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re-verify tuan 1 - tep kiem thu</w:t>
      </w:r>
    </w:p>
  </w:body>
</w:document>
</file>