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QA re-verify TMHDVMPL_16 - tep do tong dung luong</w:t>
      </w:r>
    </w:p>
  </w:body>
</w:document>
</file>