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QA import file 1 - hop le</w:t>
      </w:r>
    </w:p>
  </w:body>
</w:document>
</file>