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Hướng Dẫn Enable UART4_M0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Luckfox Pico Ultra W — Không qua GUI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Thiết bị: Luckfox Pico Ultra W  |  Interface: SSH</w:t>
      </w:r>
    </w:p>
    <w:p>
      <w:pPr>
        <w:pStyle w:val="Heading1"/>
      </w:pPr>
      <w:r>
        <w:rPr>
          <w:b/>
          <w:bCs/>
          <w:color w:val="1F497D"/>
          <w:sz w:val="36"/>
          <w:szCs w:val="36"/>
        </w:rPr>
        <w:t xml:space="preserve">Tổng Quan</w:t>
      </w:r>
    </w:p>
    <w:p>
      <w:r>
        <w:rPr>
          <w:sz w:val="22"/>
          <w:szCs w:val="22"/>
        </w:rPr>
        <w:t xml:space="preserve">Mục tiêu: Enable UART4_M0 trên Luckfox Pico Ultra W bằng dòng lệnh SSH, không cần thao tác qua giao diện luckfox-config GUI.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UART4_M0 sử dụng các chân vật lý sau: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GPIO1_B0</w:t>
      </w:r>
      <w:r>
        <w:rPr>
          <w:sz w:val="22"/>
          <w:szCs w:val="22"/>
        </w:rPr>
        <w:t xml:space="preserve"> — UART4_M0_RX (nhận dữ liệu)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GPIO1_B1</w:t>
      </w:r>
      <w:r>
        <w:rPr>
          <w:sz w:val="22"/>
          <w:szCs w:val="22"/>
        </w:rPr>
        <w:t xml:space="preserve"> — UART4_M0_TX (gửi dữ liệu)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Sau khi enable thành công, device node /dev/ttyS4 sẽ xuất hiện trong hệ thống.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97D"/>
          <w:sz w:val="36"/>
          <w:szCs w:val="36"/>
        </w:rPr>
        <w:t xml:space="preserve">Bước 1 — Ghi Cấu Hình vào /etc/luckfox.cfg</w:t>
      </w:r>
    </w:p>
    <w:p>
      <w:r>
        <w:rPr>
          <w:sz w:val="22"/>
          <w:szCs w:val="22"/>
        </w:rPr>
        <w:t xml:space="preserve">File /etc/luckfox.cfg lưu trữ trạng thái các peripheral. Ghi đè toàn bộ file với nội dung sạch, bao gồm UART4_M0_STATUS=1: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bash -c 'cat &gt; /etc/luckfox.cfg &lt;&lt; EOF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SPI0_M0_CS_ENABLE=1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SPI0_M0_MODE=1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TS_ENABLE=1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UART4_M0_STATUS=1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EOF'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2"/>
              <w:left w:val="single" w:color="E6A817" w:sz="8"/>
              <w:bottom w:val="single" w:color="E6A817" w:sz="2"/>
              <w:right w:val="single" w:color="E6A817" w:sz="2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B8770A"/>
                <w:sz w:val="22"/>
                <w:szCs w:val="22"/>
              </w:rPr>
              <w:t xml:space="preserve">⚠ Lưu ý: </w:t>
            </w:r>
            <w:r>
              <w:rPr>
                <w:sz w:val="22"/>
                <w:szCs w:val="22"/>
              </w:rPr>
              <w:t xml:space="preserve">Chỉ giữ các entry cần thiết trong file. Không thêm trùng lặp. Không thêm I2C3_M0_STATUS nếu TS_ENABLE=1 vì sẽ gây conflict.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97D"/>
          <w:sz w:val="36"/>
          <w:szCs w:val="36"/>
        </w:rPr>
        <w:t xml:space="preserve">Bước 2 — Load Cấu Hình</w:t>
      </w:r>
    </w:p>
    <w:p>
      <w:r>
        <w:rPr>
          <w:sz w:val="22"/>
          <w:szCs w:val="22"/>
        </w:rPr>
        <w:t xml:space="preserve">Chạy lệnh load để áp dụng cấu hình vào hệ thống ngay lập tức (không cần reboot):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luckfox-config load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Kết quả mong đợi: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/usr/bin/luckfox-config: line 234: warning: command substitution: ignored null byte in input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 configuration loading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2"/>
              <w:left w:val="single" w:color="E6A817" w:sz="8"/>
              <w:bottom w:val="single" w:color="E6A817" w:sz="2"/>
              <w:right w:val="single" w:color="E6A817" w:sz="2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B8770A"/>
                <w:sz w:val="22"/>
                <w:szCs w:val="22"/>
              </w:rPr>
              <w:t xml:space="preserve">⚠ Lưu ý: </w:t>
            </w:r>
            <w:r>
              <w:rPr>
                <w:sz w:val="22"/>
                <w:szCs w:val="22"/>
              </w:rPr>
              <w:t xml:space="preserve">Warning về null byte là bình thường, không ảnh hưởng đến kết quả.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97D"/>
          <w:sz w:val="36"/>
          <w:szCs w:val="36"/>
        </w:rPr>
        <w:t xml:space="preserve">Bước 3 — Kiểm Tra Kết Quả</w:t>
      </w:r>
    </w:p>
    <w:p>
      <w:r>
        <w:rPr>
          <w:sz w:val="22"/>
          <w:szCs w:val="22"/>
        </w:rPr>
        <w:t xml:space="preserve">Xác nhận device node /dev/ttyS4 đã xuất hiện: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/dev/ttyS*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Kết quả mong đợi: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/dev/ttyS1  /dev/ttyS4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Kiểm tra nội dung file cấu hình: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/etc/luckfox.cfg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97D"/>
          <w:sz w:val="36"/>
          <w:szCs w:val="36"/>
        </w:rPr>
        <w:t xml:space="preserve">Tự Động Enable Khi Khởi Động</w:t>
      </w:r>
    </w:p>
    <w:p>
      <w:r>
        <w:rPr>
          <w:sz w:val="22"/>
          <w:szCs w:val="22"/>
        </w:rPr>
        <w:t xml:space="preserve">Lệnh luckfox-config load đã được gọi sẵn trong /etc/rc.local của Luckfox Pico Ultra W. Không cần thêm gì: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Dòng đã có sẵn trong /etc/rc.local: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luckfox-config load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Mỗi lần reboot, hệ thống sẽ tự đọc /etc/luckfox.cfg và enable UART4_M0 tự động. Có thể xác nhận sau reboot: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reboot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Sau khi SSH lại: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/dev/ttyS*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97D"/>
          <w:sz w:val="36"/>
          <w:szCs w:val="36"/>
        </w:rPr>
        <w:t xml:space="preserve">Xử Lý Lỗi Thường Gặp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Lỗi: binary file matches</w:t>
      </w:r>
    </w:p>
    <w:p>
      <w:r>
        <w:rPr>
          <w:sz w:val="22"/>
          <w:szCs w:val="22"/>
        </w:rPr>
        <w:t xml:space="preserve">Nguyên nhân: File /etc/luckfox.cfg bị corrupt do null byte (thường do dùng echo &gt;&gt; nhiều lần).</w:t>
      </w:r>
    </w:p>
    <w:p>
      <w:r>
        <w:rPr>
          <w:sz w:val="22"/>
          <w:szCs w:val="22"/>
        </w:rPr>
        <w:t xml:space="preserve">Giải pháp: Ghi lại toàn bộ file bằng cat &gt; (Bước 1) thay vì dùng &gt;&gt;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Lỗi: TouchScreen is enable, Can't config I2C3</w:t>
      </w:r>
    </w:p>
    <w:p>
      <w:r>
        <w:rPr>
          <w:sz w:val="22"/>
          <w:szCs w:val="22"/>
        </w:rPr>
        <w:t xml:space="preserve">Nguyên nhân: Khi TS_ENABLE=1, script sẽ block bất kỳ cấu hình I2C3 nào.</w:t>
      </w:r>
    </w:p>
    <w:p>
      <w:r>
        <w:rPr>
          <w:sz w:val="22"/>
          <w:szCs w:val="22"/>
        </w:rPr>
        <w:t xml:space="preserve">Giải pháp: Xóa dòng I2C3_M0_STATUS khỏi file cấu hình nếu đang dùng TouchScreen.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Không thấy /dev/ttyS4</w:t>
      </w:r>
    </w:p>
    <w:p>
      <w:r>
        <w:rPr>
          <w:sz w:val="22"/>
          <w:szCs w:val="22"/>
        </w:rPr>
        <w:t xml:space="preserve">Kiểm tra lại file cấu hình không bị binary và load thành công với thông báo "Complete configuration loading".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GUI hiện ra khi chạy lệnh</w:t>
      </w:r>
    </w:p>
    <w:p>
      <w:r>
        <w:rPr>
          <w:sz w:val="22"/>
          <w:szCs w:val="22"/>
        </w:rPr>
        <w:t xml:space="preserve">Không dùng luckfox-config trực tiếp không có tham số. Luôn dùng luckfox-config load để chạy ở chế độ non-GUI.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97D"/>
          <w:sz w:val="36"/>
          <w:szCs w:val="36"/>
        </w:rPr>
        <w:t xml:space="preserve">Tóm Tắt Nhanh</w:t>
      </w:r>
    </w:p>
    <w:p>
      <w:r>
        <w:rPr>
          <w:sz w:val="22"/>
          <w:szCs w:val="22"/>
        </w:rPr>
        <w:t xml:space="preserve">Toàn bộ quá trình chỉ cần 2 lệnh: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Lệnh 1: Ghi config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bash -c 'cat &gt; /etc/luckfox.cfg &lt;&lt; EOF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SPI0_M0_CS_ENABLE=1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SPI0_M0_MODE=1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TS_ENABLE=1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UART4_M0_STATUS=1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EOF'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Lệnh 2: Apply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luckfox-config load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Kết quả: /dev/ttyS4 sẵn sàng sử dụng.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2026-03-13T02:45:56.912Z</dcterms:created>
  <dcterms:modified xsi:type="dcterms:W3CDTF">2026-03-13T02:45:56.913Z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