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Luckfox Pico Ultra W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on 86 Panel Board</w:t>
      </w:r>
    </w:p>
    <w:p>
      <w:pPr>
        <w:spacing w:before="120"/>
      </w:pPr>
    </w:p>
    <w:p>
      <w:pPr>
        <w:jc w:val="center"/>
      </w:pPr>
      <w:r>
        <w:rPr>
          <w:rFonts w:ascii="Arial" w:cs="Arial" w:eastAsia="Arial" w:hAnsi="Arial"/>
          <w:color w:val="595959"/>
          <w:sz w:val="36"/>
          <w:szCs w:val="36"/>
        </w:rPr>
        <w:t xml:space="preserve">Hardware Configuration Guide</w:t>
      </w:r>
    </w:p>
    <w:p>
      <w:pPr>
        <w:spacing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C55A11"/>
          <w:sz w:val="30"/>
          <w:szCs w:val="30"/>
        </w:rPr>
        <w:t xml:space="preserve">UART4_M0 + GT911 TouchScreen Fix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March 2026</w:t>
      </w:r>
    </w:p>
    <w:p>
      <w:r>
        <w:br w:type="page"/>
      </w:r>
    </w:p>
    <w:p>
      <w:pPr>
        <w:pStyle w:val="Heading1"/>
      </w:pPr>
      <w:r>
        <w:t xml:space="preserve">Overview</w:t>
      </w:r>
    </w:p>
    <w:p>
      <w:r>
        <w:t xml:space="preserve">This guide documents the complete process of configuring a Luckfox Pico Ultra W module mounted on the Luckfox Pico 86 Panel board. Because no dedicated 86 Panel firmware exists, the standard Ultra W Ubuntu firmware must be patched manually.</w:t>
      </w:r>
    </w:p>
    <w:p>
      <w:pPr>
        <w:spacing w:before="60"/>
      </w:pPr>
    </w:p>
    <w:p>
      <w:r>
        <w:t xml:space="preserve">Two subsystems are covered: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UART4_M0 — enabling /dev/ttyS4 via config file (no GUI required)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GT911 TouchScreen — fixing Device Tree (DTB) pin assignments and driver conflicts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Luckfox Pico 86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Luckfox Pico Ultra 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firmware (Ultra 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only (no GUI/HDMI)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/etc/luckfox.cfg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/usr/bin/luckfox-config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Touch 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Goodix GT911 @ I2C3 (0x5d)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1: Enabling UART4_M0</w:t>
      </w:r>
    </w:p>
    <w:p>
      <w:pPr>
        <w:pStyle w:val="Heading2"/>
      </w:pPr>
      <w:r>
        <w:t xml:space="preserve">Background</w:t>
      </w:r>
    </w:p>
    <w:p>
      <w:r>
        <w:t xml:space="preserve">The luckfox-config tool opens a graphical TUI (ncurses) when invoked without arguments. To enable UART4 over SSH without a terminal emulator that supports full TUI, write the config file directly and call luckfox-config load (non-GUI mode).</w:t>
      </w:r>
    </w:p>
    <w:p>
      <w:pPr>
        <w:spacing w:before="60"/>
      </w:pPr>
    </w:p>
    <w:p>
      <w:pPr>
        <w:ind w:left="360"/>
      </w:pPr>
      <w:r>
        <w:rPr>
          <w:b/>
          <w:bCs/>
          <w:color w:val="C55A11"/>
        </w:rPr>
        <w:t xml:space="preserve">⚠ Never use echo &gt;&gt; to append to /etc/luckfox.cfg — this causes binary/null byte corruption.</w:t>
      </w:r>
    </w:p>
    <w:p>
      <w:pPr>
        <w:ind w:left="360"/>
      </w:pPr>
      <w:r>
        <w:rPr>
          <w:b/>
          <w:bCs/>
          <w:color w:val="C55A11"/>
        </w:rPr>
        <w:t xml:space="preserve">⚠ Always rewrite the entire file using cat &gt; in a single operation.</w:t>
      </w:r>
    </w:p>
    <w:p>
      <w:pPr>
        <w:pStyle w:val="Heading2"/>
      </w:pPr>
      <w:r>
        <w:t xml:space="preserve">Known Conflicts</w:t>
      </w:r>
    </w:p>
    <w:p>
      <w:r>
        <w:t xml:space="preserve">Do NOT include I2C3_M0_STATUS=1 when TS_ENABLE=1. These conflict and cause an error during load. The touchscreen overlay already handles I2C3 internally.</w:t>
      </w:r>
    </w:p>
    <w:p>
      <w:pPr>
        <w:pStyle w:val="Heading2"/>
      </w:pPr>
      <w:r>
        <w:t xml:space="preserve">Step-by-Step</w:t>
      </w:r>
    </w:p>
    <w:p>
      <w:pPr>
        <w:pStyle w:val="ListParagraph"/>
        <w:numPr>
          <w:ilvl w:val="0"/>
          <w:numId w:val="3"/>
        </w:numPr>
      </w:pPr>
      <w:r>
        <w:t xml:space="preserve">Write the config file (rewrite entire file):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bash -c 'cat &gt; /etc/luckfox.cfg &lt;&lt; EOF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SPI0_M0_CS_ENABLE=1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SPI0_M0_MODE=1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TS_ENABLE=1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UART4_M0_STATUS=1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EOF'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</w:pPr>
      <w:r>
        <w:t xml:space="preserve">Apply the config (non-GUI, dynamic overlay — no reboot needed):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luckfox-config load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</w:pPr>
      <w:r>
        <w:t xml:space="preserve">Verify UART4 appeared: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ls /dev/ttyS*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Expected: /dev/ttyS4</w:t>
      </w:r>
    </w:p>
    <w:p>
      <w:pPr>
        <w:spacing w:before="60"/>
      </w:pPr>
    </w:p>
    <w:p>
      <w:pPr>
        <w:ind w:left="360"/>
      </w:pPr>
      <w:r>
        <w:rPr>
          <w:color w:val="375623"/>
        </w:rPr>
        <w:t xml:space="preserve">✓ Auto-boot: /etc/rc.local already calls 'luckfox-config load' — no extra setup needed.</w:t>
      </w:r>
    </w:p>
    <w:p>
      <w:pPr>
        <w:pStyle w:val="Heading2"/>
      </w:pPr>
      <w:r>
        <w:t xml:space="preserve">UART4 Pin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GPIO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GPIO1_B0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GPIO1_B1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Transmit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GT911 TouchScreen Fix</w:t>
      </w:r>
    </w:p>
    <w:p>
      <w:pPr>
        <w:pStyle w:val="Heading2"/>
      </w:pPr>
      <w:r>
        <w:t xml:space="preserve">Problem Description</w:t>
      </w:r>
    </w:p>
    <w:p>
      <w:r>
        <w:t xml:space="preserve">After enabling TouchScreen via luckfox-config and rebooting, /dev/input/event0 appears as Goodix Capacitive TouchScreen but does not respond to touch. The interrupt counter (gt911 in /proc/interrupts) stays at 0.</w:t>
      </w:r>
    </w:p>
    <w:p>
      <w:pPr>
        <w:spacing w:before="60"/>
      </w:pPr>
    </w:p>
    <w:p>
      <w:r>
        <w:t xml:space="preserve">Root cause: The DTB shipped with Ultra W firmware has incorrect GPIO assignments for the 86 Panel's touch controller, and the audio codec occupies the same GPIO as the touch interrupt line.</w:t>
      </w:r>
    </w:p>
    <w:p>
      <w:pPr>
        <w:pStyle w:val="Heading2"/>
      </w:pPr>
      <w:r>
        <w:t xml:space="preserve">Hardware Pin Map (86 Panel Schematic)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GPIO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DTB Property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TP_INT (interrupt)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GPIO0_A0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irq-gpios / interrupts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TP_RES (reset)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GPIO3_D0 (pin 24)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reset-gpios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TP_SDA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GPIO3_D1 (I2C3_M2)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TP_SCL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GPIO3_D2 (I2C3_M2)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</w:pPr>
      <w:r>
        <w:t xml:space="preserve">Root Causes Found</w:t>
      </w:r>
    </w:p>
    <w:p>
      <w:pPr>
        <w:pStyle w:val="Heading3"/>
      </w:pPr>
      <w:r>
        <w:t xml:space="preserve">1. Wrong interrupt pin</w:t>
      </w:r>
    </w:p>
    <w:p>
      <w:r>
        <w:t xml:space="preserve">The original DTB had interrupts = &lt;0x03 0x02&gt; (GPIO0_A3). The correct pin is GPIO0_A0, so it must be interrupts = &lt;0x00 0x02&gt;.</w:t>
      </w:r>
    </w:p>
    <w:p>
      <w:pPr>
        <w:pStyle w:val="Heading3"/>
      </w:pPr>
      <w:r>
        <w:t xml:space="preserve">2. Wrong reset GPIO</w:t>
      </w:r>
    </w:p>
    <w:p>
      <w:r>
        <w:t xml:space="preserve">The original DTB had reset-gpios = &lt;0x3b 0x04 0x01&gt; which maps to GPIO0_A4. The correct pin is GPIO3_D0 (pin 24 of gpio3 bank). The correct value is reset-gpios = &lt;PHANDLE_GPIO3 0x18 0x01&gt;.</w:t>
      </w:r>
    </w:p>
    <w:p>
      <w:pPr>
        <w:spacing w:before="60"/>
      </w:pPr>
    </w:p>
    <w:p>
      <w:pPr>
        <w:ind w:left="360"/>
      </w:pPr>
      <w:r>
        <w:rPr>
          <w:b/>
          <w:bCs/>
          <w:color w:val="C55A11"/>
        </w:rPr>
        <w:t xml:space="preserve">⚠ The phandle for gpio3 changes after luckfox_fdt_overlay runs. Always read it fresh from the DTB in /dev/mmcblk0p4 — do not hardcode it.</w:t>
      </w:r>
    </w:p>
    <w:p>
      <w:pPr>
        <w:pStyle w:val="Heading3"/>
      </w:pPr>
      <w:r>
        <w:t xml:space="preserve">3. Missing irq-gpios property</w:t>
      </w:r>
    </w:p>
    <w:p>
      <w:r>
        <w:t xml:space="preserve">The irq-gpios property was entirely absent from the touchscreen node. It must be added: irq-gpios = &lt;PHANDLE_GPIO0 0x00 0x00&gt;.</w:t>
      </w:r>
    </w:p>
    <w:p>
      <w:pPr>
        <w:pStyle w:val="Heading3"/>
      </w:pPr>
      <w:r>
        <w:t xml:space="preserve">4. Audio codec conflict on GPIO0_A0</w:t>
      </w:r>
    </w:p>
    <w:p>
      <w:r>
        <w:t xml:space="preserve">The audio codec node (acodec @ 0xff480000) had pa-ctl-gpios = &lt;PHANDLE_GPIO0 0x00 0x00&gt; — claiming GPIO0_A0 for PA (power amplifier) control. This caused the Goodix driver to fail with error -16 (EBUSY) because the GPIO was already held by the audio driver.</w:t>
      </w:r>
    </w:p>
    <w:p>
      <w:pPr>
        <w:spacing w:before="60"/>
      </w:pPr>
    </w:p>
    <w:p>
      <w:pPr>
        <w:ind w:left="360"/>
      </w:pPr>
      <w:r>
        <w:rPr>
          <w:color w:val="375623"/>
        </w:rPr>
        <w:t xml:space="preserve">✓ Solution: Remove pa-ctl-gpios from the audio node. Audio recording/playback still works; only the external PA control pin is disabled.</w:t>
      </w:r>
    </w:p>
    <w:p>
      <w:r>
        <w:br w:type="page"/>
      </w:r>
    </w:p>
    <w:p>
      <w:pPr>
        <w:pStyle w:val="Heading2"/>
      </w:pPr>
      <w:r>
        <w:t xml:space="preserve">Step-by-Step Fix</w:t>
      </w:r>
    </w:p>
    <w:p>
      <w:pPr>
        <w:pStyle w:val="Heading3"/>
      </w:pPr>
      <w:r>
        <w:t xml:space="preserve">Step 1: Verify GT911 is reachable via I2C</w:t>
      </w:r>
    </w:p>
    <w:p>
      <w:r>
        <w:t xml:space="preserve">First unbind the driver so I2C is free, then read the product ID register: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'3-005d' | sudo tee /sys/bus/i2c/drivers/Goodix-TS/unbind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i2ctransfer -y 3 w2@0x5d 0x81 0x40 r6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Expected: 0x39 0x31 0x31 ... (ASCII '911')</w:t>
      </w:r>
    </w:p>
    <w:p>
      <w:pPr>
        <w:pStyle w:val="Heading3"/>
      </w:pPr>
      <w:r>
        <w:t xml:space="preserve">Step 2: Extract and decompile the current DTB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dd if=/dev/mmcblk0p4 bs=1 skip=2048 count=41815 of=/tmp/current.dtb 2&gt;/dev/null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dtc -I dtb -O dts /tmp/current.dtb -o /tmp/current.dts 2&gt;/dev/null</w:t>
      </w:r>
    </w:p>
    <w:p>
      <w:pPr>
        <w:spacing w:before="60"/>
      </w:pPr>
    </w:p>
    <w:p>
      <w:pPr>
        <w:ind w:left="360"/>
      </w:pPr>
      <w:r>
        <w:rPr>
          <w:b/>
          <w:bCs/>
          <w:color w:val="C55A11"/>
        </w:rPr>
        <w:t xml:space="preserve">⚠ The count value (41815) must match the actual DTB size. Read it from the FDT header's data-size field if unsure.</w:t>
      </w:r>
    </w:p>
    <w:p>
      <w:pPr>
        <w:pStyle w:val="Heading3"/>
      </w:pPr>
      <w:r>
        <w:t xml:space="preserve">Step 3: Find correct phandles</w:t>
      </w:r>
    </w:p>
    <w:p>
      <w:r>
        <w:t xml:space="preserve">Phandles are reassigned each time overlays are applied. Always look them up from the current DTB: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Find gpio0 phandle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grep -A10 'gpio@ff380000' /tmp/current.dts | grep phandle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Find gpio3 phandle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grep -A10 'gpio@ff550000' /tmp/current.dts | grep phandle</w:t>
      </w:r>
    </w:p>
    <w:p>
      <w:pPr>
        <w:pStyle w:val="Heading3"/>
      </w:pPr>
      <w:r>
        <w:t xml:space="preserve">Step 4: Patch the touchscreen node</w:t>
      </w:r>
    </w:p>
    <w:p>
      <w:r>
        <w:t xml:space="preserve">Replace the incorrect values and add the missing irq-gpios property. In this session the phandles were: gpio0 = 0x3b, gpio3 = 0x3f.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Fix reset-gpios (use your gpio3 phandle)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sed -i 's/reset-gpios = &lt;OLD_VALUE&gt;/reset-gpios = &lt;0x3f 0x18 0x01&gt;/' /tmp/current.dts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Fix interrupt pin (GPIO0_A0 = pin 0)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sed -i 's/interrupts = &lt;0x03 0x02&gt;/interrupts = &lt;0x00 0x02&gt;/' /tmp/current.dts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Add missing irq-gpios before pinctrl-names line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sed -i '/compatible = "goodix,gt911"/,/pinctrl-names/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/pinctrl-names/ i\                        irq-gpios = &lt;0x3b 0x00 0x00&gt;;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}' /tmp/current.dts</w:t>
      </w:r>
    </w:p>
    <w:p>
      <w:pPr>
        <w:pStyle w:val="Heading3"/>
      </w:pPr>
      <w:r>
        <w:t xml:space="preserve">Step 5: Remove audio PA conflict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sed -i '/pa-ctl-gpios = &lt;0x3b 0x00 0x00&gt;;/d' /tmp/current.dts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Verify it is gone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grep 'pa-ctl-gpios' /tmp/current.dts  # must return nothing</w:t>
      </w:r>
    </w:p>
    <w:p>
      <w:pPr>
        <w:pStyle w:val="Heading3"/>
      </w:pPr>
      <w:r>
        <w:t xml:space="preserve">Step 6: Verify final touchscreen node</w:t>
      </w:r>
    </w:p>
    <w:p>
      <w:r>
        <w:t xml:space="preserve">The node should look exactly like this (with your actual phandles):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touchscreen 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status = "okay";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compatible = "goodix,gt911";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reg = &lt;0x5d&gt;;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interrupt-parent = &lt;0x3b&gt;;   /* gpio0 */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interrupts = &lt;0x00 0x02&gt;;    /* GPIO0_A0, edge */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reset-gpios = &lt;0x3f 0x18 0x01&gt;; /* gpio3, pin 24, active-low */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irq-gpios = &lt;0x3b 0x00 0x00&gt;;   /* gpio0, pin 0 */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pinctrl-names = "default";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pStyle w:val="Heading3"/>
      </w:pPr>
      <w:r>
        <w:t xml:space="preserve">Step 7: Compile and write patched DTB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dtc -I dts -O dtb /tmp/current.dts -o /tmp/patched.dtb 2&gt;/dev/null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SIZE=$(stat -c%s /tmp/patched.dtb)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SIZE_HEX=$(printf '%x' $SIZE)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"Size: $SIZE (0x$SIZE_HEX)"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dd if=/tmp/patched.dtb of=/dev/mmcblk0p4 bs=1 seek=2048 2&gt;/dev/null</w:t>
      </w:r>
    </w:p>
    <w:p>
      <w:pPr>
        <w:pStyle w:val="Heading3"/>
      </w:pPr>
      <w:r>
        <w:t xml:space="preserve">Step 8: Update FDT header</w:t>
      </w:r>
    </w:p>
    <w:p>
      <w:r>
        <w:t xml:space="preserve">The FIT image header stores the DTB size and SHA256 hash. Both must be updated: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SHA=$(sha256sum /tmp/patched.dtb | awk '{print $1}')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HASH_FORMATTED=$(echo $SHA | sed 's/.\{8\}/0x&amp; /g')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&gt; /tmp/fdt_hdr.dts &lt;&lt; EOF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/dts-v1/;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/plugin/;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&amp;{/images/fdt}{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data-size = &lt;0x0000${SIZE_HEX}&gt;;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hash{ value = &lt;${HASH_FORMATTED}&gt;; };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};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EOF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dtc -I dts -O dtb /tmp/fdt_hdr.dts -o /tmp/fdt_hdr.dtbo 2&gt;/dev/null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dd if=/dev/mmcblk0p4 bs=1 skip=0 count=2048 of=/tmp/fdt_header.dtb 2&gt;/dev/null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fdtoverlay -i /tmp/fdt_header.dtb -o /tmp/fdt_header_new.dtb /tmp/fdt_hdr.dtbo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dd if=/tmp/fdt_header_new.dtb of=/dev/mmcblk0p4 bs=1 seek=0 count=2048 2&gt;/dev/null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echo 'Done'</w:t>
      </w:r>
    </w:p>
    <w:p>
      <w:pPr>
        <w:pStyle w:val="Heading3"/>
      </w:pPr>
      <w:r>
        <w:t xml:space="preserve">Step 9: Reboot and verify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reboot</w:t>
      </w:r>
    </w:p>
    <w:p>
      <w:pPr>
        <w:spacing w:before="40"/>
      </w:pP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After reboot: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dmesg | grep -i 'gt9\|goodix'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Expected: Goodix-TS 3-005d: ID 911, version: 1060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cat /proc/interrupts | grep gt911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Expected: counter increasing when touching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evtest /dev/input/event0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Touch the screen — events should appear</w:t>
      </w:r>
    </w:p>
    <w:p>
      <w:r>
        <w:br w:type="page"/>
      </w:r>
    </w:p>
    <w:p>
      <w:pPr>
        <w:pStyle w:val="Heading1"/>
      </w:pPr>
      <w:r>
        <w:t xml:space="preserve">Final Working State</w:t>
      </w:r>
    </w:p>
    <w:p>
      <w:pPr>
        <w:pStyle w:val="Heading2"/>
      </w:pPr>
      <w:r>
        <w:t xml:space="preserve">/etc/luckfox.cfg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SPI0_M0_CS_ENABLE=1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SPI0_M0_MODE=1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TS_ENABLE=1</w:t>
      </w:r>
    </w:p>
    <w:p>
      <w:pPr>
        <w:shd w:fill="F2F2F2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UART4_M0_STATUS=1</w:t>
      </w:r>
    </w:p>
    <w:p>
      <w:pPr>
        <w:pStyle w:val="Heading2"/>
      </w:pPr>
      <w:r>
        <w:t xml:space="preserve">Confirmed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UART4 present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ls /dev/ttyS*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/dev/ttyS4 appears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GT911 on I2C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i2cdetect -y 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0x5d detected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Driver loaded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dmesg | grep goodix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 911, version: 1060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Interrupts active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 /proc/interrupts | grep gt911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Counter increments on touch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Touch events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evtest /dev/input/event0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EV_ABS X/Y events on touch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GPIO0_A0 free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sudo cat /sys/kernel/debug/gpio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gpio-0 not listed (no pa-ctl)</w:t>
            </w:r>
          </w:p>
        </w:tc>
      </w:tr>
    </w:tbl>
    <w:p>
      <w:pPr>
        <w:spacing w:before="60"/>
      </w:pPr>
    </w:p>
    <w:p>
      <w:pPr>
        <w:pStyle w:val="Heading2"/>
      </w:pPr>
      <w:r>
        <w:t xml:space="preserve">Common Pitfalls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Pitfall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echo &gt;&gt; to luckfox.cfg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 binary corruption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use cat &gt; to rewrite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I2C3 + TS_ENABLE 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during luckfox-config 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I2C3_M0_STATUS when TS_ENABLE=1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Hardcoded phandle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Wrong GPIO, probe fails -22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read phandle from current DTB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pa-ctl-gpios conflict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Goodix probe fails error -16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pa-ctl-gpios from acodec node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DTB header not updated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Boot may use wrong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Always run fdtoverlay header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Dynamic overlay -22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overlay phandle fixup failed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static DTB patch instead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i/>
          <w:iCs/>
          <w:color w:val="808080"/>
        </w:rPr>
        <w:t xml:space="preserve">— End of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2026-03-13T03:58:16.448Z</dcterms:created>
  <dcterms:modified xsi:type="dcterms:W3CDTF">2026-03-13T03:58:16.449Z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