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653" w:rsidRPr="005E5B1D" w:rsidRDefault="00EB1653" w:rsidP="00EB1653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EB1653" w:rsidRDefault="00EB1653" w:rsidP="00EB1653">
      <w:pPr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2016-10-</w:t>
      </w:r>
      <w:r w:rsidR="00415E2F">
        <w:t>14</w:t>
      </w:r>
      <w:r>
        <w:rPr>
          <w:rFonts w:hint="eastAsia"/>
        </w:rPr>
        <w:t>至</w:t>
      </w:r>
      <w:r w:rsidR="00415E2F">
        <w:rPr>
          <w:rFonts w:hint="eastAsia"/>
        </w:rPr>
        <w:t>2016-11-20</w:t>
      </w:r>
    </w:p>
    <w:p w:rsidR="00EB1653" w:rsidRDefault="00EB1653" w:rsidP="00EB1653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9551DD">
        <w:rPr>
          <w:rFonts w:hint="eastAsia"/>
        </w:rPr>
        <w:t>兰天</w:t>
      </w:r>
      <w:proofErr w:type="gramEnd"/>
      <w:r w:rsidR="009551DD">
        <w:rPr>
          <w:rFonts w:hint="eastAsia"/>
        </w:rPr>
        <w:t>旭</w:t>
      </w:r>
    </w:p>
    <w:p w:rsidR="00EB1653" w:rsidRPr="00136271" w:rsidRDefault="00EB1653" w:rsidP="00EB1653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3"/>
        <w:tblW w:w="7107" w:type="dxa"/>
        <w:tblInd w:w="780" w:type="dxa"/>
        <w:tblLook w:val="04A0" w:firstRow="1" w:lastRow="0" w:firstColumn="1" w:lastColumn="0" w:noHBand="0" w:noVBand="1"/>
      </w:tblPr>
      <w:tblGrid>
        <w:gridCol w:w="3220"/>
        <w:gridCol w:w="2281"/>
        <w:gridCol w:w="1606"/>
      </w:tblGrid>
      <w:tr w:rsidR="00415E2F" w:rsidTr="00415E2F">
        <w:tc>
          <w:tcPr>
            <w:tcW w:w="3220" w:type="dxa"/>
            <w:shd w:val="clear" w:color="auto" w:fill="9FD3A4" w:themeFill="background1" w:themeFillShade="D9"/>
          </w:tcPr>
          <w:p w:rsidR="00415E2F" w:rsidRDefault="00415E2F" w:rsidP="00EF683E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415E2F" w:rsidRDefault="00415E2F" w:rsidP="00EF683E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06" w:type="dxa"/>
            <w:shd w:val="clear" w:color="auto" w:fill="9FD3A4" w:themeFill="background1" w:themeFillShade="D9"/>
          </w:tcPr>
          <w:p w:rsidR="00415E2F" w:rsidRDefault="00415E2F" w:rsidP="00EF683E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415E2F" w:rsidTr="00415E2F">
        <w:tc>
          <w:tcPr>
            <w:tcW w:w="3220" w:type="dxa"/>
          </w:tcPr>
          <w:p w:rsidR="00415E2F" w:rsidRPr="00AC4BA2" w:rsidRDefault="00415E2F" w:rsidP="00EF683E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完成公众号的页面原型和项目需求确认书</w:t>
            </w:r>
          </w:p>
        </w:tc>
        <w:tc>
          <w:tcPr>
            <w:tcW w:w="2281" w:type="dxa"/>
          </w:tcPr>
          <w:p w:rsidR="00415E2F" w:rsidRPr="00AC4BA2" w:rsidRDefault="00415E2F" w:rsidP="00EF683E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11-14</w:t>
            </w:r>
          </w:p>
        </w:tc>
        <w:tc>
          <w:tcPr>
            <w:tcW w:w="1606" w:type="dxa"/>
          </w:tcPr>
          <w:p w:rsidR="00415E2F" w:rsidRPr="00AC4BA2" w:rsidRDefault="00415E2F" w:rsidP="00EF683E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415E2F" w:rsidTr="00415E2F">
        <w:tc>
          <w:tcPr>
            <w:tcW w:w="3220" w:type="dxa"/>
          </w:tcPr>
          <w:p w:rsidR="00415E2F" w:rsidRPr="00E449B6" w:rsidRDefault="00415E2F" w:rsidP="00EF683E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>
              <w:rPr>
                <w:rFonts w:hint="eastAsia"/>
                <w:color w:val="0070C0"/>
              </w:rPr>
              <w:t>确定系统设计文档和数据库设计文档的分工确立技术难点</w:t>
            </w:r>
          </w:p>
        </w:tc>
        <w:tc>
          <w:tcPr>
            <w:tcW w:w="2281" w:type="dxa"/>
          </w:tcPr>
          <w:p w:rsidR="00415E2F" w:rsidRPr="00AC4BA2" w:rsidRDefault="00415E2F" w:rsidP="00EF683E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2016-11-15~2016-11-15</w:t>
            </w:r>
          </w:p>
        </w:tc>
        <w:tc>
          <w:tcPr>
            <w:tcW w:w="1606" w:type="dxa"/>
          </w:tcPr>
          <w:p w:rsidR="00415E2F" w:rsidRPr="00AC4BA2" w:rsidRDefault="00415E2F" w:rsidP="00EF683E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415E2F" w:rsidTr="00415E2F">
        <w:tc>
          <w:tcPr>
            <w:tcW w:w="3220" w:type="dxa"/>
          </w:tcPr>
          <w:p w:rsidR="00415E2F" w:rsidRPr="00AC4BA2" w:rsidRDefault="00415E2F" w:rsidP="00EF683E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完成系统设计文档</w:t>
            </w:r>
          </w:p>
        </w:tc>
        <w:tc>
          <w:tcPr>
            <w:tcW w:w="2281" w:type="dxa"/>
          </w:tcPr>
          <w:p w:rsidR="00415E2F" w:rsidRPr="00AB5439" w:rsidRDefault="00415E2F" w:rsidP="00EF683E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2016-11-16~2016-11-16</w:t>
            </w:r>
          </w:p>
        </w:tc>
        <w:tc>
          <w:tcPr>
            <w:tcW w:w="1606" w:type="dxa"/>
          </w:tcPr>
          <w:p w:rsidR="00415E2F" w:rsidRPr="00AC4BA2" w:rsidRDefault="00415E2F" w:rsidP="00EF683E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415E2F" w:rsidTr="00415E2F">
        <w:tc>
          <w:tcPr>
            <w:tcW w:w="3220" w:type="dxa"/>
          </w:tcPr>
          <w:p w:rsidR="00415E2F" w:rsidRDefault="00415E2F" w:rsidP="00EF683E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>
              <w:rPr>
                <w:rFonts w:hint="eastAsia"/>
                <w:color w:val="0070C0"/>
              </w:rPr>
              <w:t>完成数据库设计文档</w:t>
            </w:r>
          </w:p>
        </w:tc>
        <w:tc>
          <w:tcPr>
            <w:tcW w:w="2281" w:type="dxa"/>
          </w:tcPr>
          <w:p w:rsidR="00415E2F" w:rsidRDefault="00415E2F" w:rsidP="00EF683E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2016-11-17~2016-11-17</w:t>
            </w:r>
          </w:p>
        </w:tc>
        <w:tc>
          <w:tcPr>
            <w:tcW w:w="1606" w:type="dxa"/>
          </w:tcPr>
          <w:p w:rsidR="00415E2F" w:rsidRDefault="00415E2F" w:rsidP="00EF683E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415E2F" w:rsidTr="00415E2F">
        <w:tc>
          <w:tcPr>
            <w:tcW w:w="3220" w:type="dxa"/>
          </w:tcPr>
          <w:p w:rsidR="00415E2F" w:rsidRDefault="00415E2F" w:rsidP="00415E2F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5.</w:t>
            </w:r>
            <w:r>
              <w:rPr>
                <w:rFonts w:hint="eastAsia"/>
                <w:color w:val="0070C0"/>
              </w:rPr>
              <w:t>解决部分难点</w:t>
            </w:r>
          </w:p>
        </w:tc>
        <w:tc>
          <w:tcPr>
            <w:tcW w:w="2281" w:type="dxa"/>
          </w:tcPr>
          <w:p w:rsidR="00415E2F" w:rsidRDefault="00415E2F" w:rsidP="00EF683E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2016-11-17~2016-11-17</w:t>
            </w:r>
          </w:p>
        </w:tc>
        <w:tc>
          <w:tcPr>
            <w:tcW w:w="1606" w:type="dxa"/>
          </w:tcPr>
          <w:p w:rsidR="00415E2F" w:rsidRDefault="00415E2F" w:rsidP="00EF683E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EB1653" w:rsidRPr="00196657" w:rsidRDefault="00EB1653" w:rsidP="00EB1653">
      <w:pPr>
        <w:rPr>
          <w:rFonts w:hint="eastAsia"/>
          <w:color w:val="548DD4" w:themeColor="text2" w:themeTint="99"/>
        </w:rPr>
      </w:pPr>
    </w:p>
    <w:p w:rsidR="00EB1653" w:rsidRPr="00136271" w:rsidRDefault="00EB1653" w:rsidP="00EB1653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EB1653" w:rsidRPr="00196657" w:rsidRDefault="009551DD" w:rsidP="00EB1653">
      <w:pPr>
        <w:rPr>
          <w:color w:val="548DD4" w:themeColor="text2" w:themeTint="99"/>
        </w:rPr>
      </w:pPr>
      <w:r>
        <w:rPr>
          <w:rFonts w:hint="eastAsia"/>
          <w:sz w:val="24"/>
          <w:szCs w:val="24"/>
        </w:rPr>
        <w:t>老师说做二手网站的每届都有，所以题材不新颖，一直没有能做得很成功。所以要在做出基本功能后，找出亮点与技术难点。学习前辈的有点，弥补不足。</w:t>
      </w:r>
    </w:p>
    <w:p w:rsidR="00EB1653" w:rsidRPr="00136271" w:rsidRDefault="00EB1653" w:rsidP="00EB1653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3"/>
        <w:tblW w:w="7107" w:type="dxa"/>
        <w:tblInd w:w="780" w:type="dxa"/>
        <w:tblLook w:val="04A0" w:firstRow="1" w:lastRow="0" w:firstColumn="1" w:lastColumn="0" w:noHBand="0" w:noVBand="1"/>
      </w:tblPr>
      <w:tblGrid>
        <w:gridCol w:w="3219"/>
        <w:gridCol w:w="2281"/>
        <w:gridCol w:w="1607"/>
      </w:tblGrid>
      <w:tr w:rsidR="00835C66" w:rsidTr="00835C66">
        <w:tc>
          <w:tcPr>
            <w:tcW w:w="3219" w:type="dxa"/>
            <w:shd w:val="clear" w:color="auto" w:fill="9FD3A4" w:themeFill="background1" w:themeFillShade="D9"/>
          </w:tcPr>
          <w:p w:rsidR="00835C66" w:rsidRDefault="00835C66" w:rsidP="00EF683E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835C66" w:rsidRDefault="00835C66" w:rsidP="00EF683E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835C66" w:rsidRDefault="00835C66" w:rsidP="00EF683E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35C66" w:rsidRPr="00AC4BA2" w:rsidTr="00835C66">
        <w:tc>
          <w:tcPr>
            <w:tcW w:w="3219" w:type="dxa"/>
          </w:tcPr>
          <w:p w:rsidR="00835C66" w:rsidRPr="00AC4BA2" w:rsidRDefault="00835C66" w:rsidP="00EF683E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继续解决技术难点</w:t>
            </w:r>
          </w:p>
        </w:tc>
        <w:tc>
          <w:tcPr>
            <w:tcW w:w="2281" w:type="dxa"/>
          </w:tcPr>
          <w:p w:rsidR="00835C66" w:rsidRPr="00AC4BA2" w:rsidRDefault="00835C66" w:rsidP="00EF683E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11-27</w:t>
            </w:r>
          </w:p>
        </w:tc>
        <w:tc>
          <w:tcPr>
            <w:tcW w:w="1607" w:type="dxa"/>
          </w:tcPr>
          <w:p w:rsidR="00835C66" w:rsidRPr="00AC4BA2" w:rsidRDefault="00835C66" w:rsidP="00EF683E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835C66" w:rsidRPr="00AC4BA2" w:rsidTr="00835C66">
        <w:tc>
          <w:tcPr>
            <w:tcW w:w="3219" w:type="dxa"/>
          </w:tcPr>
          <w:p w:rsidR="00835C66" w:rsidRPr="00E449B6" w:rsidRDefault="00835C66" w:rsidP="00EF683E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完成公众号静态页面</w:t>
            </w:r>
          </w:p>
        </w:tc>
        <w:tc>
          <w:tcPr>
            <w:tcW w:w="2281" w:type="dxa"/>
          </w:tcPr>
          <w:p w:rsidR="00835C66" w:rsidRPr="00AC4BA2" w:rsidRDefault="00835C66" w:rsidP="00EF683E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2016-11-21~2016-11-27</w:t>
            </w:r>
          </w:p>
        </w:tc>
        <w:tc>
          <w:tcPr>
            <w:tcW w:w="1607" w:type="dxa"/>
          </w:tcPr>
          <w:p w:rsidR="00835C66" w:rsidRPr="00AC4BA2" w:rsidRDefault="00835C66" w:rsidP="00EF683E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EB1653" w:rsidRPr="00136271" w:rsidRDefault="00EB1653" w:rsidP="00EB1653">
      <w:bookmarkStart w:id="0" w:name="_GoBack"/>
      <w:bookmarkEnd w:id="0"/>
    </w:p>
    <w:p w:rsidR="00EB1653" w:rsidRDefault="00EB1653" w:rsidP="00EB1653"/>
    <w:p w:rsidR="007041B4" w:rsidRPr="00EB1653" w:rsidRDefault="007041B4" w:rsidP="00EB1653">
      <w:pPr>
        <w:tabs>
          <w:tab w:val="left" w:pos="975"/>
        </w:tabs>
      </w:pPr>
    </w:p>
    <w:sectPr w:rsidR="007041B4" w:rsidRPr="00EB1653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1653"/>
    <w:rsid w:val="00415E2F"/>
    <w:rsid w:val="007041B4"/>
    <w:rsid w:val="00835C66"/>
    <w:rsid w:val="009551DD"/>
    <w:rsid w:val="00EB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287ADE-0917-426A-BC8B-2CFA1365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65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65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16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389</Characters>
  <Application>Microsoft Office Word</Application>
  <DocSecurity>0</DocSecurity>
  <Lines>3</Lines>
  <Paragraphs>1</Paragraphs>
  <ScaleCrop>false</ScaleCrop>
  <Company>CHINA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兰天旭</cp:lastModifiedBy>
  <cp:revision>4</cp:revision>
  <dcterms:created xsi:type="dcterms:W3CDTF">2016-11-12T14:41:00Z</dcterms:created>
  <dcterms:modified xsi:type="dcterms:W3CDTF">2016-12-05T07:32:00Z</dcterms:modified>
</cp:coreProperties>
</file>