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E2C" w:rsidRPr="005E5B1D" w:rsidRDefault="009F7E2C" w:rsidP="009F7E2C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F7E2C" w:rsidRDefault="009F7E2C" w:rsidP="009F7E2C">
      <w:pPr>
        <w:jc w:val="center"/>
      </w:pPr>
      <w:r>
        <w:rPr>
          <w:rFonts w:hint="eastAsia"/>
        </w:rPr>
        <w:t>报告期：</w:t>
      </w:r>
      <w:r w:rsidR="00D61F9A">
        <w:rPr>
          <w:rFonts w:hint="eastAsia"/>
        </w:rPr>
        <w:t>2016-12-19</w:t>
      </w:r>
      <w:r>
        <w:rPr>
          <w:rFonts w:hint="eastAsia"/>
        </w:rPr>
        <w:t>至</w:t>
      </w:r>
      <w:r w:rsidR="00D61F9A">
        <w:rPr>
          <w:rFonts w:hint="eastAsia"/>
        </w:rPr>
        <w:t>2016-12-25</w:t>
      </w:r>
    </w:p>
    <w:p w:rsidR="009F7E2C" w:rsidRDefault="007C0807" w:rsidP="009F7E2C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兰天</w:t>
      </w:r>
      <w:proofErr w:type="gramEnd"/>
      <w:r>
        <w:rPr>
          <w:rFonts w:hint="eastAsia"/>
        </w:rPr>
        <w:t>旭</w:t>
      </w:r>
    </w:p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9F7E2C" w:rsidRPr="00196657" w:rsidRDefault="009F7E2C" w:rsidP="009F7E2C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9F7E2C" w:rsidTr="00D61F9A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E449B6" w:rsidRDefault="00D61F9A" w:rsidP="00F734A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完善后台的页面显示问题</w:t>
            </w:r>
          </w:p>
        </w:tc>
        <w:tc>
          <w:tcPr>
            <w:tcW w:w="2281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2016-12-19~2016-11-25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D61F9A" w:rsidTr="00D61F9A">
        <w:tc>
          <w:tcPr>
            <w:tcW w:w="3219" w:type="dxa"/>
          </w:tcPr>
          <w:p w:rsidR="00D61F9A" w:rsidRPr="00AC4BA2" w:rsidRDefault="00D61F9A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完成展示</w:t>
            </w:r>
            <w:r>
              <w:rPr>
                <w:rFonts w:hint="eastAsia"/>
                <w:color w:val="0070C0"/>
              </w:rPr>
              <w:t>PPT</w:t>
            </w:r>
          </w:p>
        </w:tc>
        <w:tc>
          <w:tcPr>
            <w:tcW w:w="2281" w:type="dxa"/>
          </w:tcPr>
          <w:p w:rsidR="00D61F9A" w:rsidRPr="00AB5439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5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D61F9A" w:rsidRPr="00AC4BA2" w:rsidRDefault="00D61F9A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96657" w:rsidRDefault="009F7E2C" w:rsidP="009F7E2C">
      <w:pPr>
        <w:rPr>
          <w:color w:val="548DD4" w:themeColor="text2" w:themeTint="99"/>
        </w:rPr>
      </w:pPr>
    </w:p>
    <w:p w:rsidR="00D61F9A" w:rsidRDefault="005E0432" w:rsidP="00D61F9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 w:rsidR="00D61F9A" w:rsidRPr="00533AA6">
        <w:rPr>
          <w:rFonts w:hint="eastAsia"/>
          <w:b/>
          <w:sz w:val="28"/>
          <w:szCs w:val="28"/>
        </w:rPr>
        <w:t>问题和关注点</w:t>
      </w:r>
      <w:r w:rsidR="00D61F9A" w:rsidRPr="00533AA6">
        <w:rPr>
          <w:rFonts w:hint="eastAsia"/>
          <w:b/>
          <w:sz w:val="28"/>
          <w:szCs w:val="28"/>
        </w:rPr>
        <w:t xml:space="preserve">  </w:t>
      </w:r>
    </w:p>
    <w:p w:rsidR="00D61F9A" w:rsidRDefault="00D61F9A" w:rsidP="00D61F9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关注点是公众号的细节完善</w:t>
      </w:r>
    </w:p>
    <w:p w:rsidR="00D61F9A" w:rsidRDefault="00D61F9A" w:rsidP="00D61F9A">
      <w:pPr>
        <w:rPr>
          <w:sz w:val="24"/>
          <w:szCs w:val="24"/>
        </w:rPr>
      </w:pPr>
    </w:p>
    <w:p w:rsidR="009F7E2C" w:rsidRPr="00364934" w:rsidRDefault="009F7E2C" w:rsidP="009F7E2C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415"/>
        <w:gridCol w:w="1607"/>
      </w:tblGrid>
      <w:tr w:rsidR="009F7E2C" w:rsidTr="005E0432">
        <w:tc>
          <w:tcPr>
            <w:tcW w:w="3219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9F7E2C" w:rsidRDefault="009F7E2C" w:rsidP="00F734AC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0432" w:rsidTr="005E0432">
        <w:tc>
          <w:tcPr>
            <w:tcW w:w="3219" w:type="dxa"/>
          </w:tcPr>
          <w:p w:rsidR="005E0432" w:rsidRPr="00AC4BA2" w:rsidRDefault="005E0432" w:rsidP="00F734AC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完成展示</w:t>
            </w:r>
          </w:p>
        </w:tc>
        <w:tc>
          <w:tcPr>
            <w:tcW w:w="2281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2016-12-26~</w:t>
            </w:r>
            <w:r w:rsidRPr="00AC4BA2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7-1-1</w:t>
            </w:r>
          </w:p>
        </w:tc>
        <w:tc>
          <w:tcPr>
            <w:tcW w:w="1415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旭，周博学</w:t>
            </w:r>
          </w:p>
        </w:tc>
        <w:tc>
          <w:tcPr>
            <w:tcW w:w="1607" w:type="dxa"/>
          </w:tcPr>
          <w:p w:rsidR="005E0432" w:rsidRPr="00AC4BA2" w:rsidRDefault="005E0432" w:rsidP="00F734AC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</w:tbl>
    <w:p w:rsidR="009F7E2C" w:rsidRPr="00136271" w:rsidRDefault="009F7E2C" w:rsidP="009F7E2C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F7E2C" w:rsidRPr="00136271" w:rsidRDefault="009F7E2C" w:rsidP="009F7E2C"/>
    <w:p w:rsidR="009F7E2C" w:rsidRDefault="009F7E2C" w:rsidP="009F7E2C"/>
    <w:p w:rsidR="009F7E2C" w:rsidRPr="00EB1653" w:rsidRDefault="009F7E2C" w:rsidP="009F7E2C">
      <w:pPr>
        <w:tabs>
          <w:tab w:val="left" w:pos="975"/>
        </w:tabs>
      </w:pPr>
    </w:p>
    <w:p w:rsidR="009F7E2C" w:rsidRDefault="009F7E2C" w:rsidP="009F7E2C"/>
    <w:p w:rsidR="009F7E2C" w:rsidRDefault="009F7E2C" w:rsidP="009F7E2C"/>
    <w:p w:rsidR="009F7E2C" w:rsidRDefault="009F7E2C" w:rsidP="009F7E2C"/>
    <w:p w:rsidR="009F7E2C" w:rsidRDefault="009F7E2C" w:rsidP="009F7E2C">
      <w:bookmarkStart w:id="0" w:name="_GoBack"/>
      <w:bookmarkEnd w:id="0"/>
    </w:p>
    <w:p w:rsidR="009F7E2C" w:rsidRDefault="009F7E2C" w:rsidP="009F7E2C"/>
    <w:p w:rsidR="00AA7FD3" w:rsidRDefault="00AA7FD3"/>
    <w:sectPr w:rsidR="00AA7FD3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7E2C"/>
    <w:rsid w:val="005E0432"/>
    <w:rsid w:val="007C0807"/>
    <w:rsid w:val="009F7E2C"/>
    <w:rsid w:val="00AA7FD3"/>
    <w:rsid w:val="00D6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28915D-30A1-4362-A5F1-7F116C2F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E2C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7E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7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332</Characters>
  <Application>Microsoft Office Word</Application>
  <DocSecurity>0</DocSecurity>
  <Lines>2</Lines>
  <Paragraphs>1</Paragraphs>
  <ScaleCrop>false</ScaleCrop>
  <Company>CHINA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兰天旭</cp:lastModifiedBy>
  <cp:revision>4</cp:revision>
  <dcterms:created xsi:type="dcterms:W3CDTF">2016-12-26T12:40:00Z</dcterms:created>
  <dcterms:modified xsi:type="dcterms:W3CDTF">2016-12-27T00:35:00Z</dcterms:modified>
</cp:coreProperties>
</file>