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7F" w:rsidRPr="005E5B1D" w:rsidRDefault="00212C7F" w:rsidP="00212C7F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212C7F" w:rsidRDefault="00212C7F" w:rsidP="00212C7F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2016-12-12</w:t>
      </w:r>
      <w:r>
        <w:rPr>
          <w:rFonts w:hint="eastAsia"/>
        </w:rPr>
        <w:t>至</w:t>
      </w:r>
      <w:r>
        <w:rPr>
          <w:rFonts w:hint="eastAsia"/>
        </w:rPr>
        <w:t>2016-12-18</w:t>
      </w:r>
    </w:p>
    <w:p w:rsidR="00212C7F" w:rsidRDefault="00D03530" w:rsidP="00212C7F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报告人：刘迪浩</w:t>
      </w:r>
    </w:p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p w:rsidR="00212C7F" w:rsidRPr="00196657" w:rsidRDefault="00212C7F" w:rsidP="00212C7F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完成前台页面的更新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完成留言功能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2016-12-12~2016-11-15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完成验证功能</w:t>
            </w:r>
          </w:p>
        </w:tc>
        <w:tc>
          <w:tcPr>
            <w:tcW w:w="2268" w:type="dxa"/>
          </w:tcPr>
          <w:p w:rsidR="00212C7F" w:rsidRPr="00AB5439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2016-12-12~2016-12-15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212C7F" w:rsidRPr="00196657" w:rsidRDefault="00212C7F" w:rsidP="00212C7F">
      <w:pPr>
        <w:rPr>
          <w:color w:val="548DD4" w:themeColor="text2" w:themeTint="99"/>
        </w:rPr>
      </w:pP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问题和关注点</w:t>
      </w:r>
      <w:r w:rsidRPr="00364934">
        <w:rPr>
          <w:rFonts w:hint="eastAsia"/>
          <w:b/>
          <w:sz w:val="28"/>
          <w:szCs w:val="28"/>
        </w:rPr>
        <w:t xml:space="preserve">  </w:t>
      </w:r>
    </w:p>
    <w:p w:rsidR="00212C7F" w:rsidRPr="00364934" w:rsidRDefault="00212C7F" w:rsidP="00212C7F">
      <w:pPr>
        <w:pStyle w:val="a4"/>
        <w:ind w:left="420" w:firstLineChars="0" w:firstLine="0"/>
        <w:rPr>
          <w:sz w:val="24"/>
          <w:szCs w:val="24"/>
        </w:rPr>
      </w:pPr>
      <w:r w:rsidRPr="00364934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  <w:szCs w:val="24"/>
        </w:rPr>
        <w:t>关注点是公众号的难点突破以及功能实现</w:t>
      </w:r>
    </w:p>
    <w:p w:rsidR="00212C7F" w:rsidRPr="00364934" w:rsidRDefault="00212C7F" w:rsidP="00212C7F">
      <w:pPr>
        <w:pStyle w:val="a4"/>
        <w:ind w:left="420" w:firstLineChars="0" w:firstLine="0"/>
        <w:rPr>
          <w:b/>
          <w:sz w:val="28"/>
          <w:szCs w:val="28"/>
        </w:rPr>
      </w:pPr>
      <w:r w:rsidRPr="00364934">
        <w:rPr>
          <w:rFonts w:hint="eastAsia"/>
          <w:b/>
          <w:sz w:val="28"/>
          <w:szCs w:val="28"/>
        </w:rPr>
        <w:t>下周安排</w:t>
      </w:r>
      <w:r w:rsidRPr="00364934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212C7F" w:rsidTr="000D5091">
        <w:tc>
          <w:tcPr>
            <w:tcW w:w="322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9FD3A4" w:themeFill="background1" w:themeFillShade="D9"/>
          </w:tcPr>
          <w:p w:rsidR="00212C7F" w:rsidRDefault="00212C7F" w:rsidP="000D5091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12C7F" w:rsidTr="000D5091">
        <w:tc>
          <w:tcPr>
            <w:tcW w:w="3227" w:type="dxa"/>
          </w:tcPr>
          <w:p w:rsidR="00212C7F" w:rsidRPr="00AC4BA2" w:rsidRDefault="00212C7F" w:rsidP="000D509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完成尚未完成的功能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212C7F" w:rsidTr="000D5091">
        <w:tc>
          <w:tcPr>
            <w:tcW w:w="3227" w:type="dxa"/>
          </w:tcPr>
          <w:p w:rsidR="00212C7F" w:rsidRPr="00E449B6" w:rsidRDefault="00212C7F" w:rsidP="000D509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做细节收尾工作</w:t>
            </w:r>
          </w:p>
        </w:tc>
        <w:tc>
          <w:tcPr>
            <w:tcW w:w="2268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2016-12-19~2016-12-25</w:t>
            </w:r>
          </w:p>
        </w:tc>
        <w:tc>
          <w:tcPr>
            <w:tcW w:w="1417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</w:t>
            </w:r>
            <w:r>
              <w:rPr>
                <w:rFonts w:hint="eastAsia"/>
                <w:color w:val="0070C0"/>
              </w:rPr>
              <w:lastRenderedPageBreak/>
              <w:t>珍，刘迪浩，王振儒，兰天旭，周博学</w:t>
            </w:r>
          </w:p>
        </w:tc>
        <w:tc>
          <w:tcPr>
            <w:tcW w:w="1610" w:type="dxa"/>
          </w:tcPr>
          <w:p w:rsidR="00212C7F" w:rsidRPr="00AC4BA2" w:rsidRDefault="00212C7F" w:rsidP="000D509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</w:tbl>
    <w:p w:rsidR="00212C7F" w:rsidRPr="00136271" w:rsidRDefault="00212C7F" w:rsidP="00212C7F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212C7F" w:rsidRPr="00136271" w:rsidRDefault="00212C7F" w:rsidP="00212C7F"/>
    <w:p w:rsidR="00212C7F" w:rsidRDefault="00212C7F" w:rsidP="00212C7F"/>
    <w:p w:rsidR="00212C7F" w:rsidRPr="00EB1653" w:rsidRDefault="00212C7F" w:rsidP="00212C7F">
      <w:pPr>
        <w:tabs>
          <w:tab w:val="left" w:pos="975"/>
        </w:tabs>
      </w:pPr>
    </w:p>
    <w:p w:rsidR="00212C7F" w:rsidRDefault="00212C7F" w:rsidP="00212C7F"/>
    <w:p w:rsidR="00212C7F" w:rsidRDefault="00212C7F" w:rsidP="00212C7F"/>
    <w:p w:rsidR="00212C7F" w:rsidRDefault="00212C7F" w:rsidP="00212C7F"/>
    <w:p w:rsidR="00212C7F" w:rsidRDefault="00212C7F" w:rsidP="00212C7F"/>
    <w:p w:rsidR="00054B2A" w:rsidRDefault="00054B2A"/>
    <w:sectPr w:rsidR="00054B2A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12C7F"/>
    <w:rsid w:val="00054B2A"/>
    <w:rsid w:val="00212C7F"/>
    <w:rsid w:val="008C32C8"/>
    <w:rsid w:val="00D03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C7F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2C7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12C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>CHINA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2016-12-20T00:36:00Z</dcterms:created>
  <dcterms:modified xsi:type="dcterms:W3CDTF">2016-12-26T12:47:00Z</dcterms:modified>
</cp:coreProperties>
</file>