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12-19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12-23</w:t>
      </w:r>
      <w:r>
        <w:rPr>
          <w:rFonts w:hint="eastAsia"/>
          <w:color w:val="0070C0"/>
        </w:rPr>
        <w:t xml:space="preserve">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val="en-US" w:eastAsia="zh-CN"/>
        </w:rPr>
        <w:t>周博学</w:t>
      </w:r>
      <w:r>
        <w:rPr>
          <w:rFonts w:hint="eastAsia"/>
          <w:color w:val="0070C0"/>
        </w:rPr>
        <w:t>]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列表页滚动加载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2016-12-19~2016-12-20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后台认证功能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2016-12-21~2016-12-21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修改商品功能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2016-12-22~2016-12-23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  <w:b/>
          <w:lang w:val="en-US" w:eastAsia="zh-CN"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本周的问题在于BUG的修复和一些功能的优化。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准备项目展示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12.19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12-22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886441"/>
    <w:rsid w:val="09631AC2"/>
    <w:rsid w:val="0BC37378"/>
    <w:rsid w:val="0E61255D"/>
    <w:rsid w:val="10A31666"/>
    <w:rsid w:val="32BC7124"/>
    <w:rsid w:val="341C354C"/>
    <w:rsid w:val="42AB6C94"/>
    <w:rsid w:val="45B67F60"/>
    <w:rsid w:val="52DC538A"/>
    <w:rsid w:val="61C72135"/>
    <w:rsid w:val="74A43CDD"/>
    <w:rsid w:val="7BCC2C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z</cp:lastModifiedBy>
  <dcterms:modified xsi:type="dcterms:W3CDTF">2016-12-26T08:37:54Z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