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C9" w:rsidRPr="005E5B1D" w:rsidRDefault="005556C9" w:rsidP="005556C9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5556C9" w:rsidRDefault="005556C9" w:rsidP="005556C9">
      <w:pPr>
        <w:jc w:val="center"/>
      </w:pPr>
      <w:r>
        <w:rPr>
          <w:rFonts w:hint="eastAsia"/>
        </w:rPr>
        <w:t>报告期：</w:t>
      </w:r>
      <w:r w:rsidR="002E3893">
        <w:rPr>
          <w:rFonts w:hint="eastAsia"/>
        </w:rPr>
        <w:t>2016-10-14</w:t>
      </w:r>
      <w:r>
        <w:rPr>
          <w:rFonts w:hint="eastAsia"/>
        </w:rPr>
        <w:t>至</w:t>
      </w:r>
      <w:r w:rsidR="002E3893">
        <w:rPr>
          <w:rFonts w:hint="eastAsia"/>
        </w:rPr>
        <w:t>2016-11-20</w:t>
      </w:r>
    </w:p>
    <w:p w:rsidR="005556C9" w:rsidRDefault="00000C65" w:rsidP="005556C9">
      <w:pPr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报告人：王振儒</w:t>
      </w:r>
    </w:p>
    <w:p w:rsidR="005556C9" w:rsidRPr="00136271" w:rsidRDefault="005556C9" w:rsidP="005556C9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415"/>
        <w:gridCol w:w="1606"/>
      </w:tblGrid>
      <w:tr w:rsidR="002E3893" w:rsidTr="00222B79">
        <w:tc>
          <w:tcPr>
            <w:tcW w:w="3220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E3893" w:rsidTr="00222B79">
        <w:tc>
          <w:tcPr>
            <w:tcW w:w="3220" w:type="dxa"/>
          </w:tcPr>
          <w:p w:rsidR="002E3893" w:rsidRPr="00AC4BA2" w:rsidRDefault="002E3893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完成公众号的页面原型和项目需求确认书</w:t>
            </w:r>
          </w:p>
        </w:tc>
        <w:tc>
          <w:tcPr>
            <w:tcW w:w="2281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415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E3893" w:rsidTr="00222B79">
        <w:tc>
          <w:tcPr>
            <w:tcW w:w="3220" w:type="dxa"/>
          </w:tcPr>
          <w:p w:rsidR="002E3893" w:rsidRPr="00E449B6" w:rsidRDefault="002E3893" w:rsidP="00974994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确定系统设计文档和数据库设计文档的分工确立技术难点</w:t>
            </w:r>
          </w:p>
        </w:tc>
        <w:tc>
          <w:tcPr>
            <w:tcW w:w="2281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2016-11-15~2016-11-15</w:t>
            </w:r>
          </w:p>
        </w:tc>
        <w:tc>
          <w:tcPr>
            <w:tcW w:w="1415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893" w:rsidTr="00222B79">
        <w:tc>
          <w:tcPr>
            <w:tcW w:w="3220" w:type="dxa"/>
          </w:tcPr>
          <w:p w:rsidR="002E3893" w:rsidRDefault="00222B79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2E3893">
              <w:rPr>
                <w:rFonts w:hint="eastAsia"/>
                <w:color w:val="0070C0"/>
              </w:rPr>
              <w:t>.</w:t>
            </w:r>
            <w:r w:rsidR="002E3893">
              <w:rPr>
                <w:rFonts w:hint="eastAsia"/>
                <w:color w:val="0070C0"/>
              </w:rPr>
              <w:t>完成数据库设计文档</w:t>
            </w:r>
          </w:p>
        </w:tc>
        <w:tc>
          <w:tcPr>
            <w:tcW w:w="2281" w:type="dxa"/>
          </w:tcPr>
          <w:p w:rsidR="002E3893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415" w:type="dxa"/>
          </w:tcPr>
          <w:p w:rsidR="002E3893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刘迪浩，王振儒，兰天旭</w:t>
            </w:r>
          </w:p>
        </w:tc>
        <w:tc>
          <w:tcPr>
            <w:tcW w:w="1606" w:type="dxa"/>
          </w:tcPr>
          <w:p w:rsidR="002E3893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893" w:rsidTr="00222B79">
        <w:tc>
          <w:tcPr>
            <w:tcW w:w="3220" w:type="dxa"/>
          </w:tcPr>
          <w:p w:rsidR="002E3893" w:rsidRDefault="00B75A5E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2E3893">
              <w:rPr>
                <w:rFonts w:hint="eastAsia"/>
                <w:color w:val="0070C0"/>
              </w:rPr>
              <w:t>.</w:t>
            </w:r>
            <w:r w:rsidR="002E3893">
              <w:rPr>
                <w:rFonts w:hint="eastAsia"/>
                <w:color w:val="0070C0"/>
              </w:rPr>
              <w:t>解决部分难点（有思路）</w:t>
            </w:r>
          </w:p>
        </w:tc>
        <w:tc>
          <w:tcPr>
            <w:tcW w:w="2281" w:type="dxa"/>
          </w:tcPr>
          <w:p w:rsidR="002E3893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415" w:type="dxa"/>
          </w:tcPr>
          <w:p w:rsidR="002E3893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2E3893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5556C9" w:rsidRPr="00196657" w:rsidRDefault="005556C9" w:rsidP="005556C9">
      <w:pPr>
        <w:rPr>
          <w:rFonts w:hint="eastAsia"/>
          <w:color w:val="548DD4" w:themeColor="text2" w:themeTint="99"/>
        </w:rPr>
      </w:pPr>
    </w:p>
    <w:p w:rsidR="005556C9" w:rsidRPr="00136271" w:rsidRDefault="005556C9" w:rsidP="005556C9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556C9" w:rsidRPr="00196657" w:rsidRDefault="005556C9" w:rsidP="005556C9">
      <w:pPr>
        <w:rPr>
          <w:color w:val="548DD4" w:themeColor="text2" w:themeTint="99"/>
        </w:rPr>
      </w:pPr>
      <w:r w:rsidRPr="00857702">
        <w:rPr>
          <w:rFonts w:hint="eastAsia"/>
          <w:sz w:val="24"/>
          <w:szCs w:val="24"/>
        </w:rPr>
        <w:t>关注点是</w:t>
      </w:r>
      <w:r w:rsidR="002E3893">
        <w:rPr>
          <w:rFonts w:hint="eastAsia"/>
          <w:sz w:val="24"/>
          <w:szCs w:val="24"/>
        </w:rPr>
        <w:t>公众号的技术难点</w:t>
      </w:r>
    </w:p>
    <w:p w:rsidR="005556C9" w:rsidRDefault="005556C9" w:rsidP="005556C9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414"/>
        <w:gridCol w:w="1607"/>
      </w:tblGrid>
      <w:tr w:rsidR="002E3893" w:rsidTr="00974994">
        <w:tc>
          <w:tcPr>
            <w:tcW w:w="3227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E3893" w:rsidRPr="00AC4BA2" w:rsidTr="00974994">
        <w:tc>
          <w:tcPr>
            <w:tcW w:w="3227" w:type="dxa"/>
          </w:tcPr>
          <w:p w:rsidR="002E3893" w:rsidRPr="00AC4BA2" w:rsidRDefault="002E3893" w:rsidP="00974994">
            <w:pPr>
              <w:pStyle w:val="a4"/>
              <w:spacing w:line="240" w:lineRule="auto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  <w:r w:rsidR="0002666A">
              <w:rPr>
                <w:rFonts w:hint="eastAsia"/>
                <w:color w:val="0070C0"/>
              </w:rPr>
              <w:t>，</w:t>
            </w:r>
            <w:r w:rsidR="0002666A">
              <w:rPr>
                <w:color w:val="0070C0"/>
              </w:rPr>
              <w:t>搜索功能</w:t>
            </w:r>
          </w:p>
        </w:tc>
        <w:tc>
          <w:tcPr>
            <w:tcW w:w="2268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417" w:type="dxa"/>
          </w:tcPr>
          <w:p w:rsidR="002E3893" w:rsidRPr="00AC4BA2" w:rsidRDefault="00FD635E" w:rsidP="00FD635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10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E3893" w:rsidRPr="00AC4BA2" w:rsidTr="00974994">
        <w:tc>
          <w:tcPr>
            <w:tcW w:w="3227" w:type="dxa"/>
          </w:tcPr>
          <w:p w:rsidR="002E3893" w:rsidRPr="00E449B6" w:rsidRDefault="002E3893" w:rsidP="00974994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完成公众号静态页面</w:t>
            </w:r>
          </w:p>
        </w:tc>
        <w:tc>
          <w:tcPr>
            <w:tcW w:w="2268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417" w:type="dxa"/>
          </w:tcPr>
          <w:p w:rsidR="001B6F1B" w:rsidRPr="00AC4BA2" w:rsidRDefault="003F5773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10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AE7260" w:rsidRPr="00AC4BA2" w:rsidTr="00974994">
        <w:tc>
          <w:tcPr>
            <w:tcW w:w="3227" w:type="dxa"/>
          </w:tcPr>
          <w:p w:rsidR="00AE7260" w:rsidRDefault="00AE7260" w:rsidP="00AE7260">
            <w:pPr>
              <w:ind w:firstLineChars="150" w:firstLine="315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规范化</w:t>
            </w:r>
            <w:r>
              <w:rPr>
                <w:color w:val="0070C0"/>
              </w:rPr>
              <w:t>数据库的设计</w:t>
            </w:r>
            <w:r w:rsidR="008B6452">
              <w:rPr>
                <w:rFonts w:hint="eastAsia"/>
                <w:color w:val="0070C0"/>
              </w:rPr>
              <w:t>（键名</w:t>
            </w:r>
            <w:r w:rsidR="008B6452">
              <w:rPr>
                <w:color w:val="0070C0"/>
              </w:rPr>
              <w:t>大小写，外键连接</w:t>
            </w:r>
            <w:bookmarkStart w:id="0" w:name="_GoBack"/>
            <w:bookmarkEnd w:id="0"/>
            <w:r w:rsidR="008B6452">
              <w:rPr>
                <w:rFonts w:hint="eastAsia"/>
                <w:color w:val="0070C0"/>
              </w:rPr>
              <w:t>）</w:t>
            </w:r>
          </w:p>
        </w:tc>
        <w:tc>
          <w:tcPr>
            <w:tcW w:w="2268" w:type="dxa"/>
          </w:tcPr>
          <w:p w:rsidR="00AE7260" w:rsidRDefault="00AE7260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AE7260" w:rsidRDefault="007743A0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10" w:type="dxa"/>
          </w:tcPr>
          <w:p w:rsidR="00AE7260" w:rsidRDefault="007743A0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5556C9" w:rsidRPr="002D4B95" w:rsidRDefault="00AE7260" w:rsidP="002D4B95">
      <w:pPr>
        <w:pStyle w:val="a4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:rsidR="005556C9" w:rsidRDefault="005556C9" w:rsidP="005556C9"/>
    <w:p w:rsidR="005556C9" w:rsidRPr="00EB1653" w:rsidRDefault="005556C9" w:rsidP="005556C9">
      <w:pPr>
        <w:tabs>
          <w:tab w:val="left" w:pos="975"/>
        </w:tabs>
      </w:pPr>
    </w:p>
    <w:p w:rsidR="00F30956" w:rsidRDefault="00F30956"/>
    <w:sectPr w:rsidR="00F30956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56C9"/>
    <w:rsid w:val="00000C65"/>
    <w:rsid w:val="0002666A"/>
    <w:rsid w:val="001B6F1B"/>
    <w:rsid w:val="00222B79"/>
    <w:rsid w:val="002C76B7"/>
    <w:rsid w:val="002D4B95"/>
    <w:rsid w:val="002E3893"/>
    <w:rsid w:val="003F5773"/>
    <w:rsid w:val="005556C9"/>
    <w:rsid w:val="007743A0"/>
    <w:rsid w:val="008B6452"/>
    <w:rsid w:val="00AE7260"/>
    <w:rsid w:val="00B75A5E"/>
    <w:rsid w:val="00C3006C"/>
    <w:rsid w:val="00F30956"/>
    <w:rsid w:val="00F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39625-563A-4EDD-9407-0EB49FBA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C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6C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5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452</Characters>
  <Application>Microsoft Office Word</Application>
  <DocSecurity>0</DocSecurity>
  <Lines>3</Lines>
  <Paragraphs>1</Paragraphs>
  <ScaleCrop>false</ScaleCrop>
  <Company>CHINA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PC</cp:lastModifiedBy>
  <cp:revision>15</cp:revision>
  <dcterms:created xsi:type="dcterms:W3CDTF">2016-11-20T13:33:00Z</dcterms:created>
  <dcterms:modified xsi:type="dcterms:W3CDTF">2016-11-20T14:24:00Z</dcterms:modified>
</cp:coreProperties>
</file>