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C9" w:rsidRPr="005E5B1D" w:rsidRDefault="005556C9" w:rsidP="005556C9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5556C9" w:rsidRDefault="005556C9" w:rsidP="005556C9">
      <w:pPr>
        <w:jc w:val="center"/>
      </w:pPr>
      <w:r>
        <w:rPr>
          <w:rFonts w:hint="eastAsia"/>
        </w:rPr>
        <w:t>报告期：</w:t>
      </w:r>
      <w:r w:rsidR="002E3893">
        <w:rPr>
          <w:rFonts w:hint="eastAsia"/>
        </w:rPr>
        <w:t>2016-10-14</w:t>
      </w:r>
      <w:r>
        <w:rPr>
          <w:rFonts w:hint="eastAsia"/>
        </w:rPr>
        <w:t>至</w:t>
      </w:r>
      <w:r w:rsidR="002E3893">
        <w:rPr>
          <w:rFonts w:hint="eastAsia"/>
        </w:rPr>
        <w:t>2016-11-20</w:t>
      </w:r>
    </w:p>
    <w:p w:rsidR="005556C9" w:rsidRDefault="005556C9" w:rsidP="005556C9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5556C9" w:rsidRPr="00136271" w:rsidRDefault="005556C9" w:rsidP="005556C9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20"/>
        <w:gridCol w:w="2281"/>
        <w:gridCol w:w="1415"/>
        <w:gridCol w:w="1606"/>
      </w:tblGrid>
      <w:tr w:rsidR="002E3893" w:rsidTr="00974994">
        <w:tc>
          <w:tcPr>
            <w:tcW w:w="3227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E3893" w:rsidTr="00974994">
        <w:tc>
          <w:tcPr>
            <w:tcW w:w="3227" w:type="dxa"/>
          </w:tcPr>
          <w:p w:rsidR="002E3893" w:rsidRPr="00AC4BA2" w:rsidRDefault="002E3893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完成公众号的页面原型和项目需求确认书</w:t>
            </w:r>
          </w:p>
        </w:tc>
        <w:tc>
          <w:tcPr>
            <w:tcW w:w="2268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417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E3893" w:rsidTr="00974994">
        <w:tc>
          <w:tcPr>
            <w:tcW w:w="3227" w:type="dxa"/>
          </w:tcPr>
          <w:p w:rsidR="002E3893" w:rsidRPr="00E449B6" w:rsidRDefault="002E3893" w:rsidP="00974994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确定系统设计文档和数据库设计文档的分工确立技术难点</w:t>
            </w:r>
          </w:p>
        </w:tc>
        <w:tc>
          <w:tcPr>
            <w:tcW w:w="2268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2016-11-15~2016-11-15</w:t>
            </w:r>
          </w:p>
        </w:tc>
        <w:tc>
          <w:tcPr>
            <w:tcW w:w="1417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893" w:rsidTr="00974994">
        <w:tc>
          <w:tcPr>
            <w:tcW w:w="3227" w:type="dxa"/>
          </w:tcPr>
          <w:p w:rsidR="002E3893" w:rsidRPr="00AC4BA2" w:rsidRDefault="002E3893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完成系统设计文档</w:t>
            </w:r>
          </w:p>
        </w:tc>
        <w:tc>
          <w:tcPr>
            <w:tcW w:w="2268" w:type="dxa"/>
          </w:tcPr>
          <w:p w:rsidR="002E3893" w:rsidRPr="00AB5439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2016-11-16~2016-11-16</w:t>
            </w:r>
          </w:p>
        </w:tc>
        <w:tc>
          <w:tcPr>
            <w:tcW w:w="1417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霍赛赛，马豪珍，周博学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893" w:rsidTr="00974994">
        <w:tc>
          <w:tcPr>
            <w:tcW w:w="3227" w:type="dxa"/>
          </w:tcPr>
          <w:p w:rsidR="002E3893" w:rsidRDefault="002E3893" w:rsidP="00974994">
            <w:pPr>
              <w:pStyle w:val="a4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完成数据库设计文档</w:t>
            </w:r>
          </w:p>
        </w:tc>
        <w:tc>
          <w:tcPr>
            <w:tcW w:w="2268" w:type="dxa"/>
          </w:tcPr>
          <w:p w:rsidR="002E3893" w:rsidRDefault="002E389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417" w:type="dxa"/>
          </w:tcPr>
          <w:p w:rsidR="002E3893" w:rsidRDefault="002E389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刘迪浩，王振儒，兰天旭</w:t>
            </w:r>
          </w:p>
        </w:tc>
        <w:tc>
          <w:tcPr>
            <w:tcW w:w="1610" w:type="dxa"/>
          </w:tcPr>
          <w:p w:rsidR="002E3893" w:rsidRDefault="002E389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893" w:rsidTr="00974994">
        <w:tc>
          <w:tcPr>
            <w:tcW w:w="3227" w:type="dxa"/>
          </w:tcPr>
          <w:p w:rsidR="002E3893" w:rsidRDefault="002E3893" w:rsidP="00974994">
            <w:pPr>
              <w:pStyle w:val="a4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解决部分难点（有思路）</w:t>
            </w:r>
          </w:p>
        </w:tc>
        <w:tc>
          <w:tcPr>
            <w:tcW w:w="2268" w:type="dxa"/>
          </w:tcPr>
          <w:p w:rsidR="002E3893" w:rsidRDefault="002E389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417" w:type="dxa"/>
          </w:tcPr>
          <w:p w:rsidR="002E3893" w:rsidRDefault="002E389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E3893" w:rsidRDefault="002E3893" w:rsidP="00974994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5556C9" w:rsidRPr="00196657" w:rsidRDefault="005556C9" w:rsidP="005556C9">
      <w:pPr>
        <w:rPr>
          <w:color w:val="548DD4" w:themeColor="text2" w:themeTint="99"/>
        </w:rPr>
      </w:pPr>
    </w:p>
    <w:p w:rsidR="005556C9" w:rsidRPr="00136271" w:rsidRDefault="005556C9" w:rsidP="005556C9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5556C9" w:rsidRPr="00196657" w:rsidRDefault="005556C9" w:rsidP="005556C9">
      <w:pPr>
        <w:rPr>
          <w:color w:val="548DD4" w:themeColor="text2" w:themeTint="99"/>
        </w:rPr>
      </w:pPr>
      <w:r w:rsidRPr="00857702">
        <w:rPr>
          <w:rFonts w:hint="eastAsia"/>
          <w:sz w:val="24"/>
          <w:szCs w:val="24"/>
        </w:rPr>
        <w:t>关注点是</w:t>
      </w:r>
      <w:r w:rsidR="002E3893">
        <w:rPr>
          <w:rFonts w:hint="eastAsia"/>
          <w:sz w:val="24"/>
          <w:szCs w:val="24"/>
        </w:rPr>
        <w:t>公众号的技术难点</w:t>
      </w:r>
    </w:p>
    <w:p w:rsidR="005556C9" w:rsidRDefault="005556C9" w:rsidP="005556C9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2E3893" w:rsidTr="00974994">
        <w:tc>
          <w:tcPr>
            <w:tcW w:w="3227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E3893" w:rsidRDefault="002E3893" w:rsidP="00974994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E3893" w:rsidRPr="00AC4BA2" w:rsidTr="00974994">
        <w:tc>
          <w:tcPr>
            <w:tcW w:w="3227" w:type="dxa"/>
          </w:tcPr>
          <w:p w:rsidR="002E3893" w:rsidRPr="00AC4BA2" w:rsidRDefault="002E3893" w:rsidP="00974994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68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417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</w:t>
            </w:r>
            <w:r>
              <w:rPr>
                <w:rFonts w:hint="eastAsia"/>
                <w:color w:val="0070C0"/>
              </w:rPr>
              <w:lastRenderedPageBreak/>
              <w:t>旭，周博学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E3893" w:rsidRPr="00AC4BA2" w:rsidTr="00974994">
        <w:tc>
          <w:tcPr>
            <w:tcW w:w="3227" w:type="dxa"/>
          </w:tcPr>
          <w:p w:rsidR="002E3893" w:rsidRPr="00E449B6" w:rsidRDefault="002E3893" w:rsidP="00974994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2.</w:t>
            </w:r>
            <w:r>
              <w:rPr>
                <w:rFonts w:hint="eastAsia"/>
                <w:color w:val="0070C0"/>
              </w:rPr>
              <w:t>完成公众号静态页面</w:t>
            </w:r>
          </w:p>
        </w:tc>
        <w:tc>
          <w:tcPr>
            <w:tcW w:w="2268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417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E3893" w:rsidRPr="00AC4BA2" w:rsidRDefault="002E3893" w:rsidP="00974994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2E3893" w:rsidRPr="00136271" w:rsidRDefault="002E3893" w:rsidP="005556C9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5556C9" w:rsidRPr="00136271" w:rsidRDefault="005556C9" w:rsidP="005556C9"/>
    <w:p w:rsidR="005556C9" w:rsidRDefault="005556C9" w:rsidP="005556C9"/>
    <w:p w:rsidR="005556C9" w:rsidRPr="00EB1653" w:rsidRDefault="005556C9" w:rsidP="005556C9">
      <w:pPr>
        <w:tabs>
          <w:tab w:val="left" w:pos="975"/>
        </w:tabs>
      </w:pPr>
    </w:p>
    <w:p w:rsidR="00F30956" w:rsidRDefault="00F30956"/>
    <w:sectPr w:rsidR="00F30956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6C9"/>
    <w:rsid w:val="002E3893"/>
    <w:rsid w:val="005556C9"/>
    <w:rsid w:val="00F3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C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6C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56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>CHINA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2016-11-20T13:33:00Z</dcterms:created>
  <dcterms:modified xsi:type="dcterms:W3CDTF">2016-11-20T13:35:00Z</dcterms:modified>
</cp:coreProperties>
</file>