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BFE" w:rsidRPr="005E5B1D" w:rsidRDefault="00FB2BFE" w:rsidP="00FB2BF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FB2BFE" w:rsidRDefault="00FB2BFE" w:rsidP="00FB2BFE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</w:t>
      </w:r>
      <w:r w:rsidR="00116FC4">
        <w:t>2016-12-05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[</w:t>
      </w:r>
      <w:r w:rsidR="00116FC4">
        <w:t>2016-12-11</w:t>
      </w:r>
      <w:r>
        <w:rPr>
          <w:rFonts w:hint="eastAsia"/>
        </w:rPr>
        <w:t xml:space="preserve">] </w:t>
      </w:r>
    </w:p>
    <w:p w:rsidR="00FB2BFE" w:rsidRDefault="00FB2BFE" w:rsidP="00FB2BFE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马豪珍</w:t>
      </w:r>
      <w:proofErr w:type="gramEnd"/>
    </w:p>
    <w:p w:rsidR="00FB2BFE" w:rsidRPr="00136271" w:rsidRDefault="00FB2BFE" w:rsidP="00FB2BF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FB2BFE" w:rsidTr="00FF5E6A">
        <w:tc>
          <w:tcPr>
            <w:tcW w:w="3652" w:type="dxa"/>
            <w:shd w:val="clear" w:color="auto" w:fill="D9D9D9" w:themeFill="background1" w:themeFillShade="D9"/>
          </w:tcPr>
          <w:p w:rsidR="00FB2BFE" w:rsidRDefault="00FB2BFE" w:rsidP="00FF5E6A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B2BFE" w:rsidRDefault="00FB2BFE" w:rsidP="00FF5E6A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B2BFE" w:rsidRDefault="00FB2BFE" w:rsidP="00FF5E6A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B2BFE" w:rsidTr="00FF5E6A">
        <w:tc>
          <w:tcPr>
            <w:tcW w:w="3652" w:type="dxa"/>
          </w:tcPr>
          <w:p w:rsidR="00FB2BFE" w:rsidRPr="00196657" w:rsidRDefault="00FB2BFE" w:rsidP="00FF5E6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1. </w:t>
            </w:r>
            <w:r w:rsidR="00116FC4">
              <w:rPr>
                <w:rFonts w:hint="eastAsia"/>
                <w:color w:val="0070C0"/>
              </w:rPr>
              <w:t>完成我的收藏界面的功能</w:t>
            </w:r>
          </w:p>
        </w:tc>
        <w:tc>
          <w:tcPr>
            <w:tcW w:w="2410" w:type="dxa"/>
          </w:tcPr>
          <w:p w:rsidR="00FB2BFE" w:rsidRPr="00494D54" w:rsidRDefault="00116FC4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2016-12-05</w:t>
            </w:r>
            <w:r w:rsidR="00FB2BFE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2016-12-05</w:t>
            </w:r>
          </w:p>
        </w:tc>
        <w:tc>
          <w:tcPr>
            <w:tcW w:w="1701" w:type="dxa"/>
          </w:tcPr>
          <w:p w:rsidR="00FB2BFE" w:rsidRPr="005C59E4" w:rsidRDefault="00FB2BFE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B2BFE" w:rsidTr="00FF5E6A">
        <w:tc>
          <w:tcPr>
            <w:tcW w:w="3652" w:type="dxa"/>
          </w:tcPr>
          <w:p w:rsidR="00FB2BFE" w:rsidRPr="00196657" w:rsidRDefault="00FB2BFE" w:rsidP="00FF5E6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color w:val="0070C0"/>
              </w:rPr>
              <w:t xml:space="preserve"> </w:t>
            </w:r>
            <w:r w:rsidR="00116FC4">
              <w:rPr>
                <w:rFonts w:hint="eastAsia"/>
                <w:color w:val="0070C0"/>
              </w:rPr>
              <w:t>完成</w:t>
            </w:r>
            <w:r w:rsidR="00116FC4">
              <w:rPr>
                <w:color w:val="0070C0"/>
              </w:rPr>
              <w:t>我的消息页面及消息的获取</w:t>
            </w:r>
          </w:p>
        </w:tc>
        <w:tc>
          <w:tcPr>
            <w:tcW w:w="2410" w:type="dxa"/>
          </w:tcPr>
          <w:p w:rsidR="00FB2BFE" w:rsidRPr="005C59E4" w:rsidRDefault="00116FC4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2016-12-06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2016-12-06</w:t>
            </w:r>
          </w:p>
        </w:tc>
        <w:tc>
          <w:tcPr>
            <w:tcW w:w="1701" w:type="dxa"/>
          </w:tcPr>
          <w:p w:rsidR="00FB2BFE" w:rsidRPr="005C59E4" w:rsidRDefault="00FB2BFE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B2BFE" w:rsidTr="00FF5E6A">
        <w:tc>
          <w:tcPr>
            <w:tcW w:w="3652" w:type="dxa"/>
          </w:tcPr>
          <w:p w:rsidR="00FB2BFE" w:rsidRPr="00196657" w:rsidRDefault="00FB2BFE" w:rsidP="00FF5E6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color w:val="0070C0"/>
              </w:rPr>
              <w:t xml:space="preserve"> </w:t>
            </w:r>
            <w:r w:rsidR="00116FC4">
              <w:rPr>
                <w:rFonts w:hint="eastAsia"/>
                <w:color w:val="0070C0"/>
              </w:rPr>
              <w:t>完成商品管理页面的功能</w:t>
            </w:r>
          </w:p>
        </w:tc>
        <w:tc>
          <w:tcPr>
            <w:tcW w:w="2410" w:type="dxa"/>
          </w:tcPr>
          <w:p w:rsidR="00FB2BFE" w:rsidRPr="00041155" w:rsidRDefault="00116FC4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2016-12-06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2016-12-06</w:t>
            </w:r>
          </w:p>
        </w:tc>
        <w:tc>
          <w:tcPr>
            <w:tcW w:w="1701" w:type="dxa"/>
          </w:tcPr>
          <w:p w:rsidR="00FB2BFE" w:rsidRPr="005C59E4" w:rsidRDefault="00FB2BFE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16FC4" w:rsidTr="00FF5E6A">
        <w:tc>
          <w:tcPr>
            <w:tcW w:w="3652" w:type="dxa"/>
          </w:tcPr>
          <w:p w:rsidR="00116FC4" w:rsidRDefault="00116FC4" w:rsidP="00116FC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完成订单管理</w:t>
            </w:r>
          </w:p>
        </w:tc>
        <w:tc>
          <w:tcPr>
            <w:tcW w:w="2410" w:type="dxa"/>
          </w:tcPr>
          <w:p w:rsidR="00116FC4" w:rsidRDefault="00116FC4" w:rsidP="00116FC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2016-12-07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2016-12-08</w:t>
            </w:r>
          </w:p>
        </w:tc>
        <w:tc>
          <w:tcPr>
            <w:tcW w:w="1701" w:type="dxa"/>
          </w:tcPr>
          <w:p w:rsidR="00116FC4" w:rsidRPr="005C59E4" w:rsidRDefault="00116FC4" w:rsidP="00116FC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16FC4" w:rsidTr="00FF5E6A">
        <w:tc>
          <w:tcPr>
            <w:tcW w:w="3652" w:type="dxa"/>
          </w:tcPr>
          <w:p w:rsidR="00116FC4" w:rsidRDefault="00116FC4" w:rsidP="00116FC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5. </w:t>
            </w:r>
            <w:r>
              <w:rPr>
                <w:rFonts w:hint="eastAsia"/>
                <w:color w:val="0070C0"/>
              </w:rPr>
              <w:t>完成个人中心的获取及功能</w:t>
            </w:r>
          </w:p>
        </w:tc>
        <w:tc>
          <w:tcPr>
            <w:tcW w:w="2410" w:type="dxa"/>
          </w:tcPr>
          <w:p w:rsidR="00116FC4" w:rsidRDefault="00116FC4" w:rsidP="00116FC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2016-12-08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2016-12-09</w:t>
            </w:r>
          </w:p>
        </w:tc>
        <w:tc>
          <w:tcPr>
            <w:tcW w:w="1701" w:type="dxa"/>
          </w:tcPr>
          <w:p w:rsidR="00116FC4" w:rsidRPr="005C59E4" w:rsidRDefault="00116FC4" w:rsidP="00116FC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FB2BFE" w:rsidRPr="00196657" w:rsidRDefault="00FB2BFE" w:rsidP="00FB2BFE">
      <w:pPr>
        <w:rPr>
          <w:color w:val="8496B0" w:themeColor="text2" w:themeTint="99"/>
        </w:rPr>
      </w:pPr>
    </w:p>
    <w:p w:rsidR="00FB2BFE" w:rsidRDefault="00FB2BFE" w:rsidP="00FB2BF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B2BFE" w:rsidRPr="00136271" w:rsidRDefault="00FB2BFE" w:rsidP="00FB2BFE">
      <w:pPr>
        <w:pStyle w:val="a6"/>
        <w:ind w:left="420" w:firstLineChars="0" w:firstLine="0"/>
        <w:rPr>
          <w:b/>
        </w:rPr>
      </w:pPr>
      <w:r>
        <w:t>在完成自己负责工作的时间外</w:t>
      </w:r>
      <w:r>
        <w:rPr>
          <w:rFonts w:hint="eastAsia"/>
        </w:rPr>
        <w:t>，</w:t>
      </w:r>
      <w:r>
        <w:t>研究技术难点</w:t>
      </w:r>
    </w:p>
    <w:p w:rsidR="00FB2BFE" w:rsidRPr="00136271" w:rsidRDefault="00FB2BFE" w:rsidP="00FB2BFE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7"/>
        <w:gridCol w:w="2420"/>
        <w:gridCol w:w="1708"/>
      </w:tblGrid>
      <w:tr w:rsidR="00FB2BFE" w:rsidTr="00FF5E6A">
        <w:trPr>
          <w:trHeight w:val="496"/>
        </w:trPr>
        <w:tc>
          <w:tcPr>
            <w:tcW w:w="3667" w:type="dxa"/>
            <w:shd w:val="clear" w:color="auto" w:fill="D9D9D9" w:themeFill="background1" w:themeFillShade="D9"/>
          </w:tcPr>
          <w:p w:rsidR="00FB2BFE" w:rsidRDefault="00FB2BFE" w:rsidP="00FF5E6A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20" w:type="dxa"/>
            <w:shd w:val="clear" w:color="auto" w:fill="D9D9D9" w:themeFill="background1" w:themeFillShade="D9"/>
          </w:tcPr>
          <w:p w:rsidR="00FB2BFE" w:rsidRDefault="00FB2BFE" w:rsidP="00FF5E6A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FB2BFE" w:rsidRDefault="00FB2BFE" w:rsidP="00FF5E6A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B2BFE" w:rsidTr="00FF5E6A">
        <w:trPr>
          <w:trHeight w:val="478"/>
        </w:trPr>
        <w:tc>
          <w:tcPr>
            <w:tcW w:w="3667" w:type="dxa"/>
          </w:tcPr>
          <w:p w:rsidR="00FB2BFE" w:rsidRPr="00AC4BA2" w:rsidRDefault="00FB2BFE" w:rsidP="00FF5E6A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AC4BA2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420" w:type="dxa"/>
          </w:tcPr>
          <w:p w:rsidR="00FB2BFE" w:rsidRPr="00AC4BA2" w:rsidRDefault="00B56D57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708" w:type="dxa"/>
          </w:tcPr>
          <w:p w:rsidR="00FB2BFE" w:rsidRDefault="00FB2BFE" w:rsidP="00FF5E6A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FB2BFE" w:rsidTr="00FF5E6A">
        <w:trPr>
          <w:trHeight w:val="478"/>
        </w:trPr>
        <w:tc>
          <w:tcPr>
            <w:tcW w:w="3667" w:type="dxa"/>
          </w:tcPr>
          <w:p w:rsidR="00FB2BFE" w:rsidRPr="00E449B6" w:rsidRDefault="00FB2BFE" w:rsidP="00FF5E6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Pr="00E449B6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开始进行前台模块的功能实现</w:t>
            </w:r>
          </w:p>
        </w:tc>
        <w:tc>
          <w:tcPr>
            <w:tcW w:w="2420" w:type="dxa"/>
          </w:tcPr>
          <w:p w:rsidR="00FB2BFE" w:rsidRPr="00AC4BA2" w:rsidRDefault="00B56D57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708" w:type="dxa"/>
          </w:tcPr>
          <w:p w:rsidR="00FB2BFE" w:rsidRDefault="00FB2BFE" w:rsidP="00FF5E6A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FB2BFE" w:rsidTr="00FF5E6A">
        <w:trPr>
          <w:trHeight w:val="478"/>
        </w:trPr>
        <w:tc>
          <w:tcPr>
            <w:tcW w:w="3667" w:type="dxa"/>
          </w:tcPr>
          <w:p w:rsidR="00FB2BFE" w:rsidRDefault="00FB2BFE" w:rsidP="00FF5E6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 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420" w:type="dxa"/>
          </w:tcPr>
          <w:p w:rsidR="00FB2BFE" w:rsidRPr="00AC4BA2" w:rsidRDefault="00B56D57" w:rsidP="00FF5E6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708" w:type="dxa"/>
          </w:tcPr>
          <w:p w:rsidR="00FB2BFE" w:rsidRDefault="00FB2BFE" w:rsidP="00FF5E6A">
            <w:pPr>
              <w:pStyle w:val="a6"/>
              <w:ind w:firstLineChars="0" w:firstLine="0"/>
            </w:pPr>
            <w:r>
              <w:t>未完成</w:t>
            </w:r>
          </w:p>
        </w:tc>
      </w:tr>
    </w:tbl>
    <w:p w:rsidR="00FB2BFE" w:rsidRPr="00136271" w:rsidRDefault="00FB2BFE" w:rsidP="00FB2BFE"/>
    <w:p w:rsidR="00FB2BFE" w:rsidRDefault="00FB2BFE" w:rsidP="00FB2BFE">
      <w:bookmarkStart w:id="0" w:name="_GoBack"/>
      <w:bookmarkEnd w:id="0"/>
    </w:p>
    <w:p w:rsidR="00FB2BFE" w:rsidRDefault="00FB2BFE" w:rsidP="00FB2BFE"/>
    <w:p w:rsidR="00FB2BFE" w:rsidRDefault="00FB2BFE" w:rsidP="00FB2BFE"/>
    <w:p w:rsidR="00FB2BFE" w:rsidRDefault="00FB2BFE" w:rsidP="00FB2BFE"/>
    <w:p w:rsidR="00FB2BFE" w:rsidRDefault="00FB2BFE" w:rsidP="00FB2BFE"/>
    <w:p w:rsidR="00B35B55" w:rsidRDefault="00A96831"/>
    <w:sectPr w:rsidR="00B35B55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31" w:rsidRDefault="00A96831">
      <w:pPr>
        <w:spacing w:line="240" w:lineRule="auto"/>
      </w:pPr>
      <w:r>
        <w:separator/>
      </w:r>
    </w:p>
  </w:endnote>
  <w:endnote w:type="continuationSeparator" w:id="0">
    <w:p w:rsidR="00A96831" w:rsidRDefault="00A96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16FC4" w:rsidP="005E5B1D">
    <w:pPr>
      <w:pStyle w:val="a4"/>
      <w:jc w:val="right"/>
    </w:pPr>
    <w:r w:rsidRPr="00D026B9">
      <w:rPr>
        <w:noProof/>
      </w:rPr>
      <w:drawing>
        <wp:inline distT="0" distB="0" distL="0" distR="0" wp14:anchorId="73FA7C7D" wp14:editId="6B86B5D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31" w:rsidRDefault="00A96831">
      <w:pPr>
        <w:spacing w:line="240" w:lineRule="auto"/>
      </w:pPr>
      <w:r>
        <w:separator/>
      </w:r>
    </w:p>
  </w:footnote>
  <w:footnote w:type="continuationSeparator" w:id="0">
    <w:p w:rsidR="00A96831" w:rsidRDefault="00A96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16FC4" w:rsidP="00871FDF">
    <w:pPr>
      <w:pStyle w:val="a3"/>
      <w:jc w:val="both"/>
    </w:pPr>
    <w:r>
      <w:rPr>
        <w:noProof/>
      </w:rPr>
      <w:drawing>
        <wp:inline distT="0" distB="0" distL="0" distR="0" wp14:anchorId="10FC99CF" wp14:editId="45A55D5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FE"/>
    <w:rsid w:val="000D1F34"/>
    <w:rsid w:val="00116FC4"/>
    <w:rsid w:val="008B73E0"/>
    <w:rsid w:val="00A96831"/>
    <w:rsid w:val="00B56D57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80011-12E9-4405-853F-6E6D513E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F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BF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BFE"/>
    <w:rPr>
      <w:sz w:val="18"/>
      <w:szCs w:val="18"/>
    </w:rPr>
  </w:style>
  <w:style w:type="table" w:styleId="a5">
    <w:name w:val="Table Grid"/>
    <w:basedOn w:val="a1"/>
    <w:uiPriority w:val="59"/>
    <w:rsid w:val="00FB2BF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B2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</dc:creator>
  <cp:keywords/>
  <dc:description/>
  <cp:lastModifiedBy>haozhen</cp:lastModifiedBy>
  <cp:revision>3</cp:revision>
  <dcterms:created xsi:type="dcterms:W3CDTF">2016-12-20T02:01:00Z</dcterms:created>
  <dcterms:modified xsi:type="dcterms:W3CDTF">2016-12-20T02:11:00Z</dcterms:modified>
</cp:coreProperties>
</file>