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 grap two more 再拿2包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 did you get that flatbed thing? 你从哪找到平板车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in the applesauce aisle 我在苹果酱通道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m </w:t>
      </w:r>
      <w:r>
        <w:rPr>
          <w:rFonts w:hint="eastAsia"/>
          <w:b/>
          <w:bCs/>
          <w:color w:val="FF0000"/>
          <w:lang w:val="en-US" w:eastAsia="zh-CN"/>
        </w:rPr>
        <w:t>sort of like</w:t>
      </w:r>
      <w:r>
        <w:rPr>
          <w:rFonts w:hint="eastAsia"/>
          <w:lang w:val="en-US" w:eastAsia="zh-CN"/>
        </w:rPr>
        <w:t xml:space="preserve"> Costco 我就像好多卖场一样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kinda more like that 我有一点像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such a snob 你个势力小人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way to talk to your grandmother 你不能和你的祖母这样讲话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not the end of the world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painkiller talking 他吃了止痛药，说胡话呢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 all saw the tire marks on the lawn 我们都看到草坪上的轮胎印了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it feel like these arms could go around the world 不觉得好像伸出手臂就能拥抱全世界吗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was a slumber party,not a gang fight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These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gun in the footlocker in the garage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refrigerator magnets rearranged themselves into a penta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 gave me a piece of exercise equitment and a lettuce dryer 他给了我一套健身器材和一个生菜烘干机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recap 问题的重点是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gave her a gorgeous pair of diamond earrings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Live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spirituality 提升精神层次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was supposed to come with a date 我本该和...一起来的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Lets just go get a little fresh air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During my vows to my first husband,drug dealers burst in and assassinated the judge,This was way worse 在我和前夫婚誓的时候，几个毒贩子进来刺杀了法官，没想到二婚更可怕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51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totally supervised  有人全程监护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51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 a band,they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going tour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51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Why are you always on me about everything?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51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Somebody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 full of herself 有人自恋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51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thought it was my funny take on current events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51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Instead of dredging the whole inccident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51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it going with u and sb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51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Scoring a touchdown 触底得分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51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m about to embark on new journey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51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Things with your mun got pretty intense down there 和你妈闹僵了 ？？？？？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51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just weird stuff happened at concerts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51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 he tried anything inappropriate with you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51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first-inside out and backwards 这是第一次里外前后都穿反了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51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 least it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zipped into his ..... 至少他没有塞进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51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book smart ,there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street smart 有人是读书大智慧，有人是市井小聪明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51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sarcasm is so hurtful,like a whip 多么痛心的讽刺啊，像一记耳光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51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 logs blood samples into a cholesterol study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51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the one with the screwed-up relationship with Mom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51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just trying to piece this family back together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51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caring person with wisdom and emotional insight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51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are you drinking coffee for anyway?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51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first-inside out and backwards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51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thought it was my funny take on current events 我还以为是我对时事的评论很逗呢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51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was a starting offensive lineman at the University of illinios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51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thought part of being in a relationship was pretending to enjoy your partner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instersts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51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ll just make this a bigger deal than it is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51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 is very mature of you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51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 is very elitist of you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51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tension between you two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51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i always got blamed for a quarterback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clumsy hands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51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be right down 我们马上过来 come down there 过去那里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518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get the sense that you are all related 我明白了你们是亲戚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518"/>
        </w:tabs>
        <w:kinsoku/>
        <w:wordWrap/>
        <w:overflowPunct/>
        <w:topLinePunct w:val="0"/>
        <w:autoSpaceDE/>
        <w:autoSpaceDN/>
        <w:bidi w:val="0"/>
        <w:adjustRightInd/>
        <w:snapToGrid/>
        <w:ind w:right="-420" w:rightChars="-200"/>
        <w:jc w:val="left"/>
        <w:textAlignment w:val="auto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supposed to keep a journal all summer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due today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guess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somewhat of a shutterbug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really thougt you were done with this 我以为你已经玩腻了呢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cello is more in demand in university orchestras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navigation system is all messed up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Away from the kids 远离小孩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you realize we are hanging by a thread 命悬一线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guess i am somewhat of shutterbug 我觉得是算得上是个摄影爱好者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little over-the-top 有点过分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Loosen up and have fun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 dad has the per</w:t>
      </w:r>
      <w:r>
        <w:rPr>
          <w:rFonts w:hint="eastAsia"/>
          <w:lang w:val="en-US" w:eastAsia="zh-CN"/>
        </w:rPr>
        <w:t>ception that i was very flamboyant as a kid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Beacause i kept the whole gay thing very under the wraps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 she can be all judgemental and condascending 那样她就能盛气凌人，说三道四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Maybe by my third marriage,i have it done pat  我就能成为模范了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ve been meaning to get to it for a while 我早就想读这本了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been down this road before 我是过来人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dad has the perception that i was very flamboyant as a kid 我爸觉得我从小就花枝招展的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was basically a</w:t>
      </w:r>
      <w:r>
        <w:rPr>
          <w:rFonts w:hint="eastAsia"/>
          <w:u w:val="single"/>
          <w:lang w:val="en-US" w:eastAsia="zh-CN"/>
        </w:rPr>
        <w:t xml:space="preserve"> jock </w:t>
      </w:r>
      <w:r>
        <w:rPr>
          <w:rFonts w:hint="eastAsia"/>
          <w:u w:val="none"/>
          <w:lang w:val="en-US" w:eastAsia="zh-CN"/>
        </w:rPr>
        <w:t xml:space="preserve"> 强壮的人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 we should crush manny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spirit and destroy everything that makes who is 所以我们应该扭曲曼尼的思想，毁掉他的天性吗？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Rip you heart out 让你伤心了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Manny cant make it to the top bunk 曼尼连上铺都爬不上去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always take the stairs two at a time 我一直两步一级上楼梯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thought it might be medically relevant 我觉得这有助于诊断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be pleased to know that Mitchell and i intend on raising lily with influences from her Asian heritage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 long are u gonna beat youself up over onemistake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have a resting heart rate of 48 我的静止心率每分钟48次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Dont choke on my smoke 别被我的烟呛到了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There maybe some bumps along the way,but we nerver stop wanting the best for them,that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what makes it a tough job，kind of the best job in the world  生活路上难免颠簸，但我们总希望他们过的尽善尽美，就像肩负最沉重的负担，却是世上最甜蜜的负担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-420" w:rightChars="-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right="-420" w:rightChars="-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right="-420" w:rightChars="-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right="-420" w:rightChars="-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ind w:right="-420" w:rightChars="-200"/>
        <w:jc w:val="both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8A75B2"/>
    <w:multiLevelType w:val="singleLevel"/>
    <w:tmpl w:val="968A75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9DC31A1"/>
    <w:multiLevelType w:val="singleLevel"/>
    <w:tmpl w:val="E9DC31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86AA0"/>
    <w:rsid w:val="05311FD8"/>
    <w:rsid w:val="0EE73E7C"/>
    <w:rsid w:val="1A884921"/>
    <w:rsid w:val="1BAC5F00"/>
    <w:rsid w:val="22286A1F"/>
    <w:rsid w:val="26CA1F82"/>
    <w:rsid w:val="27DE7E95"/>
    <w:rsid w:val="4958755B"/>
    <w:rsid w:val="5832789A"/>
    <w:rsid w:val="5CDD3366"/>
    <w:rsid w:val="5DE359C3"/>
    <w:rsid w:val="79DD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2019-04-25T02:40:00Z</dcterms:created>
  <dc:creator>Lenovo</dc:creator>
  <cp:lastModifiedBy>涂不完的流年</cp:lastModifiedBy>
  <dcterms:modified xsi:type="dcterms:W3CDTF">2019-05-08T04:38:29Z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