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8061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7000" cy="497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7000" cy="497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7000" cy="497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7000" cy="497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37000" cy="497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37965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4686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4686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4686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4686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468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4686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4398010"/>
            <wp:effectExtent l="0" t="0" r="1143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4398010"/>
            <wp:effectExtent l="0" t="0" r="1143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398010"/>
            <wp:effectExtent l="0" t="0" r="1143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075322"/>
    <w:rsid w:val="000C1B40"/>
    <w:rsid w:val="00BA4A8D"/>
    <w:rsid w:val="02C3524B"/>
    <w:rsid w:val="06636A1E"/>
    <w:rsid w:val="0F53478A"/>
    <w:rsid w:val="1764215C"/>
    <w:rsid w:val="1BCA266A"/>
    <w:rsid w:val="1C2E66A5"/>
    <w:rsid w:val="24A05B5F"/>
    <w:rsid w:val="3351017E"/>
    <w:rsid w:val="336D650C"/>
    <w:rsid w:val="3760634B"/>
    <w:rsid w:val="3A2C69FB"/>
    <w:rsid w:val="3B3D3F17"/>
    <w:rsid w:val="3E4723D5"/>
    <w:rsid w:val="3E5A1F11"/>
    <w:rsid w:val="45075322"/>
    <w:rsid w:val="45AC48E0"/>
    <w:rsid w:val="49A75803"/>
    <w:rsid w:val="4CA45AE2"/>
    <w:rsid w:val="4D7E15CD"/>
    <w:rsid w:val="53442D4E"/>
    <w:rsid w:val="536B5ADE"/>
    <w:rsid w:val="573E0841"/>
    <w:rsid w:val="584E15D5"/>
    <w:rsid w:val="5C295562"/>
    <w:rsid w:val="5C612BDA"/>
    <w:rsid w:val="5E285326"/>
    <w:rsid w:val="60A165EF"/>
    <w:rsid w:val="60DA5999"/>
    <w:rsid w:val="60E60557"/>
    <w:rsid w:val="6540638B"/>
    <w:rsid w:val="660876E0"/>
    <w:rsid w:val="6CB860E0"/>
    <w:rsid w:val="6E852BE3"/>
    <w:rsid w:val="6FC46348"/>
    <w:rsid w:val="70146EFA"/>
    <w:rsid w:val="75B23AD6"/>
    <w:rsid w:val="75F862D7"/>
    <w:rsid w:val="779E0894"/>
    <w:rsid w:val="79C35ED1"/>
    <w:rsid w:val="7D3E4255"/>
    <w:rsid w:val="7DE6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2020-06-24T17:02:00Z</dcterms:created>
  <dc:creator>ihuotui</dc:creator>
  <cp:lastModifiedBy>ihuotui</cp:lastModifiedBy>
  <dcterms:modified xsi:type="dcterms:W3CDTF">2020-06-24T17:08:44Z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