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1BBC2" w14:textId="77777777" w:rsidR="00E84495" w:rsidRDefault="00E84495" w:rsidP="00E84495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34"/>
          <w:szCs w:val="34"/>
        </w:rPr>
      </w:pPr>
      <w:r>
        <w:rPr>
          <w:rFonts w:ascii=".PingFang SC" w:eastAsia=".PingFang SC" w:cs=".PingFang SC" w:hint="eastAsia"/>
          <w:kern w:val="0"/>
          <w:sz w:val="34"/>
          <w:szCs w:val="34"/>
        </w:rPr>
        <w:t>手臂</w:t>
      </w:r>
    </w:p>
    <w:p w14:paraId="1E3CED60" w14:textId="77777777" w:rsidR="00E84495" w:rsidRDefault="00E84495" w:rsidP="00E84495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E84495" w14:paraId="6D942861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6B44EF" w14:textId="77777777" w:rsidR="00E84495" w:rsidRDefault="00E844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403C20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部位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4F4D0D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备注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4BB2C1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初始组数</w:t>
            </w:r>
            <w:r>
              <w:rPr>
                <w:rFonts w:ascii="Helvetica Neue" w:eastAsia=".PingFang SC" w:hAnsi="Helvetica Neue" w:cs="Helvetica Neue"/>
                <w:kern w:val="0"/>
              </w:rPr>
              <w:t>/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上次组数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157772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初始负重</w:t>
            </w:r>
            <w:r>
              <w:rPr>
                <w:rFonts w:ascii="Helvetica Neue" w:eastAsia=".PingFang SC" w:hAnsi="Helvetica Neue" w:cs="Helvetica Neue"/>
                <w:kern w:val="0"/>
              </w:rPr>
              <w:t>/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上次负重</w:t>
            </w:r>
          </w:p>
        </w:tc>
      </w:tr>
      <w:tr w:rsidR="00E84495" w14:paraId="02FF0C4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DDF484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哑铃弯举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FA5FB8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二头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36E1AC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背部收紧，肩往后靠，上臂夹紧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7C566D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0C96B9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5 7.5</w:t>
            </w:r>
          </w:p>
        </w:tc>
      </w:tr>
      <w:tr w:rsidR="00E84495" w14:paraId="4F2B568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85D350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哑铃垂直弯举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08524B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二头内侧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49FADC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大臂夹紧不动，落下时不要完全落下，保护手肘韧带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29AE2D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4*20? 4*15?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0BCFB0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5</w:t>
            </w:r>
          </w:p>
        </w:tc>
      </w:tr>
      <w:tr w:rsidR="00E84495" w14:paraId="7BC8298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A32660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W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型哑铃弯举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040698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二头外侧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7DC743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双手外撇</w:t>
            </w:r>
            <w:r>
              <w:rPr>
                <w:rFonts w:ascii="Helvetica Neue" w:eastAsia=".PingFang SC" w:hAnsi="Helvetica Neue" w:cs="Helvetica Neue"/>
                <w:kern w:val="0"/>
              </w:rPr>
              <w:t>40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度，手掌向前不能朝外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525193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102E2D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5 7.5</w:t>
            </w:r>
          </w:p>
        </w:tc>
      </w:tr>
      <w:tr w:rsidR="00E84495" w14:paraId="4CD776C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EEB859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交替哑铃旋转弯举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231C1B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二头外侧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F9EF42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边旋转边举，不可举起来再转，举起时手往外旋一点。可以直接改为弯举，只是手向外旋一点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5C7A56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CE1A66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5 7.5</w:t>
            </w:r>
          </w:p>
        </w:tc>
      </w:tr>
      <w:tr w:rsidR="00E84495" w14:paraId="4E532DC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F45ADB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正手绳索下压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4E3DA1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三头外侧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9F1A91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站在把手下方，不能太远，上臂夹紧，手肘不能动，挺胸，向下拉到手臂伸直！！！，停顿</w:t>
            </w:r>
            <w:r>
              <w:rPr>
                <w:rFonts w:ascii="Helvetica Neue" w:eastAsia=".PingFang SC" w:hAnsi="Helvetica Neue" w:cs="Helvetica Neue"/>
                <w:kern w:val="0"/>
              </w:rPr>
              <w:t>1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秒，躯干不可前后摆动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CAD9C9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5*20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11B4D4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2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片</w:t>
            </w:r>
          </w:p>
        </w:tc>
      </w:tr>
      <w:tr w:rsidR="00E84495" w14:paraId="4179582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107320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颈后哑铃臂屈伸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1D7D2C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三头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57E610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坐直角凳，背往后靠，头往前，双手抬着哑铃绕道头后，手掌拖着哑铃，双臂尽量向内收，大臂和头夹</w:t>
            </w:r>
            <w:r>
              <w:rPr>
                <w:rFonts w:ascii="Helvetica Neue" w:eastAsia=".PingFang SC" w:hAnsi="Helvetica Neue" w:cs="Helvetica Neue"/>
                <w:kern w:val="0"/>
              </w:rPr>
              <w:t>45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度，抬起后伸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lastRenderedPageBreak/>
              <w:t>直，大臂向内靠一些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21CEED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lastRenderedPageBreak/>
              <w:t>4*15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0C2F24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10 12.5</w:t>
            </w:r>
          </w:p>
        </w:tc>
      </w:tr>
      <w:tr w:rsidR="00E84495" w14:paraId="6ED8CA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370B75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lastRenderedPageBreak/>
              <w:t>凳上反屈伸（平板臂屈伸）</w:t>
            </w:r>
            <w:r>
              <w:rPr>
                <w:rFonts w:ascii="Helvetica Neue" w:eastAsia=".PingFang SC" w:hAnsi="Helvetica Neue" w:cs="Helvetica Neue"/>
                <w:kern w:val="0"/>
              </w:rPr>
              <w:t>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BF720D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三头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8741CD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双脚架在椅子上，手肘不要太向外，尽量抬起尽量落下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F43096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4*18+1*10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F8BF88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自重，双脚放椅子上</w:t>
            </w:r>
          </w:p>
        </w:tc>
      </w:tr>
      <w:tr w:rsidR="00E84495" w14:paraId="12F0A57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E9FBC3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仰卧杠铃臂屈伸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</w:t>
            </w:r>
            <w:r>
              <w:rPr>
                <w:rFonts w:ascii="Helvetica Neue" w:eastAsia=".PingFang SC" w:hAnsi="Helvetica Neue" w:cs="Helvetica Neue"/>
                <w:b/>
                <w:bCs/>
                <w:kern w:val="0"/>
              </w:rPr>
              <w:t>?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6C2C19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三头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E4A721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短直杠铃，躺在椅子上，双手距离近，相距一拳半，大臂永远垂直椅子，往起抬杠铃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EC73FA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2A3999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5</w:t>
            </w:r>
          </w:p>
        </w:tc>
      </w:tr>
      <w:tr w:rsidR="00E84495" w14:paraId="5F5486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09461D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小哑铃颈后交替臂屈伸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D385A0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三头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BA22B8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腰挺直，手臂尽量朝上，和身体大概夹</w:t>
            </w:r>
            <w:r>
              <w:rPr>
                <w:rFonts w:ascii="Helvetica Neue" w:eastAsia=".PingFang SC" w:hAnsi="Helvetica Neue" w:cs="Helvetica Neue"/>
                <w:kern w:val="0"/>
              </w:rPr>
              <w:t>10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度，右手抬起时左手扶着右臂保持右臂不动，哑铃落下时在头后，抬起时尽量伸直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D2AD48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4E8517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5-2.5</w:t>
            </w:r>
          </w:p>
        </w:tc>
      </w:tr>
      <w:tr w:rsidR="00E84495" w14:paraId="0DC65A06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B58027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俯身三头臂屈伸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0232C1" w14:textId="77777777" w:rsidR="00E84495" w:rsidRDefault="00E8449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三头外侧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62071B" w14:textId="77777777" w:rsidR="00E84495" w:rsidRDefault="00E844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B76D5A" w14:textId="77777777" w:rsidR="00E84495" w:rsidRDefault="00E844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EAE7AB" w14:textId="77777777" w:rsidR="00E84495" w:rsidRDefault="00E844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 Neue" w:eastAsia=".PingFang SC" w:hAnsi="Helvetica Neue" w:cs="Helvetica Neue"/>
                <w:kern w:val="0"/>
              </w:rPr>
            </w:pPr>
          </w:p>
        </w:tc>
      </w:tr>
    </w:tbl>
    <w:p w14:paraId="0D7855ED" w14:textId="77777777" w:rsidR="00E84495" w:rsidRDefault="00E84495" w:rsidP="00E84495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颈后哑铃臂屈伸</w:t>
      </w:r>
    </w:p>
    <w:p w14:paraId="5C850BFC" w14:textId="77777777" w:rsidR="00E84495" w:rsidRDefault="00E84495" w:rsidP="00E84495">
      <w:pPr>
        <w:widowControl/>
        <w:autoSpaceDE w:val="0"/>
        <w:autoSpaceDN w:val="0"/>
        <w:adjustRightInd w:val="0"/>
        <w:spacing w:before="160" w:after="16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13F0E1AA" wp14:editId="1B0DEC7C">
            <wp:extent cx="4064000" cy="271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A6CC" w14:textId="77777777" w:rsidR="00FF3151" w:rsidRDefault="00FF3151">
      <w:bookmarkStart w:id="0" w:name="_GoBack"/>
      <w:bookmarkEnd w:id="0"/>
    </w:p>
    <w:sectPr w:rsidR="00FF3151" w:rsidSect="00F94A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95"/>
    <w:rsid w:val="009E5635"/>
    <w:rsid w:val="00E21593"/>
    <w:rsid w:val="00E84495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61F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538</Characters>
  <Application>Microsoft Macintosh Word</Application>
  <DocSecurity>0</DocSecurity>
  <Lines>4</Lines>
  <Paragraphs>1</Paragraphs>
  <ScaleCrop>false</ScaleCrop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文轩</dc:creator>
  <cp:keywords/>
  <dc:description/>
  <cp:lastModifiedBy>霍 文轩</cp:lastModifiedBy>
  <cp:revision>1</cp:revision>
  <dcterms:created xsi:type="dcterms:W3CDTF">2019-10-11T09:39:00Z</dcterms:created>
  <dcterms:modified xsi:type="dcterms:W3CDTF">2019-10-11T09:40:00Z</dcterms:modified>
</cp:coreProperties>
</file>