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9C088" w14:textId="77777777" w:rsidR="0005199E" w:rsidRDefault="0005199E" w:rsidP="0005199E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34"/>
          <w:szCs w:val="34"/>
        </w:rPr>
      </w:pPr>
      <w:r>
        <w:rPr>
          <w:rFonts w:ascii=".PingFang SC" w:eastAsia=".PingFang SC" w:cs=".PingFang SC" w:hint="eastAsia"/>
          <w:kern w:val="0"/>
          <w:sz w:val="34"/>
          <w:szCs w:val="34"/>
        </w:rPr>
        <w:t>肩</w:t>
      </w:r>
    </w:p>
    <w:p w14:paraId="717BE656" w14:textId="77777777" w:rsidR="0005199E" w:rsidRDefault="0005199E" w:rsidP="0005199E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所有动作抬手肘，肩部发力，不可耸肩不可用三角肌发力。所有一组</w:t>
      </w:r>
      <w:r>
        <w:rPr>
          <w:rFonts w:ascii="Helvetica Neue" w:eastAsia=".PingFang SC" w:hAnsi="Helvetica Neue" w:cs="Helvetica Neue"/>
          <w:kern w:val="0"/>
        </w:rPr>
        <w:t>20</w:t>
      </w:r>
      <w:r>
        <w:rPr>
          <w:rFonts w:ascii=".PingFang SC" w:eastAsia=".PingFang SC" w:hAnsi="Helvetica Neue" w:cs=".PingFang SC" w:hint="eastAsia"/>
          <w:kern w:val="0"/>
        </w:rPr>
        <w:t>的动作都可改为</w:t>
      </w:r>
      <w:r>
        <w:rPr>
          <w:rFonts w:ascii="Helvetica Neue" w:eastAsia=".PingFang SC" w:hAnsi="Helvetica Neue" w:cs="Helvetica Neue"/>
          <w:kern w:val="0"/>
        </w:rPr>
        <w:t>15</w:t>
      </w:r>
      <w:r>
        <w:rPr>
          <w:rFonts w:ascii=".PingFang SC" w:eastAsia=".PingFang SC" w:hAnsi="Helvetica Neue" w:cs=".PingFang SC" w:hint="eastAsia"/>
          <w:kern w:val="0"/>
        </w:rPr>
        <w:t>到</w:t>
      </w:r>
      <w:r>
        <w:rPr>
          <w:rFonts w:ascii="Helvetica Neue" w:eastAsia=".PingFang SC" w:hAnsi="Helvetica Neue" w:cs="Helvetica Neue"/>
          <w:kern w:val="0"/>
        </w:rPr>
        <w:t>20</w:t>
      </w:r>
    </w:p>
    <w:p w14:paraId="394075A4" w14:textId="77777777" w:rsidR="0005199E" w:rsidRDefault="0005199E" w:rsidP="0005199E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用直杠铃。弯杠铃只用来练二头肌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05199E" w14:paraId="230DA858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EDECEA" w14:textId="77777777" w:rsidR="0005199E" w:rsidRDefault="000519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A6D321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部位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FE7839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备注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56F760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初始组数</w:t>
            </w:r>
            <w:r>
              <w:rPr>
                <w:rFonts w:ascii="Helvetica Neue" w:eastAsia=".PingFang SC" w:hAnsi="Helvetica Neue" w:cs="Helvetica Neue"/>
                <w:kern w:val="0"/>
              </w:rPr>
              <w:t>/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上次组数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5D0174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初始负重</w:t>
            </w:r>
            <w:r>
              <w:rPr>
                <w:rFonts w:ascii="Helvetica Neue" w:eastAsia=".PingFang SC" w:hAnsi="Helvetica Neue" w:cs="Helvetica Neue"/>
                <w:kern w:val="0"/>
              </w:rPr>
              <w:t>/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上次负重</w:t>
            </w:r>
          </w:p>
        </w:tc>
      </w:tr>
      <w:tr w:rsidR="0005199E" w14:paraId="3277C86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FFEC58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哑铃侧平举（飞鸟）</w:t>
            </w:r>
            <w:r>
              <w:rPr>
                <w:rFonts w:ascii="Helvetica Neue" w:eastAsia=".PingFang SC" w:hAnsi="Helvetica Neue" w:cs="Helvetica Neue"/>
                <w:kern w:val="0"/>
              </w:rPr>
              <w:t>1 2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1AC489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肩部两侧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F28A12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肩部带动手肘抬起，手肘打开，不是手臂抬高（肘部可弯曲令小臂向前）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A7A743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4*30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C87D31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2.5 5</w:t>
            </w:r>
          </w:p>
        </w:tc>
      </w:tr>
      <w:tr w:rsidR="0005199E" w14:paraId="21AD867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50A862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杠铃弯举</w:t>
            </w:r>
            <w:r>
              <w:rPr>
                <w:rFonts w:ascii="Helvetica Neue" w:eastAsia=".PingFang SC" w:hAnsi="Helvetica Neue" w:cs="Helvetica Neue"/>
                <w:kern w:val="0"/>
              </w:rPr>
              <w:t>+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抬起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588694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肩膀前束</w:t>
            </w:r>
            <w:r>
              <w:rPr>
                <w:rFonts w:ascii="Helvetica Neue" w:eastAsia=".PingFang SC" w:hAnsi="Helvetica Neue" w:cs="Helvetica Neue"/>
                <w:kern w:val="0"/>
              </w:rPr>
              <w:t>+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两侧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2FA07A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正手宽距，手掌正对身体，大拇指在肩膀之外，抬到锁骨再抬起来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2C3173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71ED69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2.5</w:t>
            </w:r>
          </w:p>
        </w:tc>
      </w:tr>
      <w:tr w:rsidR="0005199E" w14:paraId="204E355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0BB130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杠铃直立提拉</w:t>
            </w:r>
            <w:r>
              <w:rPr>
                <w:rFonts w:ascii="Helvetica Neue" w:eastAsia=".PingFang SC" w:hAnsi="Helvetica Neue" w:cs="Helvetica Neue"/>
                <w:kern w:val="0"/>
              </w:rPr>
              <w:t>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9935E2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肩膀前束</w:t>
            </w:r>
            <w:r>
              <w:rPr>
                <w:rFonts w:ascii="Helvetica Neue" w:eastAsia=".PingFang SC" w:hAnsi="Helvetica Neue" w:cs="Helvetica Neue"/>
                <w:kern w:val="0"/>
              </w:rPr>
              <w:t>+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两侧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B508D3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不可耸肩，靠肩膀的力量抬起，双手靠近，大拇指张开可碰住，手肘向上抬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206BE1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D77FCB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5</w:t>
            </w:r>
          </w:p>
        </w:tc>
      </w:tr>
      <w:tr w:rsidR="0005199E" w14:paraId="7DD3FB8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60EC9F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哑铃环绕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1 2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62926F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肩膀两侧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98A423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手掌向外拿哑铃，绕圈。刚开始</w:t>
            </w:r>
            <w:r>
              <w:rPr>
                <w:rFonts w:ascii="Helvetica Neue" w:eastAsia=".PingFang SC" w:hAnsi="Helvetica Neue" w:cs="Helvetica Neue"/>
                <w:kern w:val="0"/>
              </w:rPr>
              <w:t>180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度举到头顶，如果做不动了可以肩膀向前，举到眼前的头顶。全程手臂伸直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DD9734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组</w:t>
            </w:r>
            <w:r>
              <w:rPr>
                <w:rFonts w:ascii="Helvetica Neue" w:eastAsia=".PingFang SC" w:hAnsi="Helvetica Neue" w:cs="Helvetica Neue"/>
                <w:kern w:val="0"/>
              </w:rPr>
              <w:t>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FE5A1F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2.5</w:t>
            </w:r>
          </w:p>
        </w:tc>
      </w:tr>
      <w:tr w:rsidR="0005199E" w14:paraId="45E5EB0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655794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哑铃交替前平举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1 2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DDA8E5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肩膀前束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A55B1E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正手左右手交替向上举，举到肩膀上方，下面的手腾空不放松，左右手算一组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A5668A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5B9167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2.5</w:t>
            </w:r>
          </w:p>
        </w:tc>
      </w:tr>
      <w:tr w:rsidR="0005199E" w14:paraId="4181FD7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75E70D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俯身半蹲侧平举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1 2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2D9518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肩膀后束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BD9C79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膝盖弯曲，臀部向后，背部</w:t>
            </w:r>
            <w:r>
              <w:rPr>
                <w:rFonts w:ascii=".PingFang SC" w:eastAsia=".PingFang SC" w:hAnsi="Helvetica" w:cs=".PingFang SC" w:hint="eastAsia"/>
                <w:kern w:val="0"/>
              </w:rPr>
              <w:lastRenderedPageBreak/>
              <w:t>挺直，俯身不需要太低，双臂向两侧打开而不是夹紧，大臂稍往前举不要靠后，靠后肩发力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28B73B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lastRenderedPageBreak/>
              <w:t>4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组</w:t>
            </w:r>
            <w:r>
              <w:rPr>
                <w:rFonts w:ascii="Helvetica Neue" w:eastAsia=".PingFang SC" w:hAnsi="Helvetica Neue" w:cs="Helvetica Neue"/>
                <w:kern w:val="0"/>
              </w:rPr>
              <w:t>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0A3437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5</w:t>
            </w:r>
          </w:p>
        </w:tc>
      </w:tr>
      <w:tr w:rsidR="0005199E" w14:paraId="6E01C32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E5B61E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lastRenderedPageBreak/>
              <w:t>俯身半蹲侧后方举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88685A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肩膀后束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181B29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腰不要太靠下，稍微直立，腰挺直，双脚并拢，屈膝，手肘略弯，大臂向斜后方</w:t>
            </w:r>
            <w:r>
              <w:rPr>
                <w:rFonts w:ascii="Helvetica Neue" w:eastAsia=".PingFang SC" w:hAnsi="Helvetica Neue" w:cs="Helvetica Neue"/>
                <w:kern w:val="0"/>
              </w:rPr>
              <w:t>40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度抬起，抬起手肘，小臂放松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D6E544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组</w:t>
            </w:r>
            <w:r>
              <w:rPr>
                <w:rFonts w:ascii="Helvetica Neue" w:eastAsia=".PingFang SC" w:hAnsi="Helvetica Neue" w:cs="Helvetica Neue"/>
                <w:kern w:val="0"/>
              </w:rPr>
              <w:t>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260E5D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10</w:t>
            </w:r>
          </w:p>
        </w:tc>
      </w:tr>
      <w:tr w:rsidR="0005199E" w14:paraId="784852E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A87FF1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俯身趴椅侧平举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1 2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？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411332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肩膀后束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8A4C6A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找一个可调角度的椅子，靠背和座椅夹角</w:t>
            </w:r>
            <w:r>
              <w:rPr>
                <w:rFonts w:ascii="Helvetica Neue" w:eastAsia=".PingFang SC" w:hAnsi="Helvetica Neue" w:cs="Helvetica Neue"/>
                <w:kern w:val="0"/>
              </w:rPr>
              <w:t>120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度，站立，胸部趴在靠背上，手臂垂直地面，划船即可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A263E2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组</w:t>
            </w:r>
            <w:r>
              <w:rPr>
                <w:rFonts w:ascii="Helvetica Neue" w:eastAsia=".PingFang SC" w:hAnsi="Helvetica Neue" w:cs="Helvetica Neue"/>
                <w:kern w:val="0"/>
              </w:rPr>
              <w:t>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DECC16" w14:textId="77777777" w:rsidR="0005199E" w:rsidRDefault="000519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</w:tr>
      <w:tr w:rsidR="0005199E" w14:paraId="7670D72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A1BC91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.PingFang SC" w:hAnsi="Helvetica Neue" w:cs="Helvetica Neue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坐姿哑铃上举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 </w:t>
            </w:r>
          </w:p>
          <w:p w14:paraId="1CCBCD56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 Neue" w:cs=".PingFang SC" w:hint="eastAsia"/>
                <w:kern w:val="0"/>
              </w:rPr>
              <w:t>必做</w:t>
            </w:r>
            <w:r>
              <w:rPr>
                <w:rFonts w:ascii="Helvetica Neue" w:eastAsia=".PingFang SC" w:hAnsi="Helvetica Neue" w:cs="Helvetica Neue"/>
                <w:kern w:val="0"/>
              </w:rPr>
              <w:t>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911ABB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肩膀上束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BB6481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举平后向上抬，踮起脚尖，手肘向前靠不要向后，哑铃不要碰住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0B8A46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4x15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C45800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7.5</w:t>
            </w:r>
          </w:p>
        </w:tc>
      </w:tr>
      <w:tr w:rsidR="0005199E" w14:paraId="696B589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FB0D98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蝴蝶机向后夹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1 2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4567FE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肩膀后束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B36B11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正对靠背，胸部腰部贴紧靠背，膝盖弯曲，脚尖蹬地，脚面与地面垂直。手肘向下翻不可向上，否则三角肌发力，感受肩膀后束发，不用夹的太厉害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1F4550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4x20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B2FB9C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16</w:t>
            </w:r>
          </w:p>
        </w:tc>
      </w:tr>
      <w:tr w:rsidR="0005199E" w14:paraId="49C82E9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31F57D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单侧哑铃侧平举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A3A070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肩膀侧方</w:t>
            </w:r>
            <w:r>
              <w:rPr>
                <w:rFonts w:ascii="Helvetica Neue" w:eastAsia=".PingFang SC" w:hAnsi="Helvetica Neue" w:cs="Helvetica Neue"/>
                <w:kern w:val="0"/>
              </w:rPr>
              <w:t>+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上方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4ED556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左臂抬起时身体向右靠墙，手肘可略弯曲不需要抬平抬直，正反面加起来算一组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5B0641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0BC66D" w14:textId="77777777" w:rsidR="0005199E" w:rsidRDefault="000519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</w:tr>
      <w:tr w:rsidR="0005199E" w14:paraId="1D08CB8E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B065BF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坐姿半程侧举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3C12C6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肩膀两侧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A90D39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腰背挺直，手臂能抬多高抬多高不需要抬平，快速做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6D0EA3" w14:textId="77777777" w:rsidR="0005199E" w:rsidRDefault="0005199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 xml:space="preserve">2*50 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结束动作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D74F44" w14:textId="77777777" w:rsidR="0005199E" w:rsidRDefault="000519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 Neue" w:eastAsia=".PingFang SC" w:hAnsi="Helvetica Neue" w:cs="Helvetica Neue"/>
                <w:kern w:val="0"/>
              </w:rPr>
            </w:pPr>
          </w:p>
        </w:tc>
      </w:tr>
    </w:tbl>
    <w:p w14:paraId="7575D6FB" w14:textId="77777777" w:rsidR="0005199E" w:rsidRDefault="0005199E" w:rsidP="0005199E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杠铃直立提拉</w:t>
      </w:r>
    </w:p>
    <w:p w14:paraId="44C55791" w14:textId="77777777" w:rsidR="0005199E" w:rsidRDefault="0005199E" w:rsidP="0005199E">
      <w:pPr>
        <w:widowControl/>
        <w:autoSpaceDE w:val="0"/>
        <w:autoSpaceDN w:val="0"/>
        <w:adjustRightInd w:val="0"/>
        <w:spacing w:before="160" w:after="16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2F174C2F" wp14:editId="2BD26232">
            <wp:extent cx="5778500" cy="4610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1D3B" w14:textId="77777777" w:rsidR="00FF3151" w:rsidRDefault="00FF3151">
      <w:bookmarkStart w:id="0" w:name="_GoBack"/>
      <w:bookmarkEnd w:id="0"/>
    </w:p>
    <w:sectPr w:rsidR="00FF3151" w:rsidSect="00F94A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9E"/>
    <w:rsid w:val="0005199E"/>
    <w:rsid w:val="009E5635"/>
    <w:rsid w:val="00E21593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9A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764</Characters>
  <Application>Microsoft Macintosh Word</Application>
  <DocSecurity>0</DocSecurity>
  <Lines>6</Lines>
  <Paragraphs>1</Paragraphs>
  <ScaleCrop>false</ScaleCrop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文轩</dc:creator>
  <cp:keywords/>
  <dc:description/>
  <cp:lastModifiedBy>霍 文轩</cp:lastModifiedBy>
  <cp:revision>1</cp:revision>
  <dcterms:created xsi:type="dcterms:W3CDTF">2019-10-11T09:40:00Z</dcterms:created>
  <dcterms:modified xsi:type="dcterms:W3CDTF">2019-10-11T09:40:00Z</dcterms:modified>
</cp:coreProperties>
</file>