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1D54A" w14:textId="77777777" w:rsidR="00E402BE" w:rsidRDefault="00E402BE" w:rsidP="00E402B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34"/>
          <w:szCs w:val="34"/>
        </w:rPr>
      </w:pPr>
      <w:r>
        <w:rPr>
          <w:rFonts w:ascii=".PingFang SC" w:eastAsia=".PingFang SC" w:cs=".PingFang SC" w:hint="eastAsia"/>
          <w:kern w:val="0"/>
          <w:sz w:val="34"/>
          <w:szCs w:val="34"/>
        </w:rPr>
        <w:t>背</w:t>
      </w:r>
    </w:p>
    <w:p w14:paraId="6D705B29" w14:textId="77777777" w:rsidR="00E402BE" w:rsidRDefault="00E402BE" w:rsidP="00E402B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E402BE" w14:paraId="1384E6C7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662796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096A5B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部位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41D5C3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备注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B2763A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初始组数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上次组数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6E677C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初始负重</w:t>
            </w:r>
            <w:r>
              <w:rPr>
                <w:rFonts w:ascii="Helvetica Neue" w:eastAsia=".PingFang SC" w:hAnsi="Helvetica Neue" w:cs="Helvetica Neue"/>
                <w:kern w:val="0"/>
              </w:rPr>
              <w:t>/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上次负重</w:t>
            </w:r>
          </w:p>
        </w:tc>
      </w:tr>
      <w:tr w:rsidR="00E402BE" w14:paraId="51012A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9614E4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哑铃两侧摆手（热身）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AC5C4C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5DB7FB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大臂小臂</w:t>
            </w:r>
            <w:r>
              <w:rPr>
                <w:rFonts w:ascii="Helvetica Neue" w:eastAsia=".PingFang SC" w:hAnsi="Helvetica Neue" w:cs="Helvetica Neue"/>
                <w:kern w:val="0"/>
              </w:rPr>
              <w:t>90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度抬哑铃，大臂不动，小臂向两侧旋转，到最大角度，夹紧肩胛骨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68195C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组或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2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组最大次数，第一次</w:t>
            </w:r>
            <w:r>
              <w:rPr>
                <w:rFonts w:ascii="Helvetica Neue" w:eastAsia=".PingFang SC" w:hAnsi="Helvetica Neue" w:cs="Helvetica Neue"/>
                <w:kern w:val="0"/>
              </w:rPr>
              <w:t>40</w:t>
            </w:r>
            <w:r>
              <w:rPr>
                <w:rFonts w:ascii=".PingFang SC" w:eastAsia=".PingFang SC" w:hAnsi="Helvetica Neue" w:cs=".PingFang SC" w:hint="eastAsia"/>
                <w:kern w:val="0"/>
              </w:rPr>
              <w:t>，第二次</w:t>
            </w:r>
            <w:r>
              <w:rPr>
                <w:rFonts w:ascii="Helvetica Neue" w:eastAsia=".PingFang SC" w:hAnsi="Helvetica Neue" w:cs="Helvetica Neue"/>
                <w:kern w:val="0"/>
              </w:rPr>
              <w:t>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A1BDF4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2.5 5</w:t>
            </w:r>
          </w:p>
        </w:tc>
      </w:tr>
      <w:tr w:rsidR="00E402BE" w14:paraId="404FEE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BF000B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杠铃屈膝划船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716636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6AF2A4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正手，腰部挺直，半蹲重心向下，宽距，杠铃在膝盖，沿着大腿向上提，大臂不向外撇，向上提，后背发力，夹紧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EB734A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6*20/4*20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B2C583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2.5 7.5</w:t>
            </w:r>
          </w:p>
        </w:tc>
        <w:bookmarkStart w:id="0" w:name="_GoBack"/>
        <w:bookmarkEnd w:id="0"/>
      </w:tr>
      <w:tr w:rsidR="00E402BE" w14:paraId="630FA0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6D7E02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哑铃划船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87FF85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6287A1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哑铃垂下时位于膝盖两侧，提起后位于大腿两侧，手肘向后不向外撇，后背夹紧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F9FE0F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6*20/4*20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9465BC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5 12.5</w:t>
            </w:r>
          </w:p>
        </w:tc>
      </w:tr>
      <w:tr w:rsidR="00E402BE" w14:paraId="50697FC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8D7271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前倾高位下拉器</w:t>
            </w:r>
            <w:r>
              <w:rPr>
                <w:rFonts w:ascii="Helvetica Neue" w:eastAsia=".PingFang SC" w:hAnsi="Helvetica Neue" w:cs="Helvetica Neue"/>
                <w:kern w:val="0"/>
              </w:rPr>
              <w:t xml:space="preserve"> 1 2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6C435F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618A0C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F9D5FC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6*20/4*20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930668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55</w:t>
            </w:r>
          </w:p>
        </w:tc>
      </w:tr>
      <w:tr w:rsidR="00E402BE" w14:paraId="25002C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58A1E7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胸前高位下拉。图</w:t>
            </w:r>
            <w:r>
              <w:rPr>
                <w:rFonts w:ascii="Helvetica Neue" w:eastAsia=".PingFang SC" w:hAnsi="Helvetica Neue" w:cs="Helvetica Neue"/>
                <w:kern w:val="0"/>
              </w:rPr>
              <w:t>3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48113B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背阔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C9D715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eastAsia=".PingFang SC" w:hAnsi="Helvetica Neue" w:cs="Helvetica Neue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高位下拉的动作要领很简单，坐在训练凳上，挺胸直背，双手保持宽握（手握的距离越宽感觉越强烈）。肘关节伸直但不要锁死，腕关节保持平直，把肩胛骨缩紧，小臂保持</w:t>
            </w:r>
            <w:r>
              <w:rPr>
                <w:rFonts w:ascii=".PingFang SC" w:eastAsia=".PingFang SC" w:hAnsi="Helvetica" w:cs=".PingFang SC" w:hint="eastAsia"/>
                <w:kern w:val="0"/>
              </w:rPr>
              <w:lastRenderedPageBreak/>
              <w:t>垂直于地面，使用背阔肌发力，带动手臂将横杠直线下拉到锁骨前胸部上方。全程肘关节不要超过背部水平面，背阔肌控制手臂，将横杠缓缓收回。</w:t>
            </w:r>
          </w:p>
          <w:p w14:paraId="624D0184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 Neue" w:cs=".PingFang SC" w:hint="eastAsia"/>
                <w:kern w:val="0"/>
              </w:rPr>
              <w:t>宽距。抬起时肩部完全放松不用力，头略微向上抬，胸和头略微向后靠，向下时肩膀先向下夹紧，胳膊再向下拉，下落到接近胸部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400A55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lastRenderedPageBreak/>
              <w:t>6*20/4*20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D92F81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44</w:t>
            </w:r>
          </w:p>
        </w:tc>
      </w:tr>
      <w:tr w:rsidR="00E402BE" w14:paraId="05BA86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B50CCB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lastRenderedPageBreak/>
              <w:t>坐姿划船器。图</w:t>
            </w:r>
            <w:r>
              <w:rPr>
                <w:rFonts w:ascii="Helvetica Neue" w:eastAsia=".PingFang SC" w:hAnsi="Helvetica Neue" w:cs="Helvetica Neue"/>
                <w:kern w:val="0"/>
              </w:rPr>
              <w:t>4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B88E41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362A88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膝盖略弯，腰挺直，挺胸，向后拉，夹紧肩胛骨，拉起时上身可略微向后靠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0A71DC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6*20/4*20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BEBF37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26 34</w:t>
            </w:r>
          </w:p>
        </w:tc>
      </w:tr>
      <w:tr w:rsidR="00E402BE" w14:paraId="490F3FC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D84702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坐姿向后划船器。图</w:t>
            </w:r>
            <w:r>
              <w:rPr>
                <w:rFonts w:ascii="Helvetica Neue" w:eastAsia=".PingFang SC" w:hAnsi="Helvetica Neue" w:cs="Helvetica Neue"/>
                <w:kern w:val="0"/>
              </w:rPr>
              <w:t>5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29080C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26728D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座位不可以太低，前面靠胸部下面，向后拉，夹紧肩胛骨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055BEB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6*20/4*20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A43843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66 88</w:t>
            </w:r>
          </w:p>
        </w:tc>
      </w:tr>
      <w:tr w:rsidR="00E402BE" w14:paraId="2EFF50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0E7C2C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哑铃单侧划船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BE9DBE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B6623C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左腿膝盖跪在椅子上，左手撑在椅子上，右腿向外蹬在地上，右手拿着哑铃下垂到胸部下方，腰部挺直，大臂挨着身体向背后举哑铃，不可以左右晃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E353F8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4*20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18FF19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7.5-5</w:t>
            </w:r>
          </w:p>
        </w:tc>
      </w:tr>
      <w:tr w:rsidR="00E402BE" w14:paraId="24EE4BF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B2BB7E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单侧哑铃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CF83A6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FA5DF6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上半身几乎和地面平行。快速提起，顶部稍停，慢速落下。下落后尽量不要把手肘伸直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F35400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A4F3A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15</w:t>
            </w:r>
          </w:p>
        </w:tc>
      </w:tr>
      <w:tr w:rsidR="00E402BE" w14:paraId="12AE81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E64D00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龙门架背阔肌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24F142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485F46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7BC24C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D9841F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</w:tr>
      <w:tr w:rsidR="00E402BE" w14:paraId="765D45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992623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引体向上机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58EDD2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A87AB6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7887C3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FD100B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Helvetica Neue" w:eastAsia=".PingFang SC" w:hAnsi="Helvetica Neue" w:cs="Helvetica Neue"/>
                <w:kern w:val="0"/>
              </w:rPr>
              <w:t>44</w:t>
            </w:r>
          </w:p>
        </w:tc>
      </w:tr>
      <w:tr w:rsidR="00E402BE" w14:paraId="43A486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3D0863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坐姿划船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77BB2C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544E8B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55EFE2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E06C39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</w:tr>
      <w:tr w:rsidR="00E402BE" w14:paraId="40A0FFC7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BEF9ED" w14:textId="77777777" w:rsidR="00E402BE" w:rsidRDefault="00E402BE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  <w:r>
              <w:rPr>
                <w:rFonts w:ascii=".PingFang SC" w:eastAsia=".PingFang SC" w:hAnsi="Helvetica" w:cs=".PingFang SC" w:hint="eastAsia"/>
                <w:kern w:val="0"/>
              </w:rPr>
              <w:t>高位下拉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86C72C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93C72A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4C6A79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 SC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9DAA74" w14:textId="77777777" w:rsidR="00E402BE" w:rsidRDefault="00E402B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 Neue" w:eastAsia=".PingFang SC" w:hAnsi="Helvetica Neue" w:cs="Helvetica Neue"/>
                <w:kern w:val="0"/>
              </w:rPr>
            </w:pPr>
          </w:p>
        </w:tc>
      </w:tr>
    </w:tbl>
    <w:p w14:paraId="7B8154C0" w14:textId="77777777" w:rsidR="00E402BE" w:rsidRDefault="00E402BE" w:rsidP="00E402B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hyperlink r:id="rId4" w:history="1">
        <w:r>
          <w:rPr>
            <w:rFonts w:ascii="Helvetica Neue" w:eastAsia=".PingFang SC" w:hAnsi="Helvetica Neue" w:cs="Helvetica Neue"/>
            <w:color w:val="DCA10D"/>
            <w:kern w:val="0"/>
            <w:u w:val="single" w:color="DCA10D"/>
          </w:rPr>
          <w:t>https://www.zhihu.com/question/62122203/answer/453124470?hb_wx_block=0</w:t>
        </w:r>
      </w:hyperlink>
    </w:p>
    <w:p w14:paraId="2B9D3353" w14:textId="77777777" w:rsidR="00E402BE" w:rsidRDefault="00E402BE" w:rsidP="00E402B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屈膝杠铃硬拉</w:t>
      </w:r>
    </w:p>
    <w:p w14:paraId="48C6CE72" w14:textId="77777777" w:rsidR="00E402BE" w:rsidRDefault="00E402BE" w:rsidP="00E402B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2BF523B9" wp14:editId="766832F7">
            <wp:extent cx="5588000" cy="5549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659" w14:textId="77777777" w:rsidR="00E402BE" w:rsidRDefault="00E402BE" w:rsidP="00E402B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哑铃硬拉</w:t>
      </w:r>
    </w:p>
    <w:p w14:paraId="00621A06" w14:textId="77777777" w:rsidR="00E402BE" w:rsidRDefault="00E402BE" w:rsidP="00E402B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167827DE" wp14:editId="1A9E2620">
            <wp:extent cx="3238500" cy="5003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19AB" w14:textId="77777777" w:rsidR="00E402BE" w:rsidRDefault="00E402BE" w:rsidP="00E402BE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161E8586" w14:textId="77777777" w:rsidR="00FF3151" w:rsidRDefault="00FF3151"/>
    <w:sectPr w:rsidR="00FF3151" w:rsidSect="00F94A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BE"/>
    <w:rsid w:val="009E5635"/>
    <w:rsid w:val="00E21593"/>
    <w:rsid w:val="00E402BE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DB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zhihu.com/question/62122203/answer/453124470?hb_wx_block=0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</Words>
  <Characters>838</Characters>
  <Application>Microsoft Macintosh Word</Application>
  <DocSecurity>0</DocSecurity>
  <Lines>6</Lines>
  <Paragraphs>1</Paragraphs>
  <ScaleCrop>false</ScaleCrop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文轩</dc:creator>
  <cp:keywords/>
  <dc:description/>
  <cp:lastModifiedBy>霍 文轩</cp:lastModifiedBy>
  <cp:revision>1</cp:revision>
  <dcterms:created xsi:type="dcterms:W3CDTF">2019-10-11T09:38:00Z</dcterms:created>
  <dcterms:modified xsi:type="dcterms:W3CDTF">2019-10-11T09:39:00Z</dcterms:modified>
</cp:coreProperties>
</file>