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229870</wp:posOffset>
                </wp:positionV>
                <wp:extent cx="9525" cy="5738495"/>
                <wp:effectExtent l="4445" t="0" r="508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7490" y="1020445"/>
                          <a:ext cx="9525" cy="57384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35pt;margin-top:18.1pt;height:451.85pt;width:0.75pt;z-index:251658240;mso-width-relative:page;mso-height-relative:page;" filled="f" stroked="t" coordsize="21600,21600" o:gfxdata="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ZFumm2AAAAAoBAAAPAAAAAAAAAAEA&#10;IAAAACIAAABkcnMvZG93bnJldi54bWxQSwECFAAUAAAACACHTuJA+foaOdYBAABxAwAADgAAAAAA&#10;AAABACAAAAAnAQAAZHJzL2Uyb0RvYy54bWxQSwUGAAAAAAYABgBZAQAAbwUAAAAA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汕头供电局职工补助慰问申领表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{{year}}年第{{No}}号</w:t>
      </w:r>
    </w:p>
    <w:tbl>
      <w:tblPr>
        <w:tblStyle w:val="3"/>
        <w:tblW w:w="66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497"/>
        <w:gridCol w:w="1770"/>
        <w:gridCol w:w="1260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108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申请人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部  门</w:t>
            </w:r>
          </w:p>
        </w:tc>
        <w:tc>
          <w:tcPr>
            <w:tcW w:w="1770" w:type="dxa"/>
          </w:tcPr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{{department}}</w:t>
            </w: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申请人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姓  名</w:t>
            </w:r>
          </w:p>
        </w:tc>
        <w:tc>
          <w:tcPr>
            <w:tcW w:w="2535" w:type="dxa"/>
          </w:tcPr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{{name}}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5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申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请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因</w:t>
            </w:r>
          </w:p>
        </w:tc>
        <w:tc>
          <w:tcPr>
            <w:tcW w:w="6062" w:type="dxa"/>
            <w:gridSpan w:val="4"/>
          </w:tcPr>
          <w:p>
            <w:pPr>
              <w:widowControl w:val="0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0" w:hRule="atLeast"/>
        </w:trPr>
        <w:tc>
          <w:tcPr>
            <w:tcW w:w="6645" w:type="dxa"/>
            <w:gridSpan w:val="5"/>
          </w:tcPr>
          <w:p>
            <w:pPr>
              <w:widowControl w:val="0"/>
              <w:ind w:firstLine="1280" w:firstLineChars="400"/>
              <w:jc w:val="both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ind w:firstLine="1200" w:firstLineChars="400"/>
              <w:jc w:val="both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兹领到补助慰问金额：{{money}} 元整</w:t>
            </w:r>
          </w:p>
          <w:p>
            <w:pPr>
              <w:widowControl w:val="0"/>
              <w:ind w:firstLine="2100" w:firstLineChars="700"/>
              <w:jc w:val="both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widowControl w:val="0"/>
              <w:ind w:firstLine="2100" w:firstLineChars="700"/>
              <w:jc w:val="both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领款人：{{name}}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汕头供电局职工补助慰问申领表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2520" w:leftChars="0" w:firstLine="1280" w:firstLineChars="40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{{year}}年第{{No}}号</w:t>
      </w:r>
    </w:p>
    <w:tbl>
      <w:tblPr>
        <w:tblStyle w:val="3"/>
        <w:tblW w:w="7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735"/>
        <w:gridCol w:w="1350"/>
        <w:gridCol w:w="986"/>
        <w:gridCol w:w="199"/>
        <w:gridCol w:w="480"/>
        <w:gridCol w:w="712"/>
        <w:gridCol w:w="968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343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申请人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部  门</w:t>
            </w:r>
          </w:p>
        </w:tc>
        <w:tc>
          <w:tcPr>
            <w:tcW w:w="1350" w:type="dxa"/>
          </w:tcPr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{{department}}</w:t>
            </w:r>
          </w:p>
        </w:tc>
        <w:tc>
          <w:tcPr>
            <w:tcW w:w="1185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申请人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姓 名</w:t>
            </w:r>
          </w:p>
        </w:tc>
        <w:tc>
          <w:tcPr>
            <w:tcW w:w="1192" w:type="dxa"/>
            <w:gridSpan w:val="2"/>
          </w:tcPr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{{name}}</w:t>
            </w:r>
          </w:p>
        </w:tc>
        <w:tc>
          <w:tcPr>
            <w:tcW w:w="968" w:type="dxa"/>
          </w:tcPr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申领金额</w:t>
            </w:r>
          </w:p>
        </w:tc>
        <w:tc>
          <w:tcPr>
            <w:tcW w:w="1320" w:type="dxa"/>
          </w:tcPr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{{money}}元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</w:trPr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申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请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因</w:t>
            </w:r>
          </w:p>
        </w:tc>
        <w:tc>
          <w:tcPr>
            <w:tcW w:w="6750" w:type="dxa"/>
            <w:gridSpan w:val="8"/>
          </w:tcPr>
          <w:p>
            <w:pPr>
              <w:widowControl w:val="0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5" w:hRule="atLeast"/>
        </w:trPr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2240" w:firstLineChars="700"/>
              <w:jc w:val="center"/>
              <w:textAlignment w:val="auto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基基层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会意见</w:t>
            </w:r>
          </w:p>
        </w:tc>
        <w:tc>
          <w:tcPr>
            <w:tcW w:w="3071" w:type="dxa"/>
            <w:gridSpan w:val="3"/>
            <w:vAlign w:val="bottom"/>
          </w:tcPr>
          <w:p>
            <w:pPr>
              <w:widowControl w:val="0"/>
              <w:wordWrap w:val="0"/>
              <w:ind w:firstLine="1280" w:firstLineChars="400"/>
              <w:jc w:val="both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年 月 日</w:t>
            </w:r>
          </w:p>
        </w:tc>
        <w:tc>
          <w:tcPr>
            <w:tcW w:w="67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局工会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sz w:val="30"/>
                <w:szCs w:val="30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sz w:val="30"/>
                <w:szCs w:val="30"/>
                <w:shd w:val="clear" w:fill="FFFFFF"/>
                <w:lang w:val="en-US" w:eastAsia="zh-CN"/>
              </w:rPr>
              <w:t>女工委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33333"/>
                <w:spacing w:val="0"/>
                <w:sz w:val="30"/>
                <w:szCs w:val="30"/>
                <w:shd w:val="clear" w:fill="FFFFFF"/>
                <w:lang w:val="en-US" w:eastAsia="zh-CN"/>
              </w:rPr>
              <w:t>意见</w:t>
            </w:r>
          </w:p>
        </w:tc>
        <w:tc>
          <w:tcPr>
            <w:tcW w:w="3000" w:type="dxa"/>
            <w:gridSpan w:val="3"/>
            <w:vAlign w:val="bottom"/>
          </w:tcPr>
          <w:p>
            <w:pPr>
              <w:widowControl w:val="0"/>
              <w:ind w:firstLine="2240" w:firstLineChars="700"/>
              <w:jc w:val="right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ind w:firstLine="2240" w:firstLineChars="700"/>
              <w:jc w:val="right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 xml:space="preserve">  年 月 日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6838" w:h="11906" w:orient="landscape"/>
      <w:pgMar w:top="720" w:right="720" w:bottom="720" w:left="720" w:header="851" w:footer="992" w:gutter="0"/>
      <w:cols w:equalWidth="0" w:num="2">
        <w:col w:w="7487" w:space="425"/>
        <w:col w:w="7486"/>
      </w:cols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76DB"/>
    <w:rsid w:val="01DE0FEB"/>
    <w:rsid w:val="04CD005B"/>
    <w:rsid w:val="162276D8"/>
    <w:rsid w:val="16D441FB"/>
    <w:rsid w:val="17561B9C"/>
    <w:rsid w:val="29C733FD"/>
    <w:rsid w:val="29D75B0D"/>
    <w:rsid w:val="357E02FA"/>
    <w:rsid w:val="45C67F66"/>
    <w:rsid w:val="4BD119BC"/>
    <w:rsid w:val="4DB37911"/>
    <w:rsid w:val="4F0323C1"/>
    <w:rsid w:val="516B3DFD"/>
    <w:rsid w:val="51A90AF4"/>
    <w:rsid w:val="53806C84"/>
    <w:rsid w:val="5D6A4967"/>
    <w:rsid w:val="5F1F497F"/>
    <w:rsid w:val="664975B4"/>
    <w:rsid w:val="67EA24D7"/>
    <w:rsid w:val="69215779"/>
    <w:rsid w:val="727006EB"/>
    <w:rsid w:val="7A455404"/>
    <w:rsid w:val="7B0158D6"/>
    <w:rsid w:val="7B166A93"/>
    <w:rsid w:val="7E1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2019-04-10T09:37:00Z</dcterms:created>
  <dc:creator>huowolf</dc:creator>
  <cp:lastModifiedBy>huowolf</cp:lastModifiedBy>
  <dcterms:modified xsi:type="dcterms:W3CDTF">2019-04-10T13:25:14Z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