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需要项目的逆向工具画出类的关系图：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下载使用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pyreverse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命令 pyreverse -ASmy -o png --ignore google python</w:t>
      </w:r>
    </w:p>
    <w:p>
      <w:pPr>
        <w:ind w:firstLine="630" w:firstLineChars="30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pyreverse -ASmy -o png -p _002 core/</w:t>
      </w:r>
    </w:p>
    <w:p>
      <w:pPr>
        <w:ind w:firstLine="630" w:firstLineChars="30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在这两句上出问题了。然后尝试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pyreverse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目录/</w:t>
      </w:r>
    </w:p>
    <w:p>
      <w:pPr>
        <w:ind w:firstLine="720" w:firstLineChars="30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被下面 </w:t>
      </w:r>
    </w:p>
    <w:p>
      <w:pPr>
        <w:ind w:firstLine="630" w:firstLineChars="300"/>
      </w:pPr>
      <w:r>
        <w:drawing>
          <wp:inline distT="0" distB="0" distL="114300" distR="114300">
            <wp:extent cx="4535170" cy="2030730"/>
            <wp:effectExtent l="0" t="0" r="177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20103" r="13931" b="11359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误导了，认为安装的没有可执行文件，此篇操作进行不下去，仔细查看下载官网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"http://www.graphviz.org/download/" \l "windows"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http://www.graphviz.org/download/#windows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eastAsia="zh-CN"/>
        </w:rPr>
        <w:t>，几个都试了。还是不行。然后看启动方法。才进行下去。（版本不对，老思维，</w:t>
      </w:r>
      <w:r>
        <w:rPr>
          <w:rFonts w:hint="eastAsia"/>
          <w:lang w:val="en-US" w:eastAsia="zh-CN"/>
        </w:rPr>
        <w:t>.exe可执行文件）</w:t>
      </w:r>
    </w:p>
    <w:p>
      <w:r>
        <w:drawing>
          <wp:inline distT="0" distB="0" distL="114300" distR="114300">
            <wp:extent cx="2673350" cy="178498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43047" t="33562" r="6218" b="6194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dot -Tpng -o classes.png classes.dot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dot -Tpng -o packages.png packages.dot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或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jpg和pdf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dot -Tjpg -o classes.jpg classes.dot 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dot -Tpdf -o packages.pdf packages.dot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1770" cy="2520315"/>
            <wp:effectExtent l="0" t="0" r="5080" b="13335"/>
            <wp:docPr id="5" name="图片 5" descr="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ackag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F2E08"/>
    <w:rsid w:val="0A152F7B"/>
    <w:rsid w:val="1114765F"/>
    <w:rsid w:val="1849273C"/>
    <w:rsid w:val="2D374820"/>
    <w:rsid w:val="5700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2021-07-05T13:19:58Z</dcterms:created>
  <dc:creator>Lenovo</dc:creator>
  <cp:lastModifiedBy>Lenovo</cp:lastModifiedBy>
  <dcterms:modified xsi:type="dcterms:W3CDTF">2021-07-05T13:47:27Z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