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三次握手</w:t>
      </w:r>
    </w:p>
    <w:p>
      <w:r>
        <w:drawing>
          <wp:inline distT="0" distB="0" distL="114300" distR="114300">
            <wp:extent cx="4946650" cy="2284730"/>
            <wp:effectExtent l="0" t="0" r="635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rcRect l="2701" t="16419" r="2955" b="4919"/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arp</w:t>
      </w:r>
    </w:p>
    <w:p>
      <w:r>
        <w:drawing>
          <wp:inline distT="0" distB="0" distL="114300" distR="114300">
            <wp:extent cx="4956175" cy="2384425"/>
            <wp:effectExtent l="0" t="0" r="15875" b="158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rcRect l="5964" t="10866" b="7040"/>
                    <a:stretch>
                      <a:fillRect/>
                    </a:stretch>
                  </pic:blipFill>
                  <pic:spPr>
                    <a:xfrm>
                      <a:off x="0" y="0"/>
                      <a:ext cx="4956175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09820" cy="2760345"/>
            <wp:effectExtent l="0" t="0" r="5080" b="190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rcRect r="2312" b="2337"/>
                    <a:stretch>
                      <a:fillRect/>
                    </a:stretch>
                  </pic:blipFill>
                  <pic:spPr>
                    <a:xfrm>
                      <a:off x="0" y="0"/>
                      <a:ext cx="4909820" cy="276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4814570" cy="2809240"/>
            <wp:effectExtent l="0" t="0" r="5080" b="1016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l="1579" t="1200" r="7050" b="3986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832350" cy="2779395"/>
            <wp:effectExtent l="0" t="0" r="6350" b="190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rcRect r="8291" b="6194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eastAsia="zh-CN"/>
        </w:rPr>
        <w:t>选中</w:t>
      </w:r>
      <w:r>
        <w:rPr>
          <w:rFonts w:hint="eastAsia"/>
          <w:lang w:val="en-US" w:eastAsia="zh-CN"/>
        </w:rPr>
        <w:t>-导出分组字节流，另存为上传的.jpg格式，就是上传的图片文件。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601CC8"/>
    <w:rsid w:val="029A46A5"/>
    <w:rsid w:val="1A7B6154"/>
    <w:rsid w:val="251E3A4D"/>
    <w:rsid w:val="43D10168"/>
    <w:rsid w:val="47D20B94"/>
    <w:rsid w:val="4EEE28B5"/>
    <w:rsid w:val="59867693"/>
    <w:rsid w:val="6A080A09"/>
    <w:rsid w:val="6BD25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2021-06-12T14:07:00Z</dcterms:created>
  <dc:creator>Lenovo</dc:creator>
  <cp:lastModifiedBy>Lenovo</cp:lastModifiedBy>
  <dcterms:modified xsi:type="dcterms:W3CDTF">2021-06-14T08:11:24Z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