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“Cannot create PoolableConnectionFactory (The server time zone value ‘?��???’ is unrecognized or represents more than one time zone.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4"/>
          <w:szCs w:val="24"/>
          <w:shd w:val="clear" w:fill="FFFFFF"/>
        </w:rPr>
        <w:t>could not load 'org.postgresql.Driver'”。</w:t>
      </w:r>
    </w:p>
    <w:p>
      <w:r>
        <w:drawing>
          <wp:inline distT="0" distB="0" distL="114300" distR="114300">
            <wp:extent cx="5125720" cy="2072640"/>
            <wp:effectExtent l="0" t="0" r="177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1410" r="2724" b="8637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3350" cy="23806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8401" r="1060" b="11252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02225" cy="218757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964" t="2422" r="1205" b="23746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4280" cy="2073275"/>
            <wp:effectExtent l="0" t="0" r="139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882" t="7099" r="634" b="11864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4280" cy="2073275"/>
            <wp:effectExtent l="0" t="0" r="139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882" t="7099" r="634" b="11864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9995" cy="2179955"/>
            <wp:effectExtent l="0" t="0" r="825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1024" t="8594" r="3326" b="1783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A11F0"/>
    <w:rsid w:val="33046B67"/>
    <w:rsid w:val="3F3F317E"/>
    <w:rsid w:val="4DDB02D4"/>
    <w:rsid w:val="7257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2021-05-27T02:52:23Z</dcterms:created>
  <dc:creator>Lenovo</dc:creator>
  <cp:lastModifiedBy>Lenovo</cp:lastModifiedBy>
  <dcterms:modified xsi:type="dcterms:W3CDTF">2021-05-27T03:56:03Z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