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A90" w:rsidRDefault="00C70A90" w:rsidP="00C70A90">
      <w:pPr>
        <w:rPr>
          <w:rFonts w:ascii="Calibri" w:hAnsi="Calibri"/>
        </w:rPr>
      </w:pPr>
      <w:r>
        <w:rPr>
          <w:rFonts w:ascii="Calibri" w:hAnsi="Calibri"/>
        </w:rPr>
        <w:t xml:space="preserve">NPWT Pump: </w:t>
      </w:r>
      <w:r>
        <w:rPr>
          <w:rFonts w:ascii="Calibri" w:hAnsi="Calibri" w:hint="eastAsia"/>
        </w:rPr>
        <w:t xml:space="preserve"> </w:t>
      </w:r>
      <w:r w:rsidRPr="006D5F9C">
        <w:rPr>
          <w:rFonts w:ascii="Calibri" w:hAnsi="Calibri" w:hint="eastAsia"/>
          <w:u w:val="single"/>
        </w:rPr>
        <w:t xml:space="preserve">   VCare 300S</w:t>
      </w:r>
      <w:r>
        <w:rPr>
          <w:rFonts w:ascii="Calibri" w:hAnsi="Calibri" w:hint="eastAsia"/>
          <w:u w:val="single"/>
        </w:rPr>
        <w:t xml:space="preserve"> (with </w:t>
      </w:r>
      <w:r w:rsidR="00B823F8">
        <w:rPr>
          <w:rFonts w:ascii="Calibri" w:hAnsi="Calibri" w:hint="eastAsia"/>
          <w:u w:val="single"/>
        </w:rPr>
        <w:t>DeRoyal</w:t>
      </w:r>
      <w:r>
        <w:rPr>
          <w:rFonts w:ascii="Calibri" w:hAnsi="Calibri" w:hint="eastAsia"/>
          <w:u w:val="single"/>
        </w:rPr>
        <w:t xml:space="preserve"> Dressing Kit)  </w:t>
      </w:r>
    </w:p>
    <w:p w:rsidR="00C70A90" w:rsidRDefault="00C70A90" w:rsidP="00C70A90">
      <w:pPr>
        <w:rPr>
          <w:rFonts w:ascii="Calibri" w:hAnsi="Calibri"/>
        </w:rPr>
      </w:pPr>
      <w:r>
        <w:rPr>
          <w:rFonts w:ascii="Calibri" w:hAnsi="Calibri" w:hint="eastAsia"/>
        </w:rPr>
        <w:t xml:space="preserve">Test Date:    </w:t>
      </w:r>
      <w:r w:rsidRPr="006D5F9C">
        <w:rPr>
          <w:rFonts w:ascii="Calibri" w:hAnsi="Calibri" w:hint="eastAsia"/>
          <w:u w:val="single"/>
        </w:rPr>
        <w:t xml:space="preserve"> </w:t>
      </w:r>
      <w:r w:rsidR="00370FB2">
        <w:rPr>
          <w:rFonts w:ascii="Calibri" w:hAnsi="Calibri" w:hint="eastAsia"/>
          <w:u w:val="single"/>
        </w:rPr>
        <w:t xml:space="preserve">   </w:t>
      </w:r>
      <w:r w:rsidR="00284A43">
        <w:rPr>
          <w:rFonts w:ascii="Calibri" w:hAnsi="Calibri" w:hint="eastAsia"/>
          <w:u w:val="single"/>
        </w:rPr>
        <w:t>June</w:t>
      </w:r>
      <w:r w:rsidR="00370FB2">
        <w:rPr>
          <w:rFonts w:ascii="Calibri" w:hAnsi="Calibri" w:hint="eastAsia"/>
          <w:u w:val="single"/>
        </w:rPr>
        <w:t xml:space="preserve"> 1</w:t>
      </w:r>
      <w:r w:rsidR="008370E1">
        <w:rPr>
          <w:rFonts w:ascii="Calibri" w:hAnsi="Calibri" w:hint="eastAsia"/>
          <w:u w:val="single"/>
        </w:rPr>
        <w:t>6</w:t>
      </w:r>
      <w:r w:rsidRPr="006D5F9C">
        <w:rPr>
          <w:rFonts w:ascii="Calibri" w:hAnsi="Calibri" w:hint="eastAsia"/>
          <w:u w:val="single"/>
          <w:vertAlign w:val="superscript"/>
        </w:rPr>
        <w:t>th</w:t>
      </w:r>
      <w:r w:rsidRPr="006D5F9C">
        <w:rPr>
          <w:rFonts w:ascii="Calibri" w:hAnsi="Calibri" w:hint="eastAsia"/>
          <w:u w:val="single"/>
        </w:rPr>
        <w:t xml:space="preserve"> </w:t>
      </w:r>
      <w:r w:rsidR="00C16B21">
        <w:rPr>
          <w:rFonts w:ascii="Calibri" w:hAnsi="Calibri" w:hint="eastAsia"/>
          <w:u w:val="single"/>
        </w:rPr>
        <w:t>~1</w:t>
      </w:r>
      <w:r w:rsidR="008370E1">
        <w:rPr>
          <w:rFonts w:ascii="Calibri" w:hAnsi="Calibri" w:hint="eastAsia"/>
          <w:u w:val="single"/>
        </w:rPr>
        <w:t>7</w:t>
      </w:r>
      <w:r w:rsidR="00C16B21" w:rsidRPr="00C16B21">
        <w:rPr>
          <w:rFonts w:ascii="Calibri" w:hAnsi="Calibri" w:hint="eastAsia"/>
          <w:u w:val="single"/>
          <w:vertAlign w:val="superscript"/>
        </w:rPr>
        <w:t>th</w:t>
      </w:r>
      <w:r w:rsidR="00C16B21">
        <w:rPr>
          <w:rFonts w:ascii="Calibri" w:hAnsi="Calibri" w:hint="eastAsia"/>
          <w:u w:val="single"/>
        </w:rPr>
        <w:t xml:space="preserve"> </w:t>
      </w:r>
      <w:r w:rsidRPr="006D5F9C">
        <w:rPr>
          <w:rFonts w:ascii="Calibri" w:hAnsi="Calibri" w:hint="eastAsia"/>
          <w:u w:val="single"/>
        </w:rPr>
        <w:t>2016</w:t>
      </w:r>
      <w:r w:rsidR="00370FB2">
        <w:rPr>
          <w:rFonts w:ascii="Calibri" w:hAnsi="Calibri" w:hint="eastAsia"/>
          <w:u w:val="single"/>
        </w:rPr>
        <w:t xml:space="preserve">          </w:t>
      </w:r>
      <w:r w:rsidR="009C2BF2">
        <w:rPr>
          <w:rFonts w:ascii="Calibri" w:hAnsi="Calibri" w:hint="eastAsia"/>
          <w:u w:val="single"/>
        </w:rPr>
        <w:t xml:space="preserve"> </w:t>
      </w:r>
      <w:r w:rsidR="009C2BF2">
        <w:rPr>
          <w:rFonts w:ascii="Calibri" w:hAnsi="Calibri" w:hint="eastAsia"/>
        </w:rPr>
        <w:t xml:space="preserve">       </w:t>
      </w:r>
      <w:r>
        <w:rPr>
          <w:rFonts w:ascii="Calibri" w:hAnsi="Calibri" w:hint="eastAsia"/>
        </w:rPr>
        <w:t xml:space="preserve"> Tested by:    </w:t>
      </w:r>
      <w:r w:rsidRPr="006D5F9C">
        <w:rPr>
          <w:rFonts w:ascii="Calibri" w:hAnsi="Calibri" w:hint="eastAsia"/>
          <w:u w:val="single"/>
        </w:rPr>
        <w:t>_Yuki Dai___</w:t>
      </w:r>
      <w:r>
        <w:rPr>
          <w:rFonts w:ascii="Calibri" w:hAnsi="Calibri" w:hint="eastAsia"/>
        </w:rPr>
        <w:t>_____</w:t>
      </w:r>
    </w:p>
    <w:p w:rsidR="00C70A90" w:rsidRDefault="00C70A90" w:rsidP="00C70A90">
      <w:pPr>
        <w:rPr>
          <w:rFonts w:ascii="Calibri" w:hAnsi="Calibri"/>
        </w:rPr>
      </w:pPr>
    </w:p>
    <w:p w:rsidR="00C70A90" w:rsidRDefault="00C70A90" w:rsidP="00C70A90">
      <w:pPr>
        <w:rPr>
          <w:rFonts w:ascii="Calibri" w:hAnsi="Calibri"/>
        </w:rPr>
      </w:pPr>
      <w:r>
        <w:rPr>
          <w:rFonts w:ascii="Calibri" w:hAnsi="Calibri"/>
        </w:rPr>
        <w:t xml:space="preserve">Canister Weight @ T=0: </w:t>
      </w:r>
      <w:r>
        <w:rPr>
          <w:rFonts w:ascii="Calibri" w:hAnsi="Calibri" w:hint="eastAsia"/>
        </w:rPr>
        <w:t>_</w:t>
      </w:r>
      <w:r w:rsidRPr="00B05BA0">
        <w:rPr>
          <w:rFonts w:ascii="Calibri" w:hAnsi="Calibri" w:hint="eastAsia"/>
          <w:u w:val="single"/>
        </w:rPr>
        <w:t>_</w:t>
      </w:r>
      <w:r w:rsidR="00443178">
        <w:rPr>
          <w:rFonts w:ascii="Calibri" w:hAnsi="Calibri" w:hint="eastAsia"/>
          <w:u w:val="single"/>
        </w:rPr>
        <w:t>9</w:t>
      </w:r>
      <w:r w:rsidR="00874252">
        <w:rPr>
          <w:rFonts w:ascii="Calibri" w:hAnsi="Calibri" w:hint="eastAsia"/>
          <w:u w:val="single"/>
        </w:rPr>
        <w:t>7</w:t>
      </w:r>
      <w:r w:rsidR="00443178">
        <w:rPr>
          <w:rFonts w:ascii="Calibri" w:hAnsi="Calibri" w:hint="eastAsia"/>
          <w:u w:val="single"/>
        </w:rPr>
        <w:t>.8</w:t>
      </w:r>
      <w:r w:rsidRPr="00B05BA0">
        <w:rPr>
          <w:rFonts w:ascii="Calibri" w:hAnsi="Calibri" w:hint="eastAsia"/>
          <w:u w:val="single"/>
        </w:rPr>
        <w:t>g_</w:t>
      </w:r>
      <w:r>
        <w:rPr>
          <w:rFonts w:ascii="Calibri" w:hAnsi="Calibri" w:hint="eastAsia"/>
        </w:rPr>
        <w:t>______</w:t>
      </w:r>
    </w:p>
    <w:p w:rsidR="00C70A90" w:rsidRDefault="00C70A90" w:rsidP="00C70A90">
      <w:pPr>
        <w:rPr>
          <w:rFonts w:ascii="Calibri" w:hAnsi="Calibri"/>
        </w:rPr>
      </w:pPr>
      <w:r>
        <w:rPr>
          <w:rFonts w:ascii="Calibri" w:hAnsi="Calibri"/>
        </w:rPr>
        <w:t>Canister Weight @ T=</w:t>
      </w:r>
      <w:r w:rsidR="008E0952">
        <w:rPr>
          <w:rFonts w:ascii="Calibri" w:hAnsi="Calibri" w:hint="eastAsia"/>
        </w:rPr>
        <w:t>8</w:t>
      </w:r>
      <w:r>
        <w:rPr>
          <w:rFonts w:ascii="Calibri" w:hAnsi="Calibri"/>
        </w:rPr>
        <w:t xml:space="preserve"> hours: </w:t>
      </w:r>
      <w:r w:rsidRPr="00B05BA0">
        <w:rPr>
          <w:rFonts w:ascii="Calibri" w:hAnsi="Calibri" w:hint="eastAsia"/>
          <w:u w:val="single"/>
        </w:rPr>
        <w:t>__</w:t>
      </w:r>
      <w:r w:rsidR="00443178">
        <w:rPr>
          <w:rFonts w:ascii="Calibri" w:hAnsi="Calibri" w:hint="eastAsia"/>
          <w:u w:val="single"/>
        </w:rPr>
        <w:t>105.0</w:t>
      </w:r>
      <w:r w:rsidRPr="00B05BA0">
        <w:rPr>
          <w:rFonts w:ascii="Calibri" w:hAnsi="Calibri" w:hint="eastAsia"/>
          <w:u w:val="single"/>
        </w:rPr>
        <w:t>g_</w:t>
      </w:r>
      <w:r>
        <w:rPr>
          <w:rFonts w:ascii="Calibri" w:hAnsi="Calibri" w:hint="eastAsia"/>
        </w:rPr>
        <w:t>______</w:t>
      </w:r>
    </w:p>
    <w:p w:rsidR="00C70A90" w:rsidRDefault="00C70A90" w:rsidP="00C70A90">
      <w:pPr>
        <w:rPr>
          <w:rFonts w:ascii="Calibri" w:hAnsi="Calibri"/>
        </w:rPr>
      </w:pPr>
    </w:p>
    <w:p w:rsidR="00C70A90" w:rsidRPr="00D43471" w:rsidRDefault="00C70A90" w:rsidP="00C70A90">
      <w:pPr>
        <w:pStyle w:val="a5"/>
        <w:numPr>
          <w:ilvl w:val="0"/>
          <w:numId w:val="2"/>
        </w:numPr>
        <w:ind w:firstLineChars="0"/>
        <w:rPr>
          <w:rFonts w:ascii="Calibri" w:hAnsi="Calibri"/>
        </w:rPr>
      </w:pPr>
      <w:r w:rsidRPr="00D43471">
        <w:rPr>
          <w:rFonts w:ascii="Calibri" w:hAnsi="Calibri"/>
        </w:rPr>
        <w:t>Insert Graph Pressure vs. Time here:</w:t>
      </w:r>
      <w:r w:rsidRPr="00D43471">
        <w:rPr>
          <w:rFonts w:ascii="Calibri" w:hAnsi="Calibri" w:hint="eastAsia"/>
        </w:rPr>
        <w:t xml:space="preserve"> </w:t>
      </w:r>
    </w:p>
    <w:p w:rsidR="00C70A90" w:rsidRPr="00D43471" w:rsidRDefault="007A4FBC" w:rsidP="00F66987">
      <w:pPr>
        <w:ind w:leftChars="-540" w:left="-1134"/>
        <w:rPr>
          <w:rFonts w:ascii="Calibri" w:hAnsi="Calibri"/>
        </w:rPr>
      </w:pPr>
      <w:r>
        <w:rPr>
          <w:noProof/>
        </w:rPr>
        <w:drawing>
          <wp:inline distT="0" distB="0" distL="0" distR="0" wp14:anchorId="6194BC22" wp14:editId="4B100FDC">
            <wp:extent cx="6709145" cy="2743200"/>
            <wp:effectExtent l="0" t="0" r="15875" b="1905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70A90" w:rsidRDefault="00C70A90" w:rsidP="00C70A90">
      <w:pPr>
        <w:rPr>
          <w:rFonts w:ascii="Calibri" w:hAnsi="Calibri"/>
        </w:rPr>
      </w:pPr>
    </w:p>
    <w:p w:rsidR="008370E1" w:rsidRDefault="00C70A90" w:rsidP="008370E1">
      <w:pPr>
        <w:pStyle w:val="a5"/>
        <w:numPr>
          <w:ilvl w:val="0"/>
          <w:numId w:val="1"/>
        </w:numPr>
        <w:ind w:firstLineChars="0"/>
        <w:rPr>
          <w:rFonts w:ascii="Calibri" w:hAnsi="Calibri" w:hint="eastAsia"/>
        </w:rPr>
      </w:pPr>
      <w:r w:rsidRPr="00D43471">
        <w:rPr>
          <w:rFonts w:ascii="Calibri" w:hAnsi="Calibri"/>
        </w:rPr>
        <w:t>Insert Manometer Data Log here:</w:t>
      </w:r>
      <w:r w:rsidRPr="00D43471">
        <w:rPr>
          <w:rFonts w:ascii="Calibri" w:hAnsi="Calibri" w:hint="eastAsia"/>
        </w:rPr>
        <w:t xml:space="preserve"> </w:t>
      </w:r>
    </w:p>
    <w:tbl>
      <w:tblPr>
        <w:tblW w:w="3720" w:type="dxa"/>
        <w:tblInd w:w="93" w:type="dxa"/>
        <w:tblLook w:val="04A0" w:firstRow="1" w:lastRow="0" w:firstColumn="1" w:lastColumn="0" w:noHBand="0" w:noVBand="1"/>
      </w:tblPr>
      <w:tblGrid>
        <w:gridCol w:w="780"/>
        <w:gridCol w:w="1140"/>
        <w:gridCol w:w="1140"/>
        <w:gridCol w:w="660"/>
      </w:tblGrid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Index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--time--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Pressure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unit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-32.8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-77.2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-100.7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-37.4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-31.4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-40.2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-69.3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-90.1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-69.8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-46.2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-37.4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329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-80.4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373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-92.8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417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-68.8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461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-37.4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505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549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-96.1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593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-107.1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-62.8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637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-41.6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-51.7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681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-28.2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-65.1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725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-89.6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-82.2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769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-47.6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813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857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-76.2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901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-91.5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945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989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1033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-127.1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1077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-79.4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1121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-127.1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-95.6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-67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-127.1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1165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-41.6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-43.9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1209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-27.7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-59.1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1253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-84.5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16:39:57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1297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-126.1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16:49:57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-18.9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-23.5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-127.1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1341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-127.5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-49.9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16:59:57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-125.2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-20.3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1369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-123.3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17:09:57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1379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-111.8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1385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-109.5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-36.9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-22.1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1389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17:14:18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17:14:38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-48.5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-110.4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1399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-118.3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-114.1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-127.1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17:19:57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-120.6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-21.3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17:21:17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17:21:37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17:21:57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17:22:17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-109.9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17:22:37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17:22:57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17:23:17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-122.9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17:23:37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17:23:57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17:24:17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17:24:37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17:24:57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-115.5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17:25:17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-112.3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17:25:37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-121.9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17:25:57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-117.8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17:26:17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1428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17:26:37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-109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1429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17:26:57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17:27:17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17:27:37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17:27:57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17:28:17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-25.9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17:28:37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17:28:57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-26.3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17:29:17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-72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17:29:37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17:29:57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-113.2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17:30:17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-124.7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17:30:37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-119.7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  <w:tr w:rsidR="007A4FBC" w:rsidRPr="007A4FBC" w:rsidTr="007A4FBC">
        <w:trPr>
          <w:trHeight w:val="27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1441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17:30:57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-116.9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A4FBC" w:rsidRPr="007A4FBC" w:rsidRDefault="007A4FBC" w:rsidP="007A4FB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7A4FBC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mmHg</w:t>
            </w:r>
          </w:p>
        </w:tc>
      </w:tr>
    </w:tbl>
    <w:p w:rsidR="008370E1" w:rsidRPr="008370E1" w:rsidRDefault="008370E1" w:rsidP="008370E1">
      <w:pPr>
        <w:rPr>
          <w:rFonts w:ascii="Calibri" w:hAnsi="Calibri"/>
        </w:rPr>
      </w:pPr>
      <w:bookmarkStart w:id="0" w:name="_GoBack"/>
      <w:bookmarkEnd w:id="0"/>
    </w:p>
    <w:sectPr w:rsidR="008370E1" w:rsidRPr="00837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B1A" w:rsidRDefault="00173B1A" w:rsidP="00C70A90">
      <w:r>
        <w:separator/>
      </w:r>
    </w:p>
  </w:endnote>
  <w:endnote w:type="continuationSeparator" w:id="0">
    <w:p w:rsidR="00173B1A" w:rsidRDefault="00173B1A" w:rsidP="00C7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B1A" w:rsidRDefault="00173B1A" w:rsidP="00C70A90">
      <w:r>
        <w:separator/>
      </w:r>
    </w:p>
  </w:footnote>
  <w:footnote w:type="continuationSeparator" w:id="0">
    <w:p w:rsidR="00173B1A" w:rsidRDefault="00173B1A" w:rsidP="00C7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10A63"/>
    <w:multiLevelType w:val="hybridMultilevel"/>
    <w:tmpl w:val="4EFEB7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3B430B4"/>
    <w:multiLevelType w:val="hybridMultilevel"/>
    <w:tmpl w:val="675481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B21"/>
    <w:rsid w:val="000243EC"/>
    <w:rsid w:val="00173B1A"/>
    <w:rsid w:val="001F39C9"/>
    <w:rsid w:val="00250B21"/>
    <w:rsid w:val="002653EC"/>
    <w:rsid w:val="00284A43"/>
    <w:rsid w:val="00370FB2"/>
    <w:rsid w:val="003A6781"/>
    <w:rsid w:val="0042543D"/>
    <w:rsid w:val="00443178"/>
    <w:rsid w:val="004D1C13"/>
    <w:rsid w:val="006B1618"/>
    <w:rsid w:val="007453E1"/>
    <w:rsid w:val="00756ED2"/>
    <w:rsid w:val="007A4FBC"/>
    <w:rsid w:val="008370E1"/>
    <w:rsid w:val="00874252"/>
    <w:rsid w:val="0088054C"/>
    <w:rsid w:val="008E0952"/>
    <w:rsid w:val="009C2BF2"/>
    <w:rsid w:val="00B823F8"/>
    <w:rsid w:val="00BF0D64"/>
    <w:rsid w:val="00C16B21"/>
    <w:rsid w:val="00C70A90"/>
    <w:rsid w:val="00F6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A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0A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0A9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0A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0A90"/>
    <w:rPr>
      <w:sz w:val="18"/>
      <w:szCs w:val="18"/>
    </w:rPr>
  </w:style>
  <w:style w:type="paragraph" w:styleId="a5">
    <w:name w:val="List Paragraph"/>
    <w:basedOn w:val="a"/>
    <w:uiPriority w:val="34"/>
    <w:qFormat/>
    <w:rsid w:val="00C70A9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C70A9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70A90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1F39C9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1F39C9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A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0A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0A9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0A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0A90"/>
    <w:rPr>
      <w:sz w:val="18"/>
      <w:szCs w:val="18"/>
    </w:rPr>
  </w:style>
  <w:style w:type="paragraph" w:styleId="a5">
    <w:name w:val="List Paragraph"/>
    <w:basedOn w:val="a"/>
    <w:uiPriority w:val="34"/>
    <w:qFormat/>
    <w:rsid w:val="00C70A9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C70A9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70A90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1F39C9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1F39C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2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20998;&#38376;&#21035;&#31867;\Quality\FDA&#30003;&#35831;&#26448;&#26009;\&#36127;&#19977;&#20195;-Eric\Bench%20Test\2016.05\&#26032;&#24314;%20Microsoft%20Excel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marker>
            <c:symbol val="none"/>
          </c:marker>
          <c:cat>
            <c:numRef>
              <c:f>'Record 8'!$B$2:$B$1442</c:f>
              <c:numCache>
                <c:formatCode>h:mm:ss</c:formatCode>
                <c:ptCount val="1441"/>
                <c:pt idx="0">
                  <c:v>0.39649305555555553</c:v>
                </c:pt>
                <c:pt idx="1">
                  <c:v>0.39672453703703708</c:v>
                </c:pt>
                <c:pt idx="2">
                  <c:v>0.39695601851851853</c:v>
                </c:pt>
                <c:pt idx="3">
                  <c:v>0.39718750000000003</c:v>
                </c:pt>
                <c:pt idx="4">
                  <c:v>0.39741898148148147</c:v>
                </c:pt>
                <c:pt idx="5">
                  <c:v>0.39765046296296297</c:v>
                </c:pt>
                <c:pt idx="6">
                  <c:v>0.39788194444444441</c:v>
                </c:pt>
                <c:pt idx="7">
                  <c:v>0.39811342592592597</c:v>
                </c:pt>
                <c:pt idx="8">
                  <c:v>0.39834490740740741</c:v>
                </c:pt>
                <c:pt idx="9">
                  <c:v>0.39857638888888891</c:v>
                </c:pt>
                <c:pt idx="10">
                  <c:v>0.39880787037037035</c:v>
                </c:pt>
                <c:pt idx="11">
                  <c:v>0.39903935185185185</c:v>
                </c:pt>
                <c:pt idx="12">
                  <c:v>0.3992708333333333</c:v>
                </c:pt>
                <c:pt idx="13">
                  <c:v>0.39950231481481485</c:v>
                </c:pt>
                <c:pt idx="14">
                  <c:v>0.3997337962962963</c:v>
                </c:pt>
                <c:pt idx="15">
                  <c:v>0.39996527777777779</c:v>
                </c:pt>
                <c:pt idx="16">
                  <c:v>0.40019675925925924</c:v>
                </c:pt>
                <c:pt idx="17">
                  <c:v>0.40042824074074074</c:v>
                </c:pt>
                <c:pt idx="18">
                  <c:v>0.40065972222222218</c:v>
                </c:pt>
                <c:pt idx="19">
                  <c:v>0.40089120370370374</c:v>
                </c:pt>
                <c:pt idx="20">
                  <c:v>0.40112268518518518</c:v>
                </c:pt>
                <c:pt idx="21">
                  <c:v>0.40135416666666668</c:v>
                </c:pt>
                <c:pt idx="22">
                  <c:v>0.40158564814814812</c:v>
                </c:pt>
                <c:pt idx="23">
                  <c:v>0.40181712962962962</c:v>
                </c:pt>
                <c:pt idx="24">
                  <c:v>0.40204861111111106</c:v>
                </c:pt>
                <c:pt idx="25">
                  <c:v>0.40228009259259262</c:v>
                </c:pt>
                <c:pt idx="26">
                  <c:v>0.40251157407407406</c:v>
                </c:pt>
                <c:pt idx="27">
                  <c:v>0.40274305555555556</c:v>
                </c:pt>
                <c:pt idx="28">
                  <c:v>0.40297453703703701</c:v>
                </c:pt>
                <c:pt idx="29">
                  <c:v>0.40320601851851851</c:v>
                </c:pt>
                <c:pt idx="30">
                  <c:v>0.40343749999999995</c:v>
                </c:pt>
                <c:pt idx="31">
                  <c:v>0.4036689814814815</c:v>
                </c:pt>
                <c:pt idx="32">
                  <c:v>0.40390046296296295</c:v>
                </c:pt>
                <c:pt idx="33">
                  <c:v>0.40413194444444445</c:v>
                </c:pt>
                <c:pt idx="34">
                  <c:v>0.40436342592592589</c:v>
                </c:pt>
                <c:pt idx="35">
                  <c:v>0.40459490740740739</c:v>
                </c:pt>
                <c:pt idx="36">
                  <c:v>0.40482638888888894</c:v>
                </c:pt>
                <c:pt idx="37">
                  <c:v>0.40505787037037039</c:v>
                </c:pt>
                <c:pt idx="38">
                  <c:v>0.40528935185185189</c:v>
                </c:pt>
                <c:pt idx="39">
                  <c:v>0.40552083333333333</c:v>
                </c:pt>
                <c:pt idx="40">
                  <c:v>0.40575231481481483</c:v>
                </c:pt>
                <c:pt idx="41">
                  <c:v>0.40598379629629627</c:v>
                </c:pt>
                <c:pt idx="42">
                  <c:v>0.40621527777777783</c:v>
                </c:pt>
                <c:pt idx="43">
                  <c:v>0.40644675925925927</c:v>
                </c:pt>
                <c:pt idx="44">
                  <c:v>0.40667824074074077</c:v>
                </c:pt>
                <c:pt idx="45">
                  <c:v>0.40690972222222221</c:v>
                </c:pt>
                <c:pt idx="46">
                  <c:v>0.40714120370370371</c:v>
                </c:pt>
                <c:pt idx="47">
                  <c:v>0.40737268518518516</c:v>
                </c:pt>
                <c:pt idx="48">
                  <c:v>0.40760416666666671</c:v>
                </c:pt>
                <c:pt idx="49">
                  <c:v>0.40783564814814816</c:v>
                </c:pt>
                <c:pt idx="50">
                  <c:v>0.40806712962962965</c:v>
                </c:pt>
                <c:pt idx="51">
                  <c:v>0.4082986111111111</c:v>
                </c:pt>
                <c:pt idx="52">
                  <c:v>0.4085300925925926</c:v>
                </c:pt>
                <c:pt idx="53">
                  <c:v>0.40876157407407404</c:v>
                </c:pt>
                <c:pt idx="54">
                  <c:v>0.4089930555555556</c:v>
                </c:pt>
                <c:pt idx="55">
                  <c:v>0.40922453703703704</c:v>
                </c:pt>
                <c:pt idx="56">
                  <c:v>0.40945601851851854</c:v>
                </c:pt>
                <c:pt idx="57">
                  <c:v>0.40968749999999998</c:v>
                </c:pt>
                <c:pt idx="58">
                  <c:v>0.40991898148148148</c:v>
                </c:pt>
                <c:pt idx="59">
                  <c:v>0.41015046296296293</c:v>
                </c:pt>
                <c:pt idx="60">
                  <c:v>0.41038194444444448</c:v>
                </c:pt>
                <c:pt idx="61">
                  <c:v>0.41061342592592592</c:v>
                </c:pt>
                <c:pt idx="62">
                  <c:v>0.41084490740740742</c:v>
                </c:pt>
                <c:pt idx="63">
                  <c:v>0.41107638888888887</c:v>
                </c:pt>
                <c:pt idx="64">
                  <c:v>0.41130787037037037</c:v>
                </c:pt>
                <c:pt idx="65">
                  <c:v>0.41153935185185181</c:v>
                </c:pt>
                <c:pt idx="66">
                  <c:v>0.41177083333333336</c:v>
                </c:pt>
                <c:pt idx="67">
                  <c:v>0.41200231481481481</c:v>
                </c:pt>
                <c:pt idx="68">
                  <c:v>0.41223379629629631</c:v>
                </c:pt>
                <c:pt idx="69">
                  <c:v>0.41246527777777775</c:v>
                </c:pt>
                <c:pt idx="70">
                  <c:v>0.41269675925925925</c:v>
                </c:pt>
                <c:pt idx="71">
                  <c:v>0.41292824074074069</c:v>
                </c:pt>
                <c:pt idx="72">
                  <c:v>0.41315972222222225</c:v>
                </c:pt>
                <c:pt idx="73">
                  <c:v>0.41339120370370369</c:v>
                </c:pt>
                <c:pt idx="74">
                  <c:v>0.41362268518518519</c:v>
                </c:pt>
                <c:pt idx="75">
                  <c:v>0.41385416666666663</c:v>
                </c:pt>
                <c:pt idx="76">
                  <c:v>0.41408564814814813</c:v>
                </c:pt>
                <c:pt idx="77">
                  <c:v>0.41431712962962958</c:v>
                </c:pt>
                <c:pt idx="78">
                  <c:v>0.41454861111111113</c:v>
                </c:pt>
                <c:pt idx="79">
                  <c:v>0.41478009259259258</c:v>
                </c:pt>
                <c:pt idx="80">
                  <c:v>0.41501157407407407</c:v>
                </c:pt>
                <c:pt idx="81">
                  <c:v>0.41524305555555557</c:v>
                </c:pt>
                <c:pt idx="82">
                  <c:v>0.41547453703703702</c:v>
                </c:pt>
                <c:pt idx="83">
                  <c:v>0.41570601851851857</c:v>
                </c:pt>
                <c:pt idx="84">
                  <c:v>0.41593750000000002</c:v>
                </c:pt>
                <c:pt idx="85">
                  <c:v>0.41616898148148151</c:v>
                </c:pt>
                <c:pt idx="86">
                  <c:v>0.41640046296296296</c:v>
                </c:pt>
                <c:pt idx="87">
                  <c:v>0.41663194444444446</c:v>
                </c:pt>
                <c:pt idx="88">
                  <c:v>0.4168634259259259</c:v>
                </c:pt>
                <c:pt idx="89">
                  <c:v>0.41709490740740746</c:v>
                </c:pt>
                <c:pt idx="90">
                  <c:v>0.4173263888888889</c:v>
                </c:pt>
                <c:pt idx="91">
                  <c:v>0.4175578703703704</c:v>
                </c:pt>
                <c:pt idx="92">
                  <c:v>0.41778935185185184</c:v>
                </c:pt>
                <c:pt idx="93">
                  <c:v>0.41802083333333334</c:v>
                </c:pt>
                <c:pt idx="94">
                  <c:v>0.41825231481481479</c:v>
                </c:pt>
                <c:pt idx="95">
                  <c:v>0.41848379629629634</c:v>
                </c:pt>
                <c:pt idx="96">
                  <c:v>0.41871527777777778</c:v>
                </c:pt>
                <c:pt idx="97">
                  <c:v>0.41894675925925928</c:v>
                </c:pt>
                <c:pt idx="98">
                  <c:v>0.41917824074074073</c:v>
                </c:pt>
                <c:pt idx="99">
                  <c:v>0.41940972222222223</c:v>
                </c:pt>
                <c:pt idx="100">
                  <c:v>0.41964120370370367</c:v>
                </c:pt>
                <c:pt idx="101">
                  <c:v>0.41987268518518522</c:v>
                </c:pt>
                <c:pt idx="102">
                  <c:v>0.42010416666666667</c:v>
                </c:pt>
                <c:pt idx="103">
                  <c:v>0.42033564814814817</c:v>
                </c:pt>
                <c:pt idx="104">
                  <c:v>0.42056712962962961</c:v>
                </c:pt>
                <c:pt idx="105">
                  <c:v>0.42079861111111111</c:v>
                </c:pt>
                <c:pt idx="106">
                  <c:v>0.42103009259259255</c:v>
                </c:pt>
                <c:pt idx="107">
                  <c:v>0.42126157407407411</c:v>
                </c:pt>
                <c:pt idx="108">
                  <c:v>0.42149305555555555</c:v>
                </c:pt>
                <c:pt idx="109">
                  <c:v>0.42172453703703705</c:v>
                </c:pt>
                <c:pt idx="110">
                  <c:v>0.42195601851851849</c:v>
                </c:pt>
                <c:pt idx="111">
                  <c:v>0.42218749999999999</c:v>
                </c:pt>
                <c:pt idx="112">
                  <c:v>0.42241898148148144</c:v>
                </c:pt>
                <c:pt idx="113">
                  <c:v>0.42265046296296299</c:v>
                </c:pt>
                <c:pt idx="114">
                  <c:v>0.42288194444444444</c:v>
                </c:pt>
                <c:pt idx="115">
                  <c:v>0.42311342592592593</c:v>
                </c:pt>
                <c:pt idx="116">
                  <c:v>0.42334490740740738</c:v>
                </c:pt>
                <c:pt idx="117">
                  <c:v>0.42357638888888888</c:v>
                </c:pt>
                <c:pt idx="118">
                  <c:v>0.42380787037037032</c:v>
                </c:pt>
                <c:pt idx="119">
                  <c:v>0.42403935185185188</c:v>
                </c:pt>
                <c:pt idx="120">
                  <c:v>0.42427083333333332</c:v>
                </c:pt>
                <c:pt idx="121">
                  <c:v>0.42450231481481482</c:v>
                </c:pt>
                <c:pt idx="122">
                  <c:v>0.42473379629629626</c:v>
                </c:pt>
                <c:pt idx="123">
                  <c:v>0.42496527777777776</c:v>
                </c:pt>
                <c:pt idx="124">
                  <c:v>0.4251967592592592</c:v>
                </c:pt>
                <c:pt idx="125">
                  <c:v>0.42542824074074076</c:v>
                </c:pt>
                <c:pt idx="126">
                  <c:v>0.4256597222222222</c:v>
                </c:pt>
                <c:pt idx="127">
                  <c:v>0.4258912037037037</c:v>
                </c:pt>
                <c:pt idx="128">
                  <c:v>0.4261226851851852</c:v>
                </c:pt>
                <c:pt idx="129">
                  <c:v>0.42635416666666665</c:v>
                </c:pt>
                <c:pt idx="130">
                  <c:v>0.4265856481481482</c:v>
                </c:pt>
                <c:pt idx="131">
                  <c:v>0.42681712962962964</c:v>
                </c:pt>
                <c:pt idx="132">
                  <c:v>0.42704861111111114</c:v>
                </c:pt>
                <c:pt idx="133">
                  <c:v>0.42728009259259259</c:v>
                </c:pt>
                <c:pt idx="134">
                  <c:v>0.42751157407407409</c:v>
                </c:pt>
                <c:pt idx="135">
                  <c:v>0.42774305555555553</c:v>
                </c:pt>
                <c:pt idx="136">
                  <c:v>0.42797453703703708</c:v>
                </c:pt>
                <c:pt idx="137">
                  <c:v>0.42820601851851853</c:v>
                </c:pt>
                <c:pt idx="138">
                  <c:v>0.42843750000000003</c:v>
                </c:pt>
                <c:pt idx="139">
                  <c:v>0.42866898148148147</c:v>
                </c:pt>
                <c:pt idx="140">
                  <c:v>0.42890046296296297</c:v>
                </c:pt>
                <c:pt idx="141">
                  <c:v>0.42913194444444441</c:v>
                </c:pt>
                <c:pt idx="142">
                  <c:v>0.42936342592592597</c:v>
                </c:pt>
                <c:pt idx="143">
                  <c:v>0.42959490740740741</c:v>
                </c:pt>
                <c:pt idx="144">
                  <c:v>0.42982638888888891</c:v>
                </c:pt>
                <c:pt idx="145">
                  <c:v>0.43005787037037035</c:v>
                </c:pt>
                <c:pt idx="146">
                  <c:v>0.43028935185185185</c:v>
                </c:pt>
                <c:pt idx="147">
                  <c:v>0.4305208333333333</c:v>
                </c:pt>
                <c:pt idx="148">
                  <c:v>0.43075231481481485</c:v>
                </c:pt>
                <c:pt idx="149">
                  <c:v>0.4309837962962963</c:v>
                </c:pt>
                <c:pt idx="150">
                  <c:v>0.43121527777777779</c:v>
                </c:pt>
                <c:pt idx="151">
                  <c:v>0.43144675925925924</c:v>
                </c:pt>
                <c:pt idx="152">
                  <c:v>0.43167824074074074</c:v>
                </c:pt>
                <c:pt idx="153">
                  <c:v>0.43190972222222218</c:v>
                </c:pt>
                <c:pt idx="154">
                  <c:v>0.43214120370370374</c:v>
                </c:pt>
                <c:pt idx="155">
                  <c:v>0.43237268518518518</c:v>
                </c:pt>
                <c:pt idx="156">
                  <c:v>0.43260416666666668</c:v>
                </c:pt>
                <c:pt idx="157">
                  <c:v>0.43283564814814812</c:v>
                </c:pt>
                <c:pt idx="158">
                  <c:v>0.43306712962962962</c:v>
                </c:pt>
                <c:pt idx="159">
                  <c:v>0.43329861111111106</c:v>
                </c:pt>
                <c:pt idx="160">
                  <c:v>0.43353009259259262</c:v>
                </c:pt>
                <c:pt idx="161">
                  <c:v>0.43376157407407406</c:v>
                </c:pt>
                <c:pt idx="162">
                  <c:v>0.43399305555555556</c:v>
                </c:pt>
                <c:pt idx="163">
                  <c:v>0.43422453703703701</c:v>
                </c:pt>
                <c:pt idx="164">
                  <c:v>0.43445601851851851</c:v>
                </c:pt>
                <c:pt idx="165">
                  <c:v>0.43468749999999995</c:v>
                </c:pt>
                <c:pt idx="166">
                  <c:v>0.4349189814814815</c:v>
                </c:pt>
                <c:pt idx="167">
                  <c:v>0.43515046296296295</c:v>
                </c:pt>
                <c:pt idx="168">
                  <c:v>0.43538194444444445</c:v>
                </c:pt>
                <c:pt idx="169">
                  <c:v>0.43561342592592595</c:v>
                </c:pt>
                <c:pt idx="170">
                  <c:v>0.43584490740740739</c:v>
                </c:pt>
                <c:pt idx="171">
                  <c:v>0.43607638888888883</c:v>
                </c:pt>
                <c:pt idx="172">
                  <c:v>0.43630787037037039</c:v>
                </c:pt>
                <c:pt idx="173">
                  <c:v>0.43653935185185189</c:v>
                </c:pt>
                <c:pt idx="174">
                  <c:v>0.43677083333333333</c:v>
                </c:pt>
                <c:pt idx="175">
                  <c:v>0.43700231481481483</c:v>
                </c:pt>
                <c:pt idx="176">
                  <c:v>0.43723379629629627</c:v>
                </c:pt>
                <c:pt idx="177">
                  <c:v>0.43746527777777783</c:v>
                </c:pt>
                <c:pt idx="178">
                  <c:v>0.43769675925925927</c:v>
                </c:pt>
                <c:pt idx="179">
                  <c:v>0.43792824074074077</c:v>
                </c:pt>
                <c:pt idx="180">
                  <c:v>0.43815972222222221</c:v>
                </c:pt>
                <c:pt idx="181">
                  <c:v>0.43839120370370371</c:v>
                </c:pt>
                <c:pt idx="182">
                  <c:v>0.43862268518518516</c:v>
                </c:pt>
                <c:pt idx="183">
                  <c:v>0.43885416666666671</c:v>
                </c:pt>
                <c:pt idx="184">
                  <c:v>0.43908564814814816</c:v>
                </c:pt>
                <c:pt idx="185">
                  <c:v>0.43931712962962965</c:v>
                </c:pt>
                <c:pt idx="186">
                  <c:v>0.4395486111111111</c:v>
                </c:pt>
                <c:pt idx="187">
                  <c:v>0.4397800925925926</c:v>
                </c:pt>
                <c:pt idx="188">
                  <c:v>0.44001157407407404</c:v>
                </c:pt>
                <c:pt idx="189">
                  <c:v>0.4402430555555556</c:v>
                </c:pt>
                <c:pt idx="190">
                  <c:v>0.44047453703703704</c:v>
                </c:pt>
                <c:pt idx="191">
                  <c:v>0.44070601851851854</c:v>
                </c:pt>
                <c:pt idx="192">
                  <c:v>0.44093749999999998</c:v>
                </c:pt>
                <c:pt idx="193">
                  <c:v>0.44116898148148148</c:v>
                </c:pt>
                <c:pt idx="194">
                  <c:v>0.44140046296296293</c:v>
                </c:pt>
                <c:pt idx="195">
                  <c:v>0.44163194444444448</c:v>
                </c:pt>
                <c:pt idx="196">
                  <c:v>0.44186342592592592</c:v>
                </c:pt>
                <c:pt idx="197">
                  <c:v>0.44209490740740742</c:v>
                </c:pt>
                <c:pt idx="198">
                  <c:v>0.44232638888888887</c:v>
                </c:pt>
                <c:pt idx="199">
                  <c:v>0.44255787037037037</c:v>
                </c:pt>
                <c:pt idx="200">
                  <c:v>0.44278935185185181</c:v>
                </c:pt>
                <c:pt idx="201">
                  <c:v>0.44302083333333336</c:v>
                </c:pt>
                <c:pt idx="202">
                  <c:v>0.44325231481481481</c:v>
                </c:pt>
                <c:pt idx="203">
                  <c:v>0.44348379629629631</c:v>
                </c:pt>
                <c:pt idx="204">
                  <c:v>0.44371527777777775</c:v>
                </c:pt>
                <c:pt idx="205">
                  <c:v>0.44394675925925925</c:v>
                </c:pt>
                <c:pt idx="206">
                  <c:v>0.44417824074074069</c:v>
                </c:pt>
                <c:pt idx="207">
                  <c:v>0.44440972222222225</c:v>
                </c:pt>
                <c:pt idx="208">
                  <c:v>0.44464120370370369</c:v>
                </c:pt>
                <c:pt idx="209">
                  <c:v>0.44487268518518519</c:v>
                </c:pt>
                <c:pt idx="210">
                  <c:v>0.44510416666666663</c:v>
                </c:pt>
                <c:pt idx="211">
                  <c:v>0.44533564814814813</c:v>
                </c:pt>
                <c:pt idx="212">
                  <c:v>0.44556712962962958</c:v>
                </c:pt>
                <c:pt idx="213">
                  <c:v>0.44579861111111113</c:v>
                </c:pt>
                <c:pt idx="214">
                  <c:v>0.44603009259259258</c:v>
                </c:pt>
                <c:pt idx="215">
                  <c:v>0.44626157407407407</c:v>
                </c:pt>
                <c:pt idx="216">
                  <c:v>0.44649305555555557</c:v>
                </c:pt>
                <c:pt idx="217">
                  <c:v>0.44672453703703702</c:v>
                </c:pt>
                <c:pt idx="218">
                  <c:v>0.44695601851851857</c:v>
                </c:pt>
                <c:pt idx="219">
                  <c:v>0.44718750000000002</c:v>
                </c:pt>
                <c:pt idx="220">
                  <c:v>0.44741898148148151</c:v>
                </c:pt>
                <c:pt idx="221">
                  <c:v>0.44765046296296296</c:v>
                </c:pt>
                <c:pt idx="222">
                  <c:v>0.44788194444444446</c:v>
                </c:pt>
                <c:pt idx="223">
                  <c:v>0.4481134259259259</c:v>
                </c:pt>
                <c:pt idx="224">
                  <c:v>0.44834490740740746</c:v>
                </c:pt>
                <c:pt idx="225">
                  <c:v>0.4485763888888889</c:v>
                </c:pt>
                <c:pt idx="226">
                  <c:v>0.4488078703703704</c:v>
                </c:pt>
                <c:pt idx="227">
                  <c:v>0.44903935185185184</c:v>
                </c:pt>
                <c:pt idx="228">
                  <c:v>0.44927083333333334</c:v>
                </c:pt>
                <c:pt idx="229">
                  <c:v>0.44950231481481479</c:v>
                </c:pt>
                <c:pt idx="230">
                  <c:v>0.44973379629629634</c:v>
                </c:pt>
                <c:pt idx="231">
                  <c:v>0.44996527777777778</c:v>
                </c:pt>
                <c:pt idx="232">
                  <c:v>0.45019675925925928</c:v>
                </c:pt>
                <c:pt idx="233">
                  <c:v>0.45042824074074073</c:v>
                </c:pt>
                <c:pt idx="234">
                  <c:v>0.45065972222222223</c:v>
                </c:pt>
                <c:pt idx="235">
                  <c:v>0.45089120370370367</c:v>
                </c:pt>
                <c:pt idx="236">
                  <c:v>0.45112268518518522</c:v>
                </c:pt>
                <c:pt idx="237">
                  <c:v>0.45135416666666667</c:v>
                </c:pt>
                <c:pt idx="238">
                  <c:v>0.45158564814814817</c:v>
                </c:pt>
                <c:pt idx="239">
                  <c:v>0.45181712962962961</c:v>
                </c:pt>
                <c:pt idx="240">
                  <c:v>0.45204861111111111</c:v>
                </c:pt>
                <c:pt idx="241">
                  <c:v>0.45228009259259255</c:v>
                </c:pt>
                <c:pt idx="242">
                  <c:v>0.45251157407407411</c:v>
                </c:pt>
                <c:pt idx="243">
                  <c:v>0.45274305555555555</c:v>
                </c:pt>
                <c:pt idx="244">
                  <c:v>0.45297453703703705</c:v>
                </c:pt>
                <c:pt idx="245">
                  <c:v>0.45320601851851849</c:v>
                </c:pt>
                <c:pt idx="246">
                  <c:v>0.45343749999999999</c:v>
                </c:pt>
                <c:pt idx="247">
                  <c:v>0.45366898148148144</c:v>
                </c:pt>
                <c:pt idx="248">
                  <c:v>0.45390046296296299</c:v>
                </c:pt>
                <c:pt idx="249">
                  <c:v>0.45413194444444444</c:v>
                </c:pt>
                <c:pt idx="250">
                  <c:v>0.45436342592592593</c:v>
                </c:pt>
                <c:pt idx="251">
                  <c:v>0.45459490740740738</c:v>
                </c:pt>
                <c:pt idx="252">
                  <c:v>0.45482638888888888</c:v>
                </c:pt>
                <c:pt idx="253">
                  <c:v>0.45505787037037032</c:v>
                </c:pt>
                <c:pt idx="254">
                  <c:v>0.45528935185185188</c:v>
                </c:pt>
                <c:pt idx="255">
                  <c:v>0.45552083333333332</c:v>
                </c:pt>
                <c:pt idx="256">
                  <c:v>0.45575231481481482</c:v>
                </c:pt>
                <c:pt idx="257">
                  <c:v>0.45598379629629626</c:v>
                </c:pt>
                <c:pt idx="258">
                  <c:v>0.45621527777777776</c:v>
                </c:pt>
                <c:pt idx="259">
                  <c:v>0.4564467592592592</c:v>
                </c:pt>
                <c:pt idx="260">
                  <c:v>0.45667824074074076</c:v>
                </c:pt>
                <c:pt idx="261">
                  <c:v>0.45690972222222226</c:v>
                </c:pt>
                <c:pt idx="262">
                  <c:v>0.4571412037037037</c:v>
                </c:pt>
                <c:pt idx="263">
                  <c:v>0.4573726851851852</c:v>
                </c:pt>
                <c:pt idx="264">
                  <c:v>0.45760416666666665</c:v>
                </c:pt>
                <c:pt idx="265">
                  <c:v>0.4578356481481482</c:v>
                </c:pt>
                <c:pt idx="266">
                  <c:v>0.45806712962962964</c:v>
                </c:pt>
                <c:pt idx="267">
                  <c:v>0.45829861111111114</c:v>
                </c:pt>
                <c:pt idx="268">
                  <c:v>0.45853009259259259</c:v>
                </c:pt>
                <c:pt idx="269">
                  <c:v>0.45876157407407409</c:v>
                </c:pt>
                <c:pt idx="270">
                  <c:v>0.45899305555555553</c:v>
                </c:pt>
                <c:pt idx="271">
                  <c:v>0.45922453703703708</c:v>
                </c:pt>
                <c:pt idx="272">
                  <c:v>0.45945601851851853</c:v>
                </c:pt>
                <c:pt idx="273">
                  <c:v>0.45968750000000003</c:v>
                </c:pt>
                <c:pt idx="274">
                  <c:v>0.45991898148148147</c:v>
                </c:pt>
                <c:pt idx="275">
                  <c:v>0.46015046296296297</c:v>
                </c:pt>
                <c:pt idx="276">
                  <c:v>0.46038194444444441</c:v>
                </c:pt>
                <c:pt idx="277">
                  <c:v>0.46061342592592597</c:v>
                </c:pt>
                <c:pt idx="278">
                  <c:v>0.46084490740740741</c:v>
                </c:pt>
                <c:pt idx="279">
                  <c:v>0.46107638888888891</c:v>
                </c:pt>
                <c:pt idx="280">
                  <c:v>0.46130787037037035</c:v>
                </c:pt>
                <c:pt idx="281">
                  <c:v>0.46153935185185185</c:v>
                </c:pt>
                <c:pt idx="282">
                  <c:v>0.4617708333333333</c:v>
                </c:pt>
                <c:pt idx="283">
                  <c:v>0.46200231481481485</c:v>
                </c:pt>
                <c:pt idx="284">
                  <c:v>0.4622337962962963</c:v>
                </c:pt>
                <c:pt idx="285">
                  <c:v>0.46246527777777779</c:v>
                </c:pt>
                <c:pt idx="286">
                  <c:v>0.46269675925925924</c:v>
                </c:pt>
                <c:pt idx="287">
                  <c:v>0.46292824074074074</c:v>
                </c:pt>
                <c:pt idx="288">
                  <c:v>0.46315972222222218</c:v>
                </c:pt>
                <c:pt idx="289">
                  <c:v>0.46339120370370374</c:v>
                </c:pt>
                <c:pt idx="290">
                  <c:v>0.46362268518518518</c:v>
                </c:pt>
                <c:pt idx="291">
                  <c:v>0.46385416666666668</c:v>
                </c:pt>
                <c:pt idx="292">
                  <c:v>0.46408564814814812</c:v>
                </c:pt>
                <c:pt idx="293">
                  <c:v>0.46431712962962962</c:v>
                </c:pt>
                <c:pt idx="294">
                  <c:v>0.46454861111111106</c:v>
                </c:pt>
                <c:pt idx="295">
                  <c:v>0.46478009259259262</c:v>
                </c:pt>
                <c:pt idx="296">
                  <c:v>0.46501157407407406</c:v>
                </c:pt>
                <c:pt idx="297">
                  <c:v>0.46524305555555556</c:v>
                </c:pt>
                <c:pt idx="298">
                  <c:v>0.46547453703703701</c:v>
                </c:pt>
                <c:pt idx="299">
                  <c:v>0.46570601851851851</c:v>
                </c:pt>
                <c:pt idx="300">
                  <c:v>0.46593749999999995</c:v>
                </c:pt>
                <c:pt idx="301">
                  <c:v>0.4661689814814815</c:v>
                </c:pt>
                <c:pt idx="302">
                  <c:v>0.46640046296296295</c:v>
                </c:pt>
                <c:pt idx="303">
                  <c:v>0.46663194444444445</c:v>
                </c:pt>
                <c:pt idx="304">
                  <c:v>0.46686342592592589</c:v>
                </c:pt>
                <c:pt idx="305">
                  <c:v>0.46709490740740739</c:v>
                </c:pt>
                <c:pt idx="306">
                  <c:v>0.46732638888888883</c:v>
                </c:pt>
                <c:pt idx="307">
                  <c:v>0.46755787037037039</c:v>
                </c:pt>
                <c:pt idx="308">
                  <c:v>0.46778935185185189</c:v>
                </c:pt>
                <c:pt idx="309">
                  <c:v>0.46802083333333333</c:v>
                </c:pt>
                <c:pt idx="310">
                  <c:v>0.46825231481481483</c:v>
                </c:pt>
                <c:pt idx="311">
                  <c:v>0.46848379629629627</c:v>
                </c:pt>
                <c:pt idx="312">
                  <c:v>0.46871527777777783</c:v>
                </c:pt>
                <c:pt idx="313">
                  <c:v>0.46894675925925927</c:v>
                </c:pt>
                <c:pt idx="314">
                  <c:v>0.46917824074074077</c:v>
                </c:pt>
                <c:pt idx="315">
                  <c:v>0.46940972222222221</c:v>
                </c:pt>
                <c:pt idx="316">
                  <c:v>0.46964120370370371</c:v>
                </c:pt>
                <c:pt idx="317">
                  <c:v>0.46987268518518516</c:v>
                </c:pt>
                <c:pt idx="318">
                  <c:v>0.47010416666666671</c:v>
                </c:pt>
                <c:pt idx="319">
                  <c:v>0.47033564814814816</c:v>
                </c:pt>
                <c:pt idx="320">
                  <c:v>0.47056712962962965</c:v>
                </c:pt>
                <c:pt idx="321">
                  <c:v>0.4707986111111111</c:v>
                </c:pt>
                <c:pt idx="322">
                  <c:v>0.4710300925925926</c:v>
                </c:pt>
                <c:pt idx="323">
                  <c:v>0.47126157407407404</c:v>
                </c:pt>
                <c:pt idx="324">
                  <c:v>0.4714930555555556</c:v>
                </c:pt>
                <c:pt idx="325">
                  <c:v>0.47172453703703704</c:v>
                </c:pt>
                <c:pt idx="326">
                  <c:v>0.47195601851851854</c:v>
                </c:pt>
                <c:pt idx="327">
                  <c:v>0.47218749999999998</c:v>
                </c:pt>
                <c:pt idx="328">
                  <c:v>0.47241898148148148</c:v>
                </c:pt>
                <c:pt idx="329">
                  <c:v>0.47265046296296293</c:v>
                </c:pt>
                <c:pt idx="330">
                  <c:v>0.47288194444444448</c:v>
                </c:pt>
                <c:pt idx="331">
                  <c:v>0.47311342592592592</c:v>
                </c:pt>
                <c:pt idx="332">
                  <c:v>0.47334490740740742</c:v>
                </c:pt>
                <c:pt idx="333">
                  <c:v>0.47357638888888887</c:v>
                </c:pt>
                <c:pt idx="334">
                  <c:v>0.47380787037037037</c:v>
                </c:pt>
                <c:pt idx="335">
                  <c:v>0.47403935185185181</c:v>
                </c:pt>
                <c:pt idx="336">
                  <c:v>0.47427083333333336</c:v>
                </c:pt>
                <c:pt idx="337">
                  <c:v>0.47450231481481481</c:v>
                </c:pt>
                <c:pt idx="338">
                  <c:v>0.47473379629629631</c:v>
                </c:pt>
                <c:pt idx="339">
                  <c:v>0.47496527777777775</c:v>
                </c:pt>
                <c:pt idx="340">
                  <c:v>0.47519675925925925</c:v>
                </c:pt>
                <c:pt idx="341">
                  <c:v>0.47542824074074069</c:v>
                </c:pt>
                <c:pt idx="342">
                  <c:v>0.47565972222222225</c:v>
                </c:pt>
                <c:pt idx="343">
                  <c:v>0.47589120370370369</c:v>
                </c:pt>
                <c:pt idx="344">
                  <c:v>0.47612268518518519</c:v>
                </c:pt>
                <c:pt idx="345">
                  <c:v>0.47635416666666663</c:v>
                </c:pt>
                <c:pt idx="346">
                  <c:v>0.47658564814814813</c:v>
                </c:pt>
                <c:pt idx="347">
                  <c:v>0.47681712962962958</c:v>
                </c:pt>
                <c:pt idx="348">
                  <c:v>0.47704861111111113</c:v>
                </c:pt>
                <c:pt idx="349">
                  <c:v>0.47728009259259263</c:v>
                </c:pt>
                <c:pt idx="350">
                  <c:v>0.47751157407407407</c:v>
                </c:pt>
                <c:pt idx="351">
                  <c:v>0.47774305555555552</c:v>
                </c:pt>
                <c:pt idx="352">
                  <c:v>0.47797453703703702</c:v>
                </c:pt>
                <c:pt idx="353">
                  <c:v>0.47820601851851857</c:v>
                </c:pt>
                <c:pt idx="354">
                  <c:v>0.47843750000000002</c:v>
                </c:pt>
                <c:pt idx="355">
                  <c:v>0.47866898148148151</c:v>
                </c:pt>
                <c:pt idx="356">
                  <c:v>0.47890046296296296</c:v>
                </c:pt>
                <c:pt idx="357">
                  <c:v>0.47913194444444446</c:v>
                </c:pt>
                <c:pt idx="358">
                  <c:v>0.4793634259259259</c:v>
                </c:pt>
                <c:pt idx="359">
                  <c:v>0.47959490740740746</c:v>
                </c:pt>
                <c:pt idx="360">
                  <c:v>0.4798263888888889</c:v>
                </c:pt>
                <c:pt idx="361">
                  <c:v>0.4800578703703704</c:v>
                </c:pt>
                <c:pt idx="362">
                  <c:v>0.48028935185185184</c:v>
                </c:pt>
                <c:pt idx="363">
                  <c:v>0.48052083333333334</c:v>
                </c:pt>
                <c:pt idx="364">
                  <c:v>0.48075231481481479</c:v>
                </c:pt>
                <c:pt idx="365">
                  <c:v>0.48098379629629634</c:v>
                </c:pt>
                <c:pt idx="366">
                  <c:v>0.48121527777777778</c:v>
                </c:pt>
                <c:pt idx="367">
                  <c:v>0.48144675925925928</c:v>
                </c:pt>
                <c:pt idx="368">
                  <c:v>0.48167824074074073</c:v>
                </c:pt>
                <c:pt idx="369">
                  <c:v>0.48190972222222223</c:v>
                </c:pt>
                <c:pt idx="370">
                  <c:v>0.48214120370370367</c:v>
                </c:pt>
                <c:pt idx="371">
                  <c:v>0.48237268518518522</c:v>
                </c:pt>
                <c:pt idx="372">
                  <c:v>0.48260416666666667</c:v>
                </c:pt>
                <c:pt idx="373">
                  <c:v>0.48283564814814817</c:v>
                </c:pt>
                <c:pt idx="374">
                  <c:v>0.48306712962962961</c:v>
                </c:pt>
                <c:pt idx="375">
                  <c:v>0.48329861111111111</c:v>
                </c:pt>
                <c:pt idx="376">
                  <c:v>0.48353009259259255</c:v>
                </c:pt>
                <c:pt idx="377">
                  <c:v>0.48376157407407411</c:v>
                </c:pt>
                <c:pt idx="378">
                  <c:v>0.48399305555555555</c:v>
                </c:pt>
                <c:pt idx="379">
                  <c:v>0.48422453703703705</c:v>
                </c:pt>
                <c:pt idx="380">
                  <c:v>0.48445601851851849</c:v>
                </c:pt>
                <c:pt idx="381">
                  <c:v>0.48468749999999999</c:v>
                </c:pt>
                <c:pt idx="382">
                  <c:v>0.48491898148148144</c:v>
                </c:pt>
                <c:pt idx="383">
                  <c:v>0.48515046296296299</c:v>
                </c:pt>
                <c:pt idx="384">
                  <c:v>0.48538194444444444</c:v>
                </c:pt>
                <c:pt idx="385">
                  <c:v>0.48561342592592593</c:v>
                </c:pt>
                <c:pt idx="386">
                  <c:v>0.48584490740740738</c:v>
                </c:pt>
                <c:pt idx="387">
                  <c:v>0.48607638888888888</c:v>
                </c:pt>
                <c:pt idx="388">
                  <c:v>0.48630787037037032</c:v>
                </c:pt>
                <c:pt idx="389">
                  <c:v>0.48653935185185188</c:v>
                </c:pt>
                <c:pt idx="390">
                  <c:v>0.48677083333333332</c:v>
                </c:pt>
                <c:pt idx="391">
                  <c:v>0.48700231481481482</c:v>
                </c:pt>
                <c:pt idx="392">
                  <c:v>0.48723379629629626</c:v>
                </c:pt>
                <c:pt idx="393">
                  <c:v>0.48746527777777776</c:v>
                </c:pt>
                <c:pt idx="394">
                  <c:v>0.4876967592592592</c:v>
                </c:pt>
                <c:pt idx="395">
                  <c:v>0.48792824074074076</c:v>
                </c:pt>
                <c:pt idx="396">
                  <c:v>0.48815972222222226</c:v>
                </c:pt>
                <c:pt idx="397">
                  <c:v>0.4883912037037037</c:v>
                </c:pt>
                <c:pt idx="398">
                  <c:v>0.4886226851851852</c:v>
                </c:pt>
                <c:pt idx="399">
                  <c:v>0.48885416666666665</c:v>
                </c:pt>
                <c:pt idx="400">
                  <c:v>0.4890856481481482</c:v>
                </c:pt>
                <c:pt idx="401">
                  <c:v>0.48931712962962964</c:v>
                </c:pt>
                <c:pt idx="402">
                  <c:v>0.48954861111111114</c:v>
                </c:pt>
                <c:pt idx="403">
                  <c:v>0.48978009259259259</c:v>
                </c:pt>
                <c:pt idx="404">
                  <c:v>0.49001157407407409</c:v>
                </c:pt>
                <c:pt idx="405">
                  <c:v>0.49024305555555553</c:v>
                </c:pt>
                <c:pt idx="406">
                  <c:v>0.49047453703703708</c:v>
                </c:pt>
                <c:pt idx="407">
                  <c:v>0.49070601851851853</c:v>
                </c:pt>
                <c:pt idx="408">
                  <c:v>0.49093750000000003</c:v>
                </c:pt>
                <c:pt idx="409">
                  <c:v>0.49116898148148147</c:v>
                </c:pt>
                <c:pt idx="410">
                  <c:v>0.49140046296296297</c:v>
                </c:pt>
                <c:pt idx="411">
                  <c:v>0.49163194444444441</c:v>
                </c:pt>
                <c:pt idx="412">
                  <c:v>0.49186342592592597</c:v>
                </c:pt>
                <c:pt idx="413">
                  <c:v>0.49209490740740741</c:v>
                </c:pt>
                <c:pt idx="414">
                  <c:v>0.49232638888888891</c:v>
                </c:pt>
                <c:pt idx="415">
                  <c:v>0.49255787037037035</c:v>
                </c:pt>
                <c:pt idx="416">
                  <c:v>0.49278935185185185</c:v>
                </c:pt>
                <c:pt idx="417">
                  <c:v>0.4930208333333333</c:v>
                </c:pt>
                <c:pt idx="418">
                  <c:v>0.49325231481481485</c:v>
                </c:pt>
                <c:pt idx="419">
                  <c:v>0.4934837962962963</c:v>
                </c:pt>
                <c:pt idx="420">
                  <c:v>0.49371527777777779</c:v>
                </c:pt>
                <c:pt idx="421">
                  <c:v>0.49394675925925924</c:v>
                </c:pt>
                <c:pt idx="422">
                  <c:v>0.49417824074074074</c:v>
                </c:pt>
                <c:pt idx="423">
                  <c:v>0.49440972222222218</c:v>
                </c:pt>
                <c:pt idx="424">
                  <c:v>0.49464120370370374</c:v>
                </c:pt>
                <c:pt idx="425">
                  <c:v>0.49487268518518518</c:v>
                </c:pt>
                <c:pt idx="426">
                  <c:v>0.49510416666666668</c:v>
                </c:pt>
                <c:pt idx="427">
                  <c:v>0.49533564814814812</c:v>
                </c:pt>
                <c:pt idx="428">
                  <c:v>0.49556712962962962</c:v>
                </c:pt>
                <c:pt idx="429">
                  <c:v>0.49579861111111106</c:v>
                </c:pt>
                <c:pt idx="430">
                  <c:v>0.49603009259259262</c:v>
                </c:pt>
                <c:pt idx="431">
                  <c:v>0.49626157407407406</c:v>
                </c:pt>
                <c:pt idx="432">
                  <c:v>0.49649305555555556</c:v>
                </c:pt>
                <c:pt idx="433">
                  <c:v>0.49672453703703701</c:v>
                </c:pt>
                <c:pt idx="434">
                  <c:v>0.49695601851851851</c:v>
                </c:pt>
                <c:pt idx="435">
                  <c:v>0.49718749999999995</c:v>
                </c:pt>
                <c:pt idx="436">
                  <c:v>0.4974189814814815</c:v>
                </c:pt>
                <c:pt idx="437">
                  <c:v>0.49765046296296295</c:v>
                </c:pt>
                <c:pt idx="438">
                  <c:v>0.49788194444444445</c:v>
                </c:pt>
                <c:pt idx="439">
                  <c:v>0.49811342592592589</c:v>
                </c:pt>
                <c:pt idx="440">
                  <c:v>0.49834490740740739</c:v>
                </c:pt>
                <c:pt idx="441">
                  <c:v>0.49857638888888894</c:v>
                </c:pt>
                <c:pt idx="442">
                  <c:v>0.49880787037037039</c:v>
                </c:pt>
                <c:pt idx="443">
                  <c:v>0.49903935185185189</c:v>
                </c:pt>
                <c:pt idx="444">
                  <c:v>0.49927083333333333</c:v>
                </c:pt>
                <c:pt idx="445">
                  <c:v>0.49950231481481483</c:v>
                </c:pt>
                <c:pt idx="446">
                  <c:v>0.49973379629629627</c:v>
                </c:pt>
                <c:pt idx="447">
                  <c:v>0.49996527777777783</c:v>
                </c:pt>
                <c:pt idx="448">
                  <c:v>0.50019675925925922</c:v>
                </c:pt>
                <c:pt idx="449">
                  <c:v>0.50042824074074077</c:v>
                </c:pt>
                <c:pt idx="450">
                  <c:v>0.50065972222222221</c:v>
                </c:pt>
                <c:pt idx="451">
                  <c:v>0.50089120370370377</c:v>
                </c:pt>
                <c:pt idx="452">
                  <c:v>0.50112268518518521</c:v>
                </c:pt>
                <c:pt idx="453">
                  <c:v>0.50135416666666666</c:v>
                </c:pt>
                <c:pt idx="454">
                  <c:v>0.5015856481481481</c:v>
                </c:pt>
                <c:pt idx="455">
                  <c:v>0.50181712962962965</c:v>
                </c:pt>
                <c:pt idx="456">
                  <c:v>0.5020486111111111</c:v>
                </c:pt>
                <c:pt idx="457">
                  <c:v>0.50228009259259265</c:v>
                </c:pt>
                <c:pt idx="458">
                  <c:v>0.5025115740740741</c:v>
                </c:pt>
                <c:pt idx="459">
                  <c:v>0.50274305555555554</c:v>
                </c:pt>
                <c:pt idx="460">
                  <c:v>0.50297453703703698</c:v>
                </c:pt>
                <c:pt idx="461">
                  <c:v>0.50320601851851854</c:v>
                </c:pt>
                <c:pt idx="462">
                  <c:v>0.50343749999999998</c:v>
                </c:pt>
                <c:pt idx="463">
                  <c:v>0.50366898148148154</c:v>
                </c:pt>
                <c:pt idx="464">
                  <c:v>0.50390046296296298</c:v>
                </c:pt>
                <c:pt idx="465">
                  <c:v>0.50413194444444442</c:v>
                </c:pt>
                <c:pt idx="466">
                  <c:v>0.50436342592592587</c:v>
                </c:pt>
                <c:pt idx="467">
                  <c:v>0.50459490740740742</c:v>
                </c:pt>
                <c:pt idx="468">
                  <c:v>0.50482638888888887</c:v>
                </c:pt>
                <c:pt idx="469">
                  <c:v>0.50505787037037042</c:v>
                </c:pt>
                <c:pt idx="470">
                  <c:v>0.50528935185185186</c:v>
                </c:pt>
                <c:pt idx="471">
                  <c:v>0.50552083333333331</c:v>
                </c:pt>
                <c:pt idx="472">
                  <c:v>0.50575231481481475</c:v>
                </c:pt>
                <c:pt idx="473">
                  <c:v>0.50598379629629631</c:v>
                </c:pt>
                <c:pt idx="474">
                  <c:v>0.50621527777777775</c:v>
                </c:pt>
                <c:pt idx="475">
                  <c:v>0.5064467592592593</c:v>
                </c:pt>
                <c:pt idx="476">
                  <c:v>0.50667824074074075</c:v>
                </c:pt>
                <c:pt idx="477">
                  <c:v>0.50690972222222219</c:v>
                </c:pt>
                <c:pt idx="478">
                  <c:v>0.50714120370370364</c:v>
                </c:pt>
                <c:pt idx="479">
                  <c:v>0.50737268518518519</c:v>
                </c:pt>
                <c:pt idx="480">
                  <c:v>0.50760416666666663</c:v>
                </c:pt>
                <c:pt idx="481">
                  <c:v>0.50783564814814819</c:v>
                </c:pt>
                <c:pt idx="482">
                  <c:v>0.50806712962962963</c:v>
                </c:pt>
                <c:pt idx="483">
                  <c:v>0.50829861111111108</c:v>
                </c:pt>
                <c:pt idx="484">
                  <c:v>0.50853009259259252</c:v>
                </c:pt>
                <c:pt idx="485">
                  <c:v>0.50876157407407407</c:v>
                </c:pt>
                <c:pt idx="486">
                  <c:v>0.50899305555555552</c:v>
                </c:pt>
                <c:pt idx="487">
                  <c:v>0.50922453703703707</c:v>
                </c:pt>
                <c:pt idx="488">
                  <c:v>0.50945601851851852</c:v>
                </c:pt>
                <c:pt idx="489">
                  <c:v>0.50968749999999996</c:v>
                </c:pt>
                <c:pt idx="490">
                  <c:v>0.50991898148148151</c:v>
                </c:pt>
                <c:pt idx="491">
                  <c:v>0.51015046296296296</c:v>
                </c:pt>
                <c:pt idx="492">
                  <c:v>0.51038194444444451</c:v>
                </c:pt>
                <c:pt idx="493">
                  <c:v>0.51061342592592596</c:v>
                </c:pt>
                <c:pt idx="494">
                  <c:v>0.5108449074074074</c:v>
                </c:pt>
                <c:pt idx="495">
                  <c:v>0.51107638888888884</c:v>
                </c:pt>
                <c:pt idx="496">
                  <c:v>0.5113078703703704</c:v>
                </c:pt>
                <c:pt idx="497">
                  <c:v>0.51153935185185184</c:v>
                </c:pt>
                <c:pt idx="498">
                  <c:v>0.5117708333333334</c:v>
                </c:pt>
                <c:pt idx="499">
                  <c:v>0.51200231481481484</c:v>
                </c:pt>
                <c:pt idx="500">
                  <c:v>0.51223379629629628</c:v>
                </c:pt>
                <c:pt idx="501">
                  <c:v>0.51246527777777773</c:v>
                </c:pt>
                <c:pt idx="502">
                  <c:v>0.51269675925925928</c:v>
                </c:pt>
                <c:pt idx="503">
                  <c:v>0.51292824074074073</c:v>
                </c:pt>
                <c:pt idx="504">
                  <c:v>0.51315972222222228</c:v>
                </c:pt>
                <c:pt idx="505">
                  <c:v>0.51339120370370372</c:v>
                </c:pt>
                <c:pt idx="506">
                  <c:v>0.51362268518518517</c:v>
                </c:pt>
                <c:pt idx="507">
                  <c:v>0.51385416666666661</c:v>
                </c:pt>
                <c:pt idx="508">
                  <c:v>0.51408564814814817</c:v>
                </c:pt>
                <c:pt idx="509">
                  <c:v>0.51431712962962961</c:v>
                </c:pt>
                <c:pt idx="510">
                  <c:v>0.51454861111111116</c:v>
                </c:pt>
                <c:pt idx="511">
                  <c:v>0.51478009259259261</c:v>
                </c:pt>
                <c:pt idx="512">
                  <c:v>0.51501157407407405</c:v>
                </c:pt>
                <c:pt idx="513">
                  <c:v>0.5152430555555555</c:v>
                </c:pt>
                <c:pt idx="514">
                  <c:v>0.51547453703703705</c:v>
                </c:pt>
                <c:pt idx="515">
                  <c:v>0.51570601851851849</c:v>
                </c:pt>
                <c:pt idx="516">
                  <c:v>0.51593750000000005</c:v>
                </c:pt>
                <c:pt idx="517">
                  <c:v>0.51616898148148149</c:v>
                </c:pt>
                <c:pt idx="518">
                  <c:v>0.51640046296296294</c:v>
                </c:pt>
                <c:pt idx="519">
                  <c:v>0.51663194444444438</c:v>
                </c:pt>
                <c:pt idx="520">
                  <c:v>0.51686342592592593</c:v>
                </c:pt>
                <c:pt idx="521">
                  <c:v>0.51709490740740738</c:v>
                </c:pt>
                <c:pt idx="522">
                  <c:v>0.51732638888888893</c:v>
                </c:pt>
                <c:pt idx="523">
                  <c:v>0.51755787037037038</c:v>
                </c:pt>
                <c:pt idx="524">
                  <c:v>0.51778935185185182</c:v>
                </c:pt>
                <c:pt idx="525">
                  <c:v>0.51802083333333326</c:v>
                </c:pt>
                <c:pt idx="526">
                  <c:v>0.51825231481481482</c:v>
                </c:pt>
                <c:pt idx="527">
                  <c:v>0.51848379629629626</c:v>
                </c:pt>
                <c:pt idx="528">
                  <c:v>0.51871527777777782</c:v>
                </c:pt>
                <c:pt idx="529">
                  <c:v>0.51894675925925926</c:v>
                </c:pt>
                <c:pt idx="530">
                  <c:v>0.5191782407407407</c:v>
                </c:pt>
                <c:pt idx="531">
                  <c:v>0.51940972222222215</c:v>
                </c:pt>
                <c:pt idx="532">
                  <c:v>0.5196412037037037</c:v>
                </c:pt>
                <c:pt idx="533">
                  <c:v>0.51987268518518526</c:v>
                </c:pt>
                <c:pt idx="534">
                  <c:v>0.5201041666666667</c:v>
                </c:pt>
                <c:pt idx="535">
                  <c:v>0.52033564814814814</c:v>
                </c:pt>
                <c:pt idx="536">
                  <c:v>0.52056712962962959</c:v>
                </c:pt>
                <c:pt idx="537">
                  <c:v>0.52079861111111114</c:v>
                </c:pt>
                <c:pt idx="538">
                  <c:v>0.52103009259259259</c:v>
                </c:pt>
                <c:pt idx="539">
                  <c:v>0.52126157407407414</c:v>
                </c:pt>
                <c:pt idx="540">
                  <c:v>0.52149305555555558</c:v>
                </c:pt>
                <c:pt idx="541">
                  <c:v>0.52172453703703703</c:v>
                </c:pt>
                <c:pt idx="542">
                  <c:v>0.52195601851851847</c:v>
                </c:pt>
                <c:pt idx="543">
                  <c:v>0.52218750000000003</c:v>
                </c:pt>
                <c:pt idx="544">
                  <c:v>0.52241898148148147</c:v>
                </c:pt>
                <c:pt idx="545">
                  <c:v>0.52265046296296302</c:v>
                </c:pt>
                <c:pt idx="546">
                  <c:v>0.52288194444444447</c:v>
                </c:pt>
                <c:pt idx="547">
                  <c:v>0.52311342592592591</c:v>
                </c:pt>
                <c:pt idx="548">
                  <c:v>0.52334490740740736</c:v>
                </c:pt>
                <c:pt idx="549">
                  <c:v>0.52357638888888891</c:v>
                </c:pt>
                <c:pt idx="550">
                  <c:v>0.52380787037037035</c:v>
                </c:pt>
                <c:pt idx="551">
                  <c:v>0.52403935185185191</c:v>
                </c:pt>
                <c:pt idx="552">
                  <c:v>0.52427083333333335</c:v>
                </c:pt>
                <c:pt idx="553">
                  <c:v>0.5245023148148148</c:v>
                </c:pt>
                <c:pt idx="554">
                  <c:v>0.52473379629629624</c:v>
                </c:pt>
                <c:pt idx="555">
                  <c:v>0.52496527777777779</c:v>
                </c:pt>
                <c:pt idx="556">
                  <c:v>0.52519675925925924</c:v>
                </c:pt>
                <c:pt idx="557">
                  <c:v>0.52542824074074079</c:v>
                </c:pt>
                <c:pt idx="558">
                  <c:v>0.52565972222222224</c:v>
                </c:pt>
                <c:pt idx="559">
                  <c:v>0.52589120370370368</c:v>
                </c:pt>
                <c:pt idx="560">
                  <c:v>0.52612268518518512</c:v>
                </c:pt>
                <c:pt idx="561">
                  <c:v>0.52635416666666668</c:v>
                </c:pt>
                <c:pt idx="562">
                  <c:v>0.52658564814814812</c:v>
                </c:pt>
                <c:pt idx="563">
                  <c:v>0.52681712962962968</c:v>
                </c:pt>
                <c:pt idx="564">
                  <c:v>0.52704861111111112</c:v>
                </c:pt>
                <c:pt idx="565">
                  <c:v>0.52728009259259256</c:v>
                </c:pt>
                <c:pt idx="566">
                  <c:v>0.52751157407407401</c:v>
                </c:pt>
                <c:pt idx="567">
                  <c:v>0.52774305555555556</c:v>
                </c:pt>
                <c:pt idx="568">
                  <c:v>0.52797453703703701</c:v>
                </c:pt>
                <c:pt idx="569">
                  <c:v>0.52820601851851856</c:v>
                </c:pt>
                <c:pt idx="570">
                  <c:v>0.5284375</c:v>
                </c:pt>
                <c:pt idx="571">
                  <c:v>0.52866898148148145</c:v>
                </c:pt>
                <c:pt idx="572">
                  <c:v>0.52890046296296289</c:v>
                </c:pt>
                <c:pt idx="573">
                  <c:v>0.52913194444444445</c:v>
                </c:pt>
                <c:pt idx="574">
                  <c:v>0.52936342592592589</c:v>
                </c:pt>
                <c:pt idx="575">
                  <c:v>0.52959490740740744</c:v>
                </c:pt>
                <c:pt idx="576">
                  <c:v>0.52982638888888889</c:v>
                </c:pt>
                <c:pt idx="577">
                  <c:v>0.53005787037037033</c:v>
                </c:pt>
                <c:pt idx="578">
                  <c:v>0.53028935185185189</c:v>
                </c:pt>
                <c:pt idx="579">
                  <c:v>0.53052083333333333</c:v>
                </c:pt>
                <c:pt idx="580">
                  <c:v>0.53075231481481489</c:v>
                </c:pt>
                <c:pt idx="581">
                  <c:v>0.53098379629629633</c:v>
                </c:pt>
                <c:pt idx="582">
                  <c:v>0.53121527777777777</c:v>
                </c:pt>
                <c:pt idx="583">
                  <c:v>0.53144675925925922</c:v>
                </c:pt>
                <c:pt idx="584">
                  <c:v>0.53167824074074077</c:v>
                </c:pt>
                <c:pt idx="585">
                  <c:v>0.53190972222222221</c:v>
                </c:pt>
                <c:pt idx="586">
                  <c:v>0.53214120370370377</c:v>
                </c:pt>
                <c:pt idx="587">
                  <c:v>0.53237268518518521</c:v>
                </c:pt>
                <c:pt idx="588">
                  <c:v>0.53260416666666666</c:v>
                </c:pt>
                <c:pt idx="589">
                  <c:v>0.5328356481481481</c:v>
                </c:pt>
                <c:pt idx="590">
                  <c:v>0.53306712962962965</c:v>
                </c:pt>
                <c:pt idx="591">
                  <c:v>0.5332986111111111</c:v>
                </c:pt>
                <c:pt idx="592">
                  <c:v>0.53353009259259265</c:v>
                </c:pt>
                <c:pt idx="593">
                  <c:v>0.5337615740740741</c:v>
                </c:pt>
                <c:pt idx="594">
                  <c:v>0.53399305555555554</c:v>
                </c:pt>
                <c:pt idx="595">
                  <c:v>0.53422453703703698</c:v>
                </c:pt>
                <c:pt idx="596">
                  <c:v>0.53445601851851854</c:v>
                </c:pt>
                <c:pt idx="597">
                  <c:v>0.53468749999999998</c:v>
                </c:pt>
                <c:pt idx="598">
                  <c:v>0.53491898148148154</c:v>
                </c:pt>
                <c:pt idx="599">
                  <c:v>0.53515046296296298</c:v>
                </c:pt>
                <c:pt idx="600">
                  <c:v>0.53538194444444442</c:v>
                </c:pt>
                <c:pt idx="601">
                  <c:v>0.53561342592592587</c:v>
                </c:pt>
                <c:pt idx="602">
                  <c:v>0.53584490740740742</c:v>
                </c:pt>
                <c:pt idx="603">
                  <c:v>0.53607638888888887</c:v>
                </c:pt>
                <c:pt idx="604">
                  <c:v>0.53630787037037042</c:v>
                </c:pt>
                <c:pt idx="605">
                  <c:v>0.53653935185185186</c:v>
                </c:pt>
                <c:pt idx="606">
                  <c:v>0.53677083333333331</c:v>
                </c:pt>
                <c:pt idx="607">
                  <c:v>0.53700231481481475</c:v>
                </c:pt>
                <c:pt idx="608">
                  <c:v>0.53723379629629631</c:v>
                </c:pt>
                <c:pt idx="609">
                  <c:v>0.53746527777777775</c:v>
                </c:pt>
                <c:pt idx="610">
                  <c:v>0.5376967592592593</c:v>
                </c:pt>
                <c:pt idx="611">
                  <c:v>0.53792824074074075</c:v>
                </c:pt>
                <c:pt idx="612">
                  <c:v>0.53815972222222219</c:v>
                </c:pt>
                <c:pt idx="613">
                  <c:v>0.53839120370370364</c:v>
                </c:pt>
                <c:pt idx="614">
                  <c:v>0.53862268518518519</c:v>
                </c:pt>
                <c:pt idx="615">
                  <c:v>0.53885416666666663</c:v>
                </c:pt>
                <c:pt idx="616">
                  <c:v>0.53908564814814819</c:v>
                </c:pt>
                <c:pt idx="617">
                  <c:v>0.53931712962962963</c:v>
                </c:pt>
                <c:pt idx="618">
                  <c:v>0.53954861111111108</c:v>
                </c:pt>
                <c:pt idx="619">
                  <c:v>0.53978009259259252</c:v>
                </c:pt>
                <c:pt idx="620">
                  <c:v>0.54001157407407407</c:v>
                </c:pt>
                <c:pt idx="621">
                  <c:v>0.54024305555555563</c:v>
                </c:pt>
                <c:pt idx="622">
                  <c:v>0.54047453703703707</c:v>
                </c:pt>
                <c:pt idx="623">
                  <c:v>0.54070601851851852</c:v>
                </c:pt>
                <c:pt idx="624">
                  <c:v>0.54093749999999996</c:v>
                </c:pt>
                <c:pt idx="625">
                  <c:v>0.54116898148148151</c:v>
                </c:pt>
                <c:pt idx="626">
                  <c:v>0.54140046296296296</c:v>
                </c:pt>
                <c:pt idx="627">
                  <c:v>0.54163194444444451</c:v>
                </c:pt>
                <c:pt idx="628">
                  <c:v>0.54186342592592596</c:v>
                </c:pt>
                <c:pt idx="629">
                  <c:v>0.5420949074074074</c:v>
                </c:pt>
                <c:pt idx="630">
                  <c:v>0.54232638888888884</c:v>
                </c:pt>
                <c:pt idx="631">
                  <c:v>0.5425578703703704</c:v>
                </c:pt>
                <c:pt idx="632">
                  <c:v>0.54278935185185184</c:v>
                </c:pt>
                <c:pt idx="633">
                  <c:v>0.5430208333333334</c:v>
                </c:pt>
                <c:pt idx="634">
                  <c:v>0.54325231481481484</c:v>
                </c:pt>
                <c:pt idx="635">
                  <c:v>0.54348379629629628</c:v>
                </c:pt>
                <c:pt idx="636">
                  <c:v>0.54371527777777773</c:v>
                </c:pt>
                <c:pt idx="637">
                  <c:v>0.54394675925925928</c:v>
                </c:pt>
                <c:pt idx="638">
                  <c:v>0.54417824074074073</c:v>
                </c:pt>
                <c:pt idx="639">
                  <c:v>0.54440972222222228</c:v>
                </c:pt>
                <c:pt idx="640">
                  <c:v>0.54464120370370372</c:v>
                </c:pt>
                <c:pt idx="641">
                  <c:v>0.54487268518518517</c:v>
                </c:pt>
                <c:pt idx="642">
                  <c:v>0.54510416666666661</c:v>
                </c:pt>
                <c:pt idx="643">
                  <c:v>0.54533564814814817</c:v>
                </c:pt>
                <c:pt idx="644">
                  <c:v>0.54556712962962961</c:v>
                </c:pt>
                <c:pt idx="645">
                  <c:v>0.54579861111111116</c:v>
                </c:pt>
                <c:pt idx="646">
                  <c:v>0.54603009259259261</c:v>
                </c:pt>
                <c:pt idx="647">
                  <c:v>0.54626157407407405</c:v>
                </c:pt>
                <c:pt idx="648">
                  <c:v>0.5464930555555555</c:v>
                </c:pt>
                <c:pt idx="649">
                  <c:v>0.54672453703703705</c:v>
                </c:pt>
                <c:pt idx="650">
                  <c:v>0.54695601851851849</c:v>
                </c:pt>
                <c:pt idx="651">
                  <c:v>0.54718750000000005</c:v>
                </c:pt>
                <c:pt idx="652">
                  <c:v>0.54741898148148149</c:v>
                </c:pt>
                <c:pt idx="653">
                  <c:v>0.54765046296296294</c:v>
                </c:pt>
                <c:pt idx="654">
                  <c:v>0.54788194444444438</c:v>
                </c:pt>
                <c:pt idx="655">
                  <c:v>0.54811342592592593</c:v>
                </c:pt>
                <c:pt idx="656">
                  <c:v>0.54834490740740738</c:v>
                </c:pt>
                <c:pt idx="657">
                  <c:v>0.54857638888888893</c:v>
                </c:pt>
                <c:pt idx="658">
                  <c:v>0.54880787037037038</c:v>
                </c:pt>
                <c:pt idx="659">
                  <c:v>0.54903935185185182</c:v>
                </c:pt>
                <c:pt idx="660">
                  <c:v>0.54927083333333326</c:v>
                </c:pt>
                <c:pt idx="661">
                  <c:v>0.54950231481481482</c:v>
                </c:pt>
                <c:pt idx="662">
                  <c:v>0.54973379629629626</c:v>
                </c:pt>
                <c:pt idx="663">
                  <c:v>0.54996527777777782</c:v>
                </c:pt>
                <c:pt idx="664">
                  <c:v>0.55019675925925926</c:v>
                </c:pt>
                <c:pt idx="665">
                  <c:v>0.5504282407407407</c:v>
                </c:pt>
                <c:pt idx="666">
                  <c:v>0.55065972222222215</c:v>
                </c:pt>
                <c:pt idx="667">
                  <c:v>0.5508912037037037</c:v>
                </c:pt>
                <c:pt idx="668">
                  <c:v>0.55112268518518526</c:v>
                </c:pt>
                <c:pt idx="669">
                  <c:v>0.5513541666666667</c:v>
                </c:pt>
                <c:pt idx="670">
                  <c:v>0.55158564814814814</c:v>
                </c:pt>
                <c:pt idx="671">
                  <c:v>0.55181712962962959</c:v>
                </c:pt>
                <c:pt idx="672">
                  <c:v>0.55204861111111114</c:v>
                </c:pt>
                <c:pt idx="673">
                  <c:v>0.55228009259259259</c:v>
                </c:pt>
                <c:pt idx="674">
                  <c:v>0.55251157407407414</c:v>
                </c:pt>
                <c:pt idx="675">
                  <c:v>0.55274305555555558</c:v>
                </c:pt>
                <c:pt idx="676">
                  <c:v>0.55297453703703703</c:v>
                </c:pt>
                <c:pt idx="677">
                  <c:v>0.55320601851851847</c:v>
                </c:pt>
                <c:pt idx="678">
                  <c:v>0.55343750000000003</c:v>
                </c:pt>
                <c:pt idx="679">
                  <c:v>0.55366898148148147</c:v>
                </c:pt>
                <c:pt idx="680">
                  <c:v>0.55390046296296302</c:v>
                </c:pt>
                <c:pt idx="681">
                  <c:v>0.55413194444444447</c:v>
                </c:pt>
                <c:pt idx="682">
                  <c:v>0.55436342592592591</c:v>
                </c:pt>
                <c:pt idx="683">
                  <c:v>0.55459490740740736</c:v>
                </c:pt>
                <c:pt idx="684">
                  <c:v>0.55482638888888891</c:v>
                </c:pt>
                <c:pt idx="685">
                  <c:v>0.55505787037037035</c:v>
                </c:pt>
                <c:pt idx="686">
                  <c:v>0.55528935185185191</c:v>
                </c:pt>
                <c:pt idx="687">
                  <c:v>0.55552083333333335</c:v>
                </c:pt>
                <c:pt idx="688">
                  <c:v>0.5557523148148148</c:v>
                </c:pt>
                <c:pt idx="689">
                  <c:v>0.55598379629629624</c:v>
                </c:pt>
                <c:pt idx="690">
                  <c:v>0.55621527777777779</c:v>
                </c:pt>
                <c:pt idx="691">
                  <c:v>0.55644675925925924</c:v>
                </c:pt>
                <c:pt idx="692">
                  <c:v>0.55667824074074079</c:v>
                </c:pt>
                <c:pt idx="693">
                  <c:v>0.55690972222222224</c:v>
                </c:pt>
                <c:pt idx="694">
                  <c:v>0.55714120370370368</c:v>
                </c:pt>
                <c:pt idx="695">
                  <c:v>0.55737268518518512</c:v>
                </c:pt>
                <c:pt idx="696">
                  <c:v>0.55760416666666668</c:v>
                </c:pt>
                <c:pt idx="697">
                  <c:v>0.55783564814814812</c:v>
                </c:pt>
                <c:pt idx="698">
                  <c:v>0.55806712962962968</c:v>
                </c:pt>
                <c:pt idx="699">
                  <c:v>0.55829861111111112</c:v>
                </c:pt>
                <c:pt idx="700">
                  <c:v>0.55853009259259256</c:v>
                </c:pt>
                <c:pt idx="701">
                  <c:v>0.55876157407407401</c:v>
                </c:pt>
                <c:pt idx="702">
                  <c:v>0.55899305555555556</c:v>
                </c:pt>
                <c:pt idx="703">
                  <c:v>0.55922453703703701</c:v>
                </c:pt>
                <c:pt idx="704">
                  <c:v>0.55945601851851856</c:v>
                </c:pt>
                <c:pt idx="705">
                  <c:v>0.5596875</c:v>
                </c:pt>
                <c:pt idx="706">
                  <c:v>0.55991898148148145</c:v>
                </c:pt>
                <c:pt idx="707">
                  <c:v>0.56015046296296289</c:v>
                </c:pt>
                <c:pt idx="708">
                  <c:v>0.56038194444444445</c:v>
                </c:pt>
                <c:pt idx="709">
                  <c:v>0.560613425925926</c:v>
                </c:pt>
                <c:pt idx="710">
                  <c:v>0.56084490740740744</c:v>
                </c:pt>
                <c:pt idx="711">
                  <c:v>0.56107638888888889</c:v>
                </c:pt>
                <c:pt idx="712">
                  <c:v>0.56130787037037033</c:v>
                </c:pt>
                <c:pt idx="713">
                  <c:v>0.56153935185185189</c:v>
                </c:pt>
                <c:pt idx="714">
                  <c:v>0.56177083333333333</c:v>
                </c:pt>
                <c:pt idx="715">
                  <c:v>0.56200231481481489</c:v>
                </c:pt>
                <c:pt idx="716">
                  <c:v>0.56223379629629633</c:v>
                </c:pt>
                <c:pt idx="717">
                  <c:v>0.56246527777777777</c:v>
                </c:pt>
                <c:pt idx="718">
                  <c:v>0.56269675925925922</c:v>
                </c:pt>
                <c:pt idx="719">
                  <c:v>0.56292824074074077</c:v>
                </c:pt>
                <c:pt idx="720">
                  <c:v>0.56315972222222221</c:v>
                </c:pt>
                <c:pt idx="721">
                  <c:v>0.56339120370370377</c:v>
                </c:pt>
                <c:pt idx="722">
                  <c:v>0.56362268518518521</c:v>
                </c:pt>
                <c:pt idx="723">
                  <c:v>0.56385416666666666</c:v>
                </c:pt>
                <c:pt idx="724">
                  <c:v>0.5640856481481481</c:v>
                </c:pt>
                <c:pt idx="725">
                  <c:v>0.56431712962962965</c:v>
                </c:pt>
                <c:pt idx="726">
                  <c:v>0.5645486111111111</c:v>
                </c:pt>
                <c:pt idx="727">
                  <c:v>0.56478009259259265</c:v>
                </c:pt>
                <c:pt idx="728">
                  <c:v>0.5650115740740741</c:v>
                </c:pt>
                <c:pt idx="729">
                  <c:v>0.56524305555555554</c:v>
                </c:pt>
                <c:pt idx="730">
                  <c:v>0.56547453703703698</c:v>
                </c:pt>
                <c:pt idx="731">
                  <c:v>0.56570601851851854</c:v>
                </c:pt>
                <c:pt idx="732">
                  <c:v>0.56593749999999998</c:v>
                </c:pt>
                <c:pt idx="733">
                  <c:v>0.56616898148148154</c:v>
                </c:pt>
                <c:pt idx="734">
                  <c:v>0.56640046296296298</c:v>
                </c:pt>
                <c:pt idx="735">
                  <c:v>0.56663194444444442</c:v>
                </c:pt>
                <c:pt idx="736">
                  <c:v>0.56686342592592587</c:v>
                </c:pt>
                <c:pt idx="737">
                  <c:v>0.56709490740740742</c:v>
                </c:pt>
                <c:pt idx="738">
                  <c:v>0.56732638888888887</c:v>
                </c:pt>
                <c:pt idx="739">
                  <c:v>0.56755787037037042</c:v>
                </c:pt>
                <c:pt idx="740">
                  <c:v>0.56778935185185186</c:v>
                </c:pt>
                <c:pt idx="741">
                  <c:v>0.56802083333333331</c:v>
                </c:pt>
                <c:pt idx="742">
                  <c:v>0.56825231481481475</c:v>
                </c:pt>
                <c:pt idx="743">
                  <c:v>0.56848379629629631</c:v>
                </c:pt>
                <c:pt idx="744">
                  <c:v>0.56871527777777775</c:v>
                </c:pt>
                <c:pt idx="745">
                  <c:v>0.5689467592592593</c:v>
                </c:pt>
                <c:pt idx="746">
                  <c:v>0.56917824074074075</c:v>
                </c:pt>
                <c:pt idx="747">
                  <c:v>0.56940972222222219</c:v>
                </c:pt>
                <c:pt idx="748">
                  <c:v>0.56964120370370364</c:v>
                </c:pt>
                <c:pt idx="749">
                  <c:v>0.56987268518518519</c:v>
                </c:pt>
                <c:pt idx="750">
                  <c:v>0.57010416666666663</c:v>
                </c:pt>
                <c:pt idx="751">
                  <c:v>0.57033564814814819</c:v>
                </c:pt>
                <c:pt idx="752">
                  <c:v>0.57056712962962963</c:v>
                </c:pt>
                <c:pt idx="753">
                  <c:v>0.57079861111111108</c:v>
                </c:pt>
                <c:pt idx="754">
                  <c:v>0.57103009259259252</c:v>
                </c:pt>
                <c:pt idx="755">
                  <c:v>0.57126157407407407</c:v>
                </c:pt>
                <c:pt idx="756">
                  <c:v>0.57149305555555563</c:v>
                </c:pt>
                <c:pt idx="757">
                  <c:v>0.57172453703703707</c:v>
                </c:pt>
                <c:pt idx="758">
                  <c:v>0.57195601851851852</c:v>
                </c:pt>
                <c:pt idx="759">
                  <c:v>0.57218749999999996</c:v>
                </c:pt>
                <c:pt idx="760">
                  <c:v>0.57241898148148151</c:v>
                </c:pt>
                <c:pt idx="761">
                  <c:v>0.57265046296296296</c:v>
                </c:pt>
                <c:pt idx="762">
                  <c:v>0.57288194444444451</c:v>
                </c:pt>
                <c:pt idx="763">
                  <c:v>0.57311342592592596</c:v>
                </c:pt>
                <c:pt idx="764">
                  <c:v>0.5733449074074074</c:v>
                </c:pt>
                <c:pt idx="765">
                  <c:v>0.57357638888888884</c:v>
                </c:pt>
                <c:pt idx="766">
                  <c:v>0.5738078703703704</c:v>
                </c:pt>
                <c:pt idx="767">
                  <c:v>0.57403935185185184</c:v>
                </c:pt>
                <c:pt idx="768">
                  <c:v>0.5742708333333334</c:v>
                </c:pt>
                <c:pt idx="769">
                  <c:v>0.57450231481481484</c:v>
                </c:pt>
                <c:pt idx="770">
                  <c:v>0.57473379629629628</c:v>
                </c:pt>
                <c:pt idx="771">
                  <c:v>0.57496527777777773</c:v>
                </c:pt>
                <c:pt idx="772">
                  <c:v>0.57519675925925928</c:v>
                </c:pt>
                <c:pt idx="773">
                  <c:v>0.57542824074074073</c:v>
                </c:pt>
                <c:pt idx="774">
                  <c:v>0.57565972222222228</c:v>
                </c:pt>
                <c:pt idx="775">
                  <c:v>0.57589120370370372</c:v>
                </c:pt>
                <c:pt idx="776">
                  <c:v>0.57612268518518517</c:v>
                </c:pt>
                <c:pt idx="777">
                  <c:v>0.57635416666666661</c:v>
                </c:pt>
                <c:pt idx="778">
                  <c:v>0.57658564814814817</c:v>
                </c:pt>
                <c:pt idx="779">
                  <c:v>0.57681712962962961</c:v>
                </c:pt>
                <c:pt idx="780">
                  <c:v>0.57704861111111116</c:v>
                </c:pt>
                <c:pt idx="781">
                  <c:v>0.57728009259259261</c:v>
                </c:pt>
                <c:pt idx="782">
                  <c:v>0.57751157407407405</c:v>
                </c:pt>
                <c:pt idx="783">
                  <c:v>0.5777430555555555</c:v>
                </c:pt>
                <c:pt idx="784">
                  <c:v>0.57797453703703705</c:v>
                </c:pt>
                <c:pt idx="785">
                  <c:v>0.57820601851851849</c:v>
                </c:pt>
                <c:pt idx="786">
                  <c:v>0.57843750000000005</c:v>
                </c:pt>
                <c:pt idx="787">
                  <c:v>0.57866898148148149</c:v>
                </c:pt>
                <c:pt idx="788">
                  <c:v>0.57890046296296294</c:v>
                </c:pt>
                <c:pt idx="789">
                  <c:v>0.57913194444444438</c:v>
                </c:pt>
                <c:pt idx="790">
                  <c:v>0.57936342592592593</c:v>
                </c:pt>
                <c:pt idx="791">
                  <c:v>0.57959490740740738</c:v>
                </c:pt>
                <c:pt idx="792">
                  <c:v>0.57982638888888893</c:v>
                </c:pt>
                <c:pt idx="793">
                  <c:v>0.58005787037037038</c:v>
                </c:pt>
                <c:pt idx="794">
                  <c:v>0.58028935185185182</c:v>
                </c:pt>
                <c:pt idx="795">
                  <c:v>0.58052083333333326</c:v>
                </c:pt>
                <c:pt idx="796">
                  <c:v>0.58075231481481482</c:v>
                </c:pt>
                <c:pt idx="797">
                  <c:v>0.58098379629629626</c:v>
                </c:pt>
                <c:pt idx="798">
                  <c:v>0.58121527777777782</c:v>
                </c:pt>
                <c:pt idx="799">
                  <c:v>0.58144675925925926</c:v>
                </c:pt>
                <c:pt idx="800">
                  <c:v>0.5816782407407407</c:v>
                </c:pt>
                <c:pt idx="801">
                  <c:v>0.58190972222222226</c:v>
                </c:pt>
                <c:pt idx="802">
                  <c:v>0.5821412037037037</c:v>
                </c:pt>
                <c:pt idx="803">
                  <c:v>0.58237268518518526</c:v>
                </c:pt>
                <c:pt idx="804">
                  <c:v>0.5826041666666667</c:v>
                </c:pt>
                <c:pt idx="805">
                  <c:v>0.58283564814814814</c:v>
                </c:pt>
                <c:pt idx="806">
                  <c:v>0.58306712962962959</c:v>
                </c:pt>
                <c:pt idx="807">
                  <c:v>0.58329861111111114</c:v>
                </c:pt>
                <c:pt idx="808">
                  <c:v>0.58353009259259259</c:v>
                </c:pt>
                <c:pt idx="809">
                  <c:v>0.58376157407407414</c:v>
                </c:pt>
                <c:pt idx="810">
                  <c:v>0.58399305555555558</c:v>
                </c:pt>
                <c:pt idx="811">
                  <c:v>0.58422453703703703</c:v>
                </c:pt>
                <c:pt idx="812">
                  <c:v>0.58445601851851847</c:v>
                </c:pt>
                <c:pt idx="813">
                  <c:v>0.58468750000000003</c:v>
                </c:pt>
                <c:pt idx="814">
                  <c:v>0.58491898148148147</c:v>
                </c:pt>
                <c:pt idx="815">
                  <c:v>0.58515046296296302</c:v>
                </c:pt>
                <c:pt idx="816">
                  <c:v>0.58538194444444447</c:v>
                </c:pt>
                <c:pt idx="817">
                  <c:v>0.58561342592592591</c:v>
                </c:pt>
                <c:pt idx="818">
                  <c:v>0.58584490740740736</c:v>
                </c:pt>
                <c:pt idx="819">
                  <c:v>0.58607638888888891</c:v>
                </c:pt>
                <c:pt idx="820">
                  <c:v>0.58630787037037035</c:v>
                </c:pt>
                <c:pt idx="821">
                  <c:v>0.58653935185185191</c:v>
                </c:pt>
                <c:pt idx="822">
                  <c:v>0.58677083333333335</c:v>
                </c:pt>
                <c:pt idx="823">
                  <c:v>0.5870023148148148</c:v>
                </c:pt>
                <c:pt idx="824">
                  <c:v>0.58723379629629624</c:v>
                </c:pt>
                <c:pt idx="825">
                  <c:v>0.58746527777777779</c:v>
                </c:pt>
                <c:pt idx="826">
                  <c:v>0.58769675925925924</c:v>
                </c:pt>
                <c:pt idx="827">
                  <c:v>0.58792824074074079</c:v>
                </c:pt>
                <c:pt idx="828">
                  <c:v>0.58815972222222224</c:v>
                </c:pt>
                <c:pt idx="829">
                  <c:v>0.58839120370370368</c:v>
                </c:pt>
                <c:pt idx="830">
                  <c:v>0.58862268518518512</c:v>
                </c:pt>
                <c:pt idx="831">
                  <c:v>0.58885416666666668</c:v>
                </c:pt>
                <c:pt idx="832">
                  <c:v>0.58908564814814812</c:v>
                </c:pt>
                <c:pt idx="833">
                  <c:v>0.58931712962962968</c:v>
                </c:pt>
                <c:pt idx="834">
                  <c:v>0.58954861111111112</c:v>
                </c:pt>
                <c:pt idx="835">
                  <c:v>0.58978009259259256</c:v>
                </c:pt>
                <c:pt idx="836">
                  <c:v>0.59001157407407401</c:v>
                </c:pt>
                <c:pt idx="837">
                  <c:v>0.59024305555555556</c:v>
                </c:pt>
                <c:pt idx="838">
                  <c:v>0.59047453703703701</c:v>
                </c:pt>
                <c:pt idx="839">
                  <c:v>0.59070601851851856</c:v>
                </c:pt>
                <c:pt idx="840">
                  <c:v>0.5909375</c:v>
                </c:pt>
                <c:pt idx="841">
                  <c:v>0.59116898148148145</c:v>
                </c:pt>
                <c:pt idx="842">
                  <c:v>0.59140046296296289</c:v>
                </c:pt>
                <c:pt idx="843">
                  <c:v>0.59163194444444445</c:v>
                </c:pt>
                <c:pt idx="844">
                  <c:v>0.59186342592592589</c:v>
                </c:pt>
                <c:pt idx="845">
                  <c:v>0.59209490740740744</c:v>
                </c:pt>
                <c:pt idx="846">
                  <c:v>0.59232638888888889</c:v>
                </c:pt>
                <c:pt idx="847">
                  <c:v>0.59255787037037033</c:v>
                </c:pt>
                <c:pt idx="848">
                  <c:v>0.59278935185185189</c:v>
                </c:pt>
                <c:pt idx="849">
                  <c:v>0.59302083333333333</c:v>
                </c:pt>
                <c:pt idx="850">
                  <c:v>0.59325231481481489</c:v>
                </c:pt>
                <c:pt idx="851">
                  <c:v>0.59348379629629633</c:v>
                </c:pt>
                <c:pt idx="852">
                  <c:v>0.59371527777777777</c:v>
                </c:pt>
                <c:pt idx="853">
                  <c:v>0.59394675925925922</c:v>
                </c:pt>
                <c:pt idx="854">
                  <c:v>0.59417824074074077</c:v>
                </c:pt>
                <c:pt idx="855">
                  <c:v>0.59440972222222221</c:v>
                </c:pt>
                <c:pt idx="856">
                  <c:v>0.59464120370370377</c:v>
                </c:pt>
                <c:pt idx="857">
                  <c:v>0.59487268518518521</c:v>
                </c:pt>
                <c:pt idx="858">
                  <c:v>0.59510416666666666</c:v>
                </c:pt>
                <c:pt idx="859">
                  <c:v>0.5953356481481481</c:v>
                </c:pt>
                <c:pt idx="860">
                  <c:v>0.59556712962962965</c:v>
                </c:pt>
                <c:pt idx="861">
                  <c:v>0.5957986111111111</c:v>
                </c:pt>
                <c:pt idx="862">
                  <c:v>0.59603009259259265</c:v>
                </c:pt>
                <c:pt idx="863">
                  <c:v>0.5962615740740741</c:v>
                </c:pt>
                <c:pt idx="864">
                  <c:v>0.59649305555555554</c:v>
                </c:pt>
                <c:pt idx="865">
                  <c:v>0.59672453703703698</c:v>
                </c:pt>
                <c:pt idx="866">
                  <c:v>0.59695601851851854</c:v>
                </c:pt>
                <c:pt idx="867">
                  <c:v>0.59718749999999998</c:v>
                </c:pt>
                <c:pt idx="868">
                  <c:v>0.59741898148148154</c:v>
                </c:pt>
                <c:pt idx="869">
                  <c:v>0.59765046296296298</c:v>
                </c:pt>
                <c:pt idx="870">
                  <c:v>0.59788194444444442</c:v>
                </c:pt>
                <c:pt idx="871">
                  <c:v>0.59811342592592587</c:v>
                </c:pt>
                <c:pt idx="872">
                  <c:v>0.59834490740740742</c:v>
                </c:pt>
                <c:pt idx="873">
                  <c:v>0.59857638888888887</c:v>
                </c:pt>
                <c:pt idx="874">
                  <c:v>0.59880787037037042</c:v>
                </c:pt>
                <c:pt idx="875">
                  <c:v>0.59903935185185186</c:v>
                </c:pt>
                <c:pt idx="876">
                  <c:v>0.59927083333333331</c:v>
                </c:pt>
                <c:pt idx="877">
                  <c:v>0.59950231481481475</c:v>
                </c:pt>
                <c:pt idx="878">
                  <c:v>0.59973379629629631</c:v>
                </c:pt>
                <c:pt idx="879">
                  <c:v>0.59996527777777775</c:v>
                </c:pt>
                <c:pt idx="880">
                  <c:v>0.6001967592592593</c:v>
                </c:pt>
                <c:pt idx="881">
                  <c:v>0.60042824074074075</c:v>
                </c:pt>
                <c:pt idx="882">
                  <c:v>0.60065972222222219</c:v>
                </c:pt>
                <c:pt idx="883">
                  <c:v>0.60089120370370364</c:v>
                </c:pt>
                <c:pt idx="884">
                  <c:v>0.60112268518518519</c:v>
                </c:pt>
                <c:pt idx="885">
                  <c:v>0.60135416666666663</c:v>
                </c:pt>
                <c:pt idx="886">
                  <c:v>0.60158564814814819</c:v>
                </c:pt>
                <c:pt idx="887">
                  <c:v>0.60181712962962963</c:v>
                </c:pt>
                <c:pt idx="888">
                  <c:v>0.60204861111111108</c:v>
                </c:pt>
                <c:pt idx="889">
                  <c:v>0.60228009259259263</c:v>
                </c:pt>
                <c:pt idx="890">
                  <c:v>0.60251157407407407</c:v>
                </c:pt>
                <c:pt idx="891">
                  <c:v>0.60274305555555552</c:v>
                </c:pt>
                <c:pt idx="892">
                  <c:v>0.60297453703703707</c:v>
                </c:pt>
                <c:pt idx="893">
                  <c:v>0.60320601851851852</c:v>
                </c:pt>
                <c:pt idx="894">
                  <c:v>0.60343749999999996</c:v>
                </c:pt>
                <c:pt idx="895">
                  <c:v>0.60366898148148151</c:v>
                </c:pt>
                <c:pt idx="896">
                  <c:v>0.60390046296296296</c:v>
                </c:pt>
                <c:pt idx="897">
                  <c:v>0.60413194444444451</c:v>
                </c:pt>
                <c:pt idx="898">
                  <c:v>0.60436342592592596</c:v>
                </c:pt>
                <c:pt idx="899">
                  <c:v>0.6045949074074074</c:v>
                </c:pt>
                <c:pt idx="900">
                  <c:v>0.60482638888888884</c:v>
                </c:pt>
                <c:pt idx="901">
                  <c:v>0.6050578703703704</c:v>
                </c:pt>
                <c:pt idx="902">
                  <c:v>0.60528935185185184</c:v>
                </c:pt>
                <c:pt idx="903">
                  <c:v>0.6055208333333334</c:v>
                </c:pt>
                <c:pt idx="904">
                  <c:v>0.60575231481481484</c:v>
                </c:pt>
                <c:pt idx="905">
                  <c:v>0.60598379629629628</c:v>
                </c:pt>
                <c:pt idx="906">
                  <c:v>0.60621527777777773</c:v>
                </c:pt>
                <c:pt idx="907">
                  <c:v>0.60644675925925928</c:v>
                </c:pt>
                <c:pt idx="908">
                  <c:v>0.60667824074074073</c:v>
                </c:pt>
                <c:pt idx="909">
                  <c:v>0.60690972222222228</c:v>
                </c:pt>
                <c:pt idx="910">
                  <c:v>0.60714120370370372</c:v>
                </c:pt>
                <c:pt idx="911">
                  <c:v>0.60737268518518517</c:v>
                </c:pt>
                <c:pt idx="912">
                  <c:v>0.60760416666666661</c:v>
                </c:pt>
                <c:pt idx="913">
                  <c:v>0.60783564814814817</c:v>
                </c:pt>
                <c:pt idx="914">
                  <c:v>0.60806712962962961</c:v>
                </c:pt>
                <c:pt idx="915">
                  <c:v>0.60829861111111116</c:v>
                </c:pt>
                <c:pt idx="916">
                  <c:v>0.60853009259259261</c:v>
                </c:pt>
                <c:pt idx="917">
                  <c:v>0.60876157407407405</c:v>
                </c:pt>
                <c:pt idx="918">
                  <c:v>0.6089930555555555</c:v>
                </c:pt>
                <c:pt idx="919">
                  <c:v>0.60922453703703705</c:v>
                </c:pt>
                <c:pt idx="920">
                  <c:v>0.60945601851851849</c:v>
                </c:pt>
                <c:pt idx="921">
                  <c:v>0.60968750000000005</c:v>
                </c:pt>
                <c:pt idx="922">
                  <c:v>0.60991898148148149</c:v>
                </c:pt>
                <c:pt idx="923">
                  <c:v>0.61015046296296294</c:v>
                </c:pt>
                <c:pt idx="924">
                  <c:v>0.61038194444444438</c:v>
                </c:pt>
                <c:pt idx="925">
                  <c:v>0.61061342592592593</c:v>
                </c:pt>
                <c:pt idx="926">
                  <c:v>0.61084490740740738</c:v>
                </c:pt>
                <c:pt idx="927">
                  <c:v>0.61107638888888893</c:v>
                </c:pt>
                <c:pt idx="928">
                  <c:v>0.61130787037037038</c:v>
                </c:pt>
                <c:pt idx="929">
                  <c:v>0.61153935185185182</c:v>
                </c:pt>
                <c:pt idx="930">
                  <c:v>0.61177083333333326</c:v>
                </c:pt>
                <c:pt idx="931">
                  <c:v>0.61200231481481482</c:v>
                </c:pt>
                <c:pt idx="932">
                  <c:v>0.61223379629629626</c:v>
                </c:pt>
                <c:pt idx="933">
                  <c:v>0.61246527777777782</c:v>
                </c:pt>
                <c:pt idx="934">
                  <c:v>0.61269675925925926</c:v>
                </c:pt>
                <c:pt idx="935">
                  <c:v>0.6129282407407407</c:v>
                </c:pt>
                <c:pt idx="936">
                  <c:v>0.61315972222222226</c:v>
                </c:pt>
                <c:pt idx="937">
                  <c:v>0.6133912037037037</c:v>
                </c:pt>
                <c:pt idx="938">
                  <c:v>0.61362268518518526</c:v>
                </c:pt>
                <c:pt idx="939">
                  <c:v>0.6138541666666667</c:v>
                </c:pt>
                <c:pt idx="940">
                  <c:v>0.61408564814814814</c:v>
                </c:pt>
                <c:pt idx="941">
                  <c:v>0.61431712962962959</c:v>
                </c:pt>
                <c:pt idx="942">
                  <c:v>0.61454861111111114</c:v>
                </c:pt>
                <c:pt idx="943">
                  <c:v>0.61478009259259259</c:v>
                </c:pt>
                <c:pt idx="944">
                  <c:v>0.61501157407407414</c:v>
                </c:pt>
                <c:pt idx="945">
                  <c:v>0.61524305555555558</c:v>
                </c:pt>
                <c:pt idx="946">
                  <c:v>0.61547453703703703</c:v>
                </c:pt>
                <c:pt idx="947">
                  <c:v>0.61570601851851847</c:v>
                </c:pt>
                <c:pt idx="948">
                  <c:v>0.61593750000000003</c:v>
                </c:pt>
                <c:pt idx="949">
                  <c:v>0.61616898148148147</c:v>
                </c:pt>
                <c:pt idx="950">
                  <c:v>0.61640046296296302</c:v>
                </c:pt>
                <c:pt idx="951">
                  <c:v>0.61663194444444447</c:v>
                </c:pt>
                <c:pt idx="952">
                  <c:v>0.61686342592592591</c:v>
                </c:pt>
                <c:pt idx="953">
                  <c:v>0.61709490740740736</c:v>
                </c:pt>
                <c:pt idx="954">
                  <c:v>0.61732638888888891</c:v>
                </c:pt>
                <c:pt idx="955">
                  <c:v>0.61755787037037035</c:v>
                </c:pt>
                <c:pt idx="956">
                  <c:v>0.61778935185185191</c:v>
                </c:pt>
                <c:pt idx="957">
                  <c:v>0.61802083333333335</c:v>
                </c:pt>
                <c:pt idx="958">
                  <c:v>0.6182523148148148</c:v>
                </c:pt>
                <c:pt idx="959">
                  <c:v>0.61848379629629624</c:v>
                </c:pt>
                <c:pt idx="960">
                  <c:v>0.61871527777777779</c:v>
                </c:pt>
                <c:pt idx="961">
                  <c:v>0.61894675925925924</c:v>
                </c:pt>
                <c:pt idx="962">
                  <c:v>0.61917824074074079</c:v>
                </c:pt>
                <c:pt idx="963">
                  <c:v>0.61940972222222224</c:v>
                </c:pt>
                <c:pt idx="964">
                  <c:v>0.61964120370370368</c:v>
                </c:pt>
                <c:pt idx="965">
                  <c:v>0.61987268518518512</c:v>
                </c:pt>
                <c:pt idx="966">
                  <c:v>0.62010416666666668</c:v>
                </c:pt>
                <c:pt idx="967">
                  <c:v>0.62033564814814812</c:v>
                </c:pt>
                <c:pt idx="968">
                  <c:v>0.62056712962962968</c:v>
                </c:pt>
                <c:pt idx="969">
                  <c:v>0.62079861111111112</c:v>
                </c:pt>
                <c:pt idx="970">
                  <c:v>0.62103009259259256</c:v>
                </c:pt>
                <c:pt idx="971">
                  <c:v>0.62126157407407401</c:v>
                </c:pt>
                <c:pt idx="972">
                  <c:v>0.62149305555555556</c:v>
                </c:pt>
                <c:pt idx="973">
                  <c:v>0.62172453703703701</c:v>
                </c:pt>
                <c:pt idx="974">
                  <c:v>0.62195601851851856</c:v>
                </c:pt>
                <c:pt idx="975">
                  <c:v>0.6221875</c:v>
                </c:pt>
                <c:pt idx="976">
                  <c:v>0.62241898148148145</c:v>
                </c:pt>
                <c:pt idx="977">
                  <c:v>0.62265046296296289</c:v>
                </c:pt>
                <c:pt idx="978">
                  <c:v>0.62288194444444445</c:v>
                </c:pt>
                <c:pt idx="979">
                  <c:v>0.62311342592592589</c:v>
                </c:pt>
                <c:pt idx="980">
                  <c:v>0.62334490740740744</c:v>
                </c:pt>
                <c:pt idx="981">
                  <c:v>0.62357638888888889</c:v>
                </c:pt>
                <c:pt idx="982">
                  <c:v>0.62380787037037033</c:v>
                </c:pt>
                <c:pt idx="983">
                  <c:v>0.62403935185185189</c:v>
                </c:pt>
                <c:pt idx="984">
                  <c:v>0.62427083333333333</c:v>
                </c:pt>
                <c:pt idx="985">
                  <c:v>0.62450231481481489</c:v>
                </c:pt>
                <c:pt idx="986">
                  <c:v>0.62473379629629633</c:v>
                </c:pt>
                <c:pt idx="987">
                  <c:v>0.62496527777777777</c:v>
                </c:pt>
                <c:pt idx="988">
                  <c:v>0.62519675925925922</c:v>
                </c:pt>
                <c:pt idx="989">
                  <c:v>0.62542824074074077</c:v>
                </c:pt>
                <c:pt idx="990">
                  <c:v>0.62565972222222221</c:v>
                </c:pt>
                <c:pt idx="991">
                  <c:v>0.62589120370370377</c:v>
                </c:pt>
                <c:pt idx="992">
                  <c:v>0.62612268518518521</c:v>
                </c:pt>
                <c:pt idx="993">
                  <c:v>0.62635416666666666</c:v>
                </c:pt>
                <c:pt idx="994">
                  <c:v>0.6265856481481481</c:v>
                </c:pt>
                <c:pt idx="995">
                  <c:v>0.62681712962962965</c:v>
                </c:pt>
                <c:pt idx="996">
                  <c:v>0.6270486111111111</c:v>
                </c:pt>
                <c:pt idx="997">
                  <c:v>0.62728009259259265</c:v>
                </c:pt>
                <c:pt idx="998">
                  <c:v>0.6275115740740741</c:v>
                </c:pt>
                <c:pt idx="999">
                  <c:v>0.62774305555555554</c:v>
                </c:pt>
                <c:pt idx="1000">
                  <c:v>0.62797453703703698</c:v>
                </c:pt>
                <c:pt idx="1001">
                  <c:v>0.62820601851851854</c:v>
                </c:pt>
                <c:pt idx="1002">
                  <c:v>0.62843749999999998</c:v>
                </c:pt>
                <c:pt idx="1003">
                  <c:v>0.62866898148148154</c:v>
                </c:pt>
                <c:pt idx="1004">
                  <c:v>0.62890046296296298</c:v>
                </c:pt>
                <c:pt idx="1005">
                  <c:v>0.62913194444444442</c:v>
                </c:pt>
                <c:pt idx="1006">
                  <c:v>0.62936342592592587</c:v>
                </c:pt>
                <c:pt idx="1007">
                  <c:v>0.62959490740740742</c:v>
                </c:pt>
                <c:pt idx="1008">
                  <c:v>0.62982638888888887</c:v>
                </c:pt>
                <c:pt idx="1009">
                  <c:v>0.63005787037037042</c:v>
                </c:pt>
                <c:pt idx="1010">
                  <c:v>0.63028935185185186</c:v>
                </c:pt>
                <c:pt idx="1011">
                  <c:v>0.63052083333333331</c:v>
                </c:pt>
                <c:pt idx="1012">
                  <c:v>0.63075231481481475</c:v>
                </c:pt>
                <c:pt idx="1013">
                  <c:v>0.63098379629629631</c:v>
                </c:pt>
                <c:pt idx="1014">
                  <c:v>0.63121527777777775</c:v>
                </c:pt>
                <c:pt idx="1015">
                  <c:v>0.6314467592592593</c:v>
                </c:pt>
                <c:pt idx="1016">
                  <c:v>0.63167824074074075</c:v>
                </c:pt>
                <c:pt idx="1017">
                  <c:v>0.63190972222222219</c:v>
                </c:pt>
                <c:pt idx="1018">
                  <c:v>0.63214120370370364</c:v>
                </c:pt>
                <c:pt idx="1019">
                  <c:v>0.63237268518518519</c:v>
                </c:pt>
                <c:pt idx="1020">
                  <c:v>0.63260416666666663</c:v>
                </c:pt>
                <c:pt idx="1021">
                  <c:v>0.63283564814814819</c:v>
                </c:pt>
                <c:pt idx="1022">
                  <c:v>0.63306712962962963</c:v>
                </c:pt>
                <c:pt idx="1023">
                  <c:v>0.63329861111111108</c:v>
                </c:pt>
                <c:pt idx="1024">
                  <c:v>0.63353009259259252</c:v>
                </c:pt>
                <c:pt idx="1025">
                  <c:v>0.63376157407407407</c:v>
                </c:pt>
                <c:pt idx="1026">
                  <c:v>0.63399305555555552</c:v>
                </c:pt>
                <c:pt idx="1027">
                  <c:v>0.63422453703703707</c:v>
                </c:pt>
                <c:pt idx="1028">
                  <c:v>0.63445601851851852</c:v>
                </c:pt>
                <c:pt idx="1029">
                  <c:v>0.63468749999999996</c:v>
                </c:pt>
                <c:pt idx="1030">
                  <c:v>0.63491898148148151</c:v>
                </c:pt>
                <c:pt idx="1031">
                  <c:v>0.63515046296296296</c:v>
                </c:pt>
                <c:pt idx="1032">
                  <c:v>0.63538194444444451</c:v>
                </c:pt>
                <c:pt idx="1033">
                  <c:v>0.63561342592592596</c:v>
                </c:pt>
                <c:pt idx="1034">
                  <c:v>0.6358449074074074</c:v>
                </c:pt>
                <c:pt idx="1035">
                  <c:v>0.63607638888888884</c:v>
                </c:pt>
                <c:pt idx="1036">
                  <c:v>0.6363078703703704</c:v>
                </c:pt>
                <c:pt idx="1037">
                  <c:v>0.63653935185185184</c:v>
                </c:pt>
                <c:pt idx="1038">
                  <c:v>0.6367708333333334</c:v>
                </c:pt>
                <c:pt idx="1039">
                  <c:v>0.63700231481481484</c:v>
                </c:pt>
                <c:pt idx="1040">
                  <c:v>0.63723379629629628</c:v>
                </c:pt>
                <c:pt idx="1041">
                  <c:v>0.63746527777777773</c:v>
                </c:pt>
                <c:pt idx="1042">
                  <c:v>0.63769675925925928</c:v>
                </c:pt>
                <c:pt idx="1043">
                  <c:v>0.63792824074074073</c:v>
                </c:pt>
                <c:pt idx="1044">
                  <c:v>0.63815972222222228</c:v>
                </c:pt>
                <c:pt idx="1045">
                  <c:v>0.63839120370370372</c:v>
                </c:pt>
                <c:pt idx="1046">
                  <c:v>0.63862268518518517</c:v>
                </c:pt>
                <c:pt idx="1047">
                  <c:v>0.63885416666666661</c:v>
                </c:pt>
                <c:pt idx="1048">
                  <c:v>0.63908564814814817</c:v>
                </c:pt>
                <c:pt idx="1049">
                  <c:v>0.63931712962962961</c:v>
                </c:pt>
                <c:pt idx="1050">
                  <c:v>0.63954861111111116</c:v>
                </c:pt>
                <c:pt idx="1051">
                  <c:v>0.63978009259259261</c:v>
                </c:pt>
                <c:pt idx="1052">
                  <c:v>0.64001157407407405</c:v>
                </c:pt>
                <c:pt idx="1053">
                  <c:v>0.6402430555555555</c:v>
                </c:pt>
                <c:pt idx="1054">
                  <c:v>0.64047453703703705</c:v>
                </c:pt>
                <c:pt idx="1055">
                  <c:v>0.64070601851851849</c:v>
                </c:pt>
                <c:pt idx="1056">
                  <c:v>0.64093750000000005</c:v>
                </c:pt>
                <c:pt idx="1057">
                  <c:v>0.64116898148148149</c:v>
                </c:pt>
                <c:pt idx="1058">
                  <c:v>0.64140046296296294</c:v>
                </c:pt>
                <c:pt idx="1059">
                  <c:v>0.64163194444444438</c:v>
                </c:pt>
                <c:pt idx="1060">
                  <c:v>0.64186342592592593</c:v>
                </c:pt>
                <c:pt idx="1061">
                  <c:v>0.64209490740740738</c:v>
                </c:pt>
                <c:pt idx="1062">
                  <c:v>0.64232638888888893</c:v>
                </c:pt>
                <c:pt idx="1063">
                  <c:v>0.64255787037037038</c:v>
                </c:pt>
                <c:pt idx="1064">
                  <c:v>0.64278935185185182</c:v>
                </c:pt>
                <c:pt idx="1065">
                  <c:v>0.64302083333333326</c:v>
                </c:pt>
                <c:pt idx="1066">
                  <c:v>0.64325231481481482</c:v>
                </c:pt>
                <c:pt idx="1067">
                  <c:v>0.64348379629629626</c:v>
                </c:pt>
                <c:pt idx="1068">
                  <c:v>0.64371527777777782</c:v>
                </c:pt>
                <c:pt idx="1069">
                  <c:v>0.64394675925925926</c:v>
                </c:pt>
                <c:pt idx="1070">
                  <c:v>0.6441782407407407</c:v>
                </c:pt>
                <c:pt idx="1071">
                  <c:v>0.64440972222222215</c:v>
                </c:pt>
                <c:pt idx="1072">
                  <c:v>0.6446412037037037</c:v>
                </c:pt>
                <c:pt idx="1073">
                  <c:v>0.64487268518518526</c:v>
                </c:pt>
                <c:pt idx="1074">
                  <c:v>0.6451041666666667</c:v>
                </c:pt>
                <c:pt idx="1075">
                  <c:v>0.64533564814814814</c:v>
                </c:pt>
                <c:pt idx="1076">
                  <c:v>0.64556712962962959</c:v>
                </c:pt>
                <c:pt idx="1077">
                  <c:v>0.64579861111111114</c:v>
                </c:pt>
                <c:pt idx="1078">
                  <c:v>0.64603009259259259</c:v>
                </c:pt>
                <c:pt idx="1079">
                  <c:v>0.64626157407407414</c:v>
                </c:pt>
                <c:pt idx="1080">
                  <c:v>0.64649305555555558</c:v>
                </c:pt>
                <c:pt idx="1081">
                  <c:v>0.64672453703703703</c:v>
                </c:pt>
                <c:pt idx="1082">
                  <c:v>0.64695601851851847</c:v>
                </c:pt>
                <c:pt idx="1083">
                  <c:v>0.64718750000000003</c:v>
                </c:pt>
                <c:pt idx="1084">
                  <c:v>0.64741898148148147</c:v>
                </c:pt>
                <c:pt idx="1085">
                  <c:v>0.64765046296296302</c:v>
                </c:pt>
                <c:pt idx="1086">
                  <c:v>0.64788194444444447</c:v>
                </c:pt>
                <c:pt idx="1087">
                  <c:v>0.64811342592592591</c:v>
                </c:pt>
                <c:pt idx="1088">
                  <c:v>0.64834490740740736</c:v>
                </c:pt>
                <c:pt idx="1089">
                  <c:v>0.64857638888888891</c:v>
                </c:pt>
                <c:pt idx="1090">
                  <c:v>0.64880787037037035</c:v>
                </c:pt>
                <c:pt idx="1091">
                  <c:v>0.64903935185185191</c:v>
                </c:pt>
                <c:pt idx="1092">
                  <c:v>0.64927083333333335</c:v>
                </c:pt>
                <c:pt idx="1093">
                  <c:v>0.6495023148148148</c:v>
                </c:pt>
                <c:pt idx="1094">
                  <c:v>0.64973379629629624</c:v>
                </c:pt>
                <c:pt idx="1095">
                  <c:v>0.64996527777777779</c:v>
                </c:pt>
                <c:pt idx="1096">
                  <c:v>0.65019675925925924</c:v>
                </c:pt>
                <c:pt idx="1097">
                  <c:v>0.65042824074074079</c:v>
                </c:pt>
                <c:pt idx="1098">
                  <c:v>0.65065972222222224</c:v>
                </c:pt>
                <c:pt idx="1099">
                  <c:v>0.65089120370370368</c:v>
                </c:pt>
                <c:pt idx="1100">
                  <c:v>0.65112268518518512</c:v>
                </c:pt>
                <c:pt idx="1101">
                  <c:v>0.65135416666666668</c:v>
                </c:pt>
                <c:pt idx="1102">
                  <c:v>0.65158564814814812</c:v>
                </c:pt>
                <c:pt idx="1103">
                  <c:v>0.65181712962962968</c:v>
                </c:pt>
                <c:pt idx="1104">
                  <c:v>0.65204861111111112</c:v>
                </c:pt>
                <c:pt idx="1105">
                  <c:v>0.65228009259259256</c:v>
                </c:pt>
                <c:pt idx="1106">
                  <c:v>0.65251157407407401</c:v>
                </c:pt>
                <c:pt idx="1107">
                  <c:v>0.65274305555555556</c:v>
                </c:pt>
                <c:pt idx="1108">
                  <c:v>0.65297453703703701</c:v>
                </c:pt>
                <c:pt idx="1109">
                  <c:v>0.65320601851851856</c:v>
                </c:pt>
                <c:pt idx="1110">
                  <c:v>0.6534375</c:v>
                </c:pt>
                <c:pt idx="1111">
                  <c:v>0.65366898148148145</c:v>
                </c:pt>
                <c:pt idx="1112">
                  <c:v>0.65390046296296289</c:v>
                </c:pt>
                <c:pt idx="1113">
                  <c:v>0.65413194444444445</c:v>
                </c:pt>
                <c:pt idx="1114">
                  <c:v>0.65436342592592589</c:v>
                </c:pt>
                <c:pt idx="1115">
                  <c:v>0.65459490740740744</c:v>
                </c:pt>
                <c:pt idx="1116">
                  <c:v>0.65482638888888889</c:v>
                </c:pt>
                <c:pt idx="1117">
                  <c:v>0.65505787037037033</c:v>
                </c:pt>
                <c:pt idx="1118">
                  <c:v>0.65528935185185189</c:v>
                </c:pt>
                <c:pt idx="1119">
                  <c:v>0.65552083333333333</c:v>
                </c:pt>
                <c:pt idx="1120">
                  <c:v>0.65575231481481489</c:v>
                </c:pt>
                <c:pt idx="1121">
                  <c:v>0.65598379629629633</c:v>
                </c:pt>
                <c:pt idx="1122">
                  <c:v>0.65621527777777777</c:v>
                </c:pt>
                <c:pt idx="1123">
                  <c:v>0.65644675925925922</c:v>
                </c:pt>
                <c:pt idx="1124">
                  <c:v>0.65667824074074077</c:v>
                </c:pt>
                <c:pt idx="1125">
                  <c:v>0.65690972222222221</c:v>
                </c:pt>
                <c:pt idx="1126">
                  <c:v>0.65714120370370377</c:v>
                </c:pt>
                <c:pt idx="1127">
                  <c:v>0.65737268518518521</c:v>
                </c:pt>
                <c:pt idx="1128">
                  <c:v>0.65760416666666666</c:v>
                </c:pt>
                <c:pt idx="1129">
                  <c:v>0.6578356481481481</c:v>
                </c:pt>
                <c:pt idx="1130">
                  <c:v>0.65806712962962965</c:v>
                </c:pt>
                <c:pt idx="1131">
                  <c:v>0.6582986111111111</c:v>
                </c:pt>
                <c:pt idx="1132">
                  <c:v>0.65853009259259265</c:v>
                </c:pt>
                <c:pt idx="1133">
                  <c:v>0.6587615740740741</c:v>
                </c:pt>
                <c:pt idx="1134">
                  <c:v>0.65899305555555554</c:v>
                </c:pt>
                <c:pt idx="1135">
                  <c:v>0.65922453703703698</c:v>
                </c:pt>
                <c:pt idx="1136">
                  <c:v>0.65945601851851854</c:v>
                </c:pt>
                <c:pt idx="1137">
                  <c:v>0.65968749999999998</c:v>
                </c:pt>
                <c:pt idx="1138">
                  <c:v>0.65991898148148154</c:v>
                </c:pt>
                <c:pt idx="1139">
                  <c:v>0.66015046296296298</c:v>
                </c:pt>
                <c:pt idx="1140">
                  <c:v>0.66038194444444442</c:v>
                </c:pt>
                <c:pt idx="1141">
                  <c:v>0.66061342592592587</c:v>
                </c:pt>
                <c:pt idx="1142">
                  <c:v>0.66084490740740742</c:v>
                </c:pt>
                <c:pt idx="1143">
                  <c:v>0.66107638888888887</c:v>
                </c:pt>
                <c:pt idx="1144">
                  <c:v>0.66130787037037042</c:v>
                </c:pt>
                <c:pt idx="1145">
                  <c:v>0.66153935185185186</c:v>
                </c:pt>
                <c:pt idx="1146">
                  <c:v>0.66177083333333331</c:v>
                </c:pt>
                <c:pt idx="1147">
                  <c:v>0.66200231481481475</c:v>
                </c:pt>
                <c:pt idx="1148">
                  <c:v>0.66223379629629631</c:v>
                </c:pt>
                <c:pt idx="1149">
                  <c:v>0.66246527777777775</c:v>
                </c:pt>
                <c:pt idx="1150">
                  <c:v>0.6626967592592593</c:v>
                </c:pt>
                <c:pt idx="1151">
                  <c:v>0.66292824074074075</c:v>
                </c:pt>
                <c:pt idx="1152">
                  <c:v>0.66315972222222219</c:v>
                </c:pt>
                <c:pt idx="1153">
                  <c:v>0.66339120370370364</c:v>
                </c:pt>
                <c:pt idx="1154">
                  <c:v>0.66362268518518519</c:v>
                </c:pt>
                <c:pt idx="1155">
                  <c:v>0.66385416666666663</c:v>
                </c:pt>
                <c:pt idx="1156">
                  <c:v>0.66408564814814819</c:v>
                </c:pt>
                <c:pt idx="1157">
                  <c:v>0.66431712962962963</c:v>
                </c:pt>
                <c:pt idx="1158">
                  <c:v>0.66454861111111108</c:v>
                </c:pt>
                <c:pt idx="1159">
                  <c:v>0.66478009259259252</c:v>
                </c:pt>
                <c:pt idx="1160">
                  <c:v>0.66501157407407407</c:v>
                </c:pt>
                <c:pt idx="1161">
                  <c:v>0.66524305555555563</c:v>
                </c:pt>
                <c:pt idx="1162">
                  <c:v>0.66547453703703707</c:v>
                </c:pt>
                <c:pt idx="1163">
                  <c:v>0.66570601851851852</c:v>
                </c:pt>
                <c:pt idx="1164">
                  <c:v>0.66593749999999996</c:v>
                </c:pt>
                <c:pt idx="1165">
                  <c:v>0.66616898148148151</c:v>
                </c:pt>
                <c:pt idx="1166">
                  <c:v>0.66640046296296296</c:v>
                </c:pt>
                <c:pt idx="1167">
                  <c:v>0.66663194444444451</c:v>
                </c:pt>
                <c:pt idx="1168">
                  <c:v>0.66686342592592596</c:v>
                </c:pt>
                <c:pt idx="1169">
                  <c:v>0.6670949074074074</c:v>
                </c:pt>
                <c:pt idx="1170">
                  <c:v>0.66732638888888884</c:v>
                </c:pt>
                <c:pt idx="1171">
                  <c:v>0.6675578703703704</c:v>
                </c:pt>
                <c:pt idx="1172">
                  <c:v>0.66778935185185195</c:v>
                </c:pt>
                <c:pt idx="1173">
                  <c:v>0.66802083333333329</c:v>
                </c:pt>
                <c:pt idx="1174">
                  <c:v>0.66825231481481484</c:v>
                </c:pt>
                <c:pt idx="1175">
                  <c:v>0.66848379629629628</c:v>
                </c:pt>
                <c:pt idx="1176">
                  <c:v>0.66871527777777784</c:v>
                </c:pt>
                <c:pt idx="1177">
                  <c:v>0.66894675925925917</c:v>
                </c:pt>
                <c:pt idx="1178">
                  <c:v>0.66917824074074073</c:v>
                </c:pt>
                <c:pt idx="1179">
                  <c:v>0.66940972222222228</c:v>
                </c:pt>
                <c:pt idx="1180">
                  <c:v>0.66964120370370372</c:v>
                </c:pt>
                <c:pt idx="1181">
                  <c:v>0.66987268518518517</c:v>
                </c:pt>
                <c:pt idx="1182">
                  <c:v>0.67010416666666661</c:v>
                </c:pt>
                <c:pt idx="1183">
                  <c:v>0.67033564814814817</c:v>
                </c:pt>
                <c:pt idx="1184">
                  <c:v>0.67056712962962972</c:v>
                </c:pt>
                <c:pt idx="1185">
                  <c:v>0.67079861111111105</c:v>
                </c:pt>
                <c:pt idx="1186">
                  <c:v>0.67103009259259261</c:v>
                </c:pt>
                <c:pt idx="1187">
                  <c:v>0.67126157407407405</c:v>
                </c:pt>
                <c:pt idx="1188">
                  <c:v>0.67149305555555561</c:v>
                </c:pt>
                <c:pt idx="1189">
                  <c:v>0.67172453703703694</c:v>
                </c:pt>
                <c:pt idx="1190">
                  <c:v>0.67195601851851849</c:v>
                </c:pt>
                <c:pt idx="1191">
                  <c:v>0.67218750000000005</c:v>
                </c:pt>
                <c:pt idx="1192">
                  <c:v>0.67241898148148149</c:v>
                </c:pt>
                <c:pt idx="1193">
                  <c:v>0.67265046296296294</c:v>
                </c:pt>
                <c:pt idx="1194">
                  <c:v>0.67288194444444438</c:v>
                </c:pt>
                <c:pt idx="1195">
                  <c:v>0.67311342592592593</c:v>
                </c:pt>
                <c:pt idx="1196">
                  <c:v>0.67334490740740749</c:v>
                </c:pt>
                <c:pt idx="1197">
                  <c:v>0.67357638888888882</c:v>
                </c:pt>
                <c:pt idx="1198">
                  <c:v>0.67380787037037038</c:v>
                </c:pt>
                <c:pt idx="1199">
                  <c:v>0.67403935185185182</c:v>
                </c:pt>
                <c:pt idx="1200">
                  <c:v>0.67427083333333337</c:v>
                </c:pt>
                <c:pt idx="1201">
                  <c:v>0.67450231481481471</c:v>
                </c:pt>
                <c:pt idx="1202">
                  <c:v>0.67473379629629626</c:v>
                </c:pt>
                <c:pt idx="1203">
                  <c:v>0.67496527777777782</c:v>
                </c:pt>
                <c:pt idx="1204">
                  <c:v>0.67519675925925926</c:v>
                </c:pt>
                <c:pt idx="1205">
                  <c:v>0.6754282407407407</c:v>
                </c:pt>
                <c:pt idx="1206">
                  <c:v>0.67565972222222215</c:v>
                </c:pt>
                <c:pt idx="1207">
                  <c:v>0.6758912037037037</c:v>
                </c:pt>
                <c:pt idx="1208">
                  <c:v>0.67612268518518526</c:v>
                </c:pt>
                <c:pt idx="1209">
                  <c:v>0.6763541666666667</c:v>
                </c:pt>
                <c:pt idx="1210">
                  <c:v>0.67658564814814814</c:v>
                </c:pt>
                <c:pt idx="1211">
                  <c:v>0.67681712962962959</c:v>
                </c:pt>
                <c:pt idx="1212">
                  <c:v>0.67704861111111114</c:v>
                </c:pt>
                <c:pt idx="1213">
                  <c:v>0.6772800925925927</c:v>
                </c:pt>
                <c:pt idx="1214">
                  <c:v>0.67751157407407403</c:v>
                </c:pt>
                <c:pt idx="1215">
                  <c:v>0.67774305555555558</c:v>
                </c:pt>
                <c:pt idx="1216">
                  <c:v>0.67797453703703703</c:v>
                </c:pt>
                <c:pt idx="1217">
                  <c:v>0.67820601851851858</c:v>
                </c:pt>
                <c:pt idx="1218">
                  <c:v>0.67843749999999992</c:v>
                </c:pt>
                <c:pt idx="1219">
                  <c:v>0.67866898148148147</c:v>
                </c:pt>
                <c:pt idx="1220">
                  <c:v>0.67890046296296302</c:v>
                </c:pt>
                <c:pt idx="1221">
                  <c:v>0.67913194444444447</c:v>
                </c:pt>
                <c:pt idx="1222">
                  <c:v>0.67936342592592591</c:v>
                </c:pt>
                <c:pt idx="1223">
                  <c:v>0.67959490740740736</c:v>
                </c:pt>
                <c:pt idx="1224">
                  <c:v>0.67982638888888891</c:v>
                </c:pt>
                <c:pt idx="1225">
                  <c:v>0.68005787037037047</c:v>
                </c:pt>
                <c:pt idx="1226">
                  <c:v>0.6802893518518518</c:v>
                </c:pt>
                <c:pt idx="1227">
                  <c:v>0.68052083333333335</c:v>
                </c:pt>
                <c:pt idx="1228">
                  <c:v>0.6807523148148148</c:v>
                </c:pt>
                <c:pt idx="1229">
                  <c:v>0.68098379629629635</c:v>
                </c:pt>
                <c:pt idx="1230">
                  <c:v>0.68121527777777768</c:v>
                </c:pt>
                <c:pt idx="1231">
                  <c:v>0.68144675925925924</c:v>
                </c:pt>
                <c:pt idx="1232">
                  <c:v>0.68167824074074079</c:v>
                </c:pt>
                <c:pt idx="1233">
                  <c:v>0.68190972222222224</c:v>
                </c:pt>
                <c:pt idx="1234">
                  <c:v>0.68214120370370368</c:v>
                </c:pt>
                <c:pt idx="1235">
                  <c:v>0.68237268518518512</c:v>
                </c:pt>
                <c:pt idx="1236">
                  <c:v>0.68260416666666668</c:v>
                </c:pt>
                <c:pt idx="1237">
                  <c:v>0.68283564814814823</c:v>
                </c:pt>
                <c:pt idx="1238">
                  <c:v>0.68306712962962957</c:v>
                </c:pt>
                <c:pt idx="1239">
                  <c:v>0.68329861111111112</c:v>
                </c:pt>
                <c:pt idx="1240">
                  <c:v>0.68353009259259256</c:v>
                </c:pt>
                <c:pt idx="1241">
                  <c:v>0.68376157407407412</c:v>
                </c:pt>
                <c:pt idx="1242">
                  <c:v>0.68399305555555545</c:v>
                </c:pt>
                <c:pt idx="1243">
                  <c:v>0.68422453703703701</c:v>
                </c:pt>
                <c:pt idx="1244">
                  <c:v>0.68445601851851856</c:v>
                </c:pt>
                <c:pt idx="1245">
                  <c:v>0.6846875</c:v>
                </c:pt>
                <c:pt idx="1246">
                  <c:v>0.68491898148148145</c:v>
                </c:pt>
                <c:pt idx="1247">
                  <c:v>0.68515046296296289</c:v>
                </c:pt>
                <c:pt idx="1248">
                  <c:v>0.68538194444444445</c:v>
                </c:pt>
                <c:pt idx="1249">
                  <c:v>0.685613425925926</c:v>
                </c:pt>
                <c:pt idx="1250">
                  <c:v>0.68584490740740733</c:v>
                </c:pt>
                <c:pt idx="1251">
                  <c:v>0.68607638888888889</c:v>
                </c:pt>
                <c:pt idx="1252">
                  <c:v>0.68630787037037033</c:v>
                </c:pt>
                <c:pt idx="1253">
                  <c:v>0.68653935185185189</c:v>
                </c:pt>
                <c:pt idx="1254">
                  <c:v>0.68677083333333344</c:v>
                </c:pt>
                <c:pt idx="1255">
                  <c:v>0.68700231481481477</c:v>
                </c:pt>
                <c:pt idx="1256">
                  <c:v>0.68723379629629633</c:v>
                </c:pt>
                <c:pt idx="1257">
                  <c:v>0.68746527777777777</c:v>
                </c:pt>
                <c:pt idx="1258">
                  <c:v>0.68769675925925933</c:v>
                </c:pt>
                <c:pt idx="1259">
                  <c:v>0.68792824074074066</c:v>
                </c:pt>
                <c:pt idx="1260">
                  <c:v>0.68815972222222221</c:v>
                </c:pt>
                <c:pt idx="1261">
                  <c:v>0.68839120370370377</c:v>
                </c:pt>
                <c:pt idx="1262">
                  <c:v>0.68862268518518521</c:v>
                </c:pt>
                <c:pt idx="1263">
                  <c:v>0.68885416666666666</c:v>
                </c:pt>
                <c:pt idx="1264">
                  <c:v>0.6890856481481481</c:v>
                </c:pt>
                <c:pt idx="1265">
                  <c:v>0.68931712962962965</c:v>
                </c:pt>
                <c:pt idx="1266">
                  <c:v>0.68954861111111121</c:v>
                </c:pt>
                <c:pt idx="1267">
                  <c:v>0.68978009259259254</c:v>
                </c:pt>
                <c:pt idx="1268">
                  <c:v>0.6900115740740741</c:v>
                </c:pt>
                <c:pt idx="1269">
                  <c:v>0.69024305555555554</c:v>
                </c:pt>
                <c:pt idx="1270">
                  <c:v>0.69047453703703709</c:v>
                </c:pt>
                <c:pt idx="1271">
                  <c:v>0.69070601851851843</c:v>
                </c:pt>
                <c:pt idx="1272">
                  <c:v>0.69093749999999998</c:v>
                </c:pt>
                <c:pt idx="1273">
                  <c:v>0.69116898148148154</c:v>
                </c:pt>
                <c:pt idx="1274">
                  <c:v>0.69140046296296298</c:v>
                </c:pt>
                <c:pt idx="1275">
                  <c:v>0.69163194444444442</c:v>
                </c:pt>
                <c:pt idx="1276">
                  <c:v>0.69186342592592587</c:v>
                </c:pt>
                <c:pt idx="1277">
                  <c:v>0.69209490740740742</c:v>
                </c:pt>
                <c:pt idx="1278">
                  <c:v>0.69232638888888898</c:v>
                </c:pt>
                <c:pt idx="1279">
                  <c:v>0.69255787037037031</c:v>
                </c:pt>
                <c:pt idx="1280">
                  <c:v>0.69278935185185186</c:v>
                </c:pt>
                <c:pt idx="1281">
                  <c:v>0.69302083333333331</c:v>
                </c:pt>
                <c:pt idx="1282">
                  <c:v>0.69325231481481486</c:v>
                </c:pt>
                <c:pt idx="1283">
                  <c:v>0.6934837962962962</c:v>
                </c:pt>
                <c:pt idx="1284">
                  <c:v>0.69371527777777775</c:v>
                </c:pt>
                <c:pt idx="1285">
                  <c:v>0.6939467592592593</c:v>
                </c:pt>
                <c:pt idx="1286">
                  <c:v>0.69417824074074075</c:v>
                </c:pt>
                <c:pt idx="1287">
                  <c:v>0.69440972222222219</c:v>
                </c:pt>
                <c:pt idx="1288">
                  <c:v>0.69464120370370364</c:v>
                </c:pt>
                <c:pt idx="1289">
                  <c:v>0.69487268518518519</c:v>
                </c:pt>
                <c:pt idx="1290">
                  <c:v>0.69510416666666675</c:v>
                </c:pt>
                <c:pt idx="1291">
                  <c:v>0.69533564814814808</c:v>
                </c:pt>
                <c:pt idx="1292">
                  <c:v>0.69556712962962963</c:v>
                </c:pt>
                <c:pt idx="1293">
                  <c:v>0.69579861111111108</c:v>
                </c:pt>
                <c:pt idx="1294">
                  <c:v>0.69603009259259263</c:v>
                </c:pt>
                <c:pt idx="1295">
                  <c:v>0.69626157407407396</c:v>
                </c:pt>
                <c:pt idx="1296">
                  <c:v>0.69649305555555552</c:v>
                </c:pt>
                <c:pt idx="1297">
                  <c:v>0.69672453703703707</c:v>
                </c:pt>
                <c:pt idx="1298">
                  <c:v>0.69695601851851852</c:v>
                </c:pt>
                <c:pt idx="1299">
                  <c:v>0.69718750000000007</c:v>
                </c:pt>
                <c:pt idx="1300">
                  <c:v>0.6974189814814814</c:v>
                </c:pt>
                <c:pt idx="1301">
                  <c:v>0.69765046296296296</c:v>
                </c:pt>
                <c:pt idx="1302">
                  <c:v>0.69788194444444451</c:v>
                </c:pt>
                <c:pt idx="1303">
                  <c:v>0.69811342592592596</c:v>
                </c:pt>
                <c:pt idx="1304">
                  <c:v>0.6983449074074074</c:v>
                </c:pt>
                <c:pt idx="1305">
                  <c:v>0.69857638888888884</c:v>
                </c:pt>
                <c:pt idx="1306">
                  <c:v>0.6988078703703704</c:v>
                </c:pt>
                <c:pt idx="1307">
                  <c:v>0.69903935185185195</c:v>
                </c:pt>
                <c:pt idx="1308">
                  <c:v>0.69927083333333329</c:v>
                </c:pt>
                <c:pt idx="1309">
                  <c:v>0.69950231481481484</c:v>
                </c:pt>
                <c:pt idx="1310">
                  <c:v>0.69973379629629628</c:v>
                </c:pt>
                <c:pt idx="1311">
                  <c:v>0.69996527777777784</c:v>
                </c:pt>
                <c:pt idx="1312">
                  <c:v>0.70019675925925917</c:v>
                </c:pt>
                <c:pt idx="1313">
                  <c:v>0.70042824074074073</c:v>
                </c:pt>
                <c:pt idx="1314">
                  <c:v>0.70065972222222228</c:v>
                </c:pt>
                <c:pt idx="1315">
                  <c:v>0.70089120370370372</c:v>
                </c:pt>
                <c:pt idx="1316">
                  <c:v>0.70112268518518517</c:v>
                </c:pt>
                <c:pt idx="1317">
                  <c:v>0.70135416666666661</c:v>
                </c:pt>
                <c:pt idx="1318">
                  <c:v>0.70158564814814817</c:v>
                </c:pt>
                <c:pt idx="1319">
                  <c:v>0.70181712962962972</c:v>
                </c:pt>
                <c:pt idx="1320">
                  <c:v>0.70204861111111105</c:v>
                </c:pt>
                <c:pt idx="1321">
                  <c:v>0.70228009259259261</c:v>
                </c:pt>
                <c:pt idx="1322">
                  <c:v>0.70251157407407405</c:v>
                </c:pt>
                <c:pt idx="1323">
                  <c:v>0.70274305555555561</c:v>
                </c:pt>
                <c:pt idx="1324">
                  <c:v>0.70297453703703694</c:v>
                </c:pt>
                <c:pt idx="1325">
                  <c:v>0.70320601851851849</c:v>
                </c:pt>
                <c:pt idx="1326">
                  <c:v>0.70343750000000005</c:v>
                </c:pt>
                <c:pt idx="1327">
                  <c:v>0.70366898148148149</c:v>
                </c:pt>
                <c:pt idx="1328">
                  <c:v>0.70390046296296294</c:v>
                </c:pt>
                <c:pt idx="1329">
                  <c:v>0.70413194444444438</c:v>
                </c:pt>
                <c:pt idx="1330">
                  <c:v>0.70436342592592593</c:v>
                </c:pt>
                <c:pt idx="1331">
                  <c:v>0.70459490740740749</c:v>
                </c:pt>
                <c:pt idx="1332">
                  <c:v>0.70482638888888882</c:v>
                </c:pt>
                <c:pt idx="1333">
                  <c:v>0.70505787037037038</c:v>
                </c:pt>
                <c:pt idx="1334">
                  <c:v>0.70528935185185182</c:v>
                </c:pt>
                <c:pt idx="1335">
                  <c:v>0.70552083333333337</c:v>
                </c:pt>
                <c:pt idx="1336">
                  <c:v>0.70575231481481471</c:v>
                </c:pt>
                <c:pt idx="1337">
                  <c:v>0.70598379629629626</c:v>
                </c:pt>
                <c:pt idx="1338">
                  <c:v>0.70621527777777782</c:v>
                </c:pt>
                <c:pt idx="1339">
                  <c:v>0.70644675925925926</c:v>
                </c:pt>
                <c:pt idx="1340">
                  <c:v>0.7066782407407407</c:v>
                </c:pt>
                <c:pt idx="1341">
                  <c:v>0.70690972222222215</c:v>
                </c:pt>
                <c:pt idx="1342">
                  <c:v>0.7071412037037037</c:v>
                </c:pt>
                <c:pt idx="1343">
                  <c:v>0.70737268518518526</c:v>
                </c:pt>
                <c:pt idx="1344">
                  <c:v>0.7076041666666667</c:v>
                </c:pt>
                <c:pt idx="1345">
                  <c:v>0.70783564814814814</c:v>
                </c:pt>
                <c:pt idx="1346">
                  <c:v>0.70806712962962959</c:v>
                </c:pt>
                <c:pt idx="1347">
                  <c:v>0.70829861111111114</c:v>
                </c:pt>
                <c:pt idx="1348">
                  <c:v>0.7085300925925927</c:v>
                </c:pt>
                <c:pt idx="1349">
                  <c:v>0.70876157407407403</c:v>
                </c:pt>
                <c:pt idx="1350">
                  <c:v>0.70899305555555558</c:v>
                </c:pt>
                <c:pt idx="1351">
                  <c:v>0.70922453703703703</c:v>
                </c:pt>
                <c:pt idx="1352">
                  <c:v>0.70945601851851858</c:v>
                </c:pt>
                <c:pt idx="1353">
                  <c:v>0.70968749999999992</c:v>
                </c:pt>
                <c:pt idx="1354">
                  <c:v>0.70991898148148147</c:v>
                </c:pt>
                <c:pt idx="1355">
                  <c:v>0.71015046296296302</c:v>
                </c:pt>
                <c:pt idx="1356">
                  <c:v>0.71038194444444447</c:v>
                </c:pt>
                <c:pt idx="1357">
                  <c:v>0.71061342592592591</c:v>
                </c:pt>
                <c:pt idx="1358">
                  <c:v>0.71084490740740736</c:v>
                </c:pt>
                <c:pt idx="1359">
                  <c:v>0.71107638888888891</c:v>
                </c:pt>
                <c:pt idx="1360">
                  <c:v>0.71130787037037047</c:v>
                </c:pt>
                <c:pt idx="1361">
                  <c:v>0.7115393518518518</c:v>
                </c:pt>
                <c:pt idx="1362">
                  <c:v>0.71177083333333335</c:v>
                </c:pt>
                <c:pt idx="1363">
                  <c:v>0.7120023148148148</c:v>
                </c:pt>
                <c:pt idx="1364">
                  <c:v>0.71223379629629635</c:v>
                </c:pt>
                <c:pt idx="1365">
                  <c:v>0.71246527777777768</c:v>
                </c:pt>
                <c:pt idx="1366">
                  <c:v>0.71269675925925924</c:v>
                </c:pt>
                <c:pt idx="1367">
                  <c:v>0.71292824074074079</c:v>
                </c:pt>
                <c:pt idx="1368">
                  <c:v>0.71315972222222224</c:v>
                </c:pt>
                <c:pt idx="1369">
                  <c:v>0.71339120370370368</c:v>
                </c:pt>
                <c:pt idx="1370">
                  <c:v>0.71362268518518512</c:v>
                </c:pt>
                <c:pt idx="1371">
                  <c:v>0.71385416666666668</c:v>
                </c:pt>
                <c:pt idx="1372">
                  <c:v>0.71408564814814823</c:v>
                </c:pt>
                <c:pt idx="1373">
                  <c:v>0.71431712962962957</c:v>
                </c:pt>
                <c:pt idx="1374">
                  <c:v>0.71454861111111112</c:v>
                </c:pt>
                <c:pt idx="1375">
                  <c:v>0.71478009259259256</c:v>
                </c:pt>
                <c:pt idx="1376">
                  <c:v>0.71501157407407412</c:v>
                </c:pt>
                <c:pt idx="1377">
                  <c:v>0.71524305555555545</c:v>
                </c:pt>
                <c:pt idx="1378">
                  <c:v>0.71547453703703701</c:v>
                </c:pt>
                <c:pt idx="1379">
                  <c:v>0.71570601851851856</c:v>
                </c:pt>
                <c:pt idx="1380">
                  <c:v>0.7159375</c:v>
                </c:pt>
                <c:pt idx="1381">
                  <c:v>0.71616898148148145</c:v>
                </c:pt>
                <c:pt idx="1382">
                  <c:v>0.71640046296296289</c:v>
                </c:pt>
                <c:pt idx="1383">
                  <c:v>0.71663194444444445</c:v>
                </c:pt>
                <c:pt idx="1384">
                  <c:v>0.716863425925926</c:v>
                </c:pt>
                <c:pt idx="1385">
                  <c:v>0.71709490740740733</c:v>
                </c:pt>
                <c:pt idx="1386">
                  <c:v>0.71732638888888889</c:v>
                </c:pt>
                <c:pt idx="1387">
                  <c:v>0.71755787037037033</c:v>
                </c:pt>
                <c:pt idx="1388">
                  <c:v>0.71778935185185189</c:v>
                </c:pt>
                <c:pt idx="1389">
                  <c:v>0.71802083333333344</c:v>
                </c:pt>
                <c:pt idx="1390">
                  <c:v>0.71826388888888892</c:v>
                </c:pt>
                <c:pt idx="1391">
                  <c:v>0.71849537037037037</c:v>
                </c:pt>
                <c:pt idx="1392">
                  <c:v>0.71871527777777777</c:v>
                </c:pt>
                <c:pt idx="1393">
                  <c:v>0.71894675925925933</c:v>
                </c:pt>
                <c:pt idx="1394">
                  <c:v>0.71917824074074066</c:v>
                </c:pt>
                <c:pt idx="1395">
                  <c:v>0.71940972222222221</c:v>
                </c:pt>
                <c:pt idx="1396">
                  <c:v>0.71964120370370377</c:v>
                </c:pt>
                <c:pt idx="1397">
                  <c:v>0.71987268518518521</c:v>
                </c:pt>
                <c:pt idx="1398">
                  <c:v>0.72010416666666666</c:v>
                </c:pt>
                <c:pt idx="1399">
                  <c:v>0.7203356481481481</c:v>
                </c:pt>
                <c:pt idx="1400">
                  <c:v>0.72056712962962965</c:v>
                </c:pt>
                <c:pt idx="1401">
                  <c:v>0.72079861111111121</c:v>
                </c:pt>
                <c:pt idx="1402">
                  <c:v>0.72103009259259254</c:v>
                </c:pt>
                <c:pt idx="1403">
                  <c:v>0.7212615740740741</c:v>
                </c:pt>
                <c:pt idx="1404">
                  <c:v>0.72149305555555554</c:v>
                </c:pt>
                <c:pt idx="1405">
                  <c:v>0.72172453703703709</c:v>
                </c:pt>
                <c:pt idx="1406">
                  <c:v>0.72195601851851843</c:v>
                </c:pt>
                <c:pt idx="1407">
                  <c:v>0.72218749999999998</c:v>
                </c:pt>
                <c:pt idx="1408">
                  <c:v>0.72241898148148154</c:v>
                </c:pt>
                <c:pt idx="1409">
                  <c:v>0.72265046296296298</c:v>
                </c:pt>
                <c:pt idx="1410">
                  <c:v>0.72288194444444442</c:v>
                </c:pt>
                <c:pt idx="1411">
                  <c:v>0.72311342592592587</c:v>
                </c:pt>
                <c:pt idx="1412">
                  <c:v>0.72334490740740742</c:v>
                </c:pt>
                <c:pt idx="1413">
                  <c:v>0.72357638888888898</c:v>
                </c:pt>
                <c:pt idx="1414">
                  <c:v>0.72380787037037031</c:v>
                </c:pt>
                <c:pt idx="1415">
                  <c:v>0.72403935185185186</c:v>
                </c:pt>
                <c:pt idx="1416">
                  <c:v>0.72427083333333331</c:v>
                </c:pt>
                <c:pt idx="1417">
                  <c:v>0.72450231481481486</c:v>
                </c:pt>
                <c:pt idx="1418">
                  <c:v>0.7247337962962962</c:v>
                </c:pt>
                <c:pt idx="1419">
                  <c:v>0.72496527777777775</c:v>
                </c:pt>
                <c:pt idx="1420">
                  <c:v>0.7251967592592593</c:v>
                </c:pt>
                <c:pt idx="1421">
                  <c:v>0.72542824074074075</c:v>
                </c:pt>
                <c:pt idx="1422">
                  <c:v>0.72565972222222219</c:v>
                </c:pt>
                <c:pt idx="1423">
                  <c:v>0.72589120370370364</c:v>
                </c:pt>
                <c:pt idx="1424">
                  <c:v>0.72612268518518519</c:v>
                </c:pt>
                <c:pt idx="1425">
                  <c:v>0.72635416666666675</c:v>
                </c:pt>
                <c:pt idx="1426">
                  <c:v>0.72658564814814808</c:v>
                </c:pt>
                <c:pt idx="1427">
                  <c:v>0.72681712962962963</c:v>
                </c:pt>
                <c:pt idx="1428">
                  <c:v>0.72704861111111108</c:v>
                </c:pt>
                <c:pt idx="1429">
                  <c:v>0.72728009259259263</c:v>
                </c:pt>
                <c:pt idx="1430">
                  <c:v>0.72751157407407396</c:v>
                </c:pt>
                <c:pt idx="1431">
                  <c:v>0.72774305555555552</c:v>
                </c:pt>
                <c:pt idx="1432">
                  <c:v>0.72797453703703707</c:v>
                </c:pt>
                <c:pt idx="1433">
                  <c:v>0.72820601851851852</c:v>
                </c:pt>
                <c:pt idx="1434">
                  <c:v>0.72843750000000007</c:v>
                </c:pt>
                <c:pt idx="1435">
                  <c:v>0.7286689814814814</c:v>
                </c:pt>
                <c:pt idx="1436">
                  <c:v>0.72890046296296296</c:v>
                </c:pt>
                <c:pt idx="1437">
                  <c:v>0.72913194444444451</c:v>
                </c:pt>
                <c:pt idx="1438">
                  <c:v>0.72936342592592596</c:v>
                </c:pt>
                <c:pt idx="1439">
                  <c:v>0.7295949074074074</c:v>
                </c:pt>
                <c:pt idx="1440">
                  <c:v>0.72982638888888884</c:v>
                </c:pt>
              </c:numCache>
            </c:numRef>
          </c:cat>
          <c:val>
            <c:numRef>
              <c:f>'Record 8'!$C$2:$C$1442</c:f>
              <c:numCache>
                <c:formatCode>General</c:formatCode>
                <c:ptCount val="1441"/>
                <c:pt idx="0">
                  <c:v>-115.9</c:v>
                </c:pt>
                <c:pt idx="1">
                  <c:v>-116.4</c:v>
                </c:pt>
                <c:pt idx="2">
                  <c:v>-112.7</c:v>
                </c:pt>
                <c:pt idx="3">
                  <c:v>-119.2</c:v>
                </c:pt>
                <c:pt idx="4">
                  <c:v>-116.9</c:v>
                </c:pt>
                <c:pt idx="5">
                  <c:v>-115</c:v>
                </c:pt>
                <c:pt idx="6">
                  <c:v>-113.2</c:v>
                </c:pt>
                <c:pt idx="7">
                  <c:v>-122.4</c:v>
                </c:pt>
                <c:pt idx="8">
                  <c:v>-119.7</c:v>
                </c:pt>
                <c:pt idx="9">
                  <c:v>-117.8</c:v>
                </c:pt>
                <c:pt idx="10">
                  <c:v>-116.4</c:v>
                </c:pt>
                <c:pt idx="11">
                  <c:v>-115.5</c:v>
                </c:pt>
                <c:pt idx="12">
                  <c:v>-114.1</c:v>
                </c:pt>
                <c:pt idx="13">
                  <c:v>-113.2</c:v>
                </c:pt>
                <c:pt idx="14">
                  <c:v>-28.6</c:v>
                </c:pt>
                <c:pt idx="15">
                  <c:v>-30.5</c:v>
                </c:pt>
                <c:pt idx="16">
                  <c:v>-31.9</c:v>
                </c:pt>
                <c:pt idx="17">
                  <c:v>-32.299999999999997</c:v>
                </c:pt>
                <c:pt idx="18">
                  <c:v>-32.799999999999997</c:v>
                </c:pt>
                <c:pt idx="19">
                  <c:v>-33.299999999999997</c:v>
                </c:pt>
                <c:pt idx="20">
                  <c:v>-89.2</c:v>
                </c:pt>
                <c:pt idx="21">
                  <c:v>-115</c:v>
                </c:pt>
                <c:pt idx="22">
                  <c:v>-113.2</c:v>
                </c:pt>
                <c:pt idx="23">
                  <c:v>-122.9</c:v>
                </c:pt>
                <c:pt idx="24">
                  <c:v>-120.6</c:v>
                </c:pt>
                <c:pt idx="25">
                  <c:v>-119.2</c:v>
                </c:pt>
                <c:pt idx="26">
                  <c:v>-117.8</c:v>
                </c:pt>
                <c:pt idx="27">
                  <c:v>-116.9</c:v>
                </c:pt>
                <c:pt idx="28">
                  <c:v>-115.5</c:v>
                </c:pt>
                <c:pt idx="29">
                  <c:v>-114.1</c:v>
                </c:pt>
                <c:pt idx="30">
                  <c:v>-113.7</c:v>
                </c:pt>
                <c:pt idx="31">
                  <c:v>-112.7</c:v>
                </c:pt>
                <c:pt idx="32">
                  <c:v>-123.8</c:v>
                </c:pt>
                <c:pt idx="33">
                  <c:v>-121.5</c:v>
                </c:pt>
                <c:pt idx="34">
                  <c:v>-120.1</c:v>
                </c:pt>
                <c:pt idx="35">
                  <c:v>-77.2</c:v>
                </c:pt>
                <c:pt idx="36">
                  <c:v>-28.6</c:v>
                </c:pt>
                <c:pt idx="37">
                  <c:v>-30.5</c:v>
                </c:pt>
                <c:pt idx="38">
                  <c:v>-31.4</c:v>
                </c:pt>
                <c:pt idx="39">
                  <c:v>-31.9</c:v>
                </c:pt>
                <c:pt idx="40">
                  <c:v>-32.299999999999997</c:v>
                </c:pt>
                <c:pt idx="41">
                  <c:v>-32.299999999999997</c:v>
                </c:pt>
                <c:pt idx="42">
                  <c:v>-117.3</c:v>
                </c:pt>
                <c:pt idx="43">
                  <c:v>-114.5</c:v>
                </c:pt>
                <c:pt idx="44">
                  <c:v>-113.2</c:v>
                </c:pt>
                <c:pt idx="45">
                  <c:v>-122.9</c:v>
                </c:pt>
                <c:pt idx="46">
                  <c:v>-121.1</c:v>
                </c:pt>
                <c:pt idx="47">
                  <c:v>-119.7</c:v>
                </c:pt>
                <c:pt idx="48">
                  <c:v>-118.7</c:v>
                </c:pt>
                <c:pt idx="49">
                  <c:v>-117.8</c:v>
                </c:pt>
                <c:pt idx="50">
                  <c:v>-116.9</c:v>
                </c:pt>
                <c:pt idx="51">
                  <c:v>-115.5</c:v>
                </c:pt>
                <c:pt idx="52">
                  <c:v>-114.5</c:v>
                </c:pt>
                <c:pt idx="53">
                  <c:v>-113.7</c:v>
                </c:pt>
                <c:pt idx="54">
                  <c:v>-112.7</c:v>
                </c:pt>
                <c:pt idx="55">
                  <c:v>-112.3</c:v>
                </c:pt>
                <c:pt idx="56">
                  <c:v>-122.4</c:v>
                </c:pt>
                <c:pt idx="57">
                  <c:v>-24.9</c:v>
                </c:pt>
                <c:pt idx="58">
                  <c:v>-29.1</c:v>
                </c:pt>
                <c:pt idx="59">
                  <c:v>-30.5</c:v>
                </c:pt>
                <c:pt idx="60">
                  <c:v>-30.9</c:v>
                </c:pt>
                <c:pt idx="61">
                  <c:v>-31.9</c:v>
                </c:pt>
                <c:pt idx="62">
                  <c:v>-31.9</c:v>
                </c:pt>
                <c:pt idx="63">
                  <c:v>-100.7</c:v>
                </c:pt>
                <c:pt idx="64">
                  <c:v>-115.9</c:v>
                </c:pt>
                <c:pt idx="65">
                  <c:v>-114.1</c:v>
                </c:pt>
                <c:pt idx="66">
                  <c:v>-112.7</c:v>
                </c:pt>
                <c:pt idx="67">
                  <c:v>-122.4</c:v>
                </c:pt>
                <c:pt idx="68">
                  <c:v>-120.6</c:v>
                </c:pt>
                <c:pt idx="69">
                  <c:v>-119.7</c:v>
                </c:pt>
                <c:pt idx="70">
                  <c:v>-118.7</c:v>
                </c:pt>
                <c:pt idx="71">
                  <c:v>-117.8</c:v>
                </c:pt>
                <c:pt idx="72">
                  <c:v>-116.4</c:v>
                </c:pt>
                <c:pt idx="73">
                  <c:v>-115.5</c:v>
                </c:pt>
                <c:pt idx="74">
                  <c:v>-114.5</c:v>
                </c:pt>
                <c:pt idx="75">
                  <c:v>-113.2</c:v>
                </c:pt>
                <c:pt idx="76">
                  <c:v>-112.7</c:v>
                </c:pt>
                <c:pt idx="77">
                  <c:v>-124.7</c:v>
                </c:pt>
                <c:pt idx="78">
                  <c:v>-59.1</c:v>
                </c:pt>
                <c:pt idx="79">
                  <c:v>-27.7</c:v>
                </c:pt>
                <c:pt idx="80">
                  <c:v>-29.5</c:v>
                </c:pt>
                <c:pt idx="81">
                  <c:v>-30.5</c:v>
                </c:pt>
                <c:pt idx="82">
                  <c:v>-30.9</c:v>
                </c:pt>
                <c:pt idx="83">
                  <c:v>-31.4</c:v>
                </c:pt>
                <c:pt idx="84">
                  <c:v>-37.4</c:v>
                </c:pt>
                <c:pt idx="85">
                  <c:v>-117.3</c:v>
                </c:pt>
                <c:pt idx="86">
                  <c:v>-115.5</c:v>
                </c:pt>
                <c:pt idx="87">
                  <c:v>-113.7</c:v>
                </c:pt>
                <c:pt idx="88">
                  <c:v>-112.3</c:v>
                </c:pt>
                <c:pt idx="89">
                  <c:v>-122.4</c:v>
                </c:pt>
                <c:pt idx="90">
                  <c:v>-121.1</c:v>
                </c:pt>
                <c:pt idx="91">
                  <c:v>-120.1</c:v>
                </c:pt>
                <c:pt idx="92">
                  <c:v>-119.2</c:v>
                </c:pt>
                <c:pt idx="93">
                  <c:v>-118.3</c:v>
                </c:pt>
                <c:pt idx="94">
                  <c:v>-116.4</c:v>
                </c:pt>
                <c:pt idx="95">
                  <c:v>-115.5</c:v>
                </c:pt>
                <c:pt idx="96">
                  <c:v>-114.5</c:v>
                </c:pt>
                <c:pt idx="97">
                  <c:v>-113.7</c:v>
                </c:pt>
                <c:pt idx="98">
                  <c:v>-112.7</c:v>
                </c:pt>
                <c:pt idx="99">
                  <c:v>-124.3</c:v>
                </c:pt>
                <c:pt idx="100">
                  <c:v>-25.4</c:v>
                </c:pt>
                <c:pt idx="101">
                  <c:v>-28.6</c:v>
                </c:pt>
                <c:pt idx="102">
                  <c:v>-30</c:v>
                </c:pt>
                <c:pt idx="103">
                  <c:v>-30.5</c:v>
                </c:pt>
                <c:pt idx="104">
                  <c:v>-30.9</c:v>
                </c:pt>
                <c:pt idx="105">
                  <c:v>-31.4</c:v>
                </c:pt>
                <c:pt idx="106">
                  <c:v>-112.3</c:v>
                </c:pt>
                <c:pt idx="107">
                  <c:v>-116.9</c:v>
                </c:pt>
                <c:pt idx="108">
                  <c:v>-115</c:v>
                </c:pt>
                <c:pt idx="109">
                  <c:v>-113.7</c:v>
                </c:pt>
                <c:pt idx="110">
                  <c:v>-112.3</c:v>
                </c:pt>
                <c:pt idx="111">
                  <c:v>-122.9</c:v>
                </c:pt>
                <c:pt idx="112">
                  <c:v>-121.1</c:v>
                </c:pt>
                <c:pt idx="113">
                  <c:v>-120.1</c:v>
                </c:pt>
                <c:pt idx="114">
                  <c:v>-119.2</c:v>
                </c:pt>
                <c:pt idx="115">
                  <c:v>-117.8</c:v>
                </c:pt>
                <c:pt idx="116">
                  <c:v>-116.9</c:v>
                </c:pt>
                <c:pt idx="117">
                  <c:v>-115.9</c:v>
                </c:pt>
                <c:pt idx="118">
                  <c:v>-114.5</c:v>
                </c:pt>
                <c:pt idx="119">
                  <c:v>-113.7</c:v>
                </c:pt>
                <c:pt idx="120">
                  <c:v>-112.7</c:v>
                </c:pt>
                <c:pt idx="121">
                  <c:v>-40.200000000000003</c:v>
                </c:pt>
                <c:pt idx="122">
                  <c:v>-27.3</c:v>
                </c:pt>
                <c:pt idx="123">
                  <c:v>-29.1</c:v>
                </c:pt>
                <c:pt idx="124">
                  <c:v>-29.5</c:v>
                </c:pt>
                <c:pt idx="125">
                  <c:v>-30.5</c:v>
                </c:pt>
                <c:pt idx="126">
                  <c:v>-30.5</c:v>
                </c:pt>
                <c:pt idx="127">
                  <c:v>-58.2</c:v>
                </c:pt>
                <c:pt idx="128">
                  <c:v>-117.3</c:v>
                </c:pt>
                <c:pt idx="129">
                  <c:v>-113.7</c:v>
                </c:pt>
                <c:pt idx="130">
                  <c:v>-122.9</c:v>
                </c:pt>
                <c:pt idx="131">
                  <c:v>-119.7</c:v>
                </c:pt>
                <c:pt idx="132">
                  <c:v>-116.9</c:v>
                </c:pt>
                <c:pt idx="133">
                  <c:v>-115</c:v>
                </c:pt>
                <c:pt idx="134">
                  <c:v>-112.7</c:v>
                </c:pt>
                <c:pt idx="135">
                  <c:v>-123.3</c:v>
                </c:pt>
                <c:pt idx="136">
                  <c:v>-121.1</c:v>
                </c:pt>
                <c:pt idx="137">
                  <c:v>-118.3</c:v>
                </c:pt>
                <c:pt idx="138">
                  <c:v>-115.9</c:v>
                </c:pt>
                <c:pt idx="139">
                  <c:v>-113.7</c:v>
                </c:pt>
                <c:pt idx="140">
                  <c:v>-124.3</c:v>
                </c:pt>
                <c:pt idx="141">
                  <c:v>-121.1</c:v>
                </c:pt>
                <c:pt idx="142">
                  <c:v>-119.2</c:v>
                </c:pt>
                <c:pt idx="143">
                  <c:v>-24.9</c:v>
                </c:pt>
                <c:pt idx="144">
                  <c:v>-28.2</c:v>
                </c:pt>
                <c:pt idx="145">
                  <c:v>-29.1</c:v>
                </c:pt>
                <c:pt idx="146">
                  <c:v>-30</c:v>
                </c:pt>
                <c:pt idx="147">
                  <c:v>-30</c:v>
                </c:pt>
                <c:pt idx="148">
                  <c:v>-30</c:v>
                </c:pt>
                <c:pt idx="149">
                  <c:v>-119.7</c:v>
                </c:pt>
                <c:pt idx="150">
                  <c:v>-114.1</c:v>
                </c:pt>
                <c:pt idx="151">
                  <c:v>-122.9</c:v>
                </c:pt>
                <c:pt idx="152">
                  <c:v>-119.7</c:v>
                </c:pt>
                <c:pt idx="153">
                  <c:v>-116.9</c:v>
                </c:pt>
                <c:pt idx="154">
                  <c:v>-114.5</c:v>
                </c:pt>
                <c:pt idx="155">
                  <c:v>-112.3</c:v>
                </c:pt>
                <c:pt idx="156">
                  <c:v>-121.5</c:v>
                </c:pt>
                <c:pt idx="157">
                  <c:v>-118.7</c:v>
                </c:pt>
                <c:pt idx="158">
                  <c:v>-115.9</c:v>
                </c:pt>
                <c:pt idx="159">
                  <c:v>-114.1</c:v>
                </c:pt>
                <c:pt idx="160">
                  <c:v>-125.7</c:v>
                </c:pt>
                <c:pt idx="161">
                  <c:v>-121.9</c:v>
                </c:pt>
                <c:pt idx="162">
                  <c:v>-119.7</c:v>
                </c:pt>
                <c:pt idx="163">
                  <c:v>-116.9</c:v>
                </c:pt>
                <c:pt idx="164">
                  <c:v>-29.5</c:v>
                </c:pt>
                <c:pt idx="165">
                  <c:v>-27.3</c:v>
                </c:pt>
                <c:pt idx="166">
                  <c:v>-29.1</c:v>
                </c:pt>
                <c:pt idx="167">
                  <c:v>-29.5</c:v>
                </c:pt>
                <c:pt idx="168">
                  <c:v>-30</c:v>
                </c:pt>
                <c:pt idx="169">
                  <c:v>-30</c:v>
                </c:pt>
                <c:pt idx="170">
                  <c:v>-69.3</c:v>
                </c:pt>
                <c:pt idx="171">
                  <c:v>-117.3</c:v>
                </c:pt>
                <c:pt idx="172">
                  <c:v>-113.7</c:v>
                </c:pt>
                <c:pt idx="173">
                  <c:v>-122.4</c:v>
                </c:pt>
                <c:pt idx="174">
                  <c:v>-119.2</c:v>
                </c:pt>
                <c:pt idx="175">
                  <c:v>-116.4</c:v>
                </c:pt>
                <c:pt idx="176">
                  <c:v>-113.7</c:v>
                </c:pt>
                <c:pt idx="177">
                  <c:v>-124.3</c:v>
                </c:pt>
                <c:pt idx="178">
                  <c:v>-120.6</c:v>
                </c:pt>
                <c:pt idx="179">
                  <c:v>-117.8</c:v>
                </c:pt>
                <c:pt idx="180">
                  <c:v>-115.9</c:v>
                </c:pt>
                <c:pt idx="181">
                  <c:v>-113.2</c:v>
                </c:pt>
                <c:pt idx="182">
                  <c:v>-123.8</c:v>
                </c:pt>
                <c:pt idx="183">
                  <c:v>-121.1</c:v>
                </c:pt>
                <c:pt idx="184">
                  <c:v>-117.8</c:v>
                </c:pt>
                <c:pt idx="185">
                  <c:v>-115.5</c:v>
                </c:pt>
                <c:pt idx="186">
                  <c:v>-26.3</c:v>
                </c:pt>
                <c:pt idx="187">
                  <c:v>-28.6</c:v>
                </c:pt>
                <c:pt idx="188">
                  <c:v>-29.5</c:v>
                </c:pt>
                <c:pt idx="189">
                  <c:v>-30</c:v>
                </c:pt>
                <c:pt idx="190">
                  <c:v>-30</c:v>
                </c:pt>
                <c:pt idx="191">
                  <c:v>-30</c:v>
                </c:pt>
                <c:pt idx="192">
                  <c:v>-119.7</c:v>
                </c:pt>
                <c:pt idx="193">
                  <c:v>-114.5</c:v>
                </c:pt>
                <c:pt idx="194">
                  <c:v>-123.8</c:v>
                </c:pt>
                <c:pt idx="195">
                  <c:v>-120.1</c:v>
                </c:pt>
                <c:pt idx="196">
                  <c:v>-116.9</c:v>
                </c:pt>
                <c:pt idx="197">
                  <c:v>-114.1</c:v>
                </c:pt>
                <c:pt idx="198">
                  <c:v>-125.7</c:v>
                </c:pt>
                <c:pt idx="199">
                  <c:v>-121.1</c:v>
                </c:pt>
                <c:pt idx="200">
                  <c:v>-118.3</c:v>
                </c:pt>
                <c:pt idx="201">
                  <c:v>-115.9</c:v>
                </c:pt>
                <c:pt idx="202">
                  <c:v>-113.2</c:v>
                </c:pt>
                <c:pt idx="203">
                  <c:v>-123.3</c:v>
                </c:pt>
                <c:pt idx="204">
                  <c:v>-120.1</c:v>
                </c:pt>
                <c:pt idx="205">
                  <c:v>-117.3</c:v>
                </c:pt>
                <c:pt idx="206">
                  <c:v>-115</c:v>
                </c:pt>
                <c:pt idx="207">
                  <c:v>-23.5</c:v>
                </c:pt>
                <c:pt idx="208">
                  <c:v>-27.7</c:v>
                </c:pt>
                <c:pt idx="209">
                  <c:v>-29.1</c:v>
                </c:pt>
                <c:pt idx="210">
                  <c:v>-29.5</c:v>
                </c:pt>
                <c:pt idx="211">
                  <c:v>-29.5</c:v>
                </c:pt>
                <c:pt idx="212">
                  <c:v>-30</c:v>
                </c:pt>
                <c:pt idx="213">
                  <c:v>-90.1</c:v>
                </c:pt>
                <c:pt idx="214">
                  <c:v>-115.5</c:v>
                </c:pt>
                <c:pt idx="215">
                  <c:v>-112.3</c:v>
                </c:pt>
                <c:pt idx="216">
                  <c:v>-121.5</c:v>
                </c:pt>
                <c:pt idx="217">
                  <c:v>-118.3</c:v>
                </c:pt>
                <c:pt idx="218">
                  <c:v>-115.5</c:v>
                </c:pt>
                <c:pt idx="219">
                  <c:v>-112.7</c:v>
                </c:pt>
                <c:pt idx="220">
                  <c:v>-122.9</c:v>
                </c:pt>
                <c:pt idx="221">
                  <c:v>-119.7</c:v>
                </c:pt>
                <c:pt idx="222">
                  <c:v>-117.3</c:v>
                </c:pt>
                <c:pt idx="223">
                  <c:v>-114.5</c:v>
                </c:pt>
                <c:pt idx="224">
                  <c:v>-112.3</c:v>
                </c:pt>
                <c:pt idx="225">
                  <c:v>-122.4</c:v>
                </c:pt>
                <c:pt idx="226">
                  <c:v>-120.1</c:v>
                </c:pt>
                <c:pt idx="227">
                  <c:v>-116.9</c:v>
                </c:pt>
                <c:pt idx="228">
                  <c:v>-69.8</c:v>
                </c:pt>
                <c:pt idx="229">
                  <c:v>-26.3</c:v>
                </c:pt>
                <c:pt idx="230">
                  <c:v>-28.6</c:v>
                </c:pt>
                <c:pt idx="231">
                  <c:v>-29.5</c:v>
                </c:pt>
                <c:pt idx="232">
                  <c:v>-29.5</c:v>
                </c:pt>
                <c:pt idx="233">
                  <c:v>-30</c:v>
                </c:pt>
                <c:pt idx="234">
                  <c:v>-30</c:v>
                </c:pt>
                <c:pt idx="235">
                  <c:v>-120.1</c:v>
                </c:pt>
                <c:pt idx="236">
                  <c:v>-115</c:v>
                </c:pt>
                <c:pt idx="237">
                  <c:v>-112.3</c:v>
                </c:pt>
                <c:pt idx="238">
                  <c:v>-120.1</c:v>
                </c:pt>
                <c:pt idx="239">
                  <c:v>-118.3</c:v>
                </c:pt>
                <c:pt idx="240">
                  <c:v>-115</c:v>
                </c:pt>
                <c:pt idx="241">
                  <c:v>-112.3</c:v>
                </c:pt>
                <c:pt idx="242">
                  <c:v>-121.9</c:v>
                </c:pt>
                <c:pt idx="243">
                  <c:v>-119.2</c:v>
                </c:pt>
                <c:pt idx="244">
                  <c:v>-116.9</c:v>
                </c:pt>
                <c:pt idx="245">
                  <c:v>-114.5</c:v>
                </c:pt>
                <c:pt idx="246">
                  <c:v>-111.3</c:v>
                </c:pt>
                <c:pt idx="247">
                  <c:v>-121.9</c:v>
                </c:pt>
                <c:pt idx="248">
                  <c:v>-119.2</c:v>
                </c:pt>
                <c:pt idx="249">
                  <c:v>-117.3</c:v>
                </c:pt>
                <c:pt idx="250">
                  <c:v>-23.1</c:v>
                </c:pt>
                <c:pt idx="251">
                  <c:v>-27.7</c:v>
                </c:pt>
                <c:pt idx="252">
                  <c:v>-29.1</c:v>
                </c:pt>
                <c:pt idx="253">
                  <c:v>-29.5</c:v>
                </c:pt>
                <c:pt idx="254">
                  <c:v>-29.5</c:v>
                </c:pt>
                <c:pt idx="255">
                  <c:v>-30</c:v>
                </c:pt>
                <c:pt idx="256">
                  <c:v>-112.3</c:v>
                </c:pt>
                <c:pt idx="257">
                  <c:v>-116.4</c:v>
                </c:pt>
                <c:pt idx="258">
                  <c:v>-112.7</c:v>
                </c:pt>
                <c:pt idx="259">
                  <c:v>-121.5</c:v>
                </c:pt>
                <c:pt idx="260">
                  <c:v>-119.2</c:v>
                </c:pt>
                <c:pt idx="261">
                  <c:v>-116.4</c:v>
                </c:pt>
                <c:pt idx="262">
                  <c:v>-113.2</c:v>
                </c:pt>
                <c:pt idx="263">
                  <c:v>-125.7</c:v>
                </c:pt>
                <c:pt idx="264">
                  <c:v>-120.6</c:v>
                </c:pt>
                <c:pt idx="265">
                  <c:v>-118.7</c:v>
                </c:pt>
                <c:pt idx="266">
                  <c:v>-115.9</c:v>
                </c:pt>
                <c:pt idx="267">
                  <c:v>-114.1</c:v>
                </c:pt>
                <c:pt idx="268">
                  <c:v>-124.7</c:v>
                </c:pt>
                <c:pt idx="269">
                  <c:v>-120.6</c:v>
                </c:pt>
                <c:pt idx="270">
                  <c:v>-118.3</c:v>
                </c:pt>
                <c:pt idx="271">
                  <c:v>-46.2</c:v>
                </c:pt>
                <c:pt idx="272">
                  <c:v>-26.8</c:v>
                </c:pt>
                <c:pt idx="273">
                  <c:v>-28.2</c:v>
                </c:pt>
                <c:pt idx="274">
                  <c:v>-29.1</c:v>
                </c:pt>
                <c:pt idx="275">
                  <c:v>-29.5</c:v>
                </c:pt>
                <c:pt idx="276">
                  <c:v>-29.5</c:v>
                </c:pt>
                <c:pt idx="277">
                  <c:v>-36.9</c:v>
                </c:pt>
                <c:pt idx="278">
                  <c:v>-118.3</c:v>
                </c:pt>
                <c:pt idx="279">
                  <c:v>-114.1</c:v>
                </c:pt>
                <c:pt idx="280">
                  <c:v>-110.9</c:v>
                </c:pt>
                <c:pt idx="281">
                  <c:v>-121.1</c:v>
                </c:pt>
                <c:pt idx="282">
                  <c:v>-117.8</c:v>
                </c:pt>
                <c:pt idx="283">
                  <c:v>-115</c:v>
                </c:pt>
                <c:pt idx="284">
                  <c:v>-113.2</c:v>
                </c:pt>
                <c:pt idx="285">
                  <c:v>-123.8</c:v>
                </c:pt>
                <c:pt idx="286">
                  <c:v>-121.1</c:v>
                </c:pt>
                <c:pt idx="287">
                  <c:v>-118.3</c:v>
                </c:pt>
                <c:pt idx="288">
                  <c:v>-115.9</c:v>
                </c:pt>
                <c:pt idx="289">
                  <c:v>-113.2</c:v>
                </c:pt>
                <c:pt idx="290">
                  <c:v>-123.3</c:v>
                </c:pt>
                <c:pt idx="291">
                  <c:v>-120.1</c:v>
                </c:pt>
                <c:pt idx="292">
                  <c:v>-117.3</c:v>
                </c:pt>
                <c:pt idx="293">
                  <c:v>-24</c:v>
                </c:pt>
                <c:pt idx="294">
                  <c:v>-27.7</c:v>
                </c:pt>
                <c:pt idx="295">
                  <c:v>-28.6</c:v>
                </c:pt>
                <c:pt idx="296">
                  <c:v>-29.1</c:v>
                </c:pt>
                <c:pt idx="297">
                  <c:v>-29.5</c:v>
                </c:pt>
                <c:pt idx="298">
                  <c:v>-29.5</c:v>
                </c:pt>
                <c:pt idx="299">
                  <c:v>-111.3</c:v>
                </c:pt>
                <c:pt idx="300">
                  <c:v>-116.4</c:v>
                </c:pt>
                <c:pt idx="301">
                  <c:v>-112.7</c:v>
                </c:pt>
                <c:pt idx="302">
                  <c:v>-122.4</c:v>
                </c:pt>
                <c:pt idx="303">
                  <c:v>-119.7</c:v>
                </c:pt>
                <c:pt idx="304">
                  <c:v>-116.9</c:v>
                </c:pt>
                <c:pt idx="305">
                  <c:v>-115</c:v>
                </c:pt>
                <c:pt idx="306">
                  <c:v>-111.8</c:v>
                </c:pt>
                <c:pt idx="307">
                  <c:v>-121.9</c:v>
                </c:pt>
                <c:pt idx="308">
                  <c:v>-119.2</c:v>
                </c:pt>
                <c:pt idx="309">
                  <c:v>-115.9</c:v>
                </c:pt>
                <c:pt idx="310">
                  <c:v>-114.5</c:v>
                </c:pt>
                <c:pt idx="311">
                  <c:v>-122.4</c:v>
                </c:pt>
                <c:pt idx="312">
                  <c:v>-121.5</c:v>
                </c:pt>
                <c:pt idx="313">
                  <c:v>-118.7</c:v>
                </c:pt>
                <c:pt idx="314">
                  <c:v>-37.4</c:v>
                </c:pt>
                <c:pt idx="315">
                  <c:v>-26.8</c:v>
                </c:pt>
                <c:pt idx="316">
                  <c:v>-28.2</c:v>
                </c:pt>
                <c:pt idx="317">
                  <c:v>-29.1</c:v>
                </c:pt>
                <c:pt idx="318">
                  <c:v>-29.1</c:v>
                </c:pt>
                <c:pt idx="319">
                  <c:v>-29.5</c:v>
                </c:pt>
                <c:pt idx="320">
                  <c:v>-58.6</c:v>
                </c:pt>
                <c:pt idx="321">
                  <c:v>-118.3</c:v>
                </c:pt>
                <c:pt idx="322">
                  <c:v>-113.7</c:v>
                </c:pt>
                <c:pt idx="323">
                  <c:v>-120.1</c:v>
                </c:pt>
                <c:pt idx="324">
                  <c:v>-120.6</c:v>
                </c:pt>
                <c:pt idx="325">
                  <c:v>-117.8</c:v>
                </c:pt>
                <c:pt idx="326">
                  <c:v>-115</c:v>
                </c:pt>
                <c:pt idx="327">
                  <c:v>-112.3</c:v>
                </c:pt>
                <c:pt idx="328">
                  <c:v>-121.9</c:v>
                </c:pt>
                <c:pt idx="329">
                  <c:v>-119.2</c:v>
                </c:pt>
                <c:pt idx="330">
                  <c:v>-115.9</c:v>
                </c:pt>
                <c:pt idx="331">
                  <c:v>-113.7</c:v>
                </c:pt>
                <c:pt idx="332">
                  <c:v>-124.3</c:v>
                </c:pt>
                <c:pt idx="333">
                  <c:v>-120.6</c:v>
                </c:pt>
                <c:pt idx="334">
                  <c:v>-117.8</c:v>
                </c:pt>
                <c:pt idx="335">
                  <c:v>-114.5</c:v>
                </c:pt>
                <c:pt idx="336">
                  <c:v>-24.9</c:v>
                </c:pt>
                <c:pt idx="337">
                  <c:v>-27.3</c:v>
                </c:pt>
                <c:pt idx="338">
                  <c:v>-28.2</c:v>
                </c:pt>
                <c:pt idx="339">
                  <c:v>-28.6</c:v>
                </c:pt>
                <c:pt idx="340">
                  <c:v>-29.1</c:v>
                </c:pt>
                <c:pt idx="341">
                  <c:v>-29.1</c:v>
                </c:pt>
                <c:pt idx="342">
                  <c:v>-121.1</c:v>
                </c:pt>
                <c:pt idx="343">
                  <c:v>-115</c:v>
                </c:pt>
                <c:pt idx="344">
                  <c:v>-111.8</c:v>
                </c:pt>
                <c:pt idx="345">
                  <c:v>-122.4</c:v>
                </c:pt>
                <c:pt idx="346">
                  <c:v>-119.7</c:v>
                </c:pt>
                <c:pt idx="347">
                  <c:v>-116.4</c:v>
                </c:pt>
                <c:pt idx="348">
                  <c:v>-113.7</c:v>
                </c:pt>
                <c:pt idx="349">
                  <c:v>-122.4</c:v>
                </c:pt>
                <c:pt idx="350">
                  <c:v>-119.2</c:v>
                </c:pt>
                <c:pt idx="351">
                  <c:v>-116.4</c:v>
                </c:pt>
                <c:pt idx="352">
                  <c:v>-114.1</c:v>
                </c:pt>
                <c:pt idx="353">
                  <c:v>-125.7</c:v>
                </c:pt>
                <c:pt idx="354">
                  <c:v>-121.1</c:v>
                </c:pt>
                <c:pt idx="355">
                  <c:v>-117.8</c:v>
                </c:pt>
                <c:pt idx="356">
                  <c:v>-115</c:v>
                </c:pt>
                <c:pt idx="357">
                  <c:v>-27.3</c:v>
                </c:pt>
                <c:pt idx="358">
                  <c:v>-26.3</c:v>
                </c:pt>
                <c:pt idx="359">
                  <c:v>-27.7</c:v>
                </c:pt>
                <c:pt idx="360">
                  <c:v>-28.2</c:v>
                </c:pt>
                <c:pt idx="361">
                  <c:v>-28.6</c:v>
                </c:pt>
                <c:pt idx="362">
                  <c:v>-29.1</c:v>
                </c:pt>
                <c:pt idx="363">
                  <c:v>-80.400000000000006</c:v>
                </c:pt>
                <c:pt idx="364">
                  <c:v>-117.3</c:v>
                </c:pt>
                <c:pt idx="365">
                  <c:v>-113.2</c:v>
                </c:pt>
                <c:pt idx="366">
                  <c:v>-122.9</c:v>
                </c:pt>
                <c:pt idx="367">
                  <c:v>-120.6</c:v>
                </c:pt>
                <c:pt idx="368">
                  <c:v>-117.8</c:v>
                </c:pt>
                <c:pt idx="369">
                  <c:v>-114.5</c:v>
                </c:pt>
                <c:pt idx="370">
                  <c:v>-124.3</c:v>
                </c:pt>
                <c:pt idx="371">
                  <c:v>-120.1</c:v>
                </c:pt>
                <c:pt idx="372">
                  <c:v>-117.8</c:v>
                </c:pt>
                <c:pt idx="373">
                  <c:v>-114.1</c:v>
                </c:pt>
                <c:pt idx="374">
                  <c:v>-112.3</c:v>
                </c:pt>
                <c:pt idx="375">
                  <c:v>-122.4</c:v>
                </c:pt>
                <c:pt idx="376">
                  <c:v>-118.7</c:v>
                </c:pt>
                <c:pt idx="377">
                  <c:v>-115.9</c:v>
                </c:pt>
                <c:pt idx="378">
                  <c:v>-113.7</c:v>
                </c:pt>
                <c:pt idx="379">
                  <c:v>-24.9</c:v>
                </c:pt>
                <c:pt idx="380">
                  <c:v>-27.3</c:v>
                </c:pt>
                <c:pt idx="381">
                  <c:v>-28.2</c:v>
                </c:pt>
                <c:pt idx="382">
                  <c:v>-28.6</c:v>
                </c:pt>
                <c:pt idx="383">
                  <c:v>-28.6</c:v>
                </c:pt>
                <c:pt idx="384">
                  <c:v>-28.6</c:v>
                </c:pt>
                <c:pt idx="385">
                  <c:v>-119.2</c:v>
                </c:pt>
                <c:pt idx="386">
                  <c:v>-114.5</c:v>
                </c:pt>
                <c:pt idx="387">
                  <c:v>-117.8</c:v>
                </c:pt>
                <c:pt idx="388">
                  <c:v>-120.6</c:v>
                </c:pt>
                <c:pt idx="389">
                  <c:v>-117.3</c:v>
                </c:pt>
                <c:pt idx="390">
                  <c:v>-114.5</c:v>
                </c:pt>
                <c:pt idx="391">
                  <c:v>-111.8</c:v>
                </c:pt>
                <c:pt idx="392">
                  <c:v>-121.5</c:v>
                </c:pt>
                <c:pt idx="393">
                  <c:v>-117.8</c:v>
                </c:pt>
                <c:pt idx="394">
                  <c:v>-115</c:v>
                </c:pt>
                <c:pt idx="395">
                  <c:v>-113.2</c:v>
                </c:pt>
                <c:pt idx="396">
                  <c:v>-122.9</c:v>
                </c:pt>
                <c:pt idx="397">
                  <c:v>-119.7</c:v>
                </c:pt>
                <c:pt idx="398">
                  <c:v>-116.4</c:v>
                </c:pt>
                <c:pt idx="399">
                  <c:v>-114.1</c:v>
                </c:pt>
                <c:pt idx="400">
                  <c:v>-21.3</c:v>
                </c:pt>
                <c:pt idx="401">
                  <c:v>-26.3</c:v>
                </c:pt>
                <c:pt idx="402">
                  <c:v>-27.7</c:v>
                </c:pt>
                <c:pt idx="403">
                  <c:v>-28.2</c:v>
                </c:pt>
                <c:pt idx="404">
                  <c:v>-28.2</c:v>
                </c:pt>
                <c:pt idx="405">
                  <c:v>-28.6</c:v>
                </c:pt>
                <c:pt idx="406">
                  <c:v>-92.8</c:v>
                </c:pt>
                <c:pt idx="407">
                  <c:v>-116.9</c:v>
                </c:pt>
                <c:pt idx="408">
                  <c:v>-112.3</c:v>
                </c:pt>
                <c:pt idx="409">
                  <c:v>-121.5</c:v>
                </c:pt>
                <c:pt idx="410">
                  <c:v>-118.3</c:v>
                </c:pt>
                <c:pt idx="411">
                  <c:v>-115.9</c:v>
                </c:pt>
                <c:pt idx="412">
                  <c:v>-112.7</c:v>
                </c:pt>
                <c:pt idx="413">
                  <c:v>-122.4</c:v>
                </c:pt>
                <c:pt idx="414">
                  <c:v>-118.7</c:v>
                </c:pt>
                <c:pt idx="415">
                  <c:v>-115.5</c:v>
                </c:pt>
                <c:pt idx="416">
                  <c:v>-113.2</c:v>
                </c:pt>
                <c:pt idx="417">
                  <c:v>-123.8</c:v>
                </c:pt>
                <c:pt idx="418">
                  <c:v>-120.6</c:v>
                </c:pt>
                <c:pt idx="419">
                  <c:v>-117.8</c:v>
                </c:pt>
                <c:pt idx="420">
                  <c:v>-114.1</c:v>
                </c:pt>
                <c:pt idx="421">
                  <c:v>-68.8</c:v>
                </c:pt>
                <c:pt idx="422">
                  <c:v>-24.9</c:v>
                </c:pt>
                <c:pt idx="423">
                  <c:v>-26.8</c:v>
                </c:pt>
                <c:pt idx="424">
                  <c:v>-27.7</c:v>
                </c:pt>
                <c:pt idx="425">
                  <c:v>-28.2</c:v>
                </c:pt>
                <c:pt idx="426">
                  <c:v>-28.2</c:v>
                </c:pt>
                <c:pt idx="427">
                  <c:v>-28.2</c:v>
                </c:pt>
                <c:pt idx="428">
                  <c:v>-120.6</c:v>
                </c:pt>
                <c:pt idx="429">
                  <c:v>-115</c:v>
                </c:pt>
                <c:pt idx="430">
                  <c:v>-111.3</c:v>
                </c:pt>
                <c:pt idx="431">
                  <c:v>-121.1</c:v>
                </c:pt>
                <c:pt idx="432">
                  <c:v>-117.8</c:v>
                </c:pt>
                <c:pt idx="433">
                  <c:v>-114.1</c:v>
                </c:pt>
                <c:pt idx="434">
                  <c:v>-112.3</c:v>
                </c:pt>
                <c:pt idx="435">
                  <c:v>-121.1</c:v>
                </c:pt>
                <c:pt idx="436">
                  <c:v>-117.3</c:v>
                </c:pt>
                <c:pt idx="437">
                  <c:v>-114.5</c:v>
                </c:pt>
                <c:pt idx="438">
                  <c:v>-111.3</c:v>
                </c:pt>
                <c:pt idx="439">
                  <c:v>-121.1</c:v>
                </c:pt>
                <c:pt idx="440">
                  <c:v>-117.3</c:v>
                </c:pt>
                <c:pt idx="441">
                  <c:v>-115</c:v>
                </c:pt>
                <c:pt idx="442">
                  <c:v>-111.8</c:v>
                </c:pt>
                <c:pt idx="443">
                  <c:v>-22.1</c:v>
                </c:pt>
                <c:pt idx="444">
                  <c:v>-26.3</c:v>
                </c:pt>
                <c:pt idx="445">
                  <c:v>-27.7</c:v>
                </c:pt>
                <c:pt idx="446">
                  <c:v>-28.2</c:v>
                </c:pt>
                <c:pt idx="447">
                  <c:v>-28.2</c:v>
                </c:pt>
                <c:pt idx="448">
                  <c:v>-28.2</c:v>
                </c:pt>
                <c:pt idx="449">
                  <c:v>-110.9</c:v>
                </c:pt>
                <c:pt idx="450">
                  <c:v>-115.5</c:v>
                </c:pt>
                <c:pt idx="451">
                  <c:v>-111.8</c:v>
                </c:pt>
                <c:pt idx="452">
                  <c:v>-121.1</c:v>
                </c:pt>
                <c:pt idx="453">
                  <c:v>-116.9</c:v>
                </c:pt>
                <c:pt idx="454">
                  <c:v>-114.1</c:v>
                </c:pt>
                <c:pt idx="455">
                  <c:v>-124.7</c:v>
                </c:pt>
                <c:pt idx="456">
                  <c:v>-120.1</c:v>
                </c:pt>
                <c:pt idx="457">
                  <c:v>-117.3</c:v>
                </c:pt>
                <c:pt idx="458">
                  <c:v>-114.1</c:v>
                </c:pt>
                <c:pt idx="459">
                  <c:v>-111.8</c:v>
                </c:pt>
                <c:pt idx="460">
                  <c:v>-121.5</c:v>
                </c:pt>
                <c:pt idx="461">
                  <c:v>-117.8</c:v>
                </c:pt>
                <c:pt idx="462">
                  <c:v>-115.5</c:v>
                </c:pt>
                <c:pt idx="463">
                  <c:v>-112.3</c:v>
                </c:pt>
                <c:pt idx="464">
                  <c:v>-44.3</c:v>
                </c:pt>
                <c:pt idx="465">
                  <c:v>-25.4</c:v>
                </c:pt>
                <c:pt idx="466">
                  <c:v>-26.8</c:v>
                </c:pt>
                <c:pt idx="467">
                  <c:v>-27.7</c:v>
                </c:pt>
                <c:pt idx="468">
                  <c:v>-28.2</c:v>
                </c:pt>
                <c:pt idx="469">
                  <c:v>-28.2</c:v>
                </c:pt>
                <c:pt idx="470">
                  <c:v>-37.4</c:v>
                </c:pt>
                <c:pt idx="471">
                  <c:v>-118.3</c:v>
                </c:pt>
                <c:pt idx="472">
                  <c:v>-113.2</c:v>
                </c:pt>
                <c:pt idx="473">
                  <c:v>-123.3</c:v>
                </c:pt>
                <c:pt idx="474">
                  <c:v>-119.2</c:v>
                </c:pt>
                <c:pt idx="475">
                  <c:v>-115.5</c:v>
                </c:pt>
                <c:pt idx="476">
                  <c:v>-112.7</c:v>
                </c:pt>
                <c:pt idx="477">
                  <c:v>-122.4</c:v>
                </c:pt>
                <c:pt idx="478">
                  <c:v>-118.3</c:v>
                </c:pt>
                <c:pt idx="479">
                  <c:v>-115.9</c:v>
                </c:pt>
                <c:pt idx="480">
                  <c:v>-112.7</c:v>
                </c:pt>
                <c:pt idx="481">
                  <c:v>-123.3</c:v>
                </c:pt>
                <c:pt idx="482">
                  <c:v>-120.1</c:v>
                </c:pt>
                <c:pt idx="483">
                  <c:v>-116.9</c:v>
                </c:pt>
                <c:pt idx="484">
                  <c:v>-113.7</c:v>
                </c:pt>
                <c:pt idx="485">
                  <c:v>-124.7</c:v>
                </c:pt>
                <c:pt idx="486">
                  <c:v>-23.1</c:v>
                </c:pt>
                <c:pt idx="487">
                  <c:v>-26.3</c:v>
                </c:pt>
                <c:pt idx="488">
                  <c:v>-27.3</c:v>
                </c:pt>
                <c:pt idx="489">
                  <c:v>-27.7</c:v>
                </c:pt>
                <c:pt idx="490">
                  <c:v>-28.2</c:v>
                </c:pt>
                <c:pt idx="491">
                  <c:v>-28.2</c:v>
                </c:pt>
                <c:pt idx="492">
                  <c:v>-110.9</c:v>
                </c:pt>
                <c:pt idx="493">
                  <c:v>-116.4</c:v>
                </c:pt>
                <c:pt idx="494">
                  <c:v>-112.7</c:v>
                </c:pt>
                <c:pt idx="495">
                  <c:v>-121.9</c:v>
                </c:pt>
                <c:pt idx="496">
                  <c:v>-118.7</c:v>
                </c:pt>
                <c:pt idx="497">
                  <c:v>-115</c:v>
                </c:pt>
                <c:pt idx="498">
                  <c:v>-112.7</c:v>
                </c:pt>
                <c:pt idx="499">
                  <c:v>-122.9</c:v>
                </c:pt>
                <c:pt idx="500">
                  <c:v>-119.7</c:v>
                </c:pt>
                <c:pt idx="501">
                  <c:v>-115.9</c:v>
                </c:pt>
                <c:pt idx="502">
                  <c:v>-112.7</c:v>
                </c:pt>
                <c:pt idx="503">
                  <c:v>-123.8</c:v>
                </c:pt>
                <c:pt idx="504">
                  <c:v>-120.1</c:v>
                </c:pt>
                <c:pt idx="505">
                  <c:v>-116.4</c:v>
                </c:pt>
                <c:pt idx="506">
                  <c:v>-113.2</c:v>
                </c:pt>
                <c:pt idx="507">
                  <c:v>-30</c:v>
                </c:pt>
                <c:pt idx="508">
                  <c:v>-25.4</c:v>
                </c:pt>
                <c:pt idx="509">
                  <c:v>-26.8</c:v>
                </c:pt>
                <c:pt idx="510">
                  <c:v>-27.3</c:v>
                </c:pt>
                <c:pt idx="511">
                  <c:v>-27.7</c:v>
                </c:pt>
                <c:pt idx="512">
                  <c:v>-27.7</c:v>
                </c:pt>
                <c:pt idx="513">
                  <c:v>-61</c:v>
                </c:pt>
                <c:pt idx="514">
                  <c:v>-118.7</c:v>
                </c:pt>
                <c:pt idx="515">
                  <c:v>-113.7</c:v>
                </c:pt>
                <c:pt idx="516">
                  <c:v>-124.3</c:v>
                </c:pt>
                <c:pt idx="517">
                  <c:v>-119.7</c:v>
                </c:pt>
                <c:pt idx="518">
                  <c:v>-116.4</c:v>
                </c:pt>
                <c:pt idx="519">
                  <c:v>-113.2</c:v>
                </c:pt>
                <c:pt idx="520">
                  <c:v>-124.3</c:v>
                </c:pt>
                <c:pt idx="521">
                  <c:v>-121.5</c:v>
                </c:pt>
                <c:pt idx="522">
                  <c:v>-117.8</c:v>
                </c:pt>
                <c:pt idx="523">
                  <c:v>-115</c:v>
                </c:pt>
                <c:pt idx="524">
                  <c:v>-112.3</c:v>
                </c:pt>
                <c:pt idx="525">
                  <c:v>-121.5</c:v>
                </c:pt>
                <c:pt idx="526">
                  <c:v>-118.7</c:v>
                </c:pt>
                <c:pt idx="527">
                  <c:v>-115.5</c:v>
                </c:pt>
                <c:pt idx="528">
                  <c:v>-112.3</c:v>
                </c:pt>
                <c:pt idx="529">
                  <c:v>-23.5</c:v>
                </c:pt>
                <c:pt idx="530">
                  <c:v>-25.9</c:v>
                </c:pt>
                <c:pt idx="531">
                  <c:v>-26.8</c:v>
                </c:pt>
                <c:pt idx="532">
                  <c:v>-27.3</c:v>
                </c:pt>
                <c:pt idx="533">
                  <c:v>-27.3</c:v>
                </c:pt>
                <c:pt idx="534">
                  <c:v>-27.3</c:v>
                </c:pt>
                <c:pt idx="535">
                  <c:v>-121.9</c:v>
                </c:pt>
                <c:pt idx="536">
                  <c:v>-115.9</c:v>
                </c:pt>
                <c:pt idx="537">
                  <c:v>-112.3</c:v>
                </c:pt>
                <c:pt idx="538">
                  <c:v>-121.5</c:v>
                </c:pt>
                <c:pt idx="539">
                  <c:v>-118.3</c:v>
                </c:pt>
                <c:pt idx="540">
                  <c:v>-115</c:v>
                </c:pt>
                <c:pt idx="541">
                  <c:v>-112.3</c:v>
                </c:pt>
                <c:pt idx="542">
                  <c:v>-123.3</c:v>
                </c:pt>
                <c:pt idx="543">
                  <c:v>-119.7</c:v>
                </c:pt>
                <c:pt idx="544">
                  <c:v>-116.4</c:v>
                </c:pt>
                <c:pt idx="545">
                  <c:v>-113.2</c:v>
                </c:pt>
                <c:pt idx="546">
                  <c:v>-123.8</c:v>
                </c:pt>
                <c:pt idx="547">
                  <c:v>-121.1</c:v>
                </c:pt>
                <c:pt idx="548">
                  <c:v>-118.3</c:v>
                </c:pt>
                <c:pt idx="549">
                  <c:v>-115.5</c:v>
                </c:pt>
                <c:pt idx="550">
                  <c:v>-27.3</c:v>
                </c:pt>
                <c:pt idx="551">
                  <c:v>-24.5</c:v>
                </c:pt>
                <c:pt idx="552">
                  <c:v>-26.3</c:v>
                </c:pt>
                <c:pt idx="553">
                  <c:v>-26.8</c:v>
                </c:pt>
                <c:pt idx="554">
                  <c:v>-27.3</c:v>
                </c:pt>
                <c:pt idx="555">
                  <c:v>-27.3</c:v>
                </c:pt>
                <c:pt idx="556">
                  <c:v>-84.1</c:v>
                </c:pt>
                <c:pt idx="557">
                  <c:v>-117.8</c:v>
                </c:pt>
                <c:pt idx="558">
                  <c:v>-113.7</c:v>
                </c:pt>
                <c:pt idx="559">
                  <c:v>-125.7</c:v>
                </c:pt>
                <c:pt idx="560">
                  <c:v>-121.1</c:v>
                </c:pt>
                <c:pt idx="561">
                  <c:v>-117.8</c:v>
                </c:pt>
                <c:pt idx="562">
                  <c:v>-115.5</c:v>
                </c:pt>
                <c:pt idx="563">
                  <c:v>-112.3</c:v>
                </c:pt>
                <c:pt idx="564">
                  <c:v>-124.3</c:v>
                </c:pt>
                <c:pt idx="565">
                  <c:v>-120.6</c:v>
                </c:pt>
                <c:pt idx="566">
                  <c:v>-117.3</c:v>
                </c:pt>
                <c:pt idx="567">
                  <c:v>-115</c:v>
                </c:pt>
                <c:pt idx="568">
                  <c:v>-111.8</c:v>
                </c:pt>
                <c:pt idx="569">
                  <c:v>-124.3</c:v>
                </c:pt>
                <c:pt idx="570">
                  <c:v>-121.1</c:v>
                </c:pt>
                <c:pt idx="571">
                  <c:v>-96.1</c:v>
                </c:pt>
                <c:pt idx="572">
                  <c:v>-24</c:v>
                </c:pt>
                <c:pt idx="573">
                  <c:v>-26.3</c:v>
                </c:pt>
                <c:pt idx="574">
                  <c:v>-27.3</c:v>
                </c:pt>
                <c:pt idx="575">
                  <c:v>-27.7</c:v>
                </c:pt>
                <c:pt idx="576">
                  <c:v>-27.7</c:v>
                </c:pt>
                <c:pt idx="577">
                  <c:v>-27.7</c:v>
                </c:pt>
                <c:pt idx="578">
                  <c:v>-120.6</c:v>
                </c:pt>
                <c:pt idx="579">
                  <c:v>-115.9</c:v>
                </c:pt>
                <c:pt idx="580">
                  <c:v>-112.3</c:v>
                </c:pt>
                <c:pt idx="581">
                  <c:v>-121.9</c:v>
                </c:pt>
                <c:pt idx="582">
                  <c:v>-119.2</c:v>
                </c:pt>
                <c:pt idx="583">
                  <c:v>-116.4</c:v>
                </c:pt>
                <c:pt idx="584">
                  <c:v>-113.7</c:v>
                </c:pt>
                <c:pt idx="585">
                  <c:v>-124.7</c:v>
                </c:pt>
                <c:pt idx="586">
                  <c:v>-121.5</c:v>
                </c:pt>
                <c:pt idx="587">
                  <c:v>-118.7</c:v>
                </c:pt>
                <c:pt idx="588">
                  <c:v>-115.9</c:v>
                </c:pt>
                <c:pt idx="589">
                  <c:v>-114.1</c:v>
                </c:pt>
                <c:pt idx="590">
                  <c:v>-125.7</c:v>
                </c:pt>
                <c:pt idx="591">
                  <c:v>-122.4</c:v>
                </c:pt>
                <c:pt idx="592">
                  <c:v>-119.7</c:v>
                </c:pt>
                <c:pt idx="593">
                  <c:v>-21.3</c:v>
                </c:pt>
                <c:pt idx="594">
                  <c:v>-25.4</c:v>
                </c:pt>
                <c:pt idx="595">
                  <c:v>-26.3</c:v>
                </c:pt>
                <c:pt idx="596">
                  <c:v>-27.3</c:v>
                </c:pt>
                <c:pt idx="597">
                  <c:v>-27.3</c:v>
                </c:pt>
                <c:pt idx="598">
                  <c:v>-27.7</c:v>
                </c:pt>
                <c:pt idx="599">
                  <c:v>-107.1</c:v>
                </c:pt>
                <c:pt idx="600">
                  <c:v>-117.3</c:v>
                </c:pt>
                <c:pt idx="601">
                  <c:v>-113.2</c:v>
                </c:pt>
                <c:pt idx="602">
                  <c:v>-124.7</c:v>
                </c:pt>
                <c:pt idx="603">
                  <c:v>-120.1</c:v>
                </c:pt>
                <c:pt idx="604">
                  <c:v>-116.9</c:v>
                </c:pt>
                <c:pt idx="605">
                  <c:v>-115</c:v>
                </c:pt>
                <c:pt idx="606">
                  <c:v>-111.8</c:v>
                </c:pt>
                <c:pt idx="607">
                  <c:v>-123.3</c:v>
                </c:pt>
                <c:pt idx="608">
                  <c:v>-120.6</c:v>
                </c:pt>
                <c:pt idx="609">
                  <c:v>-117.3</c:v>
                </c:pt>
                <c:pt idx="610">
                  <c:v>-115.5</c:v>
                </c:pt>
                <c:pt idx="611">
                  <c:v>-112.3</c:v>
                </c:pt>
                <c:pt idx="612">
                  <c:v>-122.9</c:v>
                </c:pt>
                <c:pt idx="613">
                  <c:v>-120.6</c:v>
                </c:pt>
                <c:pt idx="614">
                  <c:v>-62.8</c:v>
                </c:pt>
                <c:pt idx="615">
                  <c:v>-24</c:v>
                </c:pt>
                <c:pt idx="616">
                  <c:v>-25.9</c:v>
                </c:pt>
                <c:pt idx="617">
                  <c:v>-27.3</c:v>
                </c:pt>
                <c:pt idx="618">
                  <c:v>-27.3</c:v>
                </c:pt>
                <c:pt idx="619">
                  <c:v>-27.7</c:v>
                </c:pt>
                <c:pt idx="620">
                  <c:v>-27.7</c:v>
                </c:pt>
                <c:pt idx="621">
                  <c:v>-119.2</c:v>
                </c:pt>
                <c:pt idx="622">
                  <c:v>-115</c:v>
                </c:pt>
                <c:pt idx="623">
                  <c:v>-111.8</c:v>
                </c:pt>
                <c:pt idx="624">
                  <c:v>-121.1</c:v>
                </c:pt>
                <c:pt idx="625">
                  <c:v>-117.8</c:v>
                </c:pt>
                <c:pt idx="626">
                  <c:v>-115.9</c:v>
                </c:pt>
                <c:pt idx="627">
                  <c:v>-112.7</c:v>
                </c:pt>
                <c:pt idx="628">
                  <c:v>-124.3</c:v>
                </c:pt>
                <c:pt idx="629">
                  <c:v>-121.1</c:v>
                </c:pt>
                <c:pt idx="630">
                  <c:v>-118.7</c:v>
                </c:pt>
                <c:pt idx="631">
                  <c:v>-115.5</c:v>
                </c:pt>
                <c:pt idx="632">
                  <c:v>-113.2</c:v>
                </c:pt>
                <c:pt idx="633">
                  <c:v>-124.3</c:v>
                </c:pt>
                <c:pt idx="634">
                  <c:v>-120.6</c:v>
                </c:pt>
                <c:pt idx="635">
                  <c:v>-118.3</c:v>
                </c:pt>
                <c:pt idx="636">
                  <c:v>-22.1</c:v>
                </c:pt>
                <c:pt idx="637">
                  <c:v>-25.9</c:v>
                </c:pt>
                <c:pt idx="638">
                  <c:v>-27.3</c:v>
                </c:pt>
                <c:pt idx="639">
                  <c:v>-27.7</c:v>
                </c:pt>
                <c:pt idx="640">
                  <c:v>-28.2</c:v>
                </c:pt>
                <c:pt idx="641">
                  <c:v>-28.2</c:v>
                </c:pt>
                <c:pt idx="642">
                  <c:v>-110.9</c:v>
                </c:pt>
                <c:pt idx="643">
                  <c:v>-116.4</c:v>
                </c:pt>
                <c:pt idx="644">
                  <c:v>-112.7</c:v>
                </c:pt>
                <c:pt idx="645">
                  <c:v>-123.3</c:v>
                </c:pt>
                <c:pt idx="646">
                  <c:v>-119.2</c:v>
                </c:pt>
                <c:pt idx="647">
                  <c:v>-116.9</c:v>
                </c:pt>
                <c:pt idx="648">
                  <c:v>-115</c:v>
                </c:pt>
                <c:pt idx="649">
                  <c:v>-111.8</c:v>
                </c:pt>
                <c:pt idx="650">
                  <c:v>-122.4</c:v>
                </c:pt>
                <c:pt idx="651">
                  <c:v>-120.1</c:v>
                </c:pt>
                <c:pt idx="652">
                  <c:v>-116.9</c:v>
                </c:pt>
                <c:pt idx="653">
                  <c:v>-115</c:v>
                </c:pt>
                <c:pt idx="654">
                  <c:v>-112.3</c:v>
                </c:pt>
                <c:pt idx="655">
                  <c:v>-122.4</c:v>
                </c:pt>
                <c:pt idx="656">
                  <c:v>-120.6</c:v>
                </c:pt>
                <c:pt idx="657">
                  <c:v>-41.6</c:v>
                </c:pt>
                <c:pt idx="658">
                  <c:v>-24.9</c:v>
                </c:pt>
                <c:pt idx="659">
                  <c:v>-26.8</c:v>
                </c:pt>
                <c:pt idx="660">
                  <c:v>-27.3</c:v>
                </c:pt>
                <c:pt idx="661">
                  <c:v>-27.7</c:v>
                </c:pt>
                <c:pt idx="662">
                  <c:v>-28.2</c:v>
                </c:pt>
                <c:pt idx="663">
                  <c:v>-51.7</c:v>
                </c:pt>
                <c:pt idx="664">
                  <c:v>-119.7</c:v>
                </c:pt>
                <c:pt idx="665">
                  <c:v>-115</c:v>
                </c:pt>
                <c:pt idx="666">
                  <c:v>-113.2</c:v>
                </c:pt>
                <c:pt idx="667">
                  <c:v>-122.4</c:v>
                </c:pt>
                <c:pt idx="668">
                  <c:v>-119.2</c:v>
                </c:pt>
                <c:pt idx="669">
                  <c:v>-116.4</c:v>
                </c:pt>
                <c:pt idx="670">
                  <c:v>-114.1</c:v>
                </c:pt>
                <c:pt idx="671">
                  <c:v>-115</c:v>
                </c:pt>
                <c:pt idx="672">
                  <c:v>-121.9</c:v>
                </c:pt>
                <c:pt idx="673">
                  <c:v>-119.2</c:v>
                </c:pt>
                <c:pt idx="674">
                  <c:v>-116.4</c:v>
                </c:pt>
                <c:pt idx="675">
                  <c:v>-114.1</c:v>
                </c:pt>
                <c:pt idx="676">
                  <c:v>-111.3</c:v>
                </c:pt>
                <c:pt idx="677">
                  <c:v>-122.4</c:v>
                </c:pt>
                <c:pt idx="678">
                  <c:v>-120.6</c:v>
                </c:pt>
                <c:pt idx="679">
                  <c:v>-22.6</c:v>
                </c:pt>
                <c:pt idx="680">
                  <c:v>-25.4</c:v>
                </c:pt>
                <c:pt idx="681">
                  <c:v>-26.3</c:v>
                </c:pt>
                <c:pt idx="682">
                  <c:v>-26.8</c:v>
                </c:pt>
                <c:pt idx="683">
                  <c:v>-27.3</c:v>
                </c:pt>
                <c:pt idx="684">
                  <c:v>-27.3</c:v>
                </c:pt>
                <c:pt idx="685">
                  <c:v>-119.2</c:v>
                </c:pt>
                <c:pt idx="686">
                  <c:v>-117.3</c:v>
                </c:pt>
                <c:pt idx="687">
                  <c:v>-113.7</c:v>
                </c:pt>
                <c:pt idx="688">
                  <c:v>-125.2</c:v>
                </c:pt>
                <c:pt idx="689">
                  <c:v>-120.6</c:v>
                </c:pt>
                <c:pt idx="690">
                  <c:v>-118.3</c:v>
                </c:pt>
                <c:pt idx="691">
                  <c:v>-115.5</c:v>
                </c:pt>
                <c:pt idx="692">
                  <c:v>-112.7</c:v>
                </c:pt>
                <c:pt idx="693">
                  <c:v>-123.3</c:v>
                </c:pt>
                <c:pt idx="694">
                  <c:v>-120.1</c:v>
                </c:pt>
                <c:pt idx="695">
                  <c:v>-117.3</c:v>
                </c:pt>
                <c:pt idx="696">
                  <c:v>-115</c:v>
                </c:pt>
                <c:pt idx="697">
                  <c:v>-111.8</c:v>
                </c:pt>
                <c:pt idx="698">
                  <c:v>-123.3</c:v>
                </c:pt>
                <c:pt idx="699">
                  <c:v>-120.1</c:v>
                </c:pt>
                <c:pt idx="700">
                  <c:v>-28.2</c:v>
                </c:pt>
                <c:pt idx="701">
                  <c:v>-24.9</c:v>
                </c:pt>
                <c:pt idx="702">
                  <c:v>-26.3</c:v>
                </c:pt>
                <c:pt idx="703">
                  <c:v>-26.8</c:v>
                </c:pt>
                <c:pt idx="704">
                  <c:v>-27.3</c:v>
                </c:pt>
                <c:pt idx="705">
                  <c:v>-27.3</c:v>
                </c:pt>
                <c:pt idx="706">
                  <c:v>-65.099999999999994</c:v>
                </c:pt>
                <c:pt idx="707">
                  <c:v>-119.2</c:v>
                </c:pt>
                <c:pt idx="708">
                  <c:v>-114.5</c:v>
                </c:pt>
                <c:pt idx="709">
                  <c:v>-111.8</c:v>
                </c:pt>
                <c:pt idx="710">
                  <c:v>-121.5</c:v>
                </c:pt>
                <c:pt idx="711">
                  <c:v>-118.3</c:v>
                </c:pt>
                <c:pt idx="712">
                  <c:v>-114.5</c:v>
                </c:pt>
                <c:pt idx="713">
                  <c:v>-112.3</c:v>
                </c:pt>
                <c:pt idx="714">
                  <c:v>-123.3</c:v>
                </c:pt>
                <c:pt idx="715">
                  <c:v>-119.7</c:v>
                </c:pt>
                <c:pt idx="716">
                  <c:v>-116.9</c:v>
                </c:pt>
                <c:pt idx="717">
                  <c:v>-114.5</c:v>
                </c:pt>
                <c:pt idx="718">
                  <c:v>-111.8</c:v>
                </c:pt>
                <c:pt idx="719">
                  <c:v>-123.3</c:v>
                </c:pt>
                <c:pt idx="720">
                  <c:v>-120.6</c:v>
                </c:pt>
                <c:pt idx="721">
                  <c:v>-117.3</c:v>
                </c:pt>
                <c:pt idx="722">
                  <c:v>-23.5</c:v>
                </c:pt>
                <c:pt idx="723">
                  <c:v>-25.9</c:v>
                </c:pt>
                <c:pt idx="724">
                  <c:v>-26.8</c:v>
                </c:pt>
                <c:pt idx="725">
                  <c:v>-27.3</c:v>
                </c:pt>
                <c:pt idx="726">
                  <c:v>-27.7</c:v>
                </c:pt>
                <c:pt idx="727">
                  <c:v>-27.7</c:v>
                </c:pt>
                <c:pt idx="728">
                  <c:v>-121.1</c:v>
                </c:pt>
                <c:pt idx="729">
                  <c:v>-115.5</c:v>
                </c:pt>
                <c:pt idx="730">
                  <c:v>-112.3</c:v>
                </c:pt>
                <c:pt idx="731">
                  <c:v>-121.9</c:v>
                </c:pt>
                <c:pt idx="732">
                  <c:v>-119.2</c:v>
                </c:pt>
                <c:pt idx="733">
                  <c:v>-115.9</c:v>
                </c:pt>
                <c:pt idx="734">
                  <c:v>-113.2</c:v>
                </c:pt>
                <c:pt idx="735">
                  <c:v>-124.7</c:v>
                </c:pt>
                <c:pt idx="736">
                  <c:v>-120.6</c:v>
                </c:pt>
                <c:pt idx="737">
                  <c:v>-117.8</c:v>
                </c:pt>
                <c:pt idx="738">
                  <c:v>-115</c:v>
                </c:pt>
                <c:pt idx="739">
                  <c:v>-112.3</c:v>
                </c:pt>
                <c:pt idx="740">
                  <c:v>-122.4</c:v>
                </c:pt>
                <c:pt idx="741">
                  <c:v>-120.1</c:v>
                </c:pt>
                <c:pt idx="742">
                  <c:v>-116.4</c:v>
                </c:pt>
                <c:pt idx="743">
                  <c:v>-24</c:v>
                </c:pt>
                <c:pt idx="744">
                  <c:v>-24.9</c:v>
                </c:pt>
                <c:pt idx="745">
                  <c:v>-26.3</c:v>
                </c:pt>
                <c:pt idx="746">
                  <c:v>-26.8</c:v>
                </c:pt>
                <c:pt idx="747">
                  <c:v>-27.3</c:v>
                </c:pt>
                <c:pt idx="748">
                  <c:v>-27.3</c:v>
                </c:pt>
                <c:pt idx="749">
                  <c:v>-89.6</c:v>
                </c:pt>
                <c:pt idx="750">
                  <c:v>-117.8</c:v>
                </c:pt>
                <c:pt idx="751">
                  <c:v>-114.1</c:v>
                </c:pt>
                <c:pt idx="752">
                  <c:v>-111.3</c:v>
                </c:pt>
                <c:pt idx="753">
                  <c:v>-121.5</c:v>
                </c:pt>
                <c:pt idx="754">
                  <c:v>-117.8</c:v>
                </c:pt>
                <c:pt idx="755">
                  <c:v>-115.5</c:v>
                </c:pt>
                <c:pt idx="756">
                  <c:v>-112.7</c:v>
                </c:pt>
                <c:pt idx="757">
                  <c:v>-122.9</c:v>
                </c:pt>
                <c:pt idx="758">
                  <c:v>-119.7</c:v>
                </c:pt>
                <c:pt idx="759">
                  <c:v>-116.9</c:v>
                </c:pt>
                <c:pt idx="760">
                  <c:v>-114.1</c:v>
                </c:pt>
                <c:pt idx="761">
                  <c:v>-111.3</c:v>
                </c:pt>
                <c:pt idx="762">
                  <c:v>-122.4</c:v>
                </c:pt>
                <c:pt idx="763">
                  <c:v>-120.6</c:v>
                </c:pt>
                <c:pt idx="764">
                  <c:v>-82.2</c:v>
                </c:pt>
                <c:pt idx="765">
                  <c:v>-24</c:v>
                </c:pt>
                <c:pt idx="766">
                  <c:v>-25.9</c:v>
                </c:pt>
                <c:pt idx="767">
                  <c:v>-26.8</c:v>
                </c:pt>
                <c:pt idx="768">
                  <c:v>-27.3</c:v>
                </c:pt>
                <c:pt idx="769">
                  <c:v>-27.7</c:v>
                </c:pt>
                <c:pt idx="770">
                  <c:v>-27.3</c:v>
                </c:pt>
                <c:pt idx="771">
                  <c:v>-121.5</c:v>
                </c:pt>
                <c:pt idx="772">
                  <c:v>-115.9</c:v>
                </c:pt>
                <c:pt idx="773">
                  <c:v>-112.7</c:v>
                </c:pt>
                <c:pt idx="774">
                  <c:v>-122.9</c:v>
                </c:pt>
                <c:pt idx="775">
                  <c:v>-119.7</c:v>
                </c:pt>
                <c:pt idx="776">
                  <c:v>-116.9</c:v>
                </c:pt>
                <c:pt idx="777">
                  <c:v>-113.7</c:v>
                </c:pt>
                <c:pt idx="778">
                  <c:v>-126.1</c:v>
                </c:pt>
                <c:pt idx="779">
                  <c:v>-121.5</c:v>
                </c:pt>
                <c:pt idx="780">
                  <c:v>-118.3</c:v>
                </c:pt>
                <c:pt idx="781">
                  <c:v>-115.5</c:v>
                </c:pt>
                <c:pt idx="782">
                  <c:v>-113.2</c:v>
                </c:pt>
                <c:pt idx="783">
                  <c:v>-125.2</c:v>
                </c:pt>
                <c:pt idx="784">
                  <c:v>-121.1</c:v>
                </c:pt>
                <c:pt idx="785">
                  <c:v>-118.7</c:v>
                </c:pt>
                <c:pt idx="786">
                  <c:v>-20.8</c:v>
                </c:pt>
                <c:pt idx="787">
                  <c:v>-24.9</c:v>
                </c:pt>
                <c:pt idx="788">
                  <c:v>-26.3</c:v>
                </c:pt>
                <c:pt idx="789">
                  <c:v>-27.3</c:v>
                </c:pt>
                <c:pt idx="790">
                  <c:v>-27.3</c:v>
                </c:pt>
                <c:pt idx="791">
                  <c:v>-27.3</c:v>
                </c:pt>
                <c:pt idx="792">
                  <c:v>-113.2</c:v>
                </c:pt>
                <c:pt idx="793">
                  <c:v>-118.3</c:v>
                </c:pt>
                <c:pt idx="794">
                  <c:v>-114.5</c:v>
                </c:pt>
                <c:pt idx="795">
                  <c:v>-111.3</c:v>
                </c:pt>
                <c:pt idx="796">
                  <c:v>-121.9</c:v>
                </c:pt>
                <c:pt idx="797">
                  <c:v>-119.2</c:v>
                </c:pt>
                <c:pt idx="798">
                  <c:v>-115.9</c:v>
                </c:pt>
                <c:pt idx="799">
                  <c:v>-113.2</c:v>
                </c:pt>
                <c:pt idx="800">
                  <c:v>-124.7</c:v>
                </c:pt>
                <c:pt idx="801">
                  <c:v>-120.6</c:v>
                </c:pt>
                <c:pt idx="802">
                  <c:v>-117.8</c:v>
                </c:pt>
                <c:pt idx="803">
                  <c:v>-115</c:v>
                </c:pt>
                <c:pt idx="804">
                  <c:v>-111.8</c:v>
                </c:pt>
                <c:pt idx="805">
                  <c:v>-122.9</c:v>
                </c:pt>
                <c:pt idx="806">
                  <c:v>-119.2</c:v>
                </c:pt>
                <c:pt idx="807">
                  <c:v>-47.6</c:v>
                </c:pt>
                <c:pt idx="808">
                  <c:v>-24</c:v>
                </c:pt>
                <c:pt idx="809">
                  <c:v>-25.9</c:v>
                </c:pt>
                <c:pt idx="810">
                  <c:v>-26.3</c:v>
                </c:pt>
                <c:pt idx="811">
                  <c:v>-26.8</c:v>
                </c:pt>
                <c:pt idx="812">
                  <c:v>-27.3</c:v>
                </c:pt>
                <c:pt idx="813">
                  <c:v>-30</c:v>
                </c:pt>
                <c:pt idx="814">
                  <c:v>-118.3</c:v>
                </c:pt>
                <c:pt idx="815">
                  <c:v>-114.1</c:v>
                </c:pt>
                <c:pt idx="816">
                  <c:v>-125.7</c:v>
                </c:pt>
                <c:pt idx="817">
                  <c:v>-120.1</c:v>
                </c:pt>
                <c:pt idx="818">
                  <c:v>-115.9</c:v>
                </c:pt>
                <c:pt idx="819">
                  <c:v>-114.1</c:v>
                </c:pt>
                <c:pt idx="820">
                  <c:v>-125.2</c:v>
                </c:pt>
                <c:pt idx="821">
                  <c:v>-121.5</c:v>
                </c:pt>
                <c:pt idx="822">
                  <c:v>-118.3</c:v>
                </c:pt>
                <c:pt idx="823">
                  <c:v>-114.5</c:v>
                </c:pt>
                <c:pt idx="824">
                  <c:v>-111.8</c:v>
                </c:pt>
                <c:pt idx="825">
                  <c:v>-121.9</c:v>
                </c:pt>
                <c:pt idx="826">
                  <c:v>-118.7</c:v>
                </c:pt>
                <c:pt idx="827">
                  <c:v>-115</c:v>
                </c:pt>
                <c:pt idx="828">
                  <c:v>-112.3</c:v>
                </c:pt>
                <c:pt idx="829">
                  <c:v>-21.7</c:v>
                </c:pt>
                <c:pt idx="830">
                  <c:v>-24.9</c:v>
                </c:pt>
                <c:pt idx="831">
                  <c:v>-26.3</c:v>
                </c:pt>
                <c:pt idx="832">
                  <c:v>-26.8</c:v>
                </c:pt>
                <c:pt idx="833">
                  <c:v>-26.8</c:v>
                </c:pt>
                <c:pt idx="834">
                  <c:v>-27.3</c:v>
                </c:pt>
                <c:pt idx="835">
                  <c:v>-110.9</c:v>
                </c:pt>
                <c:pt idx="836">
                  <c:v>-116.4</c:v>
                </c:pt>
                <c:pt idx="837">
                  <c:v>-112.3</c:v>
                </c:pt>
                <c:pt idx="838">
                  <c:v>-122.9</c:v>
                </c:pt>
                <c:pt idx="839">
                  <c:v>-118.7</c:v>
                </c:pt>
                <c:pt idx="840">
                  <c:v>-115.5</c:v>
                </c:pt>
                <c:pt idx="841">
                  <c:v>-112.7</c:v>
                </c:pt>
                <c:pt idx="842">
                  <c:v>-123.8</c:v>
                </c:pt>
                <c:pt idx="843">
                  <c:v>-119.7</c:v>
                </c:pt>
                <c:pt idx="844">
                  <c:v>-116.9</c:v>
                </c:pt>
                <c:pt idx="845">
                  <c:v>-113.2</c:v>
                </c:pt>
                <c:pt idx="846">
                  <c:v>-124.3</c:v>
                </c:pt>
                <c:pt idx="847">
                  <c:v>-121.1</c:v>
                </c:pt>
                <c:pt idx="848">
                  <c:v>-117.8</c:v>
                </c:pt>
                <c:pt idx="849">
                  <c:v>-114.1</c:v>
                </c:pt>
                <c:pt idx="850">
                  <c:v>-36</c:v>
                </c:pt>
                <c:pt idx="851">
                  <c:v>-24</c:v>
                </c:pt>
                <c:pt idx="852">
                  <c:v>-25.4</c:v>
                </c:pt>
                <c:pt idx="853">
                  <c:v>-26.3</c:v>
                </c:pt>
                <c:pt idx="854">
                  <c:v>-26.8</c:v>
                </c:pt>
                <c:pt idx="855">
                  <c:v>-26.8</c:v>
                </c:pt>
                <c:pt idx="856">
                  <c:v>-54</c:v>
                </c:pt>
                <c:pt idx="857">
                  <c:v>-119.2</c:v>
                </c:pt>
                <c:pt idx="858">
                  <c:v>-114.5</c:v>
                </c:pt>
                <c:pt idx="859">
                  <c:v>-111.3</c:v>
                </c:pt>
                <c:pt idx="860">
                  <c:v>-121.5</c:v>
                </c:pt>
                <c:pt idx="861">
                  <c:v>-119.2</c:v>
                </c:pt>
                <c:pt idx="862">
                  <c:v>-115.5</c:v>
                </c:pt>
                <c:pt idx="863">
                  <c:v>-112.3</c:v>
                </c:pt>
                <c:pt idx="864">
                  <c:v>-123.3</c:v>
                </c:pt>
                <c:pt idx="865">
                  <c:v>-119.7</c:v>
                </c:pt>
                <c:pt idx="866">
                  <c:v>-117.3</c:v>
                </c:pt>
                <c:pt idx="867">
                  <c:v>-113.7</c:v>
                </c:pt>
                <c:pt idx="868">
                  <c:v>-119.7</c:v>
                </c:pt>
                <c:pt idx="869">
                  <c:v>-122.4</c:v>
                </c:pt>
                <c:pt idx="870">
                  <c:v>-119.2</c:v>
                </c:pt>
                <c:pt idx="871">
                  <c:v>-117.3</c:v>
                </c:pt>
                <c:pt idx="872">
                  <c:v>-22.6</c:v>
                </c:pt>
                <c:pt idx="873">
                  <c:v>-25.4</c:v>
                </c:pt>
                <c:pt idx="874">
                  <c:v>-26.3</c:v>
                </c:pt>
                <c:pt idx="875">
                  <c:v>-26.8</c:v>
                </c:pt>
                <c:pt idx="876">
                  <c:v>-27.3</c:v>
                </c:pt>
                <c:pt idx="877">
                  <c:v>-27.3</c:v>
                </c:pt>
                <c:pt idx="878">
                  <c:v>-122.4</c:v>
                </c:pt>
                <c:pt idx="879">
                  <c:v>-116.4</c:v>
                </c:pt>
                <c:pt idx="880">
                  <c:v>-113.2</c:v>
                </c:pt>
                <c:pt idx="881">
                  <c:v>-122.4</c:v>
                </c:pt>
                <c:pt idx="882">
                  <c:v>-119.7</c:v>
                </c:pt>
                <c:pt idx="883">
                  <c:v>-115.9</c:v>
                </c:pt>
                <c:pt idx="884">
                  <c:v>-112.7</c:v>
                </c:pt>
                <c:pt idx="885">
                  <c:v>-123.8</c:v>
                </c:pt>
                <c:pt idx="886">
                  <c:v>-119.7</c:v>
                </c:pt>
                <c:pt idx="887">
                  <c:v>-117.8</c:v>
                </c:pt>
                <c:pt idx="888">
                  <c:v>-114.1</c:v>
                </c:pt>
                <c:pt idx="889">
                  <c:v>-125.7</c:v>
                </c:pt>
                <c:pt idx="890">
                  <c:v>-122.9</c:v>
                </c:pt>
                <c:pt idx="891">
                  <c:v>-118.7</c:v>
                </c:pt>
                <c:pt idx="892">
                  <c:v>-115.5</c:v>
                </c:pt>
                <c:pt idx="893">
                  <c:v>-26.8</c:v>
                </c:pt>
                <c:pt idx="894">
                  <c:v>-24.5</c:v>
                </c:pt>
                <c:pt idx="895">
                  <c:v>-25.9</c:v>
                </c:pt>
                <c:pt idx="896">
                  <c:v>-26.3</c:v>
                </c:pt>
                <c:pt idx="897">
                  <c:v>-26.8</c:v>
                </c:pt>
                <c:pt idx="898">
                  <c:v>-26.8</c:v>
                </c:pt>
                <c:pt idx="899">
                  <c:v>-76.2</c:v>
                </c:pt>
                <c:pt idx="900">
                  <c:v>-119.2</c:v>
                </c:pt>
                <c:pt idx="901">
                  <c:v>-114.5</c:v>
                </c:pt>
                <c:pt idx="902">
                  <c:v>-111.3</c:v>
                </c:pt>
                <c:pt idx="903">
                  <c:v>-121.1</c:v>
                </c:pt>
                <c:pt idx="904">
                  <c:v>-118.3</c:v>
                </c:pt>
                <c:pt idx="905">
                  <c:v>-114.5</c:v>
                </c:pt>
                <c:pt idx="906">
                  <c:v>-111.8</c:v>
                </c:pt>
                <c:pt idx="907">
                  <c:v>-121.5</c:v>
                </c:pt>
                <c:pt idx="908">
                  <c:v>-118.3</c:v>
                </c:pt>
                <c:pt idx="909">
                  <c:v>-115.5</c:v>
                </c:pt>
                <c:pt idx="910">
                  <c:v>-112.3</c:v>
                </c:pt>
                <c:pt idx="911">
                  <c:v>-122.9</c:v>
                </c:pt>
                <c:pt idx="912">
                  <c:v>-120.1</c:v>
                </c:pt>
                <c:pt idx="913">
                  <c:v>-116.9</c:v>
                </c:pt>
                <c:pt idx="914">
                  <c:v>-114.1</c:v>
                </c:pt>
                <c:pt idx="915">
                  <c:v>-22.6</c:v>
                </c:pt>
                <c:pt idx="916">
                  <c:v>-25.4</c:v>
                </c:pt>
                <c:pt idx="917">
                  <c:v>-26.3</c:v>
                </c:pt>
                <c:pt idx="918">
                  <c:v>-26.8</c:v>
                </c:pt>
                <c:pt idx="919">
                  <c:v>-26.8</c:v>
                </c:pt>
                <c:pt idx="920">
                  <c:v>-26.8</c:v>
                </c:pt>
                <c:pt idx="921">
                  <c:v>-122.9</c:v>
                </c:pt>
                <c:pt idx="922">
                  <c:v>-116.4</c:v>
                </c:pt>
                <c:pt idx="923">
                  <c:v>-112.3</c:v>
                </c:pt>
                <c:pt idx="924">
                  <c:v>-122.9</c:v>
                </c:pt>
                <c:pt idx="925">
                  <c:v>-118.7</c:v>
                </c:pt>
                <c:pt idx="926">
                  <c:v>-115.5</c:v>
                </c:pt>
                <c:pt idx="927">
                  <c:v>-111.8</c:v>
                </c:pt>
                <c:pt idx="928">
                  <c:v>-121.9</c:v>
                </c:pt>
                <c:pt idx="929">
                  <c:v>-118.7</c:v>
                </c:pt>
                <c:pt idx="930">
                  <c:v>-115</c:v>
                </c:pt>
                <c:pt idx="931">
                  <c:v>-112.3</c:v>
                </c:pt>
                <c:pt idx="932">
                  <c:v>-122.4</c:v>
                </c:pt>
                <c:pt idx="933">
                  <c:v>-119.2</c:v>
                </c:pt>
                <c:pt idx="934">
                  <c:v>-115</c:v>
                </c:pt>
                <c:pt idx="935">
                  <c:v>-111.8</c:v>
                </c:pt>
                <c:pt idx="936">
                  <c:v>-21.7</c:v>
                </c:pt>
                <c:pt idx="937">
                  <c:v>-24.5</c:v>
                </c:pt>
                <c:pt idx="938">
                  <c:v>-25.9</c:v>
                </c:pt>
                <c:pt idx="939">
                  <c:v>-26.3</c:v>
                </c:pt>
                <c:pt idx="940">
                  <c:v>-26.3</c:v>
                </c:pt>
                <c:pt idx="941">
                  <c:v>-26.3</c:v>
                </c:pt>
                <c:pt idx="942">
                  <c:v>-91.5</c:v>
                </c:pt>
                <c:pt idx="943">
                  <c:v>-117.8</c:v>
                </c:pt>
                <c:pt idx="944">
                  <c:v>-113.2</c:v>
                </c:pt>
                <c:pt idx="945">
                  <c:v>-122.9</c:v>
                </c:pt>
                <c:pt idx="946">
                  <c:v>-118.3</c:v>
                </c:pt>
                <c:pt idx="947">
                  <c:v>-115</c:v>
                </c:pt>
                <c:pt idx="948">
                  <c:v>-111.8</c:v>
                </c:pt>
                <c:pt idx="949">
                  <c:v>-122.9</c:v>
                </c:pt>
                <c:pt idx="950">
                  <c:v>-118.3</c:v>
                </c:pt>
                <c:pt idx="951">
                  <c:v>-115.5</c:v>
                </c:pt>
                <c:pt idx="952">
                  <c:v>-111.8</c:v>
                </c:pt>
                <c:pt idx="953">
                  <c:v>-122.4</c:v>
                </c:pt>
                <c:pt idx="954">
                  <c:v>-119.2</c:v>
                </c:pt>
                <c:pt idx="955">
                  <c:v>-115</c:v>
                </c:pt>
                <c:pt idx="956">
                  <c:v>-112.3</c:v>
                </c:pt>
                <c:pt idx="957">
                  <c:v>-81.3</c:v>
                </c:pt>
                <c:pt idx="958">
                  <c:v>-23.1</c:v>
                </c:pt>
                <c:pt idx="959">
                  <c:v>-25.4</c:v>
                </c:pt>
                <c:pt idx="960">
                  <c:v>-26.3</c:v>
                </c:pt>
                <c:pt idx="961">
                  <c:v>-26.3</c:v>
                </c:pt>
                <c:pt idx="962">
                  <c:v>-26.8</c:v>
                </c:pt>
                <c:pt idx="963">
                  <c:v>-26.8</c:v>
                </c:pt>
                <c:pt idx="964">
                  <c:v>-120.6</c:v>
                </c:pt>
                <c:pt idx="965">
                  <c:v>-115</c:v>
                </c:pt>
                <c:pt idx="966">
                  <c:v>-111.3</c:v>
                </c:pt>
                <c:pt idx="967">
                  <c:v>-120.6</c:v>
                </c:pt>
                <c:pt idx="968">
                  <c:v>-118.3</c:v>
                </c:pt>
                <c:pt idx="969">
                  <c:v>-113.7</c:v>
                </c:pt>
                <c:pt idx="970">
                  <c:v>-124.3</c:v>
                </c:pt>
                <c:pt idx="971">
                  <c:v>-119.7</c:v>
                </c:pt>
                <c:pt idx="972">
                  <c:v>-116.4</c:v>
                </c:pt>
                <c:pt idx="973">
                  <c:v>-112.3</c:v>
                </c:pt>
                <c:pt idx="974">
                  <c:v>-124.3</c:v>
                </c:pt>
                <c:pt idx="975">
                  <c:v>-120.1</c:v>
                </c:pt>
                <c:pt idx="976">
                  <c:v>-116.4</c:v>
                </c:pt>
                <c:pt idx="977">
                  <c:v>-113.2</c:v>
                </c:pt>
                <c:pt idx="978">
                  <c:v>-123.8</c:v>
                </c:pt>
                <c:pt idx="979">
                  <c:v>-20.3</c:v>
                </c:pt>
                <c:pt idx="980">
                  <c:v>-24.5</c:v>
                </c:pt>
                <c:pt idx="981">
                  <c:v>-25.9</c:v>
                </c:pt>
                <c:pt idx="982">
                  <c:v>-26.3</c:v>
                </c:pt>
                <c:pt idx="983">
                  <c:v>-26.8</c:v>
                </c:pt>
                <c:pt idx="984">
                  <c:v>-26.8</c:v>
                </c:pt>
                <c:pt idx="985">
                  <c:v>-111.3</c:v>
                </c:pt>
                <c:pt idx="986">
                  <c:v>-115.9</c:v>
                </c:pt>
                <c:pt idx="987">
                  <c:v>-111.3</c:v>
                </c:pt>
                <c:pt idx="988">
                  <c:v>-121.1</c:v>
                </c:pt>
                <c:pt idx="989">
                  <c:v>-117.3</c:v>
                </c:pt>
                <c:pt idx="990">
                  <c:v>-114.1</c:v>
                </c:pt>
                <c:pt idx="991">
                  <c:v>-124.7</c:v>
                </c:pt>
                <c:pt idx="992">
                  <c:v>-120.1</c:v>
                </c:pt>
                <c:pt idx="993">
                  <c:v>-116.4</c:v>
                </c:pt>
                <c:pt idx="994">
                  <c:v>-112.7</c:v>
                </c:pt>
                <c:pt idx="995">
                  <c:v>-125.7</c:v>
                </c:pt>
                <c:pt idx="996">
                  <c:v>-121.5</c:v>
                </c:pt>
                <c:pt idx="997">
                  <c:v>-117.3</c:v>
                </c:pt>
                <c:pt idx="998">
                  <c:v>-114.1</c:v>
                </c:pt>
                <c:pt idx="999">
                  <c:v>-124.3</c:v>
                </c:pt>
                <c:pt idx="1000">
                  <c:v>-45.2</c:v>
                </c:pt>
                <c:pt idx="1001">
                  <c:v>-23.5</c:v>
                </c:pt>
                <c:pt idx="1002">
                  <c:v>-25.4</c:v>
                </c:pt>
                <c:pt idx="1003">
                  <c:v>-26.3</c:v>
                </c:pt>
                <c:pt idx="1004">
                  <c:v>-26.3</c:v>
                </c:pt>
                <c:pt idx="1005">
                  <c:v>-26.8</c:v>
                </c:pt>
                <c:pt idx="1006">
                  <c:v>-29.1</c:v>
                </c:pt>
                <c:pt idx="1007">
                  <c:v>-120.1</c:v>
                </c:pt>
                <c:pt idx="1008">
                  <c:v>-114.5</c:v>
                </c:pt>
                <c:pt idx="1009">
                  <c:v>-125.7</c:v>
                </c:pt>
                <c:pt idx="1010">
                  <c:v>-120.6</c:v>
                </c:pt>
                <c:pt idx="1011">
                  <c:v>-117.3</c:v>
                </c:pt>
                <c:pt idx="1012">
                  <c:v>-113.2</c:v>
                </c:pt>
                <c:pt idx="1013">
                  <c:v>-124.3</c:v>
                </c:pt>
                <c:pt idx="1014">
                  <c:v>-120.1</c:v>
                </c:pt>
                <c:pt idx="1015">
                  <c:v>-116.4</c:v>
                </c:pt>
                <c:pt idx="1016">
                  <c:v>-112.7</c:v>
                </c:pt>
                <c:pt idx="1017">
                  <c:v>-123.3</c:v>
                </c:pt>
                <c:pt idx="1018">
                  <c:v>-119.7</c:v>
                </c:pt>
                <c:pt idx="1019">
                  <c:v>-115.5</c:v>
                </c:pt>
                <c:pt idx="1020">
                  <c:v>-112.3</c:v>
                </c:pt>
                <c:pt idx="1021">
                  <c:v>-122.4</c:v>
                </c:pt>
                <c:pt idx="1022">
                  <c:v>-20.8</c:v>
                </c:pt>
                <c:pt idx="1023">
                  <c:v>-24</c:v>
                </c:pt>
                <c:pt idx="1024">
                  <c:v>-25.4</c:v>
                </c:pt>
                <c:pt idx="1025">
                  <c:v>-25.9</c:v>
                </c:pt>
                <c:pt idx="1026">
                  <c:v>-25.9</c:v>
                </c:pt>
                <c:pt idx="1027">
                  <c:v>-25.9</c:v>
                </c:pt>
                <c:pt idx="1028">
                  <c:v>-121.1</c:v>
                </c:pt>
                <c:pt idx="1029">
                  <c:v>-115.9</c:v>
                </c:pt>
                <c:pt idx="1030">
                  <c:v>-111.8</c:v>
                </c:pt>
                <c:pt idx="1031">
                  <c:v>-121.1</c:v>
                </c:pt>
                <c:pt idx="1032">
                  <c:v>-117.8</c:v>
                </c:pt>
                <c:pt idx="1033">
                  <c:v>-114.1</c:v>
                </c:pt>
                <c:pt idx="1034">
                  <c:v>-124.3</c:v>
                </c:pt>
                <c:pt idx="1035">
                  <c:v>-120.6</c:v>
                </c:pt>
                <c:pt idx="1036">
                  <c:v>-116.9</c:v>
                </c:pt>
                <c:pt idx="1037">
                  <c:v>-112.7</c:v>
                </c:pt>
                <c:pt idx="1038">
                  <c:v>-123.3</c:v>
                </c:pt>
                <c:pt idx="1039">
                  <c:v>-119.2</c:v>
                </c:pt>
                <c:pt idx="1040">
                  <c:v>-115.9</c:v>
                </c:pt>
                <c:pt idx="1041">
                  <c:v>-112.3</c:v>
                </c:pt>
                <c:pt idx="1042">
                  <c:v>-121.9</c:v>
                </c:pt>
                <c:pt idx="1043">
                  <c:v>-30.9</c:v>
                </c:pt>
                <c:pt idx="1044">
                  <c:v>-23.1</c:v>
                </c:pt>
                <c:pt idx="1045">
                  <c:v>-24.5</c:v>
                </c:pt>
                <c:pt idx="1046">
                  <c:v>-25.4</c:v>
                </c:pt>
                <c:pt idx="1047">
                  <c:v>-25.9</c:v>
                </c:pt>
                <c:pt idx="1048">
                  <c:v>-25.9</c:v>
                </c:pt>
                <c:pt idx="1049">
                  <c:v>-56.4</c:v>
                </c:pt>
                <c:pt idx="1050">
                  <c:v>-119.7</c:v>
                </c:pt>
                <c:pt idx="1051">
                  <c:v>-115</c:v>
                </c:pt>
                <c:pt idx="1052">
                  <c:v>-124.7</c:v>
                </c:pt>
                <c:pt idx="1053">
                  <c:v>-120.6</c:v>
                </c:pt>
                <c:pt idx="1054">
                  <c:v>-116.4</c:v>
                </c:pt>
                <c:pt idx="1055">
                  <c:v>-112.3</c:v>
                </c:pt>
                <c:pt idx="1056">
                  <c:v>-122.4</c:v>
                </c:pt>
                <c:pt idx="1057">
                  <c:v>-118.7</c:v>
                </c:pt>
                <c:pt idx="1058">
                  <c:v>-115</c:v>
                </c:pt>
                <c:pt idx="1059">
                  <c:v>-127.1</c:v>
                </c:pt>
                <c:pt idx="1060">
                  <c:v>-121.1</c:v>
                </c:pt>
                <c:pt idx="1061">
                  <c:v>-117.3</c:v>
                </c:pt>
                <c:pt idx="1062">
                  <c:v>-113.7</c:v>
                </c:pt>
                <c:pt idx="1063">
                  <c:v>-124.7</c:v>
                </c:pt>
                <c:pt idx="1064">
                  <c:v>-120.1</c:v>
                </c:pt>
                <c:pt idx="1065">
                  <c:v>-21.7</c:v>
                </c:pt>
                <c:pt idx="1066">
                  <c:v>-24.5</c:v>
                </c:pt>
                <c:pt idx="1067">
                  <c:v>-24.9</c:v>
                </c:pt>
                <c:pt idx="1068">
                  <c:v>-25.9</c:v>
                </c:pt>
                <c:pt idx="1069">
                  <c:v>-25.9</c:v>
                </c:pt>
                <c:pt idx="1070">
                  <c:v>-25.9</c:v>
                </c:pt>
                <c:pt idx="1071">
                  <c:v>-114.5</c:v>
                </c:pt>
                <c:pt idx="1072">
                  <c:v>-117.3</c:v>
                </c:pt>
                <c:pt idx="1073">
                  <c:v>-112.7</c:v>
                </c:pt>
                <c:pt idx="1074">
                  <c:v>-122.4</c:v>
                </c:pt>
                <c:pt idx="1075">
                  <c:v>-118.7</c:v>
                </c:pt>
                <c:pt idx="1076">
                  <c:v>-115</c:v>
                </c:pt>
                <c:pt idx="1077">
                  <c:v>-126.1</c:v>
                </c:pt>
                <c:pt idx="1078">
                  <c:v>-121.5</c:v>
                </c:pt>
                <c:pt idx="1079">
                  <c:v>-116.9</c:v>
                </c:pt>
                <c:pt idx="1080">
                  <c:v>-113.2</c:v>
                </c:pt>
                <c:pt idx="1081">
                  <c:v>-123.8</c:v>
                </c:pt>
                <c:pt idx="1082">
                  <c:v>-119.7</c:v>
                </c:pt>
                <c:pt idx="1083">
                  <c:v>-115.5</c:v>
                </c:pt>
                <c:pt idx="1084">
                  <c:v>-112.3</c:v>
                </c:pt>
                <c:pt idx="1085">
                  <c:v>-122.4</c:v>
                </c:pt>
                <c:pt idx="1086">
                  <c:v>-25.4</c:v>
                </c:pt>
                <c:pt idx="1087">
                  <c:v>-23.1</c:v>
                </c:pt>
                <c:pt idx="1088">
                  <c:v>-24.5</c:v>
                </c:pt>
                <c:pt idx="1089">
                  <c:v>-25.4</c:v>
                </c:pt>
                <c:pt idx="1090">
                  <c:v>-25.4</c:v>
                </c:pt>
                <c:pt idx="1091">
                  <c:v>-25.9</c:v>
                </c:pt>
                <c:pt idx="1092">
                  <c:v>-79.400000000000006</c:v>
                </c:pt>
                <c:pt idx="1093">
                  <c:v>-118.3</c:v>
                </c:pt>
                <c:pt idx="1094">
                  <c:v>-113.2</c:v>
                </c:pt>
                <c:pt idx="1095">
                  <c:v>-124.3</c:v>
                </c:pt>
                <c:pt idx="1096">
                  <c:v>-120.6</c:v>
                </c:pt>
                <c:pt idx="1097">
                  <c:v>-115.9</c:v>
                </c:pt>
                <c:pt idx="1098">
                  <c:v>-126.6</c:v>
                </c:pt>
                <c:pt idx="1099">
                  <c:v>-121.1</c:v>
                </c:pt>
                <c:pt idx="1100">
                  <c:v>-116.9</c:v>
                </c:pt>
                <c:pt idx="1101">
                  <c:v>-114.1</c:v>
                </c:pt>
                <c:pt idx="1102">
                  <c:v>-123.8</c:v>
                </c:pt>
                <c:pt idx="1103">
                  <c:v>-119.7</c:v>
                </c:pt>
                <c:pt idx="1104">
                  <c:v>-115.5</c:v>
                </c:pt>
                <c:pt idx="1105">
                  <c:v>-111.8</c:v>
                </c:pt>
                <c:pt idx="1106">
                  <c:v>-122.4</c:v>
                </c:pt>
                <c:pt idx="1107">
                  <c:v>-119.2</c:v>
                </c:pt>
                <c:pt idx="1108">
                  <c:v>-22.1</c:v>
                </c:pt>
                <c:pt idx="1109">
                  <c:v>-24.5</c:v>
                </c:pt>
                <c:pt idx="1110">
                  <c:v>-25.4</c:v>
                </c:pt>
                <c:pt idx="1111">
                  <c:v>-25.9</c:v>
                </c:pt>
                <c:pt idx="1112">
                  <c:v>-25.9</c:v>
                </c:pt>
                <c:pt idx="1113">
                  <c:v>-25.9</c:v>
                </c:pt>
                <c:pt idx="1114">
                  <c:v>-121.1</c:v>
                </c:pt>
                <c:pt idx="1115">
                  <c:v>-115</c:v>
                </c:pt>
                <c:pt idx="1116">
                  <c:v>-126.6</c:v>
                </c:pt>
                <c:pt idx="1117">
                  <c:v>-120.6</c:v>
                </c:pt>
                <c:pt idx="1118">
                  <c:v>-117.3</c:v>
                </c:pt>
                <c:pt idx="1119">
                  <c:v>-113.2</c:v>
                </c:pt>
                <c:pt idx="1120">
                  <c:v>-123.8</c:v>
                </c:pt>
                <c:pt idx="1121">
                  <c:v>-119.2</c:v>
                </c:pt>
                <c:pt idx="1122">
                  <c:v>-115.5</c:v>
                </c:pt>
                <c:pt idx="1123">
                  <c:v>-127.1</c:v>
                </c:pt>
                <c:pt idx="1124">
                  <c:v>-121.1</c:v>
                </c:pt>
                <c:pt idx="1125">
                  <c:v>-117.8</c:v>
                </c:pt>
                <c:pt idx="1126">
                  <c:v>-113.7</c:v>
                </c:pt>
                <c:pt idx="1127">
                  <c:v>-124.7</c:v>
                </c:pt>
                <c:pt idx="1128">
                  <c:v>-120.6</c:v>
                </c:pt>
                <c:pt idx="1129">
                  <c:v>-20.3</c:v>
                </c:pt>
                <c:pt idx="1130">
                  <c:v>-23.5</c:v>
                </c:pt>
                <c:pt idx="1131">
                  <c:v>-24.9</c:v>
                </c:pt>
                <c:pt idx="1132">
                  <c:v>-25.4</c:v>
                </c:pt>
                <c:pt idx="1133">
                  <c:v>-25.9</c:v>
                </c:pt>
                <c:pt idx="1134">
                  <c:v>-25.9</c:v>
                </c:pt>
                <c:pt idx="1135">
                  <c:v>-95.6</c:v>
                </c:pt>
                <c:pt idx="1136">
                  <c:v>-118.3</c:v>
                </c:pt>
                <c:pt idx="1137">
                  <c:v>-113.7</c:v>
                </c:pt>
                <c:pt idx="1138">
                  <c:v>-123.3</c:v>
                </c:pt>
                <c:pt idx="1139">
                  <c:v>-118.7</c:v>
                </c:pt>
                <c:pt idx="1140">
                  <c:v>-115.5</c:v>
                </c:pt>
                <c:pt idx="1141">
                  <c:v>-126.6</c:v>
                </c:pt>
                <c:pt idx="1142">
                  <c:v>-121.1</c:v>
                </c:pt>
                <c:pt idx="1143">
                  <c:v>-117.8</c:v>
                </c:pt>
                <c:pt idx="1144">
                  <c:v>-113.7</c:v>
                </c:pt>
                <c:pt idx="1145">
                  <c:v>-123.3</c:v>
                </c:pt>
                <c:pt idx="1146">
                  <c:v>-120.1</c:v>
                </c:pt>
                <c:pt idx="1147">
                  <c:v>-116.4</c:v>
                </c:pt>
                <c:pt idx="1148">
                  <c:v>-112.3</c:v>
                </c:pt>
                <c:pt idx="1149">
                  <c:v>-122.9</c:v>
                </c:pt>
                <c:pt idx="1150">
                  <c:v>-67</c:v>
                </c:pt>
                <c:pt idx="1151">
                  <c:v>-22.6</c:v>
                </c:pt>
                <c:pt idx="1152">
                  <c:v>-24.9</c:v>
                </c:pt>
                <c:pt idx="1153">
                  <c:v>-25.9</c:v>
                </c:pt>
                <c:pt idx="1154">
                  <c:v>-25.9</c:v>
                </c:pt>
                <c:pt idx="1155">
                  <c:v>-26.3</c:v>
                </c:pt>
                <c:pt idx="1156">
                  <c:v>-26.3</c:v>
                </c:pt>
                <c:pt idx="1157">
                  <c:v>-121.1</c:v>
                </c:pt>
                <c:pt idx="1158">
                  <c:v>-115.5</c:v>
                </c:pt>
                <c:pt idx="1159">
                  <c:v>-127.1</c:v>
                </c:pt>
                <c:pt idx="1160">
                  <c:v>-121.1</c:v>
                </c:pt>
                <c:pt idx="1161">
                  <c:v>-116.4</c:v>
                </c:pt>
                <c:pt idx="1162">
                  <c:v>-112.7</c:v>
                </c:pt>
                <c:pt idx="1163">
                  <c:v>-122.9</c:v>
                </c:pt>
                <c:pt idx="1164">
                  <c:v>-118.7</c:v>
                </c:pt>
                <c:pt idx="1165">
                  <c:v>-114.5</c:v>
                </c:pt>
                <c:pt idx="1166">
                  <c:v>-126.1</c:v>
                </c:pt>
                <c:pt idx="1167">
                  <c:v>-121.1</c:v>
                </c:pt>
                <c:pt idx="1168">
                  <c:v>-117.3</c:v>
                </c:pt>
                <c:pt idx="1169">
                  <c:v>-113.7</c:v>
                </c:pt>
                <c:pt idx="1170">
                  <c:v>-123.3</c:v>
                </c:pt>
                <c:pt idx="1171">
                  <c:v>-119.7</c:v>
                </c:pt>
                <c:pt idx="1172">
                  <c:v>-20.3</c:v>
                </c:pt>
                <c:pt idx="1173">
                  <c:v>-24</c:v>
                </c:pt>
                <c:pt idx="1174">
                  <c:v>-24.9</c:v>
                </c:pt>
                <c:pt idx="1175">
                  <c:v>-25.9</c:v>
                </c:pt>
                <c:pt idx="1176">
                  <c:v>-25.9</c:v>
                </c:pt>
                <c:pt idx="1177">
                  <c:v>-25.9</c:v>
                </c:pt>
                <c:pt idx="1178">
                  <c:v>-112.3</c:v>
                </c:pt>
                <c:pt idx="1179">
                  <c:v>-117.3</c:v>
                </c:pt>
                <c:pt idx="1180">
                  <c:v>-112.3</c:v>
                </c:pt>
                <c:pt idx="1181">
                  <c:v>-122.4</c:v>
                </c:pt>
                <c:pt idx="1182">
                  <c:v>-118.7</c:v>
                </c:pt>
                <c:pt idx="1183">
                  <c:v>-114.5</c:v>
                </c:pt>
                <c:pt idx="1184">
                  <c:v>-123.8</c:v>
                </c:pt>
                <c:pt idx="1185">
                  <c:v>-120.6</c:v>
                </c:pt>
                <c:pt idx="1186">
                  <c:v>-116.4</c:v>
                </c:pt>
                <c:pt idx="1187">
                  <c:v>-112.3</c:v>
                </c:pt>
                <c:pt idx="1188">
                  <c:v>-121.9</c:v>
                </c:pt>
                <c:pt idx="1189">
                  <c:v>-118.3</c:v>
                </c:pt>
                <c:pt idx="1190">
                  <c:v>-114.5</c:v>
                </c:pt>
                <c:pt idx="1191">
                  <c:v>-125.2</c:v>
                </c:pt>
                <c:pt idx="1192">
                  <c:v>-120.1</c:v>
                </c:pt>
                <c:pt idx="1193">
                  <c:v>-41.6</c:v>
                </c:pt>
                <c:pt idx="1194">
                  <c:v>-23.1</c:v>
                </c:pt>
                <c:pt idx="1195">
                  <c:v>-24.9</c:v>
                </c:pt>
                <c:pt idx="1196">
                  <c:v>-25.4</c:v>
                </c:pt>
                <c:pt idx="1197">
                  <c:v>-25.9</c:v>
                </c:pt>
                <c:pt idx="1198">
                  <c:v>-25.9</c:v>
                </c:pt>
                <c:pt idx="1199">
                  <c:v>-43.9</c:v>
                </c:pt>
                <c:pt idx="1200">
                  <c:v>-120.1</c:v>
                </c:pt>
                <c:pt idx="1201">
                  <c:v>-115</c:v>
                </c:pt>
                <c:pt idx="1202">
                  <c:v>-126.1</c:v>
                </c:pt>
                <c:pt idx="1203">
                  <c:v>-120.6</c:v>
                </c:pt>
                <c:pt idx="1204">
                  <c:v>-116.4</c:v>
                </c:pt>
                <c:pt idx="1205">
                  <c:v>-112.7</c:v>
                </c:pt>
                <c:pt idx="1206">
                  <c:v>-121.9</c:v>
                </c:pt>
                <c:pt idx="1207">
                  <c:v>-118.3</c:v>
                </c:pt>
                <c:pt idx="1208">
                  <c:v>-113.7</c:v>
                </c:pt>
                <c:pt idx="1209">
                  <c:v>-125.2</c:v>
                </c:pt>
                <c:pt idx="1210">
                  <c:v>-120.1</c:v>
                </c:pt>
                <c:pt idx="1211">
                  <c:v>-116.9</c:v>
                </c:pt>
                <c:pt idx="1212">
                  <c:v>-112.7</c:v>
                </c:pt>
                <c:pt idx="1213">
                  <c:v>-122.9</c:v>
                </c:pt>
                <c:pt idx="1214">
                  <c:v>-118.7</c:v>
                </c:pt>
                <c:pt idx="1215">
                  <c:v>-20.8</c:v>
                </c:pt>
                <c:pt idx="1216">
                  <c:v>-24</c:v>
                </c:pt>
                <c:pt idx="1217">
                  <c:v>-25.4</c:v>
                </c:pt>
                <c:pt idx="1218">
                  <c:v>-25.9</c:v>
                </c:pt>
                <c:pt idx="1219">
                  <c:v>-25.9</c:v>
                </c:pt>
                <c:pt idx="1220">
                  <c:v>-25.9</c:v>
                </c:pt>
                <c:pt idx="1221">
                  <c:v>-124.3</c:v>
                </c:pt>
                <c:pt idx="1222">
                  <c:v>-115.9</c:v>
                </c:pt>
                <c:pt idx="1223">
                  <c:v>-110.9</c:v>
                </c:pt>
                <c:pt idx="1224">
                  <c:v>-121.1</c:v>
                </c:pt>
                <c:pt idx="1225">
                  <c:v>-116.9</c:v>
                </c:pt>
                <c:pt idx="1226">
                  <c:v>-112.7</c:v>
                </c:pt>
                <c:pt idx="1227">
                  <c:v>-123.8</c:v>
                </c:pt>
                <c:pt idx="1228">
                  <c:v>-119.2</c:v>
                </c:pt>
                <c:pt idx="1229">
                  <c:v>-114.5</c:v>
                </c:pt>
                <c:pt idx="1230">
                  <c:v>-125.7</c:v>
                </c:pt>
                <c:pt idx="1231">
                  <c:v>-121.5</c:v>
                </c:pt>
                <c:pt idx="1232">
                  <c:v>-116.9</c:v>
                </c:pt>
                <c:pt idx="1233">
                  <c:v>-113.2</c:v>
                </c:pt>
                <c:pt idx="1234">
                  <c:v>-123.8</c:v>
                </c:pt>
                <c:pt idx="1235">
                  <c:v>-119.2</c:v>
                </c:pt>
                <c:pt idx="1236">
                  <c:v>-27.7</c:v>
                </c:pt>
                <c:pt idx="1237">
                  <c:v>-23.1</c:v>
                </c:pt>
                <c:pt idx="1238">
                  <c:v>-24.9</c:v>
                </c:pt>
                <c:pt idx="1239">
                  <c:v>-25.4</c:v>
                </c:pt>
                <c:pt idx="1240">
                  <c:v>-25.9</c:v>
                </c:pt>
                <c:pt idx="1241">
                  <c:v>-25.9</c:v>
                </c:pt>
                <c:pt idx="1242">
                  <c:v>-59.1</c:v>
                </c:pt>
                <c:pt idx="1243">
                  <c:v>-119.7</c:v>
                </c:pt>
                <c:pt idx="1244">
                  <c:v>-114.1</c:v>
                </c:pt>
                <c:pt idx="1245">
                  <c:v>-123.8</c:v>
                </c:pt>
                <c:pt idx="1246">
                  <c:v>-119.2</c:v>
                </c:pt>
                <c:pt idx="1247">
                  <c:v>-114.5</c:v>
                </c:pt>
                <c:pt idx="1248">
                  <c:v>-126.1</c:v>
                </c:pt>
                <c:pt idx="1249">
                  <c:v>-120.6</c:v>
                </c:pt>
                <c:pt idx="1250">
                  <c:v>-116.9</c:v>
                </c:pt>
                <c:pt idx="1251">
                  <c:v>-112.7</c:v>
                </c:pt>
                <c:pt idx="1252">
                  <c:v>-123.3</c:v>
                </c:pt>
                <c:pt idx="1253">
                  <c:v>-119.7</c:v>
                </c:pt>
                <c:pt idx="1254">
                  <c:v>-115</c:v>
                </c:pt>
                <c:pt idx="1255">
                  <c:v>-126.6</c:v>
                </c:pt>
                <c:pt idx="1256">
                  <c:v>-121.5</c:v>
                </c:pt>
                <c:pt idx="1257">
                  <c:v>-117.8</c:v>
                </c:pt>
                <c:pt idx="1258">
                  <c:v>-21.7</c:v>
                </c:pt>
                <c:pt idx="1259">
                  <c:v>-24.5</c:v>
                </c:pt>
                <c:pt idx="1260">
                  <c:v>-25.4</c:v>
                </c:pt>
                <c:pt idx="1261">
                  <c:v>-25.9</c:v>
                </c:pt>
                <c:pt idx="1262">
                  <c:v>-25.9</c:v>
                </c:pt>
                <c:pt idx="1263">
                  <c:v>-25.9</c:v>
                </c:pt>
                <c:pt idx="1264">
                  <c:v>-121.9</c:v>
                </c:pt>
                <c:pt idx="1265">
                  <c:v>-115.5</c:v>
                </c:pt>
                <c:pt idx="1266">
                  <c:v>-118.3</c:v>
                </c:pt>
                <c:pt idx="1267">
                  <c:v>-120.1</c:v>
                </c:pt>
                <c:pt idx="1268">
                  <c:v>-115.9</c:v>
                </c:pt>
                <c:pt idx="1269">
                  <c:v>-111.8</c:v>
                </c:pt>
                <c:pt idx="1270">
                  <c:v>-121.9</c:v>
                </c:pt>
                <c:pt idx="1271">
                  <c:v>-117.8</c:v>
                </c:pt>
                <c:pt idx="1272">
                  <c:v>-113.7</c:v>
                </c:pt>
                <c:pt idx="1273">
                  <c:v>-125.2</c:v>
                </c:pt>
                <c:pt idx="1274">
                  <c:v>-119.7</c:v>
                </c:pt>
                <c:pt idx="1275">
                  <c:v>-115.9</c:v>
                </c:pt>
                <c:pt idx="1276">
                  <c:v>-111.8</c:v>
                </c:pt>
                <c:pt idx="1277">
                  <c:v>-123.3</c:v>
                </c:pt>
                <c:pt idx="1278">
                  <c:v>-119.2</c:v>
                </c:pt>
                <c:pt idx="1279">
                  <c:v>-23.5</c:v>
                </c:pt>
                <c:pt idx="1280">
                  <c:v>-23.5</c:v>
                </c:pt>
                <c:pt idx="1281">
                  <c:v>-24.9</c:v>
                </c:pt>
                <c:pt idx="1282">
                  <c:v>-25.4</c:v>
                </c:pt>
                <c:pt idx="1283">
                  <c:v>-25.9</c:v>
                </c:pt>
                <c:pt idx="1284">
                  <c:v>-25.9</c:v>
                </c:pt>
                <c:pt idx="1285">
                  <c:v>-84.5</c:v>
                </c:pt>
                <c:pt idx="1286">
                  <c:v>-118.3</c:v>
                </c:pt>
                <c:pt idx="1287">
                  <c:v>-113.2</c:v>
                </c:pt>
                <c:pt idx="1288">
                  <c:v>-122.9</c:v>
                </c:pt>
                <c:pt idx="1289">
                  <c:v>-117.8</c:v>
                </c:pt>
                <c:pt idx="1290">
                  <c:v>-113.7</c:v>
                </c:pt>
                <c:pt idx="1291">
                  <c:v>-124.7</c:v>
                </c:pt>
                <c:pt idx="1292">
                  <c:v>-121.1</c:v>
                </c:pt>
                <c:pt idx="1293">
                  <c:v>-116.4</c:v>
                </c:pt>
                <c:pt idx="1294">
                  <c:v>-112.3</c:v>
                </c:pt>
                <c:pt idx="1295">
                  <c:v>-122.4</c:v>
                </c:pt>
                <c:pt idx="1296">
                  <c:v>-118.3</c:v>
                </c:pt>
                <c:pt idx="1297">
                  <c:v>-114.1</c:v>
                </c:pt>
                <c:pt idx="1298">
                  <c:v>-125.2</c:v>
                </c:pt>
                <c:pt idx="1299">
                  <c:v>-121.1</c:v>
                </c:pt>
                <c:pt idx="1300">
                  <c:v>-103</c:v>
                </c:pt>
                <c:pt idx="1301">
                  <c:v>-22.1</c:v>
                </c:pt>
                <c:pt idx="1302">
                  <c:v>-24.5</c:v>
                </c:pt>
                <c:pt idx="1303">
                  <c:v>-25.4</c:v>
                </c:pt>
                <c:pt idx="1304">
                  <c:v>-25.9</c:v>
                </c:pt>
                <c:pt idx="1305">
                  <c:v>-25.9</c:v>
                </c:pt>
                <c:pt idx="1306">
                  <c:v>-25.9</c:v>
                </c:pt>
                <c:pt idx="1307">
                  <c:v>-121.9</c:v>
                </c:pt>
                <c:pt idx="1308">
                  <c:v>-115.5</c:v>
                </c:pt>
                <c:pt idx="1309">
                  <c:v>-126.1</c:v>
                </c:pt>
                <c:pt idx="1310">
                  <c:v>-120.6</c:v>
                </c:pt>
                <c:pt idx="1311">
                  <c:v>-116.4</c:v>
                </c:pt>
                <c:pt idx="1312">
                  <c:v>-111.8</c:v>
                </c:pt>
                <c:pt idx="1313">
                  <c:v>-122.4</c:v>
                </c:pt>
                <c:pt idx="1314">
                  <c:v>-118.3</c:v>
                </c:pt>
                <c:pt idx="1315">
                  <c:v>-113.7</c:v>
                </c:pt>
                <c:pt idx="1316">
                  <c:v>-125.2</c:v>
                </c:pt>
                <c:pt idx="1317">
                  <c:v>-120.1</c:v>
                </c:pt>
                <c:pt idx="1318">
                  <c:v>-116.4</c:v>
                </c:pt>
                <c:pt idx="1319">
                  <c:v>-112.3</c:v>
                </c:pt>
                <c:pt idx="1320">
                  <c:v>-122.9</c:v>
                </c:pt>
                <c:pt idx="1321">
                  <c:v>-118.3</c:v>
                </c:pt>
                <c:pt idx="1322">
                  <c:v>-18.899999999999999</c:v>
                </c:pt>
                <c:pt idx="1323">
                  <c:v>-23.5</c:v>
                </c:pt>
                <c:pt idx="1324">
                  <c:v>-24.9</c:v>
                </c:pt>
                <c:pt idx="1325">
                  <c:v>-25.4</c:v>
                </c:pt>
                <c:pt idx="1326">
                  <c:v>-25.4</c:v>
                </c:pt>
                <c:pt idx="1327">
                  <c:v>-25.4</c:v>
                </c:pt>
                <c:pt idx="1328">
                  <c:v>-111.8</c:v>
                </c:pt>
                <c:pt idx="1329">
                  <c:v>-118.3</c:v>
                </c:pt>
                <c:pt idx="1330">
                  <c:v>-113.7</c:v>
                </c:pt>
                <c:pt idx="1331">
                  <c:v>-124.3</c:v>
                </c:pt>
                <c:pt idx="1332">
                  <c:v>-118.3</c:v>
                </c:pt>
                <c:pt idx="1333">
                  <c:v>-114.5</c:v>
                </c:pt>
                <c:pt idx="1334">
                  <c:v>-127.1</c:v>
                </c:pt>
                <c:pt idx="1335">
                  <c:v>-121.9</c:v>
                </c:pt>
                <c:pt idx="1336">
                  <c:v>-117.3</c:v>
                </c:pt>
                <c:pt idx="1337">
                  <c:v>-112.7</c:v>
                </c:pt>
                <c:pt idx="1338">
                  <c:v>-123.8</c:v>
                </c:pt>
                <c:pt idx="1339">
                  <c:v>-119.2</c:v>
                </c:pt>
                <c:pt idx="1340">
                  <c:v>-115</c:v>
                </c:pt>
                <c:pt idx="1341">
                  <c:v>-127.5</c:v>
                </c:pt>
                <c:pt idx="1342">
                  <c:v>-121.5</c:v>
                </c:pt>
                <c:pt idx="1343">
                  <c:v>-49.9</c:v>
                </c:pt>
                <c:pt idx="1344">
                  <c:v>-22.1</c:v>
                </c:pt>
                <c:pt idx="1345">
                  <c:v>-24.5</c:v>
                </c:pt>
                <c:pt idx="1346">
                  <c:v>-25.4</c:v>
                </c:pt>
                <c:pt idx="1347">
                  <c:v>-25.4</c:v>
                </c:pt>
                <c:pt idx="1348">
                  <c:v>-25.9</c:v>
                </c:pt>
                <c:pt idx="1349">
                  <c:v>-25.4</c:v>
                </c:pt>
                <c:pt idx="1350">
                  <c:v>-121.1</c:v>
                </c:pt>
                <c:pt idx="1351">
                  <c:v>-115.5</c:v>
                </c:pt>
                <c:pt idx="1352">
                  <c:v>-111.8</c:v>
                </c:pt>
                <c:pt idx="1353">
                  <c:v>-121.1</c:v>
                </c:pt>
                <c:pt idx="1354">
                  <c:v>-116.9</c:v>
                </c:pt>
                <c:pt idx="1355">
                  <c:v>-111.3</c:v>
                </c:pt>
                <c:pt idx="1356">
                  <c:v>-121.1</c:v>
                </c:pt>
                <c:pt idx="1357">
                  <c:v>-118.3</c:v>
                </c:pt>
                <c:pt idx="1358">
                  <c:v>-114.5</c:v>
                </c:pt>
                <c:pt idx="1359">
                  <c:v>-109.5</c:v>
                </c:pt>
                <c:pt idx="1360">
                  <c:v>-119.2</c:v>
                </c:pt>
                <c:pt idx="1361">
                  <c:v>-117.3</c:v>
                </c:pt>
                <c:pt idx="1362">
                  <c:v>-113.2</c:v>
                </c:pt>
                <c:pt idx="1363">
                  <c:v>-125.2</c:v>
                </c:pt>
                <c:pt idx="1364">
                  <c:v>-120.6</c:v>
                </c:pt>
                <c:pt idx="1365">
                  <c:v>-20.3</c:v>
                </c:pt>
                <c:pt idx="1366">
                  <c:v>-24</c:v>
                </c:pt>
                <c:pt idx="1367">
                  <c:v>-25.4</c:v>
                </c:pt>
                <c:pt idx="1368">
                  <c:v>-25.9</c:v>
                </c:pt>
                <c:pt idx="1369">
                  <c:v>-25.9</c:v>
                </c:pt>
                <c:pt idx="1370">
                  <c:v>-25.9</c:v>
                </c:pt>
                <c:pt idx="1371">
                  <c:v>-111.8</c:v>
                </c:pt>
                <c:pt idx="1372">
                  <c:v>-118.3</c:v>
                </c:pt>
                <c:pt idx="1373">
                  <c:v>-113.7</c:v>
                </c:pt>
                <c:pt idx="1374">
                  <c:v>-123.3</c:v>
                </c:pt>
                <c:pt idx="1375">
                  <c:v>-120.1</c:v>
                </c:pt>
                <c:pt idx="1376">
                  <c:v>-115.9</c:v>
                </c:pt>
                <c:pt idx="1377">
                  <c:v>-124.7</c:v>
                </c:pt>
                <c:pt idx="1378">
                  <c:v>-120.1</c:v>
                </c:pt>
                <c:pt idx="1379">
                  <c:v>-115.5</c:v>
                </c:pt>
                <c:pt idx="1380">
                  <c:v>-111.8</c:v>
                </c:pt>
                <c:pt idx="1381">
                  <c:v>-121.5</c:v>
                </c:pt>
                <c:pt idx="1382">
                  <c:v>-118.3</c:v>
                </c:pt>
                <c:pt idx="1383">
                  <c:v>-114.1</c:v>
                </c:pt>
                <c:pt idx="1384">
                  <c:v>-109.5</c:v>
                </c:pt>
                <c:pt idx="1385">
                  <c:v>-121.5</c:v>
                </c:pt>
                <c:pt idx="1386">
                  <c:v>-36.9</c:v>
                </c:pt>
                <c:pt idx="1387">
                  <c:v>-22.1</c:v>
                </c:pt>
                <c:pt idx="1388">
                  <c:v>-24</c:v>
                </c:pt>
                <c:pt idx="1389">
                  <c:v>-24.9</c:v>
                </c:pt>
                <c:pt idx="1390">
                  <c:v>-25.4</c:v>
                </c:pt>
                <c:pt idx="1391">
                  <c:v>-24.9</c:v>
                </c:pt>
                <c:pt idx="1392">
                  <c:v>-48.5</c:v>
                </c:pt>
                <c:pt idx="1393">
                  <c:v>-120.6</c:v>
                </c:pt>
                <c:pt idx="1394">
                  <c:v>-115.5</c:v>
                </c:pt>
                <c:pt idx="1395">
                  <c:v>-110.4</c:v>
                </c:pt>
                <c:pt idx="1396">
                  <c:v>-121.1</c:v>
                </c:pt>
                <c:pt idx="1397">
                  <c:v>-117.3</c:v>
                </c:pt>
                <c:pt idx="1398">
                  <c:v>-113.2</c:v>
                </c:pt>
                <c:pt idx="1399">
                  <c:v>-122.9</c:v>
                </c:pt>
                <c:pt idx="1400">
                  <c:v>-118.3</c:v>
                </c:pt>
                <c:pt idx="1401">
                  <c:v>-114.1</c:v>
                </c:pt>
                <c:pt idx="1402">
                  <c:v>-127.1</c:v>
                </c:pt>
                <c:pt idx="1403">
                  <c:v>-120.1</c:v>
                </c:pt>
                <c:pt idx="1404">
                  <c:v>-116.9</c:v>
                </c:pt>
                <c:pt idx="1405">
                  <c:v>-112.7</c:v>
                </c:pt>
                <c:pt idx="1406">
                  <c:v>-124.3</c:v>
                </c:pt>
                <c:pt idx="1407">
                  <c:v>-120.6</c:v>
                </c:pt>
                <c:pt idx="1408">
                  <c:v>-21.3</c:v>
                </c:pt>
                <c:pt idx="1409">
                  <c:v>-24</c:v>
                </c:pt>
                <c:pt idx="1410">
                  <c:v>-24.9</c:v>
                </c:pt>
                <c:pt idx="1411">
                  <c:v>-25.4</c:v>
                </c:pt>
                <c:pt idx="1412">
                  <c:v>-25.4</c:v>
                </c:pt>
                <c:pt idx="1413">
                  <c:v>-25.4</c:v>
                </c:pt>
                <c:pt idx="1414">
                  <c:v>-109.9</c:v>
                </c:pt>
                <c:pt idx="1415">
                  <c:v>-117.8</c:v>
                </c:pt>
                <c:pt idx="1416">
                  <c:v>-113.2</c:v>
                </c:pt>
                <c:pt idx="1417">
                  <c:v>-122.9</c:v>
                </c:pt>
                <c:pt idx="1418">
                  <c:v>-119.2</c:v>
                </c:pt>
                <c:pt idx="1419">
                  <c:v>-115.9</c:v>
                </c:pt>
                <c:pt idx="1420">
                  <c:v>-124.7</c:v>
                </c:pt>
                <c:pt idx="1421">
                  <c:v>-119.7</c:v>
                </c:pt>
                <c:pt idx="1422">
                  <c:v>-115.5</c:v>
                </c:pt>
                <c:pt idx="1423">
                  <c:v>-112.3</c:v>
                </c:pt>
                <c:pt idx="1424">
                  <c:v>-121.9</c:v>
                </c:pt>
                <c:pt idx="1425">
                  <c:v>-117.8</c:v>
                </c:pt>
                <c:pt idx="1426">
                  <c:v>-113.2</c:v>
                </c:pt>
                <c:pt idx="1427">
                  <c:v>-109</c:v>
                </c:pt>
                <c:pt idx="1428">
                  <c:v>-119.7</c:v>
                </c:pt>
                <c:pt idx="1429">
                  <c:v>-26.8</c:v>
                </c:pt>
                <c:pt idx="1430">
                  <c:v>-24</c:v>
                </c:pt>
                <c:pt idx="1431">
                  <c:v>-25.4</c:v>
                </c:pt>
                <c:pt idx="1432">
                  <c:v>-25.9</c:v>
                </c:pt>
                <c:pt idx="1433">
                  <c:v>-26.3</c:v>
                </c:pt>
                <c:pt idx="1434">
                  <c:v>-26.3</c:v>
                </c:pt>
                <c:pt idx="1435">
                  <c:v>-72</c:v>
                </c:pt>
                <c:pt idx="1436">
                  <c:v>-116.4</c:v>
                </c:pt>
                <c:pt idx="1437">
                  <c:v>-113.2</c:v>
                </c:pt>
                <c:pt idx="1438">
                  <c:v>-124.7</c:v>
                </c:pt>
                <c:pt idx="1439">
                  <c:v>-119.7</c:v>
                </c:pt>
                <c:pt idx="1440">
                  <c:v>-116.9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5172480"/>
        <c:axId val="234166912"/>
      </c:lineChart>
      <c:catAx>
        <c:axId val="225172480"/>
        <c:scaling>
          <c:orientation val="minMax"/>
        </c:scaling>
        <c:delete val="0"/>
        <c:axPos val="b"/>
        <c:numFmt formatCode="h:mm:ss" sourceLinked="1"/>
        <c:majorTickMark val="out"/>
        <c:minorTickMark val="none"/>
        <c:tickLblPos val="nextTo"/>
        <c:crossAx val="234166912"/>
        <c:crosses val="autoZero"/>
        <c:auto val="1"/>
        <c:lblAlgn val="ctr"/>
        <c:lblOffset val="100"/>
        <c:noMultiLvlLbl val="0"/>
      </c:catAx>
      <c:valAx>
        <c:axId val="2341669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2517248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34</Pages>
  <Words>5590</Words>
  <Characters>31864</Characters>
  <Application>Microsoft Office Word</Application>
  <DocSecurity>0</DocSecurity>
  <Lines>265</Lines>
  <Paragraphs>74</Paragraphs>
  <ScaleCrop>false</ScaleCrop>
  <Company/>
  <LinksUpToDate>false</LinksUpToDate>
  <CharactersWithSpaces>37380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21</cp:revision>
  <dcterms:created xsi:type="dcterms:W3CDTF">2016-05-14T15:28:00Z</dcterms:created>
  <dcterms:modified xsi:type="dcterms:W3CDTF">2016-06-21T09:02:00Z</dcterms:modified>
</cp:coreProperties>
</file>