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A0D9">
      <w:pPr>
        <w:rPr>
          <w:rFonts w:hint="eastAsia"/>
        </w:rPr>
      </w:pPr>
      <w:r>
        <w:rPr>
          <w:rFonts w:hint="eastAsia"/>
        </w:rPr>
        <w:t>好的，这是一份全面的C语言知识清单，结构清晰，涵盖了从基础到进阶的核心内容。</w:t>
      </w:r>
    </w:p>
    <w:p w14:paraId="61118609">
      <w:pPr>
        <w:rPr>
          <w:rFonts w:hint="eastAsia"/>
        </w:rPr>
      </w:pPr>
    </w:p>
    <w:p w14:paraId="502F7D16">
      <w:pPr>
        <w:rPr>
          <w:rFonts w:hint="eastAsia"/>
        </w:rPr>
      </w:pPr>
      <w:r>
        <w:rPr>
          <w:rFonts w:hint="eastAsia"/>
        </w:rPr>
        <w:t>### C语言全面知识清单</w:t>
      </w:r>
    </w:p>
    <w:p w14:paraId="1C4A7158">
      <w:pPr>
        <w:rPr>
          <w:rFonts w:hint="eastAsia"/>
        </w:rPr>
      </w:pPr>
    </w:p>
    <w:p w14:paraId="46FC50F7">
      <w:pPr>
        <w:rPr>
          <w:rFonts w:hint="eastAsia"/>
        </w:rPr>
      </w:pPr>
      <w:r>
        <w:rPr>
          <w:rFonts w:hint="eastAsia"/>
        </w:rPr>
        <w:t>#### 1. 基础语法与程序结构</w:t>
      </w:r>
    </w:p>
    <w:p w14:paraId="0AE97BAD">
      <w:pPr>
        <w:rPr>
          <w:rFonts w:hint="eastAsia"/>
        </w:rPr>
      </w:pPr>
      <w:r>
        <w:rPr>
          <w:rFonts w:hint="eastAsia"/>
        </w:rPr>
        <w:t>*   **基本结构**：理解 `#include`, `main()` 函数，程序入口和退出。</w:t>
      </w:r>
    </w:p>
    <w:p w14:paraId="22AD8354">
      <w:pPr>
        <w:rPr>
          <w:rFonts w:hint="eastAsia"/>
        </w:rPr>
      </w:pPr>
      <w:r>
        <w:rPr>
          <w:rFonts w:hint="eastAsia"/>
        </w:rPr>
        <w:t>*   **数据类型**：</w:t>
      </w:r>
    </w:p>
    <w:p w14:paraId="390A8FA2">
      <w:pPr>
        <w:rPr>
          <w:rFonts w:hint="eastAsia"/>
        </w:rPr>
      </w:pPr>
      <w:r>
        <w:rPr>
          <w:rFonts w:hint="eastAsia"/>
        </w:rPr>
        <w:t xml:space="preserve">    *   基本类型：`int`, `float`, `double`, `char`, `_Bool` (C99)。</w:t>
      </w:r>
    </w:p>
    <w:p w14:paraId="4D1E342A">
      <w:pPr>
        <w:rPr>
          <w:rFonts w:hint="eastAsia"/>
        </w:rPr>
      </w:pPr>
      <w:r>
        <w:rPr>
          <w:rFonts w:hint="eastAsia"/>
        </w:rPr>
        <w:t xml:space="preserve">    *   限定符：`short`, `long`, `signed`, `unsigned`。</w:t>
      </w:r>
    </w:p>
    <w:p w14:paraId="0A95E17D">
      <w:pPr>
        <w:rPr>
          <w:rFonts w:hint="eastAsia"/>
        </w:rPr>
      </w:pPr>
      <w:r>
        <w:rPr>
          <w:rFonts w:hint="eastAsia"/>
        </w:rPr>
        <w:t>*   **常量与变量**：定义、命名规则、作用域（局部、全局）和生命周期。</w:t>
      </w:r>
    </w:p>
    <w:p w14:paraId="403C6337">
      <w:pPr>
        <w:rPr>
          <w:rFonts w:hint="eastAsia"/>
        </w:rPr>
      </w:pPr>
      <w:r>
        <w:rPr>
          <w:rFonts w:hint="eastAsia"/>
        </w:rPr>
        <w:t>*   **运算符**：算术、关系、逻辑、位运算、赋值、条件（三目）、逗号运算符等。</w:t>
      </w:r>
    </w:p>
    <w:p w14:paraId="5DF6B077">
      <w:pPr>
        <w:rPr>
          <w:rFonts w:hint="eastAsia"/>
        </w:rPr>
      </w:pPr>
      <w:r>
        <w:rPr>
          <w:rFonts w:hint="eastAsia"/>
        </w:rPr>
        <w:t>*   **输入/输出**：`printf()`, `scanf()`, `getchar()`, `putchar()` 等标准I/O函数。</w:t>
      </w:r>
    </w:p>
    <w:p w14:paraId="1A967386">
      <w:pPr>
        <w:rPr>
          <w:rFonts w:hint="eastAsia"/>
        </w:rPr>
      </w:pPr>
    </w:p>
    <w:p w14:paraId="1A26E90A">
      <w:pPr>
        <w:rPr>
          <w:rFonts w:hint="eastAsia"/>
        </w:rPr>
      </w:pPr>
      <w:r>
        <w:rPr>
          <w:rFonts w:hint="eastAsia"/>
        </w:rPr>
        <w:t>#### 2. 流程控制</w:t>
      </w:r>
    </w:p>
    <w:p w14:paraId="31BF79E1">
      <w:pPr>
        <w:rPr>
          <w:rFonts w:hint="eastAsia"/>
        </w:rPr>
      </w:pPr>
      <w:r>
        <w:rPr>
          <w:rFonts w:hint="eastAsia"/>
        </w:rPr>
        <w:t>*   **条件语句**：`if`, `if-else`, `else-if` 链，`switch-case`。</w:t>
      </w:r>
    </w:p>
    <w:p w14:paraId="64C01540">
      <w:pPr>
        <w:rPr>
          <w:rFonts w:hint="eastAsia"/>
        </w:rPr>
      </w:pPr>
      <w:r>
        <w:rPr>
          <w:rFonts w:hint="eastAsia"/>
        </w:rPr>
        <w:t>*   **循环语句**：`for`, `while`, `do-while`。</w:t>
      </w:r>
    </w:p>
    <w:p w14:paraId="107222C3">
      <w:pPr>
        <w:rPr>
          <w:rFonts w:hint="eastAsia"/>
        </w:rPr>
      </w:pPr>
      <w:r>
        <w:rPr>
          <w:rFonts w:hint="eastAsia"/>
        </w:rPr>
        <w:t>*   **跳转语句**：`break`, `continue`, `goto`, `return`。</w:t>
      </w:r>
    </w:p>
    <w:p w14:paraId="533C9CCC">
      <w:pPr>
        <w:rPr>
          <w:rFonts w:hint="eastAsia"/>
        </w:rPr>
      </w:pPr>
    </w:p>
    <w:p w14:paraId="712A11A0">
      <w:pPr>
        <w:rPr>
          <w:rFonts w:hint="eastAsia"/>
        </w:rPr>
      </w:pPr>
      <w:r>
        <w:rPr>
          <w:rFonts w:hint="eastAsia"/>
        </w:rPr>
        <w:t>#### 3. 核心：函数</w:t>
      </w:r>
    </w:p>
    <w:p w14:paraId="2DB16161">
      <w:pPr>
        <w:rPr>
          <w:rFonts w:hint="eastAsia"/>
        </w:rPr>
      </w:pPr>
      <w:r>
        <w:rPr>
          <w:rFonts w:hint="eastAsia"/>
        </w:rPr>
        <w:t>*   **函数定义与声明**：返回值类型、函数名、参数列表。</w:t>
      </w:r>
    </w:p>
    <w:p w14:paraId="3D52301A">
      <w:pPr>
        <w:rPr>
          <w:rFonts w:hint="eastAsia"/>
        </w:rPr>
      </w:pPr>
      <w:r>
        <w:rPr>
          <w:rFonts w:hint="eastAsia"/>
        </w:rPr>
        <w:t>*   **参数传递**：值传递（默认），以及通过指针实现的“引用传递”效果。</w:t>
      </w:r>
    </w:p>
    <w:p w14:paraId="111227EE">
      <w:pPr>
        <w:rPr>
          <w:rFonts w:hint="eastAsia"/>
        </w:rPr>
      </w:pPr>
      <w:r>
        <w:rPr>
          <w:rFonts w:hint="eastAsia"/>
        </w:rPr>
        <w:t>*   **递归函数**：函数调用自身的机制。</w:t>
      </w:r>
    </w:p>
    <w:p w14:paraId="6B57F6B1">
      <w:pPr>
        <w:rPr>
          <w:rFonts w:hint="eastAsia"/>
        </w:rPr>
      </w:pPr>
      <w:r>
        <w:rPr>
          <w:rFonts w:hint="eastAsia"/>
        </w:rPr>
        <w:t>*   **作用域规则**：局部变量与全局变量的可见性。</w:t>
      </w:r>
    </w:p>
    <w:p w14:paraId="75CA0C8E">
      <w:pPr>
        <w:rPr>
          <w:rFonts w:hint="eastAsia"/>
        </w:rPr>
      </w:pPr>
    </w:p>
    <w:p w14:paraId="2F569746">
      <w:pPr>
        <w:rPr>
          <w:rFonts w:hint="eastAsia"/>
        </w:rPr>
      </w:pPr>
      <w:r>
        <w:rPr>
          <w:rFonts w:hint="eastAsia"/>
        </w:rPr>
        <w:t>#### 4. 灵魂：指针</w:t>
      </w:r>
    </w:p>
    <w:p w14:paraId="43ACCF01">
      <w:pPr>
        <w:rPr>
          <w:rFonts w:hint="eastAsia"/>
        </w:rPr>
      </w:pPr>
      <w:r>
        <w:rPr>
          <w:rFonts w:hint="eastAsia"/>
        </w:rPr>
        <w:t>*   **指针基础**：地址与指针的概念，定义 (`*`)，取地址 (`&amp;`)，解引用 (`*`)。</w:t>
      </w:r>
    </w:p>
    <w:p w14:paraId="08AB812D">
      <w:pPr>
        <w:rPr>
          <w:rFonts w:hint="eastAsia"/>
        </w:rPr>
      </w:pPr>
      <w:r>
        <w:rPr>
          <w:rFonts w:hint="eastAsia"/>
        </w:rPr>
        <w:t>*   **指针运算**：对指针进行加减操作，遍历数组。</w:t>
      </w:r>
    </w:p>
    <w:p w14:paraId="07579C3F">
      <w:pPr>
        <w:rPr>
          <w:rFonts w:hint="eastAsia"/>
        </w:rPr>
      </w:pPr>
      <w:r>
        <w:rPr>
          <w:rFonts w:hint="eastAsia"/>
        </w:rPr>
        <w:t>*   **指针与数组**：数组名作为常量指针，指针访问数组元素。</w:t>
      </w:r>
    </w:p>
    <w:p w14:paraId="029889F3">
      <w:pPr>
        <w:rPr>
          <w:rFonts w:hint="eastAsia"/>
        </w:rPr>
      </w:pPr>
      <w:r>
        <w:rPr>
          <w:rFonts w:hint="eastAsia"/>
        </w:rPr>
        <w:t>*   **指针与函数**：指针作为函数参数（用于修改实参），指针作为函数返回值（函数指针）。</w:t>
      </w:r>
    </w:p>
    <w:p w14:paraId="4CB16FCF">
      <w:pPr>
        <w:rPr>
          <w:rFonts w:hint="eastAsia"/>
        </w:rPr>
      </w:pPr>
      <w:r>
        <w:rPr>
          <w:rFonts w:hint="eastAsia"/>
        </w:rPr>
        <w:t>*   **多级指针**：指向指针的指针（如 `int **pp`）。</w:t>
      </w:r>
    </w:p>
    <w:p w14:paraId="4A355318">
      <w:pPr>
        <w:rPr>
          <w:rFonts w:hint="eastAsia"/>
        </w:rPr>
      </w:pPr>
    </w:p>
    <w:p w14:paraId="6B0C0EB3">
      <w:pPr>
        <w:rPr>
          <w:rFonts w:hint="eastAsia"/>
        </w:rPr>
      </w:pPr>
      <w:r>
        <w:rPr>
          <w:rFonts w:hint="eastAsia"/>
        </w:rPr>
        <w:t>#### 5. 核心：数组与字符串</w:t>
      </w:r>
    </w:p>
    <w:p w14:paraId="562B1A6C">
      <w:pPr>
        <w:rPr>
          <w:rFonts w:hint="eastAsia"/>
        </w:rPr>
      </w:pPr>
      <w:r>
        <w:rPr>
          <w:rFonts w:hint="eastAsia"/>
        </w:rPr>
        <w:t>*   **数组**：一维、多维数组的定义、初始化和使用。</w:t>
      </w:r>
    </w:p>
    <w:p w14:paraId="585D0A7D">
      <w:pPr>
        <w:rPr>
          <w:rFonts w:hint="eastAsia"/>
        </w:rPr>
      </w:pPr>
      <w:r>
        <w:rPr>
          <w:rFonts w:hint="eastAsia"/>
        </w:rPr>
        <w:t>*   **字符数组与字符串**：字符串以 `'\0'` 结尾，使用字符数组存储。</w:t>
      </w:r>
    </w:p>
    <w:p w14:paraId="5E402CA6">
      <w:pPr>
        <w:rPr>
          <w:rFonts w:hint="eastAsia"/>
        </w:rPr>
      </w:pPr>
      <w:r>
        <w:rPr>
          <w:rFonts w:hint="eastAsia"/>
        </w:rPr>
        <w:t>*   **字符串处理函数**：`strlen()`, `strcpy()`, `strcat()`, `strcmp()` 等（位于 `string.h`）。</w:t>
      </w:r>
    </w:p>
    <w:p w14:paraId="6F2F1E1F">
      <w:pPr>
        <w:rPr>
          <w:rFonts w:hint="eastAsia"/>
        </w:rPr>
      </w:pPr>
    </w:p>
    <w:p w14:paraId="6E7B64C9">
      <w:pPr>
        <w:rPr>
          <w:rFonts w:hint="eastAsia"/>
        </w:rPr>
      </w:pPr>
      <w:r>
        <w:rPr>
          <w:rFonts w:hint="eastAsia"/>
        </w:rPr>
        <w:t>#### 6. 内存管理</w:t>
      </w:r>
    </w:p>
    <w:p w14:paraId="296D81EC">
      <w:pPr>
        <w:rPr>
          <w:rFonts w:hint="eastAsia"/>
        </w:rPr>
      </w:pPr>
      <w:r>
        <w:rPr>
          <w:rFonts w:hint="eastAsia"/>
        </w:rPr>
        <w:t>*   **存储类别**：`auto`, `register`, `static`, `extern`。</w:t>
      </w:r>
    </w:p>
    <w:p w14:paraId="37B1B64A">
      <w:pPr>
        <w:rPr>
          <w:rFonts w:hint="eastAsia"/>
        </w:rPr>
      </w:pPr>
      <w:r>
        <w:rPr>
          <w:rFonts w:hint="eastAsia"/>
        </w:rPr>
        <w:t>*   **动态内存分配**：`malloc()`, `calloc()`, `realloc()`, `free()`。这是防止内存泄漏的关键。</w:t>
      </w:r>
    </w:p>
    <w:p w14:paraId="48887FC5">
      <w:pPr>
        <w:rPr>
          <w:rFonts w:hint="eastAsia"/>
        </w:rPr>
      </w:pPr>
    </w:p>
    <w:p w14:paraId="248A7259">
      <w:pPr>
        <w:rPr>
          <w:rFonts w:hint="eastAsia"/>
        </w:rPr>
      </w:pPr>
      <w:r>
        <w:rPr>
          <w:rFonts w:hint="eastAsia"/>
        </w:rPr>
        <w:t>#### 7. 结构体与联合体</w:t>
      </w:r>
    </w:p>
    <w:p w14:paraId="3EC2A00A">
      <w:pPr>
        <w:rPr>
          <w:rFonts w:hint="eastAsia"/>
        </w:rPr>
      </w:pPr>
      <w:r>
        <w:rPr>
          <w:rFonts w:hint="eastAsia"/>
        </w:rPr>
        <w:t>*   **结构体 (`struct`)**：定义复合数据类型，访问成员（`.` 和 `-&gt;` 运算符）。</w:t>
      </w:r>
    </w:p>
    <w:p w14:paraId="75178E6D">
      <w:pPr>
        <w:rPr>
          <w:rFonts w:hint="eastAsia"/>
        </w:rPr>
      </w:pPr>
      <w:r>
        <w:rPr>
          <w:rFonts w:hint="eastAsia"/>
        </w:rPr>
        <w:t>*   **联合体 (`union`)**：所有成员共享同一块内存空间。</w:t>
      </w:r>
    </w:p>
    <w:p w14:paraId="6E9E12A6">
      <w:pPr>
        <w:rPr>
          <w:rFonts w:hint="eastAsia"/>
        </w:rPr>
      </w:pPr>
      <w:r>
        <w:rPr>
          <w:rFonts w:hint="eastAsia"/>
        </w:rPr>
        <w:t>*   **枚举 (`enum`)**：定义命名的整数常量集合。</w:t>
      </w:r>
    </w:p>
    <w:p w14:paraId="1E00AA15">
      <w:pPr>
        <w:rPr>
          <w:rFonts w:hint="eastAsia"/>
        </w:rPr>
      </w:pPr>
      <w:r>
        <w:rPr>
          <w:rFonts w:hint="eastAsia"/>
        </w:rPr>
        <w:t>*   **类型定义 (`typedef`)**：为现有类型创建别名。</w:t>
      </w:r>
    </w:p>
    <w:p w14:paraId="66980CB7">
      <w:pPr>
        <w:rPr>
          <w:rFonts w:hint="eastAsia"/>
        </w:rPr>
      </w:pPr>
    </w:p>
    <w:p w14:paraId="21638A83">
      <w:pPr>
        <w:rPr>
          <w:rFonts w:hint="eastAsia"/>
        </w:rPr>
      </w:pPr>
      <w:r>
        <w:rPr>
          <w:rFonts w:hint="eastAsia"/>
        </w:rPr>
        <w:t>#### 8. 预处理指令</w:t>
      </w:r>
    </w:p>
    <w:p w14:paraId="1383B396">
      <w:pPr>
        <w:rPr>
          <w:rFonts w:hint="eastAsia"/>
        </w:rPr>
      </w:pPr>
      <w:r>
        <w:rPr>
          <w:rFonts w:hint="eastAsia"/>
        </w:rPr>
        <w:t>*   **文件包含**：`#include`。</w:t>
      </w:r>
    </w:p>
    <w:p w14:paraId="7C6B5356">
      <w:pPr>
        <w:rPr>
          <w:rFonts w:hint="eastAsia"/>
        </w:rPr>
      </w:pPr>
      <w:r>
        <w:rPr>
          <w:rFonts w:hint="eastAsia"/>
        </w:rPr>
        <w:t>*   **宏定义**：`#define` 定义常量和带参数的宏。</w:t>
      </w:r>
    </w:p>
    <w:p w14:paraId="3F6B848B">
      <w:pPr>
        <w:rPr>
          <w:rFonts w:hint="eastAsia"/>
        </w:rPr>
      </w:pPr>
      <w:r>
        <w:rPr>
          <w:rFonts w:hint="eastAsia"/>
        </w:rPr>
        <w:t>*   **条件编译**：`#if`, `#ifdef`, `#ifndef`, `#else`, `#elif`, `#endif`。</w:t>
      </w:r>
    </w:p>
    <w:p w14:paraId="401E19D7">
      <w:pPr>
        <w:rPr>
          <w:rFonts w:hint="eastAsia"/>
        </w:rPr>
      </w:pPr>
    </w:p>
    <w:p w14:paraId="0B2B700D">
      <w:pPr>
        <w:rPr>
          <w:rFonts w:hint="eastAsia"/>
        </w:rPr>
      </w:pPr>
      <w:r>
        <w:rPr>
          <w:rFonts w:hint="eastAsia"/>
        </w:rPr>
        <w:t>#### 9. 文件操作</w:t>
      </w:r>
    </w:p>
    <w:p w14:paraId="0DDA7B99">
      <w:pPr>
        <w:rPr>
          <w:rFonts w:hint="eastAsia"/>
        </w:rPr>
      </w:pPr>
      <w:r>
        <w:rPr>
          <w:rFonts w:hint="eastAsia"/>
        </w:rPr>
        <w:t>*   **文件指针**：`FILE *`。</w:t>
      </w:r>
    </w:p>
    <w:p w14:paraId="483F551E">
      <w:pPr>
        <w:rPr>
          <w:rFonts w:hint="eastAsia"/>
        </w:rPr>
      </w:pPr>
      <w:r>
        <w:rPr>
          <w:rFonts w:hint="eastAsia"/>
        </w:rPr>
        <w:t>*   **打开与关闭**：`fopen()`, `fclose()`。</w:t>
      </w:r>
    </w:p>
    <w:p w14:paraId="142386BC">
      <w:pPr>
        <w:rPr>
          <w:rFonts w:hint="eastAsia"/>
        </w:rPr>
      </w:pPr>
      <w:r>
        <w:rPr>
          <w:rFonts w:hint="eastAsia"/>
        </w:rPr>
        <w:t>*   **读写操作**：`fprintf()`, `fscanf()`, `fgetc()`, `fputc()`, `fgets()`, `fputs()`, `fread()`, `fwrite()`。</w:t>
      </w:r>
    </w:p>
    <w:p w14:paraId="77FFE570">
      <w:pPr>
        <w:rPr>
          <w:rFonts w:hint="eastAsia"/>
        </w:rPr>
      </w:pPr>
      <w:r>
        <w:rPr>
          <w:rFonts w:hint="eastAsia"/>
        </w:rPr>
        <w:t>*   **文件定位**：`fseek()`, `ftell()`, `rewind()`。</w:t>
      </w:r>
    </w:p>
    <w:p w14:paraId="0B651B10">
      <w:pPr>
        <w:rPr>
          <w:rFonts w:hint="eastAsia"/>
        </w:rPr>
      </w:pPr>
    </w:p>
    <w:p w14:paraId="685D6CA2">
      <w:pPr>
        <w:rPr>
          <w:rFonts w:hint="eastAsia"/>
        </w:rPr>
      </w:pPr>
      <w:r>
        <w:rPr>
          <w:rFonts w:hint="eastAsia"/>
        </w:rPr>
        <w:t>#### 10. 进阶与杂项</w:t>
      </w:r>
    </w:p>
    <w:p w14:paraId="60D7A22C">
      <w:pPr>
        <w:rPr>
          <w:rFonts w:hint="eastAsia"/>
        </w:rPr>
      </w:pPr>
      <w:r>
        <w:rPr>
          <w:rFonts w:hint="eastAsia"/>
        </w:rPr>
        <w:t>*   **位域**：在结构体中按位分配内存。</w:t>
      </w:r>
    </w:p>
    <w:p w14:paraId="613AB2E8">
      <w:pPr>
        <w:rPr>
          <w:rFonts w:hint="eastAsia"/>
        </w:rPr>
      </w:pPr>
      <w:r>
        <w:rPr>
          <w:rFonts w:hint="eastAsia"/>
        </w:rPr>
        <w:t>*   **可变参数函数**：如 `printf()` 的实现原理（`stdarg.h`）。</w:t>
      </w:r>
    </w:p>
    <w:p w14:paraId="295A89F9">
      <w:pPr>
        <w:rPr>
          <w:rFonts w:hint="eastAsia"/>
        </w:rPr>
      </w:pPr>
      <w:r>
        <w:rPr>
          <w:rFonts w:hint="eastAsia"/>
        </w:rPr>
        <w:t>*   **标准库概览**：了解 `stdio.h`, `stdlib.h`, `string.h`, `math.h`, `ctype.h` 等常用头文件。</w:t>
      </w:r>
    </w:p>
    <w:p w14:paraId="308CFFF7">
      <w:pPr>
        <w:rPr>
          <w:rFonts w:hint="eastAsia"/>
        </w:rPr>
      </w:pPr>
      <w:r>
        <w:rPr>
          <w:rFonts w:hint="eastAsia"/>
        </w:rPr>
        <w:t>*   **常见陷阱**：指针悬挂、内存泄漏、缓冲区溢出、未定义行为等。</w:t>
      </w:r>
    </w:p>
    <w:p w14:paraId="07DFA73F">
      <w:pPr>
        <w:rPr>
          <w:rFonts w:hint="eastAsia"/>
        </w:rPr>
      </w:pPr>
    </w:p>
    <w:p w14:paraId="090B3173">
      <w:r>
        <w:rPr>
          <w:rFonts w:hint="eastAsia"/>
        </w:rPr>
        <w:t>**学习建议**：按照此清单顺序循序渐进，重点掌握**指针**、**内存管理**和**函数**，它们是理解C语言精髓的关键。多写代码，多调试，是巩固知识的最佳途径。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95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2025-10-15T16:09:33Z</dcterms:created>
  <dc:creator>pc</dc:creator>
  <cp:lastModifiedBy>前途光明</cp:lastModifiedBy>
  <dcterms:modified xsi:type="dcterms:W3CDTF">2025-10-15T16:10:01Z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eyJoZGlkIjoiYmYxNGU4NjFhNjQzNWRkZDNkNzU4ZTFmNGRhMjU3MDgiLCJ1c2VySWQiOiI1MDcwODU4MjEifQ==</vt:lpwstr>
  </property>
  <property fmtid="{D5CDD505-2E9C-101B-9397-08002B2CF9AE}" pid="4" name="ICV">
    <vt:lpwstr>5A2CA85E06314FB9A46761053AE413FE_12</vt:lpwstr>
  </property>
</Properties>
</file>