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Jmeter 自动化性能测试平台【Jenkins+Ant+Jmeter】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Ant安装配置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下载地址:</w:t>
      </w:r>
      <w:r>
        <w:rPr>
          <w:rFonts w:hint="eastAsia"/>
          <w:lang w:val="en-US" w:eastAsia="zh-CN"/>
        </w:rPr>
        <w:t>http://ant.apache.org/bindownload.cgi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070735" cy="7289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9580" cy="10064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检查是否安装成功——输入：ant -version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60261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Jenkins安装配置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下载地址：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"http://jenkins-ci.org"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http://jenkins-ci.org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输入网址打开本地的jenkins: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"http://localhost:8080"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http://localhost:8080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901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Jenkins+Ant+Jmeter自动化测试平台搭建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1384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打开Jmeter安装目录下的extras: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146425" cy="1234440"/>
            <wp:effectExtent l="0" t="0" r="317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99105"/>
            <wp:effectExtent l="0" t="0" r="1143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180340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1377315"/>
            <wp:effectExtent l="0" t="0" r="1270" b="6985"/>
            <wp:docPr id="11" name="图片 11" descr="1576827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682797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384300"/>
            <wp:effectExtent l="0" t="0" r="1206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762250" cy="469900"/>
            <wp:effectExtent l="0" t="0" r="635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38E801"/>
    <w:multiLevelType w:val="singleLevel"/>
    <w:tmpl w:val="9138E8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ED66709"/>
    <w:multiLevelType w:val="singleLevel"/>
    <w:tmpl w:val="5ED667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6533E"/>
    <w:rsid w:val="0E8C370B"/>
    <w:rsid w:val="25D6640E"/>
    <w:rsid w:val="353732BF"/>
    <w:rsid w:val="7FA65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2019-12-20T07:00:00Z</dcterms:created>
  <dc:creator>二小姐</dc:creator>
  <cp:lastModifiedBy>二小姐</cp:lastModifiedBy>
  <dcterms:modified xsi:type="dcterms:W3CDTF">2019-12-20T08:13:55Z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