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bookmarkStart w:id="0" w:name="_GoBack"/>
      <w:r>
        <w:rPr>
          <w:rFonts w:hint="eastAsia"/>
          <w:sz w:val="30"/>
          <w:szCs w:val="30"/>
          <w:lang w:val="en-US" w:eastAsia="zh-CN"/>
        </w:rPr>
        <w:t>Jmeter JAVA函数</w:t>
      </w:r>
    </w:p>
    <w:bookmarkEnd w:id="0"/>
    <w:p>
      <w:r>
        <w:drawing>
          <wp:inline distT="0" distB="0" distL="114300" distR="114300">
            <wp:extent cx="5271135" cy="84518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09855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新建个txt文档，并输入相关的数值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943100" cy="7556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添加线程组，添加HTTP请求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点击“函数助手”——输入相关参数</w:t>
      </w:r>
    </w:p>
    <w:p>
      <w:r>
        <w:drawing>
          <wp:inline distT="0" distB="0" distL="114300" distR="114300">
            <wp:extent cx="2434590" cy="1137285"/>
            <wp:effectExtent l="0" t="0" r="381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8900" cy="8610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HTTP请求中输入相关函数【CSV文件列号最好随机选择：因为里面多个数据】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C:\Users\grandhonor\Desktop\csvRead.txt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${__CSVRead(C:\Users\grandhonor\Desktop\csvRead.txt,${__Random(0,4,)})}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665605"/>
            <wp:effectExtent l="0" t="0" r="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5B1EF"/>
    <w:multiLevelType w:val="singleLevel"/>
    <w:tmpl w:val="5785B1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C20D8"/>
    <w:rsid w:val="127C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2019-12-20T05:24:00Z</dcterms:created>
  <dc:creator>二小姐</dc:creator>
  <cp:lastModifiedBy>二小姐</cp:lastModifiedBy>
  <dcterms:modified xsi:type="dcterms:W3CDTF">2019-12-20T05:47:36Z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