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7E" w:rsidRDefault="008C37E3">
      <w:r>
        <w:rPr>
          <w:rFonts w:hint="eastAsia"/>
        </w:rPr>
        <w:t xml:space="preserve"> </w:t>
      </w:r>
      <w:r>
        <w:t xml:space="preserve"> Python</w:t>
      </w:r>
      <w:r>
        <w:t>的数据库封装</w:t>
      </w:r>
    </w:p>
    <w:p w:rsidR="008C37E3" w:rsidRDefault="008C37E3">
      <w:r>
        <w:rPr>
          <w:rFonts w:hint="eastAsia"/>
        </w:rPr>
        <w:t>——</w:t>
      </w:r>
    </w:p>
    <w:p w:rsidR="008C37E3" w:rsidRDefault="008C37E3">
      <w:r>
        <w:t>嗯，我整理略下；鉴于各位小伙伴的代码能力参差不齐，而且实际项目中用到的程度也不一样，大概整理了几种封装的方法。算是从简单到难吧，看各位的实际需要自行选择自己能掌握的就</w:t>
      </w:r>
      <w:r>
        <w:rPr>
          <w:rFonts w:hint="eastAsia"/>
        </w:rPr>
        <w:t>O</w:t>
      </w:r>
      <w:r>
        <w:t>K</w:t>
      </w:r>
      <w:r>
        <w:t>拉</w:t>
      </w:r>
      <w:r>
        <w:t>~~</w:t>
      </w:r>
    </w:p>
    <w:p w:rsidR="008C37E3" w:rsidRDefault="008C37E3"/>
    <w:p w:rsidR="008C37E3" w:rsidRDefault="008C37E3">
      <w:r>
        <w:t>封装</w:t>
      </w:r>
      <w:r>
        <w:rPr>
          <w:rFonts w:hint="eastAsia"/>
        </w:rPr>
        <w:t>0</w:t>
      </w:r>
      <w:r>
        <w:t>1</w:t>
      </w:r>
    </w:p>
    <w:p w:rsidR="008C37E3" w:rsidRPr="008C37E3" w:rsidRDefault="008C37E3" w:rsidP="008C37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37E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Pymysql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打开数据库连接</w:t>
      </w:r>
      <w:r w:rsidRPr="008C37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query_db(</w:t>
      </w:r>
      <w:r w:rsid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F45966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db = pysql.connct(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"host" 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"localhost"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"port" 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8C37E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3306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"user" 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"test"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"password" 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"123456"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建立游标</w:t>
      </w:r>
      <w:r w:rsidRPr="008C37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cursor = db.cursor()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cursor.excute(sql)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data=cursor.fetchall()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#读取数据</w:t>
      </w:r>
      <w:r w:rsidRPr="008C37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关闭数据库</w:t>
      </w:r>
      <w:r w:rsidRPr="008C37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db.close()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C37E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__name__==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"__main__"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query_db(</w:t>
      </w:r>
      <w:r w:rsidRPr="008C37E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"select * from user where name='张三'"</w:t>
      </w:r>
      <w:r w:rsidRPr="008C37E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8C37E3" w:rsidRPr="008C37E3" w:rsidRDefault="008C37E3"/>
    <w:p w:rsidR="008C37E3" w:rsidRDefault="00F45966">
      <w:r>
        <w:rPr>
          <w:rFonts w:hint="eastAsia"/>
        </w:rPr>
        <w:t>这个方式的封装就比较简单，他就是写了一个简单的函数，查询语句作为一个参数传入。下面讲讲稍微高级点的封装。</w:t>
      </w:r>
    </w:p>
    <w:p w:rsidR="00F45966" w:rsidRDefault="00F45966"/>
    <w:p w:rsidR="00F45966" w:rsidRDefault="00F45966" w:rsidP="00F45966">
      <w:r>
        <w:t>封装</w:t>
      </w:r>
      <w:r>
        <w:rPr>
          <w:rFonts w:hint="eastAsia"/>
        </w:rPr>
        <w:t>0</w:t>
      </w:r>
      <w:r>
        <w:t>2</w:t>
      </w:r>
    </w:p>
    <w:p w:rsidR="00F45966" w:rsidRPr="00F45966" w:rsidRDefault="00F45966" w:rsidP="00F459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59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Pymysql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59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get_conn():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db = pysql.connct(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"host"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"localhost"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"port"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4596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3306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"user"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"test"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"password"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"123456"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59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59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query_db(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sql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db==get_conn()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cursor=db.cursor()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cursor.excute(sql)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cursor.fetchall()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59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读取数据</w:t>
      </w:r>
      <w:r w:rsidRPr="00F459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596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59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关闭数据库</w:t>
      </w:r>
      <w:r w:rsidRPr="00F459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db.close()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59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__name__==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"__main__"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query_db(</w:t>
      </w:r>
      <w:r w:rsidRPr="00F4596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"select * from user where name='张三'"</w:t>
      </w:r>
      <w:r w:rsidRPr="00F459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F45966" w:rsidRPr="00F45966" w:rsidRDefault="00F45966">
      <w:pPr>
        <w:rPr>
          <w:rFonts w:hint="eastAsia"/>
        </w:rPr>
      </w:pPr>
    </w:p>
    <w:p w:rsidR="008C37E3" w:rsidRDefault="00F45966">
      <w:pPr>
        <w:rPr>
          <w:rFonts w:ascii="Segoe UI Symbol" w:hAnsi="Segoe UI Symbol" w:cs="Segoe UI Symbol"/>
        </w:rPr>
      </w:pPr>
      <w:r>
        <w:t>这种方法是把，数据库的链接配置单独写成</w:t>
      </w:r>
      <w:r>
        <w:rPr>
          <w:rFonts w:hint="eastAsia"/>
        </w:rPr>
        <w:t>一个函数，这样每次在想要用到数据库的时候直接调用这个方法就好</w:t>
      </w:r>
      <w:r>
        <w:rPr>
          <w:rFonts w:hint="eastAsia"/>
        </w:rPr>
        <w:t>~~</w:t>
      </w:r>
      <w:r>
        <w:rPr>
          <w:rFonts w:hint="eastAsia"/>
        </w:rPr>
        <w:t>这个是不是比上面的写法更加高级一点点呢</w:t>
      </w:r>
      <w:r>
        <w:rPr>
          <w:rFonts w:hint="eastAsia"/>
        </w:rPr>
        <w:t>~~</w:t>
      </w:r>
      <w:r>
        <w:rPr>
          <w:rFonts w:ascii="Segoe UI Symbol" w:hAnsi="Segoe UI Symbol" w:cs="Segoe UI Symbol" w:hint="eastAsia"/>
        </w:rPr>
        <w:t>😄</w:t>
      </w:r>
      <w:r w:rsidRPr="00F45966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😄</w:t>
      </w:r>
      <w:r w:rsidRPr="00F45966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😄</w:t>
      </w:r>
      <w:r w:rsidRPr="00F45966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😄</w:t>
      </w:r>
    </w:p>
    <w:p w:rsidR="00F45966" w:rsidRDefault="00F4596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好了，我们再来看看更加牛逼点的写法</w:t>
      </w:r>
    </w:p>
    <w:p w:rsidR="00F45966" w:rsidRDefault="00F45966">
      <w:pPr>
        <w:rPr>
          <w:rFonts w:ascii="Segoe UI Symbol" w:hAnsi="Segoe UI Symbol" w:cs="Segoe UI Symbol"/>
        </w:rPr>
      </w:pPr>
    </w:p>
    <w:p w:rsidR="00F45966" w:rsidRDefault="00F45966" w:rsidP="00F45966">
      <w:r>
        <w:t>封装</w:t>
      </w:r>
      <w:r>
        <w:rPr>
          <w:rFonts w:hint="eastAsia"/>
        </w:rPr>
        <w:t>0</w:t>
      </w:r>
      <w:r>
        <w:t>3</w:t>
      </w:r>
    </w:p>
    <w:p w:rsidR="00D62E49" w:rsidRDefault="00D62E49" w:rsidP="00D62E49">
      <w:pPr>
        <w:pStyle w:val="a5"/>
        <w:numPr>
          <w:ilvl w:val="0"/>
          <w:numId w:val="1"/>
        </w:numPr>
        <w:ind w:firstLineChars="0"/>
      </w:pPr>
      <w:r>
        <w:t>新建一个</w:t>
      </w:r>
      <w:r>
        <w:t>config.py</w:t>
      </w:r>
      <w:r>
        <w:t>的文件，写上数据库的配置；</w:t>
      </w:r>
    </w:p>
    <w:p w:rsidR="00D62E49" w:rsidRDefault="00D62E49" w:rsidP="00D62E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2E4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数据配置</w:t>
      </w:r>
      <w:r w:rsidRPr="00D62E4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DB_API_TEST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"host"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local</w:t>
      </w: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host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"port"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62E4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3306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"user"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"test"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"password"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"123456"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"db"</w:t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test_Hu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D62E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D62E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D62E49" w:rsidRPr="00D62E49" w:rsidRDefault="00D62E49" w:rsidP="00D62E4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DB_API_TEST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2=｛略｝</w:t>
      </w:r>
    </w:p>
    <w:p w:rsidR="00D62E49" w:rsidRDefault="00D62E49" w:rsidP="00D62E49">
      <w:pPr>
        <w:rPr>
          <w:rFonts w:hint="eastAsia"/>
        </w:rPr>
      </w:pPr>
      <w:r>
        <w:t>注：这里可以写很多个数据库的配置奥</w:t>
      </w:r>
      <w:r>
        <w:t>~~</w:t>
      </w:r>
    </w:p>
    <w:p w:rsidR="002D72F4" w:rsidRDefault="002D72F4" w:rsidP="002D72F4">
      <w:pPr>
        <w:pStyle w:val="a5"/>
        <w:numPr>
          <w:ilvl w:val="0"/>
          <w:numId w:val="1"/>
        </w:numPr>
        <w:ind w:firstLineChars="0"/>
      </w:pPr>
      <w:r>
        <w:t>新建新的</w:t>
      </w:r>
      <w:r>
        <w:rPr>
          <w:rFonts w:hint="eastAsia"/>
        </w:rPr>
        <w:t>P</w:t>
      </w:r>
      <w:r>
        <w:t>Y</w:t>
      </w:r>
      <w:r>
        <w:t>文件来进行调用</w:t>
      </w:r>
    </w:p>
    <w:p w:rsidR="002D72F4" w:rsidRDefault="002D72F4" w:rsidP="002D72F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pymysql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config </w:t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DB_API_TEST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get_conn():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conn = pymysql.connect(**DB_API_TEST)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查询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query_db(conn,sql):</w:t>
      </w:r>
    </w:p>
    <w:p w:rsidR="002D72F4" w:rsidRPr="002D72F4" w:rsidRDefault="002D72F4" w:rsidP="002D72F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  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 = get_conn()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2. 建立游标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 = conn.cursor()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3. 执行sql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cur.execute(sql)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4. 获取数据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 = cur.fetchall()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2D72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"__main__"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2D72F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(query_db(conn, </w:t>
      </w:r>
      <w:r w:rsidRPr="002D72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"select * from user"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conn.close()</w:t>
      </w:r>
    </w:p>
    <w:p w:rsidR="002D72F4" w:rsidRDefault="002D72F4" w:rsidP="002D72F4">
      <w:r>
        <w:lastRenderedPageBreak/>
        <w:t>封装</w:t>
      </w:r>
      <w:r>
        <w:rPr>
          <w:rFonts w:hint="eastAsia"/>
        </w:rPr>
        <w:t>0</w:t>
      </w:r>
      <w:r>
        <w:t>4</w:t>
      </w:r>
    </w:p>
    <w:p w:rsidR="002D72F4" w:rsidRDefault="002D72F4" w:rsidP="002D72F4">
      <w:r>
        <w:t>当有多个数据库的链接时，上诉的方法太繁琐了，每次都要写好多</w:t>
      </w:r>
      <w:r>
        <w:t>~~</w:t>
      </w:r>
      <w:r>
        <w:t>来来来，再给大家介绍一种更更牛逼点的写法；</w:t>
      </w:r>
    </w:p>
    <w:p w:rsidR="002D72F4" w:rsidRPr="002D72F4" w:rsidRDefault="002D72F4" w:rsidP="002D72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pymysql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config </w:t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DB_API_TEST,DB_GAOZHONG_TEST  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#导入2个数据库配置</w:t>
      </w:r>
      <w:r w:rsidRPr="002D72F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get_conn(</w:t>
      </w:r>
      <w:r w:rsidRPr="002D72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db_confT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conn = pymysql.connect(**db_conf)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query_db(conn,sql):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cur = conn.cursor()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cur.execute(sql)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cur.fetchall()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7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2D72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"__main__"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conn = get_conn(DB_API_TES)  </w:t>
      </w:r>
      <w:r w:rsidR="00545E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#数据库配置信息作为参数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sql_query = </w:t>
      </w:r>
      <w:r w:rsidRPr="002D72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"select * from user;"</w:t>
      </w:r>
      <w:r w:rsidRPr="002D72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query_db(conn, sql_query)</w:t>
      </w:r>
      <w:r w:rsidRPr="002D7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conn.close()</w:t>
      </w:r>
    </w:p>
    <w:p w:rsidR="002D72F4" w:rsidRPr="002D72F4" w:rsidRDefault="002D72F4" w:rsidP="002D72F4">
      <w:pPr>
        <w:rPr>
          <w:rFonts w:hint="eastAsia"/>
        </w:rPr>
      </w:pPr>
    </w:p>
    <w:p w:rsidR="002D72F4" w:rsidRPr="002D72F4" w:rsidRDefault="002D72F4" w:rsidP="002D72F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这里就是当我有多个数据库配置时，数据库的封装方法</w:t>
      </w:r>
      <w:r w:rsidR="00545E99">
        <w:rPr>
          <w:rFonts w:hint="eastAsia"/>
        </w:rPr>
        <w:t>；数据库的配置当成一个参数传给函数，</w:t>
      </w:r>
      <w:bookmarkStart w:id="0" w:name="_GoBack"/>
      <w:bookmarkEnd w:id="0"/>
      <w:r w:rsidR="00545E99">
        <w:rPr>
          <w:rFonts w:hint="eastAsia"/>
        </w:rPr>
        <w:t>你想调用那个数据库，只要修改数据库配置以及查询语句就可以啦</w:t>
      </w:r>
      <w:r w:rsidR="00545E99">
        <w:rPr>
          <w:rFonts w:hint="eastAsia"/>
        </w:rPr>
        <w:t>~~</w:t>
      </w:r>
    </w:p>
    <w:sectPr w:rsidR="002D72F4" w:rsidRPr="002D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306" w:rsidRDefault="009C3306" w:rsidP="008C37E3">
      <w:r>
        <w:separator/>
      </w:r>
    </w:p>
  </w:endnote>
  <w:endnote w:type="continuationSeparator" w:id="0">
    <w:p w:rsidR="009C3306" w:rsidRDefault="009C3306" w:rsidP="008C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306" w:rsidRDefault="009C3306" w:rsidP="008C37E3">
      <w:r>
        <w:separator/>
      </w:r>
    </w:p>
  </w:footnote>
  <w:footnote w:type="continuationSeparator" w:id="0">
    <w:p w:rsidR="009C3306" w:rsidRDefault="009C3306" w:rsidP="008C3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F5813"/>
    <w:multiLevelType w:val="hybridMultilevel"/>
    <w:tmpl w:val="53F086D2"/>
    <w:lvl w:ilvl="0" w:tplc="959AD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9E"/>
    <w:rsid w:val="000A4D9E"/>
    <w:rsid w:val="002D72F4"/>
    <w:rsid w:val="00545E99"/>
    <w:rsid w:val="008C37E3"/>
    <w:rsid w:val="009C3306"/>
    <w:rsid w:val="00CB5D7E"/>
    <w:rsid w:val="00D62E49"/>
    <w:rsid w:val="00F4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D80DB8-AE1B-45F6-A914-A2A965DA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7E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3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7E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62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2020-01-06T02:49:00Z</dcterms:created>
  <dcterms:modified xsi:type="dcterms:W3CDTF">2020-01-06T03:28:00Z</dcterms:modified>
</cp:coreProperties>
</file>