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color w:val="008000"/>
          <w:sz w:val="28"/>
          <w:szCs w:val="28"/>
        </w:rPr>
      </w:pPr>
      <w:r>
        <w:rPr>
          <w:sz w:val="28"/>
          <w:szCs w:val="28"/>
        </w:rPr>
        <w:t>在跳转新页面时发现无法定位新页面 , 查找不到新页面的元素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8000"/>
        </w:rPr>
        <w:t># 页面跳转代码...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8000"/>
        </w:rPr>
        <w:t># 方式一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t>time.sleep(1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 xml:space="preserve">search_window </w:t>
      </w:r>
      <w:r>
        <w:t xml:space="preserve">= driver.current_window_handle  </w:t>
      </w:r>
      <w:r>
        <w:rPr>
          <w:color w:val="008000"/>
        </w:rPr>
        <w:t># 此行代码用来定位当前页面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8000"/>
        </w:rPr>
        <w:t># 方式二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t>time.sleep(1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driver.switch_to.window(driver.window_handles[0])</w:t>
      </w:r>
    </w:p>
    <w:p/>
    <w:p>
      <w:pPr>
        <w:pStyle w:val="3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scrapy解决selenium中无法点击Element：ElementClickInterceptedException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18"/>
          <w:szCs w:val="18"/>
        </w:rPr>
      </w:pP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save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>=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driver.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find_element_by_xpath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"//*[@class='ant-form-item-children']/button[1]"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driver.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execute_script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18"/>
          <w:szCs w:val="18"/>
          <w:shd w:val="clear" w:fill="272822"/>
        </w:rPr>
        <w:t>"arguments[0].click();"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, save)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项目网址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"http://47.103.35.164:5007/integratedKanban"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智能社区后台_Test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"http://47.103.37.193:8083/" \l "/user/login"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CMDB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Learning_资料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"https://testerhome.com/zhangzhao_lenovo"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张昭——web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"https://www.jianshu.com/"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简书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"https://www.canva.cn/design/DADoOtBTjSU/LBKdOfrBPMk2_cFSjmp8gg/edit?category=tACZCuRXg6c"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Logo制作素材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"https://www.cnblogs.com/yoyoketang/p/9348552.html"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mock-server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"https://www.cnblogs.com/chenyibai/p/10691703.html"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Fiddler+夜神模拟器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"https://www.jianshu.com/p/6fd5997e638d"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header中的cookie跳过验证码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cg.com/sets/?utm_source=baidusem&amp;utm_medium=cpc&amp;utm_campaign=%E9%80%9A%E7%94%A8%E8%AF%8D-%E5%9B%BE%E7%89%87%E8%BD%AF%E4%BB%B6&amp;utm_content=%E9%80%9A%E7%94%A8%E8%AF%8D-%E5%9B%BE%E7%89%87%E8%BD%AF%E4%BB%B6-photoshop-%E7%B4%A0%E6%9D%90&amp;utm_term=photoshop%E5%9B%BE%E7%89%87%E7%B4%A0%E6%9D%90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视觉中国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"https://dl.58pic.com/34292034.html"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千图网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"https://airtest.doc.io.netease.com/tutorial/1_5%E5%88%86%E9%92%9F%E4%B8%8A%E6%89%8B%E8%87%AA%E5%8A%A8%E5%8C%96%E6%B5%8B%E8%AF%95%E2%80%94%E2%80%94Airtest+Poco%E5%BF%AB%E9%80%9F%E4%B8%8A%E6%89%8B/" \l "_3"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Airtest+Poco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"https://www.pgyer.com/app/publish"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蒲公英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729B9"/>
    <w:rsid w:val="338F4B76"/>
    <w:rsid w:val="45F54686"/>
    <w:rsid w:val="47F505B9"/>
    <w:rsid w:val="5C6B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2019-12-05T06:14:00Z</dcterms:created>
  <dc:creator>grandhonor</dc:creator>
  <cp:lastModifiedBy>二小姐</cp:lastModifiedBy>
  <dcterms:modified xsi:type="dcterms:W3CDTF">2019-12-06T01:38:43Z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