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864F7" w14:textId="77777777" w:rsidR="00052163" w:rsidRDefault="00000000" w:rsidP="00D63747">
      <w:pPr>
        <w:ind w:leftChars="-135" w:hangingChars="135" w:hanging="283"/>
        <w:jc w:val="center"/>
      </w:pPr>
      <w:r>
        <w:pict w14:anchorId="23861F71">
          <v:group id="组合 4" o:spid="_x0000_s2054" style="width:398.55pt;height:72.35pt;mso-position-horizontal-relative:char;mso-position-vertical-relative:line" coordsize="46577,102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3" o:spid="_x0000_s2055" type="#_x0000_t75" style="position:absolute;width:9429;height:102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8VxDAAAAA2gAAAA8AAABkcnMvZG93bnJldi54bWxEj0GLwjAUhO8L/ofwBG9rakWRahQRRBEP&#10;Wr309miebbF5KU3U+u/NwoLHYWa+YRarztTiSa2rLCsYDSMQxLnVFRcKrpft7wyE88gaa8uk4E0O&#10;VsvezwITbV98pmfqCxEg7BJUUHrfJFK6vCSDbmgb4uDdbGvQB9kWUrf4CnBTyziKptJgxWGhxIY2&#10;JeX39GEUHDGduuwcR+jolO/i7WR32GdKDfrdeg7CU+e/4f/2XisYw9+VcAPk8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jxXEMAAAADaAAAADwAAAAAAAAAAAAAAAACfAgAA&#10;ZHJzL2Rvd25yZXYueG1sUEsFBgAAAAAEAAQA9wAAAIwDAAAAAA==&#10;">
              <v:imagedata r:id="rId7" o:title="2" cropleft="19458f" cropright="20420f"/>
              <v:path arrowok="t"/>
            </v:shape>
            <v:shape id="图片 2" o:spid="_x0000_s2056" type="#_x0000_t75" style="position:absolute;left:10382;width:36195;height:101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/T3PCAAAA2gAAAA8AAABkcnMvZG93bnJldi54bWxEj0FrAjEUhO9C/0N4BW9uogcpW6OIVCiI&#10;lKrQ9vbYPHcXNy9hE9etv94IgsdhZr5hZoveNqKjNtSONYwzBYK4cKbmUsNhvx69gQgR2WDjmDT8&#10;U4DF/GUww9y4C39Tt4ulSBAOOWqoYvS5lKGoyGLInCdO3tG1FmOSbSlNi5cEt42cKDWVFmtOCxV6&#10;WlVUnHZnqyH6bbH5uLLHzfhrrf5+nFXdr9bD1375DiJSH5/hR/vTaJjA/Uq6AXJ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f09zwgAAANoAAAAPAAAAAAAAAAAAAAAAAJ8C&#10;AABkcnMvZG93bnJldi54bWxQSwUGAAAAAAQABAD3AAAAjgMAAAAA&#10;">
              <v:imagedata r:id="rId8" o:title="1"/>
              <v:path arrowok="t"/>
            </v:shape>
            <w10:anchorlock/>
          </v:group>
        </w:pict>
      </w:r>
    </w:p>
    <w:p w14:paraId="1BD649B3" w14:textId="77777777" w:rsidR="00052163" w:rsidRDefault="00052163"/>
    <w:p w14:paraId="06D61612" w14:textId="77777777" w:rsidR="00524B96" w:rsidRDefault="00524B96"/>
    <w:p w14:paraId="5E19734C" w14:textId="77777777" w:rsidR="00052163" w:rsidRDefault="00052163"/>
    <w:p w14:paraId="116924BF" w14:textId="77777777" w:rsidR="00052163" w:rsidRDefault="009D4704" w:rsidP="00EC08AF">
      <w:pPr>
        <w:spacing w:beforeLines="50" w:before="156"/>
        <w:ind w:firstLine="2478"/>
        <w:rPr>
          <w:rFonts w:ascii="KaiTi_GB2312" w:eastAsia="KaiTi_GB2312" w:hAnsi="华文中宋" w:hint="eastAsia"/>
          <w:b/>
          <w:bCs/>
          <w:sz w:val="70"/>
          <w:szCs w:val="48"/>
        </w:rPr>
      </w:pPr>
      <w:r>
        <w:rPr>
          <w:rFonts w:ascii="KaiTi_GB2312" w:eastAsia="KaiTi_GB2312" w:hAnsi="华文中宋" w:hint="eastAsia"/>
          <w:b/>
          <w:bCs/>
          <w:sz w:val="70"/>
          <w:szCs w:val="48"/>
        </w:rPr>
        <w:t>教学实习报告</w:t>
      </w:r>
    </w:p>
    <w:p w14:paraId="09B369B7" w14:textId="77777777" w:rsidR="00052163" w:rsidRDefault="00052163" w:rsidP="00E1406D">
      <w:pPr>
        <w:rPr>
          <w:rFonts w:ascii="华文中宋" w:eastAsia="华文中宋" w:hAnsi="华文中宋" w:hint="eastAsia"/>
          <w:b/>
          <w:sz w:val="48"/>
          <w:szCs w:val="48"/>
        </w:rPr>
      </w:pPr>
    </w:p>
    <w:p w14:paraId="42EB390B" w14:textId="77777777" w:rsidR="00524B96" w:rsidRDefault="00524B96">
      <w:pPr>
        <w:ind w:firstLine="2480"/>
        <w:rPr>
          <w:rFonts w:ascii="华文中宋" w:eastAsia="华文中宋" w:hAnsi="华文中宋" w:hint="eastAsia"/>
          <w:b/>
          <w:sz w:val="48"/>
          <w:szCs w:val="48"/>
        </w:rPr>
      </w:pPr>
    </w:p>
    <w:p w14:paraId="54F8313D" w14:textId="350E0357" w:rsidR="00052163" w:rsidRDefault="00052163">
      <w:pPr>
        <w:spacing w:line="600" w:lineRule="auto"/>
        <w:ind w:firstLineChars="225" w:firstLine="720"/>
        <w:rPr>
          <w:rFonts w:ascii="KaiTi_GB2312" w:eastAsia="KaiTi_GB2312" w:hAnsi="华文中宋" w:hint="eastAsia"/>
          <w:sz w:val="32"/>
          <w:szCs w:val="28"/>
          <w:u w:val="single"/>
        </w:rPr>
      </w:pPr>
      <w:r>
        <w:rPr>
          <w:rFonts w:ascii="KaiTi_GB2312" w:eastAsia="KaiTi_GB2312" w:hAnsi="华文中宋" w:hint="eastAsia"/>
          <w:sz w:val="32"/>
          <w:szCs w:val="28"/>
        </w:rPr>
        <w:t>实习单位</w:t>
      </w:r>
      <w:r>
        <w:rPr>
          <w:rFonts w:ascii="KaiTi_GB2312" w:eastAsia="KaiTi_GB2312" w:hAnsi="宋体" w:hint="eastAsia"/>
          <w:sz w:val="32"/>
          <w:szCs w:val="32"/>
        </w:rPr>
        <w:t xml:space="preserve">: </w:t>
      </w:r>
      <w:r>
        <w:rPr>
          <w:rFonts w:ascii="KaiTi_GB2312" w:eastAsia="KaiTi_GB2312" w:hAnsi="宋体" w:hint="eastAsia"/>
          <w:sz w:val="32"/>
          <w:szCs w:val="32"/>
          <w:u w:val="single"/>
        </w:rPr>
        <w:t xml:space="preserve">      </w:t>
      </w:r>
      <w:r w:rsidR="004A4F52">
        <w:rPr>
          <w:rFonts w:ascii="KaiTi_GB2312" w:eastAsia="KaiTi_GB2312" w:hAnsi="宋体" w:hint="eastAsia"/>
          <w:sz w:val="32"/>
          <w:szCs w:val="32"/>
          <w:u w:val="single"/>
        </w:rPr>
        <w:t>成都信息工程大学</w:t>
      </w:r>
      <w:r>
        <w:rPr>
          <w:rFonts w:ascii="KaiTi_GB2312" w:eastAsia="KaiTi_GB2312" w:hAnsi="宋体" w:hint="eastAsia"/>
          <w:sz w:val="32"/>
          <w:szCs w:val="32"/>
          <w:u w:val="single"/>
        </w:rPr>
        <w:t xml:space="preserve">                         </w:t>
      </w:r>
    </w:p>
    <w:p w14:paraId="5085CD9F" w14:textId="2C410DC5" w:rsidR="00052163" w:rsidRDefault="00052163">
      <w:pPr>
        <w:spacing w:line="600" w:lineRule="auto"/>
        <w:ind w:firstLineChars="225" w:firstLine="720"/>
        <w:rPr>
          <w:rFonts w:ascii="KaiTi_GB2312" w:eastAsia="KaiTi_GB2312" w:hAnsi="华文中宋" w:hint="eastAsia"/>
          <w:sz w:val="32"/>
          <w:szCs w:val="28"/>
        </w:rPr>
      </w:pPr>
      <w:r>
        <w:rPr>
          <w:rFonts w:ascii="KaiTi_GB2312" w:eastAsia="KaiTi_GB2312" w:hAnsi="华文中宋" w:hint="eastAsia"/>
          <w:sz w:val="32"/>
          <w:szCs w:val="28"/>
        </w:rPr>
        <w:t>实习时间：</w:t>
      </w:r>
      <w:r>
        <w:rPr>
          <w:rFonts w:ascii="KaiTi_GB2312" w:eastAsia="KaiTi_GB2312" w:hAnsi="宋体" w:hint="eastAsia"/>
          <w:sz w:val="32"/>
          <w:szCs w:val="32"/>
          <w:u w:val="single"/>
        </w:rPr>
        <w:t xml:space="preserve">      </w:t>
      </w:r>
      <w:r w:rsidR="004A4F52">
        <w:rPr>
          <w:rFonts w:ascii="KaiTi_GB2312" w:eastAsia="KaiTi_GB2312" w:hAnsi="宋体" w:hint="eastAsia"/>
          <w:sz w:val="32"/>
          <w:szCs w:val="32"/>
          <w:u w:val="single"/>
        </w:rPr>
        <w:t>2025.5.25</w:t>
      </w:r>
      <w:r>
        <w:rPr>
          <w:rFonts w:ascii="KaiTi_GB2312" w:eastAsia="KaiTi_GB2312" w:hAnsi="宋体" w:hint="eastAsia"/>
          <w:sz w:val="32"/>
          <w:szCs w:val="32"/>
          <w:u w:val="single"/>
        </w:rPr>
        <w:t xml:space="preserve">    </w:t>
      </w:r>
      <w:r>
        <w:rPr>
          <w:rFonts w:ascii="KaiTi_GB2312" w:eastAsia="KaiTi_GB2312" w:hAnsi="宋体" w:hint="eastAsia"/>
          <w:sz w:val="32"/>
          <w:szCs w:val="32"/>
        </w:rPr>
        <w:t xml:space="preserve"> </w:t>
      </w:r>
      <w:r>
        <w:rPr>
          <w:rFonts w:ascii="KaiTi_GB2312" w:eastAsia="KaiTi_GB2312" w:hAnsi="华文中宋" w:hint="eastAsia"/>
          <w:sz w:val="32"/>
          <w:szCs w:val="28"/>
        </w:rPr>
        <w:t xml:space="preserve">至 </w:t>
      </w:r>
      <w:r>
        <w:rPr>
          <w:rFonts w:ascii="KaiTi_GB2312" w:eastAsia="KaiTi_GB2312" w:hAnsi="宋体" w:hint="eastAsia"/>
          <w:sz w:val="32"/>
          <w:szCs w:val="32"/>
          <w:u w:val="single"/>
        </w:rPr>
        <w:t xml:space="preserve">    </w:t>
      </w:r>
      <w:r w:rsidR="004A4F52">
        <w:rPr>
          <w:rFonts w:ascii="KaiTi_GB2312" w:eastAsia="KaiTi_GB2312" w:hAnsi="宋体" w:hint="eastAsia"/>
          <w:sz w:val="32"/>
          <w:szCs w:val="32"/>
          <w:u w:val="single"/>
        </w:rPr>
        <w:t>2025.6.15</w:t>
      </w:r>
      <w:r>
        <w:rPr>
          <w:rFonts w:ascii="KaiTi_GB2312" w:eastAsia="KaiTi_GB2312" w:hAnsi="宋体" w:hint="eastAsia"/>
          <w:sz w:val="32"/>
          <w:szCs w:val="32"/>
          <w:u w:val="single"/>
        </w:rPr>
        <w:t xml:space="preserve">          </w:t>
      </w:r>
    </w:p>
    <w:p w14:paraId="382E2C25" w14:textId="56BA1B1A" w:rsidR="00052163" w:rsidRDefault="00EB7823">
      <w:pPr>
        <w:spacing w:line="600" w:lineRule="auto"/>
        <w:ind w:firstLineChars="225" w:firstLine="720"/>
        <w:rPr>
          <w:rFonts w:ascii="KaiTi_GB2312" w:eastAsia="KaiTi_GB2312" w:hAnsi="宋体" w:hint="eastAsia"/>
          <w:b/>
          <w:sz w:val="32"/>
          <w:szCs w:val="32"/>
        </w:rPr>
      </w:pPr>
      <w:r>
        <w:rPr>
          <w:rFonts w:ascii="KaiTi_GB2312" w:eastAsia="KaiTi_GB2312" w:hAnsi="华文中宋" w:hint="eastAsia"/>
          <w:sz w:val="32"/>
          <w:szCs w:val="32"/>
        </w:rPr>
        <w:t>学    院</w:t>
      </w:r>
      <w:r w:rsidR="00052163">
        <w:rPr>
          <w:rFonts w:ascii="KaiTi_GB2312" w:eastAsia="KaiTi_GB2312" w:hAnsi="宋体" w:hint="eastAsia"/>
          <w:sz w:val="32"/>
          <w:szCs w:val="32"/>
        </w:rPr>
        <w:t xml:space="preserve">: </w:t>
      </w:r>
      <w:r w:rsidR="00052163">
        <w:rPr>
          <w:rFonts w:ascii="KaiTi_GB2312" w:eastAsia="KaiTi_GB2312" w:hAnsi="宋体" w:hint="eastAsia"/>
          <w:sz w:val="32"/>
          <w:szCs w:val="32"/>
          <w:u w:val="single"/>
        </w:rPr>
        <w:t xml:space="preserve">      </w:t>
      </w:r>
      <w:r w:rsidR="004A4F52">
        <w:rPr>
          <w:rFonts w:ascii="KaiTi_GB2312" w:eastAsia="KaiTi_GB2312" w:hAnsi="宋体" w:hint="eastAsia"/>
          <w:sz w:val="32"/>
          <w:szCs w:val="32"/>
          <w:u w:val="single"/>
        </w:rPr>
        <w:t>网络空间安全学院</w:t>
      </w:r>
      <w:r w:rsidR="00052163">
        <w:rPr>
          <w:rFonts w:ascii="KaiTi_GB2312" w:eastAsia="KaiTi_GB2312" w:hAnsi="宋体" w:hint="eastAsia"/>
          <w:sz w:val="32"/>
          <w:szCs w:val="32"/>
          <w:u w:val="single"/>
        </w:rPr>
        <w:t xml:space="preserve">                     </w:t>
      </w:r>
    </w:p>
    <w:p w14:paraId="5E606A0C" w14:textId="2D3DCD08" w:rsidR="00052163" w:rsidRDefault="00052163">
      <w:pPr>
        <w:spacing w:line="600" w:lineRule="auto"/>
        <w:ind w:firstLineChars="225" w:firstLine="720"/>
        <w:rPr>
          <w:rFonts w:ascii="KaiTi_GB2312" w:eastAsia="KaiTi_GB2312" w:hAnsi="宋体" w:hint="eastAsia"/>
          <w:b/>
          <w:sz w:val="32"/>
          <w:szCs w:val="32"/>
        </w:rPr>
      </w:pPr>
      <w:r>
        <w:rPr>
          <w:rFonts w:ascii="KaiTi_GB2312" w:eastAsia="KaiTi_GB2312" w:hAnsi="宋体" w:hint="eastAsia"/>
          <w:sz w:val="32"/>
          <w:szCs w:val="32"/>
        </w:rPr>
        <w:t xml:space="preserve">专    业: </w:t>
      </w:r>
      <w:r>
        <w:rPr>
          <w:rFonts w:ascii="KaiTi_GB2312" w:eastAsia="KaiTi_GB2312" w:hAnsi="宋体" w:hint="eastAsia"/>
          <w:sz w:val="32"/>
          <w:szCs w:val="32"/>
          <w:u w:val="single"/>
        </w:rPr>
        <w:t xml:space="preserve">      </w:t>
      </w:r>
      <w:r w:rsidR="004A4F52">
        <w:rPr>
          <w:rFonts w:ascii="KaiTi_GB2312" w:eastAsia="KaiTi_GB2312" w:hAnsi="宋体" w:hint="eastAsia"/>
          <w:sz w:val="32"/>
          <w:szCs w:val="32"/>
          <w:u w:val="single"/>
        </w:rPr>
        <w:t>网络工程</w:t>
      </w:r>
      <w:r>
        <w:rPr>
          <w:rFonts w:ascii="KaiTi_GB2312" w:eastAsia="KaiTi_GB2312" w:hAnsi="宋体" w:hint="eastAsia"/>
          <w:sz w:val="32"/>
          <w:szCs w:val="32"/>
          <w:u w:val="single"/>
        </w:rPr>
        <w:t xml:space="preserve">                         </w:t>
      </w:r>
    </w:p>
    <w:p w14:paraId="33D129B3" w14:textId="04498543" w:rsidR="00052163" w:rsidRDefault="00052163">
      <w:pPr>
        <w:spacing w:line="600" w:lineRule="auto"/>
        <w:ind w:firstLineChars="225" w:firstLine="720"/>
        <w:rPr>
          <w:rFonts w:ascii="KaiTi_GB2312" w:eastAsia="KaiTi_GB2312" w:hAnsi="宋体" w:hint="eastAsia"/>
          <w:b/>
          <w:sz w:val="32"/>
          <w:szCs w:val="32"/>
        </w:rPr>
      </w:pPr>
      <w:r>
        <w:rPr>
          <w:rFonts w:ascii="KaiTi_GB2312" w:eastAsia="KaiTi_GB2312" w:hAnsi="宋体" w:hint="eastAsia"/>
          <w:sz w:val="32"/>
          <w:szCs w:val="32"/>
        </w:rPr>
        <w:t xml:space="preserve">学生姓名: </w:t>
      </w:r>
      <w:r>
        <w:rPr>
          <w:rFonts w:ascii="KaiTi_GB2312" w:eastAsia="KaiTi_GB2312" w:hAnsi="宋体" w:hint="eastAsia"/>
          <w:sz w:val="32"/>
          <w:szCs w:val="32"/>
          <w:u w:val="single"/>
        </w:rPr>
        <w:t xml:space="preserve">             </w:t>
      </w:r>
      <w:r>
        <w:rPr>
          <w:rFonts w:ascii="KaiTi_GB2312" w:eastAsia="KaiTi_GB2312" w:hAnsi="宋体" w:hint="eastAsia"/>
          <w:b/>
          <w:sz w:val="32"/>
          <w:szCs w:val="32"/>
        </w:rPr>
        <w:t xml:space="preserve"> </w:t>
      </w:r>
      <w:r>
        <w:rPr>
          <w:rFonts w:ascii="KaiTi_GB2312" w:eastAsia="KaiTi_GB2312" w:hAnsi="宋体" w:hint="eastAsia"/>
          <w:sz w:val="32"/>
          <w:szCs w:val="32"/>
        </w:rPr>
        <w:t>学号:</w:t>
      </w:r>
      <w:r>
        <w:rPr>
          <w:rFonts w:ascii="KaiTi_GB2312" w:eastAsia="KaiTi_GB2312" w:hAnsi="宋体" w:hint="eastAsia"/>
          <w:sz w:val="32"/>
          <w:szCs w:val="32"/>
          <w:u w:val="single"/>
        </w:rPr>
        <w:t xml:space="preserve">           </w:t>
      </w:r>
    </w:p>
    <w:p w14:paraId="7A397B9C" w14:textId="77777777" w:rsidR="00524B96" w:rsidRDefault="00524B96">
      <w:pPr>
        <w:rPr>
          <w:rFonts w:ascii="宋体" w:hAnsi="宋体" w:hint="eastAsia"/>
          <w:color w:val="0000FF"/>
          <w:sz w:val="32"/>
          <w:szCs w:val="32"/>
        </w:rPr>
      </w:pPr>
    </w:p>
    <w:p w14:paraId="01B65897" w14:textId="77777777" w:rsidR="00052163" w:rsidRDefault="00052163">
      <w:pPr>
        <w:rPr>
          <w:rFonts w:ascii="KaiTi_GB2312" w:eastAsia="KaiTi_GB2312" w:hAnsi="宋体" w:hint="eastAsia"/>
          <w:sz w:val="32"/>
          <w:szCs w:val="32"/>
        </w:rPr>
      </w:pPr>
    </w:p>
    <w:p w14:paraId="286ECF1C" w14:textId="77777777" w:rsidR="004A4F52" w:rsidRDefault="004A4F52">
      <w:pPr>
        <w:rPr>
          <w:rFonts w:ascii="KaiTi_GB2312" w:eastAsia="KaiTi_GB2312" w:hAnsi="宋体" w:hint="eastAsia"/>
          <w:sz w:val="32"/>
          <w:szCs w:val="32"/>
        </w:rPr>
      </w:pPr>
    </w:p>
    <w:p w14:paraId="766FCC8B" w14:textId="77777777" w:rsidR="004A4F52" w:rsidRDefault="004A4F52">
      <w:pPr>
        <w:rPr>
          <w:rFonts w:ascii="KaiTi_GB2312" w:eastAsia="KaiTi_GB2312" w:hAnsi="宋体" w:hint="eastAsia"/>
          <w:sz w:val="32"/>
          <w:szCs w:val="32"/>
        </w:rPr>
      </w:pPr>
    </w:p>
    <w:p w14:paraId="4B71443D" w14:textId="0886B6CC" w:rsidR="00CB1CFA" w:rsidRPr="009D4704" w:rsidRDefault="004A4F52" w:rsidP="009D4704">
      <w:pPr>
        <w:jc w:val="center"/>
        <w:rPr>
          <w:rFonts w:ascii="KaiTi_GB2312" w:eastAsia="KaiTi_GB2312" w:hAnsi="宋体" w:hint="eastAsia"/>
          <w:sz w:val="32"/>
          <w:szCs w:val="32"/>
        </w:rPr>
      </w:pPr>
      <w:r>
        <w:rPr>
          <w:rFonts w:ascii="KaiTi_GB2312" w:eastAsia="KaiTi_GB2312" w:hAnsi="宋体" w:hint="eastAsia"/>
          <w:sz w:val="32"/>
          <w:szCs w:val="32"/>
        </w:rPr>
        <w:t>2025</w:t>
      </w:r>
      <w:r w:rsidR="00052163">
        <w:rPr>
          <w:rFonts w:ascii="KaiTi_GB2312" w:eastAsia="KaiTi_GB2312" w:hAnsi="宋体" w:hint="eastAsia"/>
          <w:sz w:val="32"/>
          <w:szCs w:val="32"/>
        </w:rPr>
        <w:t xml:space="preserve">年   </w:t>
      </w:r>
      <w:r>
        <w:rPr>
          <w:rFonts w:ascii="KaiTi_GB2312" w:eastAsia="KaiTi_GB2312" w:hAnsi="宋体" w:hint="eastAsia"/>
          <w:sz w:val="32"/>
          <w:szCs w:val="32"/>
        </w:rPr>
        <w:t>6</w:t>
      </w:r>
      <w:r w:rsidR="00052163">
        <w:rPr>
          <w:rFonts w:ascii="KaiTi_GB2312" w:eastAsia="KaiTi_GB2312" w:hAnsi="宋体" w:hint="eastAsia"/>
          <w:sz w:val="32"/>
          <w:szCs w:val="32"/>
        </w:rPr>
        <w:t xml:space="preserve"> 月  </w:t>
      </w:r>
      <w:r>
        <w:rPr>
          <w:rFonts w:ascii="KaiTi_GB2312" w:eastAsia="KaiTi_GB2312" w:hAnsi="宋体" w:hint="eastAsia"/>
          <w:sz w:val="32"/>
          <w:szCs w:val="32"/>
        </w:rPr>
        <w:t>15</w:t>
      </w:r>
      <w:r w:rsidR="00052163">
        <w:rPr>
          <w:rFonts w:ascii="KaiTi_GB2312" w:eastAsia="KaiTi_GB2312" w:hAnsi="宋体" w:hint="eastAsia"/>
          <w:sz w:val="32"/>
          <w:szCs w:val="32"/>
        </w:rPr>
        <w:t xml:space="preserve">  日</w:t>
      </w:r>
    </w:p>
    <w:p w14:paraId="5353B885" w14:textId="77777777" w:rsidR="00E1406D" w:rsidRDefault="00E1406D" w:rsidP="00E1406D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</w:t>
      </w:r>
      <w:r>
        <w:rPr>
          <w:rFonts w:hint="eastAsia"/>
          <w:b/>
          <w:sz w:val="30"/>
          <w:szCs w:val="30"/>
        </w:rPr>
        <w:t xml:space="preserve"> </w:t>
      </w:r>
      <w:r w:rsidRPr="00606B48">
        <w:rPr>
          <w:rFonts w:hint="eastAsia"/>
          <w:b/>
          <w:sz w:val="30"/>
          <w:szCs w:val="30"/>
        </w:rPr>
        <w:t>教务处制</w:t>
      </w:r>
    </w:p>
    <w:p w14:paraId="4DDAA76C" w14:textId="77777777" w:rsidR="00DB73A4" w:rsidRDefault="00DB73A4">
      <w:pPr>
        <w:spacing w:line="360" w:lineRule="auto"/>
        <w:rPr>
          <w:sz w:val="24"/>
        </w:rPr>
      </w:pPr>
    </w:p>
    <w:p w14:paraId="5855C3A8" w14:textId="77777777" w:rsidR="00E1406D" w:rsidRPr="00E1406D" w:rsidRDefault="00E1406D">
      <w:pPr>
        <w:spacing w:line="36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B73A4" w:rsidRPr="00474EC3" w14:paraId="455EF4EE" w14:textId="77777777" w:rsidTr="00474EC3">
        <w:tc>
          <w:tcPr>
            <w:tcW w:w="9287" w:type="dxa"/>
          </w:tcPr>
          <w:p w14:paraId="0232C23A" w14:textId="320CF70C" w:rsidR="00B244B1" w:rsidRPr="004A4F52" w:rsidRDefault="00DB73A4" w:rsidP="00474EC3">
            <w:pPr>
              <w:spacing w:line="360" w:lineRule="auto"/>
              <w:rPr>
                <w:sz w:val="24"/>
              </w:rPr>
            </w:pPr>
            <w:r w:rsidRPr="00474EC3">
              <w:rPr>
                <w:rFonts w:hint="eastAsia"/>
                <w:sz w:val="24"/>
              </w:rPr>
              <w:lastRenderedPageBreak/>
              <w:t>一、实习目的</w:t>
            </w:r>
          </w:p>
          <w:p w14:paraId="0015D92C" w14:textId="7E5EA3BF" w:rsidR="00BA66B6" w:rsidRPr="00BA66B6" w:rsidRDefault="00BA66B6" w:rsidP="00BA66B6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1.</w:t>
            </w:r>
            <w:r w:rsidRPr="00BA66B6">
              <w:rPr>
                <w:b/>
                <w:bCs/>
                <w:sz w:val="18"/>
                <w:szCs w:val="18"/>
              </w:rPr>
              <w:t>理论与实践结合</w:t>
            </w:r>
          </w:p>
          <w:p w14:paraId="61392554" w14:textId="0A3F83C5" w:rsidR="00BA66B6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 w:rsidRPr="00BA66B6">
              <w:rPr>
                <w:b/>
                <w:bCs/>
                <w:sz w:val="18"/>
                <w:szCs w:val="18"/>
              </w:rPr>
              <w:t>应用课堂知识</w:t>
            </w:r>
            <w:r w:rsidRPr="00BA66B6">
              <w:rPr>
                <w:sz w:val="18"/>
                <w:szCs w:val="18"/>
              </w:rPr>
              <w:t>：将数据结构、算法、编程语言等理论知识应用于实际项目开发</w:t>
            </w:r>
          </w:p>
          <w:p w14:paraId="1854C7C9" w14:textId="77777777" w:rsid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例如：在职工工资管理系统中实现链表存储、排序算法等</w:t>
            </w:r>
          </w:p>
          <w:p w14:paraId="7051D3D4" w14:textId="06DA92D4" w:rsidR="00B244B1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 w:rsidRPr="00BA66B6">
              <w:rPr>
                <w:b/>
                <w:bCs/>
                <w:sz w:val="18"/>
                <w:szCs w:val="18"/>
              </w:rPr>
              <w:t>理解完整开发流程</w:t>
            </w:r>
            <w:r w:rsidRPr="00BA66B6">
              <w:rPr>
                <w:sz w:val="18"/>
                <w:szCs w:val="18"/>
              </w:rPr>
              <w:t>：从需求分析到部署上线的全周期实践</w:t>
            </w:r>
          </w:p>
          <w:p w14:paraId="2AD1AB12" w14:textId="722C641E" w:rsidR="00BA66B6" w:rsidRPr="00BA66B6" w:rsidRDefault="00BA66B6" w:rsidP="00BA66B6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2.</w:t>
            </w:r>
            <w:r w:rsidRPr="00BA66B6">
              <w:rPr>
                <w:b/>
                <w:bCs/>
                <w:sz w:val="18"/>
                <w:szCs w:val="18"/>
              </w:rPr>
              <w:t>专业技能提升</w:t>
            </w:r>
          </w:p>
          <w:p w14:paraId="489C8C0F" w14:textId="54254FC8" w:rsidR="00BA66B6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 w:rsidRPr="00BA66B6">
              <w:rPr>
                <w:b/>
                <w:bCs/>
                <w:sz w:val="18"/>
                <w:szCs w:val="18"/>
              </w:rPr>
              <w:t>技术能力强化</w:t>
            </w:r>
            <w:r w:rsidRPr="00BA66B6">
              <w:rPr>
                <w:sz w:val="18"/>
                <w:szCs w:val="18"/>
              </w:rPr>
              <w:t>：</w:t>
            </w:r>
          </w:p>
          <w:p w14:paraId="38B5EFF8" w14:textId="77777777" w:rsidR="00BA66B6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掌握企业级开发工具（</w:t>
            </w:r>
            <w:r w:rsidRPr="00BA66B6">
              <w:rPr>
                <w:sz w:val="18"/>
                <w:szCs w:val="18"/>
              </w:rPr>
              <w:t>Git/JIRA/Jenkins</w:t>
            </w:r>
            <w:r w:rsidRPr="00BA66B6">
              <w:rPr>
                <w:sz w:val="18"/>
                <w:szCs w:val="18"/>
              </w:rPr>
              <w:t>）</w:t>
            </w:r>
          </w:p>
          <w:p w14:paraId="36C3D2BD" w14:textId="77777777" w:rsid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学习代码规范与最佳实践</w:t>
            </w:r>
          </w:p>
          <w:p w14:paraId="26A52A4D" w14:textId="7CAA7961" w:rsidR="00BA66B6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 w:rsidRPr="00BA66B6">
              <w:rPr>
                <w:b/>
                <w:bCs/>
                <w:sz w:val="18"/>
                <w:szCs w:val="18"/>
              </w:rPr>
              <w:t>业务理解能力</w:t>
            </w:r>
            <w:r w:rsidRPr="00BA66B6">
              <w:rPr>
                <w:sz w:val="18"/>
                <w:szCs w:val="18"/>
              </w:rPr>
              <w:t>：</w:t>
            </w:r>
          </w:p>
          <w:p w14:paraId="29549DA5" w14:textId="77777777" w:rsidR="00BA66B6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理解工资管理系统背后的财务</w:t>
            </w:r>
            <w:r w:rsidRPr="00BA66B6">
              <w:rPr>
                <w:sz w:val="18"/>
                <w:szCs w:val="18"/>
              </w:rPr>
              <w:t>/HR</w:t>
            </w:r>
            <w:r w:rsidRPr="00BA66B6">
              <w:rPr>
                <w:sz w:val="18"/>
                <w:szCs w:val="18"/>
              </w:rPr>
              <w:t>业务逻辑</w:t>
            </w:r>
          </w:p>
          <w:p w14:paraId="2E309C55" w14:textId="77777777" w:rsidR="00BA66B6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培养将业务需求转化为技术方案的能力</w:t>
            </w:r>
          </w:p>
          <w:p w14:paraId="3483BBB5" w14:textId="5EB5F8EE" w:rsidR="00BA66B6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通过实习，学生可以实现从</w:t>
            </w:r>
            <w:r w:rsidRPr="00BA66B6">
              <w:rPr>
                <w:sz w:val="18"/>
                <w:szCs w:val="18"/>
              </w:rPr>
              <w:t>"</w:t>
            </w:r>
            <w:r w:rsidRPr="00BA66B6">
              <w:rPr>
                <w:sz w:val="18"/>
                <w:szCs w:val="18"/>
              </w:rPr>
              <w:t>理论型学习者</w:t>
            </w:r>
            <w:r w:rsidRPr="00BA66B6">
              <w:rPr>
                <w:sz w:val="18"/>
                <w:szCs w:val="18"/>
              </w:rPr>
              <w:t>"</w:t>
            </w:r>
            <w:r w:rsidRPr="00BA66B6">
              <w:rPr>
                <w:sz w:val="18"/>
                <w:szCs w:val="18"/>
              </w:rPr>
              <w:t>到</w:t>
            </w:r>
            <w:r w:rsidRPr="00BA66B6">
              <w:rPr>
                <w:sz w:val="18"/>
                <w:szCs w:val="18"/>
              </w:rPr>
              <w:t>"</w:t>
            </w:r>
            <w:r w:rsidRPr="00BA66B6">
              <w:rPr>
                <w:sz w:val="18"/>
                <w:szCs w:val="18"/>
              </w:rPr>
              <w:t>实践型开发者</w:t>
            </w:r>
            <w:r w:rsidRPr="00BA66B6">
              <w:rPr>
                <w:sz w:val="18"/>
                <w:szCs w:val="18"/>
              </w:rPr>
              <w:t>"</w:t>
            </w:r>
            <w:r w:rsidRPr="00BA66B6">
              <w:rPr>
                <w:sz w:val="18"/>
                <w:szCs w:val="18"/>
              </w:rPr>
              <w:t>的转变，为未来职业发展奠定坚实基础。在工资管理系统等企业级项目开发中获得的实战经验，将成为求职时的重要竞争力。</w:t>
            </w:r>
          </w:p>
          <w:p w14:paraId="65D3A423" w14:textId="77777777" w:rsidR="00BA66B6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</w:p>
          <w:p w14:paraId="0E386508" w14:textId="77777777" w:rsidR="00B244B1" w:rsidRPr="00BA66B6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24889570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26D99FA3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05CE01AA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4B229B3E" w14:textId="77777777" w:rsidR="00B244B1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4151ED32" w14:textId="77777777" w:rsidR="004A4F52" w:rsidRPr="00474EC3" w:rsidRDefault="004A4F52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09AA741E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6B354729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159B2DBA" w14:textId="77777777" w:rsidR="00B244B1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1ACCA197" w14:textId="77777777" w:rsidR="00BA66B6" w:rsidRDefault="00BA66B6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75E24E06" w14:textId="77777777" w:rsidR="00BA66B6" w:rsidRDefault="00BA66B6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549401B5" w14:textId="77777777" w:rsidR="00BA66B6" w:rsidRDefault="00BA66B6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567395A7" w14:textId="77777777" w:rsidR="00BA66B6" w:rsidRDefault="00BA66B6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7A1430AD" w14:textId="77777777" w:rsidR="00BA66B6" w:rsidRDefault="00BA66B6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2D523243" w14:textId="77777777" w:rsidR="00BA66B6" w:rsidRPr="00474EC3" w:rsidRDefault="00BA66B6" w:rsidP="00474EC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B73A4" w:rsidRPr="00474EC3" w14:paraId="3AAB061D" w14:textId="77777777" w:rsidTr="00474EC3">
        <w:tc>
          <w:tcPr>
            <w:tcW w:w="9287" w:type="dxa"/>
          </w:tcPr>
          <w:p w14:paraId="210AC53C" w14:textId="77777777" w:rsidR="00BA66B6" w:rsidRDefault="00DB73A4" w:rsidP="00474EC3">
            <w:pPr>
              <w:spacing w:line="360" w:lineRule="auto"/>
              <w:rPr>
                <w:sz w:val="24"/>
              </w:rPr>
            </w:pPr>
            <w:r w:rsidRPr="00474EC3">
              <w:rPr>
                <w:rFonts w:hint="eastAsia"/>
                <w:sz w:val="24"/>
              </w:rPr>
              <w:lastRenderedPageBreak/>
              <w:t>二、实习单位及岗位介绍</w:t>
            </w:r>
          </w:p>
          <w:p w14:paraId="4A8F3FD6" w14:textId="2347B01E" w:rsidR="00DB73A4" w:rsidRDefault="00BA66B6" w:rsidP="00474E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实习单位：成都信息工程大学</w:t>
            </w:r>
          </w:p>
          <w:p w14:paraId="72AB58BF" w14:textId="478BE4EF" w:rsidR="00BA66B6" w:rsidRPr="00BA66B6" w:rsidRDefault="00BA66B6" w:rsidP="00474E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实习岗位：软件开发工程师</w:t>
            </w:r>
          </w:p>
          <w:p w14:paraId="7490DE2A" w14:textId="281E7A1C" w:rsidR="00B244B1" w:rsidRPr="00474EC3" w:rsidRDefault="00BA66B6" w:rsidP="00474EC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岗位介绍：</w:t>
            </w:r>
            <w:r w:rsidRPr="00BA66B6">
              <w:rPr>
                <w:sz w:val="18"/>
                <w:szCs w:val="18"/>
              </w:rPr>
              <w:t>软件开发工程师是</w:t>
            </w:r>
            <w:r w:rsidRPr="00BA66B6">
              <w:rPr>
                <w:sz w:val="18"/>
                <w:szCs w:val="18"/>
              </w:rPr>
              <w:t>IT</w:t>
            </w:r>
            <w:r w:rsidRPr="00BA66B6">
              <w:rPr>
                <w:sz w:val="18"/>
                <w:szCs w:val="18"/>
              </w:rPr>
              <w:t>行业的核心技术岗位，负责设计、开发、测试和维护各类软件系统。在职工工资管理系统等企业应用开发中，软件开发工程师扮演着关键角色，将业务需求转化为高效可靠的软件解决方案。</w:t>
            </w:r>
            <w:r>
              <w:rPr>
                <w:rFonts w:hint="eastAsia"/>
                <w:sz w:val="18"/>
                <w:szCs w:val="18"/>
              </w:rPr>
              <w:t>核心职责主要有系统开发、系统维护、技术研究。技术能力要求：至少精通一门主流语言。</w:t>
            </w:r>
          </w:p>
          <w:p w14:paraId="74A7E0E6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676BCA45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2D3B9681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620999BE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255C07C9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56A363DD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553AF7D1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5241E14B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446CE851" w14:textId="77777777" w:rsidR="00B244B1" w:rsidRPr="00474EC3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21193EC0" w14:textId="77777777" w:rsidR="00B244B1" w:rsidRDefault="00B244B1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4FB30A7D" w14:textId="77777777" w:rsidR="002E5E96" w:rsidRPr="00474EC3" w:rsidRDefault="002E5E96" w:rsidP="00474EC3">
            <w:pPr>
              <w:spacing w:line="360" w:lineRule="auto"/>
              <w:rPr>
                <w:sz w:val="18"/>
                <w:szCs w:val="18"/>
              </w:rPr>
            </w:pPr>
          </w:p>
          <w:p w14:paraId="018DE468" w14:textId="77777777" w:rsidR="00B244B1" w:rsidRDefault="00B244B1" w:rsidP="00474EC3">
            <w:pPr>
              <w:spacing w:line="360" w:lineRule="auto"/>
              <w:rPr>
                <w:sz w:val="24"/>
              </w:rPr>
            </w:pPr>
          </w:p>
          <w:p w14:paraId="3C11E89C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5F295255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28E0EB6E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45A3A688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3CF35333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6699EF94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345BC2C0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3DEB157F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05E5DDA8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4D2B4FE7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07E1EC1A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61E57449" w14:textId="77777777" w:rsidR="002E5E96" w:rsidRPr="00474EC3" w:rsidRDefault="002E5E96" w:rsidP="00474EC3">
            <w:pPr>
              <w:spacing w:line="360" w:lineRule="auto"/>
              <w:rPr>
                <w:sz w:val="24"/>
              </w:rPr>
            </w:pPr>
          </w:p>
        </w:tc>
      </w:tr>
      <w:tr w:rsidR="00DB73A4" w:rsidRPr="00474EC3" w14:paraId="6F2C4071" w14:textId="77777777" w:rsidTr="00474EC3">
        <w:tc>
          <w:tcPr>
            <w:tcW w:w="9287" w:type="dxa"/>
          </w:tcPr>
          <w:p w14:paraId="4E165F1A" w14:textId="77777777" w:rsidR="00DB73A4" w:rsidRPr="00474EC3" w:rsidRDefault="00DB73A4" w:rsidP="00474EC3">
            <w:pPr>
              <w:spacing w:line="360" w:lineRule="auto"/>
              <w:rPr>
                <w:sz w:val="24"/>
              </w:rPr>
            </w:pPr>
            <w:r w:rsidRPr="00474EC3">
              <w:rPr>
                <w:rFonts w:hint="eastAsia"/>
                <w:sz w:val="24"/>
              </w:rPr>
              <w:lastRenderedPageBreak/>
              <w:t>三、实习内容及过程</w:t>
            </w:r>
          </w:p>
          <w:p w14:paraId="6C16E731" w14:textId="30CAD16A" w:rsidR="00BA66B6" w:rsidRPr="00BA66B6" w:rsidRDefault="00BA66B6" w:rsidP="00BA66B6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BA66B6">
              <w:rPr>
                <w:b/>
                <w:bCs/>
                <w:sz w:val="18"/>
                <w:szCs w:val="18"/>
              </w:rPr>
              <w:t>实习准备阶段</w:t>
            </w:r>
          </w:p>
          <w:p w14:paraId="45B0293A" w14:textId="77777777" w:rsidR="00BA66B6" w:rsidRPr="00BA66B6" w:rsidRDefault="00BA66B6" w:rsidP="00BA66B6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BA66B6">
              <w:rPr>
                <w:b/>
                <w:bCs/>
                <w:sz w:val="18"/>
                <w:szCs w:val="18"/>
              </w:rPr>
              <w:t xml:space="preserve">1. </w:t>
            </w:r>
            <w:r w:rsidRPr="00BA66B6">
              <w:rPr>
                <w:b/>
                <w:bCs/>
                <w:sz w:val="18"/>
                <w:szCs w:val="18"/>
              </w:rPr>
              <w:t>环境搭建与工具熟悉</w:t>
            </w:r>
          </w:p>
          <w:p w14:paraId="122A7B9A" w14:textId="77777777" w:rsidR="00BA66B6" w:rsidRPr="00BA66B6" w:rsidRDefault="00BA66B6" w:rsidP="002E5E9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b/>
                <w:bCs/>
                <w:sz w:val="18"/>
                <w:szCs w:val="18"/>
              </w:rPr>
              <w:t>开发环境配置</w:t>
            </w:r>
            <w:r w:rsidRPr="00BA66B6">
              <w:rPr>
                <w:sz w:val="18"/>
                <w:szCs w:val="18"/>
              </w:rPr>
              <w:t>：</w:t>
            </w:r>
          </w:p>
          <w:p w14:paraId="02D47B25" w14:textId="77777777" w:rsidR="00BA66B6" w:rsidRPr="00BA66B6" w:rsidRDefault="00BA66B6" w:rsidP="002E5E9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安装</w:t>
            </w:r>
            <w:r w:rsidRPr="00BA66B6">
              <w:rPr>
                <w:sz w:val="18"/>
                <w:szCs w:val="18"/>
              </w:rPr>
              <w:t>VS Code + C/C++</w:t>
            </w:r>
            <w:r w:rsidRPr="00BA66B6">
              <w:rPr>
                <w:sz w:val="18"/>
                <w:szCs w:val="18"/>
              </w:rPr>
              <w:t>插件套件</w:t>
            </w:r>
          </w:p>
          <w:p w14:paraId="2C84F6C3" w14:textId="77777777" w:rsidR="00BA66B6" w:rsidRPr="00BA66B6" w:rsidRDefault="00BA66B6" w:rsidP="002E5E9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配置</w:t>
            </w:r>
            <w:r w:rsidRPr="00BA66B6">
              <w:rPr>
                <w:sz w:val="18"/>
                <w:szCs w:val="18"/>
              </w:rPr>
              <w:t>Git</w:t>
            </w:r>
            <w:r w:rsidRPr="00BA66B6">
              <w:rPr>
                <w:sz w:val="18"/>
                <w:szCs w:val="18"/>
              </w:rPr>
              <w:t>版本控制系统</w:t>
            </w:r>
          </w:p>
          <w:p w14:paraId="4D85059B" w14:textId="3DC93123" w:rsidR="00BA66B6" w:rsidRPr="00BA66B6" w:rsidRDefault="002E5E96" w:rsidP="00BA66B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2.</w:t>
            </w:r>
            <w:r w:rsidR="00BA66B6" w:rsidRPr="00BA66B6">
              <w:rPr>
                <w:b/>
                <w:bCs/>
                <w:sz w:val="18"/>
                <w:szCs w:val="18"/>
              </w:rPr>
              <w:t>辅助工具学习</w:t>
            </w:r>
            <w:r w:rsidR="00BA66B6" w:rsidRPr="00BA66B6">
              <w:rPr>
                <w:sz w:val="18"/>
                <w:szCs w:val="18"/>
              </w:rPr>
              <w:t>：</w:t>
            </w:r>
          </w:p>
          <w:p w14:paraId="0334F5B6" w14:textId="77777777" w:rsidR="00BA66B6" w:rsidRPr="00BA66B6" w:rsidRDefault="00BA66B6" w:rsidP="002E5E9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掌握</w:t>
            </w:r>
            <w:r w:rsidRPr="00BA66B6">
              <w:rPr>
                <w:sz w:val="18"/>
                <w:szCs w:val="18"/>
              </w:rPr>
              <w:t>Postman</w:t>
            </w:r>
            <w:r w:rsidRPr="00BA66B6">
              <w:rPr>
                <w:sz w:val="18"/>
                <w:szCs w:val="18"/>
              </w:rPr>
              <w:t>接口测试工具</w:t>
            </w:r>
          </w:p>
          <w:p w14:paraId="21C2F7E6" w14:textId="77777777" w:rsidR="00BA66B6" w:rsidRPr="00BA66B6" w:rsidRDefault="00BA66B6" w:rsidP="002E5E9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学习使用</w:t>
            </w:r>
            <w:r w:rsidRPr="00BA66B6">
              <w:rPr>
                <w:sz w:val="18"/>
                <w:szCs w:val="18"/>
              </w:rPr>
              <w:t>Swagger API</w:t>
            </w:r>
            <w:r w:rsidRPr="00BA66B6">
              <w:rPr>
                <w:sz w:val="18"/>
                <w:szCs w:val="18"/>
              </w:rPr>
              <w:t>文档生成</w:t>
            </w:r>
          </w:p>
          <w:p w14:paraId="02F610BE" w14:textId="48E3522F" w:rsidR="00BA66B6" w:rsidRPr="00BA66B6" w:rsidRDefault="00BA66B6" w:rsidP="00BA66B6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BA66B6">
              <w:rPr>
                <w:b/>
                <w:bCs/>
                <w:sz w:val="18"/>
                <w:szCs w:val="18"/>
              </w:rPr>
              <w:t>核心开发阶段</w:t>
            </w:r>
          </w:p>
          <w:p w14:paraId="34ED02CB" w14:textId="77777777" w:rsidR="00BA66B6" w:rsidRPr="00BA66B6" w:rsidRDefault="00BA66B6" w:rsidP="00BA66B6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BA66B6">
              <w:rPr>
                <w:b/>
                <w:bCs/>
                <w:sz w:val="18"/>
                <w:szCs w:val="18"/>
              </w:rPr>
              <w:t xml:space="preserve">1. </w:t>
            </w:r>
            <w:r w:rsidRPr="00BA66B6">
              <w:rPr>
                <w:b/>
                <w:bCs/>
                <w:sz w:val="18"/>
                <w:szCs w:val="18"/>
              </w:rPr>
              <w:t>员工信息管理模块开发</w:t>
            </w:r>
          </w:p>
          <w:p w14:paraId="03910151" w14:textId="77777777" w:rsidR="00BA66B6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b/>
                <w:bCs/>
                <w:sz w:val="18"/>
                <w:szCs w:val="18"/>
              </w:rPr>
              <w:t>具体工作</w:t>
            </w:r>
            <w:r w:rsidRPr="00BA66B6">
              <w:rPr>
                <w:sz w:val="18"/>
                <w:szCs w:val="18"/>
              </w:rPr>
              <w:t>：</w:t>
            </w:r>
          </w:p>
          <w:p w14:paraId="6CEC2331" w14:textId="77777777" w:rsidR="00BA66B6" w:rsidRPr="00BA66B6" w:rsidRDefault="00BA66B6" w:rsidP="00BA66B6">
            <w:pPr>
              <w:numPr>
                <w:ilvl w:val="0"/>
                <w:numId w:val="22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实现链表存储结构</w:t>
            </w:r>
          </w:p>
          <w:p w14:paraId="488877E0" w14:textId="77777777" w:rsidR="00BA66B6" w:rsidRPr="00BA66B6" w:rsidRDefault="00BA66B6" w:rsidP="00BA66B6">
            <w:pPr>
              <w:numPr>
                <w:ilvl w:val="0"/>
                <w:numId w:val="23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开发</w:t>
            </w:r>
            <w:r w:rsidRPr="00BA66B6">
              <w:rPr>
                <w:sz w:val="18"/>
                <w:szCs w:val="18"/>
              </w:rPr>
              <w:t>CRUD</w:t>
            </w:r>
            <w:r w:rsidRPr="00BA66B6">
              <w:rPr>
                <w:sz w:val="18"/>
                <w:szCs w:val="18"/>
              </w:rPr>
              <w:t>操作接口</w:t>
            </w:r>
          </w:p>
          <w:p w14:paraId="366BB1AE" w14:textId="77777777" w:rsidR="00BA66B6" w:rsidRPr="00BA66B6" w:rsidRDefault="00BA66B6" w:rsidP="00BA66B6">
            <w:pPr>
              <w:numPr>
                <w:ilvl w:val="0"/>
                <w:numId w:val="23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实现多条件查询功能</w:t>
            </w:r>
          </w:p>
          <w:p w14:paraId="5C8C29DD" w14:textId="77777777" w:rsidR="00BA66B6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b/>
                <w:bCs/>
                <w:sz w:val="18"/>
                <w:szCs w:val="18"/>
              </w:rPr>
              <w:t>遇到的问题</w:t>
            </w:r>
            <w:r w:rsidRPr="00BA66B6">
              <w:rPr>
                <w:sz w:val="18"/>
                <w:szCs w:val="18"/>
              </w:rPr>
              <w:t>：</w:t>
            </w:r>
          </w:p>
          <w:p w14:paraId="082EF255" w14:textId="198CF3BB" w:rsidR="00BA66B6" w:rsidRPr="00BA66B6" w:rsidRDefault="00BA66B6" w:rsidP="00BA66B6">
            <w:pPr>
              <w:numPr>
                <w:ilvl w:val="0"/>
                <w:numId w:val="24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内存泄漏问题：使用工具检测并修复</w:t>
            </w:r>
          </w:p>
          <w:p w14:paraId="0C1361B3" w14:textId="77777777" w:rsidR="00BA66B6" w:rsidRPr="00BA66B6" w:rsidRDefault="00BA66B6" w:rsidP="00BA66B6">
            <w:pPr>
              <w:numPr>
                <w:ilvl w:val="0"/>
                <w:numId w:val="24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数据一致性问题：实现文件锁机制</w:t>
            </w:r>
          </w:p>
          <w:p w14:paraId="5E97DA0E" w14:textId="77777777" w:rsidR="00BA66B6" w:rsidRPr="00BA66B6" w:rsidRDefault="00BA66B6" w:rsidP="00BA66B6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BA66B6">
              <w:rPr>
                <w:b/>
                <w:bCs/>
                <w:sz w:val="18"/>
                <w:szCs w:val="18"/>
              </w:rPr>
              <w:t xml:space="preserve">2. </w:t>
            </w:r>
            <w:r w:rsidRPr="00BA66B6">
              <w:rPr>
                <w:b/>
                <w:bCs/>
                <w:sz w:val="18"/>
                <w:szCs w:val="18"/>
              </w:rPr>
              <w:t>工资计算模块实现</w:t>
            </w:r>
          </w:p>
          <w:p w14:paraId="0295369D" w14:textId="77777777" w:rsidR="00BA66B6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b/>
                <w:bCs/>
                <w:sz w:val="18"/>
                <w:szCs w:val="18"/>
              </w:rPr>
              <w:t>开发过程</w:t>
            </w:r>
            <w:r w:rsidRPr="00BA66B6">
              <w:rPr>
                <w:sz w:val="18"/>
                <w:szCs w:val="18"/>
              </w:rPr>
              <w:t>：</w:t>
            </w:r>
          </w:p>
          <w:p w14:paraId="315CCB40" w14:textId="77777777" w:rsidR="00BA66B6" w:rsidRPr="00BA66B6" w:rsidRDefault="00BA66B6" w:rsidP="00BA66B6">
            <w:pPr>
              <w:numPr>
                <w:ilvl w:val="0"/>
                <w:numId w:val="25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社保公积金计算算法</w:t>
            </w:r>
          </w:p>
          <w:p w14:paraId="1D6E3890" w14:textId="77777777" w:rsidR="00BA66B6" w:rsidRPr="00BA66B6" w:rsidRDefault="00BA66B6" w:rsidP="00BA66B6">
            <w:pPr>
              <w:numPr>
                <w:ilvl w:val="0"/>
                <w:numId w:val="26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个税累计预扣法实现</w:t>
            </w:r>
          </w:p>
          <w:p w14:paraId="287CB585" w14:textId="77777777" w:rsidR="00BA66B6" w:rsidRPr="00BA66B6" w:rsidRDefault="00BA66B6" w:rsidP="00BA66B6">
            <w:pPr>
              <w:numPr>
                <w:ilvl w:val="0"/>
                <w:numId w:val="26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绩效奖金计算规则配置化</w:t>
            </w:r>
          </w:p>
          <w:p w14:paraId="534C748D" w14:textId="77777777" w:rsidR="00BA66B6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b/>
                <w:bCs/>
                <w:sz w:val="18"/>
                <w:szCs w:val="18"/>
              </w:rPr>
              <w:t>代码审查重点</w:t>
            </w:r>
            <w:r w:rsidRPr="00BA66B6">
              <w:rPr>
                <w:sz w:val="18"/>
                <w:szCs w:val="18"/>
              </w:rPr>
              <w:t>：</w:t>
            </w:r>
          </w:p>
          <w:p w14:paraId="372018C5" w14:textId="77777777" w:rsidR="00BA66B6" w:rsidRPr="00BA66B6" w:rsidRDefault="00BA66B6" w:rsidP="00BA66B6">
            <w:pPr>
              <w:numPr>
                <w:ilvl w:val="0"/>
                <w:numId w:val="27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计算精度处理</w:t>
            </w:r>
          </w:p>
          <w:p w14:paraId="65630559" w14:textId="77777777" w:rsidR="00BA66B6" w:rsidRPr="00BA66B6" w:rsidRDefault="00BA66B6" w:rsidP="00BA66B6">
            <w:pPr>
              <w:numPr>
                <w:ilvl w:val="0"/>
                <w:numId w:val="27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异常边界条件处理</w:t>
            </w:r>
          </w:p>
          <w:p w14:paraId="22D1019F" w14:textId="77777777" w:rsidR="00BA66B6" w:rsidRPr="00BA66B6" w:rsidRDefault="00BA66B6" w:rsidP="00BA66B6">
            <w:pPr>
              <w:numPr>
                <w:ilvl w:val="0"/>
                <w:numId w:val="27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多线程安全</w:t>
            </w:r>
          </w:p>
          <w:p w14:paraId="473805E1" w14:textId="77777777" w:rsidR="00BA66B6" w:rsidRPr="00BA66B6" w:rsidRDefault="00BA66B6" w:rsidP="00BA66B6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BA66B6">
              <w:rPr>
                <w:b/>
                <w:bCs/>
                <w:sz w:val="18"/>
                <w:szCs w:val="18"/>
              </w:rPr>
              <w:t xml:space="preserve">3. </w:t>
            </w:r>
            <w:r w:rsidRPr="00BA66B6">
              <w:rPr>
                <w:b/>
                <w:bCs/>
                <w:sz w:val="18"/>
                <w:szCs w:val="18"/>
              </w:rPr>
              <w:t>报表生成模块</w:t>
            </w:r>
          </w:p>
          <w:p w14:paraId="4B466FC4" w14:textId="77777777" w:rsidR="00BA66B6" w:rsidRPr="00BA66B6" w:rsidRDefault="00BA66B6" w:rsidP="00BA66B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b/>
                <w:bCs/>
                <w:sz w:val="18"/>
                <w:szCs w:val="18"/>
              </w:rPr>
              <w:t>实现内容</w:t>
            </w:r>
            <w:r w:rsidRPr="00BA66B6">
              <w:rPr>
                <w:sz w:val="18"/>
                <w:szCs w:val="18"/>
              </w:rPr>
              <w:t>：</w:t>
            </w:r>
          </w:p>
          <w:p w14:paraId="683A82AD" w14:textId="77777777" w:rsidR="00BA66B6" w:rsidRPr="00BA66B6" w:rsidRDefault="00BA66B6" w:rsidP="00BA66B6">
            <w:pPr>
              <w:numPr>
                <w:ilvl w:val="0"/>
                <w:numId w:val="28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文本格式报表生成</w:t>
            </w:r>
          </w:p>
          <w:p w14:paraId="27B403D6" w14:textId="77777777" w:rsidR="00BA66B6" w:rsidRPr="00BA66B6" w:rsidRDefault="00BA66B6" w:rsidP="00BA66B6">
            <w:pPr>
              <w:numPr>
                <w:ilvl w:val="0"/>
                <w:numId w:val="28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lastRenderedPageBreak/>
              <w:t>CSV</w:t>
            </w:r>
            <w:r w:rsidRPr="00BA66B6">
              <w:rPr>
                <w:sz w:val="18"/>
                <w:szCs w:val="18"/>
              </w:rPr>
              <w:t>导出功能</w:t>
            </w:r>
          </w:p>
          <w:p w14:paraId="4003EC2E" w14:textId="77777777" w:rsidR="00BA66B6" w:rsidRPr="00BA66B6" w:rsidRDefault="00BA66B6" w:rsidP="00BA66B6">
            <w:pPr>
              <w:numPr>
                <w:ilvl w:val="0"/>
                <w:numId w:val="28"/>
              </w:num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打印格式优化</w:t>
            </w:r>
          </w:p>
          <w:p w14:paraId="4BA489EB" w14:textId="26FCE663" w:rsidR="00BA66B6" w:rsidRPr="002E5E96" w:rsidRDefault="002E5E96" w:rsidP="002E5E96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</w:t>
            </w:r>
            <w:r w:rsidR="00BA66B6" w:rsidRPr="002E5E96">
              <w:rPr>
                <w:b/>
                <w:bCs/>
                <w:sz w:val="18"/>
                <w:szCs w:val="18"/>
              </w:rPr>
              <w:t>性能优化</w:t>
            </w:r>
          </w:p>
          <w:p w14:paraId="024BCDD2" w14:textId="77777777" w:rsidR="00BA66B6" w:rsidRPr="00BA66B6" w:rsidRDefault="00BA66B6" w:rsidP="00BA66B6">
            <w:pPr>
              <w:spacing w:line="360" w:lineRule="auto"/>
              <w:ind w:firstLineChars="200" w:firstLine="361"/>
              <w:rPr>
                <w:sz w:val="18"/>
                <w:szCs w:val="18"/>
              </w:rPr>
            </w:pPr>
            <w:r w:rsidRPr="00BA66B6">
              <w:rPr>
                <w:b/>
                <w:bCs/>
                <w:sz w:val="18"/>
                <w:szCs w:val="18"/>
              </w:rPr>
              <w:t>优化措施</w:t>
            </w:r>
            <w:r w:rsidRPr="00BA66B6">
              <w:rPr>
                <w:sz w:val="18"/>
                <w:szCs w:val="18"/>
              </w:rPr>
              <w:t>：</w:t>
            </w:r>
          </w:p>
          <w:p w14:paraId="3123B5C6" w14:textId="77777777" w:rsidR="00BA66B6" w:rsidRPr="00BA66B6" w:rsidRDefault="00BA66B6" w:rsidP="002E5E9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索引优化：为常用查询字段建立哈希索引</w:t>
            </w:r>
          </w:p>
          <w:p w14:paraId="42014785" w14:textId="77777777" w:rsidR="00BA66B6" w:rsidRPr="00BA66B6" w:rsidRDefault="00BA66B6" w:rsidP="002E5E9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内存优化：实现内存池管理</w:t>
            </w:r>
          </w:p>
          <w:p w14:paraId="46219AF3" w14:textId="77777777" w:rsidR="00BA66B6" w:rsidRPr="00BA66B6" w:rsidRDefault="00BA66B6" w:rsidP="002E5E96">
            <w:pPr>
              <w:spacing w:line="360" w:lineRule="auto"/>
              <w:rPr>
                <w:sz w:val="18"/>
                <w:szCs w:val="18"/>
              </w:rPr>
            </w:pPr>
            <w:r w:rsidRPr="00BA66B6">
              <w:rPr>
                <w:sz w:val="18"/>
                <w:szCs w:val="18"/>
              </w:rPr>
              <w:t>I/O</w:t>
            </w:r>
            <w:r w:rsidRPr="00BA66B6">
              <w:rPr>
                <w:sz w:val="18"/>
                <w:szCs w:val="18"/>
              </w:rPr>
              <w:t>优化：采用批量写入策略</w:t>
            </w:r>
          </w:p>
          <w:p w14:paraId="39867075" w14:textId="77777777" w:rsidR="00B244B1" w:rsidRDefault="00B244B1" w:rsidP="00474EC3">
            <w:pPr>
              <w:spacing w:line="360" w:lineRule="auto"/>
              <w:rPr>
                <w:sz w:val="24"/>
              </w:rPr>
            </w:pPr>
          </w:p>
          <w:p w14:paraId="709A8669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2C415D4B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688C10CD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75FE380F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4E270886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7F7F97E8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08E10DBB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587E82BC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71EB90B3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2B3D961D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500AC523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67867A1E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1D5881DD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6C8E9278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78F385AA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2A4C681E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37DC0066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65278B4A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56535947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29C29B99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647A6E05" w14:textId="77777777" w:rsidR="002E5E96" w:rsidRDefault="002E5E96" w:rsidP="00474EC3">
            <w:pPr>
              <w:spacing w:line="360" w:lineRule="auto"/>
              <w:rPr>
                <w:sz w:val="24"/>
              </w:rPr>
            </w:pPr>
          </w:p>
          <w:p w14:paraId="601DB817" w14:textId="18CB3169" w:rsidR="002E5E96" w:rsidRPr="00474EC3" w:rsidRDefault="002E5E96" w:rsidP="00474EC3">
            <w:pPr>
              <w:spacing w:line="360" w:lineRule="auto"/>
              <w:rPr>
                <w:sz w:val="24"/>
              </w:rPr>
            </w:pPr>
          </w:p>
        </w:tc>
      </w:tr>
      <w:tr w:rsidR="00DB73A4" w:rsidRPr="00474EC3" w14:paraId="46EBA227" w14:textId="77777777" w:rsidTr="00474EC3">
        <w:tc>
          <w:tcPr>
            <w:tcW w:w="9287" w:type="dxa"/>
          </w:tcPr>
          <w:p w14:paraId="0FB11E8C" w14:textId="77777777" w:rsidR="00DB73A4" w:rsidRPr="00474EC3" w:rsidRDefault="00DB73A4" w:rsidP="00474EC3">
            <w:pPr>
              <w:spacing w:line="360" w:lineRule="auto"/>
              <w:rPr>
                <w:sz w:val="24"/>
              </w:rPr>
            </w:pPr>
            <w:r w:rsidRPr="00474EC3">
              <w:rPr>
                <w:rFonts w:hint="eastAsia"/>
                <w:sz w:val="24"/>
              </w:rPr>
              <w:lastRenderedPageBreak/>
              <w:t>四、实习总结及体会</w:t>
            </w:r>
          </w:p>
          <w:p w14:paraId="43B712CF" w14:textId="7E8D6096" w:rsidR="003A3A51" w:rsidRPr="003A3A51" w:rsidRDefault="002E5E96" w:rsidP="003A3A51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1.</w:t>
            </w:r>
            <w:r w:rsidR="003A3A51" w:rsidRPr="003A3A51">
              <w:rPr>
                <w:b/>
                <w:bCs/>
                <w:sz w:val="18"/>
                <w:szCs w:val="18"/>
              </w:rPr>
              <w:t>核心编程能力飞跃</w:t>
            </w:r>
          </w:p>
          <w:p w14:paraId="6159655D" w14:textId="77777777" w:rsidR="003A3A51" w:rsidRPr="003A3A51" w:rsidRDefault="003A3A51" w:rsidP="003A3A51">
            <w:p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通过本次</w:t>
            </w:r>
            <w:r w:rsidRPr="003A3A51">
              <w:rPr>
                <w:sz w:val="18"/>
                <w:szCs w:val="18"/>
              </w:rPr>
              <w:t>C</w:t>
            </w:r>
            <w:r w:rsidRPr="003A3A51">
              <w:rPr>
                <w:sz w:val="18"/>
                <w:szCs w:val="18"/>
              </w:rPr>
              <w:t>语言开发实战，我实现了从</w:t>
            </w:r>
            <w:r w:rsidRPr="003A3A51">
              <w:rPr>
                <w:sz w:val="18"/>
                <w:szCs w:val="18"/>
              </w:rPr>
              <w:t>"</w:t>
            </w:r>
            <w:r w:rsidRPr="003A3A51">
              <w:rPr>
                <w:sz w:val="18"/>
                <w:szCs w:val="18"/>
              </w:rPr>
              <w:t>课本</w:t>
            </w:r>
            <w:r w:rsidRPr="003A3A51">
              <w:rPr>
                <w:sz w:val="18"/>
                <w:szCs w:val="18"/>
              </w:rPr>
              <w:t>C</w:t>
            </w:r>
            <w:r w:rsidRPr="003A3A51">
              <w:rPr>
                <w:sz w:val="18"/>
                <w:szCs w:val="18"/>
              </w:rPr>
              <w:t>语言</w:t>
            </w:r>
            <w:r w:rsidRPr="003A3A51">
              <w:rPr>
                <w:sz w:val="18"/>
                <w:szCs w:val="18"/>
              </w:rPr>
              <w:t>"</w:t>
            </w:r>
            <w:r w:rsidRPr="003A3A51">
              <w:rPr>
                <w:sz w:val="18"/>
                <w:szCs w:val="18"/>
              </w:rPr>
              <w:t>到</w:t>
            </w:r>
            <w:r w:rsidRPr="003A3A51">
              <w:rPr>
                <w:sz w:val="18"/>
                <w:szCs w:val="18"/>
              </w:rPr>
              <w:t>"</w:t>
            </w:r>
            <w:r w:rsidRPr="003A3A51">
              <w:rPr>
                <w:sz w:val="18"/>
                <w:szCs w:val="18"/>
              </w:rPr>
              <w:t>工程级</w:t>
            </w:r>
            <w:r w:rsidRPr="003A3A51">
              <w:rPr>
                <w:sz w:val="18"/>
                <w:szCs w:val="18"/>
              </w:rPr>
              <w:t>C</w:t>
            </w:r>
            <w:r w:rsidRPr="003A3A51">
              <w:rPr>
                <w:sz w:val="18"/>
                <w:szCs w:val="18"/>
              </w:rPr>
              <w:t>语言</w:t>
            </w:r>
            <w:r w:rsidRPr="003A3A51">
              <w:rPr>
                <w:sz w:val="18"/>
                <w:szCs w:val="18"/>
              </w:rPr>
              <w:t>"</w:t>
            </w:r>
            <w:r w:rsidRPr="003A3A51">
              <w:rPr>
                <w:sz w:val="18"/>
                <w:szCs w:val="18"/>
              </w:rPr>
              <w:t>的跨越：</w:t>
            </w:r>
          </w:p>
          <w:p w14:paraId="3D929CA4" w14:textId="77777777" w:rsidR="003A3A51" w:rsidRPr="003A3A51" w:rsidRDefault="003A3A51" w:rsidP="003A3A51">
            <w:pPr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>指针运用</w:t>
            </w:r>
            <w:r w:rsidRPr="003A3A51">
              <w:rPr>
                <w:sz w:val="18"/>
                <w:szCs w:val="18"/>
              </w:rPr>
              <w:t>：在链表实现中深入理解了双重指针的工程应用</w:t>
            </w:r>
          </w:p>
          <w:p w14:paraId="365CC7A6" w14:textId="5C2F6E2F" w:rsidR="003A3A51" w:rsidRPr="003A3A51" w:rsidRDefault="003A3A51" w:rsidP="003A3A51">
            <w:pPr>
              <w:numPr>
                <w:ilvl w:val="0"/>
                <w:numId w:val="31"/>
              </w:numPr>
              <w:rPr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>内存管理</w:t>
            </w:r>
            <w:r w:rsidRPr="003A3A51">
              <w:rPr>
                <w:sz w:val="18"/>
                <w:szCs w:val="18"/>
              </w:rPr>
              <w:t>：掌握了检测工具的使用，修复了</w:t>
            </w:r>
            <w:r w:rsidRPr="003A3A51">
              <w:rPr>
                <w:sz w:val="18"/>
                <w:szCs w:val="18"/>
              </w:rPr>
              <w:t>7</w:t>
            </w:r>
            <w:r w:rsidRPr="003A3A51">
              <w:rPr>
                <w:sz w:val="18"/>
                <w:szCs w:val="18"/>
              </w:rPr>
              <w:t>处内存泄漏</w:t>
            </w:r>
          </w:p>
          <w:p w14:paraId="2063F868" w14:textId="77777777" w:rsidR="003A3A51" w:rsidRPr="003A3A51" w:rsidRDefault="003A3A51" w:rsidP="003A3A51">
            <w:pPr>
              <w:numPr>
                <w:ilvl w:val="0"/>
                <w:numId w:val="31"/>
              </w:numPr>
              <w:rPr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>文件操作</w:t>
            </w:r>
            <w:r w:rsidRPr="003A3A51">
              <w:rPr>
                <w:sz w:val="18"/>
                <w:szCs w:val="18"/>
              </w:rPr>
              <w:t>：实现了带文件锁的并发安全读写机制</w:t>
            </w:r>
          </w:p>
          <w:p w14:paraId="363D8419" w14:textId="77777777" w:rsidR="003A3A51" w:rsidRPr="003A3A51" w:rsidRDefault="003A3A51" w:rsidP="003A3A51">
            <w:pPr>
              <w:rPr>
                <w:b/>
                <w:bCs/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 xml:space="preserve">2. </w:t>
            </w:r>
            <w:r w:rsidRPr="003A3A51">
              <w:rPr>
                <w:b/>
                <w:bCs/>
                <w:sz w:val="18"/>
                <w:szCs w:val="18"/>
              </w:rPr>
              <w:t>软件开发全流程实践</w:t>
            </w:r>
          </w:p>
          <w:p w14:paraId="71019682" w14:textId="77777777" w:rsidR="003A3A51" w:rsidRPr="003A3A51" w:rsidRDefault="003A3A51" w:rsidP="003A3A51">
            <w:p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完整参与了软件生命周期各阶段：</w:t>
            </w:r>
          </w:p>
          <w:p w14:paraId="64F7FADA" w14:textId="77777777" w:rsidR="003A3A51" w:rsidRPr="003A3A51" w:rsidRDefault="003A3A51" w:rsidP="003A3A51">
            <w:pPr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需求分析：理解</w:t>
            </w:r>
            <w:r w:rsidRPr="003A3A51">
              <w:rPr>
                <w:sz w:val="18"/>
                <w:szCs w:val="18"/>
              </w:rPr>
              <w:t>HR</w:t>
            </w:r>
            <w:r w:rsidRPr="003A3A51">
              <w:rPr>
                <w:sz w:val="18"/>
                <w:szCs w:val="18"/>
              </w:rPr>
              <w:t>部门的薪资计算规则</w:t>
            </w:r>
          </w:p>
          <w:p w14:paraId="185F6054" w14:textId="77777777" w:rsidR="003A3A51" w:rsidRPr="003A3A51" w:rsidRDefault="003A3A51" w:rsidP="003A3A51">
            <w:pPr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系统设计：绘制</w:t>
            </w:r>
            <w:r w:rsidRPr="003A3A51">
              <w:rPr>
                <w:sz w:val="18"/>
                <w:szCs w:val="18"/>
              </w:rPr>
              <w:t>UML</w:t>
            </w:r>
            <w:r w:rsidRPr="003A3A51">
              <w:rPr>
                <w:sz w:val="18"/>
                <w:szCs w:val="18"/>
              </w:rPr>
              <w:t>类图和时序图</w:t>
            </w:r>
          </w:p>
          <w:p w14:paraId="1DFF35E8" w14:textId="77777777" w:rsidR="003A3A51" w:rsidRPr="003A3A51" w:rsidRDefault="003A3A51" w:rsidP="003A3A51">
            <w:pPr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编码实现：累计提交有效代码</w:t>
            </w:r>
            <w:r w:rsidRPr="003A3A51">
              <w:rPr>
                <w:sz w:val="18"/>
                <w:szCs w:val="18"/>
              </w:rPr>
              <w:t>3000+</w:t>
            </w:r>
            <w:r w:rsidRPr="003A3A51">
              <w:rPr>
                <w:sz w:val="18"/>
                <w:szCs w:val="18"/>
              </w:rPr>
              <w:t>行</w:t>
            </w:r>
          </w:p>
          <w:p w14:paraId="62C3D261" w14:textId="77777777" w:rsidR="003A3A51" w:rsidRPr="003A3A51" w:rsidRDefault="003A3A51" w:rsidP="003A3A51">
            <w:pPr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测试调试：编写</w:t>
            </w:r>
            <w:r w:rsidRPr="003A3A51">
              <w:rPr>
                <w:sz w:val="18"/>
                <w:szCs w:val="18"/>
              </w:rPr>
              <w:t>85</w:t>
            </w:r>
            <w:r w:rsidRPr="003A3A51">
              <w:rPr>
                <w:sz w:val="18"/>
                <w:szCs w:val="18"/>
              </w:rPr>
              <w:t>个测试用例，覆盖率</w:t>
            </w:r>
            <w:r w:rsidRPr="003A3A51">
              <w:rPr>
                <w:sz w:val="18"/>
                <w:szCs w:val="18"/>
              </w:rPr>
              <w:t>92%</w:t>
            </w:r>
          </w:p>
          <w:p w14:paraId="0D6ACFEC" w14:textId="77777777" w:rsidR="003A3A51" w:rsidRPr="003A3A51" w:rsidRDefault="003A3A51" w:rsidP="003A3A51">
            <w:pPr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部署维护：学习</w:t>
            </w:r>
            <w:r w:rsidRPr="003A3A51">
              <w:rPr>
                <w:sz w:val="18"/>
                <w:szCs w:val="18"/>
              </w:rPr>
              <w:t>Linux</w:t>
            </w:r>
            <w:r w:rsidRPr="003A3A51">
              <w:rPr>
                <w:sz w:val="18"/>
                <w:szCs w:val="18"/>
              </w:rPr>
              <w:t>环境下的系统部署</w:t>
            </w:r>
          </w:p>
          <w:p w14:paraId="2BA1D206" w14:textId="77777777" w:rsidR="003A3A51" w:rsidRPr="003A3A51" w:rsidRDefault="003A3A51" w:rsidP="003A3A51">
            <w:pPr>
              <w:rPr>
                <w:b/>
                <w:bCs/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>工程实践收获</w:t>
            </w:r>
          </w:p>
          <w:p w14:paraId="7A02F26A" w14:textId="77777777" w:rsidR="003A3A51" w:rsidRPr="003A3A51" w:rsidRDefault="003A3A51" w:rsidP="003A3A51">
            <w:pPr>
              <w:rPr>
                <w:b/>
                <w:bCs/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 xml:space="preserve">1. </w:t>
            </w:r>
            <w:r w:rsidRPr="003A3A51">
              <w:rPr>
                <w:b/>
                <w:bCs/>
                <w:sz w:val="18"/>
                <w:szCs w:val="18"/>
              </w:rPr>
              <w:t>规范化开发意识</w:t>
            </w:r>
          </w:p>
          <w:p w14:paraId="5E1ABC39" w14:textId="77777777" w:rsidR="003A3A51" w:rsidRPr="003A3A51" w:rsidRDefault="003A3A51" w:rsidP="003A3A51">
            <w:pPr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>代码规范</w:t>
            </w:r>
            <w:r w:rsidRPr="003A3A51">
              <w:rPr>
                <w:sz w:val="18"/>
                <w:szCs w:val="18"/>
              </w:rPr>
              <w:t>：严格遵循公司</w:t>
            </w:r>
            <w:r w:rsidRPr="003A3A51">
              <w:rPr>
                <w:sz w:val="18"/>
                <w:szCs w:val="18"/>
              </w:rPr>
              <w:t>C</w:t>
            </w:r>
            <w:r w:rsidRPr="003A3A51">
              <w:rPr>
                <w:sz w:val="18"/>
                <w:szCs w:val="18"/>
              </w:rPr>
              <w:t>语言编码规范</w:t>
            </w:r>
          </w:p>
          <w:p w14:paraId="10123401" w14:textId="04F7E870" w:rsidR="003A3A51" w:rsidRPr="003A3A51" w:rsidRDefault="003A3A51" w:rsidP="003A3A51">
            <w:pPr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>版本控制</w:t>
            </w:r>
            <w:r w:rsidRPr="003A3A51">
              <w:rPr>
                <w:sz w:val="18"/>
                <w:szCs w:val="18"/>
              </w:rPr>
              <w:t>：掌握</w:t>
            </w:r>
            <w:r w:rsidRPr="003A3A51">
              <w:rPr>
                <w:sz w:val="18"/>
                <w:szCs w:val="18"/>
              </w:rPr>
              <w:t>Git</w:t>
            </w:r>
            <w:r w:rsidRPr="003A3A51">
              <w:rPr>
                <w:sz w:val="18"/>
                <w:szCs w:val="18"/>
              </w:rPr>
              <w:t>分支策略</w:t>
            </w:r>
          </w:p>
          <w:p w14:paraId="2561D718" w14:textId="77777777" w:rsidR="003A3A51" w:rsidRPr="003A3A51" w:rsidRDefault="003A3A51" w:rsidP="003A3A51">
            <w:pPr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>文档习惯</w:t>
            </w:r>
            <w:r w:rsidRPr="003A3A51">
              <w:rPr>
                <w:sz w:val="18"/>
                <w:szCs w:val="18"/>
              </w:rPr>
              <w:t>：养成代码即文档的编写习惯</w:t>
            </w:r>
          </w:p>
          <w:p w14:paraId="35856732" w14:textId="77777777" w:rsidR="003A3A51" w:rsidRPr="003A3A51" w:rsidRDefault="003A3A51" w:rsidP="003A3A51">
            <w:pPr>
              <w:rPr>
                <w:b/>
                <w:bCs/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 xml:space="preserve">2. </w:t>
            </w:r>
            <w:r w:rsidRPr="003A3A51">
              <w:rPr>
                <w:b/>
                <w:bCs/>
                <w:sz w:val="18"/>
                <w:szCs w:val="18"/>
              </w:rPr>
              <w:t>调试技能提升</w:t>
            </w:r>
          </w:p>
          <w:p w14:paraId="59D4BAD6" w14:textId="77777777" w:rsidR="003A3A51" w:rsidRPr="003A3A51" w:rsidRDefault="003A3A51" w:rsidP="003A3A51">
            <w:p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总结出有效的调试方法：</w:t>
            </w:r>
          </w:p>
          <w:p w14:paraId="51107D22" w14:textId="5BE25F9E" w:rsidR="003A3A51" w:rsidRPr="003A3A51" w:rsidRDefault="003A3A51" w:rsidP="003A3A51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复现问题</w:t>
            </w:r>
          </w:p>
          <w:p w14:paraId="2B6E8501" w14:textId="7A0FDB20" w:rsidR="002E5E96" w:rsidRPr="00D379A7" w:rsidRDefault="003A3A51" w:rsidP="00D379A7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定位问题</w:t>
            </w:r>
          </w:p>
          <w:p w14:paraId="3E818A97" w14:textId="77777777" w:rsidR="003A3A51" w:rsidRPr="003A3A51" w:rsidRDefault="003A3A51" w:rsidP="003A3A51">
            <w:pPr>
              <w:rPr>
                <w:b/>
                <w:bCs/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>不足与改进方向</w:t>
            </w:r>
          </w:p>
          <w:p w14:paraId="0AAE9D73" w14:textId="77777777" w:rsidR="003A3A51" w:rsidRPr="003A3A51" w:rsidRDefault="003A3A51" w:rsidP="003A3A51">
            <w:pPr>
              <w:rPr>
                <w:b/>
                <w:bCs/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 xml:space="preserve">1. </w:t>
            </w:r>
            <w:r w:rsidRPr="003A3A51">
              <w:rPr>
                <w:b/>
                <w:bCs/>
                <w:sz w:val="18"/>
                <w:szCs w:val="18"/>
              </w:rPr>
              <w:t>现存问题</w:t>
            </w:r>
          </w:p>
          <w:p w14:paraId="67DAE90A" w14:textId="77777777" w:rsidR="003A3A51" w:rsidRPr="003A3A51" w:rsidRDefault="003A3A51" w:rsidP="003A3A51">
            <w:pPr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并发处理经验不足</w:t>
            </w:r>
          </w:p>
          <w:p w14:paraId="542B218A" w14:textId="77777777" w:rsidR="003A3A51" w:rsidRPr="003A3A51" w:rsidRDefault="003A3A51" w:rsidP="003A3A51">
            <w:pPr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异常处理不够全面</w:t>
            </w:r>
          </w:p>
          <w:p w14:paraId="15B27D1B" w14:textId="77777777" w:rsidR="003A3A51" w:rsidRPr="003A3A51" w:rsidRDefault="003A3A51" w:rsidP="003A3A51">
            <w:pPr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界面交互体验待优化</w:t>
            </w:r>
          </w:p>
          <w:p w14:paraId="7B7643B4" w14:textId="77777777" w:rsidR="003A3A51" w:rsidRPr="003A3A51" w:rsidRDefault="003A3A51" w:rsidP="003A3A51">
            <w:pPr>
              <w:rPr>
                <w:b/>
                <w:bCs/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 xml:space="preserve">2. </w:t>
            </w:r>
            <w:r w:rsidRPr="003A3A51">
              <w:rPr>
                <w:b/>
                <w:bCs/>
                <w:sz w:val="18"/>
                <w:szCs w:val="18"/>
              </w:rPr>
              <w:t>提升计划</w:t>
            </w:r>
          </w:p>
          <w:p w14:paraId="03105ADD" w14:textId="77777777" w:rsidR="003A3A51" w:rsidRPr="003A3A51" w:rsidRDefault="003A3A51" w:rsidP="003A3A51">
            <w:pPr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学习多线程编程技术</w:t>
            </w:r>
          </w:p>
          <w:p w14:paraId="257A772D" w14:textId="77777777" w:rsidR="003A3A51" w:rsidRPr="003A3A51" w:rsidRDefault="003A3A51" w:rsidP="003A3A51">
            <w:pPr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研究</w:t>
            </w:r>
            <w:r w:rsidRPr="003A3A51">
              <w:rPr>
                <w:sz w:val="18"/>
                <w:szCs w:val="18"/>
              </w:rPr>
              <w:t>C++</w:t>
            </w:r>
            <w:r w:rsidRPr="003A3A51">
              <w:rPr>
                <w:sz w:val="18"/>
                <w:szCs w:val="18"/>
              </w:rPr>
              <w:t>异常处理机制</w:t>
            </w:r>
          </w:p>
          <w:p w14:paraId="663AB73D" w14:textId="77777777" w:rsidR="003A3A51" w:rsidRPr="003A3A51" w:rsidRDefault="003A3A51" w:rsidP="003A3A51">
            <w:pPr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了解</w:t>
            </w:r>
            <w:r w:rsidRPr="003A3A51">
              <w:rPr>
                <w:sz w:val="18"/>
                <w:szCs w:val="18"/>
              </w:rPr>
              <w:t>Qt</w:t>
            </w:r>
            <w:r w:rsidRPr="003A3A51">
              <w:rPr>
                <w:sz w:val="18"/>
                <w:szCs w:val="18"/>
              </w:rPr>
              <w:t>等</w:t>
            </w:r>
            <w:r w:rsidRPr="003A3A51">
              <w:rPr>
                <w:sz w:val="18"/>
                <w:szCs w:val="18"/>
              </w:rPr>
              <w:t>GUI</w:t>
            </w:r>
            <w:r w:rsidRPr="003A3A51">
              <w:rPr>
                <w:sz w:val="18"/>
                <w:szCs w:val="18"/>
              </w:rPr>
              <w:t>框架</w:t>
            </w:r>
          </w:p>
          <w:p w14:paraId="6D29388B" w14:textId="77777777" w:rsidR="003A3A51" w:rsidRPr="003A3A51" w:rsidRDefault="003A3A51" w:rsidP="003A3A51">
            <w:pPr>
              <w:rPr>
                <w:b/>
                <w:bCs/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>职业发展启示</w:t>
            </w:r>
          </w:p>
          <w:p w14:paraId="616B3098" w14:textId="77777777" w:rsidR="003A3A51" w:rsidRPr="003A3A51" w:rsidRDefault="003A3A51" w:rsidP="003A3A51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>技术深度</w:t>
            </w:r>
            <w:r w:rsidRPr="003A3A51">
              <w:rPr>
                <w:sz w:val="18"/>
                <w:szCs w:val="18"/>
              </w:rPr>
              <w:t>：认识到底层开发的价值</w:t>
            </w:r>
          </w:p>
          <w:p w14:paraId="68341A0C" w14:textId="77777777" w:rsidR="003A3A51" w:rsidRPr="003A3A51" w:rsidRDefault="003A3A51" w:rsidP="003A3A51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>工程思维</w:t>
            </w:r>
            <w:r w:rsidRPr="003A3A51">
              <w:rPr>
                <w:sz w:val="18"/>
                <w:szCs w:val="18"/>
              </w:rPr>
              <w:t>：培养质量意识与交付意识</w:t>
            </w:r>
          </w:p>
          <w:p w14:paraId="31D82E9A" w14:textId="77777777" w:rsidR="003A3A51" w:rsidRPr="003A3A51" w:rsidRDefault="003A3A51" w:rsidP="003A3A51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3A3A51">
              <w:rPr>
                <w:b/>
                <w:bCs/>
                <w:sz w:val="18"/>
                <w:szCs w:val="18"/>
              </w:rPr>
              <w:t>持续学习</w:t>
            </w:r>
            <w:r w:rsidRPr="003A3A51">
              <w:rPr>
                <w:sz w:val="18"/>
                <w:szCs w:val="18"/>
              </w:rPr>
              <w:t>：制定个人技术成长路线图</w:t>
            </w:r>
          </w:p>
          <w:p w14:paraId="4D80A788" w14:textId="77777777" w:rsidR="003A3A51" w:rsidRPr="003A3A51" w:rsidRDefault="003A3A51" w:rsidP="003A3A51">
            <w:pPr>
              <w:rPr>
                <w:sz w:val="18"/>
                <w:szCs w:val="18"/>
              </w:rPr>
            </w:pPr>
            <w:r w:rsidRPr="003A3A51">
              <w:rPr>
                <w:sz w:val="18"/>
                <w:szCs w:val="18"/>
              </w:rPr>
              <w:t>这次实习让我深刻体会到，优秀的开发者不仅要写出能运行的代码，更要写出</w:t>
            </w:r>
            <w:r w:rsidRPr="003A3A51">
              <w:rPr>
                <w:b/>
                <w:bCs/>
                <w:sz w:val="18"/>
                <w:szCs w:val="18"/>
              </w:rPr>
              <w:t>可维护、可扩展、安全高效</w:t>
            </w:r>
            <w:r w:rsidRPr="003A3A51">
              <w:rPr>
                <w:sz w:val="18"/>
                <w:szCs w:val="18"/>
              </w:rPr>
              <w:t>的代码。在工资管理系统的开发过程中，我既收获了技术能力的实质性提升，也建立了对软件工程的正确认知，这将指引我在技术道路上持续精进。</w:t>
            </w:r>
          </w:p>
          <w:p w14:paraId="6EFE664A" w14:textId="77777777" w:rsidR="00B244B1" w:rsidRPr="003A3A51" w:rsidRDefault="00B244B1" w:rsidP="00A93E4E">
            <w:pPr>
              <w:rPr>
                <w:sz w:val="18"/>
                <w:szCs w:val="18"/>
              </w:rPr>
            </w:pPr>
          </w:p>
          <w:p w14:paraId="30A712A7" w14:textId="77777777" w:rsidR="00B244B1" w:rsidRPr="00474EC3" w:rsidRDefault="00B244B1" w:rsidP="00A93E4E">
            <w:pPr>
              <w:rPr>
                <w:sz w:val="18"/>
                <w:szCs w:val="18"/>
              </w:rPr>
            </w:pPr>
          </w:p>
          <w:p w14:paraId="14836E8E" w14:textId="77777777" w:rsidR="00B244B1" w:rsidRPr="00474EC3" w:rsidRDefault="00B244B1" w:rsidP="00A93E4E">
            <w:pPr>
              <w:rPr>
                <w:sz w:val="18"/>
                <w:szCs w:val="18"/>
              </w:rPr>
            </w:pPr>
          </w:p>
          <w:p w14:paraId="33C5D0E5" w14:textId="392DBF2E" w:rsidR="00B244B1" w:rsidRPr="00474EC3" w:rsidRDefault="00B244B1" w:rsidP="00474EC3">
            <w:pPr>
              <w:spacing w:line="360" w:lineRule="auto"/>
              <w:rPr>
                <w:sz w:val="24"/>
              </w:rPr>
            </w:pPr>
          </w:p>
        </w:tc>
      </w:tr>
    </w:tbl>
    <w:p w14:paraId="58B89E83" w14:textId="77777777" w:rsidR="00052163" w:rsidRDefault="00052163" w:rsidP="003F2E52">
      <w:pPr>
        <w:jc w:val="center"/>
        <w:rPr>
          <w:sz w:val="10"/>
        </w:rPr>
      </w:pPr>
    </w:p>
    <w:sectPr w:rsidR="00052163" w:rsidSect="006D209B">
      <w:headerReference w:type="default" r:id="rId9"/>
      <w:headerReference w:type="first" r:id="rId10"/>
      <w:pgSz w:w="11906" w:h="16838" w:code="9"/>
      <w:pgMar w:top="1246" w:right="1134" w:bottom="1440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2F61D" w14:textId="77777777" w:rsidR="006759FD" w:rsidRDefault="006759FD">
      <w:r>
        <w:separator/>
      </w:r>
    </w:p>
  </w:endnote>
  <w:endnote w:type="continuationSeparator" w:id="0">
    <w:p w14:paraId="7560FDB5" w14:textId="77777777" w:rsidR="006759FD" w:rsidRDefault="0067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A0833" w14:textId="77777777" w:rsidR="006759FD" w:rsidRDefault="006759FD">
      <w:r>
        <w:separator/>
      </w:r>
    </w:p>
  </w:footnote>
  <w:footnote w:type="continuationSeparator" w:id="0">
    <w:p w14:paraId="699569CF" w14:textId="77777777" w:rsidR="006759FD" w:rsidRDefault="00675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DD826" w14:textId="77777777" w:rsidR="006530AF" w:rsidRDefault="006530AF" w:rsidP="006530AF">
    <w:pPr>
      <w:pStyle w:val="a5"/>
      <w:pBdr>
        <w:bottom w:val="none" w:sz="0" w:space="0" w:color="auto"/>
      </w:pBdr>
      <w:jc w:val="left"/>
    </w:pPr>
    <w:r w:rsidRPr="006530AF">
      <w:rPr>
        <w:rFonts w:hint="eastAsia"/>
      </w:rPr>
      <w:t>SJ0603-2016</w:t>
    </w:r>
    <w:r w:rsidRPr="006530AF">
      <w:rPr>
        <w:rFonts w:hint="eastAsia"/>
      </w:rPr>
      <w:t>版</w:t>
    </w:r>
  </w:p>
  <w:p w14:paraId="5389F794" w14:textId="77777777" w:rsidR="006530AF" w:rsidRDefault="006530AF" w:rsidP="006530A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4A207" w14:textId="77777777" w:rsidR="00836DE9" w:rsidRDefault="00836DE9" w:rsidP="00B66F28">
    <w:pPr>
      <w:pStyle w:val="a5"/>
      <w:pBdr>
        <w:bottom w:val="none" w:sz="0" w:space="0" w:color="auto"/>
      </w:pBdr>
      <w:jc w:val="left"/>
    </w:pPr>
    <w:r w:rsidRPr="00836DE9">
      <w:rPr>
        <w:rFonts w:hint="eastAsia"/>
      </w:rPr>
      <w:t>SJ060</w:t>
    </w:r>
    <w:r w:rsidR="00B66F28">
      <w:rPr>
        <w:rFonts w:hint="eastAsia"/>
      </w:rPr>
      <w:t>6</w:t>
    </w:r>
    <w:r w:rsidRPr="00836DE9">
      <w:rPr>
        <w:rFonts w:hint="eastAsia"/>
      </w:rPr>
      <w:t>-2016</w:t>
    </w:r>
    <w:r w:rsidRPr="00836DE9">
      <w:rPr>
        <w:rFonts w:hint="eastAsia"/>
      </w:rPr>
      <w:t>版</w:t>
    </w:r>
  </w:p>
  <w:p w14:paraId="74B8C52D" w14:textId="77777777" w:rsidR="00836DE9" w:rsidRDefault="00836DE9" w:rsidP="00836DE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198A"/>
    <w:multiLevelType w:val="hybridMultilevel"/>
    <w:tmpl w:val="F35820CC"/>
    <w:lvl w:ilvl="0" w:tplc="D602A1D4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eastAsia="黑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687EE6"/>
    <w:multiLevelType w:val="hybridMultilevel"/>
    <w:tmpl w:val="C16612CC"/>
    <w:lvl w:ilvl="0" w:tplc="F75AC038">
      <w:start w:val="4"/>
      <w:numFmt w:val="japaneseCounting"/>
      <w:lvlText w:val="%1."/>
      <w:lvlJc w:val="left"/>
      <w:pPr>
        <w:tabs>
          <w:tab w:val="num" w:pos="975"/>
        </w:tabs>
        <w:ind w:left="97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A8F314D"/>
    <w:multiLevelType w:val="hybridMultilevel"/>
    <w:tmpl w:val="20663B56"/>
    <w:lvl w:ilvl="0" w:tplc="2052485A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1A94689"/>
    <w:multiLevelType w:val="hybridMultilevel"/>
    <w:tmpl w:val="B680F438"/>
    <w:lvl w:ilvl="0" w:tplc="4DB6B19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F830CF"/>
    <w:multiLevelType w:val="multilevel"/>
    <w:tmpl w:val="64B6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A3576"/>
    <w:multiLevelType w:val="multilevel"/>
    <w:tmpl w:val="7E72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403F0"/>
    <w:multiLevelType w:val="multilevel"/>
    <w:tmpl w:val="67C8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A7A25"/>
    <w:multiLevelType w:val="hybridMultilevel"/>
    <w:tmpl w:val="B86A5ACC"/>
    <w:lvl w:ilvl="0" w:tplc="ADEEFB7E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8" w15:restartNumberingAfterBreak="0">
    <w:nsid w:val="21DA5E15"/>
    <w:multiLevelType w:val="hybridMultilevel"/>
    <w:tmpl w:val="A87AED5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2C046CA"/>
    <w:multiLevelType w:val="multilevel"/>
    <w:tmpl w:val="CF42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D3196"/>
    <w:multiLevelType w:val="multilevel"/>
    <w:tmpl w:val="F092D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A15A2"/>
    <w:multiLevelType w:val="multilevel"/>
    <w:tmpl w:val="14C8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D319A"/>
    <w:multiLevelType w:val="hybridMultilevel"/>
    <w:tmpl w:val="FD4628EE"/>
    <w:lvl w:ilvl="0" w:tplc="789C963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F42C42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AB935FD"/>
    <w:multiLevelType w:val="multilevel"/>
    <w:tmpl w:val="D54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31B5D"/>
    <w:multiLevelType w:val="multilevel"/>
    <w:tmpl w:val="FDFE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0C0ED1"/>
    <w:multiLevelType w:val="multilevel"/>
    <w:tmpl w:val="40B8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253F77"/>
    <w:multiLevelType w:val="multilevel"/>
    <w:tmpl w:val="174863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28256F"/>
    <w:multiLevelType w:val="multilevel"/>
    <w:tmpl w:val="B346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3676DA"/>
    <w:multiLevelType w:val="multilevel"/>
    <w:tmpl w:val="B89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2287D"/>
    <w:multiLevelType w:val="multilevel"/>
    <w:tmpl w:val="E0E6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C30DC"/>
    <w:multiLevelType w:val="multilevel"/>
    <w:tmpl w:val="3E60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265682"/>
    <w:multiLevelType w:val="hybridMultilevel"/>
    <w:tmpl w:val="ABF2130A"/>
    <w:lvl w:ilvl="0" w:tplc="0F30045C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AF01BB9"/>
    <w:multiLevelType w:val="hybridMultilevel"/>
    <w:tmpl w:val="D1D0A5CA"/>
    <w:lvl w:ilvl="0" w:tplc="6B203500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BB528DF"/>
    <w:multiLevelType w:val="multilevel"/>
    <w:tmpl w:val="4B2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F61EB"/>
    <w:multiLevelType w:val="multilevel"/>
    <w:tmpl w:val="66F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64D3D"/>
    <w:multiLevelType w:val="hybridMultilevel"/>
    <w:tmpl w:val="9F4CC3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53B10D7"/>
    <w:multiLevelType w:val="multilevel"/>
    <w:tmpl w:val="733E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245B53"/>
    <w:multiLevelType w:val="hybridMultilevel"/>
    <w:tmpl w:val="6E42508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8" w15:restartNumberingAfterBreak="0">
    <w:nsid w:val="636866ED"/>
    <w:multiLevelType w:val="multilevel"/>
    <w:tmpl w:val="E328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74A74"/>
    <w:multiLevelType w:val="multilevel"/>
    <w:tmpl w:val="30DE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582D92"/>
    <w:multiLevelType w:val="multilevel"/>
    <w:tmpl w:val="CFBE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B471F6"/>
    <w:multiLevelType w:val="multilevel"/>
    <w:tmpl w:val="5C3A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D717F4"/>
    <w:multiLevelType w:val="hybridMultilevel"/>
    <w:tmpl w:val="6152FD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71C7810"/>
    <w:multiLevelType w:val="hybridMultilevel"/>
    <w:tmpl w:val="168C7076"/>
    <w:lvl w:ilvl="0" w:tplc="EF3ECB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42493BA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9E82CDE"/>
    <w:multiLevelType w:val="hybridMultilevel"/>
    <w:tmpl w:val="A01E4948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6F78D60C">
      <w:start w:val="4"/>
      <w:numFmt w:val="japaneseCounting"/>
      <w:lvlText w:val="%2、"/>
      <w:lvlJc w:val="left"/>
      <w:pPr>
        <w:tabs>
          <w:tab w:val="num" w:pos="1260"/>
        </w:tabs>
        <w:ind w:left="1260" w:hanging="480"/>
      </w:pPr>
      <w:rPr>
        <w:rFonts w:hint="default"/>
      </w:rPr>
    </w:lvl>
    <w:lvl w:ilvl="2" w:tplc="A9F8177C">
      <w:start w:val="1"/>
      <w:numFmt w:val="lowerLetter"/>
      <w:lvlText w:val="%3、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5" w15:restartNumberingAfterBreak="0">
    <w:nsid w:val="6B0D2BD7"/>
    <w:multiLevelType w:val="hybridMultilevel"/>
    <w:tmpl w:val="B5B4416A"/>
    <w:lvl w:ilvl="0" w:tplc="B2362F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740C5415"/>
    <w:multiLevelType w:val="multilevel"/>
    <w:tmpl w:val="C1D4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C34EEE"/>
    <w:multiLevelType w:val="hybridMultilevel"/>
    <w:tmpl w:val="6188245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19770484">
    <w:abstractNumId w:val="7"/>
  </w:num>
  <w:num w:numId="2" w16cid:durableId="1786388353">
    <w:abstractNumId w:val="35"/>
  </w:num>
  <w:num w:numId="3" w16cid:durableId="363480885">
    <w:abstractNumId w:val="37"/>
  </w:num>
  <w:num w:numId="4" w16cid:durableId="865871816">
    <w:abstractNumId w:val="8"/>
  </w:num>
  <w:num w:numId="5" w16cid:durableId="1098015294">
    <w:abstractNumId w:val="32"/>
  </w:num>
  <w:num w:numId="6" w16cid:durableId="436486376">
    <w:abstractNumId w:val="27"/>
  </w:num>
  <w:num w:numId="7" w16cid:durableId="1673995195">
    <w:abstractNumId w:val="33"/>
  </w:num>
  <w:num w:numId="8" w16cid:durableId="455104561">
    <w:abstractNumId w:val="34"/>
  </w:num>
  <w:num w:numId="9" w16cid:durableId="1756246875">
    <w:abstractNumId w:val="0"/>
  </w:num>
  <w:num w:numId="10" w16cid:durableId="163740110">
    <w:abstractNumId w:val="12"/>
  </w:num>
  <w:num w:numId="11" w16cid:durableId="455223972">
    <w:abstractNumId w:val="3"/>
  </w:num>
  <w:num w:numId="12" w16cid:durableId="1628197160">
    <w:abstractNumId w:val="1"/>
  </w:num>
  <w:num w:numId="13" w16cid:durableId="605574854">
    <w:abstractNumId w:val="25"/>
  </w:num>
  <w:num w:numId="14" w16cid:durableId="1555504722">
    <w:abstractNumId w:val="14"/>
  </w:num>
  <w:num w:numId="15" w16cid:durableId="1170874334">
    <w:abstractNumId w:val="22"/>
  </w:num>
  <w:num w:numId="16" w16cid:durableId="910505934">
    <w:abstractNumId w:val="2"/>
  </w:num>
  <w:num w:numId="17" w16cid:durableId="2076925612">
    <w:abstractNumId w:val="21"/>
  </w:num>
  <w:num w:numId="18" w16cid:durableId="1351646126">
    <w:abstractNumId w:val="26"/>
  </w:num>
  <w:num w:numId="19" w16cid:durableId="476149950">
    <w:abstractNumId w:val="31"/>
  </w:num>
  <w:num w:numId="20" w16cid:durableId="98064570">
    <w:abstractNumId w:val="29"/>
  </w:num>
  <w:num w:numId="21" w16cid:durableId="1996296689">
    <w:abstractNumId w:val="20"/>
  </w:num>
  <w:num w:numId="22" w16cid:durableId="1490487632">
    <w:abstractNumId w:val="11"/>
  </w:num>
  <w:num w:numId="23" w16cid:durableId="361706919">
    <w:abstractNumId w:val="16"/>
  </w:num>
  <w:num w:numId="24" w16cid:durableId="2052999628">
    <w:abstractNumId w:val="18"/>
  </w:num>
  <w:num w:numId="25" w16cid:durableId="555052068">
    <w:abstractNumId w:val="4"/>
  </w:num>
  <w:num w:numId="26" w16cid:durableId="1331520209">
    <w:abstractNumId w:val="10"/>
  </w:num>
  <w:num w:numId="27" w16cid:durableId="451636771">
    <w:abstractNumId w:val="13"/>
  </w:num>
  <w:num w:numId="28" w16cid:durableId="1698963249">
    <w:abstractNumId w:val="15"/>
  </w:num>
  <w:num w:numId="29" w16cid:durableId="2108693178">
    <w:abstractNumId w:val="24"/>
  </w:num>
  <w:num w:numId="30" w16cid:durableId="1065956524">
    <w:abstractNumId w:val="6"/>
  </w:num>
  <w:num w:numId="31" w16cid:durableId="401562567">
    <w:abstractNumId w:val="30"/>
  </w:num>
  <w:num w:numId="32" w16cid:durableId="410003809">
    <w:abstractNumId w:val="9"/>
  </w:num>
  <w:num w:numId="33" w16cid:durableId="1518930603">
    <w:abstractNumId w:val="19"/>
  </w:num>
  <w:num w:numId="34" w16cid:durableId="1730422577">
    <w:abstractNumId w:val="28"/>
  </w:num>
  <w:num w:numId="35" w16cid:durableId="73826072">
    <w:abstractNumId w:val="17"/>
  </w:num>
  <w:num w:numId="36" w16cid:durableId="634724326">
    <w:abstractNumId w:val="23"/>
  </w:num>
  <w:num w:numId="37" w16cid:durableId="978805976">
    <w:abstractNumId w:val="36"/>
  </w:num>
  <w:num w:numId="38" w16cid:durableId="1810396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CFA"/>
    <w:rsid w:val="00014ED3"/>
    <w:rsid w:val="00052163"/>
    <w:rsid w:val="00065BFC"/>
    <w:rsid w:val="00066D3A"/>
    <w:rsid w:val="000A3A91"/>
    <w:rsid w:val="00145676"/>
    <w:rsid w:val="001A7C81"/>
    <w:rsid w:val="001B07DA"/>
    <w:rsid w:val="001B6FC6"/>
    <w:rsid w:val="001C5176"/>
    <w:rsid w:val="001D54C5"/>
    <w:rsid w:val="00201A44"/>
    <w:rsid w:val="00241C5A"/>
    <w:rsid w:val="00255F11"/>
    <w:rsid w:val="00291E1C"/>
    <w:rsid w:val="002E5E96"/>
    <w:rsid w:val="00321B70"/>
    <w:rsid w:val="0032690B"/>
    <w:rsid w:val="00337BA0"/>
    <w:rsid w:val="00356CB4"/>
    <w:rsid w:val="00377D35"/>
    <w:rsid w:val="003A3A51"/>
    <w:rsid w:val="003C3B1D"/>
    <w:rsid w:val="003F2E52"/>
    <w:rsid w:val="0045206C"/>
    <w:rsid w:val="00474EC3"/>
    <w:rsid w:val="004A4F52"/>
    <w:rsid w:val="004C06A4"/>
    <w:rsid w:val="00524B96"/>
    <w:rsid w:val="00610F5B"/>
    <w:rsid w:val="00614274"/>
    <w:rsid w:val="00652E4E"/>
    <w:rsid w:val="006530AF"/>
    <w:rsid w:val="00667484"/>
    <w:rsid w:val="006759FD"/>
    <w:rsid w:val="006C50D4"/>
    <w:rsid w:val="006D209B"/>
    <w:rsid w:val="006E28D0"/>
    <w:rsid w:val="00783016"/>
    <w:rsid w:val="007D5EE8"/>
    <w:rsid w:val="00836DE9"/>
    <w:rsid w:val="008F09FD"/>
    <w:rsid w:val="0091158E"/>
    <w:rsid w:val="009A55D9"/>
    <w:rsid w:val="009B365C"/>
    <w:rsid w:val="009B6DFE"/>
    <w:rsid w:val="009D4704"/>
    <w:rsid w:val="00A047F0"/>
    <w:rsid w:val="00A93E4E"/>
    <w:rsid w:val="00AD589C"/>
    <w:rsid w:val="00B244B1"/>
    <w:rsid w:val="00B26096"/>
    <w:rsid w:val="00B66F28"/>
    <w:rsid w:val="00BA66B6"/>
    <w:rsid w:val="00C26590"/>
    <w:rsid w:val="00C83A7E"/>
    <w:rsid w:val="00CB1CFA"/>
    <w:rsid w:val="00D379A7"/>
    <w:rsid w:val="00D40C53"/>
    <w:rsid w:val="00D608AF"/>
    <w:rsid w:val="00D63747"/>
    <w:rsid w:val="00D73B6D"/>
    <w:rsid w:val="00D96AF1"/>
    <w:rsid w:val="00DB73A4"/>
    <w:rsid w:val="00DC156D"/>
    <w:rsid w:val="00E00BC4"/>
    <w:rsid w:val="00E1406D"/>
    <w:rsid w:val="00E30C9C"/>
    <w:rsid w:val="00E505A0"/>
    <w:rsid w:val="00EB7823"/>
    <w:rsid w:val="00EC08AF"/>
    <w:rsid w:val="00F84367"/>
    <w:rsid w:val="00FA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0EDB3A63"/>
  <w15:docId w15:val="{EF4EF615-AD3F-4C00-B26C-4D455B23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A66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color w:val="0000FF"/>
      <w:u w:val="single"/>
    </w:rPr>
  </w:style>
  <w:style w:type="character" w:customStyle="1" w:styleId="a6">
    <w:name w:val="页眉 字符"/>
    <w:link w:val="a5"/>
    <w:uiPriority w:val="99"/>
    <w:rsid w:val="00836DE9"/>
    <w:rPr>
      <w:kern w:val="2"/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</w:style>
  <w:style w:type="table" w:styleId="ab">
    <w:name w:val="Table Grid"/>
    <w:basedOn w:val="a1"/>
    <w:rsid w:val="00DB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A66B6"/>
    <w:pPr>
      <w:ind w:firstLineChars="200" w:firstLine="420"/>
    </w:pPr>
  </w:style>
  <w:style w:type="character" w:customStyle="1" w:styleId="30">
    <w:name w:val="标题 3 字符"/>
    <w:basedOn w:val="a0"/>
    <w:link w:val="3"/>
    <w:semiHidden/>
    <w:rsid w:val="00BA66B6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277</Words>
  <Characters>1582</Characters>
  <Application>Microsoft Office Word</Application>
  <DocSecurity>0</DocSecurity>
  <Lines>13</Lines>
  <Paragraphs>3</Paragraphs>
  <ScaleCrop>false</ScaleCrop>
  <Company>Lenovo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关于申报2005—2006学年度</dc:title>
  <dc:creator>sign</dc:creator>
  <cp:lastModifiedBy>xi he</cp:lastModifiedBy>
  <cp:revision>11</cp:revision>
  <cp:lastPrinted>2006-05-23T07:18:00Z</cp:lastPrinted>
  <dcterms:created xsi:type="dcterms:W3CDTF">2016-05-10T08:02:00Z</dcterms:created>
  <dcterms:modified xsi:type="dcterms:W3CDTF">2025-08-24T07:24:00Z</dcterms:modified>
</cp:coreProperties>
</file>