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4B6" w:rsidRDefault="000C54B6" w:rsidP="000C54B6">
      <w:pPr>
        <w:pStyle w:val="NormalWeb"/>
        <w:shd w:val="clear" w:color="auto" w:fill="FFFFFF"/>
        <w:spacing w:before="0" w:beforeAutospacing="0" w:after="0" w:afterAutospacing="0"/>
        <w:jc w:val="center"/>
        <w:rPr>
          <w:rFonts w:ascii="Helvetica" w:hAnsi="Helvetica" w:cs="Helvetica"/>
          <w:color w:val="222222"/>
          <w:sz w:val="23"/>
          <w:szCs w:val="23"/>
        </w:rPr>
      </w:pPr>
      <w:bookmarkStart w:id="0" w:name="_GoBack"/>
      <w:bookmarkEnd w:id="0"/>
      <w:r>
        <w:rPr>
          <w:rFonts w:ascii="Helvetica" w:hAnsi="Helvetica" w:cs="Helvetica"/>
          <w:b/>
          <w:bCs/>
          <w:color w:val="222222"/>
          <w:sz w:val="23"/>
          <w:szCs w:val="23"/>
        </w:rPr>
        <w:t>Data Dictionary</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This new dataset was created for the “Getting and Cleaning Data” Course Project. It has the average of each variable for each activity and each subject on the “Human Activity Recognition Using Smartphones Dataset”. There are 81 columns and 180 rows in the new dataset.</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gramStart"/>
      <w:r>
        <w:rPr>
          <w:rFonts w:ascii="Helvetica" w:hAnsi="Helvetica" w:cs="Helvetica"/>
          <w:color w:val="222222"/>
          <w:sz w:val="17"/>
          <w:szCs w:val="17"/>
        </w:rPr>
        <w:t>subject</w:t>
      </w:r>
      <w:proofErr w:type="gramEnd"/>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1 - 30    Volunteers who participated the experiments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xml:space="preserve">2. </w:t>
      </w:r>
      <w:proofErr w:type="gramStart"/>
      <w:r>
        <w:rPr>
          <w:rFonts w:ascii="Helvetica" w:hAnsi="Helvetica" w:cs="Helvetica"/>
          <w:color w:val="222222"/>
          <w:sz w:val="17"/>
          <w:szCs w:val="17"/>
        </w:rPr>
        <w:t>activity</w:t>
      </w:r>
      <w:proofErr w:type="gramEnd"/>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6 activities: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"LAYING"             </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"SITTING"            </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"STANDING"           </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"WALKING"            </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"WALKING_DOWNSTAIRS"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“WALKING_UPSTAIRS”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 xml:space="preserve">3 - 81. </w:t>
      </w:r>
      <w:proofErr w:type="gramStart"/>
      <w:r>
        <w:rPr>
          <w:rFonts w:ascii="Helvetica" w:hAnsi="Helvetica" w:cs="Helvetica"/>
          <w:color w:val="222222"/>
          <w:sz w:val="17"/>
          <w:szCs w:val="17"/>
        </w:rPr>
        <w:t>the</w:t>
      </w:r>
      <w:proofErr w:type="gramEnd"/>
      <w:r>
        <w:rPr>
          <w:rFonts w:ascii="Helvetica" w:hAnsi="Helvetica" w:cs="Helvetica"/>
          <w:color w:val="222222"/>
          <w:sz w:val="17"/>
          <w:szCs w:val="17"/>
        </w:rPr>
        <w:t xml:space="preserve"> average of each variable for each activity and each subject</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The variables are mean value (“-</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standard deviation (“-</w:t>
      </w:r>
      <w:proofErr w:type="spellStart"/>
      <w:r>
        <w:rPr>
          <w:rFonts w:ascii="Helvetica" w:hAnsi="Helvetica" w:cs="Helvetica"/>
          <w:color w:val="222222"/>
          <w:sz w:val="17"/>
          <w:szCs w:val="17"/>
        </w:rPr>
        <w:t>std</w:t>
      </w:r>
      <w:proofErr w:type="spellEnd"/>
      <w:r>
        <w:rPr>
          <w:rFonts w:ascii="Helvetica" w:hAnsi="Helvetica" w:cs="Helvetica"/>
          <w:color w:val="222222"/>
          <w:sz w:val="17"/>
          <w:szCs w:val="17"/>
        </w:rPr>
        <w:t>()”), or mean frequency (“-</w:t>
      </w:r>
      <w:proofErr w:type="spellStart"/>
      <w:r>
        <w:rPr>
          <w:rFonts w:ascii="Helvetica" w:hAnsi="Helvetica" w:cs="Helvetica"/>
          <w:color w:val="222222"/>
          <w:sz w:val="17"/>
          <w:szCs w:val="17"/>
        </w:rPr>
        <w:t>meanFreq</w:t>
      </w:r>
      <w:proofErr w:type="spellEnd"/>
      <w:r>
        <w:rPr>
          <w:rFonts w:ascii="Helvetica" w:hAnsi="Helvetica" w:cs="Helvetica"/>
          <w:color w:val="222222"/>
          <w:sz w:val="17"/>
          <w:szCs w:val="17"/>
        </w:rPr>
        <w:t>()) of the following variables: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tBodyAcc</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3-axial body linear acceleration signals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tGravityAcc</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3-axial gravity acceleration signals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tBodyAccJerk</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3-axial body acceleration Jerk signals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tBodyGyro</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3-axial body gyroscope signals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tBodyGyroJerk</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3-axial body gyroscope Jerk signals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tBodyAccMag</w:t>
      </w:r>
      <w:proofErr w:type="spellEnd"/>
      <w:proofErr w:type="gramEnd"/>
      <w:r>
        <w:rPr>
          <w:rFonts w:ascii="Helvetica" w:hAnsi="Helvetica" w:cs="Helvetica"/>
          <w:color w:val="222222"/>
          <w:sz w:val="17"/>
          <w:szCs w:val="17"/>
        </w:rPr>
        <w:t xml:space="preserve"> body acceleration magnitude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tGravityAccMag</w:t>
      </w:r>
      <w:proofErr w:type="spellEnd"/>
      <w:proofErr w:type="gramEnd"/>
      <w:r>
        <w:rPr>
          <w:rFonts w:ascii="Helvetica" w:hAnsi="Helvetica" w:cs="Helvetica"/>
          <w:color w:val="222222"/>
          <w:sz w:val="17"/>
          <w:szCs w:val="17"/>
        </w:rPr>
        <w:t xml:space="preserve"> gravity acceleration magnitude in time domain </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tBodyAccJerkMag</w:t>
      </w:r>
      <w:proofErr w:type="spellEnd"/>
      <w:proofErr w:type="gramEnd"/>
      <w:r>
        <w:rPr>
          <w:rFonts w:ascii="Helvetica" w:hAnsi="Helvetica" w:cs="Helvetica"/>
          <w:color w:val="222222"/>
          <w:sz w:val="17"/>
          <w:szCs w:val="17"/>
        </w:rPr>
        <w:t xml:space="preserve"> body acceleration Jerk magnitude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tBodyGyroMag</w:t>
      </w:r>
      <w:proofErr w:type="spellEnd"/>
      <w:proofErr w:type="gramEnd"/>
      <w:r>
        <w:rPr>
          <w:rFonts w:ascii="Helvetica" w:hAnsi="Helvetica" w:cs="Helvetica"/>
          <w:color w:val="222222"/>
          <w:sz w:val="17"/>
          <w:szCs w:val="17"/>
        </w:rPr>
        <w:t xml:space="preserve"> body gyroscope magnitude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tBodyGyroJerkMag</w:t>
      </w:r>
      <w:proofErr w:type="spellEnd"/>
      <w:proofErr w:type="gramEnd"/>
      <w:r>
        <w:rPr>
          <w:rFonts w:ascii="Helvetica" w:hAnsi="Helvetica" w:cs="Helvetica"/>
          <w:color w:val="222222"/>
          <w:sz w:val="17"/>
          <w:szCs w:val="17"/>
        </w:rPr>
        <w:t xml:space="preserve"> body gyroscope Jerk magnitude in time domain</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fBodyAcc</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Fast Fourier Transform of 3-axial body acceleration signals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fBodyAccJerk</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Fast Fourier Transform of 3-axial body acceleration Jerk signals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fBodyGyro</w:t>
      </w:r>
      <w:proofErr w:type="spellEnd"/>
      <w:r>
        <w:rPr>
          <w:rFonts w:ascii="Helvetica" w:hAnsi="Helvetica" w:cs="Helvetica"/>
          <w:color w:val="222222"/>
          <w:sz w:val="17"/>
          <w:szCs w:val="17"/>
        </w:rPr>
        <w:t>-XYZ</w:t>
      </w:r>
      <w:proofErr w:type="gramEnd"/>
      <w:r>
        <w:rPr>
          <w:rFonts w:ascii="Helvetica" w:hAnsi="Helvetica" w:cs="Helvetica"/>
          <w:color w:val="222222"/>
          <w:sz w:val="17"/>
          <w:szCs w:val="17"/>
        </w:rPr>
        <w:t xml:space="preserve"> Fast Fourier Transform of 3-axial body gyroscope signals</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fBodyAccMag</w:t>
      </w:r>
      <w:proofErr w:type="spellEnd"/>
      <w:proofErr w:type="gramEnd"/>
      <w:r>
        <w:rPr>
          <w:rFonts w:ascii="Helvetica" w:hAnsi="Helvetica" w:cs="Helvetica"/>
          <w:color w:val="222222"/>
          <w:sz w:val="17"/>
          <w:szCs w:val="17"/>
        </w:rPr>
        <w:t xml:space="preserve"> Fast Fourier Transform of body acceleration magnitude</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fBodyAccJerkMag</w:t>
      </w:r>
      <w:proofErr w:type="spellEnd"/>
      <w:proofErr w:type="gramEnd"/>
      <w:r>
        <w:rPr>
          <w:rFonts w:ascii="Helvetica" w:hAnsi="Helvetica" w:cs="Helvetica"/>
          <w:color w:val="222222"/>
          <w:sz w:val="17"/>
          <w:szCs w:val="17"/>
        </w:rPr>
        <w:t xml:space="preserve"> Fast Fourier Transform of body acceleration Jerk magnitude</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fBodyGyroMag</w:t>
      </w:r>
      <w:proofErr w:type="spellEnd"/>
      <w:proofErr w:type="gramEnd"/>
      <w:r>
        <w:rPr>
          <w:rFonts w:ascii="Helvetica" w:hAnsi="Helvetica" w:cs="Helvetica"/>
          <w:color w:val="222222"/>
          <w:sz w:val="17"/>
          <w:szCs w:val="17"/>
        </w:rPr>
        <w:t xml:space="preserve"> Fast Fourier Transform of body gyroscope magnitude</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proofErr w:type="gramStart"/>
      <w:r>
        <w:rPr>
          <w:rFonts w:ascii="Helvetica" w:hAnsi="Helvetica" w:cs="Helvetica"/>
          <w:color w:val="222222"/>
          <w:sz w:val="17"/>
          <w:szCs w:val="17"/>
        </w:rPr>
        <w:t>fBodyGyroJerkMag</w:t>
      </w:r>
      <w:proofErr w:type="spellEnd"/>
      <w:proofErr w:type="gramEnd"/>
      <w:r>
        <w:rPr>
          <w:rFonts w:ascii="Helvetica" w:hAnsi="Helvetica" w:cs="Helvetica"/>
          <w:color w:val="222222"/>
          <w:sz w:val="17"/>
          <w:szCs w:val="17"/>
        </w:rPr>
        <w:t xml:space="preserve"> Fast Fourier Transform of body gyroscope Jerk magnitude</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r>
        <w:rPr>
          <w:rFonts w:ascii="Helvetica" w:hAnsi="Helvetica" w:cs="Helvetica"/>
          <w:color w:val="222222"/>
          <w:sz w:val="17"/>
          <w:szCs w:val="17"/>
        </w:rPr>
        <w:t>Summary statistics of the variable 3 - 81:</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gramStart"/>
      <w:r>
        <w:rPr>
          <w:rFonts w:ascii="Helvetica" w:hAnsi="Helvetica" w:cs="Helvetica"/>
          <w:color w:val="222222"/>
          <w:sz w:val="17"/>
          <w:szCs w:val="17"/>
        </w:rPr>
        <w:t>Min.</w:t>
      </w:r>
      <w:proofErr w:type="gramEnd"/>
      <w:r>
        <w:rPr>
          <w:rFonts w:ascii="Helvetica" w:hAnsi="Helvetica" w:cs="Helvetica"/>
          <w:color w:val="222222"/>
          <w:sz w:val="17"/>
          <w:szCs w:val="17"/>
        </w:rPr>
        <w:t xml:space="preserve">        </w:t>
      </w:r>
      <w:proofErr w:type="gramStart"/>
      <w:r>
        <w:rPr>
          <w:rFonts w:ascii="Helvetica" w:hAnsi="Helvetica" w:cs="Helvetica"/>
          <w:color w:val="222222"/>
          <w:sz w:val="17"/>
          <w:szCs w:val="17"/>
        </w:rPr>
        <w:t>1st Qu.</w:t>
      </w:r>
      <w:proofErr w:type="gramEnd"/>
      <w:r>
        <w:rPr>
          <w:rFonts w:ascii="Helvetica" w:hAnsi="Helvetica" w:cs="Helvetica"/>
          <w:color w:val="222222"/>
          <w:sz w:val="17"/>
          <w:szCs w:val="17"/>
        </w:rPr>
        <w:t xml:space="preserve">        </w:t>
      </w:r>
      <w:proofErr w:type="gramStart"/>
      <w:r>
        <w:rPr>
          <w:rFonts w:ascii="Helvetica" w:hAnsi="Helvetica" w:cs="Helvetica"/>
          <w:color w:val="222222"/>
          <w:sz w:val="17"/>
          <w:szCs w:val="17"/>
        </w:rPr>
        <w:t>Median      Mean       3rd Qu.</w:t>
      </w:r>
      <w:proofErr w:type="gramEnd"/>
      <w:r>
        <w:rPr>
          <w:rFonts w:ascii="Helvetica" w:hAnsi="Helvetica" w:cs="Helvetica"/>
          <w:color w:val="222222"/>
          <w:sz w:val="17"/>
          <w:szCs w:val="17"/>
        </w:rPr>
        <w:t>      Max.</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0.22160  0.2712000  0.277000  0.274300  0.280000  0.301500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-0.04051 -0.0200200 -0.017260 -0.017880 -0.014940 -0.001308</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-0.15250 -0.1121000 -0.108200 -0.109200 -0.104400 -0.075380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-0.99610 -0.9799000 -0.752600 -0.557700 -0.198400  0.626900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-0.99020 -0.9421000 -0.509000 -0.460500 -0.030770  0.616900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-0.98770 -0.9498000 -0.651800 -0.575600 -0.230600  0.609000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-0.68000  0.8376000  0.920800  0.697500  0.942500  0.974500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-0.47990 -0.2332000 -0.127800 -0.016210  0.087730  0.956600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-0.49510 -0.1173000  0.023840  0.074130  0.149500  0.957900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-0.99680 -0.9825000 -0.969500 -0.963800 -0.950900 -0.829600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-0.99420 -0.9711000 -0.959000 -0.952400 -0.937000 -0.643600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-0.99100 -0.9605000 -0.945000 -0.936400 -0.918000 -0.610200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0.04269  0.0739600  0.076400  0.079470  0.083300  0.130200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-0.03869  0.0004664  0.009470  0.007565  0.013400  0.056820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-0.06746 -0.0106000 -0.003861 -0.004953  0.001958  0.038050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-0.99460 -0.9832000 -0.810400 -0.594900 -0.223300  0.544300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-0.98950 -0.9724000 -0.775600 -0.565400 -0.148300  0.355300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-0.99330 -0.9827000 -0.883700 -0.736000 -0.512100  0.031020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-0.20580 -0.0471200 -0.028710 -0.032440 -0.016760  0.192700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-0.20420 -0.0895500 -0.073180 -0.074260 -0.061130  0.027470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-0.07245  0.0747500  0.085120  0.087440  0.101800  0.179100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-0.99430 -0.9735000 -0.789000 -0.691600 -0.441400  0.267700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-0.99420 -0.9629000 -0.801700 -0.653300 -0.419600  0.476500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lastRenderedPageBreak/>
        <w:t>tBodyGyro-</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-0.98550 -0.9609000 -0.801000 -0.616400 -0.310600  0.564900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-0.15720 -0.1032000 -0.098680 -0.096060 -0.091100 -0.022090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-0.07681 -0.0455200 -0.041120 -0.042690 -0.038420 -0.013200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-0.09250 -0.0617200 -0.053430 -0.054800 -0.048980 -0.006941</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-0.99650 -0.9800000 -0.839600 -0.703600 -0.462900  0.179100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-0.99710 -0.9832000 -0.894200 -0.763600 -0.586100  0.295900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-0.99540 -0.9848000 -0.861000 -0.709600 -0.474100  0.193200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-0.98650 -0.9573000 -0.482900 -0.497300 -0.091900  0.644600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-0.98650 -0.9430000 -0.607400 -0.543900 -0.209000  0.428400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-0.98650 -0.9573000 -0.482900 -0.497300 -0.091900  0.644600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tGravityAccMag-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-0.98650 -0.9430000 -0.607400 -0.543900 -0.209000  0.428400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-0.99280 -0.9807000 -0.816800 -0.607900 -0.245600  0.434500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tBodyAccJerkMag-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-0.99460 -0.9765000 -0.801400 -0.584200 -0.217300  0.450600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-0.98070 -0.9461000 -0.655100 -0.565200 -0.215900  0.418000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-0.98140 -0.9476000 -0.742000 -0.630400 -0.360200  0.300000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-0.99730 -0.9852000 -0.864800 -0.736400 -0.511900  0.087580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tBodyGyroJerkMag-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-0.99770 -0.9805000 -0.880900 -0.755000 -0.576700  0.250200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-0.99520 -0.9787000 -0.769100 -0.575800 -0.217400  0.537000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-0.98900 -0.9536000 -0.595000 -0.488700 -0.063410  0.524200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-0.98950 -0.9619000 -0.723600 -0.629700 -0.318300  0.280700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-0.99660 -0.9820000 -0.747000 -0.552200 -0.196600  0.658500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-0.99070 -0.9404000 -0.513400 -0.481500 -0.079130  0.560200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-0.98720 -0.9459000 -0.644100 -0.582400 -0.265500  0.687100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-0.63590 -0.3917000 -0.257300 -0.232300 -0.061050  0.159100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-0.37950 -0.0813100  0.007855  0.011530  0.086280  0.466500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-0.52010 -0.0362900  0.065820  0.043720  0.175400  0.402500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-0.99460 -0.9828000 -0.812600 -0.613900 -0.282000  0.474300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-0.98940 -0.9725000 -0.781700 -0.588200 -0.196300  0.276700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-0.99200 -0.9796000 -0.870700 -0.714400 -0.469700  0.157800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-0.99510 -0.9847000 -0.825400 -0.612100 -0.247500  0.476800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-0.99050 -0.9737000 -0.785200 -0.570700 -0.168500  0.349800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-0.99310 -0.9837000 -0.895100 -0.756500 -0.543800 -0.006236</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-0.57600 -0.2897000 -0.060910 -0.069100  0.176600  0.331400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-0.60200 -0.3975000 -0.232100 -0.228100 -0.047210  0.195700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fBodyAccJerk-</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-0.62760 -0.3087000 -0.091870 -0.137600  0.038580  0.230100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)-X              -0.99310 -0.9697000 -0.730000 -0.636700 -0.338700  0.475000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)-Y              -0.99400 -0.9700000 -0.814100 -0.676700 -0.445800  0.328800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)-Z              -0.98600 -0.9624000 -0.790900 -0.604400 -0.263500  0.492400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-0.99470 -0.9750000 -0.808600 -0.711000 -0.481300  0.196600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-0.99440 -0.9602000 -0.796400 -0.645400 -0.415400  0.646200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-0.98670 -0.9643000 -0.822400 -0.657700 -0.391600  0.522500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)-X          -0.39580 -0.2134000 -0.115500 -0.104600  0.002655  0.249200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)-Y          -0.66680 -0.2943000 -0.157900 -0.167400 -0.042690  0.273100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fBodyGyro-</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)-Z          -0.50750 -0.1548000 -0.050810 -0.057180  0.041520  0.377100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-0.98680 -0.9560000 -0.670300 -0.536500 -0.162200  0.586600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-0.98760 -0.9452000 -0.651300 -0.621000 -0.365400  0.178700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fBodyAccMag-</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-0.31230 -0.0147500  0.081320  0.076130  0.174400  0.435800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fBodyBodyAccJerkMag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-0.99400 -0.9770000 -0.794000 -0.575600 -0.187200  0.538400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fBodyBodyAccJerkMag-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-0.99440 -0.9752000 -0.812600 -0.599200 -0.266800  0.316300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fBodyBodyAccJerkMag-</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-0.12520  0.0452700  0.172000  0.162500  0.275900  0.488100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fBodyBodyGyroMag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-0.98650 -0.9616000 -0.765700 -0.667100 -0.408700  0.204000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fBodyBodyGyroMag-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-0.98150 -0.9488000 -0.772700 -0.672300 -0.427700  0.236700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fBodyBodyGyroMag-</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-0.45660 -0.1695000 -0.053520 -0.036030  0.082280  0.409500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fBodyBodyGyroJerkMag</w:t>
      </w:r>
      <w:proofErr w:type="spellEnd"/>
      <w:r>
        <w:rPr>
          <w:rFonts w:ascii="Helvetica" w:hAnsi="Helvetica" w:cs="Helvetica"/>
          <w:color w:val="222222"/>
          <w:sz w:val="17"/>
          <w:szCs w:val="17"/>
        </w:rPr>
        <w:t>-</w:t>
      </w:r>
      <w:proofErr w:type="gramStart"/>
      <w:r>
        <w:rPr>
          <w:rFonts w:ascii="Helvetica" w:hAnsi="Helvetica" w:cs="Helvetica"/>
          <w:color w:val="222222"/>
          <w:sz w:val="17"/>
          <w:szCs w:val="17"/>
        </w:rPr>
        <w:t>mean(</w:t>
      </w:r>
      <w:proofErr w:type="gramEnd"/>
      <w:r>
        <w:rPr>
          <w:rFonts w:ascii="Helvetica" w:hAnsi="Helvetica" w:cs="Helvetica"/>
          <w:color w:val="222222"/>
          <w:sz w:val="17"/>
          <w:szCs w:val="17"/>
        </w:rPr>
        <w:t>)     -0.99760 -0.9813000 -0.877900 -0.756400 -0.583100  0.146600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fBodyBodyGyroJerkMag-</w:t>
      </w:r>
      <w:proofErr w:type="gramStart"/>
      <w:r>
        <w:rPr>
          <w:rFonts w:ascii="Helvetica" w:hAnsi="Helvetica" w:cs="Helvetica"/>
          <w:color w:val="222222"/>
          <w:sz w:val="17"/>
          <w:szCs w:val="17"/>
        </w:rPr>
        <w:t>std</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-0.99760 -0.9802000 -0.894100 -0.771500 -0.608100  0.287800</w:t>
      </w:r>
    </w:p>
    <w:p w:rsidR="000C54B6" w:rsidRDefault="000C54B6" w:rsidP="000C54B6">
      <w:pPr>
        <w:pStyle w:val="NormalWeb"/>
        <w:shd w:val="clear" w:color="auto" w:fill="FFFFFF"/>
        <w:spacing w:before="0" w:beforeAutospacing="0" w:after="0" w:afterAutospacing="0"/>
        <w:rPr>
          <w:rFonts w:ascii="Helvetica" w:hAnsi="Helvetica" w:cs="Helvetica"/>
          <w:color w:val="222222"/>
          <w:sz w:val="17"/>
          <w:szCs w:val="17"/>
        </w:rPr>
      </w:pPr>
      <w:proofErr w:type="spellStart"/>
      <w:r>
        <w:rPr>
          <w:rFonts w:ascii="Helvetica" w:hAnsi="Helvetica" w:cs="Helvetica"/>
          <w:color w:val="222222"/>
          <w:sz w:val="17"/>
          <w:szCs w:val="17"/>
        </w:rPr>
        <w:t>fBodyBodyGyroJerkMag-</w:t>
      </w:r>
      <w:proofErr w:type="gramStart"/>
      <w:r>
        <w:rPr>
          <w:rFonts w:ascii="Helvetica" w:hAnsi="Helvetica" w:cs="Helvetica"/>
          <w:color w:val="222222"/>
          <w:sz w:val="17"/>
          <w:szCs w:val="17"/>
        </w:rPr>
        <w:t>meanFreq</w:t>
      </w:r>
      <w:proofErr w:type="spellEnd"/>
      <w:r>
        <w:rPr>
          <w:rFonts w:ascii="Helvetica" w:hAnsi="Helvetica" w:cs="Helvetica"/>
          <w:color w:val="222222"/>
          <w:sz w:val="17"/>
          <w:szCs w:val="17"/>
        </w:rPr>
        <w:t>(</w:t>
      </w:r>
      <w:proofErr w:type="gramEnd"/>
      <w:r>
        <w:rPr>
          <w:rFonts w:ascii="Helvetica" w:hAnsi="Helvetica" w:cs="Helvetica"/>
          <w:color w:val="222222"/>
          <w:sz w:val="17"/>
          <w:szCs w:val="17"/>
        </w:rPr>
        <w:t>) -0.18290  0.0542300  0.111600  0.125900  0.208100  0.426300</w:t>
      </w:r>
    </w:p>
    <w:p w:rsidR="0020486A" w:rsidRDefault="0020486A"/>
    <w:sectPr w:rsidR="00204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90D"/>
    <w:rsid w:val="0001690D"/>
    <w:rsid w:val="000C54B6"/>
    <w:rsid w:val="0020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4B6"/>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4B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1381</Words>
  <Characters>7877</Characters>
  <Application>Microsoft Office Word</Application>
  <DocSecurity>0</DocSecurity>
  <Lines>65</Lines>
  <Paragraphs>18</Paragraphs>
  <ScaleCrop>false</ScaleCrop>
  <Company>Toshiba</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Shen</dc:creator>
  <cp:keywords/>
  <dc:description/>
  <cp:lastModifiedBy>Yue Shen</cp:lastModifiedBy>
  <cp:revision>2</cp:revision>
  <dcterms:created xsi:type="dcterms:W3CDTF">2014-09-21T02:41:00Z</dcterms:created>
  <dcterms:modified xsi:type="dcterms:W3CDTF">2014-09-21T02:42:00Z</dcterms:modified>
</cp:coreProperties>
</file>