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811A1" w14:textId="60CCCB1A" w:rsidR="00E70352" w:rsidRDefault="00547873" w:rsidP="00547873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89FDB" wp14:editId="513D0F61">
                <wp:simplePos x="0" y="0"/>
                <wp:positionH relativeFrom="column">
                  <wp:posOffset>-30707</wp:posOffset>
                </wp:positionH>
                <wp:positionV relativeFrom="paragraph">
                  <wp:posOffset>218364</wp:posOffset>
                </wp:positionV>
                <wp:extent cx="5295331" cy="504967"/>
                <wp:effectExtent l="0" t="0" r="1968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331" cy="5049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BAC9A" w14:textId="40F1F24B" w:rsidR="00547873" w:rsidRDefault="0054787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软件功能按钮区域，</w:t>
                            </w:r>
                            <w:r w:rsidR="007217D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217DB">
                              <w:t xml:space="preserve">                            </w:t>
                            </w:r>
                            <w:r w:rsidR="007217DB">
                              <w:rPr>
                                <w:rFonts w:hint="eastAsia"/>
                              </w:rPr>
                              <w:t>广告区域（自定义图片地址）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989FD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.4pt;margin-top:17.2pt;width:416.9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" fillcolor="white [3201]" strokecolor="black [3200]" strokeweight="1pt">
                <v:textbox>
                  <w:txbxContent>
                    <w:p w14:paraId="71BBAC9A" w14:textId="40F1F24B" w:rsidR="00547873" w:rsidRDefault="0054787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软件功能按钮区域，</w:t>
                      </w:r>
                      <w:r w:rsidR="007217DB">
                        <w:rPr>
                          <w:rFonts w:hint="eastAsia"/>
                        </w:rPr>
                        <w:t xml:space="preserve"> </w:t>
                      </w:r>
                      <w:r w:rsidR="007217DB">
                        <w:t xml:space="preserve">                            </w:t>
                      </w:r>
                      <w:r w:rsidR="007217DB">
                        <w:rPr>
                          <w:rFonts w:hint="eastAsia"/>
                        </w:rPr>
                        <w:t>广告区域（自定义图片地址）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软件界面</w:t>
      </w:r>
    </w:p>
    <w:p w14:paraId="6D8362D6" w14:textId="5023846C" w:rsidR="00547873" w:rsidRDefault="00547873" w:rsidP="005478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E0636" wp14:editId="3253B3BF">
                <wp:simplePos x="0" y="0"/>
                <wp:positionH relativeFrom="column">
                  <wp:posOffset>1272540</wp:posOffset>
                </wp:positionH>
                <wp:positionV relativeFrom="paragraph">
                  <wp:posOffset>771525</wp:posOffset>
                </wp:positionV>
                <wp:extent cx="4025900" cy="3411855"/>
                <wp:effectExtent l="0" t="0" r="12700" b="171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5900" cy="3411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BEC6C" w14:textId="0C7D339F" w:rsidR="00547873" w:rsidRDefault="00547873">
                            <w:r>
                              <w:rPr>
                                <w:rFonts w:hint="eastAsia"/>
                              </w:rPr>
                              <w:t>文本显示区域，显示格式</w:t>
                            </w:r>
                            <w:r>
                              <w:t>word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xcel。P</w:t>
                            </w:r>
                            <w:r>
                              <w:t>DF</w:t>
                            </w:r>
                            <w:r w:rsidR="00CB3C00">
                              <w:rPr>
                                <w:rFonts w:hint="eastAsia"/>
                              </w:rPr>
                              <w:t>，</w:t>
                            </w:r>
                            <w:r w:rsidR="00E05FE2">
                              <w:rPr>
                                <w:rFonts w:hint="eastAsia"/>
                              </w:rPr>
                              <w:t>T</w:t>
                            </w:r>
                            <w:r w:rsidR="00E05FE2">
                              <w:t>XT</w:t>
                            </w:r>
                            <w:r w:rsidR="007217DB">
                              <w:rPr>
                                <w:rFonts w:hint="eastAsia"/>
                              </w:rPr>
                              <w:t>文件名称是目录树名称</w:t>
                            </w:r>
                            <w:r w:rsidR="00E05FE2">
                              <w:t xml:space="preserve"> </w:t>
                            </w:r>
                            <w:r w:rsidR="00CB3C00">
                              <w:rPr>
                                <w:rFonts w:hint="eastAsia"/>
                              </w:rPr>
                              <w:t>网页链接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2E0636" id="文本框 3" o:spid="_x0000_s1027" type="#_x0000_t202" style="position:absolute;left:0;text-align:left;margin-left:100.2pt;margin-top:60.75pt;width:317pt;height:268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" fillcolor="white [3201]" strokeweight=".5pt">
                <v:textbox>
                  <w:txbxContent>
                    <w:p w14:paraId="798BEC6C" w14:textId="0C7D339F" w:rsidR="00547873" w:rsidRDefault="00547873">
                      <w:r>
                        <w:rPr>
                          <w:rFonts w:hint="eastAsia"/>
                        </w:rPr>
                        <w:t>文本显示区域，显示格式</w:t>
                      </w:r>
                      <w:r>
                        <w:t>word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E</w:t>
                      </w:r>
                      <w:r>
                        <w:rPr>
                          <w:rFonts w:hint="eastAsia"/>
                        </w:rPr>
                        <w:t>xcel。P</w:t>
                      </w:r>
                      <w:r>
                        <w:t>DF</w:t>
                      </w:r>
                      <w:r w:rsidR="00CB3C00">
                        <w:rPr>
                          <w:rFonts w:hint="eastAsia"/>
                        </w:rPr>
                        <w:t>，</w:t>
                      </w:r>
                      <w:r w:rsidR="00E05FE2">
                        <w:rPr>
                          <w:rFonts w:hint="eastAsia"/>
                        </w:rPr>
                        <w:t>T</w:t>
                      </w:r>
                      <w:r w:rsidR="00E05FE2">
                        <w:t>XT</w:t>
                      </w:r>
                      <w:r w:rsidR="007217DB">
                        <w:rPr>
                          <w:rFonts w:hint="eastAsia"/>
                        </w:rPr>
                        <w:t>文件名称是目录树名称</w:t>
                      </w:r>
                      <w:r w:rsidR="00E05FE2">
                        <w:t xml:space="preserve"> </w:t>
                      </w:r>
                      <w:r w:rsidR="00CB3C00">
                        <w:rPr>
                          <w:rFonts w:hint="eastAsia"/>
                        </w:rPr>
                        <w:t>网页链接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960858" wp14:editId="57DC1D0F">
                <wp:simplePos x="0" y="0"/>
                <wp:positionH relativeFrom="column">
                  <wp:posOffset>-10160</wp:posOffset>
                </wp:positionH>
                <wp:positionV relativeFrom="paragraph">
                  <wp:posOffset>751044</wp:posOffset>
                </wp:positionV>
                <wp:extent cx="1235075" cy="3418205"/>
                <wp:effectExtent l="0" t="0" r="2222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75" cy="3418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3894E" w14:textId="349C0933" w:rsidR="00547873" w:rsidRDefault="00547873">
                            <w:r>
                              <w:rPr>
                                <w:rFonts w:hint="eastAsia"/>
                              </w:rPr>
                              <w:t>树状目录结构显示区域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60858" id="文本框 2" o:spid="_x0000_s1028" type="#_x0000_t202" style="position:absolute;left:0;text-align:left;margin-left:-.8pt;margin-top:59.15pt;width:97.25pt;height:269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" fillcolor="white [3201]" strokeweight=".5pt">
                <v:textbox>
                  <w:txbxContent>
                    <w:p w14:paraId="24D3894E" w14:textId="349C0933" w:rsidR="00547873" w:rsidRDefault="00547873">
                      <w:r>
                        <w:rPr>
                          <w:rFonts w:hint="eastAsia"/>
                        </w:rPr>
                        <w:t>树状目录结构显示区域</w:t>
                      </w:r>
                    </w:p>
                  </w:txbxContent>
                </v:textbox>
              </v:shape>
            </w:pict>
          </mc:Fallback>
        </mc:AlternateContent>
      </w:r>
    </w:p>
    <w:p w14:paraId="7D9BFB7F" w14:textId="3A7A433A" w:rsidR="00547873" w:rsidRPr="00547873" w:rsidRDefault="00547873" w:rsidP="00547873"/>
    <w:p w14:paraId="7F71E07B" w14:textId="4EBDDBC6" w:rsidR="00547873" w:rsidRPr="00547873" w:rsidRDefault="00547873" w:rsidP="00547873"/>
    <w:p w14:paraId="64A515F7" w14:textId="3251555D" w:rsidR="00547873" w:rsidRPr="00547873" w:rsidRDefault="007217DB" w:rsidP="00547873">
      <w:r>
        <w:rPr>
          <w:rFonts w:hint="eastAsia"/>
        </w:rPr>
        <w:t>搜索功能</w:t>
      </w:r>
    </w:p>
    <w:p w14:paraId="7828EACC" w14:textId="54C48EB1" w:rsidR="00547873" w:rsidRPr="00547873" w:rsidRDefault="00547873" w:rsidP="00547873"/>
    <w:p w14:paraId="13A2FC70" w14:textId="6EBB09E2" w:rsidR="00547873" w:rsidRPr="00547873" w:rsidRDefault="00547873" w:rsidP="00547873"/>
    <w:p w14:paraId="187721F5" w14:textId="2D5E7B69" w:rsidR="00547873" w:rsidRPr="00547873" w:rsidRDefault="00547873" w:rsidP="00547873"/>
    <w:p w14:paraId="1CB148F5" w14:textId="5848A25D" w:rsidR="00547873" w:rsidRPr="00547873" w:rsidRDefault="00547873" w:rsidP="00547873"/>
    <w:p w14:paraId="7589AEEF" w14:textId="3E090F45" w:rsidR="00547873" w:rsidRPr="00547873" w:rsidRDefault="00547873" w:rsidP="00547873"/>
    <w:p w14:paraId="7C9B9B0F" w14:textId="78989C36" w:rsidR="00547873" w:rsidRPr="00547873" w:rsidRDefault="00547873" w:rsidP="00547873"/>
    <w:p w14:paraId="11ADB6EF" w14:textId="504FB747" w:rsidR="00547873" w:rsidRPr="00547873" w:rsidRDefault="00547873" w:rsidP="00547873"/>
    <w:p w14:paraId="1D371170" w14:textId="64A4A5B7" w:rsidR="00547873" w:rsidRPr="00547873" w:rsidRDefault="00547873" w:rsidP="00547873"/>
    <w:p w14:paraId="1B7647E2" w14:textId="23B059E2" w:rsidR="00547873" w:rsidRPr="00547873" w:rsidRDefault="00547873" w:rsidP="00547873"/>
    <w:p w14:paraId="3F74F018" w14:textId="042B9D04" w:rsidR="00547873" w:rsidRPr="00547873" w:rsidRDefault="00547873" w:rsidP="00547873"/>
    <w:p w14:paraId="18336332" w14:textId="0671263F" w:rsidR="00547873" w:rsidRPr="00547873" w:rsidRDefault="00547873" w:rsidP="00547873"/>
    <w:p w14:paraId="3DD4F164" w14:textId="2D3D4D24" w:rsidR="00547873" w:rsidRPr="00547873" w:rsidRDefault="00547873" w:rsidP="00547873"/>
    <w:p w14:paraId="23C52051" w14:textId="5C758CC7" w:rsidR="00547873" w:rsidRPr="00547873" w:rsidRDefault="00547873" w:rsidP="00547873"/>
    <w:p w14:paraId="24A6A7D4" w14:textId="28813B52" w:rsidR="00547873" w:rsidRPr="00547873" w:rsidRDefault="00547873" w:rsidP="00547873"/>
    <w:p w14:paraId="00CD8153" w14:textId="66E6FA08" w:rsidR="00547873" w:rsidRPr="00547873" w:rsidRDefault="00547873" w:rsidP="00547873"/>
    <w:p w14:paraId="4612FD8B" w14:textId="61958D5E" w:rsidR="00547873" w:rsidRPr="00547873" w:rsidRDefault="00547873" w:rsidP="00547873"/>
    <w:p w14:paraId="415D411D" w14:textId="3197D9F1" w:rsidR="00547873" w:rsidRDefault="00547873" w:rsidP="00547873"/>
    <w:p w14:paraId="2990B550" w14:textId="01A7101A" w:rsidR="00547873" w:rsidRDefault="00547873" w:rsidP="00547873">
      <w:r>
        <w:rPr>
          <w:rFonts w:hint="eastAsia"/>
        </w:rPr>
        <w:t>软件功能区域：主要是为了界面美观，提供功能图标，企业首页、公众号、联系方式、及搜索树状目录中对应文件的搜索功能等。最右侧为广告位，广告位的图片和连接支持后台更换。</w:t>
      </w:r>
    </w:p>
    <w:p w14:paraId="1B6EA3D3" w14:textId="771931BE" w:rsidR="00547873" w:rsidRDefault="00547873" w:rsidP="00547873">
      <w:r>
        <w:rPr>
          <w:rFonts w:hint="eastAsia"/>
        </w:rPr>
        <w:t>树状结构目录是根据服务器中文件夹的结构层次生成，后台服务器增加文件时，软件中树状目录同步增加。</w:t>
      </w:r>
      <w:r w:rsidRPr="007217DB">
        <w:rPr>
          <w:rFonts w:hint="eastAsia"/>
          <w:color w:val="FF0000"/>
          <w:u w:val="single"/>
        </w:rPr>
        <w:t>每个文件夹</w:t>
      </w:r>
      <w:r w:rsidR="00AF0902" w:rsidRPr="007217DB">
        <w:rPr>
          <w:rFonts w:hint="eastAsia"/>
          <w:color w:val="FF0000"/>
          <w:u w:val="single"/>
        </w:rPr>
        <w:t>可以</w:t>
      </w:r>
      <w:r w:rsidRPr="007217DB">
        <w:rPr>
          <w:rFonts w:hint="eastAsia"/>
          <w:color w:val="FF0000"/>
          <w:u w:val="single"/>
        </w:rPr>
        <w:t>设置对应权限，当</w:t>
      </w:r>
      <w:r w:rsidR="00AF0902" w:rsidRPr="007217DB">
        <w:rPr>
          <w:rFonts w:hint="eastAsia"/>
          <w:color w:val="FF0000"/>
          <w:u w:val="single"/>
        </w:rPr>
        <w:t>设置权限是只有</w:t>
      </w:r>
      <w:r w:rsidRPr="007217DB">
        <w:rPr>
          <w:rFonts w:hint="eastAsia"/>
          <w:color w:val="FF0000"/>
          <w:u w:val="single"/>
        </w:rPr>
        <w:t>检测到当前电脑端的Q</w:t>
      </w:r>
      <w:r w:rsidRPr="007217DB">
        <w:rPr>
          <w:color w:val="FF0000"/>
          <w:u w:val="single"/>
        </w:rPr>
        <w:t>Q</w:t>
      </w:r>
      <w:r w:rsidRPr="007217DB">
        <w:rPr>
          <w:rFonts w:hint="eastAsia"/>
          <w:color w:val="FF0000"/>
          <w:u w:val="single"/>
        </w:rPr>
        <w:t>在指定Q</w:t>
      </w:r>
      <w:r w:rsidRPr="007217DB">
        <w:rPr>
          <w:color w:val="FF0000"/>
          <w:u w:val="single"/>
        </w:rPr>
        <w:t>Q</w:t>
      </w:r>
      <w:r w:rsidRPr="007217DB">
        <w:rPr>
          <w:rFonts w:hint="eastAsia"/>
          <w:color w:val="FF0000"/>
          <w:u w:val="single"/>
        </w:rPr>
        <w:t>群时有权限查看对应文件内容，否则提示加群</w:t>
      </w:r>
      <w:r>
        <w:rPr>
          <w:rFonts w:hint="eastAsia"/>
        </w:rPr>
        <w:t>。</w:t>
      </w:r>
    </w:p>
    <w:p w14:paraId="7F7F22B9" w14:textId="6B662C2D" w:rsidR="00C152DA" w:rsidRDefault="00DE06C7" w:rsidP="00547873">
      <w:r>
        <w:rPr>
          <w:rFonts w:hint="eastAsia"/>
        </w:rPr>
        <w:t>加弹屏功能</w:t>
      </w:r>
      <w:r w:rsidR="007217DB">
        <w:rPr>
          <w:rFonts w:hint="eastAsia"/>
        </w:rPr>
        <w:t xml:space="preserve"> 可针对地域性，或者全部</w:t>
      </w:r>
    </w:p>
    <w:p w14:paraId="13B3A283" w14:textId="2DA6A857" w:rsidR="00CF227E" w:rsidRDefault="00CF227E" w:rsidP="00547873">
      <w:r>
        <w:rPr>
          <w:rFonts w:hint="eastAsia"/>
        </w:rPr>
        <w:t>统计已安装人数</w:t>
      </w:r>
      <w:bookmarkStart w:id="0" w:name="_GoBack"/>
      <w:bookmarkEnd w:id="0"/>
      <w:r w:rsidR="007217DB">
        <w:rPr>
          <w:rFonts w:hint="eastAsia"/>
        </w:rPr>
        <w:t xml:space="preserve"> </w:t>
      </w:r>
      <w:r w:rsidR="007217DB">
        <w:t xml:space="preserve"> </w:t>
      </w:r>
    </w:p>
    <w:p w14:paraId="0A28ED06" w14:textId="11B30099" w:rsidR="00E05FE2" w:rsidRPr="00E05FE2" w:rsidRDefault="00E05FE2" w:rsidP="00547873">
      <w:r>
        <w:rPr>
          <w:rFonts w:hint="eastAsia"/>
        </w:rPr>
        <w:t>文件在服务器下载后加密 保证离线能够使用，客户端启动后检查服务器文件更新情况</w:t>
      </w:r>
    </w:p>
    <w:sectPr w:rsidR="00E05FE2" w:rsidRPr="00E05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277"/>
    <w:multiLevelType w:val="hybridMultilevel"/>
    <w:tmpl w:val="3A2AB876"/>
    <w:lvl w:ilvl="0" w:tplc="4E28A2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8C"/>
    <w:rsid w:val="000668F6"/>
    <w:rsid w:val="004F336F"/>
    <w:rsid w:val="00547873"/>
    <w:rsid w:val="00597A8C"/>
    <w:rsid w:val="007217DB"/>
    <w:rsid w:val="00AF0902"/>
    <w:rsid w:val="00C152DA"/>
    <w:rsid w:val="00CB3C00"/>
    <w:rsid w:val="00CF227E"/>
    <w:rsid w:val="00DE06C7"/>
    <w:rsid w:val="00E0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7D9C"/>
  <w15:chartTrackingRefBased/>
  <w15:docId w15:val="{C88B3EA1-6F73-45BA-BCA7-1B95C858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78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2019-07-10T07:10:00Z</dcterms:created>
  <dcterms:modified xsi:type="dcterms:W3CDTF">2019-08-23T11:18:00Z</dcterms:modified>
</cp:coreProperties>
</file>