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5E3D6F" w14:textId="1C7B2D73" w:rsidR="00516264" w:rsidRPr="00516264" w:rsidRDefault="00516264" w:rsidP="00516264">
      <w:pPr>
        <w:jc w:val="center"/>
        <w:rPr>
          <w:rFonts w:hint="eastAsia"/>
          <w:b/>
          <w:bCs/>
          <w:sz w:val="32"/>
          <w:szCs w:val="36"/>
        </w:rPr>
      </w:pPr>
      <w:r w:rsidRPr="00516264">
        <w:rPr>
          <w:rFonts w:hint="eastAsia"/>
          <w:b/>
          <w:bCs/>
          <w:sz w:val="32"/>
          <w:szCs w:val="36"/>
        </w:rPr>
        <w:t>게임산업 STEEP 분석</w:t>
      </w:r>
    </w:p>
    <w:p w14:paraId="1CAAB3ED" w14:textId="77777777" w:rsidR="000019AE" w:rsidRPr="000019AE" w:rsidRDefault="000019AE" w:rsidP="000019AE">
      <w:pPr>
        <w:rPr>
          <w:b/>
          <w:bCs/>
          <w:sz w:val="24"/>
          <w:szCs w:val="28"/>
        </w:rPr>
      </w:pPr>
      <w:proofErr w:type="gramStart"/>
      <w:r w:rsidRPr="000019AE">
        <w:rPr>
          <w:b/>
          <w:bCs/>
          <w:sz w:val="24"/>
          <w:szCs w:val="28"/>
        </w:rPr>
        <w:t>Social :</w:t>
      </w:r>
      <w:proofErr w:type="gramEnd"/>
      <w:r w:rsidRPr="000019AE">
        <w:rPr>
          <w:b/>
          <w:bCs/>
          <w:sz w:val="24"/>
          <w:szCs w:val="28"/>
        </w:rPr>
        <w:t xml:space="preserve"> 대중의 트렌드, 소비자 생활방식, 교육배경, 사회 활동</w:t>
      </w:r>
    </w:p>
    <w:p w14:paraId="68DF7FAB" w14:textId="280367C4" w:rsidR="008D26B8" w:rsidRPr="000019AE" w:rsidRDefault="000019AE" w:rsidP="000019AE">
      <w:pPr>
        <w:rPr>
          <w:rFonts w:hint="eastAsia"/>
          <w:b/>
          <w:bCs/>
          <w:sz w:val="24"/>
          <w:szCs w:val="28"/>
        </w:rPr>
      </w:pPr>
      <w:r w:rsidRPr="000019AE">
        <w:rPr>
          <w:b/>
          <w:bCs/>
          <w:sz w:val="24"/>
          <w:szCs w:val="28"/>
        </w:rPr>
        <w:t>Technological: IT Trends, 혁신 기술, 과학기술 보급</w:t>
      </w:r>
    </w:p>
    <w:p w14:paraId="728F5D55" w14:textId="77777777" w:rsidR="000019AE" w:rsidRPr="000019AE" w:rsidRDefault="000019AE" w:rsidP="000019AE">
      <w:r w:rsidRPr="000019AE">
        <w:t>1.메타버스와 디지털 소셜 활동</w:t>
      </w:r>
    </w:p>
    <w:p w14:paraId="00FC8855" w14:textId="77777777" w:rsidR="000019AE" w:rsidRPr="000019AE" w:rsidRDefault="000019AE" w:rsidP="000019AE">
      <w:r w:rsidRPr="000019AE">
        <w:t xml:space="preserve">메타버스 기술의 발전으로 사람들은 가상 공간에서 더 많은 사회적 활동을 하게 될 것입니다. </w:t>
      </w:r>
    </w:p>
    <w:p w14:paraId="7306E17E" w14:textId="77777777" w:rsidR="000019AE" w:rsidRPr="000019AE" w:rsidRDefault="000019AE" w:rsidP="000019AE">
      <w:r w:rsidRPr="000019AE">
        <w:t>VR(가상현실), AR(증강현실) 기술을 통해 가상 공간에서의 모임, 이벤트, 쇼핑, 게임 등이 활발히 진행될 수 있습니다.</w:t>
      </w:r>
    </w:p>
    <w:p w14:paraId="6A059CF4" w14:textId="77777777" w:rsidR="000019AE" w:rsidRPr="000019AE" w:rsidRDefault="000019AE" w:rsidP="000019AE">
      <w:r w:rsidRPr="000019AE">
        <w:t>기업도 가상 회의, 온라인 이벤트, 가상 사무실을 도입해 사람들의 활동 범위를 넓혀가고, 친구와 가족 간의 상호작용도</w:t>
      </w:r>
    </w:p>
    <w:p w14:paraId="74631D85" w14:textId="77777777" w:rsidR="000019AE" w:rsidRDefault="000019AE" w:rsidP="000019AE">
      <w:r w:rsidRPr="000019AE">
        <w:t xml:space="preserve"> 메타버스 안에서 이루어질 가능성이 큽니다.</w:t>
      </w:r>
    </w:p>
    <w:p w14:paraId="0CFFEAAB" w14:textId="77777777" w:rsidR="008D26B8" w:rsidRPr="000019AE" w:rsidRDefault="008D26B8" w:rsidP="000019AE"/>
    <w:p w14:paraId="09D9E42D" w14:textId="04B02051" w:rsidR="000019AE" w:rsidRPr="000019AE" w:rsidRDefault="008D26B8" w:rsidP="000019AE">
      <w:pPr>
        <w:rPr>
          <w:rFonts w:hint="eastAsia"/>
        </w:rPr>
      </w:pPr>
      <w:r>
        <w:rPr>
          <w:noProof/>
        </w:rPr>
        <w:drawing>
          <wp:inline distT="0" distB="0" distL="0" distR="0" wp14:anchorId="73D483C9" wp14:editId="03C00A02">
            <wp:extent cx="5400136" cy="3635190"/>
            <wp:effectExtent l="0" t="0" r="0" b="3810"/>
            <wp:docPr id="2146050966" name="그림 2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50966" name="그림 2" descr="텍스트, 스크린샷, 라인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215" cy="36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9903" w14:textId="77777777" w:rsidR="008D26B8" w:rsidRDefault="008D26B8" w:rsidP="000019AE"/>
    <w:p w14:paraId="07133711" w14:textId="50DA59CB" w:rsidR="000019AE" w:rsidRPr="000019AE" w:rsidRDefault="000019AE" w:rsidP="000019AE">
      <w:r w:rsidRPr="000019AE">
        <w:t>2.커뮤니티 중심의 활동 증가</w:t>
      </w:r>
    </w:p>
    <w:p w14:paraId="07343ACE" w14:textId="77777777" w:rsidR="000019AE" w:rsidRPr="000019AE" w:rsidRDefault="000019AE" w:rsidP="000019AE">
      <w:r w:rsidRPr="000019AE">
        <w:t xml:space="preserve">사람들은 소셜 미디어와 지역 커뮤니티를 통해 더 작은 그룹이나 관심사를 기반으로 한 </w:t>
      </w:r>
      <w:r w:rsidRPr="000019AE">
        <w:lastRenderedPageBreak/>
        <w:t>모임에</w:t>
      </w:r>
    </w:p>
    <w:p w14:paraId="79C0AA14" w14:textId="77777777" w:rsidR="000019AE" w:rsidRPr="000019AE" w:rsidRDefault="000019AE" w:rsidP="000019AE">
      <w:r w:rsidRPr="000019AE">
        <w:t xml:space="preserve"> 적극적으로 참여할 가능성이 높습니다.</w:t>
      </w:r>
    </w:p>
    <w:p w14:paraId="6F49B8C6" w14:textId="77777777" w:rsidR="000019AE" w:rsidRPr="000019AE" w:rsidRDefault="000019AE" w:rsidP="000019AE">
      <w:r w:rsidRPr="000019AE">
        <w:t xml:space="preserve"> 특히 지역 사회 활동이나 관심사를 공유하는 소규모 커뮤니티에서 활동하는 것이 더욱 강조될 수 있습니다.</w:t>
      </w:r>
    </w:p>
    <w:p w14:paraId="7A427957" w14:textId="77777777" w:rsidR="000019AE" w:rsidRPr="000019AE" w:rsidRDefault="000019AE" w:rsidP="000019AE">
      <w:r w:rsidRPr="000019AE">
        <w:t>오프라인에서의 만남과 활동도 지속되지만, 온라인을 통해 만들어진 관계들이 오프라인으로 확대되는 양상이 많을 것입니다.</w:t>
      </w:r>
    </w:p>
    <w:p w14:paraId="2760B543" w14:textId="77777777" w:rsidR="000019AE" w:rsidRPr="000019AE" w:rsidRDefault="000019AE" w:rsidP="000019AE">
      <w:pPr>
        <w:rPr>
          <w:rFonts w:hint="eastAsia"/>
        </w:rPr>
      </w:pPr>
    </w:p>
    <w:p w14:paraId="44168CD4" w14:textId="77777777" w:rsidR="000019AE" w:rsidRPr="000019AE" w:rsidRDefault="000019AE" w:rsidP="000019AE">
      <w:r w:rsidRPr="000019AE">
        <w:t>3.인공지능과 자동화의 확산</w:t>
      </w:r>
    </w:p>
    <w:p w14:paraId="3025716A" w14:textId="77777777" w:rsidR="000019AE" w:rsidRPr="000019AE" w:rsidRDefault="000019AE" w:rsidP="000019AE">
      <w:r w:rsidRPr="000019AE">
        <w:t xml:space="preserve">AI와 자동화 기술이 일상에 깊숙이 스며들면서, 사람들의 사회적 활동에도 큰 변화를 가져올 것입니다. </w:t>
      </w:r>
    </w:p>
    <w:p w14:paraId="277CC587" w14:textId="77777777" w:rsidR="000019AE" w:rsidRPr="000019AE" w:rsidRDefault="000019AE" w:rsidP="000019AE">
      <w:r w:rsidRPr="000019AE">
        <w:t xml:space="preserve">예를 들어 AI 비서나 </w:t>
      </w:r>
      <w:proofErr w:type="spellStart"/>
      <w:r w:rsidRPr="000019AE">
        <w:t>챗봇과</w:t>
      </w:r>
      <w:proofErr w:type="spellEnd"/>
      <w:r w:rsidRPr="000019AE">
        <w:t xml:space="preserve"> 상호작용하는 일이 </w:t>
      </w:r>
      <w:proofErr w:type="spellStart"/>
      <w:r w:rsidRPr="000019AE">
        <w:t>흔해지고</w:t>
      </w:r>
      <w:proofErr w:type="spellEnd"/>
      <w:r w:rsidRPr="000019AE">
        <w:t xml:space="preserve">, 자동화된 서비스들이 </w:t>
      </w:r>
    </w:p>
    <w:p w14:paraId="78B29399" w14:textId="77777777" w:rsidR="000019AE" w:rsidRPr="000019AE" w:rsidRDefault="000019AE" w:rsidP="000019AE">
      <w:r w:rsidRPr="000019AE">
        <w:t>사람들 사이의 상호작용을 촉진하거나 대체하는 경우가 많아질 것입니다.</w:t>
      </w:r>
    </w:p>
    <w:p w14:paraId="75D54053" w14:textId="77777777" w:rsidR="000019AE" w:rsidRPr="000019AE" w:rsidRDefault="000019AE" w:rsidP="000019AE"/>
    <w:p w14:paraId="1111B826" w14:textId="77777777" w:rsidR="000019AE" w:rsidRPr="000019AE" w:rsidRDefault="000019AE" w:rsidP="000019AE">
      <w:r w:rsidRPr="000019AE">
        <w:t>4.정신 건강 및 웰빙에 대한 관심 증가</w:t>
      </w:r>
    </w:p>
    <w:p w14:paraId="6FD2575A" w14:textId="77777777" w:rsidR="000019AE" w:rsidRPr="000019AE" w:rsidRDefault="000019AE" w:rsidP="000019AE">
      <w:r w:rsidRPr="000019AE">
        <w:t xml:space="preserve">현대 사회에서 정신 건강과 웰빙에 대한 관심이 꾸준히 증가해 왔으며, </w:t>
      </w:r>
    </w:p>
    <w:p w14:paraId="736E17D2" w14:textId="77777777" w:rsidR="000019AE" w:rsidRPr="000019AE" w:rsidRDefault="000019AE" w:rsidP="000019AE">
      <w:r w:rsidRPr="000019AE">
        <w:t>2025년에는 더 많은 사람들이 명상, 요가, 심리 상담 등 정신적 웰빙을 유지하기 위한 활동에 참여할 가능성이 높습니다.</w:t>
      </w:r>
    </w:p>
    <w:p w14:paraId="6194C481" w14:textId="77777777" w:rsidR="000019AE" w:rsidRPr="000019AE" w:rsidRDefault="000019AE" w:rsidP="000019AE">
      <w:r w:rsidRPr="000019AE">
        <w:t xml:space="preserve">이러한 활동은 개인적 </w:t>
      </w:r>
      <w:proofErr w:type="spellStart"/>
      <w:r w:rsidRPr="000019AE">
        <w:t>만족뿐만</w:t>
      </w:r>
      <w:proofErr w:type="spellEnd"/>
      <w:r w:rsidRPr="000019AE">
        <w:t xml:space="preserve"> 아니라 사회적 연결감을 형성하는 데에도 중요한 역할을 할 것입니다.</w:t>
      </w:r>
    </w:p>
    <w:p w14:paraId="23437463" w14:textId="77777777" w:rsidR="000019AE" w:rsidRPr="000019AE" w:rsidRDefault="000019AE" w:rsidP="000019AE">
      <w:r w:rsidRPr="000019AE">
        <w:t>2025년의 사회 활동은 디지털화, 환경 보호, 그리고 인간적 연결성을 중심으로 다채롭게 변화하고 발전할 것입니다.</w:t>
      </w:r>
    </w:p>
    <w:p w14:paraId="6DD4C68A" w14:textId="77777777" w:rsidR="000019AE" w:rsidRPr="000019AE" w:rsidRDefault="000019AE" w:rsidP="000019AE"/>
    <w:p w14:paraId="16D18E67" w14:textId="77777777" w:rsidR="000019AE" w:rsidRPr="000019AE" w:rsidRDefault="000019AE" w:rsidP="000019AE">
      <w:r w:rsidRPr="000019AE">
        <w:t xml:space="preserve">2021.04.20 "메타버스 </w:t>
      </w:r>
      <w:proofErr w:type="spellStart"/>
      <w:r w:rsidRPr="000019AE">
        <w:t>비긴즈</w:t>
      </w:r>
      <w:proofErr w:type="spellEnd"/>
      <w:r w:rsidRPr="000019AE">
        <w:t>(BEGINS</w:t>
      </w:r>
      <w:proofErr w:type="gramStart"/>
      <w:r w:rsidRPr="000019AE">
        <w:t>) :</w:t>
      </w:r>
      <w:proofErr w:type="gramEnd"/>
      <w:r w:rsidRPr="000019AE">
        <w:t xml:space="preserve"> 5대 이슈와 전망", 이승환 한상열</w:t>
      </w:r>
    </w:p>
    <w:p w14:paraId="0050B90C" w14:textId="77777777" w:rsidR="000019AE" w:rsidRPr="000019AE" w:rsidRDefault="000019AE" w:rsidP="000019AE"/>
    <w:p w14:paraId="33D7BA9B" w14:textId="77777777" w:rsidR="000019AE" w:rsidRPr="000019AE" w:rsidRDefault="000019AE" w:rsidP="000019AE">
      <w:r w:rsidRPr="000019AE">
        <w:t>게임적으로 봤을 때, 온라인 메타버스를 통해 소규모 커뮤니티를 중심으로 한 게임들이 유행할 것으로 보인다.</w:t>
      </w:r>
    </w:p>
    <w:p w14:paraId="761E9D74" w14:textId="77777777" w:rsidR="000019AE" w:rsidRPr="000019AE" w:rsidRDefault="000019AE" w:rsidP="000019AE">
      <w:r w:rsidRPr="000019AE">
        <w:t>또한 인공지능 기술의 발달로 인해 많은 ai 기술이 활용될 것으로 보인다.</w:t>
      </w:r>
    </w:p>
    <w:p w14:paraId="20DAA1C8" w14:textId="77777777" w:rsidR="000019AE" w:rsidRPr="000019AE" w:rsidRDefault="000019AE" w:rsidP="000019AE">
      <w:pPr>
        <w:rPr>
          <w:rFonts w:hint="eastAsia"/>
        </w:rPr>
      </w:pPr>
    </w:p>
    <w:p w14:paraId="7E7D4407" w14:textId="77777777" w:rsidR="000019AE" w:rsidRPr="000019AE" w:rsidRDefault="000019AE" w:rsidP="000019AE">
      <w:r w:rsidRPr="000019AE">
        <w:t>인공지능(AI)</w:t>
      </w:r>
    </w:p>
    <w:p w14:paraId="26A7C099" w14:textId="77777777" w:rsidR="000019AE" w:rsidRPr="000019AE" w:rsidRDefault="000019AE" w:rsidP="000019AE">
      <w:r w:rsidRPr="000019AE">
        <w:t xml:space="preserve">유망 이유: AI는 게임 개발과 플레이어 경험의 핵심 요소로 자리잡고 있습니다. </w:t>
      </w:r>
    </w:p>
    <w:p w14:paraId="0C947165" w14:textId="77777777" w:rsidR="000019AE" w:rsidRPr="000019AE" w:rsidRDefault="000019AE" w:rsidP="000019AE">
      <w:r w:rsidRPr="000019AE">
        <w:t xml:space="preserve">AI는 게임 내 적의 행동을 더욱 현실감 있게 만들고, 플레이어의 행동을 분석해 맞춤형 콘텐츠나 난이도를 조정할 수 있습니다. </w:t>
      </w:r>
    </w:p>
    <w:p w14:paraId="35CEF1EE" w14:textId="77777777" w:rsidR="000019AE" w:rsidRPr="000019AE" w:rsidRDefault="000019AE" w:rsidP="000019AE">
      <w:r w:rsidRPr="000019AE">
        <w:t>또한 AI NPC(Non-Player Character)와의 상호작용도 더욱 자연스러워질 것입니다.</w:t>
      </w:r>
    </w:p>
    <w:p w14:paraId="5F2400D0" w14:textId="77777777" w:rsidR="000019AE" w:rsidRPr="000019AE" w:rsidRDefault="000019AE" w:rsidP="000019AE">
      <w:r w:rsidRPr="000019AE">
        <w:t xml:space="preserve">기술 적용: AI는 게임 내에서 플레이어의 행동을 예측하고, 이를 기반으로 적응형 콘텐츠를 제공하거나, </w:t>
      </w:r>
    </w:p>
    <w:p w14:paraId="0340251A" w14:textId="77777777" w:rsidR="000019AE" w:rsidRPr="000019AE" w:rsidRDefault="000019AE" w:rsidP="000019AE">
      <w:r w:rsidRPr="000019AE">
        <w:t xml:space="preserve">AI 기반의 게임 개발 자동화 툴이 등장해 개발 시간을 단축할 수 있습니다. </w:t>
      </w:r>
    </w:p>
    <w:p w14:paraId="4EDBFB62" w14:textId="77777777" w:rsidR="000019AE" w:rsidRPr="000019AE" w:rsidRDefault="000019AE" w:rsidP="000019AE">
      <w:r w:rsidRPr="000019AE">
        <w:t>예를 들어, 스토리텔링의 자동 생성이나 레벨 디자인 자동화를 통해 게임 개발자들이 더 창의적인 작업에 집중할 수 있게 됩니다.</w:t>
      </w:r>
    </w:p>
    <w:p w14:paraId="6847CD7F" w14:textId="77777777" w:rsidR="000019AE" w:rsidRPr="000019AE" w:rsidRDefault="000019AE" w:rsidP="000019AE"/>
    <w:p w14:paraId="25A36B63" w14:textId="77777777" w:rsidR="000019AE" w:rsidRPr="000019AE" w:rsidRDefault="000019AE" w:rsidP="000019AE">
      <w:r w:rsidRPr="000019AE">
        <w:t>예시)</w:t>
      </w:r>
    </w:p>
    <w:p w14:paraId="095B7E2C" w14:textId="77777777" w:rsidR="000019AE" w:rsidRPr="000019AE" w:rsidRDefault="000019AE" w:rsidP="000019AE">
      <w:r w:rsidRPr="000019AE">
        <w:t xml:space="preserve">"게임사는 AI를 어떻게 활용할까" </w:t>
      </w:r>
      <w:proofErr w:type="spellStart"/>
      <w:r w:rsidRPr="000019AE">
        <w:t>강한결</w:t>
      </w:r>
      <w:proofErr w:type="spellEnd"/>
      <w:r w:rsidRPr="000019AE">
        <w:t xml:space="preserve"> 기자 2024/01/05</w:t>
      </w:r>
    </w:p>
    <w:p w14:paraId="16042339" w14:textId="77777777" w:rsidR="000019AE" w:rsidRPr="000019AE" w:rsidRDefault="000019AE" w:rsidP="000019AE">
      <w:r w:rsidRPr="000019AE">
        <w:t>----------------------------------NC----------------------------</w:t>
      </w:r>
    </w:p>
    <w:p w14:paraId="37C7EEE4" w14:textId="77777777" w:rsidR="000019AE" w:rsidRPr="000019AE" w:rsidRDefault="000019AE" w:rsidP="000019AE">
      <w:r w:rsidRPr="000019AE">
        <w:t xml:space="preserve">국내 </w:t>
      </w:r>
      <w:proofErr w:type="spellStart"/>
      <w:r w:rsidRPr="000019AE">
        <w:t>게임사</w:t>
      </w:r>
      <w:proofErr w:type="spellEnd"/>
      <w:r w:rsidRPr="000019AE">
        <w:t xml:space="preserve"> 가운데 가장 AI에 진심인 곳은 </w:t>
      </w:r>
      <w:proofErr w:type="spellStart"/>
      <w:r w:rsidRPr="000019AE">
        <w:t>엔씨소프트다</w:t>
      </w:r>
      <w:proofErr w:type="spellEnd"/>
      <w:r w:rsidRPr="000019AE">
        <w:t xml:space="preserve">. </w:t>
      </w:r>
    </w:p>
    <w:p w14:paraId="0C24689D" w14:textId="77777777" w:rsidR="000019AE" w:rsidRPr="000019AE" w:rsidRDefault="000019AE" w:rsidP="000019AE">
      <w:proofErr w:type="spellStart"/>
      <w:r w:rsidRPr="000019AE">
        <w:t>엔씨소프트는</w:t>
      </w:r>
      <w:proofErr w:type="spellEnd"/>
      <w:r w:rsidRPr="000019AE">
        <w:t xml:space="preserve"> 지난해 신입사원 공채에서 17개 부문 중 6개 부문을 AI 기술 인력으로 확충했다. </w:t>
      </w:r>
    </w:p>
    <w:p w14:paraId="6BCE02F5" w14:textId="77777777" w:rsidR="000019AE" w:rsidRPr="000019AE" w:rsidRDefault="000019AE" w:rsidP="000019AE">
      <w:r w:rsidRPr="000019AE">
        <w:t>현재 전문 연구개발 인력만 약 300명에 달한다.</w:t>
      </w:r>
    </w:p>
    <w:p w14:paraId="59546C7C" w14:textId="77777777" w:rsidR="000019AE" w:rsidRPr="000019AE" w:rsidRDefault="000019AE" w:rsidP="000019AE">
      <w:r w:rsidRPr="000019AE">
        <w:t xml:space="preserve">AI센터 등 AI 조직과 디지털 </w:t>
      </w:r>
      <w:proofErr w:type="spellStart"/>
      <w:r w:rsidRPr="000019AE">
        <w:t>액터실이</w:t>
      </w:r>
      <w:proofErr w:type="spellEnd"/>
      <w:r w:rsidRPr="000019AE">
        <w:t xml:space="preserve"> 협업해 3D 환경에서 구현할 수 있는 디지털 </w:t>
      </w:r>
      <w:proofErr w:type="spellStart"/>
      <w:r w:rsidRPr="000019AE">
        <w:t>액터를</w:t>
      </w:r>
      <w:proofErr w:type="spellEnd"/>
      <w:r w:rsidRPr="000019AE">
        <w:t xml:space="preserve"> 제작하고 있다. </w:t>
      </w:r>
    </w:p>
    <w:p w14:paraId="16D2B813" w14:textId="77777777" w:rsidR="000019AE" w:rsidRPr="000019AE" w:rsidRDefault="000019AE" w:rsidP="000019AE">
      <w:r w:rsidRPr="000019AE">
        <w:t>AI센터는 스피치AI, 비전 AI, 그래픽 AI 등의 연구부서로 운영한다.</w:t>
      </w:r>
    </w:p>
    <w:p w14:paraId="2CEC8160" w14:textId="77777777" w:rsidR="000019AE" w:rsidRPr="000019AE" w:rsidRDefault="000019AE" w:rsidP="000019AE">
      <w:r w:rsidRPr="000019AE">
        <w:t>지난해 8월에는 업계 최초로 자체 AI 대규모언어모델(LLM) '</w:t>
      </w:r>
      <w:proofErr w:type="spellStart"/>
      <w:r w:rsidRPr="000019AE">
        <w:t>바르코</w:t>
      </w:r>
      <w:proofErr w:type="spellEnd"/>
      <w:r w:rsidRPr="000019AE">
        <w:t xml:space="preserve">(VARCO)'를 공개했다. </w:t>
      </w:r>
    </w:p>
    <w:p w14:paraId="082C1CDD" w14:textId="77777777" w:rsidR="000019AE" w:rsidRPr="000019AE" w:rsidRDefault="000019AE" w:rsidP="000019AE">
      <w:proofErr w:type="spellStart"/>
      <w:r w:rsidRPr="000019AE">
        <w:t>바르코는</w:t>
      </w:r>
      <w:proofErr w:type="spellEnd"/>
      <w:r w:rsidRPr="000019AE">
        <w:t xml:space="preserve"> </w:t>
      </w:r>
      <w:proofErr w:type="spellStart"/>
      <w:r w:rsidRPr="000019AE">
        <w:t>엔씨소프트의</w:t>
      </w:r>
      <w:proofErr w:type="spellEnd"/>
      <w:r w:rsidRPr="000019AE">
        <w:t xml:space="preserve"> LLM 통합 브랜드로, 기초·</w:t>
      </w:r>
      <w:proofErr w:type="spellStart"/>
      <w:r w:rsidRPr="000019AE">
        <w:t>인스트럭션</w:t>
      </w:r>
      <w:proofErr w:type="spellEnd"/>
      <w:r w:rsidRPr="000019AE">
        <w:t xml:space="preserve">·대화형·생성형 모델로 구성된다. </w:t>
      </w:r>
    </w:p>
    <w:p w14:paraId="298737F8" w14:textId="0948D8BE" w:rsidR="000019AE" w:rsidRPr="000019AE" w:rsidRDefault="000019AE" w:rsidP="000019AE">
      <w:pPr>
        <w:rPr>
          <w:rFonts w:hint="eastAsia"/>
        </w:rPr>
      </w:pPr>
      <w:proofErr w:type="spellStart"/>
      <w:r w:rsidRPr="000019AE">
        <w:t>엔씨는</w:t>
      </w:r>
      <w:proofErr w:type="spellEnd"/>
      <w:r w:rsidRPr="000019AE">
        <w:t xml:space="preserve"> '</w:t>
      </w:r>
      <w:proofErr w:type="spellStart"/>
      <w:r w:rsidRPr="000019AE">
        <w:t>바르코</w:t>
      </w:r>
      <w:proofErr w:type="spellEnd"/>
      <w:r w:rsidRPr="000019AE">
        <w:t>' LLM 기반 생성 AI 플랫폼 3종(아트·텍스트·</w:t>
      </w:r>
      <w:proofErr w:type="spellStart"/>
      <w:r w:rsidRPr="000019AE">
        <w:t>디지털휴먼</w:t>
      </w:r>
      <w:proofErr w:type="spellEnd"/>
      <w:r w:rsidRPr="000019AE">
        <w:t>)을 묶어 '</w:t>
      </w:r>
      <w:proofErr w:type="spellStart"/>
      <w:r w:rsidRPr="000019AE">
        <w:t>바르코</w:t>
      </w:r>
      <w:proofErr w:type="spellEnd"/>
      <w:r w:rsidRPr="000019AE">
        <w:t xml:space="preserve"> 스튜디오'로 서비스할 예정이다.</w:t>
      </w:r>
    </w:p>
    <w:p w14:paraId="437ADCB1" w14:textId="77777777" w:rsidR="000019AE" w:rsidRPr="000019AE" w:rsidRDefault="000019AE" w:rsidP="000019AE">
      <w:r w:rsidRPr="000019AE">
        <w:lastRenderedPageBreak/>
        <w:t>------------------------NEXON-------------------------------</w:t>
      </w:r>
    </w:p>
    <w:p w14:paraId="5B714399" w14:textId="77777777" w:rsidR="000019AE" w:rsidRPr="000019AE" w:rsidRDefault="000019AE" w:rsidP="000019AE">
      <w:r w:rsidRPr="000019AE">
        <w:t xml:space="preserve">넥슨은 AI를 통한 이용자 경험 강화에 집중하고 있다. </w:t>
      </w:r>
    </w:p>
    <w:p w14:paraId="233B217F" w14:textId="77777777" w:rsidR="000019AE" w:rsidRPr="000019AE" w:rsidRDefault="000019AE" w:rsidP="000019AE">
      <w:r w:rsidRPr="000019AE">
        <w:t xml:space="preserve">이 </w:t>
      </w:r>
      <w:proofErr w:type="gramStart"/>
      <w:r w:rsidRPr="000019AE">
        <w:t>회사는  AI</w:t>
      </w:r>
      <w:proofErr w:type="gramEnd"/>
      <w:r w:rsidRPr="000019AE">
        <w:t xml:space="preserve">연구소인 </w:t>
      </w:r>
      <w:proofErr w:type="spellStart"/>
      <w:r w:rsidRPr="000019AE">
        <w:t>인텔리전스랩스를</w:t>
      </w:r>
      <w:proofErr w:type="spellEnd"/>
      <w:r w:rsidRPr="000019AE">
        <w:t xml:space="preserve"> 통해 AI 게임 중계, AI NPC 서비스 등을 개발 중이다.</w:t>
      </w:r>
    </w:p>
    <w:p w14:paraId="2E80C19B" w14:textId="77777777" w:rsidR="000019AE" w:rsidRPr="000019AE" w:rsidRDefault="000019AE" w:rsidP="000019AE">
      <w:r w:rsidRPr="000019AE">
        <w:t xml:space="preserve">넥슨은 지난해 4월 </w:t>
      </w:r>
      <w:proofErr w:type="spellStart"/>
      <w:r w:rsidRPr="000019AE">
        <w:t>인텔리전스랩스의</w:t>
      </w:r>
      <w:proofErr w:type="spellEnd"/>
      <w:r w:rsidRPr="000019AE">
        <w:t xml:space="preserve"> 노하우를 집대성해 개발한 플랫폼 ·데이터 기반 솔루션 </w:t>
      </w:r>
      <w:proofErr w:type="spellStart"/>
      <w:r w:rsidRPr="000019AE">
        <w:t>게임스케일을</w:t>
      </w:r>
      <w:proofErr w:type="spellEnd"/>
      <w:r w:rsidRPr="000019AE">
        <w:t xml:space="preserve"> 처음으로 공개했다. </w:t>
      </w:r>
    </w:p>
    <w:p w14:paraId="1C902131" w14:textId="77777777" w:rsidR="000019AE" w:rsidRPr="000019AE" w:rsidRDefault="000019AE" w:rsidP="000019AE">
      <w:proofErr w:type="spellStart"/>
      <w:r w:rsidRPr="000019AE">
        <w:t>게임스케일은</w:t>
      </w:r>
      <w:proofErr w:type="spellEnd"/>
      <w:r w:rsidRPr="000019AE">
        <w:t xml:space="preserve"> 게임 내 결제, 상점, 쿠폰 이용 등의 플랫폼 서비스와 보안, 데이터, UX분석 등 </w:t>
      </w:r>
    </w:p>
    <w:p w14:paraId="60560C05" w14:textId="77777777" w:rsidR="000019AE" w:rsidRPr="000019AE" w:rsidRDefault="000019AE" w:rsidP="000019AE">
      <w:proofErr w:type="spellStart"/>
      <w:r w:rsidRPr="000019AE">
        <w:t>인게임</w:t>
      </w:r>
      <w:proofErr w:type="spellEnd"/>
      <w:r w:rsidRPr="000019AE">
        <w:t xml:space="preserve"> 데이터에 기반한 게임 운영 솔루션이다.</w:t>
      </w:r>
    </w:p>
    <w:p w14:paraId="601816FF" w14:textId="77777777" w:rsidR="000019AE" w:rsidRPr="000019AE" w:rsidRDefault="000019AE" w:rsidP="000019AE">
      <w:r w:rsidRPr="000019AE">
        <w:t xml:space="preserve">또한 지난해 12월 출시된 넥슨 신작 슈팅게임 더 </w:t>
      </w:r>
      <w:proofErr w:type="spellStart"/>
      <w:r w:rsidRPr="000019AE">
        <w:t>파이널스에는</w:t>
      </w:r>
      <w:proofErr w:type="spellEnd"/>
      <w:r w:rsidRPr="000019AE">
        <w:t xml:space="preserve"> 게임 내 내레이션과 캐릭터 음성 일부를 </w:t>
      </w:r>
    </w:p>
    <w:p w14:paraId="48C656E1" w14:textId="508621A0" w:rsidR="000019AE" w:rsidRDefault="000019AE">
      <w:r w:rsidRPr="000019AE">
        <w:t>TTS(텍스트-음성 변환) AI가 생성한 음성을 사용하기도 하며 눈길을 끌었다.</w:t>
      </w:r>
    </w:p>
    <w:p w14:paraId="04ED824D" w14:textId="77777777" w:rsidR="008D26B8" w:rsidRDefault="008D26B8"/>
    <w:p w14:paraId="43831086" w14:textId="77777777" w:rsidR="008D26B8" w:rsidRDefault="008D26B8"/>
    <w:p w14:paraId="62803AE4" w14:textId="77777777" w:rsidR="00D8734D" w:rsidRDefault="00D8734D"/>
    <w:p w14:paraId="404F2465" w14:textId="77777777" w:rsidR="00D8734D" w:rsidRDefault="00D8734D"/>
    <w:p w14:paraId="6473772E" w14:textId="77777777" w:rsidR="00D8734D" w:rsidRDefault="00D8734D"/>
    <w:p w14:paraId="46A0A0E9" w14:textId="77777777" w:rsidR="00D8734D" w:rsidRDefault="00D8734D"/>
    <w:p w14:paraId="7DE32E4D" w14:textId="77777777" w:rsidR="00D8734D" w:rsidRDefault="00D8734D"/>
    <w:p w14:paraId="77F1A58F" w14:textId="77777777" w:rsidR="00D8734D" w:rsidRDefault="00D8734D"/>
    <w:p w14:paraId="41770CB6" w14:textId="77777777" w:rsidR="00D8734D" w:rsidRDefault="00D8734D"/>
    <w:p w14:paraId="2B03DF91" w14:textId="77777777" w:rsidR="00D8734D" w:rsidRDefault="00D8734D"/>
    <w:p w14:paraId="18B1F305" w14:textId="77777777" w:rsidR="00D8734D" w:rsidRDefault="00D8734D"/>
    <w:p w14:paraId="0081B188" w14:textId="77777777" w:rsidR="00D8734D" w:rsidRDefault="00D8734D"/>
    <w:p w14:paraId="14DC9F12" w14:textId="77777777" w:rsidR="00D8734D" w:rsidRDefault="00D8734D"/>
    <w:p w14:paraId="1BD426A9" w14:textId="77777777" w:rsidR="00D8734D" w:rsidRDefault="00D8734D">
      <w:pPr>
        <w:rPr>
          <w:rFonts w:hint="eastAsia"/>
        </w:rPr>
      </w:pPr>
    </w:p>
    <w:p w14:paraId="5969C04A" w14:textId="7C01E0E0" w:rsidR="000019AE" w:rsidRPr="008D26B8" w:rsidRDefault="000019AE" w:rsidP="000019AE">
      <w:pPr>
        <w:rPr>
          <w:rFonts w:hint="eastAsia"/>
          <w:b/>
          <w:bCs/>
          <w:sz w:val="24"/>
          <w:szCs w:val="28"/>
        </w:rPr>
      </w:pPr>
      <w:r w:rsidRPr="000019AE">
        <w:rPr>
          <w:rFonts w:hint="eastAsia"/>
          <w:b/>
          <w:bCs/>
          <w:sz w:val="24"/>
          <w:szCs w:val="28"/>
        </w:rPr>
        <w:lastRenderedPageBreak/>
        <w:t>Environmental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019AE">
        <w:rPr>
          <w:rFonts w:hint="eastAsia"/>
          <w:b/>
          <w:bCs/>
          <w:sz w:val="24"/>
          <w:szCs w:val="28"/>
        </w:rPr>
        <w:t>지구온난화, 재순환, 전문환경</w:t>
      </w:r>
    </w:p>
    <w:p w14:paraId="45D3DC46" w14:textId="77777777" w:rsidR="008D26B8" w:rsidRDefault="000019AE" w:rsidP="000019AE">
      <w:r w:rsidRPr="000019AE">
        <w:rPr>
          <w:rFonts w:hint="eastAsia"/>
        </w:rPr>
        <w:t xml:space="preserve">2025년에 기온 상승과 관련된 많은 자료들이 한국을 포함한 전 세계적으로 기후 변화가 가속화되고 있음을 보여줍니다. 한국의 기온은 이미 꾸준히 상승하고 있으며, 1981-2010년 기간 동안 매 10년마다 약 0.41°C 상승했지만, 2000년대 이후로는 그 속도가 더 빨라졌습니다. 2025년에는 이 기온 상승이 더욱 명확하게 나타날 것으로 예상됩니다. 또한, 2025년 이후 여름철 냉방 수요가 겨울철 난방 수요를 초과할 가능성이 큽니다​(IEA)​(BioMed Central). 또한, 한국의 강수량 역시 증가할 가능성이 있으며, 특히 여름철에는 더 빈번한 폭우와 태풍이 발생해 에너지 공급에 어려움을 줄 수 </w:t>
      </w:r>
      <w:proofErr w:type="gramStart"/>
      <w:r w:rsidRPr="000019AE">
        <w:rPr>
          <w:rFonts w:hint="eastAsia"/>
        </w:rPr>
        <w:t>있습니다​( BioMed</w:t>
      </w:r>
      <w:proofErr w:type="gramEnd"/>
      <w:r w:rsidRPr="000019AE">
        <w:rPr>
          <w:rFonts w:hint="eastAsia"/>
        </w:rPr>
        <w:t xml:space="preserve"> Central)​(IEA). 이러한 변화는 온실가스 배출이 계속 높은 수준을 유지할 경우 더욱 가속화될 것이며, 이는 전력 수요 증가와 더불어 재생 에너지 공급에도 큰 영향을 미칠 수 있습니다​(IEA)​(BioMed Central).</w:t>
      </w:r>
    </w:p>
    <w:p w14:paraId="0ECC5E5D" w14:textId="77777777" w:rsidR="008D26B8" w:rsidRDefault="008D26B8" w:rsidP="000019AE"/>
    <w:p w14:paraId="07CF582A" w14:textId="23BAF2F0" w:rsidR="008D26B8" w:rsidRDefault="008D26B8" w:rsidP="000019AE">
      <w:pPr>
        <w:rPr>
          <w:rFonts w:hint="eastAsia"/>
        </w:rPr>
      </w:pPr>
      <w:r>
        <w:rPr>
          <w:noProof/>
        </w:rPr>
        <w:drawing>
          <wp:inline distT="0" distB="0" distL="0" distR="0" wp14:anchorId="688D694A" wp14:editId="655685A6">
            <wp:extent cx="5731510" cy="1682750"/>
            <wp:effectExtent l="0" t="0" r="2540" b="0"/>
            <wp:docPr id="1462628310" name="그림 3" descr="라인, 그래프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28310" name="그림 3" descr="라인, 그래프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EEDEC" w14:textId="77777777" w:rsidR="008D26B8" w:rsidRDefault="008D26B8" w:rsidP="008D26B8">
      <w:r w:rsidRPr="008D26B8">
        <w:t xml:space="preserve">지표해석 ■ 2023년 평균기온 현황 및 연별·계절별 전국 평균기온 변화 추이 </w:t>
      </w:r>
    </w:p>
    <w:p w14:paraId="0908A48A" w14:textId="3C479403" w:rsidR="008D26B8" w:rsidRPr="008D26B8" w:rsidRDefault="008D26B8" w:rsidP="008D26B8">
      <w:r w:rsidRPr="008D26B8">
        <w:t xml:space="preserve">연 평균기온 </w:t>
      </w:r>
    </w:p>
    <w:p w14:paraId="2B9CF2C3" w14:textId="77777777" w:rsidR="008D26B8" w:rsidRPr="008D26B8" w:rsidRDefault="008D26B8" w:rsidP="008D26B8">
      <w:r w:rsidRPr="008D26B8">
        <w:t>2023년 전국 평균기온은 13.7℃로 전년보다 0.8℃가 높았다.</w:t>
      </w:r>
    </w:p>
    <w:p w14:paraId="3F19F842" w14:textId="7EC4A326" w:rsidR="008D26B8" w:rsidRPr="008D26B8" w:rsidRDefault="008D26B8" w:rsidP="008D26B8">
      <w:r w:rsidRPr="008D26B8">
        <w:t xml:space="preserve">계절 평균기온 </w:t>
      </w:r>
    </w:p>
    <w:p w14:paraId="6255D883" w14:textId="77777777" w:rsidR="008D26B8" w:rsidRDefault="008D26B8" w:rsidP="008D26B8">
      <w:r w:rsidRPr="008D26B8">
        <w:t>2023년 계절별 전국 평균기온은 봄은 13.5℃, 여름은 24.7℃, 가을은 15.1℃, 겨울은 2.4℃가 나타났다.</w:t>
      </w:r>
    </w:p>
    <w:p w14:paraId="649D801E" w14:textId="77777777" w:rsidR="008D26B8" w:rsidRPr="008D26B8" w:rsidRDefault="008D26B8" w:rsidP="008D26B8"/>
    <w:p w14:paraId="3D881BDB" w14:textId="69F21FEB" w:rsidR="008D26B8" w:rsidRDefault="008D26B8" w:rsidP="000019AE">
      <w:pPr>
        <w:rPr>
          <w:rFonts w:hint="eastAsia"/>
        </w:rPr>
      </w:pPr>
      <w:r w:rsidRPr="008D26B8">
        <w:t xml:space="preserve">o 이 통계는 전국평균 데이터로, </w:t>
      </w:r>
      <w:proofErr w:type="spellStart"/>
      <w:r w:rsidRPr="008D26B8">
        <w:t>전국평균값은</w:t>
      </w:r>
      <w:proofErr w:type="spellEnd"/>
      <w:r w:rsidRPr="008D26B8">
        <w:t xml:space="preserve"> 참고용으로 사용하는 값 o </w:t>
      </w:r>
      <w:proofErr w:type="spellStart"/>
      <w:r w:rsidRPr="008D26B8">
        <w:t>기후평년값과</w:t>
      </w:r>
      <w:proofErr w:type="spellEnd"/>
      <w:r w:rsidRPr="008D26B8">
        <w:t xml:space="preserve"> 해당연도의 비교를 위하여 평년값 대표지점 62개소 기준 전국평균 </w:t>
      </w:r>
    </w:p>
    <w:p w14:paraId="47BB9CB5" w14:textId="43520B4B" w:rsidR="008D26B8" w:rsidRDefault="000019AE" w:rsidP="000019AE">
      <w:r w:rsidRPr="000019AE">
        <w:rPr>
          <w:rFonts w:hint="eastAsia"/>
        </w:rPr>
        <w:t>-----------------------------------------------------------------</w:t>
      </w:r>
      <w:r w:rsidR="008D26B8">
        <w:rPr>
          <w:rFonts w:hint="eastAsia"/>
        </w:rPr>
        <w:t>--------------------------------</w:t>
      </w:r>
      <w:r w:rsidRPr="000019AE">
        <w:rPr>
          <w:rFonts w:hint="eastAsia"/>
        </w:rPr>
        <w:t xml:space="preserve"> </w:t>
      </w:r>
    </w:p>
    <w:p w14:paraId="1DB6C22D" w14:textId="34DBD193" w:rsidR="00D8734D" w:rsidRDefault="000019AE" w:rsidP="000019AE">
      <w:r w:rsidRPr="000019AE">
        <w:rPr>
          <w:rFonts w:hint="eastAsia"/>
        </w:rPr>
        <w:t xml:space="preserve">이러한 사실들을 바탕으로 2025년 한국은 더욱 </w:t>
      </w:r>
      <w:proofErr w:type="spellStart"/>
      <w:r w:rsidRPr="000019AE">
        <w:rPr>
          <w:rFonts w:hint="eastAsia"/>
        </w:rPr>
        <w:t>더워질것이라는게</w:t>
      </w:r>
      <w:proofErr w:type="spellEnd"/>
      <w:r w:rsidRPr="000019AE">
        <w:rPr>
          <w:rFonts w:hint="eastAsia"/>
        </w:rPr>
        <w:t xml:space="preserve"> 예측이 되고 사람들은 </w:t>
      </w:r>
      <w:r w:rsidRPr="000019AE">
        <w:rPr>
          <w:rFonts w:hint="eastAsia"/>
        </w:rPr>
        <w:lastRenderedPageBreak/>
        <w:t xml:space="preserve">더더욱 밖으로 나오지 않고 실내에서 즐길 수 있는 게임을 할 것이다. 무더운 날씨로 밖에서 하지 못하는 활동으로 운동, 여행, 물놀이 등 여러 활동이 있다. 즉, 이러한 활동을 게임으로 만든다면 인기를 끌 것으로 예측된다. 닌텐도 Wii의 스포츠 게임, 현생 시뮬레이터의 인조이(아직 </w:t>
      </w:r>
      <w:proofErr w:type="spellStart"/>
      <w:r w:rsidRPr="000019AE">
        <w:rPr>
          <w:rFonts w:hint="eastAsia"/>
        </w:rPr>
        <w:t>미발매</w:t>
      </w:r>
      <w:proofErr w:type="spellEnd"/>
      <w:r w:rsidRPr="000019AE">
        <w:rPr>
          <w:rFonts w:hint="eastAsia"/>
        </w:rPr>
        <w:t>) 등 이미 실내에서 즐기는 분야를 채택한 게임 회사도 여럿 보인다.</w:t>
      </w:r>
    </w:p>
    <w:p w14:paraId="5BDE1FC6" w14:textId="77777777" w:rsidR="00D8734D" w:rsidRDefault="00D8734D" w:rsidP="000019AE"/>
    <w:p w14:paraId="0A30AD65" w14:textId="77777777" w:rsidR="00D8734D" w:rsidRDefault="00D8734D" w:rsidP="000019AE"/>
    <w:p w14:paraId="19D64B6F" w14:textId="77777777" w:rsidR="00D8734D" w:rsidRDefault="00D8734D" w:rsidP="000019AE"/>
    <w:p w14:paraId="42DD9079" w14:textId="77777777" w:rsidR="00D8734D" w:rsidRDefault="00D8734D" w:rsidP="000019AE"/>
    <w:p w14:paraId="1181A7F5" w14:textId="77777777" w:rsidR="00D8734D" w:rsidRDefault="00D8734D" w:rsidP="000019AE"/>
    <w:p w14:paraId="63898E79" w14:textId="77777777" w:rsidR="00D8734D" w:rsidRDefault="00D8734D" w:rsidP="000019AE"/>
    <w:p w14:paraId="37457C9B" w14:textId="77777777" w:rsidR="00D8734D" w:rsidRDefault="00D8734D" w:rsidP="000019AE"/>
    <w:p w14:paraId="09935438" w14:textId="77777777" w:rsidR="00D8734D" w:rsidRDefault="00D8734D" w:rsidP="000019AE"/>
    <w:p w14:paraId="0ABC8446" w14:textId="77777777" w:rsidR="00D8734D" w:rsidRDefault="00D8734D" w:rsidP="000019AE"/>
    <w:p w14:paraId="7A1436E2" w14:textId="77777777" w:rsidR="00D8734D" w:rsidRDefault="00D8734D" w:rsidP="000019AE"/>
    <w:p w14:paraId="7E489FAB" w14:textId="77777777" w:rsidR="00D8734D" w:rsidRDefault="00D8734D" w:rsidP="000019AE"/>
    <w:p w14:paraId="18074763" w14:textId="77777777" w:rsidR="00D8734D" w:rsidRDefault="00D8734D" w:rsidP="000019AE"/>
    <w:p w14:paraId="41BE5767" w14:textId="77777777" w:rsidR="00D8734D" w:rsidRDefault="00D8734D" w:rsidP="000019AE"/>
    <w:p w14:paraId="34706EB1" w14:textId="77777777" w:rsidR="00D8734D" w:rsidRDefault="00D8734D" w:rsidP="000019AE"/>
    <w:p w14:paraId="112208FC" w14:textId="77777777" w:rsidR="00D8734D" w:rsidRDefault="00D8734D" w:rsidP="000019AE"/>
    <w:p w14:paraId="06E68CC2" w14:textId="77777777" w:rsidR="00D8734D" w:rsidRDefault="00D8734D" w:rsidP="000019AE"/>
    <w:p w14:paraId="4296ECD2" w14:textId="77777777" w:rsidR="00D8734D" w:rsidRDefault="00D8734D" w:rsidP="000019AE"/>
    <w:p w14:paraId="54EDD25C" w14:textId="77777777" w:rsidR="00D8734D" w:rsidRDefault="00D8734D" w:rsidP="000019AE"/>
    <w:p w14:paraId="5BA27384" w14:textId="77777777" w:rsidR="00D8734D" w:rsidRDefault="00D8734D" w:rsidP="000019AE"/>
    <w:p w14:paraId="7D535A6C" w14:textId="77777777" w:rsidR="00D8734D" w:rsidRDefault="00D8734D" w:rsidP="000019AE"/>
    <w:p w14:paraId="5EC397E0" w14:textId="77777777" w:rsidR="00D8734D" w:rsidRPr="00D8734D" w:rsidRDefault="00D8734D" w:rsidP="000019AE">
      <w:pPr>
        <w:rPr>
          <w:rFonts w:hint="eastAsia"/>
        </w:rPr>
      </w:pPr>
    </w:p>
    <w:p w14:paraId="398BC548" w14:textId="6A857A6E" w:rsidR="000019AE" w:rsidRDefault="000019AE" w:rsidP="000019AE">
      <w:pPr>
        <w:rPr>
          <w:b/>
          <w:bCs/>
          <w:sz w:val="24"/>
          <w:szCs w:val="28"/>
        </w:rPr>
      </w:pPr>
      <w:r w:rsidRPr="000019AE">
        <w:rPr>
          <w:rFonts w:hint="eastAsia"/>
          <w:b/>
          <w:bCs/>
          <w:sz w:val="24"/>
          <w:szCs w:val="28"/>
        </w:rPr>
        <w:lastRenderedPageBreak/>
        <w:t>Economic</w:t>
      </w:r>
    </w:p>
    <w:p w14:paraId="5A84660C" w14:textId="31DAFF95" w:rsidR="000019AE" w:rsidRPr="000019AE" w:rsidRDefault="000019AE" w:rsidP="000019AE">
      <w:r w:rsidRPr="000019AE">
        <w:rPr>
          <w:rFonts w:hint="eastAsia"/>
        </w:rPr>
        <w:t xml:space="preserve">생성형 AI로 게임개발 생성형 AI란 </w:t>
      </w:r>
    </w:p>
    <w:p w14:paraId="244BD279" w14:textId="77777777" w:rsidR="000019AE" w:rsidRPr="000019AE" w:rsidRDefault="000019AE" w:rsidP="000019AE">
      <w:pPr>
        <w:numPr>
          <w:ilvl w:val="0"/>
          <w:numId w:val="5"/>
        </w:numPr>
      </w:pPr>
      <w:r w:rsidRPr="000019AE">
        <w:t>데이터, 알고리즘을 활용하여 새로운 콘텐츠를 생성하는 기술</w:t>
      </w:r>
    </w:p>
    <w:p w14:paraId="0BD625F4" w14:textId="77777777" w:rsidR="000019AE" w:rsidRPr="000019AE" w:rsidRDefault="000019AE" w:rsidP="000019AE">
      <w:r w:rsidRPr="000019AE">
        <w:rPr>
          <w:rFonts w:hint="eastAsia"/>
        </w:rPr>
        <w:t xml:space="preserve">활용 사례 </w:t>
      </w:r>
    </w:p>
    <w:p w14:paraId="317ACBBF" w14:textId="77777777" w:rsidR="000019AE" w:rsidRPr="000019AE" w:rsidRDefault="000019AE" w:rsidP="000019AE">
      <w:pPr>
        <w:numPr>
          <w:ilvl w:val="0"/>
          <w:numId w:val="6"/>
        </w:numPr>
      </w:pPr>
      <w:r w:rsidRPr="000019AE">
        <w:t>게임 배경 및 환경생성</w:t>
      </w:r>
    </w:p>
    <w:p w14:paraId="4EE72A83" w14:textId="77777777" w:rsidR="000019AE" w:rsidRPr="000019AE" w:rsidRDefault="000019AE" w:rsidP="000019AE">
      <w:pPr>
        <w:numPr>
          <w:ilvl w:val="0"/>
          <w:numId w:val="6"/>
        </w:numPr>
      </w:pPr>
      <w:r w:rsidRPr="000019AE">
        <w:t>캐릭터 모델링 및 애니메이션</w:t>
      </w:r>
    </w:p>
    <w:p w14:paraId="1556D269" w14:textId="77777777" w:rsidR="000019AE" w:rsidRPr="000019AE" w:rsidRDefault="000019AE" w:rsidP="000019AE">
      <w:pPr>
        <w:numPr>
          <w:ilvl w:val="0"/>
          <w:numId w:val="6"/>
        </w:numPr>
      </w:pPr>
      <w:r w:rsidRPr="000019AE">
        <w:t>음성 및 음향 효과 생성</w:t>
      </w:r>
    </w:p>
    <w:p w14:paraId="3ED2D26C" w14:textId="77777777" w:rsidR="000019AE" w:rsidRPr="000019AE" w:rsidRDefault="000019AE" w:rsidP="000019AE">
      <w:pPr>
        <w:numPr>
          <w:ilvl w:val="0"/>
          <w:numId w:val="6"/>
        </w:numPr>
      </w:pPr>
      <w:r w:rsidRPr="000019AE">
        <w:t>스토리 및 대화 생성</w:t>
      </w:r>
    </w:p>
    <w:p w14:paraId="38DF4FA1" w14:textId="77777777" w:rsidR="000019AE" w:rsidRDefault="000019AE" w:rsidP="000019AE">
      <w:pPr>
        <w:numPr>
          <w:ilvl w:val="0"/>
          <w:numId w:val="6"/>
        </w:numPr>
      </w:pPr>
      <w:r w:rsidRPr="000019AE">
        <w:t>개발 효율성 향상 (개발 프로세스 최적화)</w:t>
      </w:r>
    </w:p>
    <w:p w14:paraId="22DC53B0" w14:textId="77777777" w:rsidR="00D8734D" w:rsidRDefault="00D8734D" w:rsidP="00D8734D">
      <w:pPr>
        <w:ind w:left="360"/>
        <w:rPr>
          <w:rFonts w:hint="eastAsia"/>
        </w:rPr>
      </w:pPr>
    </w:p>
    <w:p w14:paraId="3FBE3CBB" w14:textId="623DB4CA" w:rsidR="000019AE" w:rsidRPr="000019AE" w:rsidRDefault="000019AE" w:rsidP="000019AE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5151F1D" wp14:editId="5A36C827">
            <wp:extent cx="3685602" cy="4313208"/>
            <wp:effectExtent l="0" t="0" r="0" b="0"/>
            <wp:docPr id="18467837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83731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078" cy="434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DAF5" w14:textId="0EB214CA" w:rsidR="000019AE" w:rsidRPr="00D8734D" w:rsidRDefault="000019AE" w:rsidP="00435137">
      <w:pPr>
        <w:rPr>
          <w:rFonts w:hint="eastAsia"/>
        </w:rPr>
      </w:pPr>
      <w:r w:rsidRPr="000019AE">
        <w:rPr>
          <w:rFonts w:hint="eastAsia"/>
        </w:rPr>
        <w:t xml:space="preserve">-&gt; 게임 개발 과정에서 효율성을 극대화하고 비용을 절감함. 기존의 게임 개발 방식은 많은 시간과 인력을 필요로 함. 이미 </w:t>
      </w:r>
      <w:proofErr w:type="spellStart"/>
      <w:r w:rsidRPr="000019AE">
        <w:rPr>
          <w:rFonts w:hint="eastAsia"/>
        </w:rPr>
        <w:t>크래프톤</w:t>
      </w:r>
      <w:proofErr w:type="spellEnd"/>
      <w:r w:rsidRPr="000019AE">
        <w:rPr>
          <w:rFonts w:hint="eastAsia"/>
        </w:rPr>
        <w:t xml:space="preserve">, </w:t>
      </w:r>
      <w:proofErr w:type="spellStart"/>
      <w:r w:rsidRPr="000019AE">
        <w:rPr>
          <w:rFonts w:hint="eastAsia"/>
        </w:rPr>
        <w:t>엔씨소프트</w:t>
      </w:r>
      <w:proofErr w:type="spellEnd"/>
      <w:r w:rsidRPr="000019AE">
        <w:rPr>
          <w:rFonts w:hint="eastAsia"/>
        </w:rPr>
        <w:t>, 엔비디아와 같은 주요 게임사들은 생성형 AI를 적극 도입하여 개발 시간을 단축하고 비용을 절감함</w:t>
      </w:r>
    </w:p>
    <w:p w14:paraId="6F6FAE74" w14:textId="2A3AE829" w:rsidR="000019AE" w:rsidRDefault="00435137" w:rsidP="00435137">
      <w:pPr>
        <w:rPr>
          <w:rFonts w:hint="eastAsia"/>
          <w:b/>
          <w:bCs/>
          <w:sz w:val="24"/>
          <w:szCs w:val="28"/>
        </w:rPr>
      </w:pPr>
      <w:proofErr w:type="gramStart"/>
      <w:r w:rsidRPr="000019AE">
        <w:rPr>
          <w:rFonts w:hint="eastAsia"/>
          <w:b/>
          <w:bCs/>
          <w:sz w:val="24"/>
          <w:szCs w:val="28"/>
        </w:rPr>
        <w:lastRenderedPageBreak/>
        <w:t>Political :</w:t>
      </w:r>
      <w:proofErr w:type="gramEnd"/>
      <w:r w:rsidRPr="000019AE">
        <w:rPr>
          <w:rFonts w:hint="eastAsia"/>
          <w:b/>
          <w:bCs/>
          <w:sz w:val="24"/>
          <w:szCs w:val="28"/>
        </w:rPr>
        <w:t xml:space="preserve"> 정치적</w:t>
      </w:r>
      <w:r w:rsidR="00AA2C10" w:rsidRPr="000019AE">
        <w:rPr>
          <w:rFonts w:hint="eastAsia"/>
          <w:b/>
          <w:bCs/>
          <w:sz w:val="24"/>
          <w:szCs w:val="28"/>
        </w:rPr>
        <w:t xml:space="preserve"> 현황</w:t>
      </w:r>
      <w:r w:rsidRPr="000019AE">
        <w:rPr>
          <w:rFonts w:hint="eastAsia"/>
          <w:b/>
          <w:bCs/>
          <w:sz w:val="24"/>
          <w:szCs w:val="28"/>
        </w:rPr>
        <w:t xml:space="preserve">, </w:t>
      </w:r>
      <w:proofErr w:type="spellStart"/>
      <w:r w:rsidRPr="000019AE">
        <w:rPr>
          <w:rFonts w:hint="eastAsia"/>
          <w:b/>
          <w:bCs/>
          <w:sz w:val="24"/>
          <w:szCs w:val="28"/>
        </w:rPr>
        <w:t>규제안</w:t>
      </w:r>
      <w:proofErr w:type="spellEnd"/>
    </w:p>
    <w:p w14:paraId="5A0CB0D8" w14:textId="7C01E308" w:rsidR="00AA2C10" w:rsidRPr="00AA2C10" w:rsidRDefault="00AA2C10" w:rsidP="00435137">
      <w:pPr>
        <w:rPr>
          <w:b/>
          <w:bCs/>
          <w:sz w:val="24"/>
          <w:szCs w:val="28"/>
        </w:rPr>
      </w:pPr>
      <w:proofErr w:type="gramStart"/>
      <w:r w:rsidRPr="00AA2C10">
        <w:rPr>
          <w:rFonts w:hint="eastAsia"/>
          <w:b/>
          <w:bCs/>
          <w:sz w:val="24"/>
          <w:szCs w:val="28"/>
        </w:rPr>
        <w:t>1 .</w:t>
      </w:r>
      <w:proofErr w:type="gramEnd"/>
      <w:r w:rsidRPr="00AA2C10">
        <w:rPr>
          <w:rFonts w:hint="eastAsia"/>
          <w:b/>
          <w:bCs/>
          <w:sz w:val="24"/>
          <w:szCs w:val="28"/>
        </w:rPr>
        <w:t xml:space="preserve"> </w:t>
      </w:r>
      <w:r w:rsidR="00435137" w:rsidRPr="00AA2C10">
        <w:rPr>
          <w:rFonts w:hint="eastAsia"/>
          <w:b/>
          <w:bCs/>
          <w:sz w:val="24"/>
          <w:szCs w:val="28"/>
        </w:rPr>
        <w:t xml:space="preserve">정치적 현황 </w:t>
      </w:r>
    </w:p>
    <w:p w14:paraId="53727273" w14:textId="77777777" w:rsidR="00AA2C10" w:rsidRDefault="00AA2C10" w:rsidP="00435137">
      <w:r w:rsidRPr="00252A11">
        <w:rPr>
          <w:noProof/>
        </w:rPr>
        <w:drawing>
          <wp:inline distT="0" distB="0" distL="0" distR="0" wp14:anchorId="4189622E" wp14:editId="4E884990">
            <wp:extent cx="3821373" cy="4216382"/>
            <wp:effectExtent l="0" t="0" r="8255" b="0"/>
            <wp:docPr id="163497775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77754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512" cy="42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B19" w14:textId="5D7B04C2" w:rsidR="00435137" w:rsidRDefault="00435137" w:rsidP="00435137">
      <w:r>
        <w:rPr>
          <w:rFonts w:hint="eastAsia"/>
        </w:rPr>
        <w:t>게임산업 진흥 종합계획을 내놓으며 2028</w:t>
      </w:r>
      <w:proofErr w:type="gramStart"/>
      <w:r>
        <w:rPr>
          <w:rFonts w:hint="eastAsia"/>
        </w:rPr>
        <w:t>년 까지</w:t>
      </w:r>
      <w:proofErr w:type="gramEnd"/>
      <w:r>
        <w:rPr>
          <w:rFonts w:hint="eastAsia"/>
        </w:rPr>
        <w:t xml:space="preserve"> 게임 매출 30조원, 게임 수출액 120억 달러, 게임 종사자 9만5천명 규모로 산업을 육성하겠다.</w:t>
      </w:r>
    </w:p>
    <w:p w14:paraId="068F6DCF" w14:textId="7BBD1302" w:rsidR="00435137" w:rsidRDefault="00252A11" w:rsidP="00435137">
      <w:r>
        <w:rPr>
          <w:rFonts w:hint="eastAsia"/>
        </w:rPr>
        <w:t>콘솔 분야 진출을 위해서 마이크로소프트, 소니, 닌텐도 등 주요 콘솔 플랫폼 기업과 협력해 국내 유망 게임을 발굴하고, 콘솔 플랫폼에 맞는 게임을 제작하는 업체엔 플랫폼, 입점 홍보까지 연계해 지원한다는 계획.</w:t>
      </w:r>
    </w:p>
    <w:p w14:paraId="208581F6" w14:textId="45AD6336" w:rsidR="00252A11" w:rsidRDefault="00252A11" w:rsidP="00435137">
      <w:proofErr w:type="spellStart"/>
      <w:r>
        <w:rPr>
          <w:rFonts w:hint="eastAsia"/>
        </w:rPr>
        <w:t>인디</w:t>
      </w:r>
      <w:proofErr w:type="spellEnd"/>
      <w:r>
        <w:rPr>
          <w:rFonts w:hint="eastAsia"/>
        </w:rPr>
        <w:t xml:space="preserve"> 게임 개발사와 선도 기업을 연계하는 상생 협력형 창업지원 사업을 도입하고, 국내 대학과 연계를 통해 학생들의 우수 프로젝트가 실제 게임으로 제작될 수 있도록 지원하기로 함</w:t>
      </w:r>
    </w:p>
    <w:p w14:paraId="241B1DC4" w14:textId="4E29E6BE" w:rsidR="00252A11" w:rsidRDefault="00252A11" w:rsidP="00435137">
      <w:r>
        <w:rPr>
          <w:rFonts w:hint="eastAsia"/>
        </w:rPr>
        <w:t xml:space="preserve">규제 장벽을 낮추어서 본인인증 수단이 없는 청소년이라도 법정 대리인의 동의를 받으면 </w:t>
      </w:r>
      <w:proofErr w:type="spellStart"/>
      <w:r>
        <w:rPr>
          <w:rFonts w:hint="eastAsia"/>
        </w:rPr>
        <w:t>전체이용가</w:t>
      </w:r>
      <w:proofErr w:type="spellEnd"/>
      <w:r>
        <w:rPr>
          <w:rFonts w:hint="eastAsia"/>
        </w:rPr>
        <w:t xml:space="preserve"> 게임을 이용할 수 있도록 바꾸고, 이용자가 게임시간을 스스로 정해 소위 선택적 </w:t>
      </w:r>
      <w:proofErr w:type="spellStart"/>
      <w:r>
        <w:rPr>
          <w:rFonts w:hint="eastAsia"/>
        </w:rPr>
        <w:t>셧다운제로</w:t>
      </w:r>
      <w:proofErr w:type="spellEnd"/>
      <w:r>
        <w:rPr>
          <w:rFonts w:hint="eastAsia"/>
        </w:rPr>
        <w:t xml:space="preserve"> 불리는 게임시간선택제는 자율 규제로 전환해 게임사가 자체적으로 운영할 수 있도록 개선할 예정</w:t>
      </w:r>
    </w:p>
    <w:p w14:paraId="6AFCAF59" w14:textId="1A7A7F6A" w:rsidR="00CC0539" w:rsidRDefault="00CC0539" w:rsidP="00CC0539"/>
    <w:p w14:paraId="32075AA7" w14:textId="0D3E9A03" w:rsidR="00CC0539" w:rsidRDefault="00CC0539" w:rsidP="00AA2C10">
      <w:pPr>
        <w:ind w:firstLine="440"/>
      </w:pPr>
      <w:r>
        <w:rPr>
          <w:rFonts w:hint="eastAsia"/>
        </w:rPr>
        <w:lastRenderedPageBreak/>
        <w:t>업계의 의견</w:t>
      </w:r>
    </w:p>
    <w:p w14:paraId="5DC2E3D0" w14:textId="77777777" w:rsidR="00CC0539" w:rsidRDefault="00252A11" w:rsidP="00252A11">
      <w:pPr>
        <w:pStyle w:val="a6"/>
        <w:numPr>
          <w:ilvl w:val="0"/>
          <w:numId w:val="2"/>
        </w:numPr>
      </w:pPr>
      <w:r>
        <w:rPr>
          <w:rFonts w:hint="eastAsia"/>
        </w:rPr>
        <w:t>업계 관계자들은 콘솔 필요성엔 공감하지만, 기존 업계 주력상품(온라인 게임 등)에서의</w:t>
      </w:r>
      <w:r w:rsidR="00CC0539">
        <w:rPr>
          <w:rFonts w:hint="eastAsia"/>
        </w:rPr>
        <w:t xml:space="preserve"> 지원 없이 5년 후 30조원을 달성하기 힘들 </w:t>
      </w:r>
      <w:proofErr w:type="gramStart"/>
      <w:r w:rsidR="00CC0539">
        <w:rPr>
          <w:rFonts w:hint="eastAsia"/>
        </w:rPr>
        <w:t>것 이라고</w:t>
      </w:r>
      <w:proofErr w:type="gramEnd"/>
      <w:r w:rsidR="00CC0539">
        <w:rPr>
          <w:rFonts w:hint="eastAsia"/>
        </w:rPr>
        <w:t xml:space="preserve"> 주장</w:t>
      </w:r>
    </w:p>
    <w:p w14:paraId="7BEFD21C" w14:textId="426C2B98" w:rsidR="00252A11" w:rsidRDefault="00CC0539" w:rsidP="00252A11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영상 콘텐츠 사업에 대해 최대 세제 혜택을 30%까지 확대하였지만 국내 콘텐츠 수출의 64%를 차지하는 게임산업에 대한 세액공제 방안은 제외되었다. </w:t>
      </w:r>
      <w:r w:rsidR="00252A11">
        <w:rPr>
          <w:rFonts w:hint="eastAsia"/>
        </w:rPr>
        <w:t xml:space="preserve"> </w:t>
      </w:r>
    </w:p>
    <w:p w14:paraId="673AFAC7" w14:textId="77777777" w:rsidR="00CC0539" w:rsidRDefault="00CC0539" w:rsidP="00CC0539"/>
    <w:p w14:paraId="3F705E2D" w14:textId="217339A2" w:rsidR="00CC0539" w:rsidRPr="00AA2C10" w:rsidRDefault="00AA2C10" w:rsidP="00CC0539">
      <w:pPr>
        <w:rPr>
          <w:b/>
          <w:bCs/>
          <w:sz w:val="24"/>
          <w:szCs w:val="28"/>
        </w:rPr>
      </w:pPr>
      <w:r w:rsidRPr="00AA2C10">
        <w:rPr>
          <w:rFonts w:hint="eastAsia"/>
          <w:b/>
          <w:bCs/>
          <w:sz w:val="24"/>
          <w:szCs w:val="28"/>
        </w:rPr>
        <w:t xml:space="preserve">2. </w:t>
      </w:r>
      <w:proofErr w:type="spellStart"/>
      <w:r w:rsidR="00CC0539" w:rsidRPr="00AA2C10">
        <w:rPr>
          <w:rFonts w:hint="eastAsia"/>
          <w:b/>
          <w:bCs/>
          <w:sz w:val="24"/>
          <w:szCs w:val="28"/>
        </w:rPr>
        <w:t>규제안</w:t>
      </w:r>
      <w:proofErr w:type="spellEnd"/>
    </w:p>
    <w:p w14:paraId="42610E8F" w14:textId="7454A04A" w:rsidR="00CC0539" w:rsidRDefault="00CC0539" w:rsidP="00AA2C10">
      <w:r>
        <w:rPr>
          <w:rFonts w:hint="eastAsia"/>
        </w:rPr>
        <w:t>국외에는 없지만 국내에만 존재하는 게임 규제</w:t>
      </w:r>
      <w:r w:rsidR="00487681">
        <w:rPr>
          <w:rFonts w:hint="eastAsia"/>
        </w:rPr>
        <w:t xml:space="preserve"> 존재</w:t>
      </w:r>
    </w:p>
    <w:p w14:paraId="688B24DE" w14:textId="77777777" w:rsidR="00CC0539" w:rsidRDefault="00CC0539" w:rsidP="00CC0539">
      <w:pPr>
        <w:pStyle w:val="a6"/>
        <w:numPr>
          <w:ilvl w:val="0"/>
          <w:numId w:val="3"/>
        </w:numPr>
      </w:pPr>
      <w:r>
        <w:rPr>
          <w:rFonts w:hint="eastAsia"/>
        </w:rPr>
        <w:t>게임 이용 경과시간 표시</w:t>
      </w:r>
    </w:p>
    <w:p w14:paraId="3E868187" w14:textId="0238F974" w:rsidR="00CC0539" w:rsidRDefault="00AA2C10" w:rsidP="00CC0539">
      <w:pPr>
        <w:ind w:left="800" w:firstLine="360"/>
      </w:pPr>
      <w:r>
        <w:rPr>
          <w:rFonts w:hint="eastAsia"/>
        </w:rPr>
        <w:t>E</w:t>
      </w:r>
      <w:r w:rsidR="00CC0539">
        <w:rPr>
          <w:rFonts w:hint="eastAsia"/>
        </w:rPr>
        <w:t xml:space="preserve">x) </w:t>
      </w:r>
      <w:r w:rsidR="00CC0539">
        <w:t>게임</w:t>
      </w:r>
      <w:r w:rsidR="00CC0539">
        <w:rPr>
          <w:rFonts w:hint="eastAsia"/>
        </w:rPr>
        <w:t>을 이용한지 O시간이 지났습니다.</w:t>
      </w:r>
    </w:p>
    <w:p w14:paraId="3D28CB84" w14:textId="7B208CD2" w:rsidR="00AA2C10" w:rsidRDefault="00AA2C10" w:rsidP="00AA2C10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클라이언트 내 등급 표시 </w:t>
      </w:r>
      <w:r>
        <w:t>–</w:t>
      </w:r>
      <w:r>
        <w:rPr>
          <w:rFonts w:hint="eastAsia"/>
        </w:rPr>
        <w:t xml:space="preserve"> 해당 게임이 받은 등급을 게임내에 표시</w:t>
      </w:r>
    </w:p>
    <w:p w14:paraId="3D266A54" w14:textId="3BD77CA6" w:rsidR="00AA2C10" w:rsidRDefault="00AA2C10" w:rsidP="00AA2C10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내용 수정 </w:t>
      </w:r>
      <w:proofErr w:type="spellStart"/>
      <w:r>
        <w:rPr>
          <w:rFonts w:hint="eastAsia"/>
        </w:rPr>
        <w:t>신고제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게임을 </w:t>
      </w:r>
      <w:proofErr w:type="spellStart"/>
      <w:r>
        <w:rPr>
          <w:rFonts w:hint="eastAsia"/>
        </w:rPr>
        <w:t>패치할</w:t>
      </w:r>
      <w:proofErr w:type="spellEnd"/>
      <w:r>
        <w:rPr>
          <w:rFonts w:hint="eastAsia"/>
        </w:rPr>
        <w:t xml:space="preserve"> 때마다 이를 </w:t>
      </w:r>
      <w:proofErr w:type="spellStart"/>
      <w:r>
        <w:rPr>
          <w:rFonts w:hint="eastAsia"/>
        </w:rPr>
        <w:t>게임물관리위원회에</w:t>
      </w:r>
      <w:proofErr w:type="spellEnd"/>
      <w:r>
        <w:rPr>
          <w:rFonts w:hint="eastAsia"/>
        </w:rPr>
        <w:t xml:space="preserve"> 신고해야 함, 게임위에서 등급 변경을 요할 수준의 패치라고 판단하면 새로운 게임으로 분류되어 재심사를 받아야 함 -&gt; 기준이 모호하다는 지적</w:t>
      </w:r>
    </w:p>
    <w:p w14:paraId="2A13749D" w14:textId="43C552DB" w:rsidR="00AA2C10" w:rsidRDefault="00AA2C10" w:rsidP="00AA2C10"/>
    <w:p w14:paraId="1C368421" w14:textId="716476A2" w:rsidR="00AA2C10" w:rsidRDefault="00AA2C10" w:rsidP="00AA2C10">
      <w:r>
        <w:rPr>
          <w:rFonts w:hint="eastAsia"/>
        </w:rPr>
        <w:t>게임</w:t>
      </w:r>
      <w:r w:rsidR="00487681">
        <w:rPr>
          <w:rFonts w:hint="eastAsia"/>
        </w:rPr>
        <w:t>중독 규제</w:t>
      </w:r>
      <w:r>
        <w:rPr>
          <w:rFonts w:hint="eastAsia"/>
        </w:rPr>
        <w:t>에 대한 규제의 찬반 의견</w:t>
      </w:r>
    </w:p>
    <w:p w14:paraId="308F26D9" w14:textId="4415A302" w:rsidR="00AA2C10" w:rsidRDefault="00AA2C10" w:rsidP="00AA2C10">
      <w:r>
        <w:rPr>
          <w:rFonts w:hint="eastAsia"/>
        </w:rPr>
        <w:t xml:space="preserve">찬성 </w:t>
      </w:r>
      <w:r>
        <w:t>–</w:t>
      </w:r>
      <w:r>
        <w:rPr>
          <w:rFonts w:hint="eastAsia"/>
        </w:rPr>
        <w:t xml:space="preserve"> 게임중독 문제가 사회문제로 </w:t>
      </w:r>
      <w:proofErr w:type="gramStart"/>
      <w:r>
        <w:rPr>
          <w:rFonts w:hint="eastAsia"/>
        </w:rPr>
        <w:t>공론화 되었고</w:t>
      </w:r>
      <w:proofErr w:type="gramEnd"/>
      <w:r>
        <w:rPr>
          <w:rFonts w:hint="eastAsia"/>
        </w:rPr>
        <w:t xml:space="preserve"> 게임중독 문제를 개인이 막을 수 없다면 국가가 법안을 통과시켜 제재를 할 수도 있다. 실제로 2004년부터 게임업계가 자율 규제를 하겠다고 했지만 밥그릇 싸움을 </w:t>
      </w:r>
      <w:proofErr w:type="spellStart"/>
      <w:r>
        <w:rPr>
          <w:rFonts w:hint="eastAsia"/>
        </w:rPr>
        <w:t>하다보니</w:t>
      </w:r>
      <w:proofErr w:type="spellEnd"/>
      <w:r>
        <w:rPr>
          <w:rFonts w:hint="eastAsia"/>
        </w:rPr>
        <w:t xml:space="preserve"> 계속 실패해 2011년 이후 정부가 본격적 개입</w:t>
      </w:r>
    </w:p>
    <w:p w14:paraId="705F78A2" w14:textId="77777777" w:rsidR="00AA2C10" w:rsidRDefault="00AA2C10" w:rsidP="00AA2C10"/>
    <w:p w14:paraId="68E3468C" w14:textId="77777777" w:rsidR="00487681" w:rsidRDefault="00487681" w:rsidP="00AA2C10">
      <w:r>
        <w:rPr>
          <w:rFonts w:hint="eastAsia"/>
        </w:rPr>
        <w:t xml:space="preserve">반대 </w:t>
      </w:r>
      <w:r>
        <w:t>–</w:t>
      </w:r>
      <w:r>
        <w:rPr>
          <w:rFonts w:hint="eastAsia"/>
        </w:rPr>
        <w:t xml:space="preserve"> 게임 규제 보다는 이러한 게임 중독 문제를 어떻게 해결할지에 대한 법률을 재정하는 것이 더 직접적으로 문제를 해결할 수 있음</w:t>
      </w:r>
    </w:p>
    <w:p w14:paraId="3ACFEF78" w14:textId="4AAF9C55" w:rsidR="00487681" w:rsidRDefault="00487681" w:rsidP="00AA2C10">
      <w:pPr>
        <w:rPr>
          <w:rFonts w:hint="eastAsia"/>
        </w:rPr>
      </w:pPr>
      <w:r>
        <w:rPr>
          <w:rFonts w:hint="eastAsia"/>
        </w:rPr>
        <w:t xml:space="preserve">규제안들이 사행성 문제, 과도한 </w:t>
      </w:r>
      <w:proofErr w:type="gramStart"/>
      <w:r>
        <w:rPr>
          <w:rFonts w:hint="eastAsia"/>
        </w:rPr>
        <w:t>폭력적,성적</w:t>
      </w:r>
      <w:proofErr w:type="gramEnd"/>
      <w:r>
        <w:rPr>
          <w:rFonts w:hint="eastAsia"/>
        </w:rPr>
        <w:t xml:space="preserve"> 콘텐츠 문제를 해결하려는 의도가 아닌 게임 자체를 금지시키려는 목적 </w:t>
      </w:r>
    </w:p>
    <w:p w14:paraId="66244C0F" w14:textId="06530ABF" w:rsidR="00487681" w:rsidRDefault="00487681" w:rsidP="00AA2C10">
      <w:r>
        <w:rPr>
          <w:rFonts w:hint="eastAsia"/>
        </w:rPr>
        <w:t>외국의 게임 산업 변화</w:t>
      </w:r>
    </w:p>
    <w:p w14:paraId="50ABE30A" w14:textId="6D31C6A7" w:rsidR="00432AA5" w:rsidRDefault="00487681" w:rsidP="00AA2C10">
      <w:r>
        <w:rPr>
          <w:rFonts w:hint="eastAsia"/>
        </w:rPr>
        <w:t xml:space="preserve">중국 </w:t>
      </w:r>
      <w:r>
        <w:t>–</w:t>
      </w:r>
      <w:r>
        <w:rPr>
          <w:rFonts w:hint="eastAsia"/>
        </w:rPr>
        <w:t xml:space="preserve"> 2005년 중국 정부는 게임을 전제 </w:t>
      </w:r>
      <w:proofErr w:type="gramStart"/>
      <w:r>
        <w:rPr>
          <w:rFonts w:hint="eastAsia"/>
        </w:rPr>
        <w:t>헤로인 이라고</w:t>
      </w:r>
      <w:proofErr w:type="gramEnd"/>
      <w:r>
        <w:rPr>
          <w:rFonts w:hint="eastAsia"/>
        </w:rPr>
        <w:t xml:space="preserve"> 지칭하는 등 부정적인 프레임에서 규제해 왔음, 하지만 2010년 게임산업이 성장할 것을 예상하여 규제 정책의 패러다임을 자율규제로 전환 후 게임 산업을 육성하기 위한 산업 정책을 펼침</w:t>
      </w:r>
      <w:r w:rsidR="00432AA5">
        <w:rPr>
          <w:rFonts w:hint="eastAsia"/>
        </w:rPr>
        <w:t xml:space="preserve">. 자국 게임 업체에 </w:t>
      </w:r>
      <w:r w:rsidR="00432AA5">
        <w:rPr>
          <w:rFonts w:hint="eastAsia"/>
        </w:rPr>
        <w:lastRenderedPageBreak/>
        <w:t xml:space="preserve">혜택을 직접적으로 우여, 외국 게임사는 콘텐츠의 유료서비스를 허용해주는 </w:t>
      </w:r>
      <w:proofErr w:type="spellStart"/>
      <w:r w:rsidR="00432AA5">
        <w:rPr>
          <w:rFonts w:hint="eastAsia"/>
        </w:rPr>
        <w:t>판호를</w:t>
      </w:r>
      <w:proofErr w:type="spellEnd"/>
      <w:r w:rsidR="00432AA5">
        <w:rPr>
          <w:rFonts w:hint="eastAsia"/>
        </w:rPr>
        <w:t xml:space="preserve"> 발급받도록 통제 =&gt; 2017년 중국의 게임 시장 규모는 309억 달러로 글로벌 1위 차지</w:t>
      </w:r>
    </w:p>
    <w:p w14:paraId="52196146" w14:textId="2C5CA71F" w:rsidR="00432AA5" w:rsidRDefault="00432AA5" w:rsidP="00AA2C10">
      <w:r w:rsidRPr="00432AA5">
        <w:rPr>
          <w:noProof/>
        </w:rPr>
        <w:drawing>
          <wp:inline distT="0" distB="0" distL="0" distR="0" wp14:anchorId="79842B39" wp14:editId="404A5E79">
            <wp:extent cx="5731510" cy="2882265"/>
            <wp:effectExtent l="0" t="0" r="2540" b="0"/>
            <wp:docPr id="82782231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22314" name="그림 1" descr="텍스트, 스크린샷, 번호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4DCB" w14:textId="77777777" w:rsidR="00432AA5" w:rsidRDefault="00432AA5" w:rsidP="00AA2C10"/>
    <w:p w14:paraId="219E680C" w14:textId="5204720D" w:rsidR="00432AA5" w:rsidRDefault="00432AA5" w:rsidP="00AA2C10">
      <w:r>
        <w:rPr>
          <w:rFonts w:hint="eastAsia"/>
        </w:rPr>
        <w:t>국내 게임사의 전략</w:t>
      </w:r>
    </w:p>
    <w:p w14:paraId="0353EE0C" w14:textId="676ECDEF" w:rsidR="00432AA5" w:rsidRDefault="00432AA5" w:rsidP="00AA2C10">
      <w:r w:rsidRPr="00432AA5">
        <w:rPr>
          <w:noProof/>
        </w:rPr>
        <w:drawing>
          <wp:inline distT="0" distB="0" distL="0" distR="0" wp14:anchorId="20DF2E88" wp14:editId="64AA7A3E">
            <wp:extent cx="5731510" cy="2289175"/>
            <wp:effectExtent l="0" t="0" r="2540" b="0"/>
            <wp:docPr id="114485887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8878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30D1" w14:textId="77777777" w:rsidR="000019AE" w:rsidRDefault="000019AE" w:rsidP="00AA2C10"/>
    <w:p w14:paraId="3381C532" w14:textId="77777777" w:rsidR="000019AE" w:rsidRDefault="000019AE" w:rsidP="00AA2C10"/>
    <w:p w14:paraId="2E5779BF" w14:textId="77777777" w:rsidR="000019AE" w:rsidRDefault="000019AE" w:rsidP="00AA2C10"/>
    <w:p w14:paraId="4BC4B7D9" w14:textId="77777777" w:rsidR="00D8734D" w:rsidRDefault="00D8734D" w:rsidP="00AA2C10"/>
    <w:p w14:paraId="79C25A88" w14:textId="77777777" w:rsidR="00D8734D" w:rsidRDefault="00D8734D" w:rsidP="00AA2C10"/>
    <w:p w14:paraId="23F1F93C" w14:textId="77777777" w:rsidR="00D8734D" w:rsidRDefault="00D8734D" w:rsidP="00AA2C10">
      <w:pPr>
        <w:rPr>
          <w:rFonts w:hint="eastAsia"/>
        </w:rPr>
      </w:pPr>
    </w:p>
    <w:p w14:paraId="0981D706" w14:textId="693BDA27" w:rsidR="000019AE" w:rsidRDefault="000019AE" w:rsidP="00AA2C10">
      <w:pPr>
        <w:rPr>
          <w:b/>
          <w:bCs/>
          <w:sz w:val="28"/>
          <w:szCs w:val="32"/>
        </w:rPr>
      </w:pPr>
      <w:r w:rsidRPr="000019AE">
        <w:rPr>
          <w:rFonts w:hint="eastAsia"/>
          <w:b/>
          <w:bCs/>
          <w:sz w:val="28"/>
          <w:szCs w:val="32"/>
        </w:rPr>
        <w:lastRenderedPageBreak/>
        <w:t>STEEP 분석을 통한 졸업 작품 계획</w:t>
      </w:r>
    </w:p>
    <w:p w14:paraId="32E270F6" w14:textId="7B780474" w:rsidR="000019AE" w:rsidRPr="00D8734D" w:rsidRDefault="00D8734D" w:rsidP="0033046B">
      <w:pPr>
        <w:ind w:left="240" w:hangingChars="100" w:hanging="240"/>
        <w:rPr>
          <w:szCs w:val="22"/>
        </w:rPr>
      </w:pPr>
      <w:r w:rsidRPr="00D8734D">
        <w:rPr>
          <w:rFonts w:hint="eastAsia"/>
          <w:b/>
          <w:bCs/>
          <w:sz w:val="24"/>
        </w:rPr>
        <w:t>Social</w:t>
      </w:r>
      <w:r>
        <w:rPr>
          <w:rFonts w:hint="eastAsia"/>
          <w:b/>
          <w:bCs/>
          <w:sz w:val="24"/>
        </w:rPr>
        <w:t>:</w:t>
      </w:r>
      <w:r w:rsidRPr="00D8734D">
        <w:rPr>
          <w:rFonts w:hint="eastAsia"/>
          <w:szCs w:val="22"/>
        </w:rPr>
        <w:t xml:space="preserve"> 온라인 메타버스를 통해 소규모 커뮤니티를 중심으로 한 게임들이 유행할 것으로 보이기 때문에 2~10인 이하의 사람들이 함께 즐길 수 있고 상호작용을 할 수 있는 졸업작품을 만드는 것이 필요할 것이다.</w:t>
      </w:r>
    </w:p>
    <w:p w14:paraId="300E625D" w14:textId="77777777" w:rsidR="008D26B8" w:rsidRDefault="008D26B8" w:rsidP="00AA2C10">
      <w:pPr>
        <w:rPr>
          <w:b/>
          <w:bCs/>
          <w:sz w:val="28"/>
          <w:szCs w:val="32"/>
        </w:rPr>
      </w:pPr>
    </w:p>
    <w:p w14:paraId="68AA5DB9" w14:textId="56C11D4C" w:rsidR="00D8734D" w:rsidRDefault="00D8734D" w:rsidP="00D8734D">
      <w:pPr>
        <w:rPr>
          <w:szCs w:val="22"/>
        </w:rPr>
      </w:pPr>
      <w:r w:rsidRPr="000019AE">
        <w:rPr>
          <w:b/>
          <w:bCs/>
          <w:sz w:val="24"/>
          <w:szCs w:val="28"/>
        </w:rPr>
        <w:t>Technological</w:t>
      </w:r>
      <w:r>
        <w:rPr>
          <w:rFonts w:hint="eastAsia"/>
          <w:b/>
          <w:bCs/>
          <w:sz w:val="24"/>
          <w:szCs w:val="28"/>
        </w:rPr>
        <w:t xml:space="preserve">: </w:t>
      </w:r>
      <w:r w:rsidRPr="00D8734D">
        <w:rPr>
          <w:szCs w:val="22"/>
        </w:rPr>
        <w:t>인공지능 기술이 발달함에 따라 많은 회사들도 투자를 하고 있기 때문에 될 수 있으면 쉬운 ai기술이라도 활용해보면 미래에 많은 도움이 될 것 같다.</w:t>
      </w:r>
    </w:p>
    <w:p w14:paraId="4BFFCE3C" w14:textId="5D8119A8" w:rsidR="00D8734D" w:rsidRPr="00D8734D" w:rsidRDefault="00D8734D" w:rsidP="00D8734D">
      <w:pPr>
        <w:rPr>
          <w:szCs w:val="22"/>
        </w:rPr>
      </w:pPr>
    </w:p>
    <w:p w14:paraId="4BD1021C" w14:textId="7D55A8B9" w:rsidR="00D8734D" w:rsidRPr="00D8734D" w:rsidRDefault="00D8734D" w:rsidP="00D8734D">
      <w:pPr>
        <w:rPr>
          <w:rFonts w:hint="eastAsia"/>
          <w:szCs w:val="22"/>
        </w:rPr>
      </w:pPr>
      <w:r w:rsidRPr="00D8734D">
        <w:rPr>
          <w:rFonts w:hint="eastAsia"/>
          <w:b/>
          <w:bCs/>
          <w:sz w:val="24"/>
          <w:szCs w:val="28"/>
        </w:rPr>
        <w:t>Environment</w:t>
      </w:r>
      <w:r w:rsidRPr="00D8734D">
        <w:rPr>
          <w:rFonts w:hint="eastAsia"/>
          <w:b/>
          <w:bCs/>
          <w:sz w:val="24"/>
          <w:szCs w:val="28"/>
        </w:rPr>
        <w:t>:</w:t>
      </w:r>
      <w:r w:rsidRPr="00D8734D">
        <w:rPr>
          <w:rFonts w:hint="eastAsia"/>
          <w:b/>
          <w:bCs/>
          <w:sz w:val="24"/>
          <w:szCs w:val="28"/>
        </w:rPr>
        <w:t xml:space="preserve"> </w:t>
      </w:r>
      <w:r w:rsidRPr="00D8734D">
        <w:rPr>
          <w:rFonts w:hint="eastAsia"/>
          <w:szCs w:val="22"/>
        </w:rPr>
        <w:t xml:space="preserve">나라지표에 따르면 우리나라 기온은 폭이 작지만 매년 상승세에 있음. 따라서 일정 수준을 넘어가면 사람들은 집에만 있는 것을 선호하게 될 것이고 집에서 즐길 수 있는 </w:t>
      </w:r>
      <w:r>
        <w:rPr>
          <w:rFonts w:hint="eastAsia"/>
          <w:szCs w:val="22"/>
        </w:rPr>
        <w:t>게임을 더욱 찾게 됨. 친구를 직접 만나기보단 집에서 게임을 통해 친목을 도모할 수 있는 협동게임이 인기가 더욱 많아질 것으로 예상</w:t>
      </w:r>
    </w:p>
    <w:p w14:paraId="7D67FD4A" w14:textId="77777777" w:rsidR="00D8734D" w:rsidRPr="00D8734D" w:rsidRDefault="00D8734D" w:rsidP="00AA2C10">
      <w:pPr>
        <w:rPr>
          <w:b/>
          <w:bCs/>
          <w:sz w:val="28"/>
          <w:szCs w:val="32"/>
        </w:rPr>
      </w:pPr>
    </w:p>
    <w:p w14:paraId="094CFCFD" w14:textId="2309D3C2" w:rsidR="00D8734D" w:rsidRDefault="00D8734D" w:rsidP="00AA2C10">
      <w:pPr>
        <w:rPr>
          <w:b/>
          <w:bCs/>
          <w:sz w:val="28"/>
          <w:szCs w:val="32"/>
        </w:rPr>
      </w:pPr>
      <w:r w:rsidRPr="00D8734D">
        <w:rPr>
          <w:rFonts w:hint="eastAsia"/>
          <w:b/>
          <w:bCs/>
          <w:sz w:val="24"/>
          <w:szCs w:val="28"/>
        </w:rPr>
        <w:t>Economic</w:t>
      </w:r>
      <w:r w:rsidRPr="00D8734D">
        <w:rPr>
          <w:rFonts w:hint="eastAsia"/>
          <w:b/>
          <w:bCs/>
          <w:sz w:val="24"/>
          <w:szCs w:val="28"/>
        </w:rPr>
        <w:t>:</w:t>
      </w:r>
      <w:r w:rsidRPr="00D8734D">
        <w:rPr>
          <w:rFonts w:hint="eastAsia"/>
          <w:b/>
          <w:bCs/>
          <w:sz w:val="24"/>
          <w:szCs w:val="28"/>
        </w:rPr>
        <w:t xml:space="preserve"> </w:t>
      </w:r>
      <w:r w:rsidRPr="00D8734D">
        <w:rPr>
          <w:rFonts w:hint="eastAsia"/>
          <w:szCs w:val="22"/>
        </w:rPr>
        <w:t xml:space="preserve">이미 만들어져 사용할 수 있는 AI 말고는 우리가 직접 생성형 </w:t>
      </w:r>
      <w:proofErr w:type="gramStart"/>
      <w:r w:rsidRPr="00D8734D">
        <w:rPr>
          <w:rFonts w:hint="eastAsia"/>
          <w:szCs w:val="22"/>
        </w:rPr>
        <w:t>AI 를</w:t>
      </w:r>
      <w:proofErr w:type="gramEnd"/>
      <w:r w:rsidRPr="00D8734D">
        <w:rPr>
          <w:rFonts w:hint="eastAsia"/>
          <w:szCs w:val="22"/>
        </w:rPr>
        <w:t xml:space="preserve"> 만들고 사용까지 하기에는 많은 시간이 필요하다 판단되어 현실적으로 불가능이라는 결론</w:t>
      </w:r>
    </w:p>
    <w:p w14:paraId="0922B866" w14:textId="77777777" w:rsidR="00D8734D" w:rsidRPr="00D8734D" w:rsidRDefault="00D8734D" w:rsidP="00AA2C10">
      <w:pPr>
        <w:rPr>
          <w:rFonts w:hint="eastAsia"/>
          <w:b/>
          <w:bCs/>
          <w:sz w:val="28"/>
          <w:szCs w:val="32"/>
        </w:rPr>
      </w:pPr>
    </w:p>
    <w:p w14:paraId="0BABC63E" w14:textId="2E8D3D5E" w:rsidR="000019AE" w:rsidRPr="000019AE" w:rsidRDefault="00D8734D" w:rsidP="00AA2C10">
      <w:pPr>
        <w:rPr>
          <w:rFonts w:hint="eastAsia"/>
        </w:rPr>
      </w:pPr>
      <w:r w:rsidRPr="000019AE">
        <w:rPr>
          <w:rFonts w:hint="eastAsia"/>
          <w:b/>
          <w:bCs/>
          <w:sz w:val="24"/>
          <w:szCs w:val="28"/>
        </w:rPr>
        <w:t>Political</w:t>
      </w:r>
      <w:r w:rsidR="008D26B8">
        <w:rPr>
          <w:rFonts w:hint="eastAsia"/>
        </w:rPr>
        <w:t>: 앞으로의 정부 지원책이 온라인, 모바일 게임 보다는 콘솔 게임 위주로 지원할 것이 예상됨. 플레이스테이션, 닌텐도에서 작동하는 게임을 만들 수 없기에 기존 콘솔 게임의 특징을 따라 많은 플레이어들의 실시간 상호작용을 위주로 하는 게임 보다</w:t>
      </w:r>
      <w:r>
        <w:rPr>
          <w:rFonts w:hint="eastAsia"/>
        </w:rPr>
        <w:t xml:space="preserve"> 2</w:t>
      </w:r>
      <w:proofErr w:type="gramStart"/>
      <w:r>
        <w:rPr>
          <w:rFonts w:hint="eastAsia"/>
        </w:rPr>
        <w:t xml:space="preserve">인 </w:t>
      </w:r>
      <w:r w:rsidR="008D26B8">
        <w:rPr>
          <w:rFonts w:hint="eastAsia"/>
        </w:rPr>
        <w:t>에서</w:t>
      </w:r>
      <w:proofErr w:type="gramEnd"/>
      <w:r w:rsidR="008D26B8">
        <w:rPr>
          <w:rFonts w:hint="eastAsia"/>
        </w:rPr>
        <w:t xml:space="preserve"> 세세한 상호작용을 통해 플레이하는 게임을 만들 예정</w:t>
      </w:r>
    </w:p>
    <w:sectPr w:rsidR="000019AE" w:rsidRPr="000019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14825"/>
    <w:multiLevelType w:val="hybridMultilevel"/>
    <w:tmpl w:val="91D63034"/>
    <w:lvl w:ilvl="0" w:tplc="A4E44F5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24521488"/>
    <w:multiLevelType w:val="multilevel"/>
    <w:tmpl w:val="922C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2C241D"/>
    <w:multiLevelType w:val="hybridMultilevel"/>
    <w:tmpl w:val="2D22FB0C"/>
    <w:lvl w:ilvl="0" w:tplc="F7283AC0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71C5172"/>
    <w:multiLevelType w:val="multilevel"/>
    <w:tmpl w:val="9F38A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3D7E28"/>
    <w:multiLevelType w:val="hybridMultilevel"/>
    <w:tmpl w:val="BCA81F92"/>
    <w:lvl w:ilvl="0" w:tplc="E3BE9FD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5" w15:restartNumberingAfterBreak="0">
    <w:nsid w:val="4C727C65"/>
    <w:multiLevelType w:val="multilevel"/>
    <w:tmpl w:val="08447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8B0805"/>
    <w:multiLevelType w:val="hybridMultilevel"/>
    <w:tmpl w:val="95E039AA"/>
    <w:lvl w:ilvl="0" w:tplc="508096AA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9852519"/>
    <w:multiLevelType w:val="multilevel"/>
    <w:tmpl w:val="C338D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5009086">
    <w:abstractNumId w:val="2"/>
  </w:num>
  <w:num w:numId="2" w16cid:durableId="1857498992">
    <w:abstractNumId w:val="6"/>
  </w:num>
  <w:num w:numId="3" w16cid:durableId="25107015">
    <w:abstractNumId w:val="0"/>
  </w:num>
  <w:num w:numId="4" w16cid:durableId="1902709142">
    <w:abstractNumId w:val="4"/>
  </w:num>
  <w:num w:numId="5" w16cid:durableId="1343317013">
    <w:abstractNumId w:val="1"/>
  </w:num>
  <w:num w:numId="6" w16cid:durableId="1161390380">
    <w:abstractNumId w:val="5"/>
  </w:num>
  <w:num w:numId="7" w16cid:durableId="765619059">
    <w:abstractNumId w:val="3"/>
  </w:num>
  <w:num w:numId="8" w16cid:durableId="793013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70F"/>
    <w:rsid w:val="000019AE"/>
    <w:rsid w:val="00252A11"/>
    <w:rsid w:val="0033046B"/>
    <w:rsid w:val="00432AA5"/>
    <w:rsid w:val="00435137"/>
    <w:rsid w:val="00487681"/>
    <w:rsid w:val="00516264"/>
    <w:rsid w:val="0061340F"/>
    <w:rsid w:val="008D26B8"/>
    <w:rsid w:val="00973A21"/>
    <w:rsid w:val="009B2C89"/>
    <w:rsid w:val="00AA2C10"/>
    <w:rsid w:val="00B2769F"/>
    <w:rsid w:val="00CA48CF"/>
    <w:rsid w:val="00CC0539"/>
    <w:rsid w:val="00CC670F"/>
    <w:rsid w:val="00D87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3F293"/>
  <w15:chartTrackingRefBased/>
  <w15:docId w15:val="{580153F2-AC80-4CC9-A3DB-BA31C7343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C670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67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670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670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670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670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670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670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670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670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C670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670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670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670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6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670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670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67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670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670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670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67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670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67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42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7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3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5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5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7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경태환(2019182002)</dc:creator>
  <cp:keywords/>
  <dc:description/>
  <cp:lastModifiedBy>경태환(2019182002)</cp:lastModifiedBy>
  <cp:revision>2</cp:revision>
  <dcterms:created xsi:type="dcterms:W3CDTF">2024-09-22T10:06:00Z</dcterms:created>
  <dcterms:modified xsi:type="dcterms:W3CDTF">2024-09-22T10:06:00Z</dcterms:modified>
</cp:coreProperties>
</file>