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FE" w:rsidRDefault="00814872">
      <w:pPr>
        <w:pStyle w:val="1"/>
        <w:ind w:left="2520"/>
      </w:pPr>
      <w:r>
        <w:rPr>
          <w:rFonts w:hint="eastAsia"/>
        </w:rPr>
        <w:t>花锐</w:t>
      </w:r>
    </w:p>
    <w:p w:rsidR="001B04FE" w:rsidRDefault="00814872">
      <w:pPr>
        <w:ind w:left="2520" w:firstLine="420"/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php</w:t>
      </w:r>
      <w:proofErr w:type="spellEnd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后端</w:t>
      </w:r>
      <w:r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  <w:t>开发</w:t>
      </w:r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工程师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r>
        <w:rPr>
          <w:rFonts w:hint="eastAsia"/>
          <w:color w:val="808080" w:themeColor="background1" w:themeShade="80"/>
          <w:lang w:eastAsia="zh-CN"/>
        </w:rPr>
        <w:t>男</w:t>
      </w:r>
      <w:r>
        <w:rPr>
          <w:color w:val="808080" w:themeColor="background1" w:themeShade="80"/>
          <w:lang w:eastAsia="zh-CN"/>
        </w:rPr>
        <w:t xml:space="preserve">    |  2</w:t>
      </w:r>
      <w:r>
        <w:rPr>
          <w:rFonts w:hint="eastAsia"/>
          <w:color w:val="808080" w:themeColor="background1" w:themeShade="80"/>
          <w:lang w:eastAsia="zh-CN"/>
        </w:rPr>
        <w:t>8</w:t>
      </w:r>
      <w:r>
        <w:rPr>
          <w:rFonts w:hint="eastAsia"/>
          <w:color w:val="808080" w:themeColor="background1" w:themeShade="80"/>
          <w:lang w:eastAsia="zh-CN"/>
        </w:rPr>
        <w:t>岁</w:t>
      </w:r>
      <w:r>
        <w:rPr>
          <w:color w:val="808080" w:themeColor="background1" w:themeShade="80"/>
          <w:lang w:eastAsia="zh-CN"/>
        </w:rPr>
        <w:t xml:space="preserve">   | 3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工作经验</w:t>
      </w:r>
      <w:r>
        <w:rPr>
          <w:color w:val="808080" w:themeColor="background1" w:themeShade="80"/>
          <w:lang w:eastAsia="zh-CN"/>
        </w:rPr>
        <w:t xml:space="preserve">   | </w:t>
      </w:r>
      <w:r w:rsidR="003A6702">
        <w:rPr>
          <w:rFonts w:hint="eastAsia"/>
          <w:color w:val="808080" w:themeColor="background1" w:themeShade="80"/>
          <w:lang w:eastAsia="zh-CN"/>
        </w:rPr>
        <w:t>珠海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proofErr w:type="gramStart"/>
      <w:r>
        <w:rPr>
          <w:rFonts w:hint="eastAsia"/>
          <w:color w:val="808080" w:themeColor="background1" w:themeShade="80"/>
          <w:lang w:eastAsia="zh-CN"/>
        </w:rPr>
        <w:t>18518751618</w:t>
      </w:r>
      <w:r>
        <w:rPr>
          <w:color w:val="808080" w:themeColor="background1" w:themeShade="80"/>
          <w:lang w:eastAsia="zh-CN"/>
        </w:rPr>
        <w:t xml:space="preserve">  |</w:t>
      </w:r>
      <w:proofErr w:type="gramEnd"/>
      <w:r>
        <w:rPr>
          <w:color w:val="808080" w:themeColor="background1" w:themeShade="80"/>
          <w:lang w:eastAsia="zh-CN"/>
        </w:rPr>
        <w:t xml:space="preserve"> </w:t>
      </w:r>
      <w:r>
        <w:rPr>
          <w:rFonts w:hint="eastAsia"/>
          <w:color w:val="808080" w:themeColor="background1" w:themeShade="80"/>
          <w:lang w:eastAsia="zh-CN"/>
        </w:rPr>
        <w:t xml:space="preserve"> 1101037077@qq.com</w:t>
      </w:r>
    </w:p>
    <w:p w:rsidR="001B04FE" w:rsidRDefault="00814872">
      <w:pPr>
        <w:ind w:left="1680"/>
        <w:rPr>
          <w:color w:val="A6A6A6" w:themeColor="background1" w:themeShade="A6"/>
          <w:lang w:eastAsia="zh-CN"/>
        </w:rPr>
      </w:pPr>
      <w:r>
        <w:rPr>
          <w:color w:val="808080" w:themeColor="background1" w:themeShade="80"/>
          <w:lang w:eastAsia="zh-CN"/>
        </w:rPr>
        <w:t>2014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毕业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rFonts w:hint="eastAsia"/>
          <w:color w:val="808080" w:themeColor="background1" w:themeShade="80"/>
          <w:lang w:eastAsia="zh-CN"/>
        </w:rPr>
        <w:t>本科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color w:val="808080" w:themeColor="background1" w:themeShade="80"/>
          <w:lang w:eastAsia="zh-CN"/>
        </w:rPr>
        <w:t>南阳理工学院</w:t>
      </w:r>
      <w:r>
        <w:rPr>
          <w:color w:val="A6A6A6" w:themeColor="background1" w:themeShade="A6"/>
          <w:lang w:eastAsia="zh-CN"/>
        </w:rPr>
        <w:t xml:space="preserve"> </w:t>
      </w:r>
    </w:p>
    <w:p w:rsidR="001B04FE" w:rsidRDefault="001B04FE">
      <w:pPr>
        <w:rPr>
          <w:lang w:eastAsia="zh-CN"/>
        </w:rPr>
      </w:pPr>
    </w:p>
    <w:p w:rsidR="001B04FE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工作经历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珠海</w:t>
      </w:r>
      <w:r>
        <w:rPr>
          <w:rFonts w:ascii="宋体" w:hAnsi="宋体"/>
          <w:b/>
          <w:bCs/>
          <w:lang w:eastAsia="zh-CN"/>
        </w:rPr>
        <w:t>万沃</w:t>
      </w:r>
      <w:r>
        <w:rPr>
          <w:rFonts w:ascii="宋体" w:hAnsi="宋体" w:hint="eastAsia"/>
          <w:b/>
          <w:bCs/>
          <w:lang w:eastAsia="zh-CN"/>
        </w:rPr>
        <w:t>科技有限公司</w:t>
      </w:r>
    </w:p>
    <w:p w:rsidR="0016118B" w:rsidRPr="0016118B" w:rsidRDefault="0016118B" w:rsidP="0016118B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proofErr w:type="spellStart"/>
      <w:r>
        <w:rPr>
          <w:b/>
          <w:color w:val="808080" w:themeColor="background1" w:themeShade="80"/>
          <w:lang w:eastAsia="zh-CN"/>
        </w:rPr>
        <w:t>p</w:t>
      </w:r>
      <w:r>
        <w:rPr>
          <w:rFonts w:hint="eastAsia"/>
          <w:b/>
          <w:color w:val="808080" w:themeColor="background1" w:themeShade="80"/>
          <w:lang w:eastAsia="zh-CN"/>
        </w:rPr>
        <w:t>hp</w:t>
      </w:r>
      <w:proofErr w:type="spellEnd"/>
      <w:r>
        <w:rPr>
          <w:b/>
          <w:color w:val="808080" w:themeColor="background1" w:themeShade="80"/>
          <w:lang w:eastAsia="zh-CN"/>
        </w:rPr>
        <w:t>后端开发工程师</w:t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</w:r>
      <w:r w:rsidR="00B4635C">
        <w:rPr>
          <w:rFonts w:hint="eastAsia"/>
          <w:b/>
          <w:color w:val="808080" w:themeColor="background1" w:themeShade="80"/>
          <w:lang w:eastAsia="zh-CN"/>
        </w:rPr>
        <w:tab/>
        <w:t>2017.06</w:t>
      </w:r>
      <w:r w:rsidR="004F6028">
        <w:rPr>
          <w:b/>
          <w:color w:val="808080" w:themeColor="background1" w:themeShade="80"/>
          <w:lang w:eastAsia="zh-CN"/>
        </w:rPr>
        <w:t xml:space="preserve"> –</w:t>
      </w:r>
      <w:r>
        <w:rPr>
          <w:rFonts w:hint="eastAsia"/>
          <w:b/>
          <w:color w:val="808080" w:themeColor="background1" w:themeShade="80"/>
          <w:lang w:eastAsia="zh-CN"/>
        </w:rPr>
        <w:t>至今</w:t>
      </w:r>
    </w:p>
    <w:p w:rsidR="001B04FE" w:rsidRDefault="00814872">
      <w:pPr>
        <w:rPr>
          <w:b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北京米迪特网络科技有限公司</w:t>
      </w:r>
      <w:r>
        <w:rPr>
          <w:rFonts w:ascii="&amp;#23435;&amp;#20307;" w:hAnsi="&amp;#23435;&amp;#20307;"/>
          <w:lang w:eastAsia="zh-CN"/>
        </w:rPr>
        <w:t> </w:t>
      </w:r>
      <w:r>
        <w:rPr>
          <w:lang w:eastAsia="zh-CN"/>
        </w:rPr>
        <w:t xml:space="preserve"> </w:t>
      </w:r>
    </w:p>
    <w:p w:rsidR="001B04FE" w:rsidRDefault="00814872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proofErr w:type="spellStart"/>
      <w:r>
        <w:rPr>
          <w:rFonts w:hint="eastAsia"/>
          <w:b/>
          <w:color w:val="808080" w:themeColor="background1" w:themeShade="80"/>
          <w:lang w:eastAsia="zh-CN"/>
        </w:rPr>
        <w:t>php</w:t>
      </w:r>
      <w:proofErr w:type="spellEnd"/>
      <w:r>
        <w:rPr>
          <w:rFonts w:hint="eastAsia"/>
          <w:b/>
          <w:color w:val="808080" w:themeColor="background1" w:themeShade="80"/>
          <w:lang w:eastAsia="zh-CN"/>
        </w:rPr>
        <w:t>后端开发</w:t>
      </w:r>
      <w:r>
        <w:rPr>
          <w:b/>
          <w:color w:val="808080" w:themeColor="background1" w:themeShade="80"/>
          <w:lang w:eastAsia="zh-CN"/>
        </w:rPr>
        <w:t>工程师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b/>
          <w:color w:val="808080" w:themeColor="background1" w:themeShade="80"/>
          <w:lang w:eastAsia="zh-CN"/>
        </w:rPr>
        <w:t>201</w:t>
      </w:r>
      <w:r>
        <w:rPr>
          <w:rFonts w:hint="eastAsia"/>
          <w:b/>
          <w:color w:val="808080" w:themeColor="background1" w:themeShade="80"/>
          <w:lang w:eastAsia="zh-CN"/>
        </w:rPr>
        <w:t>5.04</w:t>
      </w:r>
      <w:r>
        <w:rPr>
          <w:b/>
          <w:color w:val="808080" w:themeColor="background1" w:themeShade="80"/>
          <w:lang w:eastAsia="zh-CN"/>
        </w:rPr>
        <w:t xml:space="preserve"> – </w:t>
      </w:r>
      <w:r w:rsidR="0016118B">
        <w:rPr>
          <w:rFonts w:hint="eastAsia"/>
          <w:b/>
          <w:color w:val="808080" w:themeColor="background1" w:themeShade="80"/>
          <w:lang w:eastAsia="zh-CN"/>
        </w:rPr>
        <w:t>2017.5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北京中鼎兆通科技有限公司</w:t>
      </w:r>
    </w:p>
    <w:p w:rsidR="0016118B" w:rsidRDefault="0016118B" w:rsidP="0016118B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r>
        <w:rPr>
          <w:rFonts w:hint="eastAsia"/>
          <w:b/>
          <w:color w:val="808080" w:themeColor="background1" w:themeShade="80"/>
          <w:lang w:eastAsia="zh-CN"/>
        </w:rPr>
        <w:t>网站的</w:t>
      </w:r>
      <w:proofErr w:type="gramStart"/>
      <w:r>
        <w:rPr>
          <w:rFonts w:hint="eastAsia"/>
          <w:b/>
          <w:color w:val="808080" w:themeColor="background1" w:themeShade="80"/>
          <w:lang w:eastAsia="zh-CN"/>
        </w:rPr>
        <w:t>整站开发</w:t>
      </w:r>
      <w:proofErr w:type="gramEnd"/>
      <w:r>
        <w:rPr>
          <w:rFonts w:hint="eastAsia"/>
          <w:b/>
          <w:color w:val="808080" w:themeColor="background1" w:themeShade="80"/>
          <w:lang w:eastAsia="zh-CN"/>
        </w:rPr>
        <w:t>与维护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  <w:t>2014.02</w:t>
      </w:r>
      <w:r w:rsidR="004F6028">
        <w:rPr>
          <w:b/>
          <w:color w:val="808080" w:themeColor="background1" w:themeShade="80"/>
          <w:lang w:eastAsia="zh-CN"/>
        </w:rPr>
        <w:t xml:space="preserve"> –</w:t>
      </w:r>
      <w:r>
        <w:rPr>
          <w:rFonts w:hint="eastAsia"/>
          <w:b/>
          <w:color w:val="808080" w:themeColor="background1" w:themeShade="80"/>
          <w:lang w:eastAsia="zh-CN"/>
        </w:rPr>
        <w:t>2015.03</w:t>
      </w:r>
    </w:p>
    <w:p w:rsidR="008311F5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项目经历</w:t>
      </w:r>
    </w:p>
    <w:p w:rsidR="008311F5" w:rsidRPr="002B7616" w:rsidRDefault="008311F5" w:rsidP="002B7616">
      <w:pPr>
        <w:ind w:left="416" w:hanging="416"/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</w:pPr>
      <w:r w:rsidRPr="008311F5">
        <w:rPr>
          <w:rFonts w:ascii="Helvetica Neue" w:hAnsi="Helvetica Neue" w:cs="Helvetica Neue" w:hint="eastAsia"/>
          <w:kern w:val="0"/>
          <w:lang w:eastAsia="zh-CN"/>
        </w:rPr>
        <w:t>1.</w:t>
      </w:r>
      <w:r w:rsidR="002B7616">
        <w:rPr>
          <w:rFonts w:ascii="Helvetica Neue" w:hAnsi="Helvetica Neue" w:cs="Helvetica Neue"/>
          <w:kern w:val="0"/>
          <w:lang w:eastAsia="zh-CN"/>
        </w:rPr>
        <w:tab/>
      </w:r>
      <w:r w:rsidR="002B7616" w:rsidRPr="002B7616">
        <w:rPr>
          <w:rFonts w:ascii="Helvetica Neue" w:hAnsi="Helvetica Neue" w:cs="Helvetica Neue" w:hint="eastAsia"/>
          <w:b/>
          <w:kern w:val="0"/>
          <w:lang w:eastAsia="zh-CN"/>
        </w:rPr>
        <w:t>珠海</w:t>
      </w:r>
      <w:r w:rsidR="002B7616" w:rsidRPr="002B7616">
        <w:rPr>
          <w:rFonts w:ascii="Helvetica Neue" w:hAnsi="Helvetica Neue" w:cs="Helvetica Neue"/>
          <w:b/>
          <w:kern w:val="0"/>
          <w:lang w:eastAsia="zh-CN"/>
        </w:rPr>
        <w:t>万沃</w:t>
      </w:r>
      <w:r w:rsidR="002B7616">
        <w:rPr>
          <w:rFonts w:ascii="Helvetica Neue" w:hAnsi="Helvetica Neue" w:cs="Helvetica Neue" w:hint="eastAsia"/>
          <w:b/>
          <w:kern w:val="0"/>
          <w:lang w:eastAsia="zh-CN"/>
        </w:rPr>
        <w:t>：</w:t>
      </w:r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开发了培训学校管理系统、</w:t>
      </w:r>
      <w:proofErr w:type="gramStart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升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宏保险</w:t>
      </w:r>
      <w:proofErr w:type="gramEnd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欧宝付商城、</w:t>
      </w:r>
      <w:proofErr w:type="gramStart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模型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网</w:t>
      </w:r>
      <w:proofErr w:type="gramEnd"/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等项目</w:t>
      </w:r>
      <w:r w:rsidR="006F39F7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。</w:t>
      </w:r>
      <w:r w:rsidR="002248C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项目</w:t>
      </w:r>
      <w:r w:rsidR="00F27C77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包含</w:t>
      </w:r>
      <w:r w:rsidR="002248C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网站端、</w:t>
      </w:r>
      <w:r w:rsidR="002248C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app</w:t>
      </w:r>
      <w:r w:rsidR="002248C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端、</w:t>
      </w:r>
      <w:proofErr w:type="gramStart"/>
      <w:r w:rsidR="002248C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微信端</w:t>
      </w:r>
      <w:proofErr w:type="gramEnd"/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开发过程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中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后端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使用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tp5</w:t>
      </w:r>
      <w:r w:rsidR="000252E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+mysql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app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基于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vue.js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。本人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主要负责后端逻辑的开发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45458C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数据库设计、接口提供以及</w:t>
      </w:r>
      <w:r w:rsidR="00513401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前后端</w:t>
      </w:r>
      <w:r w:rsidR="0045458C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对接</w:t>
      </w:r>
      <w:r w:rsidR="0045458C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等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工作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bookmarkStart w:id="0" w:name="_GoBack"/>
      <w:bookmarkEnd w:id="0"/>
    </w:p>
    <w:p w:rsidR="001B04FE" w:rsidRDefault="008311F5"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2</w:t>
      </w:r>
      <w:r w:rsidR="00814872">
        <w:rPr>
          <w:rFonts w:ascii="Helvetica Neue" w:hAnsi="Helvetica Neue" w:cs="Helvetica Neue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spell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crm</w:t>
      </w:r>
      <w:proofErr w:type="spell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系统的研发</w:t>
      </w:r>
      <w:r w:rsidR="00814872">
        <w:rPr>
          <w:rFonts w:ascii="Helvetica Neue" w:hAnsi="Helvetica Neue" w:cs="Helvetica Neue"/>
          <w:b/>
          <w:kern w:val="0"/>
          <w:lang w:eastAsia="zh-CN"/>
        </w:rPr>
        <w:t>：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整个系统基于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Zend Framework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框架开发</w:t>
      </w:r>
      <w:r w:rsidR="00814872">
        <w:rPr>
          <w:rFonts w:ascii="宋体" w:eastAsia="宋体" w:cs="宋体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本人负责用户、订单数据处理、统计、用户等级等模块的相关工作。开发过程用到了sphinx、shell、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的分库分表、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redis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mongodb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memcached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等相关技术，数据量千万级别。</w:t>
      </w:r>
    </w:p>
    <w:p w:rsidR="008311F5" w:rsidRPr="008311F5" w:rsidRDefault="008311F5" w:rsidP="006749FD">
      <w:pPr>
        <w:ind w:left="420" w:hanging="420"/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3</w:t>
      </w:r>
      <w:r w:rsidR="00814872">
        <w:rPr>
          <w:rFonts w:ascii="Helvetica Neue" w:hAnsi="Helvetica Neue" w:cs="Helvetica Neue" w:hint="eastAsia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gram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优物库</w:t>
      </w:r>
      <w:proofErr w:type="gram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商城</w:t>
      </w:r>
      <w:r w:rsidR="00814872">
        <w:rPr>
          <w:rFonts w:ascii="Helvetica Neue" w:hAnsi="Helvetica Neue" w:cs="Helvetica Neue"/>
          <w:b/>
          <w:kern w:val="0"/>
          <w:lang w:eastAsia="zh-CN"/>
        </w:rPr>
        <w:t>系统开发：</w:t>
      </w:r>
      <w:proofErr w:type="gram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优物库微</w:t>
      </w:r>
      <w:proofErr w:type="gram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商城的系统模块开发，日常系统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bug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的修复</w:t>
      </w:r>
      <w:r w:rsidR="00814872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期间对用户这块做了一次数据迁移，使用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的分库分表策略把现有的用户数据重新梳理了一遍，迁移完成对线上系统未造成影响，网站的响应速度有明显提升。期间对接几个第三方系统，熟悉了系统间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api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的编写和调用。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期望</w:t>
      </w:r>
      <w:r>
        <w:rPr>
          <w:rFonts w:ascii="微软雅黑" w:eastAsia="微软雅黑" w:hAnsi="微软雅黑"/>
          <w:b/>
          <w:lang w:eastAsia="zh-CN"/>
        </w:rPr>
        <w:t>工作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proofErr w:type="spellStart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后端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工程师，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全职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珠海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面议</w:t>
      </w:r>
    </w:p>
    <w:p w:rsidR="001B04FE" w:rsidRDefault="00814872">
      <w:pPr>
        <w:spacing w:line="360" w:lineRule="auto"/>
        <w:rPr>
          <w:rFonts w:ascii="Helvetica Neue" w:hAnsi="Helvetica Neue" w:cs="Helvetica Neue"/>
          <w:b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 xml:space="preserve">  </w:t>
      </w:r>
      <w:r>
        <w:rPr>
          <w:rFonts w:ascii="Helvetica Neue" w:hAnsi="Helvetica Neue" w:cs="Helvetica Neue" w:hint="eastAsia"/>
          <w:kern w:val="0"/>
          <w:lang w:eastAsia="zh-CN"/>
        </w:rPr>
        <w:t>熟练</w:t>
      </w:r>
    </w:p>
    <w:p w:rsidR="001B04FE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mysql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redis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mongoDB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memcached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r>
        <w:rPr>
          <w:rFonts w:ascii="Helvetica Neue" w:hAnsi="Helvetica Neue" w:cs="Helvetica Neue" w:hint="eastAsia"/>
          <w:kern w:val="0"/>
          <w:lang w:eastAsia="zh-CN"/>
        </w:rPr>
        <w:t xml:space="preserve">sphinx </w:t>
      </w:r>
      <w:r>
        <w:rPr>
          <w:rFonts w:ascii="Helvetica Neue" w:hAnsi="Helvetica Neue" w:cs="Helvetica Neue" w:hint="eastAsia"/>
          <w:kern w:val="0"/>
          <w:lang w:eastAsia="zh-CN"/>
        </w:rPr>
        <w:t>开发过程中能熟练运用</w:t>
      </w:r>
    </w:p>
    <w:p w:rsidR="001B04FE" w:rsidRPr="006D7776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linux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熟练掌握常用命令操作</w:t>
      </w:r>
      <w:r w:rsidR="006D7776">
        <w:rPr>
          <w:rFonts w:ascii="Helvetica Neue" w:hAnsi="Helvetica Neue" w:cs="Helvetica Neue" w:hint="eastAsia"/>
          <w:kern w:val="0"/>
          <w:lang w:eastAsia="zh-CN"/>
        </w:rPr>
        <w:t>、常用</w:t>
      </w:r>
      <w:r w:rsidR="006D7776">
        <w:rPr>
          <w:rFonts w:ascii="Helvetica Neue" w:hAnsi="Helvetica Neue" w:cs="Helvetica Neue"/>
          <w:kern w:val="0"/>
          <w:lang w:eastAsia="zh-CN"/>
        </w:rPr>
        <w:t>shell</w:t>
      </w:r>
      <w:r w:rsidR="006D7776">
        <w:rPr>
          <w:rFonts w:ascii="Helvetica Neue" w:hAnsi="Helvetica Neue" w:cs="Helvetica Neue" w:hint="eastAsia"/>
          <w:kern w:val="0"/>
          <w:lang w:eastAsia="zh-CN"/>
        </w:rPr>
        <w:t>脚本的编写</w:t>
      </w:r>
    </w:p>
    <w:p w:rsidR="001B04FE" w:rsidRPr="00814872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html</w:t>
      </w: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css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javascript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jquery</w:t>
      </w:r>
      <w:proofErr w:type="spellEnd"/>
      <w:r w:rsidR="005B0DBA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5B0DB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</w:t>
      </w:r>
      <w:proofErr w:type="spellEnd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均能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在实际开发中上手使用</w:t>
      </w:r>
    </w:p>
    <w:sectPr w:rsidR="001B04FE" w:rsidRPr="008148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DD"/>
    <w:rsid w:val="0000329E"/>
    <w:rsid w:val="000252E3"/>
    <w:rsid w:val="000619D9"/>
    <w:rsid w:val="000A45ED"/>
    <w:rsid w:val="001008FB"/>
    <w:rsid w:val="00141410"/>
    <w:rsid w:val="0014678E"/>
    <w:rsid w:val="0016118B"/>
    <w:rsid w:val="00180745"/>
    <w:rsid w:val="001A4D5E"/>
    <w:rsid w:val="001B04FE"/>
    <w:rsid w:val="001B5865"/>
    <w:rsid w:val="001C096C"/>
    <w:rsid w:val="001C6366"/>
    <w:rsid w:val="001E41C3"/>
    <w:rsid w:val="0020565F"/>
    <w:rsid w:val="002248CA"/>
    <w:rsid w:val="00257824"/>
    <w:rsid w:val="00292B6C"/>
    <w:rsid w:val="002A5287"/>
    <w:rsid w:val="002B57B0"/>
    <w:rsid w:val="002B7616"/>
    <w:rsid w:val="002C1C99"/>
    <w:rsid w:val="002D6E74"/>
    <w:rsid w:val="0030419A"/>
    <w:rsid w:val="003404F3"/>
    <w:rsid w:val="0035186C"/>
    <w:rsid w:val="00360A0B"/>
    <w:rsid w:val="003A6702"/>
    <w:rsid w:val="003B0553"/>
    <w:rsid w:val="003F3BEC"/>
    <w:rsid w:val="00412D45"/>
    <w:rsid w:val="00423307"/>
    <w:rsid w:val="00434783"/>
    <w:rsid w:val="004477E1"/>
    <w:rsid w:val="0045458C"/>
    <w:rsid w:val="00466DE2"/>
    <w:rsid w:val="00470FF9"/>
    <w:rsid w:val="00496549"/>
    <w:rsid w:val="00496EE4"/>
    <w:rsid w:val="004C2622"/>
    <w:rsid w:val="004F6028"/>
    <w:rsid w:val="00504C89"/>
    <w:rsid w:val="00511C72"/>
    <w:rsid w:val="00513401"/>
    <w:rsid w:val="00576CE5"/>
    <w:rsid w:val="005B0DBA"/>
    <w:rsid w:val="005D46FA"/>
    <w:rsid w:val="005F6AA2"/>
    <w:rsid w:val="00601213"/>
    <w:rsid w:val="00606B3F"/>
    <w:rsid w:val="00623957"/>
    <w:rsid w:val="00663562"/>
    <w:rsid w:val="006749FD"/>
    <w:rsid w:val="006A66E7"/>
    <w:rsid w:val="006A7580"/>
    <w:rsid w:val="006B3087"/>
    <w:rsid w:val="006D7776"/>
    <w:rsid w:val="006F35E3"/>
    <w:rsid w:val="006F39F7"/>
    <w:rsid w:val="00710753"/>
    <w:rsid w:val="007162B8"/>
    <w:rsid w:val="00756432"/>
    <w:rsid w:val="007A1D56"/>
    <w:rsid w:val="007C5063"/>
    <w:rsid w:val="007F4291"/>
    <w:rsid w:val="00814872"/>
    <w:rsid w:val="008311F5"/>
    <w:rsid w:val="008316C0"/>
    <w:rsid w:val="008361CC"/>
    <w:rsid w:val="00863F7C"/>
    <w:rsid w:val="008962AC"/>
    <w:rsid w:val="008B5054"/>
    <w:rsid w:val="008D13DD"/>
    <w:rsid w:val="008E2D07"/>
    <w:rsid w:val="00901FB4"/>
    <w:rsid w:val="00907D16"/>
    <w:rsid w:val="00910BCE"/>
    <w:rsid w:val="00915C19"/>
    <w:rsid w:val="00930899"/>
    <w:rsid w:val="00960664"/>
    <w:rsid w:val="009859CB"/>
    <w:rsid w:val="0099714C"/>
    <w:rsid w:val="009D4DF4"/>
    <w:rsid w:val="009E41F1"/>
    <w:rsid w:val="009E6B3B"/>
    <w:rsid w:val="00A624B3"/>
    <w:rsid w:val="00A75AE3"/>
    <w:rsid w:val="00AA14FA"/>
    <w:rsid w:val="00AA72D0"/>
    <w:rsid w:val="00AC6033"/>
    <w:rsid w:val="00AC6A49"/>
    <w:rsid w:val="00AE38C4"/>
    <w:rsid w:val="00AF4DF7"/>
    <w:rsid w:val="00B24EA6"/>
    <w:rsid w:val="00B4635C"/>
    <w:rsid w:val="00B86AF2"/>
    <w:rsid w:val="00BC0F8D"/>
    <w:rsid w:val="00BF3CDD"/>
    <w:rsid w:val="00C40477"/>
    <w:rsid w:val="00C85690"/>
    <w:rsid w:val="00C9194B"/>
    <w:rsid w:val="00D03E06"/>
    <w:rsid w:val="00D166FD"/>
    <w:rsid w:val="00D27139"/>
    <w:rsid w:val="00D66B62"/>
    <w:rsid w:val="00D82251"/>
    <w:rsid w:val="00D85CF1"/>
    <w:rsid w:val="00D90012"/>
    <w:rsid w:val="00DC677A"/>
    <w:rsid w:val="00DD5884"/>
    <w:rsid w:val="00DE169E"/>
    <w:rsid w:val="00DF7068"/>
    <w:rsid w:val="00E00A10"/>
    <w:rsid w:val="00E0390B"/>
    <w:rsid w:val="00E123B9"/>
    <w:rsid w:val="00E322F7"/>
    <w:rsid w:val="00E358DE"/>
    <w:rsid w:val="00E76B71"/>
    <w:rsid w:val="00EC1EB3"/>
    <w:rsid w:val="00ED03D0"/>
    <w:rsid w:val="00F13C10"/>
    <w:rsid w:val="00F15814"/>
    <w:rsid w:val="00F2068C"/>
    <w:rsid w:val="00F25E4D"/>
    <w:rsid w:val="00F27C77"/>
    <w:rsid w:val="00F30088"/>
    <w:rsid w:val="00F314F2"/>
    <w:rsid w:val="00F94DAB"/>
    <w:rsid w:val="00FB195A"/>
    <w:rsid w:val="00FB6F6F"/>
    <w:rsid w:val="00FC711E"/>
    <w:rsid w:val="00FE2984"/>
    <w:rsid w:val="0BFD556A"/>
    <w:rsid w:val="0FFB3D26"/>
    <w:rsid w:val="12F91A25"/>
    <w:rsid w:val="134D188A"/>
    <w:rsid w:val="14F24813"/>
    <w:rsid w:val="163F2098"/>
    <w:rsid w:val="174045FB"/>
    <w:rsid w:val="180C61E3"/>
    <w:rsid w:val="1F136D8F"/>
    <w:rsid w:val="1FE654D0"/>
    <w:rsid w:val="21142CAB"/>
    <w:rsid w:val="266E7DD4"/>
    <w:rsid w:val="2B7F15DC"/>
    <w:rsid w:val="2B9952A5"/>
    <w:rsid w:val="2CC1546F"/>
    <w:rsid w:val="2F761727"/>
    <w:rsid w:val="31BD44B9"/>
    <w:rsid w:val="32436455"/>
    <w:rsid w:val="33445C35"/>
    <w:rsid w:val="3457262E"/>
    <w:rsid w:val="35852175"/>
    <w:rsid w:val="35E724BD"/>
    <w:rsid w:val="3906021A"/>
    <w:rsid w:val="39D05530"/>
    <w:rsid w:val="3B174514"/>
    <w:rsid w:val="3E9466A6"/>
    <w:rsid w:val="3F6B1CD6"/>
    <w:rsid w:val="44351756"/>
    <w:rsid w:val="448D3569"/>
    <w:rsid w:val="479043DB"/>
    <w:rsid w:val="48424213"/>
    <w:rsid w:val="489D709E"/>
    <w:rsid w:val="493C3641"/>
    <w:rsid w:val="4CED78E6"/>
    <w:rsid w:val="50205D82"/>
    <w:rsid w:val="50A002AE"/>
    <w:rsid w:val="52586993"/>
    <w:rsid w:val="52862425"/>
    <w:rsid w:val="53E10E54"/>
    <w:rsid w:val="54E641BE"/>
    <w:rsid w:val="587108A8"/>
    <w:rsid w:val="5A240471"/>
    <w:rsid w:val="5A382994"/>
    <w:rsid w:val="5CA30680"/>
    <w:rsid w:val="5D8B7405"/>
    <w:rsid w:val="5F611F75"/>
    <w:rsid w:val="5FF14EF4"/>
    <w:rsid w:val="62285305"/>
    <w:rsid w:val="62C37018"/>
    <w:rsid w:val="66685980"/>
    <w:rsid w:val="6BD63BF7"/>
    <w:rsid w:val="6C48757E"/>
    <w:rsid w:val="6C4C2EF1"/>
    <w:rsid w:val="6C9A422E"/>
    <w:rsid w:val="6EF14BE5"/>
    <w:rsid w:val="715F6A79"/>
    <w:rsid w:val="71AF68B7"/>
    <w:rsid w:val="738C4D8D"/>
    <w:rsid w:val="749B71BB"/>
    <w:rsid w:val="79497C85"/>
    <w:rsid w:val="7BAA2953"/>
    <w:rsid w:val="7DA07135"/>
    <w:rsid w:val="7E877EBD"/>
    <w:rsid w:val="7EC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402C8D-FCFD-4AFD-8152-259B64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ind w:left="1260" w:firstLine="840"/>
      <w:outlineLvl w:val="0"/>
    </w:pPr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张豪</dc:creator>
  <cp:lastModifiedBy>wonder-09</cp:lastModifiedBy>
  <cp:revision>262</cp:revision>
  <cp:lastPrinted>2017-12-25T09:15:00Z</cp:lastPrinted>
  <dcterms:created xsi:type="dcterms:W3CDTF">2017-01-11T13:12:00Z</dcterms:created>
  <dcterms:modified xsi:type="dcterms:W3CDTF">2017-12-25T09:16:00Z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