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2" w:type="dxa"/>
        <w:jc w:val="center"/>
        <w:tblLayout w:type="fixed"/>
        <w:tblLook w:val="01E0" w:firstRow="1" w:lastRow="1" w:firstColumn="1" w:lastColumn="1" w:noHBand="0" w:noVBand="0"/>
      </w:tblPr>
      <w:tblGrid>
        <w:gridCol w:w="1965"/>
        <w:gridCol w:w="5476"/>
        <w:gridCol w:w="2221"/>
      </w:tblGrid>
      <w:tr w:rsidR="00E958BB" w:rsidRPr="00800B5A" w:rsidTr="007941C1">
        <w:trPr>
          <w:trHeight w:val="510"/>
          <w:jc w:val="center"/>
        </w:trPr>
        <w:tc>
          <w:tcPr>
            <w:tcW w:w="9662" w:type="dxa"/>
            <w:gridSpan w:val="3"/>
            <w:tcBorders>
              <w:bottom w:val="single" w:sz="8" w:space="0" w:color="auto"/>
            </w:tcBorders>
            <w:vAlign w:val="center"/>
          </w:tcPr>
          <w:p w:rsidR="00E958BB" w:rsidRPr="002030B5" w:rsidRDefault="00E958BB" w:rsidP="00BA0565">
            <w:pPr>
              <w:contextualSpacing/>
              <w:jc w:val="center"/>
              <w:rPr>
                <w:rFonts w:eastAsia="KaiTi_GB2312"/>
                <w:b/>
                <w:bCs/>
                <w:noProof/>
                <w:color w:val="000000"/>
                <w:sz w:val="24"/>
                <w:szCs w:val="24"/>
              </w:rPr>
            </w:pPr>
            <w:bookmarkStart w:id="0" w:name="OLE_LINK11"/>
            <w:bookmarkStart w:id="1" w:name="OLE_LINK12"/>
            <w:bookmarkStart w:id="2" w:name="OLE_LINK13"/>
            <w:r w:rsidRPr="002030B5">
              <w:rPr>
                <w:rFonts w:eastAsia="KaiTi_GB2312" w:cs="Arial"/>
                <w:b/>
                <w:bCs/>
                <w:noProof/>
                <w:color w:val="000000"/>
                <w:sz w:val="24"/>
                <w:szCs w:val="24"/>
              </w:rPr>
              <w:t>Wenhao Wu</w:t>
            </w:r>
          </w:p>
        </w:tc>
      </w:tr>
      <w:tr w:rsidR="002030B5" w:rsidRPr="00800B5A" w:rsidTr="007941C1">
        <w:trPr>
          <w:trHeight w:val="847"/>
          <w:jc w:val="center"/>
        </w:trPr>
        <w:tc>
          <w:tcPr>
            <w:tcW w:w="9662" w:type="dxa"/>
            <w:gridSpan w:val="3"/>
            <w:tcBorders>
              <w:top w:val="single" w:sz="8" w:space="0" w:color="auto"/>
            </w:tcBorders>
            <w:vAlign w:val="center"/>
          </w:tcPr>
          <w:p w:rsidR="002030B5" w:rsidRPr="000C58F3" w:rsidRDefault="000C58F3" w:rsidP="00734FC2">
            <w:pPr>
              <w:contextualSpacing/>
              <w:jc w:val="center"/>
              <w:rPr>
                <w:rFonts w:eastAsia="KaiTi_GB2312" w:cs="Arial"/>
                <w:bCs/>
                <w:noProof/>
                <w:color w:val="000000"/>
                <w:sz w:val="20"/>
                <w:szCs w:val="20"/>
              </w:rPr>
            </w:pPr>
            <w:r w:rsidRPr="000C58F3">
              <w:rPr>
                <w:rFonts w:eastAsia="KaiTi_GB2312" w:cs="Arial"/>
                <w:bCs/>
                <w:noProof/>
                <w:color w:val="000000"/>
                <w:sz w:val="20"/>
                <w:szCs w:val="20"/>
              </w:rPr>
              <w:t>2064 Kemper Hall, University of California, Davis</w:t>
            </w:r>
          </w:p>
          <w:p w:rsidR="000C58F3" w:rsidRPr="000C58F3" w:rsidRDefault="000C58F3" w:rsidP="00734FC2">
            <w:pPr>
              <w:contextualSpacing/>
              <w:jc w:val="center"/>
              <w:rPr>
                <w:rFonts w:eastAsia="KaiTi_GB2312" w:cs="Arial"/>
                <w:bCs/>
                <w:noProof/>
                <w:color w:val="000000"/>
                <w:sz w:val="20"/>
                <w:szCs w:val="20"/>
              </w:rPr>
            </w:pPr>
            <w:r w:rsidRPr="000C58F3">
              <w:rPr>
                <w:rFonts w:eastAsia="KaiTi_GB2312" w:cs="Arial"/>
                <w:bCs/>
                <w:noProof/>
                <w:color w:val="000000"/>
                <w:sz w:val="20"/>
                <w:szCs w:val="20"/>
              </w:rPr>
              <w:t>Davis, CA, 95616</w:t>
            </w:r>
          </w:p>
          <w:p w:rsidR="000C58F3" w:rsidRPr="000C58F3" w:rsidRDefault="000C58F3" w:rsidP="00734FC2">
            <w:pPr>
              <w:contextualSpacing/>
              <w:jc w:val="center"/>
              <w:rPr>
                <w:rFonts w:eastAsia="KaiTi_GB2312" w:cs="Arial"/>
                <w:bCs/>
                <w:noProof/>
                <w:color w:val="000000"/>
                <w:sz w:val="20"/>
                <w:szCs w:val="20"/>
              </w:rPr>
            </w:pPr>
            <w:hyperlink r:id="rId7" w:history="1">
              <w:r w:rsidRPr="000C58F3">
                <w:rPr>
                  <w:rStyle w:val="Hyperlink"/>
                  <w:rFonts w:eastAsia="KaiTi_GB2312" w:cs="Arial"/>
                  <w:bCs/>
                  <w:noProof/>
                  <w:sz w:val="20"/>
                  <w:szCs w:val="20"/>
                </w:rPr>
                <w:t>wnhwu@ucdavis.edu</w:t>
              </w:r>
            </w:hyperlink>
          </w:p>
          <w:p w:rsidR="000C58F3" w:rsidRPr="002030B5" w:rsidRDefault="000C58F3" w:rsidP="00734FC2">
            <w:pPr>
              <w:contextualSpacing/>
              <w:jc w:val="center"/>
              <w:rPr>
                <w:rFonts w:eastAsia="KaiTi_GB2312" w:cs="Arial"/>
                <w:b/>
                <w:bCs/>
                <w:noProof/>
                <w:color w:val="000000"/>
                <w:sz w:val="24"/>
                <w:szCs w:val="24"/>
              </w:rPr>
            </w:pPr>
            <w:r w:rsidRPr="000C58F3">
              <w:rPr>
                <w:rFonts w:eastAsia="KaiTi_GB2312" w:cs="Arial"/>
                <w:bCs/>
                <w:noProof/>
                <w:color w:val="000000"/>
                <w:sz w:val="20"/>
                <w:szCs w:val="20"/>
              </w:rPr>
              <w:t>(530) 601-3821</w:t>
            </w:r>
          </w:p>
        </w:tc>
      </w:tr>
      <w:tr w:rsidR="000C58F3" w:rsidRPr="007205A2" w:rsidTr="00124858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0C58F3" w:rsidRPr="000C58F3" w:rsidRDefault="007F78ED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7697" w:type="dxa"/>
            <w:gridSpan w:val="2"/>
            <w:shd w:val="clear" w:color="auto" w:fill="auto"/>
            <w:vAlign w:val="center"/>
          </w:tcPr>
          <w:p w:rsidR="000C58F3" w:rsidRPr="007F78ED" w:rsidRDefault="007F78ED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b/>
                <w:bCs/>
                <w:sz w:val="28"/>
                <w:szCs w:val="28"/>
              </w:rPr>
            </w:pPr>
            <w:r w:rsidRPr="007F78ED">
              <w:rPr>
                <w:kern w:val="0"/>
                <w:sz w:val="20"/>
                <w:szCs w:val="20"/>
              </w:rPr>
              <w:t>A summer internship in wireless communication/software engineering.</w:t>
            </w:r>
          </w:p>
        </w:tc>
      </w:tr>
      <w:tr w:rsidR="00BA0565" w:rsidRPr="007205A2" w:rsidTr="00124858">
        <w:trPr>
          <w:trHeight w:hRule="exact" w:val="115"/>
          <w:jc w:val="center"/>
        </w:trPr>
        <w:tc>
          <w:tcPr>
            <w:tcW w:w="9662" w:type="dxa"/>
            <w:gridSpan w:val="3"/>
            <w:shd w:val="clear" w:color="auto" w:fill="auto"/>
          </w:tcPr>
          <w:p w:rsidR="00BA0565" w:rsidRPr="007F78ED" w:rsidRDefault="00BA0565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</w:p>
        </w:tc>
      </w:tr>
      <w:tr w:rsidR="005B78EE" w:rsidRPr="007205A2" w:rsidTr="007941C1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5B78EE" w:rsidRDefault="005B78EE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5476" w:type="dxa"/>
            <w:shd w:val="clear" w:color="auto" w:fill="auto"/>
            <w:vAlign w:val="center"/>
          </w:tcPr>
          <w:p w:rsidR="005B78EE" w:rsidRPr="005B78EE" w:rsidRDefault="005B78EE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i/>
                <w:kern w:val="0"/>
                <w:sz w:val="20"/>
                <w:szCs w:val="20"/>
              </w:rPr>
            </w:pPr>
            <w:r w:rsidRPr="005B78EE">
              <w:rPr>
                <w:i/>
                <w:kern w:val="0"/>
                <w:sz w:val="20"/>
                <w:szCs w:val="20"/>
              </w:rPr>
              <w:t>Ph.D. Candidate in Electrical and Computer Engineering</w:t>
            </w:r>
          </w:p>
        </w:tc>
        <w:tc>
          <w:tcPr>
            <w:tcW w:w="2221" w:type="dxa"/>
            <w:shd w:val="clear" w:color="auto" w:fill="auto"/>
            <w:vAlign w:val="center"/>
          </w:tcPr>
          <w:p w:rsidR="005B78EE" w:rsidRPr="005B78EE" w:rsidRDefault="00060278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2012 - 2017 (exp</w:t>
            </w:r>
            <w:r w:rsidR="005B78EE" w:rsidRPr="005B78EE">
              <w:rPr>
                <w:kern w:val="0"/>
                <w:sz w:val="20"/>
                <w:szCs w:val="20"/>
              </w:rPr>
              <w:t>ected)</w:t>
            </w:r>
          </w:p>
        </w:tc>
      </w:tr>
      <w:tr w:rsidR="00734FC2" w:rsidRPr="007205A2" w:rsidTr="00124858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734FC2" w:rsidRDefault="00734FC2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7697" w:type="dxa"/>
            <w:gridSpan w:val="2"/>
            <w:shd w:val="clear" w:color="auto" w:fill="auto"/>
            <w:vAlign w:val="center"/>
          </w:tcPr>
          <w:p w:rsidR="00734FC2" w:rsidRDefault="00734FC2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University of California, Davis, Davis, CA</w:t>
            </w:r>
          </w:p>
          <w:p w:rsidR="00734FC2" w:rsidRDefault="00734FC2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Advisor: Prof. Zhi Ding</w:t>
            </w:r>
          </w:p>
          <w:p w:rsidR="00734FC2" w:rsidRPr="005B78EE" w:rsidRDefault="00734FC2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Minor: Mathematics</w:t>
            </w:r>
          </w:p>
        </w:tc>
      </w:tr>
      <w:tr w:rsidR="0043149E" w:rsidRPr="007205A2" w:rsidTr="007941C1">
        <w:trPr>
          <w:trHeight w:hRule="exact" w:val="115"/>
          <w:jc w:val="center"/>
        </w:trPr>
        <w:tc>
          <w:tcPr>
            <w:tcW w:w="9662" w:type="dxa"/>
            <w:gridSpan w:val="3"/>
            <w:shd w:val="clear" w:color="auto" w:fill="auto"/>
          </w:tcPr>
          <w:p w:rsidR="0043149E" w:rsidRDefault="0043149E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</w:p>
        </w:tc>
      </w:tr>
      <w:tr w:rsidR="0043149E" w:rsidRPr="007205A2" w:rsidTr="007941C1">
        <w:trPr>
          <w:trHeight w:val="117"/>
          <w:jc w:val="center"/>
        </w:trPr>
        <w:tc>
          <w:tcPr>
            <w:tcW w:w="1965" w:type="dxa"/>
            <w:vMerge w:val="restart"/>
            <w:shd w:val="clear" w:color="auto" w:fill="auto"/>
          </w:tcPr>
          <w:p w:rsidR="0043149E" w:rsidRDefault="0043149E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76" w:type="dxa"/>
            <w:shd w:val="clear" w:color="auto" w:fill="auto"/>
            <w:vAlign w:val="center"/>
          </w:tcPr>
          <w:p w:rsidR="0043149E" w:rsidRPr="00936FD3" w:rsidRDefault="0043149E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i/>
                <w:kern w:val="0"/>
                <w:sz w:val="20"/>
                <w:szCs w:val="20"/>
              </w:rPr>
            </w:pPr>
            <w:r w:rsidRPr="00936FD3">
              <w:rPr>
                <w:i/>
                <w:kern w:val="0"/>
                <w:sz w:val="20"/>
                <w:szCs w:val="20"/>
              </w:rPr>
              <w:t>B.S. in Electrical Engineering</w:t>
            </w:r>
          </w:p>
        </w:tc>
        <w:tc>
          <w:tcPr>
            <w:tcW w:w="2221" w:type="dxa"/>
            <w:shd w:val="clear" w:color="auto" w:fill="auto"/>
            <w:vAlign w:val="center"/>
          </w:tcPr>
          <w:p w:rsidR="0043149E" w:rsidRPr="00936FD3" w:rsidRDefault="0043149E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jc w:val="right"/>
              <w:rPr>
                <w:kern w:val="0"/>
                <w:sz w:val="20"/>
                <w:szCs w:val="20"/>
              </w:rPr>
            </w:pPr>
            <w:r w:rsidRPr="00936FD3">
              <w:rPr>
                <w:kern w:val="0"/>
                <w:sz w:val="20"/>
                <w:szCs w:val="20"/>
              </w:rPr>
              <w:t>2008 - 2012</w:t>
            </w:r>
          </w:p>
        </w:tc>
      </w:tr>
      <w:tr w:rsidR="0043149E" w:rsidRPr="007205A2" w:rsidTr="00124858">
        <w:trPr>
          <w:trHeight w:val="117"/>
          <w:jc w:val="center"/>
        </w:trPr>
        <w:tc>
          <w:tcPr>
            <w:tcW w:w="1965" w:type="dxa"/>
            <w:vMerge/>
            <w:shd w:val="clear" w:color="auto" w:fill="auto"/>
          </w:tcPr>
          <w:p w:rsidR="0043149E" w:rsidRDefault="0043149E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7697" w:type="dxa"/>
            <w:gridSpan w:val="2"/>
            <w:shd w:val="clear" w:color="auto" w:fill="auto"/>
            <w:vAlign w:val="center"/>
          </w:tcPr>
          <w:p w:rsidR="0043149E" w:rsidRPr="00936FD3" w:rsidRDefault="0043149E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  <w:r w:rsidRPr="00936FD3">
              <w:rPr>
                <w:kern w:val="0"/>
                <w:sz w:val="20"/>
                <w:szCs w:val="20"/>
              </w:rPr>
              <w:t>Tsinghua University, Beijing, China</w:t>
            </w:r>
          </w:p>
        </w:tc>
      </w:tr>
      <w:tr w:rsidR="008F2CAD" w:rsidRPr="007205A2" w:rsidTr="00124858">
        <w:trPr>
          <w:trHeight w:hRule="exact" w:val="115"/>
          <w:jc w:val="center"/>
        </w:trPr>
        <w:tc>
          <w:tcPr>
            <w:tcW w:w="9662" w:type="dxa"/>
            <w:gridSpan w:val="3"/>
            <w:shd w:val="clear" w:color="auto" w:fill="auto"/>
          </w:tcPr>
          <w:p w:rsidR="008F2CAD" w:rsidRDefault="008F2CAD" w:rsidP="008F2CAD">
            <w:pPr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</w:p>
        </w:tc>
      </w:tr>
      <w:tr w:rsidR="00111578" w:rsidRPr="007205A2" w:rsidTr="00124858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111578" w:rsidRDefault="00111578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7697" w:type="dxa"/>
            <w:gridSpan w:val="2"/>
            <w:shd w:val="clear" w:color="auto" w:fill="auto"/>
            <w:vAlign w:val="center"/>
          </w:tcPr>
          <w:p w:rsidR="00111578" w:rsidRDefault="00936FD3" w:rsidP="00734FC2">
            <w:pPr>
              <w:numPr>
                <w:ilvl w:val="0"/>
                <w:numId w:val="21"/>
              </w:numPr>
              <w:spacing w:line="240" w:lineRule="atLeast"/>
              <w:ind w:left="267" w:firstLine="0"/>
              <w:contextualSpacing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Python, C/C++, Matlab/GNU Octave, R.</w:t>
            </w:r>
          </w:p>
          <w:p w:rsidR="00936FD3" w:rsidRDefault="00936FD3" w:rsidP="00734FC2">
            <w:pPr>
              <w:numPr>
                <w:ilvl w:val="0"/>
                <w:numId w:val="21"/>
              </w:numPr>
              <w:spacing w:line="240" w:lineRule="atLeast"/>
              <w:ind w:left="267" w:firstLine="0"/>
              <w:contextualSpacing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Experience with SQL, HTML, XML, JavaScript, Verilog and assembly for DSP</w:t>
            </w:r>
            <w:r w:rsidR="00060278">
              <w:rPr>
                <w:kern w:val="0"/>
                <w:sz w:val="20"/>
                <w:szCs w:val="20"/>
              </w:rPr>
              <w:t>.</w:t>
            </w:r>
          </w:p>
          <w:p w:rsidR="00060278" w:rsidRPr="00060278" w:rsidRDefault="00060278" w:rsidP="00734FC2">
            <w:pPr>
              <w:numPr>
                <w:ilvl w:val="0"/>
                <w:numId w:val="21"/>
              </w:numPr>
              <w:spacing w:line="240" w:lineRule="atLeast"/>
              <w:ind w:left="267" w:firstLine="0"/>
              <w:contextualSpacing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Basic Linux system administration.</w:t>
            </w:r>
          </w:p>
        </w:tc>
      </w:tr>
      <w:tr w:rsidR="008F2CAD" w:rsidRPr="007205A2" w:rsidTr="00124858">
        <w:trPr>
          <w:trHeight w:hRule="exact" w:val="115"/>
          <w:jc w:val="center"/>
        </w:trPr>
        <w:tc>
          <w:tcPr>
            <w:tcW w:w="9662" w:type="dxa"/>
            <w:gridSpan w:val="3"/>
            <w:shd w:val="clear" w:color="auto" w:fill="auto"/>
          </w:tcPr>
          <w:p w:rsidR="008F2CAD" w:rsidRDefault="008F2CAD" w:rsidP="008F2CAD">
            <w:pPr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</w:p>
        </w:tc>
      </w:tr>
      <w:tr w:rsidR="00060278" w:rsidRPr="007205A2" w:rsidTr="007941C1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060278" w:rsidRDefault="00060278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5476" w:type="dxa"/>
            <w:shd w:val="clear" w:color="auto" w:fill="auto"/>
            <w:vAlign w:val="center"/>
          </w:tcPr>
          <w:p w:rsidR="00060278" w:rsidRPr="009E1012" w:rsidRDefault="008220B3" w:rsidP="00734FC2">
            <w:pPr>
              <w:spacing w:line="240" w:lineRule="atLeast"/>
              <w:contextualSpacing/>
              <w:rPr>
                <w:i/>
                <w:kern w:val="0"/>
                <w:sz w:val="20"/>
                <w:szCs w:val="20"/>
              </w:rPr>
            </w:pPr>
            <w:r w:rsidRPr="009E1012">
              <w:rPr>
                <w:i/>
                <w:kern w:val="0"/>
                <w:sz w:val="20"/>
                <w:szCs w:val="20"/>
              </w:rPr>
              <w:t>Core Engineer Intern</w:t>
            </w:r>
          </w:p>
        </w:tc>
        <w:tc>
          <w:tcPr>
            <w:tcW w:w="2221" w:type="dxa"/>
            <w:shd w:val="clear" w:color="auto" w:fill="auto"/>
            <w:vAlign w:val="center"/>
          </w:tcPr>
          <w:p w:rsidR="00060278" w:rsidRPr="009E1012" w:rsidRDefault="008220B3" w:rsidP="00734FC2">
            <w:pPr>
              <w:spacing w:line="240" w:lineRule="atLeast"/>
              <w:contextualSpacing/>
              <w:jc w:val="right"/>
              <w:rPr>
                <w:kern w:val="0"/>
                <w:sz w:val="20"/>
                <w:szCs w:val="20"/>
              </w:rPr>
            </w:pPr>
            <w:r w:rsidRPr="009E1012">
              <w:rPr>
                <w:kern w:val="0"/>
                <w:sz w:val="20"/>
                <w:szCs w:val="20"/>
              </w:rPr>
              <w:t>07/2014 - 09/2014</w:t>
            </w:r>
          </w:p>
        </w:tc>
      </w:tr>
      <w:tr w:rsidR="009E1012" w:rsidRPr="007205A2" w:rsidTr="00124858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9E1012" w:rsidRDefault="009E1012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7697" w:type="dxa"/>
            <w:gridSpan w:val="2"/>
            <w:shd w:val="clear" w:color="auto" w:fill="auto"/>
            <w:vAlign w:val="center"/>
          </w:tcPr>
          <w:p w:rsidR="009E1012" w:rsidRPr="009E1012" w:rsidRDefault="009E1012" w:rsidP="00734FC2">
            <w:pPr>
              <w:widowControl/>
              <w:autoSpaceDE w:val="0"/>
              <w:autoSpaceDN w:val="0"/>
              <w:adjustRightInd w:val="0"/>
              <w:contextualSpacing/>
              <w:jc w:val="left"/>
              <w:rPr>
                <w:kern w:val="0"/>
                <w:sz w:val="20"/>
                <w:szCs w:val="20"/>
              </w:rPr>
            </w:pPr>
            <w:r w:rsidRPr="009E1012">
              <w:rPr>
                <w:kern w:val="0"/>
                <w:sz w:val="20"/>
                <w:szCs w:val="20"/>
              </w:rPr>
              <w:t>Range Networks, San Francisco, CA</w:t>
            </w:r>
          </w:p>
          <w:p w:rsidR="009E1012" w:rsidRDefault="009E1012" w:rsidP="007941C1">
            <w:pPr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447" w:hanging="180"/>
              <w:contextualSpacing/>
              <w:rPr>
                <w:kern w:val="0"/>
                <w:sz w:val="20"/>
                <w:szCs w:val="20"/>
              </w:rPr>
            </w:pPr>
            <w:r w:rsidRPr="009E1012">
              <w:rPr>
                <w:kern w:val="0"/>
                <w:sz w:val="20"/>
                <w:szCs w:val="20"/>
              </w:rPr>
              <w:t>Modi</w:t>
            </w:r>
            <w:r w:rsidRPr="009E1012">
              <w:rPr>
                <w:kern w:val="0"/>
                <w:sz w:val="20"/>
                <w:szCs w:val="20"/>
              </w:rPr>
              <w:t>fi</w:t>
            </w:r>
            <w:r w:rsidRPr="009E1012">
              <w:rPr>
                <w:kern w:val="0"/>
                <w:sz w:val="20"/>
                <w:szCs w:val="20"/>
              </w:rPr>
              <w:t>ed the GMSK modulator of openBTS to reduce the phase error and</w:t>
            </w:r>
            <w:r w:rsidRPr="009E1012">
              <w:rPr>
                <w:kern w:val="0"/>
                <w:sz w:val="20"/>
                <w:szCs w:val="20"/>
              </w:rPr>
              <w:t xml:space="preserve"> </w:t>
            </w:r>
            <w:r w:rsidRPr="009E1012">
              <w:rPr>
                <w:kern w:val="0"/>
                <w:sz w:val="20"/>
                <w:szCs w:val="20"/>
              </w:rPr>
              <w:t>spectral leakage in multi-carrier con</w:t>
            </w:r>
            <w:r w:rsidRPr="009E1012">
              <w:rPr>
                <w:kern w:val="0"/>
                <w:sz w:val="20"/>
                <w:szCs w:val="20"/>
              </w:rPr>
              <w:t>figurations. Verifi</w:t>
            </w:r>
            <w:r w:rsidRPr="009E1012">
              <w:rPr>
                <w:kern w:val="0"/>
                <w:sz w:val="20"/>
                <w:szCs w:val="20"/>
              </w:rPr>
              <w:t>ed with openBTS dev kit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 w:rsidRPr="009E1012">
              <w:rPr>
                <w:kern w:val="0"/>
                <w:sz w:val="20"/>
                <w:szCs w:val="20"/>
              </w:rPr>
              <w:t>and R&amp;S CMD57 digital radio communication tester.</w:t>
            </w:r>
          </w:p>
          <w:p w:rsidR="009E1012" w:rsidRPr="009E1012" w:rsidRDefault="009E1012" w:rsidP="007941C1">
            <w:pPr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418" w:hanging="151"/>
              <w:contextualSpacing/>
              <w:rPr>
                <w:kern w:val="0"/>
                <w:sz w:val="20"/>
                <w:szCs w:val="20"/>
              </w:rPr>
            </w:pPr>
            <w:r w:rsidRPr="009E1012">
              <w:rPr>
                <w:kern w:val="0"/>
                <w:sz w:val="20"/>
                <w:szCs w:val="20"/>
              </w:rPr>
              <w:t>Designed the LTE PRACH receiver and the corresponding testbed with Octave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 w:rsidRPr="009E1012">
              <w:rPr>
                <w:kern w:val="0"/>
                <w:sz w:val="20"/>
                <w:szCs w:val="20"/>
              </w:rPr>
              <w:t>according to TS 36.211 v12.2.0 and tested according to TS 36.141 v12.4.0.</w:t>
            </w:r>
          </w:p>
        </w:tc>
      </w:tr>
      <w:tr w:rsidR="008F2CAD" w:rsidRPr="007205A2" w:rsidTr="007941C1">
        <w:trPr>
          <w:trHeight w:hRule="exact" w:val="115"/>
          <w:jc w:val="center"/>
        </w:trPr>
        <w:tc>
          <w:tcPr>
            <w:tcW w:w="9662" w:type="dxa"/>
            <w:gridSpan w:val="3"/>
            <w:shd w:val="clear" w:color="auto" w:fill="auto"/>
          </w:tcPr>
          <w:p w:rsidR="008F2CAD" w:rsidRPr="000742D9" w:rsidRDefault="008F2CAD" w:rsidP="00734FC2">
            <w:pPr>
              <w:widowControl/>
              <w:autoSpaceDE w:val="0"/>
              <w:autoSpaceDN w:val="0"/>
              <w:adjustRightInd w:val="0"/>
              <w:contextualSpacing/>
              <w:jc w:val="right"/>
              <w:rPr>
                <w:kern w:val="0"/>
                <w:sz w:val="20"/>
                <w:szCs w:val="20"/>
              </w:rPr>
            </w:pPr>
          </w:p>
        </w:tc>
      </w:tr>
      <w:tr w:rsidR="000742D9" w:rsidRPr="007205A2" w:rsidTr="007941C1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0742D9" w:rsidRDefault="000742D9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76" w:type="dxa"/>
            <w:shd w:val="clear" w:color="auto" w:fill="auto"/>
            <w:vAlign w:val="center"/>
          </w:tcPr>
          <w:p w:rsidR="000742D9" w:rsidRPr="000742D9" w:rsidRDefault="000742D9" w:rsidP="007941C1">
            <w:pPr>
              <w:widowControl/>
              <w:autoSpaceDE w:val="0"/>
              <w:autoSpaceDN w:val="0"/>
              <w:adjustRightInd w:val="0"/>
              <w:contextualSpacing/>
              <w:rPr>
                <w:i/>
                <w:kern w:val="0"/>
                <w:sz w:val="20"/>
                <w:szCs w:val="20"/>
              </w:rPr>
            </w:pPr>
            <w:r w:rsidRPr="000742D9">
              <w:rPr>
                <w:i/>
                <w:kern w:val="0"/>
                <w:sz w:val="20"/>
                <w:szCs w:val="20"/>
              </w:rPr>
              <w:t>Graduate Student Researcher</w:t>
            </w:r>
          </w:p>
        </w:tc>
        <w:tc>
          <w:tcPr>
            <w:tcW w:w="2221" w:type="dxa"/>
            <w:shd w:val="clear" w:color="auto" w:fill="auto"/>
            <w:vAlign w:val="center"/>
          </w:tcPr>
          <w:p w:rsidR="000742D9" w:rsidRPr="000742D9" w:rsidRDefault="000742D9" w:rsidP="00734FC2">
            <w:pPr>
              <w:widowControl/>
              <w:autoSpaceDE w:val="0"/>
              <w:autoSpaceDN w:val="0"/>
              <w:adjustRightInd w:val="0"/>
              <w:contextualSpacing/>
              <w:jc w:val="right"/>
              <w:rPr>
                <w:kern w:val="0"/>
                <w:sz w:val="20"/>
                <w:szCs w:val="20"/>
              </w:rPr>
            </w:pPr>
            <w:r w:rsidRPr="000742D9">
              <w:rPr>
                <w:kern w:val="0"/>
                <w:sz w:val="20"/>
                <w:szCs w:val="20"/>
              </w:rPr>
              <w:t>05/2013 - present</w:t>
            </w:r>
          </w:p>
        </w:tc>
      </w:tr>
      <w:tr w:rsidR="000742D9" w:rsidRPr="007205A2" w:rsidTr="00124858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0742D9" w:rsidRDefault="000742D9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7697" w:type="dxa"/>
            <w:gridSpan w:val="2"/>
            <w:shd w:val="clear" w:color="auto" w:fill="auto"/>
            <w:vAlign w:val="center"/>
          </w:tcPr>
          <w:p w:rsidR="000742D9" w:rsidRPr="000742D9" w:rsidRDefault="000742D9" w:rsidP="007941C1">
            <w:pPr>
              <w:widowControl/>
              <w:autoSpaceDE w:val="0"/>
              <w:autoSpaceDN w:val="0"/>
              <w:adjustRightInd w:val="0"/>
              <w:contextualSpacing/>
              <w:rPr>
                <w:kern w:val="0"/>
                <w:sz w:val="20"/>
                <w:szCs w:val="20"/>
              </w:rPr>
            </w:pPr>
            <w:r w:rsidRPr="000742D9">
              <w:rPr>
                <w:kern w:val="0"/>
                <w:sz w:val="20"/>
                <w:szCs w:val="20"/>
              </w:rPr>
              <w:t>Advisor: Prof. Zhi Ding and Prof. Chengshan Xiao</w:t>
            </w:r>
          </w:p>
          <w:p w:rsidR="000742D9" w:rsidRPr="000742D9" w:rsidRDefault="000742D9" w:rsidP="007941C1">
            <w:pPr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47" w:hanging="180"/>
              <w:contextualSpacing/>
              <w:rPr>
                <w:kern w:val="0"/>
                <w:sz w:val="20"/>
                <w:szCs w:val="20"/>
              </w:rPr>
            </w:pPr>
            <w:r w:rsidRPr="000742D9">
              <w:rPr>
                <w:kern w:val="0"/>
                <w:sz w:val="20"/>
                <w:szCs w:val="20"/>
              </w:rPr>
              <w:t xml:space="preserve">Design linear precoder for various MIMO channels with practical </w:t>
            </w:r>
            <w:r w:rsidRPr="000742D9">
              <w:rPr>
                <w:kern w:val="0"/>
                <w:sz w:val="20"/>
                <w:szCs w:val="20"/>
              </w:rPr>
              <w:t>fi</w:t>
            </w:r>
            <w:r w:rsidRPr="000742D9">
              <w:rPr>
                <w:kern w:val="0"/>
                <w:sz w:val="20"/>
                <w:szCs w:val="20"/>
              </w:rPr>
              <w:t>nite-alphabet</w:t>
            </w:r>
            <w:r w:rsidRPr="000742D9">
              <w:rPr>
                <w:kern w:val="0"/>
                <w:sz w:val="20"/>
                <w:szCs w:val="20"/>
              </w:rPr>
              <w:t xml:space="preserve"> </w:t>
            </w:r>
            <w:r w:rsidRPr="000742D9">
              <w:rPr>
                <w:kern w:val="0"/>
                <w:sz w:val="20"/>
                <w:szCs w:val="20"/>
              </w:rPr>
              <w:t>inputs to improve channel capacity.</w:t>
            </w:r>
          </w:p>
        </w:tc>
      </w:tr>
      <w:tr w:rsidR="008F2CAD" w:rsidRPr="007205A2" w:rsidTr="007941C1">
        <w:trPr>
          <w:trHeight w:hRule="exact" w:val="115"/>
          <w:jc w:val="center"/>
        </w:trPr>
        <w:tc>
          <w:tcPr>
            <w:tcW w:w="9662" w:type="dxa"/>
            <w:gridSpan w:val="3"/>
            <w:shd w:val="clear" w:color="auto" w:fill="auto"/>
          </w:tcPr>
          <w:p w:rsidR="008F2CAD" w:rsidRPr="000742D9" w:rsidRDefault="008F2CAD" w:rsidP="00734FC2">
            <w:pPr>
              <w:widowControl/>
              <w:autoSpaceDE w:val="0"/>
              <w:autoSpaceDN w:val="0"/>
              <w:adjustRightInd w:val="0"/>
              <w:contextualSpacing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0742D9" w:rsidRPr="007205A2" w:rsidTr="007941C1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0742D9" w:rsidRDefault="000742D9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76" w:type="dxa"/>
            <w:shd w:val="clear" w:color="auto" w:fill="auto"/>
            <w:vAlign w:val="center"/>
          </w:tcPr>
          <w:p w:rsidR="000742D9" w:rsidRPr="000742D9" w:rsidRDefault="000742D9" w:rsidP="007941C1">
            <w:pPr>
              <w:widowControl/>
              <w:autoSpaceDE w:val="0"/>
              <w:autoSpaceDN w:val="0"/>
              <w:adjustRightInd w:val="0"/>
              <w:contextualSpacing/>
              <w:rPr>
                <w:i/>
                <w:kern w:val="0"/>
                <w:sz w:val="20"/>
                <w:szCs w:val="20"/>
              </w:rPr>
            </w:pPr>
            <w:r w:rsidRPr="000742D9">
              <w:rPr>
                <w:i/>
                <w:kern w:val="0"/>
                <w:sz w:val="20"/>
                <w:szCs w:val="20"/>
              </w:rPr>
              <w:t>Teaching Assistant</w:t>
            </w:r>
          </w:p>
        </w:tc>
        <w:tc>
          <w:tcPr>
            <w:tcW w:w="2221" w:type="dxa"/>
            <w:shd w:val="clear" w:color="auto" w:fill="auto"/>
            <w:vAlign w:val="center"/>
          </w:tcPr>
          <w:p w:rsidR="000742D9" w:rsidRPr="000742D9" w:rsidRDefault="000742D9" w:rsidP="00734FC2">
            <w:pPr>
              <w:widowControl/>
              <w:autoSpaceDE w:val="0"/>
              <w:autoSpaceDN w:val="0"/>
              <w:adjustRightInd w:val="0"/>
              <w:contextualSpacing/>
              <w:jc w:val="right"/>
              <w:rPr>
                <w:kern w:val="0"/>
                <w:sz w:val="20"/>
                <w:szCs w:val="20"/>
              </w:rPr>
            </w:pPr>
            <w:r w:rsidRPr="000742D9">
              <w:rPr>
                <w:kern w:val="0"/>
                <w:sz w:val="20"/>
                <w:szCs w:val="20"/>
              </w:rPr>
              <w:t>01/2013 - 04/2013</w:t>
            </w:r>
          </w:p>
        </w:tc>
      </w:tr>
      <w:tr w:rsidR="000742D9" w:rsidRPr="007205A2" w:rsidTr="00124858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0742D9" w:rsidRDefault="000742D9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7697" w:type="dxa"/>
            <w:gridSpan w:val="2"/>
            <w:shd w:val="clear" w:color="auto" w:fill="auto"/>
            <w:vAlign w:val="center"/>
          </w:tcPr>
          <w:p w:rsidR="000742D9" w:rsidRPr="000742D9" w:rsidRDefault="000742D9" w:rsidP="007941C1">
            <w:pPr>
              <w:widowControl/>
              <w:autoSpaceDE w:val="0"/>
              <w:autoSpaceDN w:val="0"/>
              <w:adjustRightInd w:val="0"/>
              <w:contextualSpacing/>
              <w:rPr>
                <w:kern w:val="0"/>
                <w:sz w:val="20"/>
                <w:szCs w:val="20"/>
              </w:rPr>
            </w:pPr>
            <w:r w:rsidRPr="000742D9">
              <w:rPr>
                <w:kern w:val="0"/>
                <w:sz w:val="20"/>
                <w:szCs w:val="20"/>
              </w:rPr>
              <w:t>EEC 180A Digital Systems, Dept. ECE, UC Davis</w:t>
            </w:r>
          </w:p>
          <w:p w:rsidR="000742D9" w:rsidRPr="000742D9" w:rsidRDefault="000742D9" w:rsidP="007941C1">
            <w:pPr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47" w:hanging="180"/>
              <w:contextualSpacing/>
              <w:rPr>
                <w:kern w:val="0"/>
                <w:sz w:val="20"/>
                <w:szCs w:val="20"/>
              </w:rPr>
            </w:pPr>
            <w:r w:rsidRPr="000742D9">
              <w:rPr>
                <w:kern w:val="0"/>
                <w:sz w:val="20"/>
                <w:szCs w:val="20"/>
              </w:rPr>
              <w:t>Lab sessions, review sessions and grading.</w:t>
            </w:r>
          </w:p>
        </w:tc>
      </w:tr>
      <w:tr w:rsidR="00124858" w:rsidRPr="007205A2" w:rsidTr="00124858">
        <w:trPr>
          <w:trHeight w:hRule="exact" w:val="115"/>
          <w:jc w:val="center"/>
        </w:trPr>
        <w:tc>
          <w:tcPr>
            <w:tcW w:w="9662" w:type="dxa"/>
            <w:gridSpan w:val="3"/>
            <w:shd w:val="clear" w:color="auto" w:fill="auto"/>
          </w:tcPr>
          <w:p w:rsidR="00124858" w:rsidRDefault="00124858" w:rsidP="00124858">
            <w:pPr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</w:p>
        </w:tc>
      </w:tr>
      <w:tr w:rsidR="00111578" w:rsidRPr="007205A2" w:rsidTr="00124858">
        <w:trPr>
          <w:trHeight w:val="117"/>
          <w:jc w:val="center"/>
        </w:trPr>
        <w:tc>
          <w:tcPr>
            <w:tcW w:w="1965" w:type="dxa"/>
            <w:shd w:val="clear" w:color="auto" w:fill="auto"/>
          </w:tcPr>
          <w:p w:rsidR="00111578" w:rsidRDefault="00111578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PUBLICATIONS</w:t>
            </w:r>
          </w:p>
        </w:tc>
        <w:tc>
          <w:tcPr>
            <w:tcW w:w="7697" w:type="dxa"/>
            <w:gridSpan w:val="2"/>
            <w:shd w:val="clear" w:color="auto" w:fill="auto"/>
            <w:vAlign w:val="center"/>
          </w:tcPr>
          <w:p w:rsidR="00111578" w:rsidRDefault="00550852" w:rsidP="00734FC2">
            <w:pPr>
              <w:numPr>
                <w:ilvl w:val="0"/>
                <w:numId w:val="24"/>
              </w:numPr>
              <w:spacing w:line="240" w:lineRule="atLeast"/>
              <w:ind w:left="537"/>
              <w:contextualSpacing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 w:rsidR="000742D9" w:rsidRPr="000742D9">
              <w:rPr>
                <w:kern w:val="0"/>
                <w:sz w:val="20"/>
                <w:szCs w:val="20"/>
              </w:rPr>
              <w:t xml:space="preserve">W. Wu, K. Wang, W. Zeng, Z. Ding, and C. Xiao, </w:t>
            </w:r>
            <w:r w:rsidR="000742D9">
              <w:rPr>
                <w:kern w:val="0"/>
                <w:sz w:val="20"/>
                <w:szCs w:val="20"/>
              </w:rPr>
              <w:t>“</w:t>
            </w:r>
            <w:r w:rsidR="000742D9" w:rsidRPr="000742D9">
              <w:rPr>
                <w:kern w:val="0"/>
                <w:sz w:val="20"/>
                <w:szCs w:val="20"/>
              </w:rPr>
              <w:t>Cooperative multi-cell</w:t>
            </w:r>
            <w:r w:rsidR="000742D9">
              <w:rPr>
                <w:kern w:val="0"/>
                <w:sz w:val="20"/>
                <w:szCs w:val="20"/>
              </w:rPr>
              <w:t xml:space="preserve"> </w:t>
            </w:r>
            <w:r w:rsidR="000742D9" w:rsidRPr="000742D9">
              <w:rPr>
                <w:kern w:val="0"/>
                <w:sz w:val="20"/>
                <w:szCs w:val="20"/>
              </w:rPr>
              <w:t xml:space="preserve">MIMO downlink precoding with </w:t>
            </w:r>
            <w:r w:rsidR="0096791B">
              <w:rPr>
                <w:kern w:val="0"/>
                <w:sz w:val="20"/>
                <w:szCs w:val="20"/>
              </w:rPr>
              <w:t>finite-</w:t>
            </w:r>
            <w:r w:rsidR="000742D9" w:rsidRPr="000742D9">
              <w:rPr>
                <w:kern w:val="0"/>
                <w:sz w:val="20"/>
                <w:szCs w:val="20"/>
              </w:rPr>
              <w:t>alphabet inputs</w:t>
            </w:r>
            <w:r w:rsidR="000742D9">
              <w:rPr>
                <w:kern w:val="0"/>
                <w:sz w:val="20"/>
                <w:szCs w:val="20"/>
              </w:rPr>
              <w:t>”</w:t>
            </w:r>
            <w:r w:rsidR="000742D9" w:rsidRPr="000742D9">
              <w:rPr>
                <w:kern w:val="0"/>
                <w:sz w:val="20"/>
                <w:szCs w:val="20"/>
              </w:rPr>
              <w:t xml:space="preserve">, </w:t>
            </w:r>
            <w:r w:rsidR="000742D9" w:rsidRPr="00550852">
              <w:rPr>
                <w:i/>
                <w:kern w:val="0"/>
                <w:sz w:val="20"/>
                <w:szCs w:val="20"/>
              </w:rPr>
              <w:t>IEEE Trans. Com</w:t>
            </w:r>
            <w:r w:rsidR="000742D9" w:rsidRPr="00550852">
              <w:rPr>
                <w:i/>
                <w:kern w:val="0"/>
                <w:sz w:val="20"/>
                <w:szCs w:val="20"/>
              </w:rPr>
              <w:t>mun.</w:t>
            </w:r>
            <w:r w:rsidR="000742D9">
              <w:rPr>
                <w:kern w:val="0"/>
                <w:sz w:val="20"/>
                <w:szCs w:val="20"/>
              </w:rPr>
              <w:t xml:space="preserve">, </w:t>
            </w:r>
            <w:r w:rsidR="000742D9" w:rsidRPr="000742D9">
              <w:rPr>
                <w:kern w:val="0"/>
                <w:sz w:val="20"/>
                <w:szCs w:val="20"/>
              </w:rPr>
              <w:t>to be published.</w:t>
            </w:r>
            <w:bookmarkStart w:id="3" w:name="_GoBack"/>
            <w:bookmarkEnd w:id="3"/>
          </w:p>
          <w:p w:rsidR="0096791B" w:rsidRPr="00550852" w:rsidRDefault="00550852" w:rsidP="00086993">
            <w:pPr>
              <w:numPr>
                <w:ilvl w:val="0"/>
                <w:numId w:val="24"/>
              </w:numPr>
              <w:spacing w:line="240" w:lineRule="atLeast"/>
              <w:ind w:left="537"/>
              <w:contextualSpacing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 w:rsidRPr="00550852">
              <w:rPr>
                <w:kern w:val="0"/>
                <w:sz w:val="20"/>
                <w:szCs w:val="20"/>
              </w:rPr>
              <w:t xml:space="preserve">W. Wu, K. Wang, Z. Ding, and C. Xiao, “Cooperative multi-cell MIMO downlink precoding for finite-alphabet inputs,” in </w:t>
            </w:r>
            <w:r w:rsidR="00287F9B" w:rsidRPr="00287F9B">
              <w:rPr>
                <w:i/>
                <w:kern w:val="0"/>
                <w:sz w:val="20"/>
                <w:szCs w:val="20"/>
              </w:rPr>
              <w:t>IEEE</w:t>
            </w:r>
            <w:r w:rsidR="00287F9B">
              <w:rPr>
                <w:kern w:val="0"/>
                <w:sz w:val="20"/>
                <w:szCs w:val="20"/>
              </w:rPr>
              <w:t xml:space="preserve"> </w:t>
            </w:r>
            <w:r w:rsidRPr="00550852">
              <w:rPr>
                <w:i/>
                <w:kern w:val="0"/>
                <w:sz w:val="20"/>
                <w:szCs w:val="20"/>
              </w:rPr>
              <w:t>Proc. Int. Conf. Acoust., Speech,</w:t>
            </w:r>
            <w:r w:rsidR="00BA0565">
              <w:rPr>
                <w:i/>
                <w:kern w:val="0"/>
                <w:sz w:val="20"/>
                <w:szCs w:val="20"/>
              </w:rPr>
              <w:t xml:space="preserve"> </w:t>
            </w:r>
            <w:r w:rsidR="0096791B" w:rsidRPr="00550852">
              <w:rPr>
                <w:i/>
                <w:kern w:val="0"/>
                <w:sz w:val="20"/>
                <w:szCs w:val="20"/>
              </w:rPr>
              <w:t>Signal Process.</w:t>
            </w:r>
            <w:r w:rsidR="0096791B" w:rsidRPr="00550852">
              <w:rPr>
                <w:kern w:val="0"/>
                <w:sz w:val="20"/>
                <w:szCs w:val="20"/>
              </w:rPr>
              <w:t>, May 2014, pp. 464-468.</w:t>
            </w:r>
          </w:p>
        </w:tc>
      </w:tr>
      <w:tr w:rsidR="00124858" w:rsidRPr="007205A2" w:rsidTr="00124858">
        <w:trPr>
          <w:trHeight w:hRule="exact" w:val="115"/>
          <w:jc w:val="center"/>
        </w:trPr>
        <w:tc>
          <w:tcPr>
            <w:tcW w:w="9662" w:type="dxa"/>
            <w:gridSpan w:val="3"/>
            <w:shd w:val="clear" w:color="auto" w:fill="auto"/>
          </w:tcPr>
          <w:p w:rsidR="00124858" w:rsidRPr="00A81119" w:rsidRDefault="00124858" w:rsidP="00124858">
            <w:pPr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</w:p>
        </w:tc>
      </w:tr>
      <w:tr w:rsidR="00111578" w:rsidRPr="007205A2" w:rsidTr="00124858">
        <w:trPr>
          <w:trHeight w:val="663"/>
          <w:jc w:val="center"/>
        </w:trPr>
        <w:tc>
          <w:tcPr>
            <w:tcW w:w="1965" w:type="dxa"/>
            <w:shd w:val="clear" w:color="auto" w:fill="auto"/>
          </w:tcPr>
          <w:p w:rsidR="00111578" w:rsidRDefault="00111578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WEBSITES</w:t>
            </w:r>
          </w:p>
        </w:tc>
        <w:tc>
          <w:tcPr>
            <w:tcW w:w="7697" w:type="dxa"/>
            <w:gridSpan w:val="2"/>
            <w:shd w:val="clear" w:color="auto" w:fill="auto"/>
            <w:vAlign w:val="center"/>
          </w:tcPr>
          <w:p w:rsidR="00111578" w:rsidRPr="00A81119" w:rsidRDefault="00A81119" w:rsidP="00734FC2">
            <w:pPr>
              <w:numPr>
                <w:ilvl w:val="0"/>
                <w:numId w:val="23"/>
              </w:numPr>
              <w:spacing w:line="240" w:lineRule="atLeast"/>
              <w:ind w:left="447" w:hanging="180"/>
              <w:contextualSpacing/>
              <w:rPr>
                <w:kern w:val="0"/>
                <w:sz w:val="20"/>
                <w:szCs w:val="20"/>
              </w:rPr>
            </w:pPr>
            <w:r w:rsidRPr="00A81119">
              <w:rPr>
                <w:kern w:val="0"/>
                <w:sz w:val="20"/>
                <w:szCs w:val="20"/>
              </w:rPr>
              <w:t xml:space="preserve">LinkedIn: </w:t>
            </w:r>
            <w:hyperlink r:id="rId8" w:history="1">
              <w:r w:rsidRPr="00A81119">
                <w:rPr>
                  <w:rStyle w:val="Hyperlink"/>
                  <w:kern w:val="0"/>
                  <w:sz w:val="20"/>
                  <w:szCs w:val="20"/>
                </w:rPr>
                <w:t>https://www.linkedin.com/pub/wenhao-wu/4b/249/ab</w:t>
              </w:r>
            </w:hyperlink>
          </w:p>
          <w:p w:rsidR="00A81119" w:rsidRPr="007F78ED" w:rsidRDefault="00A81119" w:rsidP="00734FC2">
            <w:pPr>
              <w:numPr>
                <w:ilvl w:val="0"/>
                <w:numId w:val="23"/>
              </w:numPr>
              <w:spacing w:line="240" w:lineRule="atLeast"/>
              <w:ind w:left="447" w:hanging="180"/>
              <w:contextualSpacing/>
              <w:rPr>
                <w:kern w:val="0"/>
                <w:sz w:val="20"/>
                <w:szCs w:val="20"/>
              </w:rPr>
            </w:pPr>
            <w:r w:rsidRPr="00A81119">
              <w:rPr>
                <w:kern w:val="0"/>
                <w:sz w:val="20"/>
                <w:szCs w:val="20"/>
              </w:rPr>
              <w:t xml:space="preserve">Github: </w:t>
            </w:r>
            <w:hyperlink r:id="rId9" w:history="1">
              <w:r w:rsidRPr="0061767A">
                <w:rPr>
                  <w:rStyle w:val="Hyperlink"/>
                  <w:kern w:val="0"/>
                  <w:sz w:val="20"/>
                  <w:szCs w:val="20"/>
                </w:rPr>
                <w:t>https://github.com/huragok</w:t>
              </w:r>
            </w:hyperlink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 w:rsidR="00124858" w:rsidRPr="007205A2" w:rsidTr="00124858">
        <w:trPr>
          <w:trHeight w:hRule="exact" w:val="115"/>
          <w:jc w:val="center"/>
        </w:trPr>
        <w:tc>
          <w:tcPr>
            <w:tcW w:w="9662" w:type="dxa"/>
            <w:gridSpan w:val="3"/>
            <w:shd w:val="clear" w:color="auto" w:fill="auto"/>
          </w:tcPr>
          <w:p w:rsidR="00124858" w:rsidRPr="00734FC2" w:rsidRDefault="00124858" w:rsidP="00734FC2">
            <w:pPr>
              <w:spacing w:line="240" w:lineRule="atLeast"/>
              <w:contextualSpacing/>
              <w:jc w:val="right"/>
              <w:rPr>
                <w:kern w:val="0"/>
                <w:sz w:val="20"/>
                <w:szCs w:val="20"/>
              </w:rPr>
            </w:pPr>
          </w:p>
        </w:tc>
      </w:tr>
      <w:tr w:rsidR="009A4D30" w:rsidRPr="007205A2" w:rsidTr="007941C1">
        <w:trPr>
          <w:trHeight w:val="57"/>
          <w:jc w:val="center"/>
        </w:trPr>
        <w:tc>
          <w:tcPr>
            <w:tcW w:w="1965" w:type="dxa"/>
            <w:vMerge w:val="restart"/>
            <w:shd w:val="clear" w:color="auto" w:fill="auto"/>
          </w:tcPr>
          <w:p w:rsidR="009A4D30" w:rsidRDefault="009A4D30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HONORS &amp;</w:t>
            </w:r>
          </w:p>
          <w:p w:rsidR="009A4D30" w:rsidRDefault="009A4D30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5476" w:type="dxa"/>
            <w:shd w:val="clear" w:color="auto" w:fill="auto"/>
          </w:tcPr>
          <w:p w:rsidR="00734FC2" w:rsidRPr="00734FC2" w:rsidRDefault="00734FC2" w:rsidP="007941C1">
            <w:pPr>
              <w:widowControl/>
              <w:autoSpaceDE w:val="0"/>
              <w:autoSpaceDN w:val="0"/>
              <w:adjustRightInd w:val="0"/>
              <w:contextualSpacing/>
              <w:rPr>
                <w:kern w:val="0"/>
                <w:sz w:val="20"/>
                <w:szCs w:val="20"/>
              </w:rPr>
            </w:pPr>
            <w:r w:rsidRPr="00734FC2">
              <w:rPr>
                <w:kern w:val="0"/>
                <w:sz w:val="20"/>
                <w:szCs w:val="20"/>
              </w:rPr>
              <w:t>Third-class Excellent Social Service Scholarship, Tsinghua</w:t>
            </w:r>
          </w:p>
          <w:p w:rsidR="009A4D30" w:rsidRPr="00734FC2" w:rsidRDefault="00734FC2" w:rsidP="00734FC2">
            <w:pPr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  <w:r w:rsidRPr="00734FC2">
              <w:rPr>
                <w:kern w:val="0"/>
                <w:sz w:val="20"/>
                <w:szCs w:val="20"/>
              </w:rPr>
              <w:t>University.</w:t>
            </w:r>
          </w:p>
        </w:tc>
        <w:tc>
          <w:tcPr>
            <w:tcW w:w="2221" w:type="dxa"/>
            <w:shd w:val="clear" w:color="auto" w:fill="auto"/>
          </w:tcPr>
          <w:p w:rsidR="009A4D30" w:rsidRPr="00734FC2" w:rsidRDefault="00734FC2" w:rsidP="00734FC2">
            <w:pPr>
              <w:spacing w:line="240" w:lineRule="atLeast"/>
              <w:contextualSpacing/>
              <w:jc w:val="right"/>
              <w:rPr>
                <w:kern w:val="0"/>
                <w:sz w:val="20"/>
                <w:szCs w:val="20"/>
              </w:rPr>
            </w:pPr>
            <w:r w:rsidRPr="00734FC2">
              <w:rPr>
                <w:kern w:val="0"/>
                <w:sz w:val="20"/>
                <w:szCs w:val="20"/>
              </w:rPr>
              <w:t>10/2011</w:t>
            </w:r>
          </w:p>
        </w:tc>
      </w:tr>
      <w:tr w:rsidR="009A4D30" w:rsidRPr="007205A2" w:rsidTr="007941C1">
        <w:trPr>
          <w:trHeight w:val="117"/>
          <w:jc w:val="center"/>
        </w:trPr>
        <w:tc>
          <w:tcPr>
            <w:tcW w:w="1965" w:type="dxa"/>
            <w:vMerge/>
            <w:shd w:val="clear" w:color="auto" w:fill="auto"/>
          </w:tcPr>
          <w:p w:rsidR="009A4D30" w:rsidRDefault="009A4D30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76" w:type="dxa"/>
            <w:shd w:val="clear" w:color="auto" w:fill="auto"/>
          </w:tcPr>
          <w:p w:rsidR="009A4D30" w:rsidRPr="007A0749" w:rsidRDefault="007A0749" w:rsidP="007941C1">
            <w:pPr>
              <w:widowControl/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 w:rsidRPr="007A0749">
              <w:rPr>
                <w:kern w:val="0"/>
                <w:sz w:val="20"/>
                <w:szCs w:val="20"/>
              </w:rPr>
              <w:t>Honor of Excellent Leader of the Student Association for Science</w:t>
            </w:r>
            <w:r w:rsidRPr="007A0749">
              <w:rPr>
                <w:kern w:val="0"/>
                <w:sz w:val="20"/>
                <w:szCs w:val="20"/>
              </w:rPr>
              <w:t xml:space="preserve"> </w:t>
            </w:r>
            <w:r w:rsidRPr="007A0749">
              <w:rPr>
                <w:kern w:val="0"/>
                <w:sz w:val="20"/>
                <w:szCs w:val="20"/>
              </w:rPr>
              <w:t>and Technology, Tsinghua University.</w:t>
            </w:r>
          </w:p>
        </w:tc>
        <w:tc>
          <w:tcPr>
            <w:tcW w:w="2221" w:type="dxa"/>
            <w:shd w:val="clear" w:color="auto" w:fill="auto"/>
          </w:tcPr>
          <w:p w:rsidR="009A4D30" w:rsidRPr="007A0749" w:rsidRDefault="007A0749" w:rsidP="007A0749">
            <w:pPr>
              <w:spacing w:line="240" w:lineRule="atLeast"/>
              <w:contextualSpacing/>
              <w:jc w:val="right"/>
              <w:rPr>
                <w:kern w:val="0"/>
                <w:sz w:val="20"/>
                <w:szCs w:val="20"/>
              </w:rPr>
            </w:pPr>
            <w:r w:rsidRPr="007A0749">
              <w:rPr>
                <w:kern w:val="0"/>
                <w:sz w:val="20"/>
                <w:szCs w:val="20"/>
              </w:rPr>
              <w:t>04/2011</w:t>
            </w:r>
          </w:p>
        </w:tc>
      </w:tr>
      <w:tr w:rsidR="009A4D30" w:rsidRPr="007205A2" w:rsidTr="007941C1">
        <w:trPr>
          <w:trHeight w:val="117"/>
          <w:jc w:val="center"/>
        </w:trPr>
        <w:tc>
          <w:tcPr>
            <w:tcW w:w="1965" w:type="dxa"/>
            <w:vMerge/>
            <w:shd w:val="clear" w:color="auto" w:fill="auto"/>
          </w:tcPr>
          <w:p w:rsidR="009A4D30" w:rsidRDefault="009A4D30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76" w:type="dxa"/>
            <w:shd w:val="clear" w:color="auto" w:fill="auto"/>
          </w:tcPr>
          <w:p w:rsidR="009A4D30" w:rsidRPr="007A0749" w:rsidRDefault="007A0749" w:rsidP="007941C1">
            <w:pPr>
              <w:widowControl/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 w:rsidRPr="007A0749">
              <w:rPr>
                <w:kern w:val="0"/>
                <w:sz w:val="20"/>
                <w:szCs w:val="20"/>
              </w:rPr>
              <w:t>First-class Outstanding Scholarship (Samsung Scholarship),</w:t>
            </w:r>
            <w:r w:rsidRPr="007A0749">
              <w:rPr>
                <w:kern w:val="0"/>
                <w:sz w:val="20"/>
                <w:szCs w:val="20"/>
              </w:rPr>
              <w:t xml:space="preserve"> </w:t>
            </w:r>
            <w:r w:rsidRPr="007A0749">
              <w:rPr>
                <w:kern w:val="0"/>
                <w:sz w:val="20"/>
                <w:szCs w:val="20"/>
              </w:rPr>
              <w:t>Tsinghua University/Samsung.</w:t>
            </w:r>
          </w:p>
        </w:tc>
        <w:tc>
          <w:tcPr>
            <w:tcW w:w="2221" w:type="dxa"/>
            <w:shd w:val="clear" w:color="auto" w:fill="auto"/>
          </w:tcPr>
          <w:p w:rsidR="009A4D30" w:rsidRPr="007A0749" w:rsidRDefault="007A0749" w:rsidP="007A0749">
            <w:pPr>
              <w:spacing w:line="240" w:lineRule="atLeast"/>
              <w:contextualSpacing/>
              <w:jc w:val="right"/>
              <w:rPr>
                <w:kern w:val="0"/>
                <w:sz w:val="20"/>
                <w:szCs w:val="20"/>
              </w:rPr>
            </w:pPr>
            <w:r w:rsidRPr="007A0749">
              <w:rPr>
                <w:kern w:val="0"/>
                <w:sz w:val="20"/>
                <w:szCs w:val="20"/>
              </w:rPr>
              <w:t>12/2009</w:t>
            </w:r>
          </w:p>
        </w:tc>
      </w:tr>
      <w:tr w:rsidR="009A4D30" w:rsidRPr="007205A2" w:rsidTr="007941C1">
        <w:trPr>
          <w:trHeight w:val="117"/>
          <w:jc w:val="center"/>
        </w:trPr>
        <w:tc>
          <w:tcPr>
            <w:tcW w:w="1965" w:type="dxa"/>
            <w:vMerge/>
            <w:shd w:val="clear" w:color="auto" w:fill="auto"/>
          </w:tcPr>
          <w:p w:rsidR="009A4D30" w:rsidRDefault="009A4D30" w:rsidP="00734FC2">
            <w:pPr>
              <w:tabs>
                <w:tab w:val="left" w:pos="2310"/>
                <w:tab w:val="left" w:pos="2940"/>
                <w:tab w:val="left" w:pos="5302"/>
              </w:tabs>
              <w:spacing w:line="240" w:lineRule="atLeast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76" w:type="dxa"/>
            <w:shd w:val="clear" w:color="auto" w:fill="auto"/>
          </w:tcPr>
          <w:p w:rsidR="007A0749" w:rsidRPr="007A0749" w:rsidRDefault="007A0749" w:rsidP="007941C1">
            <w:pPr>
              <w:widowControl/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 w:rsidRPr="007A0749">
              <w:rPr>
                <w:kern w:val="0"/>
                <w:sz w:val="20"/>
                <w:szCs w:val="20"/>
              </w:rPr>
              <w:t>Second-class Outstanding Freshman Scholarship, Tsinghua</w:t>
            </w:r>
          </w:p>
          <w:p w:rsidR="009A4D30" w:rsidRPr="007A0749" w:rsidRDefault="007A0749" w:rsidP="007A0749">
            <w:pPr>
              <w:spacing w:line="240" w:lineRule="atLeast"/>
              <w:contextualSpacing/>
              <w:rPr>
                <w:kern w:val="0"/>
                <w:sz w:val="20"/>
                <w:szCs w:val="20"/>
              </w:rPr>
            </w:pPr>
            <w:r w:rsidRPr="007A0749">
              <w:rPr>
                <w:kern w:val="0"/>
                <w:sz w:val="20"/>
                <w:szCs w:val="20"/>
              </w:rPr>
              <w:t>University.</w:t>
            </w:r>
          </w:p>
        </w:tc>
        <w:tc>
          <w:tcPr>
            <w:tcW w:w="2221" w:type="dxa"/>
            <w:shd w:val="clear" w:color="auto" w:fill="auto"/>
          </w:tcPr>
          <w:p w:rsidR="009A4D30" w:rsidRPr="007A0749" w:rsidRDefault="007A0749" w:rsidP="007A0749">
            <w:pPr>
              <w:spacing w:line="240" w:lineRule="atLeast"/>
              <w:contextualSpacing/>
              <w:jc w:val="right"/>
              <w:rPr>
                <w:kern w:val="0"/>
                <w:sz w:val="20"/>
                <w:szCs w:val="20"/>
              </w:rPr>
            </w:pPr>
            <w:r w:rsidRPr="007A0749">
              <w:rPr>
                <w:kern w:val="0"/>
                <w:sz w:val="20"/>
                <w:szCs w:val="20"/>
              </w:rPr>
              <w:t>12/2008</w:t>
            </w:r>
          </w:p>
        </w:tc>
      </w:tr>
      <w:bookmarkEnd w:id="0"/>
      <w:bookmarkEnd w:id="1"/>
      <w:bookmarkEnd w:id="2"/>
    </w:tbl>
    <w:p w:rsidR="00E958BB" w:rsidRPr="00111578" w:rsidRDefault="00E958BB" w:rsidP="00FA52CA">
      <w:pPr>
        <w:snapToGrid w:val="0"/>
      </w:pPr>
    </w:p>
    <w:sectPr w:rsidR="00E958BB" w:rsidRPr="00111578" w:rsidSect="007941C1">
      <w:pgSz w:w="12240" w:h="15840" w:code="1"/>
      <w:pgMar w:top="1267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9BD" w:rsidRDefault="006E69BD" w:rsidP="007F6859">
      <w:r>
        <w:separator/>
      </w:r>
    </w:p>
  </w:endnote>
  <w:endnote w:type="continuationSeparator" w:id="0">
    <w:p w:rsidR="006E69BD" w:rsidRDefault="006E69BD" w:rsidP="007F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9BD" w:rsidRDefault="006E69BD" w:rsidP="007F6859">
      <w:r>
        <w:separator/>
      </w:r>
    </w:p>
  </w:footnote>
  <w:footnote w:type="continuationSeparator" w:id="0">
    <w:p w:rsidR="006E69BD" w:rsidRDefault="006E69BD" w:rsidP="007F6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E58A6D"/>
    <w:multiLevelType w:val="hybridMultilevel"/>
    <w:tmpl w:val="B6D4C98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1778BB"/>
    <w:multiLevelType w:val="hybridMultilevel"/>
    <w:tmpl w:val="1D0CD8C2"/>
    <w:lvl w:ilvl="0" w:tplc="AA64524E">
      <w:start w:val="1"/>
      <w:numFmt w:val="bullet"/>
      <w:lvlText w:val="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AA64524E">
      <w:start w:val="1"/>
      <w:numFmt w:val="bullet"/>
      <w:lvlText w:val="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nsid w:val="0DC02063"/>
    <w:multiLevelType w:val="hybridMultilevel"/>
    <w:tmpl w:val="02E21A30"/>
    <w:lvl w:ilvl="0" w:tplc="4C328F54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136622"/>
    <w:multiLevelType w:val="hybridMultilevel"/>
    <w:tmpl w:val="826E280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nsid w:val="15F3315D"/>
    <w:multiLevelType w:val="hybridMultilevel"/>
    <w:tmpl w:val="183E64A2"/>
    <w:lvl w:ilvl="0" w:tplc="AA64524E">
      <w:start w:val="1"/>
      <w:numFmt w:val="bullet"/>
      <w:lvlText w:val=""/>
      <w:lvlJc w:val="left"/>
      <w:pPr>
        <w:ind w:left="936" w:hanging="42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56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776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96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616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036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56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76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96" w:hanging="420"/>
      </w:pPr>
      <w:rPr>
        <w:rFonts w:ascii="Wingdings" w:hAnsi="Wingdings" w:cs="Wingdings" w:hint="default"/>
      </w:rPr>
    </w:lvl>
  </w:abstractNum>
  <w:abstractNum w:abstractNumId="5">
    <w:nsid w:val="1E9F6F4D"/>
    <w:multiLevelType w:val="hybridMultilevel"/>
    <w:tmpl w:val="416060DE"/>
    <w:lvl w:ilvl="0" w:tplc="0409000F">
      <w:start w:val="1"/>
      <w:numFmt w:val="decimal"/>
      <w:lvlText w:val="%1."/>
      <w:lvlJc w:val="left"/>
      <w:pPr>
        <w:ind w:left="-397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3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443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863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1283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1703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123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2543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2963" w:hanging="420"/>
      </w:pPr>
      <w:rPr>
        <w:rFonts w:ascii="Wingdings" w:hAnsi="Wingdings" w:cs="Wingdings" w:hint="default"/>
      </w:rPr>
    </w:lvl>
  </w:abstractNum>
  <w:abstractNum w:abstractNumId="6">
    <w:nsid w:val="238D1506"/>
    <w:multiLevelType w:val="hybridMultilevel"/>
    <w:tmpl w:val="2DEE71C8"/>
    <w:lvl w:ilvl="0" w:tplc="04090005">
      <w:start w:val="1"/>
      <w:numFmt w:val="bullet"/>
      <w:lvlText w:val=""/>
      <w:lvlJc w:val="left"/>
      <w:pPr>
        <w:tabs>
          <w:tab w:val="num" w:pos="630"/>
        </w:tabs>
        <w:ind w:left="63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cs="Wingdings" w:hint="default"/>
      </w:rPr>
    </w:lvl>
  </w:abstractNum>
  <w:abstractNum w:abstractNumId="7">
    <w:nsid w:val="33480DF1"/>
    <w:multiLevelType w:val="hybridMultilevel"/>
    <w:tmpl w:val="0BD8E084"/>
    <w:lvl w:ilvl="0" w:tplc="7A9E6008">
      <w:start w:val="1"/>
      <w:numFmt w:val="decimal"/>
      <w:lvlText w:val="%1."/>
      <w:lvlJc w:val="left"/>
      <w:pPr>
        <w:ind w:left="595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FE364C"/>
    <w:multiLevelType w:val="hybridMultilevel"/>
    <w:tmpl w:val="95E26716"/>
    <w:lvl w:ilvl="0" w:tplc="E84C38DA">
      <w:start w:val="1"/>
      <w:numFmt w:val="decimal"/>
      <w:lvlText w:val="%1."/>
      <w:lvlJc w:val="left"/>
      <w:pPr>
        <w:ind w:left="595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015" w:hanging="420"/>
      </w:pPr>
    </w:lvl>
    <w:lvl w:ilvl="2" w:tplc="0409001B">
      <w:start w:val="1"/>
      <w:numFmt w:val="lowerRoman"/>
      <w:lvlText w:val="%3."/>
      <w:lvlJc w:val="right"/>
      <w:pPr>
        <w:ind w:left="1435" w:hanging="420"/>
      </w:pPr>
    </w:lvl>
    <w:lvl w:ilvl="3" w:tplc="0409000F">
      <w:start w:val="1"/>
      <w:numFmt w:val="decimal"/>
      <w:lvlText w:val="%4."/>
      <w:lvlJc w:val="left"/>
      <w:pPr>
        <w:ind w:left="1855" w:hanging="420"/>
      </w:pPr>
    </w:lvl>
    <w:lvl w:ilvl="4" w:tplc="04090019">
      <w:start w:val="1"/>
      <w:numFmt w:val="lowerLetter"/>
      <w:lvlText w:val="%5)"/>
      <w:lvlJc w:val="left"/>
      <w:pPr>
        <w:ind w:left="2275" w:hanging="420"/>
      </w:pPr>
    </w:lvl>
    <w:lvl w:ilvl="5" w:tplc="0409001B">
      <w:start w:val="1"/>
      <w:numFmt w:val="lowerRoman"/>
      <w:lvlText w:val="%6."/>
      <w:lvlJc w:val="right"/>
      <w:pPr>
        <w:ind w:left="2695" w:hanging="420"/>
      </w:pPr>
    </w:lvl>
    <w:lvl w:ilvl="6" w:tplc="0409000F">
      <w:start w:val="1"/>
      <w:numFmt w:val="decimal"/>
      <w:lvlText w:val="%7."/>
      <w:lvlJc w:val="left"/>
      <w:pPr>
        <w:ind w:left="3115" w:hanging="420"/>
      </w:pPr>
    </w:lvl>
    <w:lvl w:ilvl="7" w:tplc="04090019">
      <w:start w:val="1"/>
      <w:numFmt w:val="lowerLetter"/>
      <w:lvlText w:val="%8)"/>
      <w:lvlJc w:val="left"/>
      <w:pPr>
        <w:ind w:left="3535" w:hanging="420"/>
      </w:pPr>
    </w:lvl>
    <w:lvl w:ilvl="8" w:tplc="0409001B">
      <w:start w:val="1"/>
      <w:numFmt w:val="lowerRoman"/>
      <w:lvlText w:val="%9."/>
      <w:lvlJc w:val="right"/>
      <w:pPr>
        <w:ind w:left="3955" w:hanging="420"/>
      </w:pPr>
    </w:lvl>
  </w:abstractNum>
  <w:abstractNum w:abstractNumId="9">
    <w:nsid w:val="35EE3ADA"/>
    <w:multiLevelType w:val="hybridMultilevel"/>
    <w:tmpl w:val="07B4DA4E"/>
    <w:lvl w:ilvl="0" w:tplc="A86E1ABE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A24CBC"/>
    <w:multiLevelType w:val="hybridMultilevel"/>
    <w:tmpl w:val="D8561990"/>
    <w:lvl w:ilvl="0" w:tplc="A4409D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81983"/>
    <w:multiLevelType w:val="hybridMultilevel"/>
    <w:tmpl w:val="CF7C439A"/>
    <w:lvl w:ilvl="0" w:tplc="67604702">
      <w:start w:val="1"/>
      <w:numFmt w:val="decimal"/>
      <w:lvlText w:val="%1."/>
      <w:lvlJc w:val="left"/>
      <w:pPr>
        <w:ind w:left="595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015" w:hanging="420"/>
      </w:pPr>
    </w:lvl>
    <w:lvl w:ilvl="2" w:tplc="0409001B">
      <w:start w:val="1"/>
      <w:numFmt w:val="lowerRoman"/>
      <w:lvlText w:val="%3."/>
      <w:lvlJc w:val="right"/>
      <w:pPr>
        <w:ind w:left="1435" w:hanging="420"/>
      </w:pPr>
    </w:lvl>
    <w:lvl w:ilvl="3" w:tplc="0409000F">
      <w:start w:val="1"/>
      <w:numFmt w:val="decimal"/>
      <w:lvlText w:val="%4."/>
      <w:lvlJc w:val="left"/>
      <w:pPr>
        <w:ind w:left="1855" w:hanging="420"/>
      </w:pPr>
    </w:lvl>
    <w:lvl w:ilvl="4" w:tplc="04090019">
      <w:start w:val="1"/>
      <w:numFmt w:val="lowerLetter"/>
      <w:lvlText w:val="%5)"/>
      <w:lvlJc w:val="left"/>
      <w:pPr>
        <w:ind w:left="2275" w:hanging="420"/>
      </w:pPr>
    </w:lvl>
    <w:lvl w:ilvl="5" w:tplc="0409001B">
      <w:start w:val="1"/>
      <w:numFmt w:val="lowerRoman"/>
      <w:lvlText w:val="%6."/>
      <w:lvlJc w:val="right"/>
      <w:pPr>
        <w:ind w:left="2695" w:hanging="420"/>
      </w:pPr>
    </w:lvl>
    <w:lvl w:ilvl="6" w:tplc="0409000F">
      <w:start w:val="1"/>
      <w:numFmt w:val="decimal"/>
      <w:lvlText w:val="%7."/>
      <w:lvlJc w:val="left"/>
      <w:pPr>
        <w:ind w:left="3115" w:hanging="420"/>
      </w:pPr>
    </w:lvl>
    <w:lvl w:ilvl="7" w:tplc="04090019">
      <w:start w:val="1"/>
      <w:numFmt w:val="lowerLetter"/>
      <w:lvlText w:val="%8)"/>
      <w:lvlJc w:val="left"/>
      <w:pPr>
        <w:ind w:left="3535" w:hanging="420"/>
      </w:pPr>
    </w:lvl>
    <w:lvl w:ilvl="8" w:tplc="0409001B">
      <w:start w:val="1"/>
      <w:numFmt w:val="lowerRoman"/>
      <w:lvlText w:val="%9."/>
      <w:lvlJc w:val="right"/>
      <w:pPr>
        <w:ind w:left="3955" w:hanging="420"/>
      </w:pPr>
    </w:lvl>
  </w:abstractNum>
  <w:abstractNum w:abstractNumId="12">
    <w:nsid w:val="42032E29"/>
    <w:multiLevelType w:val="hybridMultilevel"/>
    <w:tmpl w:val="3CF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2704B"/>
    <w:multiLevelType w:val="hybridMultilevel"/>
    <w:tmpl w:val="54A48C0C"/>
    <w:lvl w:ilvl="0" w:tplc="15B87E74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FC1034"/>
    <w:multiLevelType w:val="hybridMultilevel"/>
    <w:tmpl w:val="AF7C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1564E"/>
    <w:multiLevelType w:val="hybridMultilevel"/>
    <w:tmpl w:val="577A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57DD3"/>
    <w:multiLevelType w:val="hybridMultilevel"/>
    <w:tmpl w:val="C832D4C4"/>
    <w:lvl w:ilvl="0" w:tplc="04090001">
      <w:start w:val="1"/>
      <w:numFmt w:val="bullet"/>
      <w:lvlText w:val=""/>
      <w:lvlJc w:val="left"/>
      <w:pPr>
        <w:ind w:left="827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47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67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87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07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27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47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67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187" w:hanging="420"/>
      </w:pPr>
      <w:rPr>
        <w:rFonts w:ascii="Wingdings" w:hAnsi="Wingdings" w:cs="Wingdings" w:hint="default"/>
      </w:rPr>
    </w:lvl>
  </w:abstractNum>
  <w:abstractNum w:abstractNumId="17">
    <w:nsid w:val="51527D68"/>
    <w:multiLevelType w:val="hybridMultilevel"/>
    <w:tmpl w:val="2E62B5B2"/>
    <w:lvl w:ilvl="0" w:tplc="A4409D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A55A2D"/>
    <w:multiLevelType w:val="hybridMultilevel"/>
    <w:tmpl w:val="538EE348"/>
    <w:lvl w:ilvl="0" w:tplc="AA64524E">
      <w:start w:val="1"/>
      <w:numFmt w:val="bullet"/>
      <w:lvlText w:val=""/>
      <w:lvlJc w:val="left"/>
      <w:pPr>
        <w:ind w:left="420" w:hanging="42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9">
    <w:nsid w:val="54F86975"/>
    <w:multiLevelType w:val="hybridMultilevel"/>
    <w:tmpl w:val="FAE25D1E"/>
    <w:lvl w:ilvl="0" w:tplc="F08CC290">
      <w:start w:val="1"/>
      <w:numFmt w:val="decimal"/>
      <w:lvlText w:val="%1."/>
      <w:lvlJc w:val="left"/>
      <w:pPr>
        <w:ind w:left="595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A01FEC"/>
    <w:multiLevelType w:val="hybridMultilevel"/>
    <w:tmpl w:val="CF28E88E"/>
    <w:lvl w:ilvl="0" w:tplc="A86E1ABE">
      <w:start w:val="1"/>
      <w:numFmt w:val="decimal"/>
      <w:lvlText w:val="%1."/>
      <w:lvlJc w:val="left"/>
      <w:pPr>
        <w:ind w:left="595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015" w:hanging="420"/>
      </w:pPr>
    </w:lvl>
    <w:lvl w:ilvl="2" w:tplc="0409001B">
      <w:start w:val="1"/>
      <w:numFmt w:val="lowerRoman"/>
      <w:lvlText w:val="%3."/>
      <w:lvlJc w:val="right"/>
      <w:pPr>
        <w:ind w:left="1435" w:hanging="420"/>
      </w:pPr>
    </w:lvl>
    <w:lvl w:ilvl="3" w:tplc="0409000F">
      <w:start w:val="1"/>
      <w:numFmt w:val="decimal"/>
      <w:lvlText w:val="%4."/>
      <w:lvlJc w:val="left"/>
      <w:pPr>
        <w:ind w:left="1855" w:hanging="420"/>
      </w:pPr>
    </w:lvl>
    <w:lvl w:ilvl="4" w:tplc="04090019">
      <w:start w:val="1"/>
      <w:numFmt w:val="lowerLetter"/>
      <w:lvlText w:val="%5)"/>
      <w:lvlJc w:val="left"/>
      <w:pPr>
        <w:ind w:left="2275" w:hanging="420"/>
      </w:pPr>
    </w:lvl>
    <w:lvl w:ilvl="5" w:tplc="0409001B">
      <w:start w:val="1"/>
      <w:numFmt w:val="lowerRoman"/>
      <w:lvlText w:val="%6."/>
      <w:lvlJc w:val="right"/>
      <w:pPr>
        <w:ind w:left="2695" w:hanging="420"/>
      </w:pPr>
    </w:lvl>
    <w:lvl w:ilvl="6" w:tplc="0409000F">
      <w:start w:val="1"/>
      <w:numFmt w:val="decimal"/>
      <w:lvlText w:val="%7."/>
      <w:lvlJc w:val="left"/>
      <w:pPr>
        <w:ind w:left="3115" w:hanging="420"/>
      </w:pPr>
    </w:lvl>
    <w:lvl w:ilvl="7" w:tplc="04090019">
      <w:start w:val="1"/>
      <w:numFmt w:val="lowerLetter"/>
      <w:lvlText w:val="%8)"/>
      <w:lvlJc w:val="left"/>
      <w:pPr>
        <w:ind w:left="3535" w:hanging="420"/>
      </w:pPr>
    </w:lvl>
    <w:lvl w:ilvl="8" w:tplc="0409001B">
      <w:start w:val="1"/>
      <w:numFmt w:val="lowerRoman"/>
      <w:lvlText w:val="%9."/>
      <w:lvlJc w:val="right"/>
      <w:pPr>
        <w:ind w:left="3955" w:hanging="420"/>
      </w:pPr>
    </w:lvl>
  </w:abstractNum>
  <w:abstractNum w:abstractNumId="21">
    <w:nsid w:val="573B2EC8"/>
    <w:multiLevelType w:val="hybridMultilevel"/>
    <w:tmpl w:val="A380F122"/>
    <w:lvl w:ilvl="0" w:tplc="47BC7898">
      <w:start w:val="1"/>
      <w:numFmt w:val="decimal"/>
      <w:lvlText w:val="%1."/>
      <w:lvlJc w:val="left"/>
      <w:pPr>
        <w:ind w:left="595" w:hanging="420"/>
      </w:pPr>
      <w:rPr>
        <w:rFonts w:hint="default"/>
        <w:color w:val="auto"/>
        <w:sz w:val="22"/>
        <w:szCs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05375C"/>
    <w:multiLevelType w:val="hybridMultilevel"/>
    <w:tmpl w:val="06AA0D0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4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4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4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4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4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4" w:hanging="420"/>
      </w:pPr>
      <w:rPr>
        <w:rFonts w:ascii="Wingdings" w:hAnsi="Wingdings" w:cs="Wingdings" w:hint="default"/>
      </w:rPr>
    </w:lvl>
  </w:abstractNum>
  <w:abstractNum w:abstractNumId="23">
    <w:nsid w:val="645F6665"/>
    <w:multiLevelType w:val="multilevel"/>
    <w:tmpl w:val="1ECA8FDA"/>
    <w:lvl w:ilvl="0">
      <w:start w:val="2004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731A6F26"/>
    <w:multiLevelType w:val="hybridMultilevel"/>
    <w:tmpl w:val="5950C930"/>
    <w:lvl w:ilvl="0" w:tplc="C386A3F6">
      <w:start w:val="1"/>
      <w:numFmt w:val="decimal"/>
      <w:lvlText w:val="%1."/>
      <w:lvlJc w:val="left"/>
      <w:pPr>
        <w:ind w:left="840" w:hanging="420"/>
      </w:pPr>
      <w:rPr>
        <w:rFonts w:ascii="Arial" w:hAnsi="Arial" w:cs="Arial" w:hint="default"/>
        <w:b/>
        <w:bCs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16"/>
  </w:num>
  <w:num w:numId="5">
    <w:abstractNumId w:val="22"/>
  </w:num>
  <w:num w:numId="6">
    <w:abstractNumId w:val="5"/>
  </w:num>
  <w:num w:numId="7">
    <w:abstractNumId w:val="1"/>
  </w:num>
  <w:num w:numId="8">
    <w:abstractNumId w:val="4"/>
  </w:num>
  <w:num w:numId="9">
    <w:abstractNumId w:val="18"/>
  </w:num>
  <w:num w:numId="10">
    <w:abstractNumId w:val="3"/>
  </w:num>
  <w:num w:numId="11">
    <w:abstractNumId w:val="2"/>
  </w:num>
  <w:num w:numId="12">
    <w:abstractNumId w:val="24"/>
  </w:num>
  <w:num w:numId="13">
    <w:abstractNumId w:val="9"/>
  </w:num>
  <w:num w:numId="14">
    <w:abstractNumId w:val="20"/>
  </w:num>
  <w:num w:numId="15">
    <w:abstractNumId w:val="11"/>
  </w:num>
  <w:num w:numId="16">
    <w:abstractNumId w:val="7"/>
  </w:num>
  <w:num w:numId="17">
    <w:abstractNumId w:val="8"/>
  </w:num>
  <w:num w:numId="18">
    <w:abstractNumId w:val="21"/>
  </w:num>
  <w:num w:numId="19">
    <w:abstractNumId w:val="19"/>
  </w:num>
  <w:num w:numId="20">
    <w:abstractNumId w:val="13"/>
  </w:num>
  <w:num w:numId="21">
    <w:abstractNumId w:val="15"/>
  </w:num>
  <w:num w:numId="22">
    <w:abstractNumId w:val="14"/>
  </w:num>
  <w:num w:numId="23">
    <w:abstractNumId w:val="12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oNotTrackMoves/>
  <w:defaultTabStop w:val="418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3E83"/>
    <w:rsid w:val="00000090"/>
    <w:rsid w:val="000013D0"/>
    <w:rsid w:val="0000249B"/>
    <w:rsid w:val="00002D89"/>
    <w:rsid w:val="000030CA"/>
    <w:rsid w:val="00004132"/>
    <w:rsid w:val="000056A0"/>
    <w:rsid w:val="00011576"/>
    <w:rsid w:val="00011E83"/>
    <w:rsid w:val="00013E54"/>
    <w:rsid w:val="0001442A"/>
    <w:rsid w:val="000148E1"/>
    <w:rsid w:val="00015542"/>
    <w:rsid w:val="00016040"/>
    <w:rsid w:val="00017C72"/>
    <w:rsid w:val="00020B2F"/>
    <w:rsid w:val="000210E3"/>
    <w:rsid w:val="00022AE2"/>
    <w:rsid w:val="000232AE"/>
    <w:rsid w:val="000411CE"/>
    <w:rsid w:val="00042364"/>
    <w:rsid w:val="000436A8"/>
    <w:rsid w:val="0004394F"/>
    <w:rsid w:val="00050491"/>
    <w:rsid w:val="00051E37"/>
    <w:rsid w:val="00053388"/>
    <w:rsid w:val="00053CF6"/>
    <w:rsid w:val="00056B1D"/>
    <w:rsid w:val="00057C06"/>
    <w:rsid w:val="00060278"/>
    <w:rsid w:val="00060ED2"/>
    <w:rsid w:val="000633ED"/>
    <w:rsid w:val="0006496B"/>
    <w:rsid w:val="00067419"/>
    <w:rsid w:val="00067F3C"/>
    <w:rsid w:val="000733F0"/>
    <w:rsid w:val="000742D9"/>
    <w:rsid w:val="000754A2"/>
    <w:rsid w:val="00076FC0"/>
    <w:rsid w:val="0008066E"/>
    <w:rsid w:val="00082D22"/>
    <w:rsid w:val="00084785"/>
    <w:rsid w:val="000850A4"/>
    <w:rsid w:val="00086993"/>
    <w:rsid w:val="000879A4"/>
    <w:rsid w:val="00090346"/>
    <w:rsid w:val="00093D2C"/>
    <w:rsid w:val="0009408E"/>
    <w:rsid w:val="000A2915"/>
    <w:rsid w:val="000A2B71"/>
    <w:rsid w:val="000A2E05"/>
    <w:rsid w:val="000A4DA1"/>
    <w:rsid w:val="000A5CB7"/>
    <w:rsid w:val="000A5F1C"/>
    <w:rsid w:val="000B1190"/>
    <w:rsid w:val="000B2B9C"/>
    <w:rsid w:val="000B6CE9"/>
    <w:rsid w:val="000C2452"/>
    <w:rsid w:val="000C2A15"/>
    <w:rsid w:val="000C33A9"/>
    <w:rsid w:val="000C4895"/>
    <w:rsid w:val="000C4BE6"/>
    <w:rsid w:val="000C58F3"/>
    <w:rsid w:val="000D082B"/>
    <w:rsid w:val="000D5170"/>
    <w:rsid w:val="000D6F37"/>
    <w:rsid w:val="000E0606"/>
    <w:rsid w:val="000E11CC"/>
    <w:rsid w:val="000E39C7"/>
    <w:rsid w:val="000E54F2"/>
    <w:rsid w:val="000E5B04"/>
    <w:rsid w:val="000E660E"/>
    <w:rsid w:val="000F063D"/>
    <w:rsid w:val="000F16C1"/>
    <w:rsid w:val="000F1FD0"/>
    <w:rsid w:val="000F2443"/>
    <w:rsid w:val="000F6962"/>
    <w:rsid w:val="000F6D48"/>
    <w:rsid w:val="000F7750"/>
    <w:rsid w:val="001000D0"/>
    <w:rsid w:val="0010295D"/>
    <w:rsid w:val="00106EDA"/>
    <w:rsid w:val="00111578"/>
    <w:rsid w:val="001132BB"/>
    <w:rsid w:val="00114395"/>
    <w:rsid w:val="00114812"/>
    <w:rsid w:val="001235A0"/>
    <w:rsid w:val="00123B56"/>
    <w:rsid w:val="00124858"/>
    <w:rsid w:val="00125E4F"/>
    <w:rsid w:val="001314C7"/>
    <w:rsid w:val="00132B29"/>
    <w:rsid w:val="00133BF7"/>
    <w:rsid w:val="00134254"/>
    <w:rsid w:val="0013500E"/>
    <w:rsid w:val="00137336"/>
    <w:rsid w:val="00143E5B"/>
    <w:rsid w:val="00144FD5"/>
    <w:rsid w:val="0014780A"/>
    <w:rsid w:val="001532B8"/>
    <w:rsid w:val="00155B0A"/>
    <w:rsid w:val="00156C7D"/>
    <w:rsid w:val="00157FEB"/>
    <w:rsid w:val="0016266E"/>
    <w:rsid w:val="00164E52"/>
    <w:rsid w:val="0016757D"/>
    <w:rsid w:val="001678D9"/>
    <w:rsid w:val="00170590"/>
    <w:rsid w:val="00172245"/>
    <w:rsid w:val="00172498"/>
    <w:rsid w:val="001760BB"/>
    <w:rsid w:val="00182751"/>
    <w:rsid w:val="001832DC"/>
    <w:rsid w:val="00185418"/>
    <w:rsid w:val="00185BDA"/>
    <w:rsid w:val="00191E8B"/>
    <w:rsid w:val="00193ED2"/>
    <w:rsid w:val="001979C6"/>
    <w:rsid w:val="001A2E82"/>
    <w:rsid w:val="001A3D8C"/>
    <w:rsid w:val="001A5DB1"/>
    <w:rsid w:val="001A65E3"/>
    <w:rsid w:val="001B2554"/>
    <w:rsid w:val="001B3E97"/>
    <w:rsid w:val="001B448C"/>
    <w:rsid w:val="001B50C0"/>
    <w:rsid w:val="001C0744"/>
    <w:rsid w:val="001C7AF3"/>
    <w:rsid w:val="001D61CE"/>
    <w:rsid w:val="001D75DB"/>
    <w:rsid w:val="001D7901"/>
    <w:rsid w:val="001E066F"/>
    <w:rsid w:val="001E0783"/>
    <w:rsid w:val="001E363F"/>
    <w:rsid w:val="001E6F8B"/>
    <w:rsid w:val="001E71A1"/>
    <w:rsid w:val="001F27D7"/>
    <w:rsid w:val="001F68C3"/>
    <w:rsid w:val="001F6F9B"/>
    <w:rsid w:val="002008CF"/>
    <w:rsid w:val="002025EA"/>
    <w:rsid w:val="002030B5"/>
    <w:rsid w:val="00205F2F"/>
    <w:rsid w:val="0020623E"/>
    <w:rsid w:val="002103C6"/>
    <w:rsid w:val="0021174C"/>
    <w:rsid w:val="002139DD"/>
    <w:rsid w:val="002146CE"/>
    <w:rsid w:val="0021712D"/>
    <w:rsid w:val="00217739"/>
    <w:rsid w:val="00221E3F"/>
    <w:rsid w:val="0022525D"/>
    <w:rsid w:val="002261DA"/>
    <w:rsid w:val="0022706B"/>
    <w:rsid w:val="0023093C"/>
    <w:rsid w:val="00231355"/>
    <w:rsid w:val="00231D1E"/>
    <w:rsid w:val="002347BB"/>
    <w:rsid w:val="002369A0"/>
    <w:rsid w:val="00236BB1"/>
    <w:rsid w:val="002429F6"/>
    <w:rsid w:val="00244350"/>
    <w:rsid w:val="00247468"/>
    <w:rsid w:val="002500A5"/>
    <w:rsid w:val="002503BE"/>
    <w:rsid w:val="0025470E"/>
    <w:rsid w:val="00254E34"/>
    <w:rsid w:val="002557F8"/>
    <w:rsid w:val="002561AA"/>
    <w:rsid w:val="00257859"/>
    <w:rsid w:val="00257A68"/>
    <w:rsid w:val="00260D65"/>
    <w:rsid w:val="00260E48"/>
    <w:rsid w:val="00261D29"/>
    <w:rsid w:val="0026503F"/>
    <w:rsid w:val="00266A70"/>
    <w:rsid w:val="0028102F"/>
    <w:rsid w:val="002833CD"/>
    <w:rsid w:val="00284773"/>
    <w:rsid w:val="002849B7"/>
    <w:rsid w:val="00284D5D"/>
    <w:rsid w:val="00286285"/>
    <w:rsid w:val="00287D87"/>
    <w:rsid w:val="00287F9B"/>
    <w:rsid w:val="0029018F"/>
    <w:rsid w:val="0029051E"/>
    <w:rsid w:val="00290881"/>
    <w:rsid w:val="00296DB3"/>
    <w:rsid w:val="002A49E1"/>
    <w:rsid w:val="002A604C"/>
    <w:rsid w:val="002B13CE"/>
    <w:rsid w:val="002B1779"/>
    <w:rsid w:val="002B21ED"/>
    <w:rsid w:val="002B4A03"/>
    <w:rsid w:val="002B7FE7"/>
    <w:rsid w:val="002C0AA4"/>
    <w:rsid w:val="002C3167"/>
    <w:rsid w:val="002C3804"/>
    <w:rsid w:val="002C582D"/>
    <w:rsid w:val="002C6508"/>
    <w:rsid w:val="002D3B46"/>
    <w:rsid w:val="002D6656"/>
    <w:rsid w:val="002D69D3"/>
    <w:rsid w:val="002E1796"/>
    <w:rsid w:val="002E243F"/>
    <w:rsid w:val="002E33AF"/>
    <w:rsid w:val="002E5E05"/>
    <w:rsid w:val="002F19C2"/>
    <w:rsid w:val="002F281A"/>
    <w:rsid w:val="002F2B9B"/>
    <w:rsid w:val="002F3A6E"/>
    <w:rsid w:val="002F5F4F"/>
    <w:rsid w:val="002F726E"/>
    <w:rsid w:val="00303E68"/>
    <w:rsid w:val="0030563A"/>
    <w:rsid w:val="00305B60"/>
    <w:rsid w:val="00305BC1"/>
    <w:rsid w:val="00306707"/>
    <w:rsid w:val="0031127D"/>
    <w:rsid w:val="00312732"/>
    <w:rsid w:val="00312DA5"/>
    <w:rsid w:val="00317284"/>
    <w:rsid w:val="003177B4"/>
    <w:rsid w:val="0032150C"/>
    <w:rsid w:val="003228C5"/>
    <w:rsid w:val="003307D0"/>
    <w:rsid w:val="00331BD5"/>
    <w:rsid w:val="003330B9"/>
    <w:rsid w:val="00333FDC"/>
    <w:rsid w:val="0033524B"/>
    <w:rsid w:val="003362D1"/>
    <w:rsid w:val="0033682C"/>
    <w:rsid w:val="00340990"/>
    <w:rsid w:val="003418EC"/>
    <w:rsid w:val="00343FA5"/>
    <w:rsid w:val="003454D4"/>
    <w:rsid w:val="003470F3"/>
    <w:rsid w:val="00355445"/>
    <w:rsid w:val="003565D0"/>
    <w:rsid w:val="0036093C"/>
    <w:rsid w:val="00361033"/>
    <w:rsid w:val="00363767"/>
    <w:rsid w:val="00371E6F"/>
    <w:rsid w:val="00372BD3"/>
    <w:rsid w:val="00373787"/>
    <w:rsid w:val="0037556B"/>
    <w:rsid w:val="00385213"/>
    <w:rsid w:val="0038723C"/>
    <w:rsid w:val="0038741E"/>
    <w:rsid w:val="003901DE"/>
    <w:rsid w:val="003912B9"/>
    <w:rsid w:val="00393305"/>
    <w:rsid w:val="00396BC0"/>
    <w:rsid w:val="003A1E37"/>
    <w:rsid w:val="003A4087"/>
    <w:rsid w:val="003A4FCF"/>
    <w:rsid w:val="003A5797"/>
    <w:rsid w:val="003A7ED7"/>
    <w:rsid w:val="003B2A0D"/>
    <w:rsid w:val="003B3B62"/>
    <w:rsid w:val="003B4A00"/>
    <w:rsid w:val="003B6720"/>
    <w:rsid w:val="003B73C1"/>
    <w:rsid w:val="003B7C74"/>
    <w:rsid w:val="003C2DEA"/>
    <w:rsid w:val="003C3C1A"/>
    <w:rsid w:val="003C7178"/>
    <w:rsid w:val="003D11AE"/>
    <w:rsid w:val="003D1BA3"/>
    <w:rsid w:val="003D1FB1"/>
    <w:rsid w:val="003D2F13"/>
    <w:rsid w:val="003D3820"/>
    <w:rsid w:val="003D6DDA"/>
    <w:rsid w:val="003D7B8A"/>
    <w:rsid w:val="003E03BB"/>
    <w:rsid w:val="003E08A8"/>
    <w:rsid w:val="003E3C6E"/>
    <w:rsid w:val="003E6428"/>
    <w:rsid w:val="003E6EA1"/>
    <w:rsid w:val="003E70DB"/>
    <w:rsid w:val="003F55D7"/>
    <w:rsid w:val="003F5F00"/>
    <w:rsid w:val="004060A6"/>
    <w:rsid w:val="00407336"/>
    <w:rsid w:val="0041256B"/>
    <w:rsid w:val="00412D6A"/>
    <w:rsid w:val="00413808"/>
    <w:rsid w:val="00415BC4"/>
    <w:rsid w:val="00415CDA"/>
    <w:rsid w:val="00420219"/>
    <w:rsid w:val="00422FA4"/>
    <w:rsid w:val="00422FF0"/>
    <w:rsid w:val="00423813"/>
    <w:rsid w:val="004248D7"/>
    <w:rsid w:val="00425108"/>
    <w:rsid w:val="00426756"/>
    <w:rsid w:val="00427338"/>
    <w:rsid w:val="00430D56"/>
    <w:rsid w:val="00430E8B"/>
    <w:rsid w:val="0043149E"/>
    <w:rsid w:val="004351D1"/>
    <w:rsid w:val="0044191B"/>
    <w:rsid w:val="0044359A"/>
    <w:rsid w:val="00443FFC"/>
    <w:rsid w:val="0044407E"/>
    <w:rsid w:val="004468C7"/>
    <w:rsid w:val="0045132C"/>
    <w:rsid w:val="0045352D"/>
    <w:rsid w:val="00453ABD"/>
    <w:rsid w:val="00454162"/>
    <w:rsid w:val="00460ED0"/>
    <w:rsid w:val="00463AF0"/>
    <w:rsid w:val="00464BFD"/>
    <w:rsid w:val="00466234"/>
    <w:rsid w:val="0046694F"/>
    <w:rsid w:val="00467CCA"/>
    <w:rsid w:val="004722E7"/>
    <w:rsid w:val="00472B58"/>
    <w:rsid w:val="00473748"/>
    <w:rsid w:val="00475241"/>
    <w:rsid w:val="00476A2E"/>
    <w:rsid w:val="00480281"/>
    <w:rsid w:val="004828D9"/>
    <w:rsid w:val="00483054"/>
    <w:rsid w:val="00486426"/>
    <w:rsid w:val="00486EF8"/>
    <w:rsid w:val="004908C8"/>
    <w:rsid w:val="004919B1"/>
    <w:rsid w:val="0049353A"/>
    <w:rsid w:val="00496509"/>
    <w:rsid w:val="004A09AB"/>
    <w:rsid w:val="004A12DF"/>
    <w:rsid w:val="004A5110"/>
    <w:rsid w:val="004A64D5"/>
    <w:rsid w:val="004B2B95"/>
    <w:rsid w:val="004C487D"/>
    <w:rsid w:val="004C5C6B"/>
    <w:rsid w:val="004D12C4"/>
    <w:rsid w:val="004D2899"/>
    <w:rsid w:val="004D4640"/>
    <w:rsid w:val="004D4E79"/>
    <w:rsid w:val="004D5C69"/>
    <w:rsid w:val="004D74C9"/>
    <w:rsid w:val="004D7B8E"/>
    <w:rsid w:val="004E0E7D"/>
    <w:rsid w:val="004E2424"/>
    <w:rsid w:val="004E489B"/>
    <w:rsid w:val="004F251C"/>
    <w:rsid w:val="004F2AA1"/>
    <w:rsid w:val="004F6B70"/>
    <w:rsid w:val="00502988"/>
    <w:rsid w:val="005071BF"/>
    <w:rsid w:val="005073FC"/>
    <w:rsid w:val="0051264E"/>
    <w:rsid w:val="00513920"/>
    <w:rsid w:val="005145A3"/>
    <w:rsid w:val="00514EAB"/>
    <w:rsid w:val="00515E44"/>
    <w:rsid w:val="00516B41"/>
    <w:rsid w:val="005203D6"/>
    <w:rsid w:val="00522848"/>
    <w:rsid w:val="00524973"/>
    <w:rsid w:val="00525D49"/>
    <w:rsid w:val="00533108"/>
    <w:rsid w:val="005337F8"/>
    <w:rsid w:val="0053562A"/>
    <w:rsid w:val="0053607D"/>
    <w:rsid w:val="005361E3"/>
    <w:rsid w:val="0053787A"/>
    <w:rsid w:val="005406F8"/>
    <w:rsid w:val="0054385A"/>
    <w:rsid w:val="00543C5F"/>
    <w:rsid w:val="00544DCD"/>
    <w:rsid w:val="00544F07"/>
    <w:rsid w:val="0054537C"/>
    <w:rsid w:val="005505BA"/>
    <w:rsid w:val="00550852"/>
    <w:rsid w:val="005521D9"/>
    <w:rsid w:val="00554157"/>
    <w:rsid w:val="0055574E"/>
    <w:rsid w:val="0055643B"/>
    <w:rsid w:val="005605B8"/>
    <w:rsid w:val="00560810"/>
    <w:rsid w:val="005620F4"/>
    <w:rsid w:val="00564141"/>
    <w:rsid w:val="005646EE"/>
    <w:rsid w:val="00566260"/>
    <w:rsid w:val="00566D5F"/>
    <w:rsid w:val="00567603"/>
    <w:rsid w:val="005759C7"/>
    <w:rsid w:val="00576209"/>
    <w:rsid w:val="005765D7"/>
    <w:rsid w:val="00577B13"/>
    <w:rsid w:val="00580CBC"/>
    <w:rsid w:val="0058251A"/>
    <w:rsid w:val="00584183"/>
    <w:rsid w:val="00586514"/>
    <w:rsid w:val="00587FC1"/>
    <w:rsid w:val="005906D7"/>
    <w:rsid w:val="005910B4"/>
    <w:rsid w:val="00594138"/>
    <w:rsid w:val="0059536D"/>
    <w:rsid w:val="00596034"/>
    <w:rsid w:val="005964AB"/>
    <w:rsid w:val="0059661F"/>
    <w:rsid w:val="005969B0"/>
    <w:rsid w:val="005976FE"/>
    <w:rsid w:val="005A1B7A"/>
    <w:rsid w:val="005A3F0B"/>
    <w:rsid w:val="005A58DC"/>
    <w:rsid w:val="005A5AA2"/>
    <w:rsid w:val="005A696B"/>
    <w:rsid w:val="005B000A"/>
    <w:rsid w:val="005B161B"/>
    <w:rsid w:val="005B24F4"/>
    <w:rsid w:val="005B2896"/>
    <w:rsid w:val="005B65B6"/>
    <w:rsid w:val="005B78EE"/>
    <w:rsid w:val="005C0F99"/>
    <w:rsid w:val="005C669B"/>
    <w:rsid w:val="005D0E81"/>
    <w:rsid w:val="005D16FF"/>
    <w:rsid w:val="005D46FD"/>
    <w:rsid w:val="005D4E7E"/>
    <w:rsid w:val="005E0551"/>
    <w:rsid w:val="005E0B9D"/>
    <w:rsid w:val="005E1E37"/>
    <w:rsid w:val="005E77CD"/>
    <w:rsid w:val="005E7933"/>
    <w:rsid w:val="005E7F6A"/>
    <w:rsid w:val="005F1B72"/>
    <w:rsid w:val="005F219B"/>
    <w:rsid w:val="005F2C42"/>
    <w:rsid w:val="005F31C2"/>
    <w:rsid w:val="005F35A2"/>
    <w:rsid w:val="005F4701"/>
    <w:rsid w:val="005F6D34"/>
    <w:rsid w:val="00601A2F"/>
    <w:rsid w:val="006052CB"/>
    <w:rsid w:val="0061066B"/>
    <w:rsid w:val="00610754"/>
    <w:rsid w:val="00626B29"/>
    <w:rsid w:val="006277E9"/>
    <w:rsid w:val="006306EB"/>
    <w:rsid w:val="00630DE7"/>
    <w:rsid w:val="00630F2E"/>
    <w:rsid w:val="0063164B"/>
    <w:rsid w:val="006401A7"/>
    <w:rsid w:val="00642643"/>
    <w:rsid w:val="00642AEF"/>
    <w:rsid w:val="00644E11"/>
    <w:rsid w:val="006453A2"/>
    <w:rsid w:val="00650A26"/>
    <w:rsid w:val="00651D9E"/>
    <w:rsid w:val="006520FB"/>
    <w:rsid w:val="00653B4E"/>
    <w:rsid w:val="00657F72"/>
    <w:rsid w:val="006613DF"/>
    <w:rsid w:val="00661730"/>
    <w:rsid w:val="00661960"/>
    <w:rsid w:val="00664185"/>
    <w:rsid w:val="006643B5"/>
    <w:rsid w:val="00664EC3"/>
    <w:rsid w:val="0066648E"/>
    <w:rsid w:val="00667C50"/>
    <w:rsid w:val="006735D2"/>
    <w:rsid w:val="0067484F"/>
    <w:rsid w:val="00674CC1"/>
    <w:rsid w:val="00683922"/>
    <w:rsid w:val="00685C27"/>
    <w:rsid w:val="006863AA"/>
    <w:rsid w:val="006978DC"/>
    <w:rsid w:val="006A00A6"/>
    <w:rsid w:val="006A1D71"/>
    <w:rsid w:val="006A6142"/>
    <w:rsid w:val="006A65E0"/>
    <w:rsid w:val="006B01D0"/>
    <w:rsid w:val="006B04F6"/>
    <w:rsid w:val="006B1495"/>
    <w:rsid w:val="006B3E03"/>
    <w:rsid w:val="006B6C9B"/>
    <w:rsid w:val="006B7329"/>
    <w:rsid w:val="006C053B"/>
    <w:rsid w:val="006C1B4A"/>
    <w:rsid w:val="006C282E"/>
    <w:rsid w:val="006C7C3D"/>
    <w:rsid w:val="006D6CFB"/>
    <w:rsid w:val="006E0931"/>
    <w:rsid w:val="006E69BD"/>
    <w:rsid w:val="006F50C2"/>
    <w:rsid w:val="006F6DEF"/>
    <w:rsid w:val="00700204"/>
    <w:rsid w:val="00702D8A"/>
    <w:rsid w:val="00712700"/>
    <w:rsid w:val="00712A86"/>
    <w:rsid w:val="007146B4"/>
    <w:rsid w:val="00714BBF"/>
    <w:rsid w:val="00715135"/>
    <w:rsid w:val="00715C6F"/>
    <w:rsid w:val="0071625B"/>
    <w:rsid w:val="007205A2"/>
    <w:rsid w:val="00720E00"/>
    <w:rsid w:val="00723CDA"/>
    <w:rsid w:val="00725EF0"/>
    <w:rsid w:val="0073163D"/>
    <w:rsid w:val="00731C43"/>
    <w:rsid w:val="007324F6"/>
    <w:rsid w:val="00734A7C"/>
    <w:rsid w:val="00734B40"/>
    <w:rsid w:val="00734FC2"/>
    <w:rsid w:val="007357C3"/>
    <w:rsid w:val="00737130"/>
    <w:rsid w:val="0073756A"/>
    <w:rsid w:val="00742B82"/>
    <w:rsid w:val="0074564D"/>
    <w:rsid w:val="00746A6B"/>
    <w:rsid w:val="00746BDF"/>
    <w:rsid w:val="0074789F"/>
    <w:rsid w:val="007514BE"/>
    <w:rsid w:val="00760393"/>
    <w:rsid w:val="007640FF"/>
    <w:rsid w:val="00766526"/>
    <w:rsid w:val="00766CA3"/>
    <w:rsid w:val="00767CC3"/>
    <w:rsid w:val="007736F1"/>
    <w:rsid w:val="00773914"/>
    <w:rsid w:val="00773CC3"/>
    <w:rsid w:val="00774471"/>
    <w:rsid w:val="00774A96"/>
    <w:rsid w:val="0077522B"/>
    <w:rsid w:val="00777C9F"/>
    <w:rsid w:val="007844D4"/>
    <w:rsid w:val="00784948"/>
    <w:rsid w:val="007861E8"/>
    <w:rsid w:val="00787F33"/>
    <w:rsid w:val="00791584"/>
    <w:rsid w:val="00792151"/>
    <w:rsid w:val="007928CE"/>
    <w:rsid w:val="007941C1"/>
    <w:rsid w:val="007A0519"/>
    <w:rsid w:val="007A0749"/>
    <w:rsid w:val="007A1AD1"/>
    <w:rsid w:val="007A1FD7"/>
    <w:rsid w:val="007B1228"/>
    <w:rsid w:val="007B2090"/>
    <w:rsid w:val="007B2373"/>
    <w:rsid w:val="007B38CA"/>
    <w:rsid w:val="007B3E83"/>
    <w:rsid w:val="007B49AC"/>
    <w:rsid w:val="007B7AF5"/>
    <w:rsid w:val="007C20C4"/>
    <w:rsid w:val="007C21E1"/>
    <w:rsid w:val="007C24E1"/>
    <w:rsid w:val="007C2748"/>
    <w:rsid w:val="007C2DFF"/>
    <w:rsid w:val="007C4396"/>
    <w:rsid w:val="007C5829"/>
    <w:rsid w:val="007C6574"/>
    <w:rsid w:val="007D1D71"/>
    <w:rsid w:val="007D2C36"/>
    <w:rsid w:val="007D30BD"/>
    <w:rsid w:val="007D5754"/>
    <w:rsid w:val="007D730C"/>
    <w:rsid w:val="007E1F0F"/>
    <w:rsid w:val="007E21B9"/>
    <w:rsid w:val="007E3605"/>
    <w:rsid w:val="007E6ABF"/>
    <w:rsid w:val="007F1772"/>
    <w:rsid w:val="007F1C4D"/>
    <w:rsid w:val="007F36B6"/>
    <w:rsid w:val="007F6859"/>
    <w:rsid w:val="007F6BEB"/>
    <w:rsid w:val="007F78ED"/>
    <w:rsid w:val="007F7EC5"/>
    <w:rsid w:val="00800B5A"/>
    <w:rsid w:val="00800ECF"/>
    <w:rsid w:val="008018D7"/>
    <w:rsid w:val="00801C11"/>
    <w:rsid w:val="0080347E"/>
    <w:rsid w:val="00803A1F"/>
    <w:rsid w:val="0080489D"/>
    <w:rsid w:val="00804BD7"/>
    <w:rsid w:val="008052B7"/>
    <w:rsid w:val="00806CDF"/>
    <w:rsid w:val="00806DDA"/>
    <w:rsid w:val="00810966"/>
    <w:rsid w:val="008201C0"/>
    <w:rsid w:val="008205DC"/>
    <w:rsid w:val="00820E6C"/>
    <w:rsid w:val="008220B3"/>
    <w:rsid w:val="00823B24"/>
    <w:rsid w:val="008257DC"/>
    <w:rsid w:val="008337E6"/>
    <w:rsid w:val="00833C68"/>
    <w:rsid w:val="00834649"/>
    <w:rsid w:val="00835CA6"/>
    <w:rsid w:val="00836401"/>
    <w:rsid w:val="008417F2"/>
    <w:rsid w:val="00841BD2"/>
    <w:rsid w:val="008440AA"/>
    <w:rsid w:val="0084593E"/>
    <w:rsid w:val="00846331"/>
    <w:rsid w:val="00847D54"/>
    <w:rsid w:val="008507E0"/>
    <w:rsid w:val="00853C04"/>
    <w:rsid w:val="008545AE"/>
    <w:rsid w:val="00856689"/>
    <w:rsid w:val="008611DD"/>
    <w:rsid w:val="00863801"/>
    <w:rsid w:val="00865E3B"/>
    <w:rsid w:val="008708BF"/>
    <w:rsid w:val="00871AC5"/>
    <w:rsid w:val="00872BF4"/>
    <w:rsid w:val="00874D7C"/>
    <w:rsid w:val="00876F13"/>
    <w:rsid w:val="00877355"/>
    <w:rsid w:val="00882E9A"/>
    <w:rsid w:val="008836B5"/>
    <w:rsid w:val="00883C03"/>
    <w:rsid w:val="00885ED7"/>
    <w:rsid w:val="00885F10"/>
    <w:rsid w:val="00887052"/>
    <w:rsid w:val="00892821"/>
    <w:rsid w:val="00893337"/>
    <w:rsid w:val="00894216"/>
    <w:rsid w:val="00894558"/>
    <w:rsid w:val="00896057"/>
    <w:rsid w:val="008A1746"/>
    <w:rsid w:val="008A54C2"/>
    <w:rsid w:val="008A58E2"/>
    <w:rsid w:val="008A7B61"/>
    <w:rsid w:val="008B18D1"/>
    <w:rsid w:val="008B2147"/>
    <w:rsid w:val="008B32F0"/>
    <w:rsid w:val="008B3835"/>
    <w:rsid w:val="008B3EEB"/>
    <w:rsid w:val="008B4786"/>
    <w:rsid w:val="008C075D"/>
    <w:rsid w:val="008C4058"/>
    <w:rsid w:val="008C60EC"/>
    <w:rsid w:val="008D1E78"/>
    <w:rsid w:val="008D2FEE"/>
    <w:rsid w:val="008D6687"/>
    <w:rsid w:val="008D779E"/>
    <w:rsid w:val="008E60B9"/>
    <w:rsid w:val="008F279F"/>
    <w:rsid w:val="008F2CAD"/>
    <w:rsid w:val="008F3D8D"/>
    <w:rsid w:val="008F3E77"/>
    <w:rsid w:val="008F73CC"/>
    <w:rsid w:val="008F7D53"/>
    <w:rsid w:val="009035F2"/>
    <w:rsid w:val="00903AD7"/>
    <w:rsid w:val="00904371"/>
    <w:rsid w:val="00904928"/>
    <w:rsid w:val="0090626D"/>
    <w:rsid w:val="0090673D"/>
    <w:rsid w:val="009112BC"/>
    <w:rsid w:val="009117F2"/>
    <w:rsid w:val="0091617E"/>
    <w:rsid w:val="00917E89"/>
    <w:rsid w:val="0092357C"/>
    <w:rsid w:val="00925732"/>
    <w:rsid w:val="00936185"/>
    <w:rsid w:val="00936FD3"/>
    <w:rsid w:val="0094224E"/>
    <w:rsid w:val="009440B8"/>
    <w:rsid w:val="00952CB4"/>
    <w:rsid w:val="00956332"/>
    <w:rsid w:val="00960871"/>
    <w:rsid w:val="009611B6"/>
    <w:rsid w:val="00965449"/>
    <w:rsid w:val="0096791B"/>
    <w:rsid w:val="009714E3"/>
    <w:rsid w:val="00971F7E"/>
    <w:rsid w:val="009736A1"/>
    <w:rsid w:val="00973CF9"/>
    <w:rsid w:val="00981D46"/>
    <w:rsid w:val="00982931"/>
    <w:rsid w:val="00982AF4"/>
    <w:rsid w:val="0098349A"/>
    <w:rsid w:val="009850E1"/>
    <w:rsid w:val="00991EEF"/>
    <w:rsid w:val="009925E3"/>
    <w:rsid w:val="00992C18"/>
    <w:rsid w:val="009940D5"/>
    <w:rsid w:val="009940DD"/>
    <w:rsid w:val="009945EE"/>
    <w:rsid w:val="00996FFB"/>
    <w:rsid w:val="009A06D8"/>
    <w:rsid w:val="009A4D30"/>
    <w:rsid w:val="009A5950"/>
    <w:rsid w:val="009B5350"/>
    <w:rsid w:val="009B79EA"/>
    <w:rsid w:val="009B7A8D"/>
    <w:rsid w:val="009C03D1"/>
    <w:rsid w:val="009C3FB2"/>
    <w:rsid w:val="009C5F27"/>
    <w:rsid w:val="009D18C5"/>
    <w:rsid w:val="009D3028"/>
    <w:rsid w:val="009D36D5"/>
    <w:rsid w:val="009D4CEA"/>
    <w:rsid w:val="009E1012"/>
    <w:rsid w:val="009E1601"/>
    <w:rsid w:val="009E2DCA"/>
    <w:rsid w:val="009E42B1"/>
    <w:rsid w:val="009E67FD"/>
    <w:rsid w:val="009E68BC"/>
    <w:rsid w:val="009E7925"/>
    <w:rsid w:val="009F1046"/>
    <w:rsid w:val="009F1644"/>
    <w:rsid w:val="009F6B23"/>
    <w:rsid w:val="00A001EA"/>
    <w:rsid w:val="00A038B6"/>
    <w:rsid w:val="00A047CF"/>
    <w:rsid w:val="00A052E3"/>
    <w:rsid w:val="00A0733B"/>
    <w:rsid w:val="00A10E4E"/>
    <w:rsid w:val="00A13450"/>
    <w:rsid w:val="00A138D0"/>
    <w:rsid w:val="00A162E6"/>
    <w:rsid w:val="00A22462"/>
    <w:rsid w:val="00A268A6"/>
    <w:rsid w:val="00A30E8B"/>
    <w:rsid w:val="00A310B5"/>
    <w:rsid w:val="00A32FE9"/>
    <w:rsid w:val="00A34056"/>
    <w:rsid w:val="00A34CF8"/>
    <w:rsid w:val="00A35BDE"/>
    <w:rsid w:val="00A37787"/>
    <w:rsid w:val="00A40EF7"/>
    <w:rsid w:val="00A41DFA"/>
    <w:rsid w:val="00A42FA3"/>
    <w:rsid w:val="00A445E2"/>
    <w:rsid w:val="00A5612F"/>
    <w:rsid w:val="00A561EB"/>
    <w:rsid w:val="00A6477B"/>
    <w:rsid w:val="00A65D81"/>
    <w:rsid w:val="00A67914"/>
    <w:rsid w:val="00A70CAA"/>
    <w:rsid w:val="00A72879"/>
    <w:rsid w:val="00A72A7B"/>
    <w:rsid w:val="00A7320E"/>
    <w:rsid w:val="00A743C8"/>
    <w:rsid w:val="00A74476"/>
    <w:rsid w:val="00A76CFB"/>
    <w:rsid w:val="00A81119"/>
    <w:rsid w:val="00A82131"/>
    <w:rsid w:val="00A82D84"/>
    <w:rsid w:val="00A87EF2"/>
    <w:rsid w:val="00A93967"/>
    <w:rsid w:val="00A94065"/>
    <w:rsid w:val="00A9431B"/>
    <w:rsid w:val="00A94A5A"/>
    <w:rsid w:val="00AA06A9"/>
    <w:rsid w:val="00AA25A4"/>
    <w:rsid w:val="00AA296C"/>
    <w:rsid w:val="00AA644F"/>
    <w:rsid w:val="00AA6576"/>
    <w:rsid w:val="00AB0F12"/>
    <w:rsid w:val="00AB3058"/>
    <w:rsid w:val="00AB32D6"/>
    <w:rsid w:val="00AB4CFC"/>
    <w:rsid w:val="00AB7551"/>
    <w:rsid w:val="00AC1BE3"/>
    <w:rsid w:val="00AC3D99"/>
    <w:rsid w:val="00AC4AC6"/>
    <w:rsid w:val="00AC5DFB"/>
    <w:rsid w:val="00AC62F5"/>
    <w:rsid w:val="00AC6E9D"/>
    <w:rsid w:val="00AD21F0"/>
    <w:rsid w:val="00AD31E3"/>
    <w:rsid w:val="00AD385B"/>
    <w:rsid w:val="00AD4497"/>
    <w:rsid w:val="00AD4EEB"/>
    <w:rsid w:val="00AE0BF1"/>
    <w:rsid w:val="00AE164A"/>
    <w:rsid w:val="00AE214F"/>
    <w:rsid w:val="00AE2F22"/>
    <w:rsid w:val="00AE7CFF"/>
    <w:rsid w:val="00AF3CD3"/>
    <w:rsid w:val="00AF76CC"/>
    <w:rsid w:val="00B004B8"/>
    <w:rsid w:val="00B01303"/>
    <w:rsid w:val="00B01AE6"/>
    <w:rsid w:val="00B0459F"/>
    <w:rsid w:val="00B04A3E"/>
    <w:rsid w:val="00B057B2"/>
    <w:rsid w:val="00B059A3"/>
    <w:rsid w:val="00B060FE"/>
    <w:rsid w:val="00B062FF"/>
    <w:rsid w:val="00B063B8"/>
    <w:rsid w:val="00B06721"/>
    <w:rsid w:val="00B16805"/>
    <w:rsid w:val="00B16CAE"/>
    <w:rsid w:val="00B1730D"/>
    <w:rsid w:val="00B31492"/>
    <w:rsid w:val="00B32C03"/>
    <w:rsid w:val="00B36E93"/>
    <w:rsid w:val="00B401AF"/>
    <w:rsid w:val="00B40C35"/>
    <w:rsid w:val="00B4244F"/>
    <w:rsid w:val="00B43239"/>
    <w:rsid w:val="00B437B2"/>
    <w:rsid w:val="00B4446C"/>
    <w:rsid w:val="00B44904"/>
    <w:rsid w:val="00B452A6"/>
    <w:rsid w:val="00B454C8"/>
    <w:rsid w:val="00B4696C"/>
    <w:rsid w:val="00B47533"/>
    <w:rsid w:val="00B50AAB"/>
    <w:rsid w:val="00B51ACC"/>
    <w:rsid w:val="00B523A7"/>
    <w:rsid w:val="00B529D5"/>
    <w:rsid w:val="00B52D53"/>
    <w:rsid w:val="00B57FA0"/>
    <w:rsid w:val="00B60B38"/>
    <w:rsid w:val="00B6247C"/>
    <w:rsid w:val="00B6262D"/>
    <w:rsid w:val="00B62789"/>
    <w:rsid w:val="00B63A71"/>
    <w:rsid w:val="00B641E8"/>
    <w:rsid w:val="00B64381"/>
    <w:rsid w:val="00B77411"/>
    <w:rsid w:val="00B77F52"/>
    <w:rsid w:val="00B77F79"/>
    <w:rsid w:val="00B820C2"/>
    <w:rsid w:val="00B8625D"/>
    <w:rsid w:val="00B870F6"/>
    <w:rsid w:val="00B96BFE"/>
    <w:rsid w:val="00B970A8"/>
    <w:rsid w:val="00B97BF7"/>
    <w:rsid w:val="00BA0565"/>
    <w:rsid w:val="00BA0D5C"/>
    <w:rsid w:val="00BA1062"/>
    <w:rsid w:val="00BA3D02"/>
    <w:rsid w:val="00BA41B6"/>
    <w:rsid w:val="00BA6FC8"/>
    <w:rsid w:val="00BB01C7"/>
    <w:rsid w:val="00BB1B31"/>
    <w:rsid w:val="00BB2F18"/>
    <w:rsid w:val="00BB3B08"/>
    <w:rsid w:val="00BB51C5"/>
    <w:rsid w:val="00BC2A05"/>
    <w:rsid w:val="00BC531B"/>
    <w:rsid w:val="00BC7BA8"/>
    <w:rsid w:val="00BC7DBF"/>
    <w:rsid w:val="00BC7E20"/>
    <w:rsid w:val="00BD25B1"/>
    <w:rsid w:val="00BD6145"/>
    <w:rsid w:val="00BD6D90"/>
    <w:rsid w:val="00BD7006"/>
    <w:rsid w:val="00BD7AD4"/>
    <w:rsid w:val="00BD7B6D"/>
    <w:rsid w:val="00BE2D43"/>
    <w:rsid w:val="00BF04D8"/>
    <w:rsid w:val="00BF04FF"/>
    <w:rsid w:val="00BF4706"/>
    <w:rsid w:val="00BF4B3C"/>
    <w:rsid w:val="00BF6761"/>
    <w:rsid w:val="00BF7DC0"/>
    <w:rsid w:val="00BF7E74"/>
    <w:rsid w:val="00C05CD9"/>
    <w:rsid w:val="00C0615C"/>
    <w:rsid w:val="00C065A3"/>
    <w:rsid w:val="00C11B8F"/>
    <w:rsid w:val="00C12AEB"/>
    <w:rsid w:val="00C15C8C"/>
    <w:rsid w:val="00C17127"/>
    <w:rsid w:val="00C1717F"/>
    <w:rsid w:val="00C20899"/>
    <w:rsid w:val="00C2572D"/>
    <w:rsid w:val="00C2624C"/>
    <w:rsid w:val="00C30A51"/>
    <w:rsid w:val="00C30A7D"/>
    <w:rsid w:val="00C3102C"/>
    <w:rsid w:val="00C31917"/>
    <w:rsid w:val="00C32FFB"/>
    <w:rsid w:val="00C37313"/>
    <w:rsid w:val="00C37A89"/>
    <w:rsid w:val="00C423EF"/>
    <w:rsid w:val="00C42C26"/>
    <w:rsid w:val="00C44BE2"/>
    <w:rsid w:val="00C44C29"/>
    <w:rsid w:val="00C46165"/>
    <w:rsid w:val="00C46B3E"/>
    <w:rsid w:val="00C5010E"/>
    <w:rsid w:val="00C5267A"/>
    <w:rsid w:val="00C56964"/>
    <w:rsid w:val="00C577CC"/>
    <w:rsid w:val="00C60752"/>
    <w:rsid w:val="00C629C9"/>
    <w:rsid w:val="00C64CBC"/>
    <w:rsid w:val="00C651CF"/>
    <w:rsid w:val="00C709BC"/>
    <w:rsid w:val="00C74352"/>
    <w:rsid w:val="00C74F89"/>
    <w:rsid w:val="00C80761"/>
    <w:rsid w:val="00C816ED"/>
    <w:rsid w:val="00C827A3"/>
    <w:rsid w:val="00C85236"/>
    <w:rsid w:val="00C86628"/>
    <w:rsid w:val="00C87589"/>
    <w:rsid w:val="00C91C15"/>
    <w:rsid w:val="00C92C61"/>
    <w:rsid w:val="00C930F9"/>
    <w:rsid w:val="00C94178"/>
    <w:rsid w:val="00C9501B"/>
    <w:rsid w:val="00C97071"/>
    <w:rsid w:val="00C97AF3"/>
    <w:rsid w:val="00CA0007"/>
    <w:rsid w:val="00CA3A2E"/>
    <w:rsid w:val="00CA3C6A"/>
    <w:rsid w:val="00CA41AC"/>
    <w:rsid w:val="00CA6AB7"/>
    <w:rsid w:val="00CA6FC6"/>
    <w:rsid w:val="00CB0644"/>
    <w:rsid w:val="00CB1DD1"/>
    <w:rsid w:val="00CB2C94"/>
    <w:rsid w:val="00CB7CAD"/>
    <w:rsid w:val="00CC31DA"/>
    <w:rsid w:val="00CC5294"/>
    <w:rsid w:val="00CC5BC1"/>
    <w:rsid w:val="00CC5C33"/>
    <w:rsid w:val="00CD45FA"/>
    <w:rsid w:val="00CD4F83"/>
    <w:rsid w:val="00CD519A"/>
    <w:rsid w:val="00CD5C16"/>
    <w:rsid w:val="00CD6C99"/>
    <w:rsid w:val="00CE04ED"/>
    <w:rsid w:val="00CE3006"/>
    <w:rsid w:val="00CE34B9"/>
    <w:rsid w:val="00CE4E7E"/>
    <w:rsid w:val="00CF00F8"/>
    <w:rsid w:val="00CF0886"/>
    <w:rsid w:val="00CF4557"/>
    <w:rsid w:val="00CF4907"/>
    <w:rsid w:val="00CF4FAD"/>
    <w:rsid w:val="00CF528F"/>
    <w:rsid w:val="00D04756"/>
    <w:rsid w:val="00D12783"/>
    <w:rsid w:val="00D137E5"/>
    <w:rsid w:val="00D1425D"/>
    <w:rsid w:val="00D22EFB"/>
    <w:rsid w:val="00D234D7"/>
    <w:rsid w:val="00D25040"/>
    <w:rsid w:val="00D311D7"/>
    <w:rsid w:val="00D321E7"/>
    <w:rsid w:val="00D349D5"/>
    <w:rsid w:val="00D45F32"/>
    <w:rsid w:val="00D55644"/>
    <w:rsid w:val="00D60978"/>
    <w:rsid w:val="00D60A3B"/>
    <w:rsid w:val="00D62C2D"/>
    <w:rsid w:val="00D63EE0"/>
    <w:rsid w:val="00D64437"/>
    <w:rsid w:val="00D726E5"/>
    <w:rsid w:val="00D72C44"/>
    <w:rsid w:val="00D739B9"/>
    <w:rsid w:val="00D743C1"/>
    <w:rsid w:val="00D7491E"/>
    <w:rsid w:val="00D75B79"/>
    <w:rsid w:val="00D762E7"/>
    <w:rsid w:val="00D81A34"/>
    <w:rsid w:val="00D81AC8"/>
    <w:rsid w:val="00D91F39"/>
    <w:rsid w:val="00D928A0"/>
    <w:rsid w:val="00D95577"/>
    <w:rsid w:val="00D963E3"/>
    <w:rsid w:val="00DA452F"/>
    <w:rsid w:val="00DA49A0"/>
    <w:rsid w:val="00DA6A12"/>
    <w:rsid w:val="00DB1195"/>
    <w:rsid w:val="00DB610A"/>
    <w:rsid w:val="00DB6B6C"/>
    <w:rsid w:val="00DC2D86"/>
    <w:rsid w:val="00DC4EFD"/>
    <w:rsid w:val="00DC59E2"/>
    <w:rsid w:val="00DC74CB"/>
    <w:rsid w:val="00DD0925"/>
    <w:rsid w:val="00DD0D7B"/>
    <w:rsid w:val="00DD2626"/>
    <w:rsid w:val="00DD2F6D"/>
    <w:rsid w:val="00DD3335"/>
    <w:rsid w:val="00DD5C9F"/>
    <w:rsid w:val="00DD652C"/>
    <w:rsid w:val="00DD6CE9"/>
    <w:rsid w:val="00DE01AB"/>
    <w:rsid w:val="00DE08D6"/>
    <w:rsid w:val="00DE4261"/>
    <w:rsid w:val="00DE4279"/>
    <w:rsid w:val="00DE78E9"/>
    <w:rsid w:val="00DF2011"/>
    <w:rsid w:val="00DF25CC"/>
    <w:rsid w:val="00DF5B71"/>
    <w:rsid w:val="00DF7333"/>
    <w:rsid w:val="00DF7450"/>
    <w:rsid w:val="00DF774D"/>
    <w:rsid w:val="00E00324"/>
    <w:rsid w:val="00E07843"/>
    <w:rsid w:val="00E1135D"/>
    <w:rsid w:val="00E13BB5"/>
    <w:rsid w:val="00E1473E"/>
    <w:rsid w:val="00E17051"/>
    <w:rsid w:val="00E212BC"/>
    <w:rsid w:val="00E2562C"/>
    <w:rsid w:val="00E3268F"/>
    <w:rsid w:val="00E36464"/>
    <w:rsid w:val="00E37A21"/>
    <w:rsid w:val="00E41825"/>
    <w:rsid w:val="00E45C26"/>
    <w:rsid w:val="00E463C8"/>
    <w:rsid w:val="00E546BA"/>
    <w:rsid w:val="00E5560A"/>
    <w:rsid w:val="00E5605E"/>
    <w:rsid w:val="00E56C6C"/>
    <w:rsid w:val="00E57546"/>
    <w:rsid w:val="00E57A73"/>
    <w:rsid w:val="00E602DB"/>
    <w:rsid w:val="00E6523D"/>
    <w:rsid w:val="00E701AF"/>
    <w:rsid w:val="00E72359"/>
    <w:rsid w:val="00E7657E"/>
    <w:rsid w:val="00E76B2B"/>
    <w:rsid w:val="00E7795D"/>
    <w:rsid w:val="00E8096F"/>
    <w:rsid w:val="00E80D62"/>
    <w:rsid w:val="00E80D71"/>
    <w:rsid w:val="00E82150"/>
    <w:rsid w:val="00E825DD"/>
    <w:rsid w:val="00E875CF"/>
    <w:rsid w:val="00E9047C"/>
    <w:rsid w:val="00E90A0F"/>
    <w:rsid w:val="00E9504E"/>
    <w:rsid w:val="00E958BB"/>
    <w:rsid w:val="00E95E93"/>
    <w:rsid w:val="00EA10B8"/>
    <w:rsid w:val="00EA1C0E"/>
    <w:rsid w:val="00EA1D53"/>
    <w:rsid w:val="00EA2BAC"/>
    <w:rsid w:val="00EA6517"/>
    <w:rsid w:val="00EB3ED1"/>
    <w:rsid w:val="00EB48F6"/>
    <w:rsid w:val="00EC1DB8"/>
    <w:rsid w:val="00EC3F03"/>
    <w:rsid w:val="00EC4D20"/>
    <w:rsid w:val="00EC7256"/>
    <w:rsid w:val="00EE1287"/>
    <w:rsid w:val="00EE1293"/>
    <w:rsid w:val="00EE18A2"/>
    <w:rsid w:val="00EE1EA6"/>
    <w:rsid w:val="00EE2387"/>
    <w:rsid w:val="00EE34E6"/>
    <w:rsid w:val="00EE5319"/>
    <w:rsid w:val="00EE700F"/>
    <w:rsid w:val="00EF16BE"/>
    <w:rsid w:val="00EF1E1C"/>
    <w:rsid w:val="00EF26E6"/>
    <w:rsid w:val="00EF340C"/>
    <w:rsid w:val="00EF4E66"/>
    <w:rsid w:val="00F05179"/>
    <w:rsid w:val="00F10C43"/>
    <w:rsid w:val="00F10EAB"/>
    <w:rsid w:val="00F117BC"/>
    <w:rsid w:val="00F11BAD"/>
    <w:rsid w:val="00F12922"/>
    <w:rsid w:val="00F14428"/>
    <w:rsid w:val="00F151B1"/>
    <w:rsid w:val="00F16815"/>
    <w:rsid w:val="00F1696C"/>
    <w:rsid w:val="00F223FE"/>
    <w:rsid w:val="00F26906"/>
    <w:rsid w:val="00F30257"/>
    <w:rsid w:val="00F32647"/>
    <w:rsid w:val="00F40B89"/>
    <w:rsid w:val="00F4122F"/>
    <w:rsid w:val="00F4211F"/>
    <w:rsid w:val="00F42D5E"/>
    <w:rsid w:val="00F44928"/>
    <w:rsid w:val="00F44F35"/>
    <w:rsid w:val="00F45BB9"/>
    <w:rsid w:val="00F46D9A"/>
    <w:rsid w:val="00F50BAA"/>
    <w:rsid w:val="00F5185B"/>
    <w:rsid w:val="00F545D6"/>
    <w:rsid w:val="00F55291"/>
    <w:rsid w:val="00F57DC7"/>
    <w:rsid w:val="00F618D0"/>
    <w:rsid w:val="00F618D5"/>
    <w:rsid w:val="00F63C38"/>
    <w:rsid w:val="00F65F67"/>
    <w:rsid w:val="00F6619F"/>
    <w:rsid w:val="00F66A04"/>
    <w:rsid w:val="00F7084B"/>
    <w:rsid w:val="00F70A7C"/>
    <w:rsid w:val="00F7428D"/>
    <w:rsid w:val="00F7531D"/>
    <w:rsid w:val="00F754BF"/>
    <w:rsid w:val="00F776FB"/>
    <w:rsid w:val="00F8681B"/>
    <w:rsid w:val="00F947FF"/>
    <w:rsid w:val="00FA038F"/>
    <w:rsid w:val="00FA52CA"/>
    <w:rsid w:val="00FA7A3C"/>
    <w:rsid w:val="00FA7B0E"/>
    <w:rsid w:val="00FB00BE"/>
    <w:rsid w:val="00FB1010"/>
    <w:rsid w:val="00FB1C15"/>
    <w:rsid w:val="00FB1F00"/>
    <w:rsid w:val="00FB27CB"/>
    <w:rsid w:val="00FB3094"/>
    <w:rsid w:val="00FB7536"/>
    <w:rsid w:val="00FC13D8"/>
    <w:rsid w:val="00FC311C"/>
    <w:rsid w:val="00FC4563"/>
    <w:rsid w:val="00FC5FD2"/>
    <w:rsid w:val="00FE0A0D"/>
    <w:rsid w:val="00FE3D90"/>
    <w:rsid w:val="00FE4A52"/>
    <w:rsid w:val="00FE4EBA"/>
    <w:rsid w:val="00FE6FE9"/>
    <w:rsid w:val="00FE7A0C"/>
    <w:rsid w:val="00FE7C36"/>
    <w:rsid w:val="00FF006C"/>
    <w:rsid w:val="00FF1B6C"/>
    <w:rsid w:val="00FF55CB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39447F6-22E1-4D36-95A9-D1600D94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uiPriority="0"/>
    <w:lsdException w:name="endnote text" w:locked="1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006"/>
    <w:pPr>
      <w:widowControl w:val="0"/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E300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C15C8C"/>
    <w:pPr>
      <w:widowControl w:val="0"/>
      <w:autoSpaceDE w:val="0"/>
      <w:autoSpaceDN w:val="0"/>
      <w:adjustRightInd w:val="0"/>
    </w:pPr>
    <w:rPr>
      <w:rFonts w:ascii="SimHei" w:eastAsia="SimHei" w:cs="SimHei"/>
      <w:color w:val="000000"/>
      <w:sz w:val="24"/>
      <w:szCs w:val="24"/>
    </w:rPr>
  </w:style>
  <w:style w:type="character" w:styleId="Hyperlink">
    <w:name w:val="Hyperlink"/>
    <w:uiPriority w:val="99"/>
    <w:rsid w:val="000903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F6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7F685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7F6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7F6859"/>
    <w:rPr>
      <w:kern w:val="2"/>
      <w:sz w:val="18"/>
      <w:szCs w:val="18"/>
    </w:rPr>
  </w:style>
  <w:style w:type="character" w:styleId="FollowedHyperlink">
    <w:name w:val="FollowedHyperlink"/>
    <w:uiPriority w:val="99"/>
    <w:rsid w:val="007E1F0F"/>
    <w:rPr>
      <w:color w:val="800080"/>
      <w:u w:val="single"/>
    </w:rPr>
  </w:style>
  <w:style w:type="paragraph" w:customStyle="1" w:styleId="1">
    <w:name w:val="列出段落1"/>
    <w:basedOn w:val="Normal"/>
    <w:uiPriority w:val="99"/>
    <w:rsid w:val="00EE700F"/>
    <w:pPr>
      <w:ind w:firstLineChars="200" w:firstLine="420"/>
    </w:pPr>
    <w:rPr>
      <w:rFonts w:ascii="SimSun" w:hAnsi="SimSun" w:cs="SimSun"/>
      <w:color w:val="000000"/>
    </w:rPr>
  </w:style>
  <w:style w:type="paragraph" w:styleId="EndnoteText">
    <w:name w:val="endnote text"/>
    <w:basedOn w:val="Normal"/>
    <w:link w:val="EndnoteTextChar"/>
    <w:uiPriority w:val="99"/>
    <w:semiHidden/>
    <w:rsid w:val="00B059A3"/>
    <w:pPr>
      <w:snapToGrid w:val="0"/>
      <w:jc w:val="left"/>
    </w:pPr>
    <w:rPr>
      <w:rFonts w:ascii="SimSun" w:hAnsi="SimSun" w:cs="SimSun"/>
      <w:color w:val="000000"/>
    </w:rPr>
  </w:style>
  <w:style w:type="character" w:customStyle="1" w:styleId="EndnoteTextChar">
    <w:name w:val="Endnote Text Char"/>
    <w:link w:val="EndnoteText"/>
    <w:uiPriority w:val="99"/>
    <w:locked/>
    <w:rsid w:val="00B059A3"/>
    <w:rPr>
      <w:rFonts w:ascii="SimSun" w:eastAsia="SimSun" w:cs="SimSun"/>
      <w:color w:val="000000"/>
      <w:kern w:val="2"/>
      <w:sz w:val="21"/>
      <w:szCs w:val="21"/>
    </w:rPr>
  </w:style>
  <w:style w:type="character" w:styleId="EndnoteReference">
    <w:name w:val="endnote reference"/>
    <w:uiPriority w:val="99"/>
    <w:semiHidden/>
    <w:rsid w:val="00B059A3"/>
    <w:rPr>
      <w:vertAlign w:val="superscript"/>
    </w:rPr>
  </w:style>
  <w:style w:type="character" w:styleId="CommentReference">
    <w:name w:val="annotation reference"/>
    <w:uiPriority w:val="99"/>
    <w:semiHidden/>
    <w:rsid w:val="0018275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182751"/>
    <w:pPr>
      <w:jc w:val="left"/>
    </w:pPr>
  </w:style>
  <w:style w:type="character" w:customStyle="1" w:styleId="CommentTextChar">
    <w:name w:val="Comment Text Char"/>
    <w:link w:val="CommentText"/>
    <w:uiPriority w:val="99"/>
    <w:locked/>
    <w:rsid w:val="00182751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8275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82751"/>
    <w:rPr>
      <w:b/>
      <w:bCs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82751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182751"/>
    <w:rPr>
      <w:kern w:val="2"/>
      <w:sz w:val="18"/>
      <w:szCs w:val="18"/>
    </w:rPr>
  </w:style>
  <w:style w:type="character" w:styleId="Strong">
    <w:name w:val="Strong"/>
    <w:uiPriority w:val="99"/>
    <w:qFormat/>
    <w:rsid w:val="00FB1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0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1" w:color="CCCCCC"/>
                <w:right w:val="single" w:sz="6" w:space="0" w:color="CCCCCC"/>
              </w:divBdr>
              <w:divsChild>
                <w:div w:id="14416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0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wenhao-wu/4b/249/a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nhwu@ucdav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rag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Wu Tianji</vt:lpstr>
    </vt:vector>
  </TitlesOfParts>
  <Company>Microsoft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 Tianji</dc:title>
  <dc:subject/>
  <dc:creator>the729</dc:creator>
  <cp:keywords/>
  <dc:description/>
  <cp:lastModifiedBy>Wenhao Wu</cp:lastModifiedBy>
  <cp:revision>55</cp:revision>
  <cp:lastPrinted>2012-05-04T13:02:00Z</cp:lastPrinted>
  <dcterms:created xsi:type="dcterms:W3CDTF">2011-11-24T16:38:00Z</dcterms:created>
  <dcterms:modified xsi:type="dcterms:W3CDTF">2015-01-14T20:36:00Z</dcterms:modified>
</cp:coreProperties>
</file>