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7AB1" w14:textId="27B5450D" w:rsidR="00D106DF" w:rsidRPr="00D106DF" w:rsidRDefault="00D106DF" w:rsidP="00D106DF">
      <w:pPr>
        <w:jc w:val="center"/>
      </w:pPr>
      <w:r w:rsidRPr="00D106DF">
        <w:rPr>
          <w:noProof/>
        </w:rPr>
        <w:drawing>
          <wp:inline distT="0" distB="0" distL="0" distR="0" wp14:anchorId="1DA20207" wp14:editId="454D8E14">
            <wp:extent cx="558800" cy="444500"/>
            <wp:effectExtent l="0" t="0" r="0" b="0"/>
            <wp:docPr id="5751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CFF6" w14:textId="77777777" w:rsidR="00D106DF" w:rsidRPr="00D106DF" w:rsidRDefault="00D106DF" w:rsidP="00D106DF">
      <w:pPr>
        <w:jc w:val="center"/>
      </w:pPr>
      <w:r w:rsidRPr="00D106DF">
        <w:rPr>
          <w:b/>
        </w:rPr>
        <w:t>LAB REPORT COVER PAGE</w:t>
      </w:r>
      <w:r w:rsidRPr="00D106DF">
        <w:rPr>
          <w:i/>
        </w:rPr>
        <w:br/>
        <w:t>Please print this page and attach it to the front of your lab report.</w:t>
      </w:r>
    </w:p>
    <w:tbl>
      <w:tblPr>
        <w:tblW w:w="9105" w:type="dxa"/>
        <w:jc w:val="center"/>
        <w:tblLayout w:type="fixed"/>
        <w:tblLook w:val="04A0" w:firstRow="1" w:lastRow="0" w:firstColumn="1" w:lastColumn="0" w:noHBand="0" w:noVBand="1"/>
      </w:tblPr>
      <w:tblGrid>
        <w:gridCol w:w="2601"/>
        <w:gridCol w:w="6504"/>
      </w:tblGrid>
      <w:tr w:rsidR="00D106DF" w:rsidRPr="00D106DF" w14:paraId="0092F0E6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55DED5A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LAB NO.:</w:t>
            </w:r>
          </w:p>
        </w:tc>
        <w:tc>
          <w:tcPr>
            <w:tcW w:w="65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F677F7F" w14:textId="77777777" w:rsidR="00D106DF" w:rsidRPr="00D106DF" w:rsidRDefault="00D106DF" w:rsidP="00D106DF">
            <w:pPr>
              <w:jc w:val="center"/>
            </w:pPr>
            <w:r w:rsidRPr="00D106DF">
              <w:t>05</w:t>
            </w:r>
          </w:p>
        </w:tc>
      </w:tr>
      <w:tr w:rsidR="00D106DF" w:rsidRPr="00D106DF" w14:paraId="1319B9A5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0305F27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SUBJECT:</w:t>
            </w:r>
          </w:p>
        </w:tc>
        <w:tc>
          <w:tcPr>
            <w:tcW w:w="65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ABF2C77" w14:textId="77777777" w:rsidR="00D106DF" w:rsidRPr="00D106DF" w:rsidRDefault="00D106DF" w:rsidP="00D106DF">
            <w:pPr>
              <w:jc w:val="center"/>
            </w:pPr>
            <w:r w:rsidRPr="00D106DF">
              <w:t>CSC303 - Mobile Application Development</w:t>
            </w:r>
          </w:p>
        </w:tc>
      </w:tr>
      <w:tr w:rsidR="00D106DF" w:rsidRPr="00D106DF" w14:paraId="13C7C757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CF3BA18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NAME:</w:t>
            </w:r>
          </w:p>
        </w:tc>
        <w:tc>
          <w:tcPr>
            <w:tcW w:w="65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370BAE" w14:textId="7EB2D714" w:rsidR="00D106DF" w:rsidRPr="00D106DF" w:rsidRDefault="00D106DF" w:rsidP="00D106DF">
            <w:pPr>
              <w:jc w:val="center"/>
            </w:pPr>
            <w:r>
              <w:t>Syed Muhammad Hur Ali</w:t>
            </w:r>
          </w:p>
        </w:tc>
      </w:tr>
      <w:tr w:rsidR="00D106DF" w:rsidRPr="00D106DF" w14:paraId="44247C93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236FFC3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REGISTRATION:</w:t>
            </w:r>
          </w:p>
        </w:tc>
        <w:tc>
          <w:tcPr>
            <w:tcW w:w="65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FECDA8" w14:textId="184A128F" w:rsidR="00D106DF" w:rsidRPr="00D106DF" w:rsidRDefault="00D106DF" w:rsidP="00D106DF">
            <w:pPr>
              <w:jc w:val="center"/>
            </w:pPr>
            <w:r>
              <w:t>FA23-BCE-008</w:t>
            </w:r>
          </w:p>
        </w:tc>
      </w:tr>
      <w:tr w:rsidR="00D106DF" w:rsidRPr="00D106DF" w14:paraId="76792A08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6CBE560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SUBMITTED TO:</w:t>
            </w:r>
          </w:p>
        </w:tc>
        <w:tc>
          <w:tcPr>
            <w:tcW w:w="65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2B62C7" w14:textId="754A4AB2" w:rsidR="00D106DF" w:rsidRPr="00D106DF" w:rsidRDefault="00D106DF" w:rsidP="00D106DF">
            <w:pPr>
              <w:jc w:val="center"/>
            </w:pPr>
            <w:r>
              <w:t>Dr Ali Raza Shahid</w:t>
            </w:r>
          </w:p>
        </w:tc>
      </w:tr>
      <w:tr w:rsidR="00D106DF" w:rsidRPr="00D106DF" w14:paraId="76958E18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14E6886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DATE:</w:t>
            </w:r>
          </w:p>
        </w:tc>
        <w:tc>
          <w:tcPr>
            <w:tcW w:w="6500" w:type="dxa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0C9AA5" w14:textId="77777777" w:rsidR="00D106DF" w:rsidRPr="00D106DF" w:rsidRDefault="00D106DF" w:rsidP="00D106DF">
            <w:pPr>
              <w:jc w:val="center"/>
            </w:pPr>
          </w:p>
        </w:tc>
      </w:tr>
    </w:tbl>
    <w:p w14:paraId="5DBF28D8" w14:textId="77777777" w:rsidR="00D106DF" w:rsidRPr="00D106DF" w:rsidRDefault="00D106DF" w:rsidP="00D106DF">
      <w:pPr>
        <w:jc w:val="center"/>
      </w:pPr>
      <w:r w:rsidRPr="00D106DF">
        <w:rPr>
          <w:b/>
        </w:rPr>
        <w:t xml:space="preserve">Lab Assessment </w:t>
      </w:r>
      <w:r w:rsidRPr="00D106DF">
        <w:rPr>
          <w:i/>
        </w:rPr>
        <w:t>(to be completed by the lab instructor)</w:t>
      </w:r>
    </w:p>
    <w:tbl>
      <w:tblPr>
        <w:tblW w:w="9094" w:type="dxa"/>
        <w:jc w:val="center"/>
        <w:tblLayout w:type="fixed"/>
        <w:tblLook w:val="04A0" w:firstRow="1" w:lastRow="0" w:firstColumn="1" w:lastColumn="0" w:noHBand="0" w:noVBand="1"/>
      </w:tblPr>
      <w:tblGrid>
        <w:gridCol w:w="1547"/>
        <w:gridCol w:w="2995"/>
        <w:gridCol w:w="1297"/>
        <w:gridCol w:w="1046"/>
        <w:gridCol w:w="2199"/>
        <w:gridCol w:w="10"/>
      </w:tblGrid>
      <w:tr w:rsidR="00D106DF" w:rsidRPr="00D106DF" w14:paraId="443DCAD4" w14:textId="77777777" w:rsidTr="00D106DF">
        <w:trPr>
          <w:cantSplit/>
          <w:trHeight w:val="281"/>
          <w:jc w:val="center"/>
        </w:trPr>
        <w:tc>
          <w:tcPr>
            <w:tcW w:w="9094" w:type="dxa"/>
            <w:gridSpan w:val="6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D9E1F2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098EBEE3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LAB ASSESSMENT</w:t>
            </w:r>
          </w:p>
        </w:tc>
      </w:tr>
      <w:tr w:rsidR="00D106DF" w:rsidRPr="00D106DF" w14:paraId="70D90AEB" w14:textId="77777777" w:rsidTr="00D106DF">
        <w:trPr>
          <w:cantSplit/>
          <w:trHeight w:val="473"/>
          <w:jc w:val="center"/>
        </w:trPr>
        <w:tc>
          <w:tcPr>
            <w:tcW w:w="5839" w:type="dxa"/>
            <w:gridSpan w:val="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119B01FB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In-Lab Evaluation</w:t>
            </w:r>
          </w:p>
        </w:tc>
        <w:tc>
          <w:tcPr>
            <w:tcW w:w="1046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02A7C14B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/ 7</w:t>
            </w:r>
          </w:p>
        </w:tc>
        <w:tc>
          <w:tcPr>
            <w:tcW w:w="2208" w:type="dxa"/>
            <w:gridSpan w:val="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78AF1C2E" w14:textId="77777777" w:rsidR="00D106DF" w:rsidRPr="00D106DF" w:rsidRDefault="00D106DF" w:rsidP="00D106DF">
            <w:pPr>
              <w:jc w:val="center"/>
            </w:pPr>
            <w:r w:rsidRPr="00D106DF">
              <w:t>Awarded: __________</w:t>
            </w:r>
          </w:p>
        </w:tc>
      </w:tr>
      <w:tr w:rsidR="00D106DF" w:rsidRPr="00D106DF" w14:paraId="7E02239A" w14:textId="77777777" w:rsidTr="00D106DF">
        <w:trPr>
          <w:cantSplit/>
          <w:trHeight w:val="281"/>
          <w:jc w:val="center"/>
        </w:trPr>
        <w:tc>
          <w:tcPr>
            <w:tcW w:w="1547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5184D407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Lab Report</w:t>
            </w:r>
          </w:p>
        </w:tc>
        <w:tc>
          <w:tcPr>
            <w:tcW w:w="4292" w:type="dxa"/>
            <w:gridSpan w:val="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6FC6F7B7" w14:textId="77777777" w:rsidR="00D106DF" w:rsidRPr="00D106DF" w:rsidRDefault="00D106DF" w:rsidP="00D106DF">
            <w:pPr>
              <w:jc w:val="center"/>
            </w:pPr>
            <w:r w:rsidRPr="00D106DF">
              <w:t>Data Analysis</w:t>
            </w:r>
          </w:p>
        </w:tc>
        <w:tc>
          <w:tcPr>
            <w:tcW w:w="1046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3F1A2C41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/ 1</w:t>
            </w:r>
          </w:p>
        </w:tc>
        <w:tc>
          <w:tcPr>
            <w:tcW w:w="2208" w:type="dxa"/>
            <w:gridSpan w:val="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A208E5B" w14:textId="77777777" w:rsidR="00D106DF" w:rsidRPr="00D106DF" w:rsidRDefault="00D106DF" w:rsidP="00D106DF">
            <w:pPr>
              <w:jc w:val="center"/>
            </w:pPr>
          </w:p>
        </w:tc>
      </w:tr>
      <w:tr w:rsidR="00D106DF" w:rsidRPr="00D106DF" w14:paraId="5DDCF446" w14:textId="77777777" w:rsidTr="00D106DF">
        <w:trPr>
          <w:cantSplit/>
          <w:trHeight w:val="281"/>
          <w:jc w:val="center"/>
        </w:trPr>
        <w:tc>
          <w:tcPr>
            <w:tcW w:w="1547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331CD663" w14:textId="77777777" w:rsidR="00D106DF" w:rsidRPr="00D106DF" w:rsidRDefault="00D106DF" w:rsidP="00D106DF">
            <w:pPr>
              <w:jc w:val="center"/>
            </w:pPr>
          </w:p>
        </w:tc>
        <w:tc>
          <w:tcPr>
            <w:tcW w:w="4292" w:type="dxa"/>
            <w:gridSpan w:val="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74596F26" w14:textId="77777777" w:rsidR="00D106DF" w:rsidRPr="00D106DF" w:rsidRDefault="00D106DF" w:rsidP="00D106DF">
            <w:pPr>
              <w:jc w:val="center"/>
            </w:pPr>
            <w:r w:rsidRPr="00D106DF">
              <w:t>Data Presentation</w:t>
            </w:r>
          </w:p>
        </w:tc>
        <w:tc>
          <w:tcPr>
            <w:tcW w:w="1046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260A072F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/ 1</w:t>
            </w:r>
          </w:p>
        </w:tc>
        <w:tc>
          <w:tcPr>
            <w:tcW w:w="2208" w:type="dxa"/>
            <w:gridSpan w:val="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69C24BA5" w14:textId="77777777" w:rsidR="00D106DF" w:rsidRPr="00D106DF" w:rsidRDefault="00D106DF" w:rsidP="00D106DF">
            <w:pPr>
              <w:jc w:val="center"/>
            </w:pPr>
          </w:p>
        </w:tc>
      </w:tr>
      <w:tr w:rsidR="00D106DF" w:rsidRPr="00D106DF" w14:paraId="65CC978D" w14:textId="77777777" w:rsidTr="00D106DF">
        <w:trPr>
          <w:cantSplit/>
          <w:trHeight w:val="281"/>
          <w:jc w:val="center"/>
        </w:trPr>
        <w:tc>
          <w:tcPr>
            <w:tcW w:w="1547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0093FA86" w14:textId="77777777" w:rsidR="00D106DF" w:rsidRPr="00D106DF" w:rsidRDefault="00D106DF" w:rsidP="00D106DF">
            <w:pPr>
              <w:jc w:val="center"/>
            </w:pPr>
          </w:p>
        </w:tc>
        <w:tc>
          <w:tcPr>
            <w:tcW w:w="4292" w:type="dxa"/>
            <w:gridSpan w:val="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47FE9908" w14:textId="77777777" w:rsidR="00D106DF" w:rsidRPr="00D106DF" w:rsidRDefault="00D106DF" w:rsidP="00D106DF">
            <w:pPr>
              <w:jc w:val="center"/>
            </w:pPr>
            <w:r w:rsidRPr="00D106DF">
              <w:t>Writing Style</w:t>
            </w:r>
          </w:p>
        </w:tc>
        <w:tc>
          <w:tcPr>
            <w:tcW w:w="1046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0D41A426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/ 1</w:t>
            </w:r>
          </w:p>
        </w:tc>
        <w:tc>
          <w:tcPr>
            <w:tcW w:w="2208" w:type="dxa"/>
            <w:gridSpan w:val="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</w:tcPr>
          <w:p w14:paraId="2A42F563" w14:textId="77777777" w:rsidR="00D106DF" w:rsidRPr="00D106DF" w:rsidRDefault="00D106DF" w:rsidP="00D106DF">
            <w:pPr>
              <w:jc w:val="center"/>
            </w:pPr>
          </w:p>
        </w:tc>
      </w:tr>
      <w:tr w:rsidR="00D106DF" w:rsidRPr="00D106DF" w14:paraId="2E980587" w14:textId="77777777" w:rsidTr="00D106DF">
        <w:trPr>
          <w:cantSplit/>
          <w:trHeight w:val="281"/>
          <w:jc w:val="center"/>
        </w:trPr>
        <w:tc>
          <w:tcPr>
            <w:tcW w:w="5839" w:type="dxa"/>
            <w:gridSpan w:val="3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F2F2F2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74DEEC16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TOTAL</w:t>
            </w:r>
          </w:p>
        </w:tc>
        <w:tc>
          <w:tcPr>
            <w:tcW w:w="1046" w:type="dxa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F2F2F2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27140F77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10</w:t>
            </w:r>
          </w:p>
        </w:tc>
        <w:tc>
          <w:tcPr>
            <w:tcW w:w="2208" w:type="dxa"/>
            <w:gridSpan w:val="2"/>
            <w:tcBorders>
              <w:top w:val="single" w:sz="8" w:space="0" w:color="777777"/>
              <w:left w:val="single" w:sz="8" w:space="0" w:color="777777"/>
              <w:bottom w:val="single" w:sz="8" w:space="0" w:color="777777"/>
              <w:right w:val="single" w:sz="8" w:space="0" w:color="777777"/>
            </w:tcBorders>
            <w:shd w:val="clear" w:color="auto" w:fill="F2F2F2"/>
            <w:tcMar>
              <w:top w:w="95" w:type="dxa"/>
              <w:left w:w="80" w:type="dxa"/>
              <w:bottom w:w="95" w:type="dxa"/>
              <w:right w:w="80" w:type="dxa"/>
            </w:tcMar>
            <w:vAlign w:val="center"/>
            <w:hideMark/>
          </w:tcPr>
          <w:p w14:paraId="47A20B4B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/ 10</w:t>
            </w:r>
          </w:p>
        </w:tc>
      </w:tr>
      <w:tr w:rsidR="00D106DF" w:rsidRPr="00D106DF" w14:paraId="692CB84F" w14:textId="77777777" w:rsidTr="00D106DF">
        <w:trPr>
          <w:gridAfter w:val="1"/>
          <w:wAfter w:w="10" w:type="dxa"/>
          <w:cantSplit/>
          <w:trHeight w:val="281"/>
          <w:jc w:val="center"/>
        </w:trPr>
        <w:tc>
          <w:tcPr>
            <w:tcW w:w="9084" w:type="dxa"/>
            <w:gridSpan w:val="5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18D83F" w14:textId="77777777" w:rsidR="00D106DF" w:rsidRPr="00D106DF" w:rsidRDefault="00D106DF" w:rsidP="00D106DF">
            <w:pPr>
              <w:jc w:val="center"/>
            </w:pPr>
            <w:r w:rsidRPr="00D106DF">
              <w:rPr>
                <w:b/>
              </w:rPr>
              <w:t>Comments:</w:t>
            </w:r>
          </w:p>
        </w:tc>
      </w:tr>
      <w:tr w:rsidR="00D106DF" w:rsidRPr="00D106DF" w14:paraId="0047441D" w14:textId="77777777" w:rsidTr="00D106DF">
        <w:trPr>
          <w:gridAfter w:val="1"/>
          <w:wAfter w:w="10" w:type="dxa"/>
          <w:cantSplit/>
          <w:trHeight w:val="492"/>
          <w:jc w:val="center"/>
        </w:trPr>
        <w:tc>
          <w:tcPr>
            <w:tcW w:w="9084" w:type="dxa"/>
            <w:gridSpan w:val="5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79D37" w14:textId="77777777" w:rsidR="00D106DF" w:rsidRPr="00D106DF" w:rsidRDefault="00D106DF" w:rsidP="00D106DF">
            <w:pPr>
              <w:jc w:val="center"/>
            </w:pPr>
          </w:p>
        </w:tc>
      </w:tr>
      <w:tr w:rsidR="00D106DF" w:rsidRPr="00D106DF" w14:paraId="3C3F615F" w14:textId="77777777" w:rsidTr="00D106DF">
        <w:trPr>
          <w:cantSplit/>
          <w:trHeight w:val="473"/>
          <w:jc w:val="center"/>
        </w:trPr>
        <w:tc>
          <w:tcPr>
            <w:tcW w:w="4542" w:type="dxa"/>
            <w:gridSpan w:val="2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  <w:hideMark/>
          </w:tcPr>
          <w:p w14:paraId="490CCD33" w14:textId="77777777" w:rsidR="00D106DF" w:rsidRPr="00D106DF" w:rsidRDefault="00D106DF" w:rsidP="00D106DF">
            <w:pPr>
              <w:jc w:val="center"/>
            </w:pPr>
            <w:r w:rsidRPr="00D106DF">
              <w:t>Instructor Name: __________________________</w:t>
            </w:r>
          </w:p>
        </w:tc>
        <w:tc>
          <w:tcPr>
            <w:tcW w:w="4551" w:type="dxa"/>
            <w:gridSpan w:val="4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  <w:hideMark/>
          </w:tcPr>
          <w:p w14:paraId="0B28EE01" w14:textId="77777777" w:rsidR="00D106DF" w:rsidRPr="00D106DF" w:rsidRDefault="00D106DF" w:rsidP="00D106DF">
            <w:pPr>
              <w:jc w:val="center"/>
            </w:pPr>
            <w:r w:rsidRPr="00D106DF">
              <w:t>Instructor Signature: ______________________</w:t>
            </w:r>
          </w:p>
        </w:tc>
      </w:tr>
    </w:tbl>
    <w:p w14:paraId="66875E83" w14:textId="77777777" w:rsidR="00D106DF" w:rsidRPr="00D106DF" w:rsidRDefault="00D106DF" w:rsidP="00D106DF">
      <w:pPr>
        <w:jc w:val="center"/>
      </w:pPr>
    </w:p>
    <w:p w14:paraId="36A265B7" w14:textId="77777777" w:rsidR="00D106DF" w:rsidRPr="00D106DF" w:rsidRDefault="00D106DF" w:rsidP="00D106DF">
      <w:pPr>
        <w:sectPr w:rsidR="00D106DF" w:rsidRPr="00D106DF" w:rsidSect="00D106DF">
          <w:pgSz w:w="11906" w:h="16838"/>
          <w:pgMar w:top="935" w:right="992" w:bottom="879" w:left="992" w:header="369" w:footer="369" w:gutter="0"/>
          <w:cols w:space="720"/>
        </w:sectPr>
      </w:pPr>
    </w:p>
    <w:p w14:paraId="0F24FAC5" w14:textId="77777777" w:rsidR="00D106DF" w:rsidRPr="00D106DF" w:rsidRDefault="00D106DF" w:rsidP="00D106DF">
      <w:pPr>
        <w:jc w:val="center"/>
        <w:rPr>
          <w:sz w:val="36"/>
          <w:szCs w:val="36"/>
        </w:rPr>
      </w:pPr>
      <w:r w:rsidRPr="00D106DF">
        <w:rPr>
          <w:b/>
          <w:sz w:val="36"/>
          <w:szCs w:val="36"/>
        </w:rPr>
        <w:lastRenderedPageBreak/>
        <w:t>LAB #05</w:t>
      </w:r>
    </w:p>
    <w:p w14:paraId="18B51084" w14:textId="77777777" w:rsidR="00D106DF" w:rsidRDefault="00D106DF" w:rsidP="00D106DF">
      <w:pPr>
        <w:jc w:val="center"/>
        <w:rPr>
          <w:b/>
          <w:sz w:val="36"/>
          <w:szCs w:val="36"/>
        </w:rPr>
      </w:pPr>
      <w:r w:rsidRPr="00D106DF">
        <w:rPr>
          <w:b/>
          <w:sz w:val="36"/>
          <w:szCs w:val="36"/>
        </w:rPr>
        <w:t>JETPACK COMPOSE UI STATE VALIDATION AND ACCESSIBILITY</w:t>
      </w:r>
    </w:p>
    <w:p w14:paraId="42AD56E2" w14:textId="77777777" w:rsidR="00D106DF" w:rsidRPr="00D106DF" w:rsidRDefault="00D106DF" w:rsidP="00D106DF">
      <w:pPr>
        <w:rPr>
          <w:b/>
          <w:bCs/>
        </w:rPr>
      </w:pPr>
      <w:r w:rsidRPr="00D106DF">
        <w:rPr>
          <w:b/>
          <w:bCs/>
        </w:rPr>
        <w:t>Task 1 - Create the Compose project</w:t>
      </w:r>
    </w:p>
    <w:p w14:paraId="0EEB04C8" w14:textId="77777777" w:rsidR="00D106DF" w:rsidRPr="00D106DF" w:rsidRDefault="00D106DF" w:rsidP="00D106DF">
      <w:r w:rsidRPr="00D106DF">
        <w:rPr>
          <w:b/>
        </w:rPr>
        <w:t xml:space="preserve">1. </w:t>
      </w:r>
      <w:r w:rsidRPr="00D106DF">
        <w:t xml:space="preserve">Create an Android Studio project named </w:t>
      </w:r>
      <w:proofErr w:type="spellStart"/>
      <w:r w:rsidRPr="00D106DF">
        <w:t>DeviceReadiness</w:t>
      </w:r>
      <w:proofErr w:type="spellEnd"/>
      <w:r w:rsidRPr="00D106DF">
        <w:t xml:space="preserve"> using the Empty Activity </w:t>
      </w:r>
      <w:proofErr w:type="gramStart"/>
      <w:r w:rsidRPr="00D106DF">
        <w:t>template</w:t>
      </w:r>
      <w:proofErr w:type="gramEnd"/>
      <w:r w:rsidRPr="00D106DF">
        <w:t xml:space="preserve"> and Kotlin. Store it in a lab05-device-readiness folder inside the laboratory repository.</w:t>
      </w:r>
    </w:p>
    <w:p w14:paraId="6923169D" w14:textId="77777777" w:rsidR="00D106DF" w:rsidRPr="00D106DF" w:rsidRDefault="00D106DF" w:rsidP="00D106DF">
      <w:r w:rsidRPr="00D106DF">
        <w:rPr>
          <w:b/>
        </w:rPr>
        <w:t xml:space="preserve">2. </w:t>
      </w:r>
      <w:r w:rsidRPr="00D106DF">
        <w:t>Retain the Compose and Material 3 configuration generated by the template. Build and run the starter application before changing the UI.</w:t>
      </w:r>
    </w:p>
    <w:p w14:paraId="02277A74" w14:textId="77777777" w:rsidR="00D106DF" w:rsidRPr="00D106DF" w:rsidRDefault="00D106DF" w:rsidP="00D106DF">
      <w:r w:rsidRPr="00D106DF">
        <w:rPr>
          <w:b/>
        </w:rPr>
        <w:t xml:space="preserve">3. </w:t>
      </w:r>
      <w:r w:rsidRPr="00D106DF">
        <w:t xml:space="preserve">Locate </w:t>
      </w:r>
      <w:proofErr w:type="spellStart"/>
      <w:r w:rsidRPr="00D106DF">
        <w:t>MainActivity.kt</w:t>
      </w:r>
      <w:proofErr w:type="spellEnd"/>
      <w:r w:rsidRPr="00D106DF">
        <w:t xml:space="preserve">, the project theme package and res/values/strings.xml. Identify which code runs inside </w:t>
      </w:r>
      <w:proofErr w:type="spellStart"/>
      <w:r w:rsidRPr="00D106DF">
        <w:t>setContent</w:t>
      </w:r>
      <w:proofErr w:type="spellEnd"/>
      <w:r w:rsidRPr="00D106DF">
        <w:t>.</w:t>
      </w:r>
    </w:p>
    <w:p w14:paraId="3F915975" w14:textId="77777777" w:rsidR="00D106DF" w:rsidRPr="00D106DF" w:rsidRDefault="00D106DF" w:rsidP="00D106DF">
      <w:r w:rsidRPr="00D106DF">
        <w:rPr>
          <w:b/>
        </w:rPr>
        <w:t xml:space="preserve">4. </w:t>
      </w:r>
      <w:r w:rsidRPr="00D106DF">
        <w:t xml:space="preserve">Replace only the </w:t>
      </w:r>
      <w:proofErr w:type="gramStart"/>
      <w:r w:rsidRPr="00D106DF">
        <w:t xml:space="preserve">generated sample </w:t>
      </w:r>
      <w:proofErr w:type="spellStart"/>
      <w:r w:rsidRPr="00D106DF">
        <w:t>composables</w:t>
      </w:r>
      <w:proofErr w:type="spellEnd"/>
      <w:proofErr w:type="gramEnd"/>
      <w:r w:rsidRPr="00D106DF">
        <w:t xml:space="preserve">. Keep the project theme and </w:t>
      </w:r>
      <w:proofErr w:type="spellStart"/>
      <w:r w:rsidRPr="00D106DF">
        <w:t>enableEdgeToEdge</w:t>
      </w:r>
      <w:proofErr w:type="spellEnd"/>
      <w:r w:rsidRPr="00D106DF">
        <w:t xml:space="preserve"> setup unless the laboratory configuration requires otherwise.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00"/>
      </w:tblGrid>
      <w:tr w:rsidR="00D106DF" w:rsidRPr="00D106DF" w14:paraId="13647799" w14:textId="77777777">
        <w:trPr>
          <w:cantSplit/>
        </w:trPr>
        <w:tc>
          <w:tcPr>
            <w:tcW w:w="9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1A284" w14:textId="77777777" w:rsidR="00D106DF" w:rsidRPr="00D106DF" w:rsidRDefault="00D106DF" w:rsidP="00D106DF">
            <w:r w:rsidRPr="00D106DF">
              <w:t xml:space="preserve">class </w:t>
            </w:r>
            <w:proofErr w:type="spellStart"/>
            <w:proofErr w:type="gramStart"/>
            <w:r w:rsidRPr="00D106DF">
              <w:t>MainActivity</w:t>
            </w:r>
            <w:proofErr w:type="spellEnd"/>
            <w:r w:rsidRPr="00D106DF">
              <w:t xml:space="preserve"> :</w:t>
            </w:r>
            <w:proofErr w:type="gramEnd"/>
            <w:r w:rsidRPr="00D106DF">
              <w:t xml:space="preserve"> </w:t>
            </w:r>
            <w:proofErr w:type="spellStart"/>
            <w:proofErr w:type="gramStart"/>
            <w:r w:rsidRPr="00D106DF">
              <w:t>ComponentActivity</w:t>
            </w:r>
            <w:proofErr w:type="spellEnd"/>
            <w:r w:rsidRPr="00D106DF">
              <w:t>(</w:t>
            </w:r>
            <w:proofErr w:type="gramEnd"/>
            <w:r w:rsidRPr="00D106DF">
              <w:t>) {</w:t>
            </w:r>
            <w:r w:rsidRPr="00D106DF">
              <w:br/>
              <w:t xml:space="preserve">    override fun </w:t>
            </w:r>
            <w:proofErr w:type="spellStart"/>
            <w:proofErr w:type="gramStart"/>
            <w:r w:rsidRPr="00D106DF">
              <w:t>onCreate</w:t>
            </w:r>
            <w:proofErr w:type="spellEnd"/>
            <w:r w:rsidRPr="00D106DF">
              <w:t>(</w:t>
            </w:r>
            <w:proofErr w:type="spellStart"/>
            <w:proofErr w:type="gramEnd"/>
            <w:r w:rsidRPr="00D106DF">
              <w:t>savedInstanceState</w:t>
            </w:r>
            <w:proofErr w:type="spellEnd"/>
            <w:r w:rsidRPr="00D106DF">
              <w:t>: Bundle?) {</w:t>
            </w:r>
            <w:r w:rsidRPr="00D106DF">
              <w:br/>
              <w:t xml:space="preserve">        </w:t>
            </w:r>
            <w:proofErr w:type="spellStart"/>
            <w:proofErr w:type="gramStart"/>
            <w:r w:rsidRPr="00D106DF">
              <w:t>super.onCreate</w:t>
            </w:r>
            <w:proofErr w:type="spellEnd"/>
            <w:proofErr w:type="gramEnd"/>
            <w:r w:rsidRPr="00D106DF">
              <w:t>(</w:t>
            </w:r>
            <w:proofErr w:type="spellStart"/>
            <w:r w:rsidRPr="00D106DF">
              <w:t>savedInstanceState</w:t>
            </w:r>
            <w:proofErr w:type="spellEnd"/>
            <w:r w:rsidRPr="00D106DF">
              <w:t>)</w:t>
            </w:r>
            <w:r w:rsidRPr="00D106DF">
              <w:br/>
              <w:t xml:space="preserve">        </w:t>
            </w:r>
            <w:proofErr w:type="spellStart"/>
            <w:proofErr w:type="gramStart"/>
            <w:r w:rsidRPr="00D106DF">
              <w:t>enableEdgeToEdge</w:t>
            </w:r>
            <w:proofErr w:type="spellEnd"/>
            <w:r w:rsidRPr="00D106DF">
              <w:t>(</w:t>
            </w:r>
            <w:proofErr w:type="gramEnd"/>
            <w:r w:rsidRPr="00D106DF">
              <w:t>)</w:t>
            </w:r>
            <w:r w:rsidRPr="00D106DF">
              <w:br/>
              <w:t xml:space="preserve">        </w:t>
            </w:r>
            <w:proofErr w:type="spellStart"/>
            <w:r w:rsidRPr="00D106DF">
              <w:t>setContent</w:t>
            </w:r>
            <w:proofErr w:type="spellEnd"/>
            <w:r w:rsidRPr="00D106DF">
              <w:t xml:space="preserve"> {</w:t>
            </w:r>
            <w:r w:rsidRPr="00D106DF">
              <w:br/>
              <w:t xml:space="preserve">            </w:t>
            </w:r>
            <w:proofErr w:type="spellStart"/>
            <w:r w:rsidRPr="00D106DF">
              <w:t>DeviceReadinessTheme</w:t>
            </w:r>
            <w:proofErr w:type="spellEnd"/>
            <w:r w:rsidRPr="00D106DF">
              <w:t xml:space="preserve"> {</w:t>
            </w:r>
            <w:r w:rsidRPr="00D106DF">
              <w:br/>
              <w:t xml:space="preserve">                </w:t>
            </w:r>
            <w:proofErr w:type="spellStart"/>
            <w:proofErr w:type="gramStart"/>
            <w:r w:rsidRPr="00D106DF">
              <w:t>DeviceReadinessApp</w:t>
            </w:r>
            <w:proofErr w:type="spellEnd"/>
            <w:r w:rsidRPr="00D106DF">
              <w:t>(</w:t>
            </w:r>
            <w:proofErr w:type="gramEnd"/>
            <w:r w:rsidRPr="00D106DF">
              <w:t>)</w:t>
            </w:r>
            <w:r w:rsidRPr="00D106DF">
              <w:br/>
              <w:t xml:space="preserve">          </w:t>
            </w:r>
            <w:proofErr w:type="gramStart"/>
            <w:r w:rsidRPr="00D106DF">
              <w:t xml:space="preserve">  }</w:t>
            </w:r>
            <w:proofErr w:type="gramEnd"/>
            <w:r w:rsidRPr="00D106DF">
              <w:br/>
              <w:t xml:space="preserve">      </w:t>
            </w:r>
            <w:proofErr w:type="gramStart"/>
            <w:r w:rsidRPr="00D106DF">
              <w:t xml:space="preserve">  }</w:t>
            </w:r>
            <w:proofErr w:type="gramEnd"/>
            <w:r w:rsidRPr="00D106DF">
              <w:br/>
              <w:t xml:space="preserve">  </w:t>
            </w:r>
            <w:proofErr w:type="gramStart"/>
            <w:r w:rsidRPr="00D106DF">
              <w:t xml:space="preserve">  }</w:t>
            </w:r>
            <w:proofErr w:type="gramEnd"/>
            <w:r w:rsidRPr="00D106DF">
              <w:br/>
              <w:t>}</w:t>
            </w:r>
          </w:p>
        </w:tc>
      </w:tr>
    </w:tbl>
    <w:p w14:paraId="104CF3AA" w14:textId="77777777" w:rsidR="00D106DF" w:rsidRPr="00D106DF" w:rsidRDefault="00D106DF" w:rsidP="00D106D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045"/>
      </w:tblGrid>
      <w:tr w:rsidR="00D106DF" w:rsidRPr="00D106DF" w14:paraId="56DCEFC3" w14:textId="77777777">
        <w:trPr>
          <w:cantSplit/>
        </w:trPr>
        <w:tc>
          <w:tcPr>
            <w:tcW w:w="55" w:type="dxa"/>
            <w:shd w:val="clear" w:color="auto" w:fill="1F4E79"/>
          </w:tcPr>
          <w:p w14:paraId="732C7461" w14:textId="77777777" w:rsidR="00D106DF" w:rsidRPr="00D106DF" w:rsidRDefault="00D106DF" w:rsidP="00D106DF"/>
        </w:tc>
        <w:tc>
          <w:tcPr>
            <w:tcW w:w="9045" w:type="dxa"/>
            <w:shd w:val="clear" w:color="auto" w:fill="EAF2F8"/>
            <w:tcMar>
              <w:top w:w="95" w:type="dxa"/>
              <w:left w:w="130" w:type="dxa"/>
              <w:bottom w:w="95" w:type="dxa"/>
              <w:right w:w="130" w:type="dxa"/>
            </w:tcMar>
            <w:hideMark/>
          </w:tcPr>
          <w:p w14:paraId="0B79B337" w14:textId="77777777" w:rsidR="00D106DF" w:rsidRPr="00D106DF" w:rsidRDefault="00D106DF" w:rsidP="00D106DF">
            <w:r w:rsidRPr="00D106DF">
              <w:rPr>
                <w:b/>
              </w:rPr>
              <w:t xml:space="preserve">Project evidence: </w:t>
            </w:r>
            <w:r w:rsidRPr="00D106DF">
              <w:t>Show a clean build, the running starter and the Material theme files. Explain why this project uses a Compose template rather than an XML layout.</w:t>
            </w:r>
          </w:p>
        </w:tc>
      </w:tr>
    </w:tbl>
    <w:p w14:paraId="74E7012D" w14:textId="77777777" w:rsidR="00D106DF" w:rsidRPr="00D106DF" w:rsidRDefault="00D106DF" w:rsidP="00D106DF"/>
    <w:p w14:paraId="13771229" w14:textId="77777777" w:rsidR="00AC535C" w:rsidRDefault="00AC535C" w:rsidP="00AC535C">
      <w:pPr>
        <w:pStyle w:val="Heading"/>
      </w:pPr>
    </w:p>
    <w:p w14:paraId="5CBEFD30" w14:textId="77777777" w:rsidR="00AC535C" w:rsidRDefault="00AC535C" w:rsidP="00AC535C">
      <w:pPr>
        <w:pStyle w:val="Heading"/>
      </w:pPr>
    </w:p>
    <w:p w14:paraId="05AD00B2" w14:textId="77777777" w:rsidR="00AC535C" w:rsidRDefault="00AC535C" w:rsidP="00AC535C">
      <w:pPr>
        <w:pStyle w:val="Heading"/>
      </w:pPr>
    </w:p>
    <w:p w14:paraId="7A60772B" w14:textId="2604152C" w:rsidR="00D106DF" w:rsidRDefault="00AC535C" w:rsidP="00AC535C">
      <w:pPr>
        <w:pStyle w:val="Heading"/>
      </w:pPr>
      <w:r>
        <w:lastRenderedPageBreak/>
        <w:t>Output: -</w:t>
      </w:r>
    </w:p>
    <w:p w14:paraId="3474767D" w14:textId="7E8117DE" w:rsidR="00AC535C" w:rsidRDefault="00AC535C" w:rsidP="00AC535C">
      <w:pPr>
        <w:jc w:val="center"/>
      </w:pPr>
      <w:r w:rsidRPr="00AC535C">
        <w:rPr>
          <w:noProof/>
        </w:rPr>
        <w:drawing>
          <wp:inline distT="0" distB="0" distL="0" distR="0" wp14:anchorId="536067A1" wp14:editId="7048549F">
            <wp:extent cx="1645920" cy="3657600"/>
            <wp:effectExtent l="0" t="0" r="0" b="0"/>
            <wp:docPr id="1930027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01FF" w14:textId="28DD66FE" w:rsidR="00AC535C" w:rsidRDefault="00AC535C" w:rsidP="00AC535C">
      <w:pPr>
        <w:jc w:val="center"/>
      </w:pPr>
      <w:r w:rsidRPr="00AC535C">
        <w:rPr>
          <w:noProof/>
        </w:rPr>
        <w:drawing>
          <wp:inline distT="0" distB="0" distL="0" distR="0" wp14:anchorId="50C4DFD6" wp14:editId="2BCBEC1C">
            <wp:extent cx="2673487" cy="615982"/>
            <wp:effectExtent l="0" t="0" r="0" b="0"/>
            <wp:docPr id="841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3A78" w14:textId="2C9232A6" w:rsidR="00AC535C" w:rsidRDefault="00AC535C" w:rsidP="00AC535C">
      <w:pPr>
        <w:jc w:val="center"/>
      </w:pPr>
      <w:r w:rsidRPr="00AC535C">
        <w:rPr>
          <w:noProof/>
        </w:rPr>
        <w:drawing>
          <wp:inline distT="0" distB="0" distL="0" distR="0" wp14:anchorId="7FADDBE6" wp14:editId="1388D6AC">
            <wp:extent cx="3464515" cy="3314700"/>
            <wp:effectExtent l="0" t="0" r="3175" b="0"/>
            <wp:docPr id="13277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3406" cy="334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5A2C" w14:textId="77777777" w:rsidR="00AC535C" w:rsidRPr="00AC535C" w:rsidRDefault="00AC535C" w:rsidP="00AC535C">
      <w:pPr>
        <w:rPr>
          <w:b/>
          <w:bCs/>
        </w:rPr>
      </w:pPr>
      <w:r w:rsidRPr="00AC535C">
        <w:rPr>
          <w:b/>
          <w:bCs/>
        </w:rPr>
        <w:lastRenderedPageBreak/>
        <w:t>Task 2 - Define the validation and readiness rules</w:t>
      </w:r>
    </w:p>
    <w:p w14:paraId="03900375" w14:textId="77777777" w:rsidR="00AC535C" w:rsidRPr="00AC535C" w:rsidRDefault="00AC535C" w:rsidP="00AC535C">
      <w:r w:rsidRPr="00AC535C">
        <w:t>The completed form follows these rules: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6500"/>
      </w:tblGrid>
      <w:tr w:rsidR="00AC535C" w:rsidRPr="00AC535C" w14:paraId="5E1C6F20" w14:textId="77777777">
        <w:trPr>
          <w:cantSplit/>
          <w:tblHeader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6E15F31" w14:textId="77777777" w:rsidR="00AC535C" w:rsidRPr="00AC535C" w:rsidRDefault="00AC535C" w:rsidP="00AC535C">
            <w:r w:rsidRPr="00AC535C">
              <w:rPr>
                <w:b/>
              </w:rPr>
              <w:t>Field or decision</w:t>
            </w:r>
          </w:p>
        </w:tc>
        <w:tc>
          <w:tcPr>
            <w:tcW w:w="6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F0DC3C6" w14:textId="77777777" w:rsidR="00AC535C" w:rsidRPr="00AC535C" w:rsidRDefault="00AC535C" w:rsidP="00AC535C">
            <w:r w:rsidRPr="00AC535C">
              <w:rPr>
                <w:b/>
              </w:rPr>
              <w:t>Rule</w:t>
            </w:r>
          </w:p>
        </w:tc>
      </w:tr>
      <w:tr w:rsidR="00AC535C" w:rsidRPr="00AC535C" w14:paraId="2F9CB520" w14:textId="77777777"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03E0038F" w14:textId="77777777" w:rsidR="00AC535C" w:rsidRPr="00AC535C" w:rsidRDefault="00AC535C" w:rsidP="00AC535C">
            <w:r w:rsidRPr="00AC535C">
              <w:t>Device name</w:t>
            </w:r>
          </w:p>
        </w:tc>
        <w:tc>
          <w:tcPr>
            <w:tcW w:w="6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3F52BC3" w14:textId="77777777" w:rsidR="00AC535C" w:rsidRPr="00AC535C" w:rsidRDefault="00AC535C" w:rsidP="00AC535C">
            <w:r w:rsidRPr="00AC535C">
              <w:t>Required after trimming; blank input is invalid.</w:t>
            </w:r>
          </w:p>
        </w:tc>
      </w:tr>
      <w:tr w:rsidR="00AC535C" w:rsidRPr="00AC535C" w14:paraId="612D0D53" w14:textId="77777777"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29DD6BEF" w14:textId="77777777" w:rsidR="00AC535C" w:rsidRPr="00AC535C" w:rsidRDefault="00AC535C" w:rsidP="00AC535C">
            <w:r w:rsidRPr="00AC535C">
              <w:t>Battery percentage</w:t>
            </w:r>
          </w:p>
        </w:tc>
        <w:tc>
          <w:tcPr>
            <w:tcW w:w="6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2E828B77" w14:textId="77777777" w:rsidR="00AC535C" w:rsidRPr="00AC535C" w:rsidRDefault="00AC535C" w:rsidP="00AC535C">
            <w:r w:rsidRPr="00AC535C">
              <w:t>A whole number from 0 through 100; missing, non-numeric and out-of-range input is invalid.</w:t>
            </w:r>
          </w:p>
        </w:tc>
      </w:tr>
      <w:tr w:rsidR="00AC535C" w:rsidRPr="00AC535C" w14:paraId="379E4958" w14:textId="77777777"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86512BB" w14:textId="77777777" w:rsidR="00AC535C" w:rsidRPr="00AC535C" w:rsidRDefault="00AC535C" w:rsidP="00AC535C">
            <w:r w:rsidRPr="00AC535C">
              <w:t>Network available</w:t>
            </w:r>
          </w:p>
        </w:tc>
        <w:tc>
          <w:tcPr>
            <w:tcW w:w="6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788C40C9" w14:textId="77777777" w:rsidR="00AC535C" w:rsidRPr="00AC535C" w:rsidRDefault="00AC535C" w:rsidP="00AC535C">
            <w:r w:rsidRPr="00AC535C">
              <w:t>Boolean selected through a Material Switch.</w:t>
            </w:r>
          </w:p>
        </w:tc>
      </w:tr>
      <w:tr w:rsidR="00AC535C" w:rsidRPr="00AC535C" w14:paraId="79DF8E65" w14:textId="77777777"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E708537" w14:textId="77777777" w:rsidR="00AC535C" w:rsidRPr="00AC535C" w:rsidRDefault="00AC535C" w:rsidP="00AC535C">
            <w:r w:rsidRPr="00AC535C">
              <w:t>Ready</w:t>
            </w:r>
          </w:p>
        </w:tc>
        <w:tc>
          <w:tcPr>
            <w:tcW w:w="6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DB37D6D" w14:textId="77777777" w:rsidR="00AC535C" w:rsidRPr="00AC535C" w:rsidRDefault="00AC535C" w:rsidP="00AC535C">
            <w:r w:rsidRPr="00AC535C">
              <w:t>Valid form, battery at least 30 and network available.</w:t>
            </w:r>
          </w:p>
        </w:tc>
      </w:tr>
      <w:tr w:rsidR="00AC535C" w:rsidRPr="00AC535C" w14:paraId="1100BA9F" w14:textId="77777777"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066A3B1" w14:textId="77777777" w:rsidR="00AC535C" w:rsidRPr="00AC535C" w:rsidRDefault="00AC535C" w:rsidP="00AC535C">
            <w:r w:rsidRPr="00AC535C">
              <w:t>Needs attention</w:t>
            </w:r>
          </w:p>
        </w:tc>
        <w:tc>
          <w:tcPr>
            <w:tcW w:w="6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CA27F76" w14:textId="77777777" w:rsidR="00AC535C" w:rsidRPr="00AC535C" w:rsidRDefault="00AC535C" w:rsidP="00AC535C">
            <w:r w:rsidRPr="00AC535C">
              <w:t>Valid form but battery below 30 or network unavailable.</w:t>
            </w:r>
          </w:p>
        </w:tc>
      </w:tr>
      <w:tr w:rsidR="00AC535C" w:rsidRPr="00AC535C" w14:paraId="43D7567C" w14:textId="77777777">
        <w:trPr>
          <w:cantSplit/>
        </w:trPr>
        <w:tc>
          <w:tcPr>
            <w:tcW w:w="2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640416B0" w14:textId="77777777" w:rsidR="00AC535C" w:rsidRPr="00AC535C" w:rsidRDefault="00AC535C" w:rsidP="00AC535C">
            <w:r w:rsidRPr="00AC535C">
              <w:t>After input changes</w:t>
            </w:r>
          </w:p>
        </w:tc>
        <w:tc>
          <w:tcPr>
            <w:tcW w:w="65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0BE74F3C" w14:textId="77777777" w:rsidR="00AC535C" w:rsidRPr="00AC535C" w:rsidRDefault="00AC535C" w:rsidP="00AC535C">
            <w:r w:rsidRPr="00AC535C">
              <w:t>Hide the previous result so it cannot describe stale values.</w:t>
            </w:r>
          </w:p>
        </w:tc>
      </w:tr>
    </w:tbl>
    <w:p w14:paraId="371DBAE6" w14:textId="77777777" w:rsidR="00AC535C" w:rsidRPr="00AC535C" w:rsidRDefault="00AC535C" w:rsidP="00AC535C"/>
    <w:p w14:paraId="330B9B80" w14:textId="2594A9A8" w:rsidR="00AC535C" w:rsidRDefault="00AC535C" w:rsidP="00AC535C">
      <w:r w:rsidRPr="00AC535C">
        <w:t>Record the rule table in the README before implementing it. The UI and tests must use the same boundaries.</w:t>
      </w:r>
    </w:p>
    <w:p w14:paraId="7DF66331" w14:textId="798FE367" w:rsidR="00AC535C" w:rsidRDefault="005A108B" w:rsidP="005A108B">
      <w:pPr>
        <w:pStyle w:val="Heading"/>
      </w:pPr>
      <w:r>
        <w:t>Solution: -</w:t>
      </w:r>
    </w:p>
    <w:p w14:paraId="362737A6" w14:textId="29136593" w:rsidR="005A108B" w:rsidRDefault="005A108B" w:rsidP="005A108B">
      <w:r w:rsidRPr="005A108B">
        <w:rPr>
          <w:noProof/>
        </w:rPr>
        <w:drawing>
          <wp:inline distT="0" distB="0" distL="0" distR="0" wp14:anchorId="682C783D" wp14:editId="1978D0BE">
            <wp:extent cx="6381750" cy="2273300"/>
            <wp:effectExtent l="0" t="0" r="0" b="0"/>
            <wp:docPr id="203666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67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3AA3" w14:textId="77777777" w:rsidR="005A108B" w:rsidRDefault="005A108B" w:rsidP="005A108B"/>
    <w:p w14:paraId="0CBCE7C3" w14:textId="77777777" w:rsidR="005A108B" w:rsidRDefault="005A108B" w:rsidP="005A108B"/>
    <w:p w14:paraId="72F94941" w14:textId="77777777" w:rsidR="005A108B" w:rsidRDefault="005A108B" w:rsidP="005A108B"/>
    <w:p w14:paraId="6582A00E" w14:textId="77777777" w:rsidR="005A108B" w:rsidRPr="005A108B" w:rsidRDefault="005A108B" w:rsidP="005A108B">
      <w:pPr>
        <w:rPr>
          <w:b/>
          <w:bCs/>
        </w:rPr>
      </w:pPr>
      <w:r w:rsidRPr="005A108B">
        <w:rPr>
          <w:b/>
          <w:bCs/>
        </w:rPr>
        <w:lastRenderedPageBreak/>
        <w:t>Task 3 - Add strings and formatted resources</w:t>
      </w:r>
    </w:p>
    <w:p w14:paraId="5F4317F2" w14:textId="77777777" w:rsidR="005A108B" w:rsidRPr="005A108B" w:rsidRDefault="005A108B" w:rsidP="005A108B">
      <w:r w:rsidRPr="005A108B">
        <w:t>Replace hard-coded interface text with entries in res/values/strings.xml. Add at least the following resources.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00"/>
      </w:tblGrid>
      <w:tr w:rsidR="005A108B" w:rsidRPr="005A108B" w14:paraId="42B818A1" w14:textId="77777777">
        <w:trPr>
          <w:cantSplit/>
        </w:trPr>
        <w:tc>
          <w:tcPr>
            <w:tcW w:w="9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FA771B" w14:textId="77777777" w:rsidR="005A108B" w:rsidRPr="005A108B" w:rsidRDefault="005A108B" w:rsidP="005A108B">
            <w:r w:rsidRPr="005A108B">
              <w:t>&lt;resources&gt;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app_name</w:t>
            </w:r>
            <w:proofErr w:type="spellEnd"/>
            <w:r w:rsidRPr="005A108B">
              <w:t>"&gt;Device Readiness&lt;/string&gt;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screen_title</w:t>
            </w:r>
            <w:proofErr w:type="spellEnd"/>
            <w:r w:rsidRPr="005A108B">
              <w:t>"&gt;Device Readiness Checker&lt;/string&gt;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screen_intro</w:t>
            </w:r>
            <w:proofErr w:type="spellEnd"/>
            <w:r w:rsidRPr="005A108B">
              <w:t>"&gt;Enter the device information and evaluate deployment readiness.&lt;/string&gt;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device_name_label</w:t>
            </w:r>
            <w:proofErr w:type="spellEnd"/>
            <w:r w:rsidRPr="005A108B">
              <w:t>"&gt;Device name&lt;/string&gt;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battery_label</w:t>
            </w:r>
            <w:proofErr w:type="spellEnd"/>
            <w:r w:rsidRPr="005A108B">
              <w:t>"&gt;Battery percentage&lt;/string&gt;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battery_support</w:t>
            </w:r>
            <w:proofErr w:type="spellEnd"/>
            <w:r w:rsidRPr="005A108B">
              <w:t>"&gt;Enter a whole number from 0 to 100&lt;/string&gt;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network_label</w:t>
            </w:r>
            <w:proofErr w:type="spellEnd"/>
            <w:r w:rsidRPr="005A108B">
              <w:t>"&gt;Network available&lt;/string&gt;</w:t>
            </w:r>
            <w:r w:rsidRPr="005A108B">
              <w:br/>
              <w:t xml:space="preserve">    &lt;string name="evaluate"&gt;Evaluate&lt;/string&gt;</w:t>
            </w:r>
            <w:r w:rsidRPr="005A108B">
              <w:br/>
              <w:t xml:space="preserve">    &lt;string name="clear"&gt;Clear&lt;/string&gt;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error_device_name_required</w:t>
            </w:r>
            <w:proofErr w:type="spellEnd"/>
            <w:r w:rsidRPr="005A108B">
              <w:t>"&gt;Device name is required&lt;/string&gt;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error_battery_invalid</w:t>
            </w:r>
            <w:proofErr w:type="spellEnd"/>
            <w:r w:rsidRPr="005A108B">
              <w:t>"&gt;Enter a valid battery percentage from 0 to 100&lt;/string&gt;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result_ready</w:t>
            </w:r>
            <w:proofErr w:type="spellEnd"/>
            <w:r w:rsidRPr="005A108B">
              <w:t>"&gt;%1$s is ready for deployment.&lt;/string&gt;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result_attention</w:t>
            </w:r>
            <w:proofErr w:type="spellEnd"/>
            <w:r w:rsidRPr="005A108B">
              <w:t>"&gt;%1$s requires attention before deployment.&lt;/string&gt;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status_ready</w:t>
            </w:r>
            <w:proofErr w:type="spellEnd"/>
            <w:r w:rsidRPr="005A108B">
              <w:t>"&gt;Ready&lt;/string&gt;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status_attention</w:t>
            </w:r>
            <w:proofErr w:type="spellEnd"/>
            <w:r w:rsidRPr="005A108B">
              <w:t>"&gt;Needs attention&lt;/string&gt;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network_available</w:t>
            </w:r>
            <w:proofErr w:type="spellEnd"/>
            <w:r w:rsidRPr="005A108B">
              <w:t>"&gt;available&lt;/string&gt;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network_unavailable</w:t>
            </w:r>
            <w:proofErr w:type="spellEnd"/>
            <w:r w:rsidRPr="005A108B">
              <w:t>"&gt;unavailable&lt;/string&gt;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network_switch_description</w:t>
            </w:r>
            <w:proofErr w:type="spellEnd"/>
            <w:r w:rsidRPr="005A108B">
              <w:t>"&gt;Change network availability&lt;/string&gt;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battery_progress_description</w:t>
            </w:r>
            <w:proofErr w:type="spellEnd"/>
            <w:r w:rsidRPr="005A108B">
              <w:t>"&gt;Battery level %1$d percent&lt;/string&gt;</w:t>
            </w:r>
            <w:r w:rsidRPr="005A108B">
              <w:br/>
              <w:t xml:space="preserve">    &lt;string name="</w:t>
            </w:r>
            <w:proofErr w:type="spellStart"/>
            <w:r w:rsidRPr="005A108B">
              <w:t>result_accessibility</w:t>
            </w:r>
            <w:proofErr w:type="spellEnd"/>
            <w:r w:rsidRPr="005A108B">
              <w:t>"&gt;Device %1$s. Battery %2$d percent. Network %3$s. Status %4$s.&lt;/string&gt;</w:t>
            </w:r>
            <w:r w:rsidRPr="005A108B">
              <w:br/>
              <w:t>&lt;/resources&gt;</w:t>
            </w:r>
          </w:p>
        </w:tc>
      </w:tr>
    </w:tbl>
    <w:p w14:paraId="2B95BFD1" w14:textId="77777777" w:rsidR="005A108B" w:rsidRPr="005A108B" w:rsidRDefault="005A108B" w:rsidP="005A108B"/>
    <w:p w14:paraId="2AEC7AE9" w14:textId="77777777" w:rsidR="005A108B" w:rsidRPr="005A108B" w:rsidRDefault="005A108B" w:rsidP="005A108B">
      <w:r w:rsidRPr="005A108B">
        <w:t xml:space="preserve">Use </w:t>
      </w:r>
      <w:proofErr w:type="spellStart"/>
      <w:r w:rsidRPr="005A108B">
        <w:t>stringResource</w:t>
      </w:r>
      <w:proofErr w:type="spellEnd"/>
      <w:r w:rsidRPr="005A108B">
        <w:t xml:space="preserve"> for ordinary and formatted text in composable functions.</w:t>
      </w:r>
    </w:p>
    <w:p w14:paraId="4D340925" w14:textId="77777777" w:rsidR="005A108B" w:rsidRPr="005A108B" w:rsidRDefault="005A108B" w:rsidP="005A108B">
      <w:r w:rsidRPr="005A108B">
        <w:t>Do not construct accessibility descriptions by concatenating untranslated English fragments.</w:t>
      </w:r>
    </w:p>
    <w:p w14:paraId="604FBBBD" w14:textId="77777777" w:rsidR="005A108B" w:rsidRPr="005A108B" w:rsidRDefault="005A108B" w:rsidP="005A108B">
      <w:r w:rsidRPr="005A108B">
        <w:t>Keep field labels visible; a content description is not a replacement for a visible form label.</w:t>
      </w:r>
    </w:p>
    <w:p w14:paraId="1A63FA5E" w14:textId="77777777" w:rsidR="005A108B" w:rsidRDefault="005A108B" w:rsidP="005A108B"/>
    <w:p w14:paraId="2DF66251" w14:textId="77777777" w:rsidR="00D53258" w:rsidRDefault="00D53258" w:rsidP="005A108B"/>
    <w:p w14:paraId="4177D50B" w14:textId="77777777" w:rsidR="00D53258" w:rsidRDefault="00D53258" w:rsidP="005A108B"/>
    <w:p w14:paraId="5E99FAD2" w14:textId="0FAB934E" w:rsidR="00D53258" w:rsidRDefault="00D53258" w:rsidP="00D53258">
      <w:pPr>
        <w:pStyle w:val="Heading"/>
      </w:pPr>
      <w:r>
        <w:lastRenderedPageBreak/>
        <w:t>Solution: -</w:t>
      </w:r>
    </w:p>
    <w:p w14:paraId="38B7F692" w14:textId="1DF69BAB" w:rsidR="00D53258" w:rsidRDefault="00D53258" w:rsidP="00D53258">
      <w:r w:rsidRPr="00D53258">
        <w:rPr>
          <w:noProof/>
        </w:rPr>
        <w:drawing>
          <wp:inline distT="0" distB="0" distL="0" distR="0" wp14:anchorId="18BEA72C" wp14:editId="474BC092">
            <wp:extent cx="6261100" cy="3606800"/>
            <wp:effectExtent l="0" t="0" r="6350" b="0"/>
            <wp:docPr id="212527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77621" name=""/>
                    <pic:cNvPicPr/>
                  </pic:nvPicPr>
                  <pic:blipFill rotWithShape="1">
                    <a:blip r:embed="rId10"/>
                    <a:srcRect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60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A7D5D" w14:textId="77777777" w:rsidR="00F33673" w:rsidRDefault="00F33673" w:rsidP="00D53258"/>
    <w:p w14:paraId="24537508" w14:textId="77777777" w:rsidR="00F33673" w:rsidRPr="00F33673" w:rsidRDefault="00F33673" w:rsidP="00F33673">
      <w:pPr>
        <w:rPr>
          <w:b/>
          <w:bCs/>
        </w:rPr>
      </w:pPr>
      <w:r w:rsidRPr="00F33673">
        <w:rPr>
          <w:b/>
          <w:bCs/>
        </w:rPr>
        <w:t>Task 4 - Create the stateful route and hoist screen state</w:t>
      </w:r>
    </w:p>
    <w:p w14:paraId="30BD8B6C" w14:textId="77777777" w:rsidR="00F33673" w:rsidRPr="00F33673" w:rsidRDefault="00F33673" w:rsidP="00F33673">
      <w:proofErr w:type="spellStart"/>
      <w:r w:rsidRPr="00F33673">
        <w:t>DeviceReadinessApp</w:t>
      </w:r>
      <w:proofErr w:type="spellEnd"/>
      <w:r w:rsidRPr="00F33673">
        <w:t xml:space="preserve"> owns small UI element state. The child screen receives current values and event callbacks, which makes the screen easier to preview and test.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00"/>
      </w:tblGrid>
      <w:tr w:rsidR="00F33673" w:rsidRPr="00F33673" w14:paraId="2E49083B" w14:textId="77777777">
        <w:trPr>
          <w:cantSplit/>
        </w:trPr>
        <w:tc>
          <w:tcPr>
            <w:tcW w:w="9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9A8E11" w14:textId="77777777" w:rsidR="00F33673" w:rsidRPr="00F33673" w:rsidRDefault="00F33673" w:rsidP="00F33673">
            <w:r w:rsidRPr="00F33673">
              <w:lastRenderedPageBreak/>
              <w:t>@Composable</w:t>
            </w:r>
            <w:r w:rsidRPr="00F33673">
              <w:br/>
              <w:t xml:space="preserve">fun </w:t>
            </w:r>
            <w:proofErr w:type="spellStart"/>
            <w:r w:rsidRPr="00F33673">
              <w:t>DeviceReadinessApp</w:t>
            </w:r>
            <w:proofErr w:type="spellEnd"/>
            <w:r w:rsidRPr="00F33673">
              <w:t>() {</w:t>
            </w:r>
            <w:r w:rsidRPr="00F33673">
              <w:br/>
              <w:t xml:space="preserve">    var </w:t>
            </w:r>
            <w:proofErr w:type="spellStart"/>
            <w:r w:rsidRPr="00F33673">
              <w:t>deviceName</w:t>
            </w:r>
            <w:proofErr w:type="spellEnd"/>
            <w:r w:rsidRPr="00F33673">
              <w:t xml:space="preserve"> by </w:t>
            </w:r>
            <w:proofErr w:type="spellStart"/>
            <w:r w:rsidRPr="00F33673">
              <w:t>rememberSaveable</w:t>
            </w:r>
            <w:proofErr w:type="spellEnd"/>
            <w:r w:rsidRPr="00F33673">
              <w:t xml:space="preserve"> { </w:t>
            </w:r>
            <w:proofErr w:type="spellStart"/>
            <w:r w:rsidRPr="00F33673">
              <w:t>mutableStateOf</w:t>
            </w:r>
            <w:proofErr w:type="spellEnd"/>
            <w:r w:rsidRPr="00F33673">
              <w:t>("") }</w:t>
            </w:r>
            <w:r w:rsidRPr="00F33673">
              <w:br/>
              <w:t xml:space="preserve">    var </w:t>
            </w:r>
            <w:proofErr w:type="spellStart"/>
            <w:r w:rsidRPr="00F33673">
              <w:t>batteryText</w:t>
            </w:r>
            <w:proofErr w:type="spellEnd"/>
            <w:r w:rsidRPr="00F33673">
              <w:t xml:space="preserve"> by </w:t>
            </w:r>
            <w:proofErr w:type="spellStart"/>
            <w:r w:rsidRPr="00F33673">
              <w:t>rememberSaveable</w:t>
            </w:r>
            <w:proofErr w:type="spellEnd"/>
            <w:r w:rsidRPr="00F33673">
              <w:t xml:space="preserve"> { </w:t>
            </w:r>
            <w:proofErr w:type="spellStart"/>
            <w:r w:rsidRPr="00F33673">
              <w:t>mutableStateOf</w:t>
            </w:r>
            <w:proofErr w:type="spellEnd"/>
            <w:r w:rsidRPr="00F33673">
              <w:t>("") }</w:t>
            </w:r>
            <w:r w:rsidRPr="00F33673">
              <w:br/>
              <w:t xml:space="preserve">    var </w:t>
            </w:r>
            <w:proofErr w:type="spellStart"/>
            <w:r w:rsidRPr="00F33673">
              <w:t>networkAvailable</w:t>
            </w:r>
            <w:proofErr w:type="spellEnd"/>
            <w:r w:rsidRPr="00F33673">
              <w:t xml:space="preserve"> by </w:t>
            </w:r>
            <w:proofErr w:type="spellStart"/>
            <w:r w:rsidRPr="00F33673">
              <w:t>rememberSaveable</w:t>
            </w:r>
            <w:proofErr w:type="spellEnd"/>
            <w:r w:rsidRPr="00F33673">
              <w:t xml:space="preserve"> { </w:t>
            </w:r>
            <w:proofErr w:type="spellStart"/>
            <w:r w:rsidRPr="00F33673">
              <w:t>mutableStateOf</w:t>
            </w:r>
            <w:proofErr w:type="spellEnd"/>
            <w:r w:rsidRPr="00F33673">
              <w:t>(true) }</w:t>
            </w:r>
            <w:r w:rsidRPr="00F33673">
              <w:br/>
              <w:t xml:space="preserve">    var submitted by </w:t>
            </w:r>
            <w:proofErr w:type="spellStart"/>
            <w:r w:rsidRPr="00F33673">
              <w:t>rememberSaveable</w:t>
            </w:r>
            <w:proofErr w:type="spellEnd"/>
            <w:r w:rsidRPr="00F33673">
              <w:t xml:space="preserve"> { </w:t>
            </w:r>
            <w:proofErr w:type="spellStart"/>
            <w:r w:rsidRPr="00F33673">
              <w:t>mutableStateOf</w:t>
            </w:r>
            <w:proofErr w:type="spellEnd"/>
            <w:r w:rsidRPr="00F33673">
              <w:t>(false) }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battery = </w:t>
            </w:r>
            <w:proofErr w:type="spellStart"/>
            <w:r w:rsidRPr="00F33673">
              <w:t>batteryText.toIntOrNull</w:t>
            </w:r>
            <w:proofErr w:type="spellEnd"/>
            <w:r w:rsidRPr="00F33673">
              <w:t>()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</w:t>
            </w:r>
            <w:proofErr w:type="spellStart"/>
            <w:r w:rsidRPr="00F33673">
              <w:t>nameError</w:t>
            </w:r>
            <w:proofErr w:type="spellEnd"/>
            <w:r w:rsidRPr="00F33673">
              <w:t xml:space="preserve"> = submitted &amp;&amp; </w:t>
            </w:r>
            <w:proofErr w:type="spellStart"/>
            <w:r w:rsidRPr="00F33673">
              <w:t>deviceName.trim</w:t>
            </w:r>
            <w:proofErr w:type="spellEnd"/>
            <w:r w:rsidRPr="00F33673">
              <w:t>().</w:t>
            </w:r>
            <w:proofErr w:type="spellStart"/>
            <w:r w:rsidRPr="00F33673">
              <w:t>isEmpty</w:t>
            </w:r>
            <w:proofErr w:type="spellEnd"/>
            <w:r w:rsidRPr="00F33673">
              <w:t>()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</w:t>
            </w:r>
            <w:proofErr w:type="spellStart"/>
            <w:r w:rsidRPr="00F33673">
              <w:t>batteryError</w:t>
            </w:r>
            <w:proofErr w:type="spellEnd"/>
            <w:r w:rsidRPr="00F33673">
              <w:t xml:space="preserve"> = submitted &amp;&amp;</w:t>
            </w:r>
            <w:r w:rsidRPr="00F33673">
              <w:br/>
              <w:t xml:space="preserve">        (battery == null || battery !in 0..100)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valid = submitted &amp;&amp; !</w:t>
            </w:r>
            <w:proofErr w:type="spellStart"/>
            <w:r w:rsidRPr="00F33673">
              <w:t>nameError</w:t>
            </w:r>
            <w:proofErr w:type="spellEnd"/>
            <w:r w:rsidRPr="00F33673">
              <w:t xml:space="preserve"> &amp;&amp; !</w:t>
            </w:r>
            <w:proofErr w:type="spellStart"/>
            <w:r w:rsidRPr="00F33673">
              <w:t>batteryError</w:t>
            </w:r>
            <w:proofErr w:type="spellEnd"/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</w:t>
            </w:r>
            <w:proofErr w:type="spellStart"/>
            <w:r w:rsidRPr="00F33673">
              <w:t>resultReady</w:t>
            </w:r>
            <w:proofErr w:type="spellEnd"/>
            <w:r w:rsidRPr="00F33673">
              <w:t xml:space="preserve"> = if (valid) {</w:t>
            </w:r>
            <w:r w:rsidRPr="00F33673">
              <w:br/>
              <w:t xml:space="preserve">        battery!! &gt;= 30 &amp;&amp; </w:t>
            </w:r>
            <w:proofErr w:type="spellStart"/>
            <w:r w:rsidRPr="00F33673">
              <w:t>networkAvailable</w:t>
            </w:r>
            <w:proofErr w:type="spellEnd"/>
            <w:r w:rsidRPr="00F33673">
              <w:br/>
              <w:t xml:space="preserve">    } else {</w:t>
            </w:r>
            <w:r w:rsidRPr="00F33673">
              <w:br/>
              <w:t xml:space="preserve">        null</w:t>
            </w:r>
            <w:r w:rsidRPr="00F33673">
              <w:br/>
              <w:t xml:space="preserve">    }</w:t>
            </w:r>
            <w:r w:rsidRPr="00F33673">
              <w:br/>
              <w:t xml:space="preserve">    </w:t>
            </w:r>
            <w:proofErr w:type="spellStart"/>
            <w:r w:rsidRPr="00F33673">
              <w:t>DeviceReadinessScreen</w:t>
            </w:r>
            <w:proofErr w:type="spellEnd"/>
            <w:r w:rsidRPr="00F33673">
              <w:t>(</w:t>
            </w:r>
            <w:r w:rsidRPr="00F33673">
              <w:br/>
              <w:t xml:space="preserve">        </w:t>
            </w:r>
            <w:proofErr w:type="spellStart"/>
            <w:r w:rsidRPr="00F33673">
              <w:t>deviceName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deviceName</w:t>
            </w:r>
            <w:proofErr w:type="spellEnd"/>
            <w:r w:rsidRPr="00F33673">
              <w:t>,</w:t>
            </w:r>
            <w:r w:rsidRPr="00F33673">
              <w:br/>
              <w:t xml:space="preserve">        </w:t>
            </w:r>
            <w:proofErr w:type="spellStart"/>
            <w:r w:rsidRPr="00F33673">
              <w:t>batteryText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batteryText</w:t>
            </w:r>
            <w:proofErr w:type="spellEnd"/>
            <w:r w:rsidRPr="00F33673">
              <w:t>,</w:t>
            </w:r>
            <w:r w:rsidRPr="00F33673">
              <w:br/>
              <w:t xml:space="preserve">        </w:t>
            </w:r>
            <w:proofErr w:type="spellStart"/>
            <w:r w:rsidRPr="00F33673">
              <w:t>networkAvailable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networkAvailable</w:t>
            </w:r>
            <w:proofErr w:type="spellEnd"/>
            <w:r w:rsidRPr="00F33673">
              <w:t>,</w:t>
            </w:r>
            <w:r w:rsidRPr="00F33673">
              <w:br/>
              <w:t xml:space="preserve">        </w:t>
            </w:r>
            <w:proofErr w:type="spellStart"/>
            <w:r w:rsidRPr="00F33673">
              <w:t>nameError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nameError</w:t>
            </w:r>
            <w:proofErr w:type="spellEnd"/>
            <w:r w:rsidRPr="00F33673">
              <w:t>,</w:t>
            </w:r>
            <w:r w:rsidRPr="00F33673">
              <w:br/>
              <w:t xml:space="preserve">        </w:t>
            </w:r>
            <w:proofErr w:type="spellStart"/>
            <w:r w:rsidRPr="00F33673">
              <w:t>batteryError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batteryError</w:t>
            </w:r>
            <w:proofErr w:type="spellEnd"/>
            <w:r w:rsidRPr="00F33673">
              <w:t>,</w:t>
            </w:r>
            <w:r w:rsidRPr="00F33673">
              <w:br/>
              <w:t xml:space="preserve">        </w:t>
            </w:r>
            <w:proofErr w:type="spellStart"/>
            <w:r w:rsidRPr="00F33673">
              <w:t>resultReady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resultReady</w:t>
            </w:r>
            <w:proofErr w:type="spellEnd"/>
            <w:r w:rsidRPr="00F33673">
              <w:t>,</w:t>
            </w:r>
            <w:r w:rsidRPr="00F33673">
              <w:br/>
              <w:t xml:space="preserve">        </w:t>
            </w:r>
            <w:proofErr w:type="spellStart"/>
            <w:r w:rsidRPr="00F33673">
              <w:t>onDeviceNameChange</w:t>
            </w:r>
            <w:proofErr w:type="spellEnd"/>
            <w:r w:rsidRPr="00F33673">
              <w:t xml:space="preserve"> = { </w:t>
            </w:r>
            <w:proofErr w:type="spellStart"/>
            <w:r w:rsidRPr="00F33673">
              <w:t>deviceName</w:t>
            </w:r>
            <w:proofErr w:type="spellEnd"/>
            <w:r w:rsidRPr="00F33673">
              <w:t xml:space="preserve"> = it; submitted = false },</w:t>
            </w:r>
            <w:r w:rsidRPr="00F33673">
              <w:br/>
              <w:t xml:space="preserve">        </w:t>
            </w:r>
            <w:proofErr w:type="spellStart"/>
            <w:r w:rsidRPr="00F33673">
              <w:t>onBatteryChange</w:t>
            </w:r>
            <w:proofErr w:type="spellEnd"/>
            <w:r w:rsidRPr="00F33673">
              <w:t xml:space="preserve"> = { </w:t>
            </w:r>
            <w:proofErr w:type="spellStart"/>
            <w:r w:rsidRPr="00F33673">
              <w:t>batteryText</w:t>
            </w:r>
            <w:proofErr w:type="spellEnd"/>
            <w:r w:rsidRPr="00F33673">
              <w:t xml:space="preserve"> = it; submitted = false },</w:t>
            </w:r>
            <w:r w:rsidRPr="00F33673">
              <w:br/>
              <w:t xml:space="preserve">        </w:t>
            </w:r>
            <w:proofErr w:type="spellStart"/>
            <w:r w:rsidRPr="00F33673">
              <w:t>onNetworkChange</w:t>
            </w:r>
            <w:proofErr w:type="spellEnd"/>
            <w:r w:rsidRPr="00F33673">
              <w:t xml:space="preserve"> = { </w:t>
            </w:r>
            <w:proofErr w:type="spellStart"/>
            <w:r w:rsidRPr="00F33673">
              <w:t>networkAvailable</w:t>
            </w:r>
            <w:proofErr w:type="spellEnd"/>
            <w:r w:rsidRPr="00F33673">
              <w:t xml:space="preserve"> = it; submitted = false },</w:t>
            </w:r>
            <w:r w:rsidRPr="00F33673">
              <w:br/>
              <w:t xml:space="preserve">        </w:t>
            </w:r>
            <w:proofErr w:type="spellStart"/>
            <w:r w:rsidRPr="00F33673">
              <w:t>onEvaluate</w:t>
            </w:r>
            <w:proofErr w:type="spellEnd"/>
            <w:r w:rsidRPr="00F33673">
              <w:t xml:space="preserve"> = { submitted = true },</w:t>
            </w:r>
            <w:r w:rsidRPr="00F33673">
              <w:br/>
              <w:t xml:space="preserve">        </w:t>
            </w:r>
            <w:proofErr w:type="spellStart"/>
            <w:r w:rsidRPr="00F33673">
              <w:t>onClear</w:t>
            </w:r>
            <w:proofErr w:type="spellEnd"/>
            <w:r w:rsidRPr="00F33673">
              <w:t xml:space="preserve"> = {</w:t>
            </w:r>
            <w:r w:rsidRPr="00F33673">
              <w:br/>
              <w:t xml:space="preserve">            </w:t>
            </w:r>
            <w:proofErr w:type="spellStart"/>
            <w:r w:rsidRPr="00F33673">
              <w:t>deviceName</w:t>
            </w:r>
            <w:proofErr w:type="spellEnd"/>
            <w:r w:rsidRPr="00F33673">
              <w:t xml:space="preserve"> = ""</w:t>
            </w:r>
            <w:r w:rsidRPr="00F33673">
              <w:br/>
              <w:t xml:space="preserve">            </w:t>
            </w:r>
            <w:proofErr w:type="spellStart"/>
            <w:r w:rsidRPr="00F33673">
              <w:t>batteryText</w:t>
            </w:r>
            <w:proofErr w:type="spellEnd"/>
            <w:r w:rsidRPr="00F33673">
              <w:t xml:space="preserve"> = ""</w:t>
            </w:r>
            <w:r w:rsidRPr="00F33673">
              <w:br/>
              <w:t xml:space="preserve">            </w:t>
            </w:r>
            <w:proofErr w:type="spellStart"/>
            <w:r w:rsidRPr="00F33673">
              <w:t>networkAvailable</w:t>
            </w:r>
            <w:proofErr w:type="spellEnd"/>
            <w:r w:rsidRPr="00F33673">
              <w:t xml:space="preserve"> = true</w:t>
            </w:r>
            <w:r w:rsidRPr="00F33673">
              <w:br/>
              <w:t xml:space="preserve">            submitted = false</w:t>
            </w:r>
            <w:r w:rsidRPr="00F33673">
              <w:br/>
              <w:t xml:space="preserve">        }</w:t>
            </w:r>
            <w:r w:rsidRPr="00F33673">
              <w:br/>
              <w:t xml:space="preserve">    )</w:t>
            </w:r>
            <w:r w:rsidRPr="00F33673">
              <w:br/>
              <w:t>}</w:t>
            </w:r>
          </w:p>
        </w:tc>
      </w:tr>
    </w:tbl>
    <w:p w14:paraId="42CD8232" w14:textId="77777777" w:rsidR="00F33673" w:rsidRPr="00F33673" w:rsidRDefault="00F33673" w:rsidP="00F33673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045"/>
      </w:tblGrid>
      <w:tr w:rsidR="00F33673" w:rsidRPr="00F33673" w14:paraId="68D16B83" w14:textId="77777777">
        <w:trPr>
          <w:cantSplit/>
        </w:trPr>
        <w:tc>
          <w:tcPr>
            <w:tcW w:w="55" w:type="dxa"/>
            <w:shd w:val="clear" w:color="auto" w:fill="1F4E79"/>
          </w:tcPr>
          <w:p w14:paraId="61088BEF" w14:textId="77777777" w:rsidR="00F33673" w:rsidRPr="00F33673" w:rsidRDefault="00F33673" w:rsidP="00F33673"/>
        </w:tc>
        <w:tc>
          <w:tcPr>
            <w:tcW w:w="9045" w:type="dxa"/>
            <w:shd w:val="clear" w:color="auto" w:fill="EAF2F8"/>
            <w:tcMar>
              <w:top w:w="95" w:type="dxa"/>
              <w:left w:w="130" w:type="dxa"/>
              <w:bottom w:w="95" w:type="dxa"/>
              <w:right w:w="130" w:type="dxa"/>
            </w:tcMar>
            <w:hideMark/>
          </w:tcPr>
          <w:p w14:paraId="1FED2C83" w14:textId="77777777" w:rsidR="00F33673" w:rsidRPr="00F33673" w:rsidRDefault="00F33673" w:rsidP="00F33673">
            <w:r w:rsidRPr="00F33673">
              <w:rPr>
                <w:b/>
              </w:rPr>
              <w:t xml:space="preserve">Safety discussion: </w:t>
            </w:r>
            <w:r w:rsidRPr="00F33673">
              <w:t xml:space="preserve">The battery!! expression is reached only after the valid condition proves that the parsed value is non-null and within range. Explain this guard. Do not introduce additional </w:t>
            </w:r>
            <w:proofErr w:type="gramStart"/>
            <w:r w:rsidRPr="00F33673">
              <w:t>not</w:t>
            </w:r>
            <w:proofErr w:type="gramEnd"/>
            <w:r w:rsidRPr="00F33673">
              <w:t>-null assertions.</w:t>
            </w:r>
          </w:p>
        </w:tc>
      </w:tr>
    </w:tbl>
    <w:p w14:paraId="45167D32" w14:textId="77777777" w:rsidR="00F33673" w:rsidRPr="00F33673" w:rsidRDefault="00F33673" w:rsidP="00F33673"/>
    <w:p w14:paraId="0ACDC3A1" w14:textId="77777777" w:rsidR="00F33673" w:rsidRPr="00F33673" w:rsidRDefault="00F33673" w:rsidP="00F33673">
      <w:pPr>
        <w:rPr>
          <w:b/>
          <w:bCs/>
        </w:rPr>
      </w:pPr>
      <w:r w:rsidRPr="00F33673">
        <w:rPr>
          <w:b/>
          <w:bCs/>
        </w:rPr>
        <w:t>State and event map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00"/>
        <w:gridCol w:w="3450"/>
        <w:gridCol w:w="3550"/>
      </w:tblGrid>
      <w:tr w:rsidR="00F33673" w:rsidRPr="00F33673" w14:paraId="5B93B96D" w14:textId="77777777">
        <w:trPr>
          <w:cantSplit/>
          <w:tblHeader/>
        </w:trPr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2D6B083" w14:textId="77777777" w:rsidR="00F33673" w:rsidRPr="00F33673" w:rsidRDefault="00F33673" w:rsidP="00F33673">
            <w:r w:rsidRPr="00F33673">
              <w:rPr>
                <w:b/>
              </w:rPr>
              <w:t>State</w:t>
            </w:r>
          </w:p>
        </w:tc>
        <w:tc>
          <w:tcPr>
            <w:tcW w:w="34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513E4DD5" w14:textId="77777777" w:rsidR="00F33673" w:rsidRPr="00F33673" w:rsidRDefault="00F33673" w:rsidP="00F33673">
            <w:r w:rsidRPr="00F33673">
              <w:rPr>
                <w:b/>
              </w:rPr>
              <w:t>Displayed by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5E3CBFB7" w14:textId="77777777" w:rsidR="00F33673" w:rsidRPr="00F33673" w:rsidRDefault="00F33673" w:rsidP="00F33673">
            <w:r w:rsidRPr="00F33673">
              <w:rPr>
                <w:b/>
              </w:rPr>
              <w:t>Changed by</w:t>
            </w:r>
          </w:p>
        </w:tc>
      </w:tr>
      <w:tr w:rsidR="00F33673" w:rsidRPr="00F33673" w14:paraId="615668FA" w14:textId="77777777">
        <w:trPr>
          <w:cantSplit/>
        </w:trPr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D3D84A8" w14:textId="77777777" w:rsidR="00F33673" w:rsidRPr="00F33673" w:rsidRDefault="00F33673" w:rsidP="00F33673">
            <w:proofErr w:type="spellStart"/>
            <w:r w:rsidRPr="00F33673">
              <w:t>deviceName</w:t>
            </w:r>
            <w:proofErr w:type="spellEnd"/>
          </w:p>
        </w:tc>
        <w:tc>
          <w:tcPr>
            <w:tcW w:w="34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C16F6C0" w14:textId="77777777" w:rsidR="00F33673" w:rsidRPr="00F33673" w:rsidRDefault="00F33673" w:rsidP="00F33673">
            <w:r w:rsidRPr="00F33673">
              <w:t>Device name field and result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2804F5CC" w14:textId="77777777" w:rsidR="00F33673" w:rsidRPr="00F33673" w:rsidRDefault="00F33673" w:rsidP="00F33673">
            <w:proofErr w:type="spellStart"/>
            <w:r w:rsidRPr="00F33673">
              <w:t>onDeviceNameChange</w:t>
            </w:r>
            <w:proofErr w:type="spellEnd"/>
            <w:r w:rsidRPr="00F33673">
              <w:t xml:space="preserve"> and Clear</w:t>
            </w:r>
          </w:p>
        </w:tc>
      </w:tr>
      <w:tr w:rsidR="00F33673" w:rsidRPr="00F33673" w14:paraId="5E4C6F87" w14:textId="77777777">
        <w:trPr>
          <w:cantSplit/>
        </w:trPr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B061ECE" w14:textId="77777777" w:rsidR="00F33673" w:rsidRPr="00F33673" w:rsidRDefault="00F33673" w:rsidP="00F33673">
            <w:proofErr w:type="spellStart"/>
            <w:r w:rsidRPr="00F33673">
              <w:t>batteryText</w:t>
            </w:r>
            <w:proofErr w:type="spellEnd"/>
          </w:p>
        </w:tc>
        <w:tc>
          <w:tcPr>
            <w:tcW w:w="34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4D89276" w14:textId="77777777" w:rsidR="00F33673" w:rsidRPr="00F33673" w:rsidRDefault="00F33673" w:rsidP="00F33673">
            <w:r w:rsidRPr="00F33673">
              <w:t>Battery field, validation and result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377999A" w14:textId="77777777" w:rsidR="00F33673" w:rsidRPr="00F33673" w:rsidRDefault="00F33673" w:rsidP="00F33673">
            <w:proofErr w:type="spellStart"/>
            <w:r w:rsidRPr="00F33673">
              <w:t>onBatteryChange</w:t>
            </w:r>
            <w:proofErr w:type="spellEnd"/>
            <w:r w:rsidRPr="00F33673">
              <w:t xml:space="preserve"> and Clear</w:t>
            </w:r>
          </w:p>
        </w:tc>
      </w:tr>
      <w:tr w:rsidR="00F33673" w:rsidRPr="00F33673" w14:paraId="5391BDF6" w14:textId="77777777">
        <w:trPr>
          <w:cantSplit/>
        </w:trPr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355F6BEE" w14:textId="77777777" w:rsidR="00F33673" w:rsidRPr="00F33673" w:rsidRDefault="00F33673" w:rsidP="00F33673">
            <w:proofErr w:type="spellStart"/>
            <w:r w:rsidRPr="00F33673">
              <w:t>networkAvailable</w:t>
            </w:r>
            <w:proofErr w:type="spellEnd"/>
          </w:p>
        </w:tc>
        <w:tc>
          <w:tcPr>
            <w:tcW w:w="34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28BC53CB" w14:textId="77777777" w:rsidR="00F33673" w:rsidRPr="00F33673" w:rsidRDefault="00F33673" w:rsidP="00F33673">
            <w:r w:rsidRPr="00F33673">
              <w:t>Switch and readiness decision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5BE74D6A" w14:textId="77777777" w:rsidR="00F33673" w:rsidRPr="00F33673" w:rsidRDefault="00F33673" w:rsidP="00F33673">
            <w:proofErr w:type="spellStart"/>
            <w:r w:rsidRPr="00F33673">
              <w:t>onNetworkChange</w:t>
            </w:r>
            <w:proofErr w:type="spellEnd"/>
            <w:r w:rsidRPr="00F33673">
              <w:t xml:space="preserve"> and Clear</w:t>
            </w:r>
          </w:p>
        </w:tc>
      </w:tr>
      <w:tr w:rsidR="00F33673" w:rsidRPr="00F33673" w14:paraId="2420EACB" w14:textId="77777777">
        <w:trPr>
          <w:cantSplit/>
        </w:trPr>
        <w:tc>
          <w:tcPr>
            <w:tcW w:w="21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9317A22" w14:textId="77777777" w:rsidR="00F33673" w:rsidRPr="00F33673" w:rsidRDefault="00F33673" w:rsidP="00F33673">
            <w:r w:rsidRPr="00F33673">
              <w:t>submitted</w:t>
            </w:r>
          </w:p>
        </w:tc>
        <w:tc>
          <w:tcPr>
            <w:tcW w:w="34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A27362E" w14:textId="77777777" w:rsidR="00F33673" w:rsidRPr="00F33673" w:rsidRDefault="00F33673" w:rsidP="00F33673">
            <w:r w:rsidRPr="00F33673">
              <w:t>Error visibility and result visibility</w:t>
            </w:r>
          </w:p>
        </w:tc>
        <w:tc>
          <w:tcPr>
            <w:tcW w:w="35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6D5655A7" w14:textId="77777777" w:rsidR="00F33673" w:rsidRPr="00F33673" w:rsidRDefault="00F33673" w:rsidP="00F33673">
            <w:r w:rsidRPr="00F33673">
              <w:t>Evaluate, any edit and Clear</w:t>
            </w:r>
          </w:p>
        </w:tc>
      </w:tr>
    </w:tbl>
    <w:p w14:paraId="1DDC42CB" w14:textId="77777777" w:rsidR="00F33673" w:rsidRPr="00F33673" w:rsidRDefault="00F33673" w:rsidP="00F33673"/>
    <w:p w14:paraId="3BB462A8" w14:textId="67BF8ADE" w:rsidR="00F33673" w:rsidRDefault="00F33673" w:rsidP="00F33673">
      <w:pPr>
        <w:pStyle w:val="Heading"/>
      </w:pPr>
      <w:r>
        <w:t>Solution: -</w:t>
      </w:r>
    </w:p>
    <w:p w14:paraId="2A17F060" w14:textId="22B5843B" w:rsidR="00F33673" w:rsidRDefault="00F33673" w:rsidP="00F33673">
      <w:pPr>
        <w:jc w:val="center"/>
      </w:pPr>
      <w:r w:rsidRPr="00F33673">
        <w:drawing>
          <wp:inline distT="0" distB="0" distL="0" distR="0" wp14:anchorId="289E88BA" wp14:editId="2C1BA782">
            <wp:extent cx="4486910" cy="2997641"/>
            <wp:effectExtent l="0" t="0" r="0" b="0"/>
            <wp:docPr id="162423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8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160" cy="300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473C" w14:textId="77777777" w:rsidR="00D53258" w:rsidRDefault="00D53258" w:rsidP="00D53258"/>
    <w:p w14:paraId="404F3DE9" w14:textId="77777777" w:rsidR="00F33673" w:rsidRPr="00F33673" w:rsidRDefault="00F33673" w:rsidP="00F33673">
      <w:pPr>
        <w:pStyle w:val="Heading"/>
      </w:pPr>
      <w:r w:rsidRPr="00F33673">
        <w:lastRenderedPageBreak/>
        <w:t>Task 5 - Build the stateless Material 3 screen</w:t>
      </w:r>
    </w:p>
    <w:p w14:paraId="3B06F3B4" w14:textId="77777777" w:rsidR="00F33673" w:rsidRDefault="00F33673" w:rsidP="00F33673">
      <w:r w:rsidRPr="00F33673">
        <w:t>Add the screen signature first, then implement its content. Do not create new remember state inside this function for the four hoisted values.</w:t>
      </w:r>
    </w:p>
    <w:p w14:paraId="3B313C8B" w14:textId="1526F5B6" w:rsidR="00F33673" w:rsidRDefault="00F33673" w:rsidP="00F33673">
      <w:pPr>
        <w:pStyle w:val="Heading"/>
      </w:pPr>
      <w:r>
        <w:t>Solution: -</w:t>
      </w:r>
    </w:p>
    <w:p w14:paraId="09968E4E" w14:textId="77777777" w:rsidR="00F33673" w:rsidRPr="00F33673" w:rsidRDefault="00F33673" w:rsidP="00F33673">
      <w:r w:rsidRPr="00F33673">
        <w:t>@OptIn(ExperimentalMaterial3Api::class)</w:t>
      </w:r>
      <w:r w:rsidRPr="00F33673">
        <w:br/>
        <w:t>@Composable</w:t>
      </w:r>
      <w:r w:rsidRPr="00F33673">
        <w:br/>
        <w:t xml:space="preserve">fun </w:t>
      </w:r>
      <w:proofErr w:type="spellStart"/>
      <w:r w:rsidRPr="00F33673">
        <w:t>DeviceReadinessScreen</w:t>
      </w:r>
      <w:proofErr w:type="spellEnd"/>
      <w:r w:rsidRPr="00F33673">
        <w:t>(</w:t>
      </w:r>
      <w:r w:rsidRPr="00F33673">
        <w:br/>
        <w:t xml:space="preserve">    </w:t>
      </w:r>
      <w:proofErr w:type="spellStart"/>
      <w:r w:rsidRPr="00F33673">
        <w:t>deviceName</w:t>
      </w:r>
      <w:proofErr w:type="spellEnd"/>
      <w:r w:rsidRPr="00F33673">
        <w:t>: String,</w:t>
      </w:r>
      <w:r w:rsidRPr="00F33673">
        <w:br/>
        <w:t xml:space="preserve">    </w:t>
      </w:r>
      <w:proofErr w:type="spellStart"/>
      <w:r w:rsidRPr="00F33673">
        <w:t>batteryText</w:t>
      </w:r>
      <w:proofErr w:type="spellEnd"/>
      <w:r w:rsidRPr="00F33673">
        <w:t>: String,</w:t>
      </w:r>
      <w:r w:rsidRPr="00F33673">
        <w:br/>
        <w:t xml:space="preserve">    </w:t>
      </w:r>
      <w:proofErr w:type="spellStart"/>
      <w:r w:rsidRPr="00F33673">
        <w:t>networkAvailable</w:t>
      </w:r>
      <w:proofErr w:type="spellEnd"/>
      <w:r w:rsidRPr="00F33673">
        <w:t>: Boolean,</w:t>
      </w:r>
      <w:r w:rsidRPr="00F33673">
        <w:br/>
        <w:t xml:space="preserve">    </w:t>
      </w:r>
      <w:proofErr w:type="spellStart"/>
      <w:r w:rsidRPr="00F33673">
        <w:t>nameError</w:t>
      </w:r>
      <w:proofErr w:type="spellEnd"/>
      <w:r w:rsidRPr="00F33673">
        <w:t>: Boolean,</w:t>
      </w:r>
      <w:r w:rsidRPr="00F33673">
        <w:br/>
        <w:t xml:space="preserve">    </w:t>
      </w:r>
      <w:proofErr w:type="spellStart"/>
      <w:r w:rsidRPr="00F33673">
        <w:t>batteryError</w:t>
      </w:r>
      <w:proofErr w:type="spellEnd"/>
      <w:r w:rsidRPr="00F33673">
        <w:t>: Boolean,</w:t>
      </w:r>
      <w:r w:rsidRPr="00F33673">
        <w:br/>
        <w:t xml:space="preserve">    </w:t>
      </w:r>
      <w:proofErr w:type="spellStart"/>
      <w:r w:rsidRPr="00F33673">
        <w:t>resultReady</w:t>
      </w:r>
      <w:proofErr w:type="spellEnd"/>
      <w:r w:rsidRPr="00F33673">
        <w:t>: Boolean?,</w:t>
      </w:r>
      <w:r w:rsidRPr="00F33673">
        <w:br/>
        <w:t xml:space="preserve">    </w:t>
      </w:r>
      <w:proofErr w:type="spellStart"/>
      <w:r w:rsidRPr="00F33673">
        <w:t>onDeviceNameChange</w:t>
      </w:r>
      <w:proofErr w:type="spellEnd"/>
      <w:r w:rsidRPr="00F33673">
        <w:t>: (String) -&gt; Unit,</w:t>
      </w:r>
      <w:r w:rsidRPr="00F33673">
        <w:br/>
        <w:t xml:space="preserve">    </w:t>
      </w:r>
      <w:proofErr w:type="spellStart"/>
      <w:r w:rsidRPr="00F33673">
        <w:t>onBatteryChange</w:t>
      </w:r>
      <w:proofErr w:type="spellEnd"/>
      <w:r w:rsidRPr="00F33673">
        <w:t>: (String) -&gt; Unit,</w:t>
      </w:r>
      <w:r w:rsidRPr="00F33673">
        <w:br/>
        <w:t xml:space="preserve">    </w:t>
      </w:r>
      <w:proofErr w:type="spellStart"/>
      <w:r w:rsidRPr="00F33673">
        <w:t>onNetworkChange</w:t>
      </w:r>
      <w:proofErr w:type="spellEnd"/>
      <w:r w:rsidRPr="00F33673">
        <w:t>: (Boolean) -&gt; Unit,</w:t>
      </w:r>
      <w:r w:rsidRPr="00F33673">
        <w:br/>
        <w:t xml:space="preserve">    </w:t>
      </w:r>
      <w:proofErr w:type="spellStart"/>
      <w:r w:rsidRPr="00F33673">
        <w:t>onEvaluate</w:t>
      </w:r>
      <w:proofErr w:type="spellEnd"/>
      <w:r w:rsidRPr="00F33673">
        <w:t>: () -&gt; Unit,</w:t>
      </w:r>
      <w:r w:rsidRPr="00F33673">
        <w:br/>
        <w:t xml:space="preserve">    </w:t>
      </w:r>
      <w:proofErr w:type="spellStart"/>
      <w:r w:rsidRPr="00F33673">
        <w:t>onClear</w:t>
      </w:r>
      <w:proofErr w:type="spellEnd"/>
      <w:r w:rsidRPr="00F33673">
        <w:t>: () -&gt; Unit</w:t>
      </w:r>
      <w:r w:rsidRPr="00F33673">
        <w:br/>
        <w:t>) {</w:t>
      </w:r>
      <w:r w:rsidRPr="00F33673">
        <w:br/>
        <w:t xml:space="preserve">    Scaffold(</w:t>
      </w:r>
      <w:r w:rsidRPr="00F33673">
        <w:br/>
        <w:t xml:space="preserve">        </w:t>
      </w:r>
      <w:proofErr w:type="spellStart"/>
      <w:r w:rsidRPr="00F33673">
        <w:t>topBar</w:t>
      </w:r>
      <w:proofErr w:type="spellEnd"/>
      <w:r w:rsidRPr="00F33673">
        <w:t xml:space="preserve"> = {</w:t>
      </w:r>
      <w:r w:rsidRPr="00F33673">
        <w:br/>
        <w:t xml:space="preserve">            </w:t>
      </w:r>
      <w:proofErr w:type="spellStart"/>
      <w:r w:rsidRPr="00F33673">
        <w:t>TopAppBar</w:t>
      </w:r>
      <w:proofErr w:type="spellEnd"/>
      <w:r w:rsidRPr="00F33673">
        <w:t>(title = { Text(</w:t>
      </w:r>
      <w:proofErr w:type="spellStart"/>
      <w:r w:rsidRPr="00F33673">
        <w:t>stringResource</w:t>
      </w:r>
      <w:proofErr w:type="spellEnd"/>
      <w:r w:rsidRPr="00F33673">
        <w:t>(</w:t>
      </w:r>
      <w:proofErr w:type="spellStart"/>
      <w:r w:rsidRPr="00F33673">
        <w:t>R.string.screen_title</w:t>
      </w:r>
      <w:proofErr w:type="spellEnd"/>
      <w:r w:rsidRPr="00F33673">
        <w:t>)) })</w:t>
      </w:r>
      <w:r w:rsidRPr="00F33673">
        <w:br/>
        <w:t xml:space="preserve">        }</w:t>
      </w:r>
      <w:r w:rsidRPr="00F33673">
        <w:br/>
        <w:t xml:space="preserve">    ) { </w:t>
      </w:r>
      <w:proofErr w:type="spellStart"/>
      <w:r w:rsidRPr="00F33673">
        <w:t>innerPadding</w:t>
      </w:r>
      <w:proofErr w:type="spellEnd"/>
      <w:r w:rsidRPr="00F33673">
        <w:t xml:space="preserve"> -&gt;</w:t>
      </w:r>
      <w:r w:rsidRPr="00F33673">
        <w:br/>
        <w:t xml:space="preserve">        Column(</w:t>
      </w:r>
      <w:r w:rsidRPr="00F33673">
        <w:br/>
        <w:t xml:space="preserve">            modifier = Modifier</w:t>
      </w:r>
      <w:r w:rsidRPr="00F33673">
        <w:br/>
        <w:t xml:space="preserve">                .padding(</w:t>
      </w:r>
      <w:proofErr w:type="spellStart"/>
      <w:r w:rsidRPr="00F33673">
        <w:t>innerPadding</w:t>
      </w:r>
      <w:proofErr w:type="spellEnd"/>
      <w:r w:rsidRPr="00F33673">
        <w:t>)</w:t>
      </w:r>
      <w:r w:rsidRPr="00F33673">
        <w:br/>
        <w:t xml:space="preserve">                .padding(24.dp)</w:t>
      </w:r>
      <w:r w:rsidRPr="00F33673">
        <w:br/>
        <w:t xml:space="preserve">                .</w:t>
      </w:r>
      <w:proofErr w:type="spellStart"/>
      <w:r w:rsidRPr="00F33673">
        <w:t>fillMaxSize</w:t>
      </w:r>
      <w:proofErr w:type="spellEnd"/>
      <w:r w:rsidRPr="00F33673">
        <w:t>()</w:t>
      </w:r>
      <w:r w:rsidRPr="00F33673">
        <w:br/>
        <w:t xml:space="preserve">                .</w:t>
      </w:r>
      <w:proofErr w:type="spellStart"/>
      <w:r w:rsidRPr="00F33673">
        <w:t>verticalScroll</w:t>
      </w:r>
      <w:proofErr w:type="spellEnd"/>
      <w:r w:rsidRPr="00F33673">
        <w:t>(</w:t>
      </w:r>
      <w:proofErr w:type="spellStart"/>
      <w:r w:rsidRPr="00F33673">
        <w:t>rememberScrollState</w:t>
      </w:r>
      <w:proofErr w:type="spellEnd"/>
      <w:r w:rsidRPr="00F33673">
        <w:t>())</w:t>
      </w:r>
      <w:r w:rsidRPr="00F33673">
        <w:br/>
        <w:t xml:space="preserve">                .</w:t>
      </w:r>
      <w:proofErr w:type="spellStart"/>
      <w:r w:rsidRPr="00F33673">
        <w:t>imePadding</w:t>
      </w:r>
      <w:proofErr w:type="spellEnd"/>
      <w:r w:rsidRPr="00F33673">
        <w:t>(),</w:t>
      </w:r>
      <w:r w:rsidRPr="00F33673">
        <w:br/>
        <w:t xml:space="preserve">            </w:t>
      </w:r>
      <w:proofErr w:type="spellStart"/>
      <w:r w:rsidRPr="00F33673">
        <w:t>verticalArrangement</w:t>
      </w:r>
      <w:proofErr w:type="spellEnd"/>
      <w:r w:rsidRPr="00F33673">
        <w:t xml:space="preserve"> = </w:t>
      </w:r>
      <w:proofErr w:type="spellStart"/>
      <w:r w:rsidRPr="00F33673">
        <w:t>Arrangement.spacedBy</w:t>
      </w:r>
      <w:proofErr w:type="spellEnd"/>
      <w:r w:rsidRPr="00F33673">
        <w:t>(16.dp)</w:t>
      </w:r>
      <w:r w:rsidRPr="00F33673">
        <w:br/>
        <w:t xml:space="preserve">        ) {</w:t>
      </w:r>
      <w:r w:rsidRPr="00F33673">
        <w:br/>
        <w:t xml:space="preserve">            Text(</w:t>
      </w:r>
      <w:r w:rsidRPr="00F33673">
        <w:br/>
        <w:t xml:space="preserve">                text = </w:t>
      </w:r>
      <w:proofErr w:type="spellStart"/>
      <w:r w:rsidRPr="00F33673">
        <w:t>stringResource</w:t>
      </w:r>
      <w:proofErr w:type="spellEnd"/>
      <w:r w:rsidRPr="00F33673">
        <w:t>(</w:t>
      </w:r>
      <w:proofErr w:type="spellStart"/>
      <w:r w:rsidRPr="00F33673">
        <w:t>R.string.screen_intro</w:t>
      </w:r>
      <w:proofErr w:type="spellEnd"/>
      <w:r w:rsidRPr="00F33673">
        <w:t>),</w:t>
      </w:r>
      <w:r w:rsidRPr="00F33673">
        <w:br/>
        <w:t xml:space="preserve">                style = </w:t>
      </w:r>
      <w:proofErr w:type="spellStart"/>
      <w:r w:rsidRPr="00F33673">
        <w:t>MaterialTheme.typography.bodyLarge</w:t>
      </w:r>
      <w:proofErr w:type="spellEnd"/>
      <w:r w:rsidRPr="00F33673">
        <w:br/>
        <w:t xml:space="preserve">            )</w:t>
      </w:r>
      <w:r w:rsidRPr="00F33673">
        <w:br/>
        <w:t xml:space="preserve">            // Add the fields, switch, buttons and result in Tasks 6-8.</w:t>
      </w:r>
      <w:r w:rsidRPr="00F33673">
        <w:br/>
      </w:r>
      <w:r w:rsidRPr="00F33673">
        <w:lastRenderedPageBreak/>
        <w:t xml:space="preserve">        }</w:t>
      </w:r>
      <w:r w:rsidRPr="00F33673">
        <w:br/>
        <w:t xml:space="preserve">    }</w:t>
      </w:r>
      <w:r w:rsidRPr="00F33673">
        <w:br/>
        <w:t>}</w:t>
      </w:r>
    </w:p>
    <w:p w14:paraId="32666AFE" w14:textId="573908C0" w:rsidR="00F33673" w:rsidRDefault="00F33673" w:rsidP="00F33673">
      <w:pPr>
        <w:pStyle w:val="Heading"/>
      </w:pPr>
      <w:r>
        <w:t>Output: -</w:t>
      </w:r>
    </w:p>
    <w:p w14:paraId="34CAE631" w14:textId="642D8C4C" w:rsidR="00F33673" w:rsidRPr="00AC535C" w:rsidRDefault="00F33673" w:rsidP="00F33673">
      <w:pPr>
        <w:jc w:val="center"/>
      </w:pPr>
      <w:r w:rsidRPr="00F33673">
        <w:drawing>
          <wp:inline distT="0" distB="0" distL="0" distR="0" wp14:anchorId="426C3B3E" wp14:editId="360DC601">
            <wp:extent cx="6758865" cy="3657600"/>
            <wp:effectExtent l="0" t="0" r="4445" b="0"/>
            <wp:docPr id="3330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9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886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9837" w14:textId="77777777" w:rsidR="00F33673" w:rsidRPr="00F33673" w:rsidRDefault="00F33673" w:rsidP="00F33673">
      <w:pPr>
        <w:rPr>
          <w:b/>
          <w:bCs/>
        </w:rPr>
      </w:pPr>
      <w:r w:rsidRPr="00F33673">
        <w:rPr>
          <w:b/>
          <w:bCs/>
        </w:rPr>
        <w:t>Task 6 - Add validated text fields</w:t>
      </w:r>
    </w:p>
    <w:p w14:paraId="2DA6572A" w14:textId="77777777" w:rsidR="00F33673" w:rsidRPr="00F33673" w:rsidRDefault="00F33673" w:rsidP="00F33673">
      <w:r w:rsidRPr="00F33673">
        <w:t>Place these fields inside the Column. The keyboard type is a hint; validation must still reject non-numeric input.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00"/>
      </w:tblGrid>
      <w:tr w:rsidR="00F33673" w:rsidRPr="00F33673" w14:paraId="54F9CC0A" w14:textId="77777777">
        <w:trPr>
          <w:cantSplit/>
        </w:trPr>
        <w:tc>
          <w:tcPr>
            <w:tcW w:w="9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6AB049" w14:textId="77777777" w:rsidR="00F33673" w:rsidRPr="00F33673" w:rsidRDefault="00F33673" w:rsidP="00F33673">
            <w:proofErr w:type="spellStart"/>
            <w:r w:rsidRPr="00F33673">
              <w:lastRenderedPageBreak/>
              <w:t>OutlinedTextField</w:t>
            </w:r>
            <w:proofErr w:type="spellEnd"/>
            <w:r w:rsidRPr="00F33673">
              <w:t>(</w:t>
            </w:r>
            <w:r w:rsidRPr="00F33673">
              <w:br/>
              <w:t xml:space="preserve">    value = </w:t>
            </w:r>
            <w:proofErr w:type="spellStart"/>
            <w:r w:rsidRPr="00F33673">
              <w:t>deviceName</w:t>
            </w:r>
            <w:proofErr w:type="spellEnd"/>
            <w:r w:rsidRPr="00F33673">
              <w:t>,</w:t>
            </w:r>
            <w:r w:rsidRPr="00F33673">
              <w:br/>
              <w:t xml:space="preserve">    </w:t>
            </w:r>
            <w:proofErr w:type="spellStart"/>
            <w:r w:rsidRPr="00F33673">
              <w:t>onValueChange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onDeviceNameChange</w:t>
            </w:r>
            <w:proofErr w:type="spellEnd"/>
            <w:r w:rsidRPr="00F33673">
              <w:t>,</w:t>
            </w:r>
            <w:r w:rsidRPr="00F33673">
              <w:br/>
              <w:t xml:space="preserve">    label = { Text(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proofErr w:type="spellStart"/>
            <w:r w:rsidRPr="00F33673">
              <w:t>R.string.device_name_label</w:t>
            </w:r>
            <w:proofErr w:type="spellEnd"/>
            <w:r w:rsidRPr="00F33673">
              <w:t>)) },</w:t>
            </w:r>
            <w:r w:rsidRPr="00F33673">
              <w:br/>
              <w:t xml:space="preserve">    </w:t>
            </w:r>
            <w:proofErr w:type="spellStart"/>
            <w:r w:rsidRPr="00F33673">
              <w:t>singleLine</w:t>
            </w:r>
            <w:proofErr w:type="spellEnd"/>
            <w:r w:rsidRPr="00F33673">
              <w:t xml:space="preserve"> = true,</w:t>
            </w:r>
            <w:r w:rsidRPr="00F33673">
              <w:br/>
              <w:t xml:space="preserve">    </w:t>
            </w:r>
            <w:proofErr w:type="spellStart"/>
            <w:r w:rsidRPr="00F33673">
              <w:t>isError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nameError</w:t>
            </w:r>
            <w:proofErr w:type="spellEnd"/>
            <w:r w:rsidRPr="00F33673">
              <w:t>,</w:t>
            </w:r>
            <w:r w:rsidRPr="00F33673">
              <w:br/>
              <w:t xml:space="preserve">    </w:t>
            </w:r>
            <w:proofErr w:type="spellStart"/>
            <w:r w:rsidRPr="00F33673">
              <w:t>supportingText</w:t>
            </w:r>
            <w:proofErr w:type="spellEnd"/>
            <w:r w:rsidRPr="00F33673">
              <w:t xml:space="preserve"> = {</w:t>
            </w:r>
            <w:r w:rsidRPr="00F33673">
              <w:br/>
              <w:t xml:space="preserve">        if (</w:t>
            </w:r>
            <w:proofErr w:type="spellStart"/>
            <w:r w:rsidRPr="00F33673">
              <w:t>nameError</w:t>
            </w:r>
            <w:proofErr w:type="spellEnd"/>
            <w:r w:rsidRPr="00F33673">
              <w:t>) Text(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proofErr w:type="spellStart"/>
            <w:r w:rsidRPr="00F33673">
              <w:t>R.string.error_device_name_required</w:t>
            </w:r>
            <w:proofErr w:type="spellEnd"/>
            <w:r w:rsidRPr="00F33673">
              <w:t>))</w:t>
            </w:r>
            <w:r w:rsidRPr="00F33673">
              <w:br/>
              <w:t xml:space="preserve">    },</w:t>
            </w:r>
            <w:r w:rsidRPr="00F33673">
              <w:br/>
              <w:t xml:space="preserve">    modifier = </w:t>
            </w:r>
            <w:proofErr w:type="spellStart"/>
            <w:r w:rsidRPr="00F33673">
              <w:t>Modifier.fillMaxWidth</w:t>
            </w:r>
            <w:proofErr w:type="spellEnd"/>
            <w:r w:rsidRPr="00F33673">
              <w:t>().</w:t>
            </w:r>
            <w:proofErr w:type="spellStart"/>
            <w:r w:rsidRPr="00F33673">
              <w:t>testTag</w:t>
            </w:r>
            <w:proofErr w:type="spellEnd"/>
            <w:r w:rsidRPr="00F33673">
              <w:t>("</w:t>
            </w:r>
            <w:proofErr w:type="spellStart"/>
            <w:r w:rsidRPr="00F33673">
              <w:t>deviceNameInput</w:t>
            </w:r>
            <w:proofErr w:type="spellEnd"/>
            <w:r w:rsidRPr="00F33673">
              <w:t>")</w:t>
            </w:r>
            <w:r w:rsidRPr="00F33673">
              <w:br/>
              <w:t>)</w:t>
            </w:r>
            <w:r w:rsidRPr="00F33673">
              <w:br/>
            </w:r>
            <w:r w:rsidRPr="00F33673">
              <w:br/>
            </w:r>
            <w:proofErr w:type="spellStart"/>
            <w:r w:rsidRPr="00F33673">
              <w:t>OutlinedTextField</w:t>
            </w:r>
            <w:proofErr w:type="spellEnd"/>
            <w:r w:rsidRPr="00F33673">
              <w:t>(</w:t>
            </w:r>
            <w:r w:rsidRPr="00F33673">
              <w:br/>
              <w:t xml:space="preserve">    value = </w:t>
            </w:r>
            <w:proofErr w:type="spellStart"/>
            <w:r w:rsidRPr="00F33673">
              <w:t>batteryText</w:t>
            </w:r>
            <w:proofErr w:type="spellEnd"/>
            <w:r w:rsidRPr="00F33673">
              <w:t>,</w:t>
            </w:r>
            <w:r w:rsidRPr="00F33673">
              <w:br/>
              <w:t xml:space="preserve">    </w:t>
            </w:r>
            <w:proofErr w:type="spellStart"/>
            <w:r w:rsidRPr="00F33673">
              <w:t>onValueChange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onBatteryChange</w:t>
            </w:r>
            <w:proofErr w:type="spellEnd"/>
            <w:r w:rsidRPr="00F33673">
              <w:t>,</w:t>
            </w:r>
            <w:r w:rsidRPr="00F33673">
              <w:br/>
              <w:t xml:space="preserve">    label = { Text(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proofErr w:type="spellStart"/>
            <w:r w:rsidRPr="00F33673">
              <w:t>R.string.battery_label</w:t>
            </w:r>
            <w:proofErr w:type="spellEnd"/>
            <w:r w:rsidRPr="00F33673">
              <w:t>)) },</w:t>
            </w:r>
            <w:r w:rsidRPr="00F33673">
              <w:br/>
              <w:t xml:space="preserve">    </w:t>
            </w:r>
            <w:proofErr w:type="spellStart"/>
            <w:r w:rsidRPr="00F33673">
              <w:t>keyboardOptions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KeyboardOptions</w:t>
            </w:r>
            <w:proofErr w:type="spellEnd"/>
            <w:r w:rsidRPr="00F33673">
              <w:t>(</w:t>
            </w:r>
            <w:proofErr w:type="spellStart"/>
            <w:r w:rsidRPr="00F33673">
              <w:t>keyboardType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KeyboardType.Number</w:t>
            </w:r>
            <w:proofErr w:type="spellEnd"/>
            <w:r w:rsidRPr="00F33673">
              <w:t>),</w:t>
            </w:r>
            <w:r w:rsidRPr="00F33673">
              <w:br/>
              <w:t xml:space="preserve">    </w:t>
            </w:r>
            <w:proofErr w:type="spellStart"/>
            <w:r w:rsidRPr="00F33673">
              <w:t>singleLine</w:t>
            </w:r>
            <w:proofErr w:type="spellEnd"/>
            <w:r w:rsidRPr="00F33673">
              <w:t xml:space="preserve"> = true,</w:t>
            </w:r>
            <w:r w:rsidRPr="00F33673">
              <w:br/>
              <w:t xml:space="preserve">    </w:t>
            </w:r>
            <w:proofErr w:type="spellStart"/>
            <w:r w:rsidRPr="00F33673">
              <w:t>isError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batteryError</w:t>
            </w:r>
            <w:proofErr w:type="spellEnd"/>
            <w:r w:rsidRPr="00F33673">
              <w:t>,</w:t>
            </w:r>
            <w:r w:rsidRPr="00F33673">
              <w:br/>
              <w:t xml:space="preserve">    </w:t>
            </w:r>
            <w:proofErr w:type="spellStart"/>
            <w:r w:rsidRPr="00F33673">
              <w:t>supportingText</w:t>
            </w:r>
            <w:proofErr w:type="spellEnd"/>
            <w:r w:rsidRPr="00F33673">
              <w:t xml:space="preserve"> = {</w:t>
            </w:r>
            <w:r w:rsidRPr="00F33673">
              <w:br/>
              <w:t xml:space="preserve">        Text(</w:t>
            </w:r>
            <w:r w:rsidRPr="00F33673">
              <w:br/>
              <w:t xml:space="preserve">            if (</w:t>
            </w:r>
            <w:proofErr w:type="spellStart"/>
            <w:r w:rsidRPr="00F33673">
              <w:t>batteryError</w:t>
            </w:r>
            <w:proofErr w:type="spellEnd"/>
            <w:r w:rsidRPr="00F33673">
              <w:t xml:space="preserve">) 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proofErr w:type="spellStart"/>
            <w:r w:rsidRPr="00F33673">
              <w:t>R.string.error_battery_invalid</w:t>
            </w:r>
            <w:proofErr w:type="spellEnd"/>
            <w:r w:rsidRPr="00F33673">
              <w:t>)</w:t>
            </w:r>
            <w:r w:rsidRPr="00F33673">
              <w:br/>
              <w:t xml:space="preserve">            else 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proofErr w:type="spellStart"/>
            <w:r w:rsidRPr="00F33673">
              <w:t>R.string.battery_support</w:t>
            </w:r>
            <w:proofErr w:type="spellEnd"/>
            <w:r w:rsidRPr="00F33673">
              <w:t>)</w:t>
            </w:r>
            <w:r w:rsidRPr="00F33673">
              <w:br/>
              <w:t xml:space="preserve">        )</w:t>
            </w:r>
            <w:r w:rsidRPr="00F33673">
              <w:br/>
              <w:t xml:space="preserve">    },</w:t>
            </w:r>
            <w:r w:rsidRPr="00F33673">
              <w:br/>
              <w:t xml:space="preserve">    modifier = </w:t>
            </w:r>
            <w:proofErr w:type="spellStart"/>
            <w:r w:rsidRPr="00F33673">
              <w:t>Modifier.fillMaxWidth</w:t>
            </w:r>
            <w:proofErr w:type="spellEnd"/>
            <w:r w:rsidRPr="00F33673">
              <w:t>().</w:t>
            </w:r>
            <w:proofErr w:type="spellStart"/>
            <w:r w:rsidRPr="00F33673">
              <w:t>testTag</w:t>
            </w:r>
            <w:proofErr w:type="spellEnd"/>
            <w:r w:rsidRPr="00F33673">
              <w:t>("</w:t>
            </w:r>
            <w:proofErr w:type="spellStart"/>
            <w:r w:rsidRPr="00F33673">
              <w:t>batteryInput</w:t>
            </w:r>
            <w:proofErr w:type="spellEnd"/>
            <w:r w:rsidRPr="00F33673">
              <w:t>")</w:t>
            </w:r>
            <w:r w:rsidRPr="00F33673">
              <w:br/>
              <w:t>)</w:t>
            </w:r>
          </w:p>
        </w:tc>
      </w:tr>
    </w:tbl>
    <w:p w14:paraId="0E158E94" w14:textId="77777777" w:rsidR="00F33673" w:rsidRPr="00F33673" w:rsidRDefault="00F33673" w:rsidP="00F33673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045"/>
      </w:tblGrid>
      <w:tr w:rsidR="00F33673" w:rsidRPr="00F33673" w14:paraId="2FF702E4" w14:textId="77777777">
        <w:trPr>
          <w:cantSplit/>
        </w:trPr>
        <w:tc>
          <w:tcPr>
            <w:tcW w:w="55" w:type="dxa"/>
            <w:shd w:val="clear" w:color="auto" w:fill="1F4E79"/>
          </w:tcPr>
          <w:p w14:paraId="6C0B694D" w14:textId="77777777" w:rsidR="00F33673" w:rsidRPr="00F33673" w:rsidRDefault="00F33673" w:rsidP="00F33673"/>
        </w:tc>
        <w:tc>
          <w:tcPr>
            <w:tcW w:w="9045" w:type="dxa"/>
            <w:shd w:val="clear" w:color="auto" w:fill="EAF2F8"/>
            <w:tcMar>
              <w:top w:w="95" w:type="dxa"/>
              <w:left w:w="130" w:type="dxa"/>
              <w:bottom w:w="95" w:type="dxa"/>
              <w:right w:w="130" w:type="dxa"/>
            </w:tcMar>
            <w:hideMark/>
          </w:tcPr>
          <w:p w14:paraId="0CD3AF41" w14:textId="77777777" w:rsidR="00F33673" w:rsidRPr="00F33673" w:rsidRDefault="00F33673" w:rsidP="00F33673">
            <w:r w:rsidRPr="00F33673">
              <w:rPr>
                <w:b/>
              </w:rPr>
              <w:t xml:space="preserve">Validation evidence: </w:t>
            </w:r>
            <w:r w:rsidRPr="00F33673">
              <w:t>Demonstrate blank, text, -1, 0, 29, 30, 100 and 101 cases. Explain why boundary values are tested separately from typical values.</w:t>
            </w:r>
          </w:p>
        </w:tc>
      </w:tr>
    </w:tbl>
    <w:p w14:paraId="3236BA19" w14:textId="77777777" w:rsidR="00F33673" w:rsidRPr="00F33673" w:rsidRDefault="00F33673" w:rsidP="00F33673"/>
    <w:p w14:paraId="33CDA2A2" w14:textId="77777777" w:rsidR="00F33673" w:rsidRDefault="00F33673" w:rsidP="00F33673">
      <w:pPr>
        <w:pStyle w:val="Heading"/>
      </w:pPr>
    </w:p>
    <w:p w14:paraId="51E2F2F8" w14:textId="77777777" w:rsidR="00F33673" w:rsidRDefault="00F33673" w:rsidP="00F33673">
      <w:pPr>
        <w:pStyle w:val="Heading"/>
      </w:pPr>
    </w:p>
    <w:p w14:paraId="4EE6F8A6" w14:textId="77777777" w:rsidR="00F33673" w:rsidRDefault="00F33673" w:rsidP="00F33673">
      <w:pPr>
        <w:pStyle w:val="Heading"/>
      </w:pPr>
    </w:p>
    <w:p w14:paraId="156B7DBB" w14:textId="77777777" w:rsidR="00F33673" w:rsidRDefault="00F33673" w:rsidP="00F33673">
      <w:pPr>
        <w:pStyle w:val="Heading"/>
      </w:pPr>
    </w:p>
    <w:p w14:paraId="2C49A19F" w14:textId="0DDDEA20" w:rsidR="00AC535C" w:rsidRDefault="00F33673" w:rsidP="00F33673">
      <w:pPr>
        <w:pStyle w:val="Heading"/>
      </w:pPr>
      <w:r>
        <w:lastRenderedPageBreak/>
        <w:t>Output: -</w:t>
      </w:r>
    </w:p>
    <w:p w14:paraId="71EE13CC" w14:textId="42F15929" w:rsidR="00F33673" w:rsidRDefault="00F33673" w:rsidP="00F33673">
      <w:pPr>
        <w:jc w:val="center"/>
      </w:pPr>
      <w:r w:rsidRPr="00F33673">
        <w:drawing>
          <wp:inline distT="0" distB="0" distL="0" distR="0" wp14:anchorId="3FF65160" wp14:editId="679C9901">
            <wp:extent cx="3606985" cy="1924149"/>
            <wp:effectExtent l="0" t="0" r="0" b="0"/>
            <wp:docPr id="7451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3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E5FD" w14:textId="79BECB8A" w:rsidR="00F33673" w:rsidRPr="00F33673" w:rsidRDefault="00F33673" w:rsidP="00F33673">
      <w:pPr>
        <w:pStyle w:val="Heading"/>
      </w:pPr>
      <w:r w:rsidRPr="00F33673">
        <w:t>Task 7 - Add the switch and actions</w:t>
      </w:r>
      <w:r>
        <w:t>: -</w:t>
      </w:r>
    </w:p>
    <w:p w14:paraId="19CCF9FF" w14:textId="77777777" w:rsidR="00F33673" w:rsidRDefault="00F33673" w:rsidP="00F33673">
      <w:r w:rsidRPr="00F33673">
        <w:t>Create a labelled switch row and two Material actions. The switch description comes from a resource.</w:t>
      </w:r>
    </w:p>
    <w:p w14:paraId="0059A3D4" w14:textId="534D072D" w:rsidR="00F33673" w:rsidRDefault="00F33673" w:rsidP="00F33673">
      <w:pPr>
        <w:pStyle w:val="Heading"/>
      </w:pPr>
      <w:r>
        <w:t>Solution: -</w:t>
      </w:r>
    </w:p>
    <w:p w14:paraId="1781F18C" w14:textId="6305BAF8" w:rsidR="00F33673" w:rsidRPr="00F33673" w:rsidRDefault="00F33673" w:rsidP="00F33673">
      <w:proofErr w:type="spellStart"/>
      <w:r w:rsidRPr="00F33673">
        <w:t>val</w:t>
      </w:r>
      <w:proofErr w:type="spellEnd"/>
      <w:r w:rsidRPr="00F33673">
        <w:t xml:space="preserve"> </w:t>
      </w:r>
      <w:proofErr w:type="spellStart"/>
      <w:r w:rsidRPr="00F33673">
        <w:t>networkDescription</w:t>
      </w:r>
      <w:proofErr w:type="spellEnd"/>
      <w:r w:rsidRPr="00F33673">
        <w:t xml:space="preserve"> = </w:t>
      </w:r>
      <w:proofErr w:type="spellStart"/>
      <w:r w:rsidRPr="00F33673">
        <w:t>stringResource</w:t>
      </w:r>
      <w:proofErr w:type="spellEnd"/>
      <w:r w:rsidRPr="00F33673">
        <w:t>(</w:t>
      </w:r>
      <w:proofErr w:type="spellStart"/>
      <w:r w:rsidRPr="00F33673">
        <w:t>R.string.network_switch_description</w:t>
      </w:r>
      <w:proofErr w:type="spellEnd"/>
      <w:r w:rsidRPr="00F33673">
        <w:t>)</w:t>
      </w:r>
      <w:r w:rsidRPr="00F33673">
        <w:br/>
      </w:r>
      <w:r w:rsidRPr="00F33673">
        <w:br/>
        <w:t>Row(</w:t>
      </w:r>
      <w:r w:rsidRPr="00F33673">
        <w:br/>
        <w:t xml:space="preserve">    modifier = </w:t>
      </w:r>
      <w:proofErr w:type="spellStart"/>
      <w:r w:rsidRPr="00F33673">
        <w:t>Modifier.fillMaxWidth</w:t>
      </w:r>
      <w:proofErr w:type="spellEnd"/>
      <w:r w:rsidRPr="00F33673">
        <w:t>(),</w:t>
      </w:r>
      <w:r w:rsidRPr="00F33673">
        <w:br/>
        <w:t xml:space="preserve">    </w:t>
      </w:r>
      <w:proofErr w:type="spellStart"/>
      <w:r w:rsidRPr="00F33673">
        <w:t>verticalAlignment</w:t>
      </w:r>
      <w:proofErr w:type="spellEnd"/>
      <w:r w:rsidRPr="00F33673">
        <w:t xml:space="preserve"> = </w:t>
      </w:r>
      <w:proofErr w:type="spellStart"/>
      <w:r w:rsidRPr="00F33673">
        <w:t>Alignment.CenterVertically</w:t>
      </w:r>
      <w:proofErr w:type="spellEnd"/>
      <w:r w:rsidRPr="00F33673">
        <w:br/>
        <w:t>) {</w:t>
      </w:r>
      <w:r w:rsidRPr="00F33673">
        <w:br/>
        <w:t xml:space="preserve">    Text(</w:t>
      </w:r>
      <w:r w:rsidRPr="00F33673">
        <w:br/>
        <w:t xml:space="preserve">        text = </w:t>
      </w:r>
      <w:proofErr w:type="spellStart"/>
      <w:r w:rsidRPr="00F33673">
        <w:t>stringResource</w:t>
      </w:r>
      <w:proofErr w:type="spellEnd"/>
      <w:r w:rsidRPr="00F33673">
        <w:t>(</w:t>
      </w:r>
      <w:proofErr w:type="spellStart"/>
      <w:r w:rsidRPr="00F33673">
        <w:t>R.string.network_label</w:t>
      </w:r>
      <w:proofErr w:type="spellEnd"/>
      <w:r w:rsidRPr="00F33673">
        <w:t>),</w:t>
      </w:r>
      <w:r w:rsidRPr="00F33673">
        <w:br/>
        <w:t xml:space="preserve">        modifier = </w:t>
      </w:r>
      <w:proofErr w:type="spellStart"/>
      <w:r w:rsidRPr="00F33673">
        <w:t>Modifier.weight</w:t>
      </w:r>
      <w:proofErr w:type="spellEnd"/>
      <w:r w:rsidRPr="00F33673">
        <w:t>(1f)</w:t>
      </w:r>
      <w:r w:rsidRPr="00F33673">
        <w:br/>
        <w:t xml:space="preserve">    )</w:t>
      </w:r>
      <w:r w:rsidRPr="00F33673">
        <w:br/>
        <w:t xml:space="preserve">    Switch(</w:t>
      </w:r>
      <w:r w:rsidRPr="00F33673">
        <w:br/>
        <w:t xml:space="preserve">        checked = </w:t>
      </w:r>
      <w:proofErr w:type="spellStart"/>
      <w:r w:rsidRPr="00F33673">
        <w:t>networkAvailable</w:t>
      </w:r>
      <w:proofErr w:type="spellEnd"/>
      <w:r w:rsidRPr="00F33673">
        <w:t>,</w:t>
      </w:r>
      <w:r w:rsidRPr="00F33673">
        <w:br/>
        <w:t xml:space="preserve">        </w:t>
      </w:r>
      <w:proofErr w:type="spellStart"/>
      <w:r w:rsidRPr="00F33673">
        <w:t>onCheckedChange</w:t>
      </w:r>
      <w:proofErr w:type="spellEnd"/>
      <w:r w:rsidRPr="00F33673">
        <w:t xml:space="preserve"> = </w:t>
      </w:r>
      <w:proofErr w:type="spellStart"/>
      <w:r w:rsidRPr="00F33673">
        <w:t>onNetworkChange</w:t>
      </w:r>
      <w:proofErr w:type="spellEnd"/>
      <w:r w:rsidRPr="00F33673">
        <w:t>,</w:t>
      </w:r>
      <w:r w:rsidRPr="00F33673">
        <w:br/>
        <w:t xml:space="preserve">        modifier = Modifier</w:t>
      </w:r>
      <w:r w:rsidRPr="00F33673">
        <w:br/>
        <w:t xml:space="preserve">            .semantics { </w:t>
      </w:r>
      <w:proofErr w:type="spellStart"/>
      <w:r w:rsidRPr="00F33673">
        <w:t>contentDescription</w:t>
      </w:r>
      <w:proofErr w:type="spellEnd"/>
      <w:r w:rsidRPr="00F33673">
        <w:t xml:space="preserve"> = </w:t>
      </w:r>
      <w:proofErr w:type="spellStart"/>
      <w:r w:rsidRPr="00F33673">
        <w:t>networkDescription</w:t>
      </w:r>
      <w:proofErr w:type="spellEnd"/>
      <w:r w:rsidRPr="00F33673">
        <w:t xml:space="preserve"> }</w:t>
      </w:r>
      <w:r w:rsidRPr="00F33673">
        <w:br/>
        <w:t xml:space="preserve">            .</w:t>
      </w:r>
      <w:proofErr w:type="spellStart"/>
      <w:r w:rsidRPr="00F33673">
        <w:t>testTag</w:t>
      </w:r>
      <w:proofErr w:type="spellEnd"/>
      <w:r w:rsidRPr="00F33673">
        <w:t>("</w:t>
      </w:r>
      <w:proofErr w:type="spellStart"/>
      <w:r w:rsidRPr="00F33673">
        <w:t>networkSwitch</w:t>
      </w:r>
      <w:proofErr w:type="spellEnd"/>
      <w:r w:rsidRPr="00F33673">
        <w:t>")</w:t>
      </w:r>
      <w:r w:rsidRPr="00F33673">
        <w:br/>
        <w:t xml:space="preserve">    )</w:t>
      </w:r>
      <w:r w:rsidRPr="00F33673">
        <w:br/>
        <w:t>}</w:t>
      </w:r>
      <w:r w:rsidRPr="00F33673">
        <w:br/>
      </w:r>
      <w:r w:rsidRPr="00F33673">
        <w:br/>
        <w:t>Row(</w:t>
      </w:r>
      <w:r w:rsidRPr="00F33673">
        <w:br/>
        <w:t xml:space="preserve">    modifier = </w:t>
      </w:r>
      <w:proofErr w:type="spellStart"/>
      <w:r w:rsidRPr="00F33673">
        <w:t>Modifier.fillMaxWidth</w:t>
      </w:r>
      <w:proofErr w:type="spellEnd"/>
      <w:r w:rsidRPr="00F33673">
        <w:t>(),</w:t>
      </w:r>
      <w:r w:rsidRPr="00F33673">
        <w:br/>
        <w:t xml:space="preserve">    </w:t>
      </w:r>
      <w:proofErr w:type="spellStart"/>
      <w:r w:rsidRPr="00F33673">
        <w:t>horizontalArrangement</w:t>
      </w:r>
      <w:proofErr w:type="spellEnd"/>
      <w:r w:rsidRPr="00F33673">
        <w:t xml:space="preserve"> = </w:t>
      </w:r>
      <w:proofErr w:type="spellStart"/>
      <w:r w:rsidRPr="00F33673">
        <w:t>Arrangement.spacedBy</w:t>
      </w:r>
      <w:proofErr w:type="spellEnd"/>
      <w:r w:rsidRPr="00F33673">
        <w:t>(12.dp)</w:t>
      </w:r>
      <w:r w:rsidRPr="00F33673">
        <w:br/>
        <w:t>) {</w:t>
      </w:r>
      <w:r w:rsidRPr="00F33673">
        <w:br/>
      </w:r>
      <w:r w:rsidRPr="00F33673">
        <w:lastRenderedPageBreak/>
        <w:t xml:space="preserve">    Button(</w:t>
      </w:r>
      <w:r w:rsidRPr="00F33673">
        <w:br/>
        <w:t xml:space="preserve">        </w:t>
      </w:r>
      <w:proofErr w:type="spellStart"/>
      <w:r w:rsidRPr="00F33673">
        <w:t>onClick</w:t>
      </w:r>
      <w:proofErr w:type="spellEnd"/>
      <w:r w:rsidRPr="00F33673">
        <w:t xml:space="preserve"> = </w:t>
      </w:r>
      <w:proofErr w:type="spellStart"/>
      <w:r w:rsidRPr="00F33673">
        <w:t>onEvaluate</w:t>
      </w:r>
      <w:proofErr w:type="spellEnd"/>
      <w:r w:rsidRPr="00F33673">
        <w:t>,</w:t>
      </w:r>
      <w:r w:rsidRPr="00F33673">
        <w:br/>
        <w:t xml:space="preserve">        modifier = </w:t>
      </w:r>
      <w:proofErr w:type="spellStart"/>
      <w:r w:rsidRPr="00F33673">
        <w:t>Modifier.weight</w:t>
      </w:r>
      <w:proofErr w:type="spellEnd"/>
      <w:r w:rsidRPr="00F33673">
        <w:t>(1f).</w:t>
      </w:r>
      <w:proofErr w:type="spellStart"/>
      <w:r w:rsidRPr="00F33673">
        <w:t>testTag</w:t>
      </w:r>
      <w:proofErr w:type="spellEnd"/>
      <w:r w:rsidRPr="00F33673">
        <w:t>("</w:t>
      </w:r>
      <w:proofErr w:type="spellStart"/>
      <w:r w:rsidRPr="00F33673">
        <w:t>evaluateButton</w:t>
      </w:r>
      <w:proofErr w:type="spellEnd"/>
      <w:r w:rsidRPr="00F33673">
        <w:t>")</w:t>
      </w:r>
      <w:r w:rsidRPr="00F33673">
        <w:br/>
        <w:t xml:space="preserve">    ) { Text(</w:t>
      </w:r>
      <w:proofErr w:type="spellStart"/>
      <w:r w:rsidRPr="00F33673">
        <w:t>stringResource</w:t>
      </w:r>
      <w:proofErr w:type="spellEnd"/>
      <w:r w:rsidRPr="00F33673">
        <w:t>(</w:t>
      </w:r>
      <w:proofErr w:type="spellStart"/>
      <w:r w:rsidRPr="00F33673">
        <w:t>R.string.evaluate</w:t>
      </w:r>
      <w:proofErr w:type="spellEnd"/>
      <w:r w:rsidRPr="00F33673">
        <w:t>)) }</w:t>
      </w:r>
      <w:r w:rsidRPr="00F33673">
        <w:br/>
      </w:r>
      <w:r w:rsidRPr="00F33673">
        <w:br/>
        <w:t xml:space="preserve">    </w:t>
      </w:r>
      <w:proofErr w:type="spellStart"/>
      <w:r w:rsidRPr="00F33673">
        <w:t>OutlinedButton</w:t>
      </w:r>
      <w:proofErr w:type="spellEnd"/>
      <w:r w:rsidRPr="00F33673">
        <w:t>(</w:t>
      </w:r>
      <w:r w:rsidRPr="00F33673">
        <w:br/>
        <w:t xml:space="preserve">        </w:t>
      </w:r>
      <w:proofErr w:type="spellStart"/>
      <w:r w:rsidRPr="00F33673">
        <w:t>onClick</w:t>
      </w:r>
      <w:proofErr w:type="spellEnd"/>
      <w:r w:rsidRPr="00F33673">
        <w:t xml:space="preserve"> = </w:t>
      </w:r>
      <w:proofErr w:type="spellStart"/>
      <w:r w:rsidRPr="00F33673">
        <w:t>onClear</w:t>
      </w:r>
      <w:proofErr w:type="spellEnd"/>
      <w:r w:rsidRPr="00F33673">
        <w:t>,</w:t>
      </w:r>
      <w:r w:rsidRPr="00F33673">
        <w:br/>
        <w:t xml:space="preserve">        modifier = </w:t>
      </w:r>
      <w:proofErr w:type="spellStart"/>
      <w:r w:rsidRPr="00F33673">
        <w:t>Modifier.weight</w:t>
      </w:r>
      <w:proofErr w:type="spellEnd"/>
      <w:r w:rsidRPr="00F33673">
        <w:t>(1f)</w:t>
      </w:r>
      <w:r w:rsidRPr="00F33673">
        <w:br/>
        <w:t xml:space="preserve">    ) { Text(</w:t>
      </w:r>
      <w:proofErr w:type="spellStart"/>
      <w:r w:rsidRPr="00F33673">
        <w:t>stringResource</w:t>
      </w:r>
      <w:proofErr w:type="spellEnd"/>
      <w:r w:rsidRPr="00F33673">
        <w:t>(</w:t>
      </w:r>
      <w:proofErr w:type="spellStart"/>
      <w:r w:rsidRPr="00F33673">
        <w:t>R.string.clear</w:t>
      </w:r>
      <w:proofErr w:type="spellEnd"/>
      <w:r w:rsidRPr="00F33673">
        <w:t>)) }</w:t>
      </w:r>
      <w:r w:rsidRPr="00F33673">
        <w:br/>
        <w:t>}</w:t>
      </w:r>
    </w:p>
    <w:p w14:paraId="6F1C436D" w14:textId="77777777" w:rsidR="00F33673" w:rsidRPr="00F33673" w:rsidRDefault="00F33673" w:rsidP="00F33673">
      <w:r w:rsidRPr="00F33673">
        <w:t>Use standard Material controls so focus, role and interaction semantics are available by default.</w:t>
      </w:r>
    </w:p>
    <w:p w14:paraId="2A5395F3" w14:textId="77777777" w:rsidR="00F33673" w:rsidRPr="00F33673" w:rsidRDefault="00F33673" w:rsidP="00F33673">
      <w:r w:rsidRPr="00F33673">
        <w:t>Keep controls large enough for reliable touch interaction and verify the layout with increased font size.</w:t>
      </w:r>
    </w:p>
    <w:p w14:paraId="63AC4DBD" w14:textId="77777777" w:rsidR="00F33673" w:rsidRDefault="00F33673" w:rsidP="00F33673">
      <w:r w:rsidRPr="00F33673">
        <w:t xml:space="preserve">Do not use </w:t>
      </w:r>
      <w:proofErr w:type="spellStart"/>
      <w:r w:rsidRPr="00F33673">
        <w:t>colour</w:t>
      </w:r>
      <w:proofErr w:type="spellEnd"/>
      <w:r w:rsidRPr="00F33673">
        <w:t xml:space="preserve"> as the only indication of readiness or validation failure.</w:t>
      </w:r>
    </w:p>
    <w:p w14:paraId="2CCEFEB9" w14:textId="76075A51" w:rsidR="00F33673" w:rsidRDefault="00F33673" w:rsidP="00F33673">
      <w:pPr>
        <w:pStyle w:val="Heading"/>
      </w:pPr>
      <w:r>
        <w:t>Output: -</w:t>
      </w:r>
    </w:p>
    <w:p w14:paraId="6C040694" w14:textId="5648F94D" w:rsidR="00F33673" w:rsidRDefault="00F33673" w:rsidP="00F33673">
      <w:pPr>
        <w:jc w:val="center"/>
      </w:pPr>
      <w:r w:rsidRPr="00F33673">
        <w:drawing>
          <wp:inline distT="0" distB="0" distL="0" distR="0" wp14:anchorId="4890DF1C" wp14:editId="2672C47F">
            <wp:extent cx="5230125" cy="2734945"/>
            <wp:effectExtent l="0" t="0" r="8890" b="8255"/>
            <wp:docPr id="34726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62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190" cy="27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64B9" w14:textId="77777777" w:rsidR="00F33673" w:rsidRDefault="00F33673" w:rsidP="00F33673"/>
    <w:p w14:paraId="696C7C9D" w14:textId="77777777" w:rsidR="00F33673" w:rsidRDefault="00F33673" w:rsidP="00F33673"/>
    <w:p w14:paraId="4341324D" w14:textId="77777777" w:rsidR="00F33673" w:rsidRDefault="00F33673" w:rsidP="00F33673"/>
    <w:p w14:paraId="4ECBD922" w14:textId="77777777" w:rsidR="00F33673" w:rsidRDefault="00F33673" w:rsidP="00F33673"/>
    <w:p w14:paraId="626DAA71" w14:textId="77777777" w:rsidR="00F33673" w:rsidRDefault="00F33673" w:rsidP="00F33673"/>
    <w:p w14:paraId="75C01953" w14:textId="77777777" w:rsidR="00F33673" w:rsidRDefault="00F33673" w:rsidP="00F33673"/>
    <w:p w14:paraId="29C3F5BE" w14:textId="50110740" w:rsidR="00F33673" w:rsidRPr="00F33673" w:rsidRDefault="00F33673" w:rsidP="00F33673">
      <w:pPr>
        <w:pStyle w:val="Heading"/>
      </w:pPr>
      <w:r w:rsidRPr="00F33673">
        <w:lastRenderedPageBreak/>
        <w:t>Task 8 - Display an accessible readiness result</w:t>
      </w:r>
      <w:r>
        <w:t>: -</w:t>
      </w:r>
    </w:p>
    <w:p w14:paraId="5DB73777" w14:textId="77777777" w:rsidR="00F33673" w:rsidRPr="00F33673" w:rsidRDefault="00F33673" w:rsidP="00F33673">
      <w:r w:rsidRPr="00F33673">
        <w:t xml:space="preserve">Call </w:t>
      </w:r>
      <w:proofErr w:type="spellStart"/>
      <w:r w:rsidRPr="00F33673">
        <w:t>ReadinessResultCard</w:t>
      </w:r>
      <w:proofErr w:type="spellEnd"/>
      <w:r w:rsidRPr="00F33673">
        <w:t xml:space="preserve"> only when </w:t>
      </w:r>
      <w:proofErr w:type="spellStart"/>
      <w:r w:rsidRPr="00F33673">
        <w:t>resultReady</w:t>
      </w:r>
      <w:proofErr w:type="spellEnd"/>
      <w:r w:rsidRPr="00F33673">
        <w:t xml:space="preserve"> is not null and the parsed battery value is valid.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00"/>
      </w:tblGrid>
      <w:tr w:rsidR="00F33673" w:rsidRPr="00F33673" w14:paraId="6453C9D5" w14:textId="77777777">
        <w:trPr>
          <w:cantSplit/>
        </w:trPr>
        <w:tc>
          <w:tcPr>
            <w:tcW w:w="9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D7A7F8" w14:textId="77777777" w:rsidR="00F33673" w:rsidRPr="00F33673" w:rsidRDefault="00F33673" w:rsidP="00F33673">
            <w:r w:rsidRPr="00F33673">
              <w:t>if (</w:t>
            </w:r>
            <w:proofErr w:type="spellStart"/>
            <w:proofErr w:type="gramStart"/>
            <w:r w:rsidRPr="00F33673">
              <w:t>resultReady</w:t>
            </w:r>
            <w:proofErr w:type="spellEnd"/>
            <w:r w:rsidRPr="00F33673">
              <w:t xml:space="preserve"> !</w:t>
            </w:r>
            <w:proofErr w:type="gramEnd"/>
            <w:r w:rsidRPr="00F33673">
              <w:t>= null) {</w:t>
            </w:r>
            <w:r w:rsidRPr="00F33673">
              <w:br/>
              <w:t xml:space="preserve">    </w:t>
            </w:r>
            <w:proofErr w:type="spellStart"/>
            <w:proofErr w:type="gramStart"/>
            <w:r w:rsidRPr="00F33673">
              <w:t>ReadinessResultCard</w:t>
            </w:r>
            <w:proofErr w:type="spellEnd"/>
            <w:r w:rsidRPr="00F33673">
              <w:t>(</w:t>
            </w:r>
            <w:proofErr w:type="gramEnd"/>
            <w:r w:rsidRPr="00F33673">
              <w:br/>
              <w:t xml:space="preserve">        </w:t>
            </w:r>
            <w:proofErr w:type="spellStart"/>
            <w:r w:rsidRPr="00F33673">
              <w:t>deviceName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deviceName.trim</w:t>
            </w:r>
            <w:proofErr w:type="spellEnd"/>
            <w:r w:rsidRPr="00F33673">
              <w:t>(),</w:t>
            </w:r>
            <w:r w:rsidRPr="00F33673">
              <w:br/>
              <w:t xml:space="preserve">        </w:t>
            </w:r>
            <w:proofErr w:type="spellStart"/>
            <w:r w:rsidRPr="00F33673">
              <w:t>batteryPercent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batteryText.toInt</w:t>
            </w:r>
            <w:proofErr w:type="spellEnd"/>
            <w:r w:rsidRPr="00F33673">
              <w:t>(),</w:t>
            </w:r>
            <w:r w:rsidRPr="00F33673">
              <w:br/>
              <w:t xml:space="preserve">        </w:t>
            </w:r>
            <w:proofErr w:type="spellStart"/>
            <w:r w:rsidRPr="00F33673">
              <w:t>networkAvailable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networkAvailable</w:t>
            </w:r>
            <w:proofErr w:type="spellEnd"/>
            <w:r w:rsidRPr="00F33673">
              <w:t>,</w:t>
            </w:r>
            <w:r w:rsidRPr="00F33673">
              <w:br/>
              <w:t xml:space="preserve">        ready = </w:t>
            </w:r>
            <w:proofErr w:type="spellStart"/>
            <w:r w:rsidRPr="00F33673">
              <w:t>resultReady</w:t>
            </w:r>
            <w:proofErr w:type="spellEnd"/>
            <w:r w:rsidRPr="00F33673">
              <w:br/>
              <w:t xml:space="preserve">  </w:t>
            </w:r>
            <w:proofErr w:type="gramStart"/>
            <w:r w:rsidRPr="00F33673">
              <w:t xml:space="preserve">  )</w:t>
            </w:r>
            <w:proofErr w:type="gramEnd"/>
            <w:r w:rsidRPr="00F33673">
              <w:br/>
              <w:t>}</w:t>
            </w:r>
          </w:p>
        </w:tc>
      </w:tr>
    </w:tbl>
    <w:p w14:paraId="7D72CA11" w14:textId="77777777" w:rsidR="00F33673" w:rsidRPr="00F33673" w:rsidRDefault="00F33673" w:rsidP="00F33673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00"/>
      </w:tblGrid>
      <w:tr w:rsidR="00F33673" w:rsidRPr="00F33673" w14:paraId="2F7BD710" w14:textId="77777777">
        <w:trPr>
          <w:cantSplit/>
        </w:trPr>
        <w:tc>
          <w:tcPr>
            <w:tcW w:w="9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BED846" w14:textId="77777777" w:rsidR="00F33673" w:rsidRPr="00F33673" w:rsidRDefault="00F33673" w:rsidP="00F33673">
            <w:r w:rsidRPr="00F33673">
              <w:lastRenderedPageBreak/>
              <w:t>@Composable</w:t>
            </w:r>
            <w:r w:rsidRPr="00F33673">
              <w:br/>
              <w:t xml:space="preserve">fun </w:t>
            </w:r>
            <w:proofErr w:type="spellStart"/>
            <w:r w:rsidRPr="00F33673">
              <w:t>ReadinessResultCard</w:t>
            </w:r>
            <w:proofErr w:type="spellEnd"/>
            <w:r w:rsidRPr="00F33673">
              <w:t>(</w:t>
            </w:r>
            <w:r w:rsidRPr="00F33673">
              <w:br/>
              <w:t xml:space="preserve">    </w:t>
            </w:r>
            <w:proofErr w:type="spellStart"/>
            <w:r w:rsidRPr="00F33673">
              <w:t>deviceName</w:t>
            </w:r>
            <w:proofErr w:type="spellEnd"/>
            <w:r w:rsidRPr="00F33673">
              <w:t>: String,</w:t>
            </w:r>
            <w:r w:rsidRPr="00F33673">
              <w:br/>
              <w:t xml:space="preserve">    </w:t>
            </w:r>
            <w:proofErr w:type="spellStart"/>
            <w:r w:rsidRPr="00F33673">
              <w:t>batteryPercent</w:t>
            </w:r>
            <w:proofErr w:type="spellEnd"/>
            <w:r w:rsidRPr="00F33673">
              <w:t>: Int,</w:t>
            </w:r>
            <w:r w:rsidRPr="00F33673">
              <w:br/>
              <w:t xml:space="preserve">    </w:t>
            </w:r>
            <w:proofErr w:type="spellStart"/>
            <w:r w:rsidRPr="00F33673">
              <w:t>networkAvailable</w:t>
            </w:r>
            <w:proofErr w:type="spellEnd"/>
            <w:r w:rsidRPr="00F33673">
              <w:t>: Boolean,</w:t>
            </w:r>
            <w:r w:rsidRPr="00F33673">
              <w:br/>
              <w:t xml:space="preserve">    ready: Boolean</w:t>
            </w:r>
            <w:r w:rsidRPr="00F33673">
              <w:br/>
              <w:t>) {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status = 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r w:rsidRPr="00F33673">
              <w:br/>
              <w:t xml:space="preserve">        if (ready) </w:t>
            </w:r>
            <w:proofErr w:type="spellStart"/>
            <w:r w:rsidRPr="00F33673">
              <w:t>R.string.status_ready</w:t>
            </w:r>
            <w:proofErr w:type="spellEnd"/>
            <w:r w:rsidRPr="00F33673">
              <w:t xml:space="preserve"> else </w:t>
            </w:r>
            <w:proofErr w:type="spellStart"/>
            <w:r w:rsidRPr="00F33673">
              <w:t>R.string.status_attention</w:t>
            </w:r>
            <w:proofErr w:type="spellEnd"/>
            <w:r w:rsidRPr="00F33673">
              <w:br/>
              <w:t xml:space="preserve">    )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network = 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r w:rsidRPr="00F33673">
              <w:br/>
              <w:t xml:space="preserve">        if (</w:t>
            </w:r>
            <w:proofErr w:type="spellStart"/>
            <w:r w:rsidRPr="00F33673">
              <w:t>networkAvailable</w:t>
            </w:r>
            <w:proofErr w:type="spellEnd"/>
            <w:r w:rsidRPr="00F33673">
              <w:t xml:space="preserve">) </w:t>
            </w:r>
            <w:proofErr w:type="spellStart"/>
            <w:r w:rsidRPr="00F33673">
              <w:t>R.string.network_available</w:t>
            </w:r>
            <w:proofErr w:type="spellEnd"/>
            <w:r w:rsidRPr="00F33673">
              <w:br/>
              <w:t xml:space="preserve">        else </w:t>
            </w:r>
            <w:proofErr w:type="spellStart"/>
            <w:r w:rsidRPr="00F33673">
              <w:t>R.string.network_unavailable</w:t>
            </w:r>
            <w:proofErr w:type="spellEnd"/>
            <w:r w:rsidRPr="00F33673">
              <w:br/>
              <w:t xml:space="preserve">    )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message = 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r w:rsidRPr="00F33673">
              <w:br/>
              <w:t xml:space="preserve">        if (ready) </w:t>
            </w:r>
            <w:proofErr w:type="spellStart"/>
            <w:r w:rsidRPr="00F33673">
              <w:t>R.string.result_ready</w:t>
            </w:r>
            <w:proofErr w:type="spellEnd"/>
            <w:r w:rsidRPr="00F33673">
              <w:t xml:space="preserve"> else </w:t>
            </w:r>
            <w:proofErr w:type="spellStart"/>
            <w:r w:rsidRPr="00F33673">
              <w:t>R.string.result_attention</w:t>
            </w:r>
            <w:proofErr w:type="spellEnd"/>
            <w:r w:rsidRPr="00F33673">
              <w:t>,</w:t>
            </w:r>
            <w:r w:rsidRPr="00F33673">
              <w:br/>
              <w:t xml:space="preserve">        </w:t>
            </w:r>
            <w:proofErr w:type="spellStart"/>
            <w:r w:rsidRPr="00F33673">
              <w:t>deviceName</w:t>
            </w:r>
            <w:proofErr w:type="spellEnd"/>
            <w:r w:rsidRPr="00F33673">
              <w:br/>
              <w:t xml:space="preserve">    )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</w:t>
            </w:r>
            <w:proofErr w:type="spellStart"/>
            <w:r w:rsidRPr="00F33673">
              <w:t>resultDescription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r w:rsidRPr="00F33673">
              <w:br/>
              <w:t xml:space="preserve">        </w:t>
            </w:r>
            <w:proofErr w:type="spellStart"/>
            <w:r w:rsidRPr="00F33673">
              <w:t>R.string.result_accessibility</w:t>
            </w:r>
            <w:proofErr w:type="spellEnd"/>
            <w:r w:rsidRPr="00F33673">
              <w:t>,</w:t>
            </w:r>
            <w:r w:rsidRPr="00F33673">
              <w:br/>
              <w:t xml:space="preserve">        </w:t>
            </w:r>
            <w:proofErr w:type="spellStart"/>
            <w:r w:rsidRPr="00F33673">
              <w:t>deviceName</w:t>
            </w:r>
            <w:proofErr w:type="spellEnd"/>
            <w:r w:rsidRPr="00F33673">
              <w:t xml:space="preserve">, </w:t>
            </w:r>
            <w:proofErr w:type="spellStart"/>
            <w:r w:rsidRPr="00F33673">
              <w:t>batteryPercent</w:t>
            </w:r>
            <w:proofErr w:type="spellEnd"/>
            <w:r w:rsidRPr="00F33673">
              <w:t>, network, status</w:t>
            </w:r>
            <w:r w:rsidRPr="00F33673">
              <w:br/>
              <w:t xml:space="preserve">    )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</w:t>
            </w:r>
            <w:proofErr w:type="spellStart"/>
            <w:r w:rsidRPr="00F33673">
              <w:t>batteryDescription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stringResource</w:t>
            </w:r>
            <w:proofErr w:type="spellEnd"/>
            <w:r w:rsidRPr="00F33673">
              <w:t>(</w:t>
            </w:r>
            <w:r w:rsidRPr="00F33673">
              <w:br/>
              <w:t xml:space="preserve">        </w:t>
            </w:r>
            <w:proofErr w:type="spellStart"/>
            <w:r w:rsidRPr="00F33673">
              <w:t>R.string.battery_progress_description</w:t>
            </w:r>
            <w:proofErr w:type="spellEnd"/>
            <w:r w:rsidRPr="00F33673">
              <w:t xml:space="preserve">, </w:t>
            </w:r>
            <w:proofErr w:type="spellStart"/>
            <w:r w:rsidRPr="00F33673">
              <w:t>batteryPercent</w:t>
            </w:r>
            <w:proofErr w:type="spellEnd"/>
            <w:r w:rsidRPr="00F33673">
              <w:br/>
              <w:t xml:space="preserve">    )</w:t>
            </w:r>
            <w:r w:rsidRPr="00F33673">
              <w:br/>
            </w:r>
            <w:r w:rsidRPr="00F33673">
              <w:br/>
              <w:t xml:space="preserve">    Card(</w:t>
            </w:r>
            <w:r w:rsidRPr="00F33673">
              <w:br/>
              <w:t xml:space="preserve">        modifier = Modifier</w:t>
            </w:r>
            <w:r w:rsidRPr="00F33673">
              <w:br/>
              <w:t xml:space="preserve">            .</w:t>
            </w:r>
            <w:proofErr w:type="spellStart"/>
            <w:r w:rsidRPr="00F33673">
              <w:t>fillMaxWidth</w:t>
            </w:r>
            <w:proofErr w:type="spellEnd"/>
            <w:r w:rsidRPr="00F33673">
              <w:t>()</w:t>
            </w:r>
            <w:r w:rsidRPr="00F33673">
              <w:br/>
              <w:t xml:space="preserve">            .semantics(</w:t>
            </w:r>
            <w:proofErr w:type="spellStart"/>
            <w:r w:rsidRPr="00F33673">
              <w:t>mergeDescendants</w:t>
            </w:r>
            <w:proofErr w:type="spellEnd"/>
            <w:r w:rsidRPr="00F33673">
              <w:t xml:space="preserve"> = true) {</w:t>
            </w:r>
            <w:r w:rsidRPr="00F33673">
              <w:br/>
              <w:t xml:space="preserve">                </w:t>
            </w:r>
            <w:proofErr w:type="spellStart"/>
            <w:r w:rsidRPr="00F33673">
              <w:t>contentDescription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resultDescription</w:t>
            </w:r>
            <w:proofErr w:type="spellEnd"/>
            <w:r w:rsidRPr="00F33673">
              <w:br/>
              <w:t xml:space="preserve">            }</w:t>
            </w:r>
            <w:r w:rsidRPr="00F33673">
              <w:br/>
              <w:t xml:space="preserve">            .</w:t>
            </w:r>
            <w:proofErr w:type="spellStart"/>
            <w:r w:rsidRPr="00F33673">
              <w:t>testTag</w:t>
            </w:r>
            <w:proofErr w:type="spellEnd"/>
            <w:r w:rsidRPr="00F33673">
              <w:t>("</w:t>
            </w:r>
            <w:proofErr w:type="spellStart"/>
            <w:r w:rsidRPr="00F33673">
              <w:t>resultCard</w:t>
            </w:r>
            <w:proofErr w:type="spellEnd"/>
            <w:r w:rsidRPr="00F33673">
              <w:t>")</w:t>
            </w:r>
            <w:r w:rsidRPr="00F33673">
              <w:br/>
              <w:t xml:space="preserve">    ) {</w:t>
            </w:r>
            <w:r w:rsidRPr="00F33673">
              <w:br/>
              <w:t xml:space="preserve">        Column(</w:t>
            </w:r>
            <w:r w:rsidRPr="00F33673">
              <w:br/>
              <w:t xml:space="preserve">            modifier = </w:t>
            </w:r>
            <w:proofErr w:type="spellStart"/>
            <w:r w:rsidRPr="00F33673">
              <w:t>Modifier.padding</w:t>
            </w:r>
            <w:proofErr w:type="spellEnd"/>
            <w:r w:rsidRPr="00F33673">
              <w:t>(20.dp),</w:t>
            </w:r>
            <w:r w:rsidRPr="00F33673">
              <w:br/>
              <w:t xml:space="preserve">            </w:t>
            </w:r>
            <w:proofErr w:type="spellStart"/>
            <w:r w:rsidRPr="00F33673">
              <w:t>verticalArrangement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Arrangement.spacedBy</w:t>
            </w:r>
            <w:proofErr w:type="spellEnd"/>
            <w:r w:rsidRPr="00F33673">
              <w:t>(12.dp)</w:t>
            </w:r>
            <w:r w:rsidRPr="00F33673">
              <w:br/>
              <w:t xml:space="preserve">        ) {</w:t>
            </w:r>
            <w:r w:rsidRPr="00F33673">
              <w:br/>
              <w:t xml:space="preserve">            Text(status, style = </w:t>
            </w:r>
            <w:proofErr w:type="spellStart"/>
            <w:r w:rsidRPr="00F33673">
              <w:t>MaterialTheme.typography.titleLarge</w:t>
            </w:r>
            <w:proofErr w:type="spellEnd"/>
            <w:r w:rsidRPr="00F33673">
              <w:t>)</w:t>
            </w:r>
            <w:r w:rsidRPr="00F33673">
              <w:br/>
            </w:r>
            <w:r w:rsidRPr="00F33673">
              <w:lastRenderedPageBreak/>
              <w:t xml:space="preserve">            Text(message)</w:t>
            </w:r>
            <w:r w:rsidRPr="00F33673">
              <w:br/>
              <w:t xml:space="preserve">            </w:t>
            </w:r>
            <w:proofErr w:type="spellStart"/>
            <w:r w:rsidRPr="00F33673">
              <w:t>LinearProgressIndicator</w:t>
            </w:r>
            <w:proofErr w:type="spellEnd"/>
            <w:r w:rsidRPr="00F33673">
              <w:t>(</w:t>
            </w:r>
            <w:r w:rsidRPr="00F33673">
              <w:br/>
              <w:t xml:space="preserve">                progress = { </w:t>
            </w:r>
            <w:proofErr w:type="spellStart"/>
            <w:r w:rsidRPr="00F33673">
              <w:t>batteryPercent</w:t>
            </w:r>
            <w:proofErr w:type="spellEnd"/>
            <w:r w:rsidRPr="00F33673">
              <w:t xml:space="preserve"> / 100f },</w:t>
            </w:r>
            <w:r w:rsidRPr="00F33673">
              <w:br/>
              <w:t xml:space="preserve">                modifier = Modifier</w:t>
            </w:r>
            <w:r w:rsidRPr="00F33673">
              <w:br/>
              <w:t xml:space="preserve">                    .</w:t>
            </w:r>
            <w:proofErr w:type="spellStart"/>
            <w:r w:rsidRPr="00F33673">
              <w:t>fillMaxWidth</w:t>
            </w:r>
            <w:proofErr w:type="spellEnd"/>
            <w:r w:rsidRPr="00F33673">
              <w:t>()</w:t>
            </w:r>
            <w:r w:rsidRPr="00F33673">
              <w:br/>
              <w:t xml:space="preserve">                    .semantics { </w:t>
            </w:r>
            <w:proofErr w:type="spellStart"/>
            <w:r w:rsidRPr="00F33673">
              <w:t>contentDescription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batteryDescription</w:t>
            </w:r>
            <w:proofErr w:type="spellEnd"/>
            <w:r w:rsidRPr="00F33673">
              <w:t xml:space="preserve"> }</w:t>
            </w:r>
            <w:r w:rsidRPr="00F33673">
              <w:br/>
              <w:t xml:space="preserve">            )</w:t>
            </w:r>
            <w:r w:rsidRPr="00F33673">
              <w:br/>
              <w:t xml:space="preserve">        }</w:t>
            </w:r>
            <w:r w:rsidRPr="00F33673">
              <w:br/>
              <w:t xml:space="preserve">    }</w:t>
            </w:r>
            <w:r w:rsidRPr="00F33673">
              <w:br/>
              <w:t>}</w:t>
            </w:r>
          </w:p>
        </w:tc>
      </w:tr>
    </w:tbl>
    <w:p w14:paraId="3CF64E4A" w14:textId="77777777" w:rsidR="00F33673" w:rsidRPr="00F33673" w:rsidRDefault="00F33673" w:rsidP="00F33673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045"/>
      </w:tblGrid>
      <w:tr w:rsidR="00F33673" w:rsidRPr="00F33673" w14:paraId="6944C767" w14:textId="77777777">
        <w:trPr>
          <w:cantSplit/>
        </w:trPr>
        <w:tc>
          <w:tcPr>
            <w:tcW w:w="55" w:type="dxa"/>
            <w:shd w:val="clear" w:color="auto" w:fill="1F4E79"/>
          </w:tcPr>
          <w:p w14:paraId="50263FAE" w14:textId="77777777" w:rsidR="00F33673" w:rsidRPr="00F33673" w:rsidRDefault="00F33673" w:rsidP="00F33673"/>
        </w:tc>
        <w:tc>
          <w:tcPr>
            <w:tcW w:w="9045" w:type="dxa"/>
            <w:shd w:val="clear" w:color="auto" w:fill="EAF2F8"/>
            <w:tcMar>
              <w:top w:w="95" w:type="dxa"/>
              <w:left w:w="130" w:type="dxa"/>
              <w:bottom w:w="95" w:type="dxa"/>
              <w:right w:w="130" w:type="dxa"/>
            </w:tcMar>
            <w:hideMark/>
          </w:tcPr>
          <w:p w14:paraId="6665C509" w14:textId="77777777" w:rsidR="00F33673" w:rsidRPr="00F33673" w:rsidRDefault="00F33673" w:rsidP="00F33673">
            <w:r w:rsidRPr="00F33673">
              <w:rPr>
                <w:b/>
              </w:rPr>
              <w:t xml:space="preserve">Semantic design: </w:t>
            </w:r>
            <w:r w:rsidRPr="00F33673">
              <w:t>The result includes visible status text and a complete spoken description. The progress indicator also exposes a battery description. Inspect the merged semantics tree and ensure information is not announced confusingly twice.</w:t>
            </w:r>
          </w:p>
        </w:tc>
      </w:tr>
    </w:tbl>
    <w:p w14:paraId="0EA2B228" w14:textId="77777777" w:rsidR="00F33673" w:rsidRDefault="00F33673" w:rsidP="00F33673"/>
    <w:p w14:paraId="730F04C1" w14:textId="5FA23BBD" w:rsidR="00F33673" w:rsidRDefault="00F33673" w:rsidP="00F33673">
      <w:pPr>
        <w:pStyle w:val="Heading"/>
      </w:pPr>
      <w:r>
        <w:t>Output: -</w:t>
      </w:r>
    </w:p>
    <w:p w14:paraId="7A0D26D2" w14:textId="01F06008" w:rsidR="00F33673" w:rsidRDefault="00F33673" w:rsidP="00F33673">
      <w:pPr>
        <w:jc w:val="center"/>
      </w:pPr>
      <w:r w:rsidRPr="00F33673">
        <w:drawing>
          <wp:inline distT="0" distB="0" distL="0" distR="0" wp14:anchorId="7DA0C435" wp14:editId="5BE4205D">
            <wp:extent cx="4727261" cy="2432685"/>
            <wp:effectExtent l="0" t="0" r="0" b="5715"/>
            <wp:docPr id="93042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20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881" cy="24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98BE" w14:textId="77777777" w:rsidR="00F33673" w:rsidRDefault="00F33673" w:rsidP="00F33673"/>
    <w:p w14:paraId="2DA89171" w14:textId="77777777" w:rsidR="00F33673" w:rsidRDefault="00F33673" w:rsidP="00F33673"/>
    <w:p w14:paraId="0BEAD348" w14:textId="77777777" w:rsidR="00F33673" w:rsidRDefault="00F33673" w:rsidP="00F33673"/>
    <w:p w14:paraId="1830D9DA" w14:textId="77777777" w:rsidR="00F33673" w:rsidRDefault="00F33673" w:rsidP="00F33673"/>
    <w:p w14:paraId="2C1446E5" w14:textId="77777777" w:rsidR="00F33673" w:rsidRDefault="00F33673" w:rsidP="00F33673"/>
    <w:p w14:paraId="355A7F10" w14:textId="77777777" w:rsidR="00F33673" w:rsidRPr="00F33673" w:rsidRDefault="00F33673" w:rsidP="00F33673">
      <w:pPr>
        <w:rPr>
          <w:b/>
          <w:bCs/>
        </w:rPr>
      </w:pPr>
      <w:r w:rsidRPr="00F33673">
        <w:rPr>
          <w:b/>
          <w:bCs/>
        </w:rPr>
        <w:lastRenderedPageBreak/>
        <w:t>Task 9 - Add previews</w:t>
      </w:r>
    </w:p>
    <w:p w14:paraId="35B1B566" w14:textId="6106D3F9" w:rsidR="00F33673" w:rsidRPr="00F33673" w:rsidRDefault="00F33673" w:rsidP="00F33673">
      <w:r w:rsidRPr="00F33673">
        <w:t>Create previews for an empty form and a completed readiness result. Preview callbacks use empty lambdas because they do not change state.</w:t>
      </w:r>
    </w:p>
    <w:p w14:paraId="4845A3ED" w14:textId="6630028D" w:rsidR="00F33673" w:rsidRDefault="00F33673" w:rsidP="00F33673">
      <w:pPr>
        <w:pStyle w:val="Heading"/>
      </w:pPr>
      <w:r>
        <w:t>Solution: -</w:t>
      </w:r>
    </w:p>
    <w:p w14:paraId="76AD1B0D" w14:textId="77777777" w:rsidR="00F33673" w:rsidRDefault="00F33673" w:rsidP="00F33673">
      <w:r>
        <w:t>@</w:t>
      </w:r>
      <w:proofErr w:type="gramStart"/>
      <w:r>
        <w:t>Preview(</w:t>
      </w:r>
      <w:proofErr w:type="gramEnd"/>
      <w:r>
        <w:t>showBackground = true)</w:t>
      </w:r>
    </w:p>
    <w:p w14:paraId="69F3AA05" w14:textId="77777777" w:rsidR="00F33673" w:rsidRDefault="00F33673" w:rsidP="00F33673">
      <w:proofErr w:type="gramStart"/>
      <w:r>
        <w:t>@Composable</w:t>
      </w:r>
      <w:proofErr w:type="gramEnd"/>
    </w:p>
    <w:p w14:paraId="43CE7C06" w14:textId="77777777" w:rsidR="00F33673" w:rsidRDefault="00F33673" w:rsidP="00F33673">
      <w:r>
        <w:t xml:space="preserve">fun </w:t>
      </w:r>
      <w:proofErr w:type="spellStart"/>
      <w:proofErr w:type="gramStart"/>
      <w:r>
        <w:t>DeviceReadinessEmptyPreview</w:t>
      </w:r>
      <w:proofErr w:type="spellEnd"/>
      <w:r>
        <w:t>(</w:t>
      </w:r>
      <w:proofErr w:type="gramEnd"/>
      <w:r>
        <w:t>) {</w:t>
      </w:r>
    </w:p>
    <w:p w14:paraId="6378D5D5" w14:textId="77777777" w:rsidR="00F33673" w:rsidRDefault="00F33673" w:rsidP="00F33673">
      <w:r>
        <w:t xml:space="preserve">    </w:t>
      </w:r>
      <w:proofErr w:type="spellStart"/>
      <w:r>
        <w:t>DeviceReadinessTheme</w:t>
      </w:r>
      <w:proofErr w:type="spellEnd"/>
      <w:r>
        <w:t xml:space="preserve"> {</w:t>
      </w:r>
    </w:p>
    <w:p w14:paraId="2DB03C8C" w14:textId="77777777" w:rsidR="00F33673" w:rsidRDefault="00F33673" w:rsidP="00F33673">
      <w:r>
        <w:t xml:space="preserve">        </w:t>
      </w:r>
      <w:proofErr w:type="spellStart"/>
      <w:proofErr w:type="gramStart"/>
      <w:r>
        <w:t>DeviceReadinessScreen</w:t>
      </w:r>
      <w:proofErr w:type="spellEnd"/>
      <w:r>
        <w:t>(</w:t>
      </w:r>
      <w:proofErr w:type="gramEnd"/>
    </w:p>
    <w:p w14:paraId="5D0F9D7A" w14:textId="77777777" w:rsidR="00F33673" w:rsidRDefault="00F33673" w:rsidP="00F33673">
      <w:r>
        <w:t xml:space="preserve">            </w:t>
      </w:r>
      <w:proofErr w:type="spellStart"/>
      <w:r>
        <w:t>deviceName</w:t>
      </w:r>
      <w:proofErr w:type="spellEnd"/>
      <w:r>
        <w:t xml:space="preserve"> = "",</w:t>
      </w:r>
    </w:p>
    <w:p w14:paraId="3B192A43" w14:textId="77777777" w:rsidR="00F33673" w:rsidRDefault="00F33673" w:rsidP="00F33673">
      <w:r>
        <w:t xml:space="preserve">            </w:t>
      </w:r>
      <w:proofErr w:type="spellStart"/>
      <w:r>
        <w:t>batteryText</w:t>
      </w:r>
      <w:proofErr w:type="spellEnd"/>
      <w:r>
        <w:t xml:space="preserve"> = "",</w:t>
      </w:r>
    </w:p>
    <w:p w14:paraId="4F77171E" w14:textId="77777777" w:rsidR="00F33673" w:rsidRDefault="00F33673" w:rsidP="00F33673">
      <w:r>
        <w:t xml:space="preserve">            </w:t>
      </w:r>
      <w:proofErr w:type="spellStart"/>
      <w:r>
        <w:t>networkAvailable</w:t>
      </w:r>
      <w:proofErr w:type="spellEnd"/>
      <w:r>
        <w:t xml:space="preserve"> = true,</w:t>
      </w:r>
    </w:p>
    <w:p w14:paraId="26BEBE61" w14:textId="77777777" w:rsidR="00F33673" w:rsidRDefault="00F33673" w:rsidP="00F33673">
      <w:r>
        <w:t xml:space="preserve">            </w:t>
      </w:r>
      <w:proofErr w:type="spellStart"/>
      <w:r>
        <w:t>nameError</w:t>
      </w:r>
      <w:proofErr w:type="spellEnd"/>
      <w:r>
        <w:t xml:space="preserve"> = false,</w:t>
      </w:r>
    </w:p>
    <w:p w14:paraId="7E9A58F7" w14:textId="77777777" w:rsidR="00F33673" w:rsidRDefault="00F33673" w:rsidP="00F33673">
      <w:r>
        <w:t xml:space="preserve">            </w:t>
      </w:r>
      <w:proofErr w:type="spellStart"/>
      <w:r>
        <w:t>batteryError</w:t>
      </w:r>
      <w:proofErr w:type="spellEnd"/>
      <w:r>
        <w:t xml:space="preserve"> = false,</w:t>
      </w:r>
    </w:p>
    <w:p w14:paraId="0253F1BF" w14:textId="77777777" w:rsidR="00F33673" w:rsidRDefault="00F33673" w:rsidP="00F33673">
      <w:r>
        <w:t xml:space="preserve">            </w:t>
      </w:r>
      <w:proofErr w:type="spellStart"/>
      <w:r>
        <w:t>resultReady</w:t>
      </w:r>
      <w:proofErr w:type="spellEnd"/>
      <w:r>
        <w:t xml:space="preserve"> = null,</w:t>
      </w:r>
    </w:p>
    <w:p w14:paraId="696DE328" w14:textId="77777777" w:rsidR="00F33673" w:rsidRDefault="00F33673" w:rsidP="00F33673">
      <w:r>
        <w:t xml:space="preserve">            </w:t>
      </w:r>
      <w:proofErr w:type="spellStart"/>
      <w:r>
        <w:t>onDeviceNameChange</w:t>
      </w:r>
      <w:proofErr w:type="spellEnd"/>
      <w:r>
        <w:t xml:space="preserve"> = {},</w:t>
      </w:r>
    </w:p>
    <w:p w14:paraId="37B06D45" w14:textId="77777777" w:rsidR="00F33673" w:rsidRDefault="00F33673" w:rsidP="00F33673">
      <w:r>
        <w:t xml:space="preserve">            </w:t>
      </w:r>
      <w:proofErr w:type="spellStart"/>
      <w:r>
        <w:t>onBatteryChange</w:t>
      </w:r>
      <w:proofErr w:type="spellEnd"/>
      <w:r>
        <w:t xml:space="preserve"> = {},</w:t>
      </w:r>
    </w:p>
    <w:p w14:paraId="065CC497" w14:textId="77777777" w:rsidR="00F33673" w:rsidRDefault="00F33673" w:rsidP="00F33673">
      <w:r>
        <w:t xml:space="preserve">            </w:t>
      </w:r>
      <w:proofErr w:type="spellStart"/>
      <w:r>
        <w:t>onNetworkChange</w:t>
      </w:r>
      <w:proofErr w:type="spellEnd"/>
      <w:r>
        <w:t xml:space="preserve"> = {},</w:t>
      </w:r>
    </w:p>
    <w:p w14:paraId="2FEE8423" w14:textId="77777777" w:rsidR="00F33673" w:rsidRDefault="00F33673" w:rsidP="00F33673">
      <w:r>
        <w:t xml:space="preserve">            </w:t>
      </w:r>
      <w:proofErr w:type="spellStart"/>
      <w:r>
        <w:t>onEvaluate</w:t>
      </w:r>
      <w:proofErr w:type="spellEnd"/>
      <w:r>
        <w:t xml:space="preserve"> = {},</w:t>
      </w:r>
    </w:p>
    <w:p w14:paraId="6C4FFDCA" w14:textId="77777777" w:rsidR="00F33673" w:rsidRDefault="00F33673" w:rsidP="00F33673">
      <w:r>
        <w:t xml:space="preserve">            </w:t>
      </w:r>
      <w:proofErr w:type="spellStart"/>
      <w:r>
        <w:t>onClear</w:t>
      </w:r>
      <w:proofErr w:type="spellEnd"/>
      <w:r>
        <w:t xml:space="preserve"> = {}</w:t>
      </w:r>
    </w:p>
    <w:p w14:paraId="53C82EBC" w14:textId="77777777" w:rsidR="00F33673" w:rsidRDefault="00F33673" w:rsidP="00F33673">
      <w:r>
        <w:t xml:space="preserve">        )</w:t>
      </w:r>
    </w:p>
    <w:p w14:paraId="41B5C1FB" w14:textId="77777777" w:rsidR="00F33673" w:rsidRDefault="00F33673" w:rsidP="00F33673">
      <w:r>
        <w:t xml:space="preserve">    }</w:t>
      </w:r>
    </w:p>
    <w:p w14:paraId="74DF924C" w14:textId="77777777" w:rsidR="00F33673" w:rsidRDefault="00F33673" w:rsidP="00F33673">
      <w:r>
        <w:t>}</w:t>
      </w:r>
    </w:p>
    <w:p w14:paraId="3FFC5ED4" w14:textId="77777777" w:rsidR="00F33673" w:rsidRDefault="00F33673" w:rsidP="00F33673"/>
    <w:p w14:paraId="4FCEB02C" w14:textId="77777777" w:rsidR="00F33673" w:rsidRDefault="00F33673" w:rsidP="00F33673">
      <w:r>
        <w:t>@</w:t>
      </w:r>
      <w:proofErr w:type="gramStart"/>
      <w:r>
        <w:t>Preview(</w:t>
      </w:r>
      <w:proofErr w:type="gramEnd"/>
      <w:r>
        <w:t>showBackground = true)</w:t>
      </w:r>
    </w:p>
    <w:p w14:paraId="47497AED" w14:textId="77777777" w:rsidR="00F33673" w:rsidRDefault="00F33673" w:rsidP="00F33673">
      <w:proofErr w:type="gramStart"/>
      <w:r>
        <w:t>@Composable</w:t>
      </w:r>
      <w:proofErr w:type="gramEnd"/>
    </w:p>
    <w:p w14:paraId="68FDA1FF" w14:textId="77777777" w:rsidR="00F33673" w:rsidRDefault="00F33673" w:rsidP="00F33673">
      <w:r>
        <w:t xml:space="preserve">fun </w:t>
      </w:r>
      <w:proofErr w:type="spellStart"/>
      <w:proofErr w:type="gramStart"/>
      <w:r>
        <w:t>DeviceReadinessReadyPreview</w:t>
      </w:r>
      <w:proofErr w:type="spellEnd"/>
      <w:r>
        <w:t>(</w:t>
      </w:r>
      <w:proofErr w:type="gramEnd"/>
      <w:r>
        <w:t>) {</w:t>
      </w:r>
    </w:p>
    <w:p w14:paraId="653CB3E9" w14:textId="77777777" w:rsidR="00F33673" w:rsidRDefault="00F33673" w:rsidP="00F33673">
      <w:r>
        <w:lastRenderedPageBreak/>
        <w:t xml:space="preserve">    </w:t>
      </w:r>
      <w:proofErr w:type="spellStart"/>
      <w:r>
        <w:t>DeviceReadinessTheme</w:t>
      </w:r>
      <w:proofErr w:type="spellEnd"/>
      <w:r>
        <w:t xml:space="preserve"> {</w:t>
      </w:r>
    </w:p>
    <w:p w14:paraId="64CEF0A5" w14:textId="77777777" w:rsidR="00F33673" w:rsidRDefault="00F33673" w:rsidP="00F33673">
      <w:r>
        <w:t xml:space="preserve">        </w:t>
      </w:r>
      <w:proofErr w:type="spellStart"/>
      <w:proofErr w:type="gramStart"/>
      <w:r>
        <w:t>DeviceReadinessScreen</w:t>
      </w:r>
      <w:proofErr w:type="spellEnd"/>
      <w:r>
        <w:t>(</w:t>
      </w:r>
      <w:proofErr w:type="gramEnd"/>
    </w:p>
    <w:p w14:paraId="71F2E592" w14:textId="77777777" w:rsidR="00F33673" w:rsidRDefault="00F33673" w:rsidP="00F33673">
      <w:r>
        <w:t xml:space="preserve">            </w:t>
      </w:r>
      <w:proofErr w:type="spellStart"/>
      <w:r>
        <w:t>deviceName</w:t>
      </w:r>
      <w:proofErr w:type="spellEnd"/>
      <w:r>
        <w:t xml:space="preserve"> = "Sensor-A",</w:t>
      </w:r>
    </w:p>
    <w:p w14:paraId="0E5E0701" w14:textId="77777777" w:rsidR="00F33673" w:rsidRDefault="00F33673" w:rsidP="00F33673">
      <w:r>
        <w:t xml:space="preserve">            </w:t>
      </w:r>
      <w:proofErr w:type="spellStart"/>
      <w:r>
        <w:t>batteryText</w:t>
      </w:r>
      <w:proofErr w:type="spellEnd"/>
      <w:r>
        <w:t xml:space="preserve"> = "68",</w:t>
      </w:r>
    </w:p>
    <w:p w14:paraId="483F79AB" w14:textId="77777777" w:rsidR="00F33673" w:rsidRDefault="00F33673" w:rsidP="00F33673">
      <w:r>
        <w:t xml:space="preserve">            </w:t>
      </w:r>
      <w:proofErr w:type="spellStart"/>
      <w:r>
        <w:t>networkAvailable</w:t>
      </w:r>
      <w:proofErr w:type="spellEnd"/>
      <w:r>
        <w:t xml:space="preserve"> = true,</w:t>
      </w:r>
    </w:p>
    <w:p w14:paraId="462B79D3" w14:textId="77777777" w:rsidR="00F33673" w:rsidRDefault="00F33673" w:rsidP="00F33673">
      <w:r>
        <w:t xml:space="preserve">            </w:t>
      </w:r>
      <w:proofErr w:type="spellStart"/>
      <w:r>
        <w:t>nameError</w:t>
      </w:r>
      <w:proofErr w:type="spellEnd"/>
      <w:r>
        <w:t xml:space="preserve"> = false,</w:t>
      </w:r>
    </w:p>
    <w:p w14:paraId="0CED724A" w14:textId="77777777" w:rsidR="00F33673" w:rsidRDefault="00F33673" w:rsidP="00F33673">
      <w:r>
        <w:t xml:space="preserve">            </w:t>
      </w:r>
      <w:proofErr w:type="spellStart"/>
      <w:r>
        <w:t>batteryError</w:t>
      </w:r>
      <w:proofErr w:type="spellEnd"/>
      <w:r>
        <w:t xml:space="preserve"> = false,</w:t>
      </w:r>
    </w:p>
    <w:p w14:paraId="0C46442C" w14:textId="77777777" w:rsidR="00F33673" w:rsidRDefault="00F33673" w:rsidP="00F33673">
      <w:r>
        <w:t xml:space="preserve">            </w:t>
      </w:r>
      <w:proofErr w:type="spellStart"/>
      <w:r>
        <w:t>resultReady</w:t>
      </w:r>
      <w:proofErr w:type="spellEnd"/>
      <w:r>
        <w:t xml:space="preserve"> = true,</w:t>
      </w:r>
    </w:p>
    <w:p w14:paraId="7EB203CD" w14:textId="77777777" w:rsidR="00F33673" w:rsidRDefault="00F33673" w:rsidP="00F33673">
      <w:r>
        <w:t xml:space="preserve">            </w:t>
      </w:r>
      <w:proofErr w:type="spellStart"/>
      <w:r>
        <w:t>onDeviceNameChange</w:t>
      </w:r>
      <w:proofErr w:type="spellEnd"/>
      <w:r>
        <w:t xml:space="preserve"> = {},</w:t>
      </w:r>
    </w:p>
    <w:p w14:paraId="0E48DC0B" w14:textId="77777777" w:rsidR="00F33673" w:rsidRDefault="00F33673" w:rsidP="00F33673">
      <w:r>
        <w:t xml:space="preserve">            </w:t>
      </w:r>
      <w:proofErr w:type="spellStart"/>
      <w:r>
        <w:t>onBatteryChange</w:t>
      </w:r>
      <w:proofErr w:type="spellEnd"/>
      <w:r>
        <w:t xml:space="preserve"> = {},</w:t>
      </w:r>
    </w:p>
    <w:p w14:paraId="1C2E3C2F" w14:textId="77777777" w:rsidR="00F33673" w:rsidRDefault="00F33673" w:rsidP="00F33673">
      <w:r>
        <w:t xml:space="preserve">            </w:t>
      </w:r>
      <w:proofErr w:type="spellStart"/>
      <w:r>
        <w:t>onNetworkChange</w:t>
      </w:r>
      <w:proofErr w:type="spellEnd"/>
      <w:r>
        <w:t xml:space="preserve"> = {},</w:t>
      </w:r>
    </w:p>
    <w:p w14:paraId="34C794AB" w14:textId="77777777" w:rsidR="00F33673" w:rsidRDefault="00F33673" w:rsidP="00F33673">
      <w:r>
        <w:t xml:space="preserve">            </w:t>
      </w:r>
      <w:proofErr w:type="spellStart"/>
      <w:r>
        <w:t>onEvaluate</w:t>
      </w:r>
      <w:proofErr w:type="spellEnd"/>
      <w:r>
        <w:t xml:space="preserve"> = {},</w:t>
      </w:r>
    </w:p>
    <w:p w14:paraId="679F236F" w14:textId="77777777" w:rsidR="00F33673" w:rsidRDefault="00F33673" w:rsidP="00F33673">
      <w:r>
        <w:t xml:space="preserve">            </w:t>
      </w:r>
      <w:proofErr w:type="spellStart"/>
      <w:r>
        <w:t>onClear</w:t>
      </w:r>
      <w:proofErr w:type="spellEnd"/>
      <w:r>
        <w:t xml:space="preserve"> = {}</w:t>
      </w:r>
    </w:p>
    <w:p w14:paraId="5F1F45D2" w14:textId="77777777" w:rsidR="00F33673" w:rsidRDefault="00F33673" w:rsidP="00F33673">
      <w:r>
        <w:t xml:space="preserve">        )</w:t>
      </w:r>
    </w:p>
    <w:p w14:paraId="4DC663BA" w14:textId="77777777" w:rsidR="00F33673" w:rsidRDefault="00F33673" w:rsidP="00F33673">
      <w:r>
        <w:t xml:space="preserve">    }</w:t>
      </w:r>
    </w:p>
    <w:p w14:paraId="30D16A93" w14:textId="4EECB9A0" w:rsidR="00F33673" w:rsidRDefault="00F33673" w:rsidP="00F33673">
      <w:r>
        <w:t>}</w:t>
      </w:r>
    </w:p>
    <w:p w14:paraId="331474DE" w14:textId="3E1B7E40" w:rsidR="00F33673" w:rsidRDefault="00F33673" w:rsidP="00F33673">
      <w:pPr>
        <w:pStyle w:val="Heading"/>
      </w:pPr>
      <w:r>
        <w:t>Output: -</w:t>
      </w:r>
    </w:p>
    <w:p w14:paraId="56B654C1" w14:textId="202C827A" w:rsidR="00F33673" w:rsidRDefault="00F33673" w:rsidP="00F33673">
      <w:pPr>
        <w:jc w:val="center"/>
      </w:pPr>
      <w:r w:rsidRPr="00F33673">
        <w:drawing>
          <wp:inline distT="0" distB="0" distL="0" distR="0" wp14:anchorId="669637AB" wp14:editId="49A6DCAA">
            <wp:extent cx="4904382" cy="2409190"/>
            <wp:effectExtent l="0" t="0" r="0" b="0"/>
            <wp:docPr id="211489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98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223" cy="241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527A" w14:textId="77777777" w:rsidR="00F33673" w:rsidRDefault="00F33673" w:rsidP="00F33673"/>
    <w:p w14:paraId="280E99EE" w14:textId="06638C8F" w:rsidR="00F33673" w:rsidRPr="00F33673" w:rsidRDefault="00F33673" w:rsidP="00F33673">
      <w:pPr>
        <w:pStyle w:val="Heading"/>
      </w:pPr>
      <w:r w:rsidRPr="00F33673">
        <w:lastRenderedPageBreak/>
        <w:t>Task 10 - Verify state, validation and accessibility</w:t>
      </w:r>
      <w:r>
        <w:t>: -</w:t>
      </w:r>
    </w:p>
    <w:p w14:paraId="5334158D" w14:textId="77777777" w:rsidR="00F33673" w:rsidRPr="00F33673" w:rsidRDefault="00F33673" w:rsidP="00F33673">
      <w:r w:rsidRPr="00F33673">
        <w:t>Execute every row and record the actual result. Restore valid data after each invalid case.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0"/>
        <w:gridCol w:w="3800"/>
        <w:gridCol w:w="4700"/>
      </w:tblGrid>
      <w:tr w:rsidR="00F33673" w:rsidRPr="00F33673" w14:paraId="40C0E143" w14:textId="77777777">
        <w:trPr>
          <w:cantSplit/>
          <w:tblHeader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02BB71D" w14:textId="77777777" w:rsidR="00F33673" w:rsidRPr="00F33673" w:rsidRDefault="00F33673" w:rsidP="00F33673">
            <w:r w:rsidRPr="00F33673">
              <w:rPr>
                <w:b/>
              </w:rPr>
              <w:t>ID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781C94CB" w14:textId="77777777" w:rsidR="00F33673" w:rsidRPr="00F33673" w:rsidRDefault="00F33673" w:rsidP="00F33673">
            <w:r w:rsidRPr="00F33673">
              <w:rPr>
                <w:b/>
              </w:rPr>
              <w:t>Input or action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7B8537F6" w14:textId="77777777" w:rsidR="00F33673" w:rsidRPr="00F33673" w:rsidRDefault="00F33673" w:rsidP="00F33673">
            <w:r w:rsidRPr="00F33673">
              <w:rPr>
                <w:b/>
              </w:rPr>
              <w:t xml:space="preserve">Expected </w:t>
            </w:r>
            <w:proofErr w:type="spellStart"/>
            <w:r w:rsidRPr="00F33673">
              <w:rPr>
                <w:b/>
              </w:rPr>
              <w:t>behaviour</w:t>
            </w:r>
            <w:proofErr w:type="spellEnd"/>
          </w:p>
        </w:tc>
      </w:tr>
      <w:tr w:rsidR="00F33673" w:rsidRPr="00F33673" w14:paraId="2455C2FA" w14:textId="77777777">
        <w:trPr>
          <w:cantSplit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428E9BC9" w14:textId="77777777" w:rsidR="00F33673" w:rsidRPr="00F33673" w:rsidRDefault="00F33673" w:rsidP="00F33673">
            <w:r w:rsidRPr="00F33673">
              <w:t>T1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73FB3CB1" w14:textId="77777777" w:rsidR="00F33673" w:rsidRPr="00F33673" w:rsidRDefault="00F33673" w:rsidP="00F33673">
            <w:r w:rsidRPr="00F33673">
              <w:t>Clean build and launch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085447DE" w14:textId="77777777" w:rsidR="00F33673" w:rsidRPr="00F33673" w:rsidRDefault="00F33673" w:rsidP="00F33673">
            <w:r w:rsidRPr="00F33673">
              <w:t>Material 3 screen opens with labelled fields, switch and actions.</w:t>
            </w:r>
          </w:p>
        </w:tc>
      </w:tr>
      <w:tr w:rsidR="00F33673" w:rsidRPr="00F33673" w14:paraId="3298CD16" w14:textId="77777777">
        <w:trPr>
          <w:cantSplit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0925B48F" w14:textId="77777777" w:rsidR="00F33673" w:rsidRPr="00F33673" w:rsidRDefault="00F33673" w:rsidP="00F33673">
            <w:r w:rsidRPr="00F33673">
              <w:t>T2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068C8D39" w14:textId="77777777" w:rsidR="00F33673" w:rsidRPr="00F33673" w:rsidRDefault="00F33673" w:rsidP="00F33673">
            <w:r w:rsidRPr="00F33673">
              <w:t>Evaluate blank form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59126AD2" w14:textId="77777777" w:rsidR="00F33673" w:rsidRPr="00F33673" w:rsidRDefault="00F33673" w:rsidP="00F33673">
            <w:r w:rsidRPr="00F33673">
              <w:t>Both visible validation messages appear; no result card is shown.</w:t>
            </w:r>
          </w:p>
        </w:tc>
      </w:tr>
      <w:tr w:rsidR="00F33673" w:rsidRPr="00F33673" w14:paraId="2A03AFF5" w14:textId="77777777">
        <w:trPr>
          <w:cantSplit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2B0093D1" w14:textId="77777777" w:rsidR="00F33673" w:rsidRPr="00F33673" w:rsidRDefault="00F33673" w:rsidP="00F33673">
            <w:r w:rsidRPr="00F33673">
              <w:t>T3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50339610" w14:textId="77777777" w:rsidR="00F33673" w:rsidRPr="00F33673" w:rsidRDefault="00F33673" w:rsidP="00F33673">
            <w:r w:rsidRPr="00F33673">
              <w:t>Battery text, -1 or 101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6610B52F" w14:textId="77777777" w:rsidR="00F33673" w:rsidRPr="00F33673" w:rsidRDefault="00F33673" w:rsidP="00F33673">
            <w:r w:rsidRPr="00F33673">
              <w:t xml:space="preserve">Battery </w:t>
            </w:r>
            <w:proofErr w:type="gramStart"/>
            <w:r w:rsidRPr="00F33673">
              <w:t>error appears</w:t>
            </w:r>
            <w:proofErr w:type="gramEnd"/>
            <w:r w:rsidRPr="00F33673">
              <w:t xml:space="preserve"> and the form remains editable.</w:t>
            </w:r>
          </w:p>
        </w:tc>
      </w:tr>
      <w:tr w:rsidR="00F33673" w:rsidRPr="00F33673" w14:paraId="7F80A42E" w14:textId="77777777">
        <w:trPr>
          <w:cantSplit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6A820259" w14:textId="77777777" w:rsidR="00F33673" w:rsidRPr="00F33673" w:rsidRDefault="00F33673" w:rsidP="00F33673">
            <w:r w:rsidRPr="00F33673">
              <w:t>T4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8A100F4" w14:textId="77777777" w:rsidR="00F33673" w:rsidRPr="00F33673" w:rsidRDefault="00F33673" w:rsidP="00F33673">
            <w:r w:rsidRPr="00F33673">
              <w:t>Battery 0, 29, 30 and 100 with network on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73AE4457" w14:textId="77777777" w:rsidR="00F33673" w:rsidRPr="00F33673" w:rsidRDefault="00F33673" w:rsidP="00F33673">
            <w:r w:rsidRPr="00F33673">
              <w:t>Boundaries are valid; 0/29 need attention and 30/100 are ready.</w:t>
            </w:r>
          </w:p>
        </w:tc>
      </w:tr>
      <w:tr w:rsidR="00F33673" w:rsidRPr="00F33673" w14:paraId="24E08F98" w14:textId="77777777">
        <w:trPr>
          <w:cantSplit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05276C2E" w14:textId="77777777" w:rsidR="00F33673" w:rsidRPr="00F33673" w:rsidRDefault="00F33673" w:rsidP="00F33673">
            <w:r w:rsidRPr="00F33673">
              <w:t>T5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546DD0BD" w14:textId="77777777" w:rsidR="00F33673" w:rsidRPr="00F33673" w:rsidRDefault="00F33673" w:rsidP="00F33673">
            <w:r w:rsidRPr="00F33673">
              <w:t>Battery 80; toggle network off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3EDCD10" w14:textId="77777777" w:rsidR="00F33673" w:rsidRPr="00F33673" w:rsidRDefault="00F33673" w:rsidP="00F33673">
            <w:r w:rsidRPr="00F33673">
              <w:t>Result changes to needs attention only after Evaluate is selected again.</w:t>
            </w:r>
          </w:p>
        </w:tc>
      </w:tr>
      <w:tr w:rsidR="00F33673" w:rsidRPr="00F33673" w14:paraId="062939D5" w14:textId="77777777">
        <w:trPr>
          <w:cantSplit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55F17736" w14:textId="77777777" w:rsidR="00F33673" w:rsidRPr="00F33673" w:rsidRDefault="00F33673" w:rsidP="00F33673">
            <w:r w:rsidRPr="00F33673">
              <w:t>T6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2B7726EA" w14:textId="77777777" w:rsidR="00F33673" w:rsidRPr="00F33673" w:rsidRDefault="00F33673" w:rsidP="00F33673">
            <w:r w:rsidRPr="00F33673">
              <w:t>Evaluate valid values, then edit a field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51C9FC0" w14:textId="77777777" w:rsidR="00F33673" w:rsidRPr="00F33673" w:rsidRDefault="00F33673" w:rsidP="00F33673">
            <w:r w:rsidRPr="00F33673">
              <w:t>The old result card disappears so stale information is not displayed.</w:t>
            </w:r>
          </w:p>
        </w:tc>
      </w:tr>
      <w:tr w:rsidR="00F33673" w:rsidRPr="00F33673" w14:paraId="7F61C41C" w14:textId="77777777">
        <w:trPr>
          <w:cantSplit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769C52E1" w14:textId="77777777" w:rsidR="00F33673" w:rsidRPr="00F33673" w:rsidRDefault="00F33673" w:rsidP="00F33673">
            <w:r w:rsidRPr="00F33673">
              <w:t>T7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66246BE9" w14:textId="77777777" w:rsidR="00F33673" w:rsidRPr="00F33673" w:rsidRDefault="00F33673" w:rsidP="00F33673">
            <w:r w:rsidRPr="00F33673">
              <w:t>Enter values and recreate the activity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1E4CB252" w14:textId="77777777" w:rsidR="00F33673" w:rsidRPr="00F33673" w:rsidRDefault="00F33673" w:rsidP="00F33673">
            <w:r w:rsidRPr="00F33673">
              <w:t xml:space="preserve">Supported form values are restored through </w:t>
            </w:r>
            <w:proofErr w:type="spellStart"/>
            <w:r w:rsidRPr="00F33673">
              <w:t>rememberSaveable</w:t>
            </w:r>
            <w:proofErr w:type="spellEnd"/>
            <w:r w:rsidRPr="00F33673">
              <w:t>.</w:t>
            </w:r>
          </w:p>
        </w:tc>
      </w:tr>
      <w:tr w:rsidR="00F33673" w:rsidRPr="00F33673" w14:paraId="3A04882B" w14:textId="77777777">
        <w:trPr>
          <w:cantSplit/>
        </w:trPr>
        <w:tc>
          <w:tcPr>
            <w:tcW w:w="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64AD5B95" w14:textId="77777777" w:rsidR="00F33673" w:rsidRPr="00F33673" w:rsidRDefault="00F33673" w:rsidP="00F33673">
            <w:r w:rsidRPr="00F33673">
              <w:t>T8</w:t>
            </w:r>
          </w:p>
        </w:tc>
        <w:tc>
          <w:tcPr>
            <w:tcW w:w="3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699F553E" w14:textId="77777777" w:rsidR="00F33673" w:rsidRPr="00F33673" w:rsidRDefault="00F33673" w:rsidP="00F33673">
            <w:r w:rsidRPr="00F33673">
              <w:t>Increase font size and use accessibility focus</w:t>
            </w:r>
          </w:p>
        </w:tc>
        <w:tc>
          <w:tcPr>
            <w:tcW w:w="4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  <w:hideMark/>
          </w:tcPr>
          <w:p w14:paraId="20961DDE" w14:textId="77777777" w:rsidR="00F33673" w:rsidRPr="00F33673" w:rsidRDefault="00F33673" w:rsidP="00F33673">
            <w:r w:rsidRPr="00F33673">
              <w:t>Content remains reachable; labels, switch and result are announced meaningfully.</w:t>
            </w:r>
          </w:p>
        </w:tc>
      </w:tr>
    </w:tbl>
    <w:p w14:paraId="5AE8AE24" w14:textId="77777777" w:rsidR="00F33673" w:rsidRPr="00F33673" w:rsidRDefault="00F33673" w:rsidP="00F33673"/>
    <w:p w14:paraId="59939A78" w14:textId="070C7D54" w:rsidR="00F33673" w:rsidRDefault="00F33673" w:rsidP="00F33673">
      <w:pPr>
        <w:pStyle w:val="Heading"/>
      </w:pPr>
      <w:r>
        <w:t>Solution: -</w:t>
      </w:r>
    </w:p>
    <w:p w14:paraId="2C95E02C" w14:textId="77777777" w:rsidR="00F33673" w:rsidRPr="00F33673" w:rsidRDefault="00F33673" w:rsidP="00F33673">
      <w:pPr>
        <w:rPr>
          <w:b/>
          <w:bCs/>
        </w:rPr>
      </w:pPr>
      <w:r w:rsidRPr="00F33673">
        <w:rPr>
          <w:b/>
          <w:bCs/>
        </w:rPr>
        <w:t>State and Validation Verification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2007"/>
        <w:gridCol w:w="2832"/>
        <w:gridCol w:w="2576"/>
        <w:gridCol w:w="1076"/>
      </w:tblGrid>
      <w:tr w:rsidR="00F33673" w:rsidRPr="00F33673" w14:paraId="5D9641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B80D" w14:textId="77777777" w:rsidR="00F33673" w:rsidRPr="00F33673" w:rsidRDefault="00F33673" w:rsidP="00F33673">
            <w:r w:rsidRPr="00F33673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89D1" w14:textId="77777777" w:rsidR="00F33673" w:rsidRPr="00F33673" w:rsidRDefault="00F33673" w:rsidP="00F33673">
            <w:r w:rsidRPr="00F3367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C827" w14:textId="77777777" w:rsidR="00F33673" w:rsidRPr="00F33673" w:rsidRDefault="00F33673" w:rsidP="00F33673">
            <w:r w:rsidRPr="00F33673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66F9" w14:textId="77777777" w:rsidR="00F33673" w:rsidRPr="00F33673" w:rsidRDefault="00F33673" w:rsidP="00F33673">
            <w:r w:rsidRPr="00F33673">
              <w:rPr>
                <w:b/>
                <w:bCs/>
              </w:rPr>
              <w:t>Observed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F1A07" w14:textId="77777777" w:rsidR="00F33673" w:rsidRPr="00F33673" w:rsidRDefault="00F33673" w:rsidP="00F33673">
            <w:r w:rsidRPr="00F33673">
              <w:rPr>
                <w:b/>
                <w:bCs/>
              </w:rPr>
              <w:t>Status</w:t>
            </w:r>
          </w:p>
        </w:tc>
      </w:tr>
      <w:tr w:rsidR="00F33673" w:rsidRPr="00F33673" w14:paraId="61DEA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CC0B7" w14:textId="77777777" w:rsidR="00F33673" w:rsidRPr="00F33673" w:rsidRDefault="00F33673" w:rsidP="00F33673">
            <w:r w:rsidRPr="00F33673">
              <w:rPr>
                <w:b/>
                <w:bCs/>
              </w:rPr>
              <w:t>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A232B" w14:textId="77777777" w:rsidR="00F33673" w:rsidRPr="00F33673" w:rsidRDefault="00F33673" w:rsidP="00F33673">
            <w:r w:rsidRPr="00F33673">
              <w:t xml:space="preserve">Launch application after </w:t>
            </w:r>
            <w:proofErr w:type="gramStart"/>
            <w:r w:rsidRPr="00F33673">
              <w:t>clean</w:t>
            </w:r>
            <w:proofErr w:type="gramEnd"/>
            <w:r w:rsidRPr="00F33673">
              <w:t xml:space="preserve"> build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3F7AC" w14:textId="77777777" w:rsidR="00F33673" w:rsidRPr="00F33673" w:rsidRDefault="00F33673" w:rsidP="00F33673">
            <w:r w:rsidRPr="00F33673">
              <w:t xml:space="preserve">Initial Material 3 UI renders with all form fields, switch, and buttons visible. </w:t>
            </w:r>
          </w:p>
          <w:p w14:paraId="0D414D2A" w14:textId="77777777" w:rsidR="00F33673" w:rsidRPr="00F33673" w:rsidRDefault="00F33673" w:rsidP="00F336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0945" w14:textId="77777777" w:rsidR="00F33673" w:rsidRPr="00F33673" w:rsidRDefault="00F33673" w:rsidP="00F33673">
            <w:r w:rsidRPr="00F33673">
              <w:t>Application launches successfully, displaying the top bar, inputs, switch, and action buttons.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25AB5" w14:textId="77777777" w:rsidR="00F33673" w:rsidRPr="00F33673" w:rsidRDefault="00F33673" w:rsidP="00F33673">
            <w:r w:rsidRPr="00F33673">
              <w:t>Pass</w:t>
            </w:r>
          </w:p>
        </w:tc>
      </w:tr>
      <w:tr w:rsidR="00F33673" w:rsidRPr="00F33673" w14:paraId="7380D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41B8" w14:textId="77777777" w:rsidR="00F33673" w:rsidRPr="00F33673" w:rsidRDefault="00F33673" w:rsidP="00F33673">
            <w:r w:rsidRPr="00F33673">
              <w:rPr>
                <w:b/>
                <w:bCs/>
              </w:rPr>
              <w:t>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90F87" w14:textId="77777777" w:rsidR="00F33673" w:rsidRPr="00F33673" w:rsidRDefault="00F33673" w:rsidP="00F33673">
            <w:r w:rsidRPr="00F33673">
              <w:t>Submit blank 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58629" w14:textId="77777777" w:rsidR="00F33673" w:rsidRPr="00F33673" w:rsidRDefault="00F33673" w:rsidP="00F33673">
            <w:r w:rsidRPr="00F33673">
              <w:t xml:space="preserve">Validation errors display; readiness result remains hidden. </w:t>
            </w:r>
          </w:p>
          <w:p w14:paraId="25689DC0" w14:textId="77777777" w:rsidR="00F33673" w:rsidRPr="00F33673" w:rsidRDefault="00F33673" w:rsidP="00F336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893D6" w14:textId="77777777" w:rsidR="00F33673" w:rsidRPr="00F33673" w:rsidRDefault="00F33673" w:rsidP="00F33673">
            <w:r w:rsidRPr="00F33673">
              <w:t xml:space="preserve">Both fields activate </w:t>
            </w:r>
            <w:proofErr w:type="spellStart"/>
            <w:proofErr w:type="gramStart"/>
            <w:r w:rsidRPr="00F33673">
              <w:t>isError</w:t>
            </w:r>
            <w:proofErr w:type="spellEnd"/>
            <w:proofErr w:type="gramEnd"/>
            <w:r w:rsidRPr="00F33673">
              <w:t>. Text indicates missing name and invalid battery. No result card appears.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3E59" w14:textId="77777777" w:rsidR="00F33673" w:rsidRPr="00F33673" w:rsidRDefault="00F33673" w:rsidP="00F33673">
            <w:r w:rsidRPr="00F33673">
              <w:t>Pass</w:t>
            </w:r>
          </w:p>
        </w:tc>
      </w:tr>
      <w:tr w:rsidR="00F33673" w:rsidRPr="00F33673" w14:paraId="330FB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0B662" w14:textId="77777777" w:rsidR="00F33673" w:rsidRPr="00F33673" w:rsidRDefault="00F33673" w:rsidP="00F33673">
            <w:r w:rsidRPr="00F33673">
              <w:rPr>
                <w:b/>
                <w:bCs/>
              </w:rPr>
              <w:t>T3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1A9D6" w14:textId="77777777" w:rsidR="00F33673" w:rsidRPr="00F33673" w:rsidRDefault="00F33673" w:rsidP="00F33673">
            <w:r w:rsidRPr="00F33673">
              <w:t>Input invalid battery data ("</w:t>
            </w:r>
            <w:proofErr w:type="spellStart"/>
            <w:r w:rsidRPr="00F33673">
              <w:t>abc</w:t>
            </w:r>
            <w:proofErr w:type="spellEnd"/>
            <w:r w:rsidRPr="00F33673">
              <w:t>", -1, 101)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6796" w14:textId="77777777" w:rsidR="00F33673" w:rsidRPr="00F33673" w:rsidRDefault="00F33673" w:rsidP="00F33673">
            <w:r w:rsidRPr="00F33673">
              <w:t xml:space="preserve">Battery error text displays; form accepts further edits. </w:t>
            </w:r>
          </w:p>
          <w:p w14:paraId="7CDBAE3F" w14:textId="77777777" w:rsidR="00F33673" w:rsidRPr="00F33673" w:rsidRDefault="00F33673" w:rsidP="00F336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8F0A" w14:textId="77777777" w:rsidR="00F33673" w:rsidRPr="00F33673" w:rsidRDefault="00F33673" w:rsidP="00F33673">
            <w:r w:rsidRPr="00F33673">
              <w:t>Error message prompts for a valid percentage (0-100). Inputs remain fully functional.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438B1" w14:textId="77777777" w:rsidR="00F33673" w:rsidRPr="00F33673" w:rsidRDefault="00F33673" w:rsidP="00F33673">
            <w:r w:rsidRPr="00F33673">
              <w:t>Pass</w:t>
            </w:r>
          </w:p>
        </w:tc>
      </w:tr>
      <w:tr w:rsidR="00F33673" w:rsidRPr="00F33673" w14:paraId="2434A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3B9BD" w14:textId="77777777" w:rsidR="00F33673" w:rsidRPr="00F33673" w:rsidRDefault="00F33673" w:rsidP="00F33673">
            <w:r w:rsidRPr="00F33673">
              <w:rPr>
                <w:b/>
                <w:bCs/>
              </w:rPr>
              <w:t>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8C70" w14:textId="77777777" w:rsidR="00F33673" w:rsidRPr="00F33673" w:rsidRDefault="00F33673" w:rsidP="00F33673">
            <w:r w:rsidRPr="00F33673">
              <w:t>Test battery thresholds (0, 29, 30, 100) with network 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D5311" w14:textId="77777777" w:rsidR="00F33673" w:rsidRPr="00F33673" w:rsidRDefault="00F33673" w:rsidP="00F33673">
            <w:r w:rsidRPr="00F33673">
              <w:t xml:space="preserve">0 and 29 trigger "Needs attention"; 30 and 100 trigger "Ready". </w:t>
            </w:r>
          </w:p>
          <w:p w14:paraId="66589DB9" w14:textId="77777777" w:rsidR="00F33673" w:rsidRPr="00F33673" w:rsidRDefault="00F33673" w:rsidP="00F336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7B2D2" w14:textId="77777777" w:rsidR="00F33673" w:rsidRPr="00F33673" w:rsidRDefault="00F33673" w:rsidP="00F33673">
            <w:r w:rsidRPr="00F33673">
              <w:t>Values 0 and 29 display "Needs attention". Values 30 and 100 display "Ready".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422B7" w14:textId="77777777" w:rsidR="00F33673" w:rsidRPr="00F33673" w:rsidRDefault="00F33673" w:rsidP="00F33673">
            <w:r w:rsidRPr="00F33673">
              <w:t>Pass</w:t>
            </w:r>
          </w:p>
        </w:tc>
      </w:tr>
      <w:tr w:rsidR="00F33673" w:rsidRPr="00F33673" w14:paraId="47A3E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A54B" w14:textId="77777777" w:rsidR="00F33673" w:rsidRPr="00F33673" w:rsidRDefault="00F33673" w:rsidP="00F33673">
            <w:r w:rsidRPr="00F33673">
              <w:rPr>
                <w:b/>
                <w:bCs/>
              </w:rPr>
              <w:t>T5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2FC52" w14:textId="77777777" w:rsidR="00F33673" w:rsidRPr="00F33673" w:rsidRDefault="00F33673" w:rsidP="00F33673">
            <w:r w:rsidRPr="00F33673">
              <w:t>Input 80 battery, toggle network OFF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B9F8" w14:textId="77777777" w:rsidR="00F33673" w:rsidRPr="00F33673" w:rsidRDefault="00F33673" w:rsidP="00F33673">
            <w:r w:rsidRPr="00F33673">
              <w:t xml:space="preserve">Result updates to "Needs attention" only upon re-evaluation. </w:t>
            </w:r>
          </w:p>
          <w:p w14:paraId="36693364" w14:textId="77777777" w:rsidR="00F33673" w:rsidRPr="00F33673" w:rsidRDefault="00F33673" w:rsidP="00F336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4410" w14:textId="77777777" w:rsidR="00F33673" w:rsidRPr="00F33673" w:rsidRDefault="00F33673" w:rsidP="00F33673">
            <w:r w:rsidRPr="00F33673">
              <w:t>Toggling the network resets the submission state, hiding the current result. Re-evaluating displays "Needs attention".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1179F" w14:textId="77777777" w:rsidR="00F33673" w:rsidRPr="00F33673" w:rsidRDefault="00F33673" w:rsidP="00F33673">
            <w:r w:rsidRPr="00F33673">
              <w:t>Pass</w:t>
            </w:r>
          </w:p>
        </w:tc>
      </w:tr>
      <w:tr w:rsidR="00F33673" w:rsidRPr="00F33673" w14:paraId="5B258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9162" w14:textId="77777777" w:rsidR="00F33673" w:rsidRPr="00F33673" w:rsidRDefault="00F33673" w:rsidP="00F33673">
            <w:r w:rsidRPr="00F33673">
              <w:rPr>
                <w:b/>
                <w:bCs/>
              </w:rPr>
              <w:t>T6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E5815" w14:textId="77777777" w:rsidR="00F33673" w:rsidRPr="00F33673" w:rsidRDefault="00F33673" w:rsidP="00F33673">
            <w:r w:rsidRPr="00F33673">
              <w:t>Edit field after valid evaluation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04A7" w14:textId="77777777" w:rsidR="00F33673" w:rsidRPr="00F33673" w:rsidRDefault="00F33673" w:rsidP="00F33673">
            <w:r w:rsidRPr="00F33673">
              <w:t xml:space="preserve">Stale result card is removed from the screen. </w:t>
            </w:r>
          </w:p>
          <w:p w14:paraId="1A2D7182" w14:textId="77777777" w:rsidR="00F33673" w:rsidRPr="00F33673" w:rsidRDefault="00F33673" w:rsidP="00F336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3EFF" w14:textId="77777777" w:rsidR="00F33673" w:rsidRPr="00F33673" w:rsidRDefault="00F33673" w:rsidP="00F33673">
            <w:r w:rsidRPr="00F33673">
              <w:t xml:space="preserve">Modifying the device name resets the submission flag, </w:t>
            </w:r>
            <w:r w:rsidRPr="00F33673">
              <w:lastRenderedPageBreak/>
              <w:t>instantly hiding the outdated result card.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5B460" w14:textId="77777777" w:rsidR="00F33673" w:rsidRPr="00F33673" w:rsidRDefault="00F33673" w:rsidP="00F33673">
            <w:r w:rsidRPr="00F33673">
              <w:lastRenderedPageBreak/>
              <w:t>Pass</w:t>
            </w:r>
          </w:p>
        </w:tc>
      </w:tr>
      <w:tr w:rsidR="00F33673" w:rsidRPr="00F33673" w14:paraId="45F98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4CF0A" w14:textId="77777777" w:rsidR="00F33673" w:rsidRPr="00F33673" w:rsidRDefault="00F33673" w:rsidP="00F33673">
            <w:r w:rsidRPr="00F33673">
              <w:rPr>
                <w:b/>
                <w:bCs/>
              </w:rPr>
              <w:t>T7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7CE3" w14:textId="77777777" w:rsidR="00F33673" w:rsidRPr="00F33673" w:rsidRDefault="00F33673" w:rsidP="00F33673">
            <w:r w:rsidRPr="00F33673">
              <w:t>Trigger activity recreation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EEA88" w14:textId="77777777" w:rsidR="00F33673" w:rsidRPr="00F33673" w:rsidRDefault="00F33673" w:rsidP="00F33673">
            <w:r w:rsidRPr="00F33673">
              <w:t xml:space="preserve">Input data persists using </w:t>
            </w:r>
            <w:proofErr w:type="spellStart"/>
            <w:r w:rsidRPr="00F33673">
              <w:t>rememberSaveable</w:t>
            </w:r>
            <w:proofErr w:type="spellEnd"/>
            <w:r w:rsidRPr="00F33673">
              <w:t xml:space="preserve">. </w:t>
            </w:r>
          </w:p>
          <w:p w14:paraId="7E98239E" w14:textId="77777777" w:rsidR="00F33673" w:rsidRPr="00F33673" w:rsidRDefault="00F33673" w:rsidP="00F336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B57CA" w14:textId="77777777" w:rsidR="00F33673" w:rsidRPr="00F33673" w:rsidRDefault="00F33673" w:rsidP="00F33673">
            <w:r w:rsidRPr="00F33673">
              <w:t>Screen rotation maintains device name, battery input, network toggle, and submission state.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3AFBC" w14:textId="77777777" w:rsidR="00F33673" w:rsidRPr="00F33673" w:rsidRDefault="00F33673" w:rsidP="00F33673">
            <w:r w:rsidRPr="00F33673">
              <w:t>Pass</w:t>
            </w:r>
          </w:p>
        </w:tc>
      </w:tr>
      <w:tr w:rsidR="00F33673" w:rsidRPr="00F33673" w14:paraId="53064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EFF0" w14:textId="77777777" w:rsidR="00F33673" w:rsidRPr="00F33673" w:rsidRDefault="00F33673" w:rsidP="00F33673">
            <w:r w:rsidRPr="00F33673">
              <w:rPr>
                <w:b/>
                <w:bCs/>
              </w:rPr>
              <w:t>T8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B8A54" w14:textId="77777777" w:rsidR="00F33673" w:rsidRPr="00F33673" w:rsidRDefault="00F33673" w:rsidP="00F33673">
            <w:r w:rsidRPr="00F33673">
              <w:t>Enable accessibility focus and scale fonts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7E93" w14:textId="77777777" w:rsidR="00F33673" w:rsidRPr="00F33673" w:rsidRDefault="00F33673" w:rsidP="00F33673">
            <w:r w:rsidRPr="00F33673">
              <w:t xml:space="preserve">Elements remain accessible; screen </w:t>
            </w:r>
            <w:proofErr w:type="gramStart"/>
            <w:r w:rsidRPr="00F33673">
              <w:t>reader provides</w:t>
            </w:r>
            <w:proofErr w:type="gramEnd"/>
            <w:r w:rsidRPr="00F33673">
              <w:t xml:space="preserve"> meaningful context. </w:t>
            </w:r>
          </w:p>
          <w:p w14:paraId="26E2A0E0" w14:textId="77777777" w:rsidR="00F33673" w:rsidRPr="00F33673" w:rsidRDefault="00F33673" w:rsidP="00F3367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27230" w14:textId="77777777" w:rsidR="00F33673" w:rsidRPr="00F33673" w:rsidRDefault="00F33673" w:rsidP="00F33673">
            <w:r w:rsidRPr="00F33673">
              <w:t xml:space="preserve">Scrollable </w:t>
            </w:r>
            <w:proofErr w:type="gramStart"/>
            <w:r w:rsidRPr="00F33673">
              <w:t>column prevents</w:t>
            </w:r>
            <w:proofErr w:type="gramEnd"/>
            <w:r w:rsidRPr="00F33673">
              <w:t xml:space="preserve"> clipping. </w:t>
            </w:r>
            <w:proofErr w:type="spellStart"/>
            <w:r w:rsidRPr="00F33673">
              <w:t>TalkBack</w:t>
            </w:r>
            <w:proofErr w:type="spellEnd"/>
            <w:r w:rsidRPr="00F33673">
              <w:t xml:space="preserve"> successfully announces the complete merged result description.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379DA" w14:textId="77777777" w:rsidR="00F33673" w:rsidRPr="00F33673" w:rsidRDefault="00F33673" w:rsidP="00F33673">
            <w:r w:rsidRPr="00F33673">
              <w:t>Pass</w:t>
            </w:r>
          </w:p>
        </w:tc>
      </w:tr>
    </w:tbl>
    <w:p w14:paraId="340147F4" w14:textId="77777777" w:rsidR="00F33673" w:rsidRPr="00F33673" w:rsidRDefault="00F33673" w:rsidP="00F33673">
      <w:pPr>
        <w:rPr>
          <w:b/>
          <w:bCs/>
        </w:rPr>
      </w:pPr>
      <w:r w:rsidRPr="00F33673">
        <w:rPr>
          <w:b/>
          <w:bCs/>
        </w:rPr>
        <w:t>Accessibility Assessment</w:t>
      </w:r>
    </w:p>
    <w:p w14:paraId="0D29F02D" w14:textId="2F83E3E1" w:rsidR="00F33673" w:rsidRPr="00F33673" w:rsidRDefault="00F33673" w:rsidP="00F33673">
      <w:pPr>
        <w:numPr>
          <w:ilvl w:val="0"/>
          <w:numId w:val="1"/>
        </w:numPr>
      </w:pPr>
      <w:r w:rsidRPr="00F33673">
        <w:rPr>
          <w:b/>
          <w:bCs/>
        </w:rPr>
        <w:t>Sequential Navigation:</w:t>
      </w:r>
      <w:r w:rsidRPr="00F33673">
        <w:t xml:space="preserve"> Focus shifts logically from top to bottom, moving through the app bar, intro text, inputs, switch, buttons, and finally the result card. </w:t>
      </w:r>
    </w:p>
    <w:p w14:paraId="2F67F59A" w14:textId="6DDF5EC0" w:rsidR="00F33673" w:rsidRPr="00F33673" w:rsidRDefault="00F33673" w:rsidP="00F33673">
      <w:pPr>
        <w:numPr>
          <w:ilvl w:val="0"/>
          <w:numId w:val="1"/>
        </w:numPr>
      </w:pPr>
      <w:r w:rsidRPr="00F33673">
        <w:rPr>
          <w:b/>
          <w:bCs/>
        </w:rPr>
        <w:t>Visual Independence:</w:t>
      </w:r>
      <w:r w:rsidRPr="00F33673">
        <w:t xml:space="preserve"> Fields maintain persistent visible labels. Error states are communicated via explicit supporting text rather than relying solely on color indicators. </w:t>
      </w:r>
    </w:p>
    <w:p w14:paraId="0F1D2FBF" w14:textId="5F910978" w:rsidR="00F33673" w:rsidRPr="00F33673" w:rsidRDefault="00F33673" w:rsidP="00F33673">
      <w:pPr>
        <w:numPr>
          <w:ilvl w:val="0"/>
          <w:numId w:val="1"/>
        </w:numPr>
      </w:pPr>
      <w:r w:rsidRPr="00F33673">
        <w:rPr>
          <w:b/>
          <w:bCs/>
        </w:rPr>
        <w:t>Component Semantics:</w:t>
      </w:r>
      <w:r w:rsidRPr="00F33673">
        <w:t xml:space="preserve"> The network switch correctly announces its checked state alongside the custom "Change network availability" description. </w:t>
      </w:r>
    </w:p>
    <w:p w14:paraId="18E4FF56" w14:textId="1C3FE192" w:rsidR="00F33673" w:rsidRPr="00F33673" w:rsidRDefault="00F33673" w:rsidP="00F33673">
      <w:pPr>
        <w:numPr>
          <w:ilvl w:val="0"/>
          <w:numId w:val="1"/>
        </w:numPr>
      </w:pPr>
      <w:r w:rsidRPr="00F33673">
        <w:rPr>
          <w:b/>
          <w:bCs/>
        </w:rPr>
        <w:t>Merged Output:</w:t>
      </w:r>
      <w:r w:rsidRPr="00F33673">
        <w:t xml:space="preserve"> The readiness result card utilizes </w:t>
      </w:r>
      <w:proofErr w:type="spellStart"/>
      <w:r w:rsidRPr="00F33673">
        <w:t>mergeDescendants</w:t>
      </w:r>
      <w:proofErr w:type="spellEnd"/>
      <w:r w:rsidRPr="00F33673">
        <w:t xml:space="preserve"> = true to combine the device status, battery percentage, and network availability into a single, cohesive screen reader announcement. </w:t>
      </w:r>
    </w:p>
    <w:p w14:paraId="24243C1E" w14:textId="77777777" w:rsidR="00F33673" w:rsidRDefault="00F33673" w:rsidP="00F33673">
      <w:pPr>
        <w:numPr>
          <w:ilvl w:val="0"/>
          <w:numId w:val="1"/>
        </w:numPr>
      </w:pPr>
      <w:r w:rsidRPr="00F33673">
        <w:rPr>
          <w:b/>
          <w:bCs/>
        </w:rPr>
        <w:t>Layout Resilience:</w:t>
      </w:r>
      <w:r w:rsidRPr="00F33673">
        <w:t xml:space="preserve"> Vertical scrolling and keyboard padding ensure all interface elements remain fully accessible and unclipped in landscape mode or at increased font scales. </w:t>
      </w:r>
    </w:p>
    <w:p w14:paraId="6D33D8E5" w14:textId="77777777" w:rsidR="00F33673" w:rsidRDefault="00F33673" w:rsidP="00F33673"/>
    <w:p w14:paraId="2A939B11" w14:textId="77777777" w:rsidR="00F33673" w:rsidRDefault="00F33673" w:rsidP="00F33673"/>
    <w:p w14:paraId="3FF2E79D" w14:textId="77777777" w:rsidR="00F33673" w:rsidRDefault="00F33673" w:rsidP="00F33673"/>
    <w:p w14:paraId="433D8726" w14:textId="77777777" w:rsidR="00F33673" w:rsidRDefault="00F33673" w:rsidP="00F33673"/>
    <w:p w14:paraId="1A83D74B" w14:textId="07FB55A1" w:rsidR="00F33673" w:rsidRPr="00F33673" w:rsidRDefault="00F33673" w:rsidP="00F33673">
      <w:pPr>
        <w:pStyle w:val="Heading"/>
      </w:pPr>
      <w:r w:rsidRPr="00F33673">
        <w:lastRenderedPageBreak/>
        <w:t>Task 11 - Add focused Compose UI tests</w:t>
      </w:r>
      <w:r>
        <w:t>: -</w:t>
      </w:r>
    </w:p>
    <w:p w14:paraId="4EE70E1E" w14:textId="77777777" w:rsidR="00F33673" w:rsidRPr="00F33673" w:rsidRDefault="00F33673" w:rsidP="00F33673">
      <w:r w:rsidRPr="00F33673">
        <w:t xml:space="preserve">Create </w:t>
      </w:r>
      <w:proofErr w:type="spellStart"/>
      <w:r w:rsidRPr="00F33673">
        <w:t>DeviceReadinessScreenTest.kt</w:t>
      </w:r>
      <w:proofErr w:type="spellEnd"/>
      <w:r w:rsidRPr="00F33673">
        <w:t xml:space="preserve"> under app/</w:t>
      </w:r>
      <w:proofErr w:type="spellStart"/>
      <w:r w:rsidRPr="00F33673">
        <w:t>src</w:t>
      </w:r>
      <w:proofErr w:type="spellEnd"/>
      <w:r w:rsidRPr="00F33673">
        <w:t>/</w:t>
      </w:r>
      <w:proofErr w:type="spellStart"/>
      <w:r w:rsidRPr="00F33673">
        <w:t>androidTest</w:t>
      </w:r>
      <w:proofErr w:type="spellEnd"/>
      <w:r w:rsidRPr="00F33673">
        <w:t xml:space="preserve"> in the application package.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100"/>
      </w:tblGrid>
      <w:tr w:rsidR="00F33673" w:rsidRPr="00F33673" w14:paraId="01B892A2" w14:textId="77777777">
        <w:trPr>
          <w:cantSplit/>
        </w:trPr>
        <w:tc>
          <w:tcPr>
            <w:tcW w:w="91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1585BE" w14:textId="77777777" w:rsidR="00F33673" w:rsidRPr="00F33673" w:rsidRDefault="00F33673" w:rsidP="00F33673">
            <w:r w:rsidRPr="00F33673">
              <w:t>@RunWith(AndroidJUnit4::class)</w:t>
            </w:r>
            <w:r w:rsidRPr="00F33673">
              <w:br/>
              <w:t xml:space="preserve">class </w:t>
            </w:r>
            <w:proofErr w:type="spellStart"/>
            <w:r w:rsidRPr="00F33673">
              <w:t>DeviceReadinessScreenTest</w:t>
            </w:r>
            <w:proofErr w:type="spellEnd"/>
            <w:r w:rsidRPr="00F33673">
              <w:t xml:space="preserve"> {</w:t>
            </w:r>
            <w:r w:rsidRPr="00F33673">
              <w:br/>
              <w:t xml:space="preserve">    @get:Rule</w:t>
            </w:r>
            <w:r w:rsidRPr="00F33673">
              <w:br/>
              <w:t xml:space="preserve">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</w:t>
            </w:r>
            <w:proofErr w:type="spellStart"/>
            <w:r w:rsidRPr="00F33673">
              <w:t>composeRule</w:t>
            </w:r>
            <w:proofErr w:type="spellEnd"/>
            <w:r w:rsidRPr="00F33673">
              <w:t xml:space="preserve"> = </w:t>
            </w:r>
            <w:proofErr w:type="spellStart"/>
            <w:r w:rsidRPr="00F33673">
              <w:t>createAndroidComposeRule</w:t>
            </w:r>
            <w:proofErr w:type="spellEnd"/>
            <w:r w:rsidRPr="00F33673">
              <w:t>&lt;</w:t>
            </w:r>
            <w:proofErr w:type="spellStart"/>
            <w:r w:rsidRPr="00F33673">
              <w:t>MainActivity</w:t>
            </w:r>
            <w:proofErr w:type="spellEnd"/>
            <w:r w:rsidRPr="00F33673">
              <w:t>&gt;()</w:t>
            </w:r>
            <w:r w:rsidRPr="00F33673">
              <w:br/>
            </w:r>
            <w:r w:rsidRPr="00F33673">
              <w:br/>
              <w:t xml:space="preserve">    @Test</w:t>
            </w:r>
            <w:r w:rsidRPr="00F33673">
              <w:br/>
              <w:t xml:space="preserve">    fun </w:t>
            </w:r>
            <w:proofErr w:type="spellStart"/>
            <w:r w:rsidRPr="00F33673">
              <w:t>blankForm_showsBothValidationMessages</w:t>
            </w:r>
            <w:proofErr w:type="spellEnd"/>
            <w:r w:rsidRPr="00F33673">
              <w:t>() {</w:t>
            </w:r>
            <w:r w:rsidRPr="00F33673">
              <w:br/>
              <w:t xml:space="preserve">    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activity = </w:t>
            </w:r>
            <w:proofErr w:type="spellStart"/>
            <w:r w:rsidRPr="00F33673">
              <w:t>composeRule.activity</w:t>
            </w:r>
            <w:proofErr w:type="spellEnd"/>
            <w:r w:rsidRPr="00F33673">
              <w:br/>
              <w:t xml:space="preserve">        </w:t>
            </w:r>
            <w:proofErr w:type="spellStart"/>
            <w:r w:rsidRPr="00F33673">
              <w:t>composeRule.onNodeWithTag</w:t>
            </w:r>
            <w:proofErr w:type="spellEnd"/>
            <w:r w:rsidRPr="00F33673">
              <w:t>("</w:t>
            </w:r>
            <w:proofErr w:type="spellStart"/>
            <w:r w:rsidRPr="00F33673">
              <w:t>evaluateButton</w:t>
            </w:r>
            <w:proofErr w:type="spellEnd"/>
            <w:r w:rsidRPr="00F33673">
              <w:t>").</w:t>
            </w:r>
            <w:proofErr w:type="spellStart"/>
            <w:r w:rsidRPr="00F33673">
              <w:t>performClick</w:t>
            </w:r>
            <w:proofErr w:type="spellEnd"/>
            <w:r w:rsidRPr="00F33673">
              <w:t>()</w:t>
            </w:r>
            <w:r w:rsidRPr="00F33673">
              <w:br/>
              <w:t xml:space="preserve">        </w:t>
            </w:r>
            <w:proofErr w:type="spellStart"/>
            <w:r w:rsidRPr="00F33673">
              <w:t>composeRule.onNodeWithText</w:t>
            </w:r>
            <w:proofErr w:type="spellEnd"/>
            <w:r w:rsidRPr="00F33673">
              <w:t>(</w:t>
            </w:r>
            <w:r w:rsidRPr="00F33673">
              <w:br/>
              <w:t xml:space="preserve">            </w:t>
            </w:r>
            <w:proofErr w:type="spellStart"/>
            <w:r w:rsidRPr="00F33673">
              <w:t>activity.getString</w:t>
            </w:r>
            <w:proofErr w:type="spellEnd"/>
            <w:r w:rsidRPr="00F33673">
              <w:t>(</w:t>
            </w:r>
            <w:proofErr w:type="spellStart"/>
            <w:r w:rsidRPr="00F33673">
              <w:t>R.string.error_device_name_required</w:t>
            </w:r>
            <w:proofErr w:type="spellEnd"/>
            <w:r w:rsidRPr="00F33673">
              <w:t>)</w:t>
            </w:r>
            <w:r w:rsidRPr="00F33673">
              <w:br/>
              <w:t xml:space="preserve">        ).</w:t>
            </w:r>
            <w:proofErr w:type="spellStart"/>
            <w:r w:rsidRPr="00F33673">
              <w:t>assertIsDisplayed</w:t>
            </w:r>
            <w:proofErr w:type="spellEnd"/>
            <w:r w:rsidRPr="00F33673">
              <w:t>()</w:t>
            </w:r>
            <w:r w:rsidRPr="00F33673">
              <w:br/>
              <w:t xml:space="preserve">        </w:t>
            </w:r>
            <w:proofErr w:type="spellStart"/>
            <w:r w:rsidRPr="00F33673">
              <w:t>composeRule.onNodeWithText</w:t>
            </w:r>
            <w:proofErr w:type="spellEnd"/>
            <w:r w:rsidRPr="00F33673">
              <w:t>(</w:t>
            </w:r>
            <w:r w:rsidRPr="00F33673">
              <w:br/>
              <w:t xml:space="preserve">            </w:t>
            </w:r>
            <w:proofErr w:type="spellStart"/>
            <w:r w:rsidRPr="00F33673">
              <w:t>activity.getString</w:t>
            </w:r>
            <w:proofErr w:type="spellEnd"/>
            <w:r w:rsidRPr="00F33673">
              <w:t>(</w:t>
            </w:r>
            <w:proofErr w:type="spellStart"/>
            <w:r w:rsidRPr="00F33673">
              <w:t>R.string.error_battery_invalid</w:t>
            </w:r>
            <w:proofErr w:type="spellEnd"/>
            <w:r w:rsidRPr="00F33673">
              <w:t>)</w:t>
            </w:r>
            <w:r w:rsidRPr="00F33673">
              <w:br/>
              <w:t xml:space="preserve">        ).</w:t>
            </w:r>
            <w:proofErr w:type="spellStart"/>
            <w:r w:rsidRPr="00F33673">
              <w:t>assertIsDisplayed</w:t>
            </w:r>
            <w:proofErr w:type="spellEnd"/>
            <w:r w:rsidRPr="00F33673">
              <w:t>()</w:t>
            </w:r>
            <w:r w:rsidRPr="00F33673">
              <w:br/>
              <w:t xml:space="preserve">    }</w:t>
            </w:r>
            <w:r w:rsidRPr="00F33673">
              <w:br/>
            </w:r>
            <w:r w:rsidRPr="00F33673">
              <w:br/>
              <w:t xml:space="preserve">    @Test</w:t>
            </w:r>
            <w:r w:rsidRPr="00F33673">
              <w:br/>
              <w:t xml:space="preserve">    fun </w:t>
            </w:r>
            <w:proofErr w:type="spellStart"/>
            <w:r w:rsidRPr="00F33673">
              <w:t>validForm_showsReadyResult</w:t>
            </w:r>
            <w:proofErr w:type="spellEnd"/>
            <w:r w:rsidRPr="00F33673">
              <w:t>() {</w:t>
            </w:r>
            <w:r w:rsidRPr="00F33673">
              <w:br/>
              <w:t xml:space="preserve">        </w:t>
            </w:r>
            <w:proofErr w:type="spellStart"/>
            <w:r w:rsidRPr="00F33673">
              <w:t>val</w:t>
            </w:r>
            <w:proofErr w:type="spellEnd"/>
            <w:r w:rsidRPr="00F33673">
              <w:t xml:space="preserve"> activity = </w:t>
            </w:r>
            <w:proofErr w:type="spellStart"/>
            <w:r w:rsidRPr="00F33673">
              <w:t>composeRule.activity</w:t>
            </w:r>
            <w:proofErr w:type="spellEnd"/>
            <w:r w:rsidRPr="00F33673">
              <w:br/>
              <w:t xml:space="preserve">        </w:t>
            </w:r>
            <w:proofErr w:type="spellStart"/>
            <w:r w:rsidRPr="00F33673">
              <w:t>composeRule.onNodeWithTag</w:t>
            </w:r>
            <w:proofErr w:type="spellEnd"/>
            <w:r w:rsidRPr="00F33673">
              <w:t>("</w:t>
            </w:r>
            <w:proofErr w:type="spellStart"/>
            <w:r w:rsidRPr="00F33673">
              <w:t>deviceNameInput</w:t>
            </w:r>
            <w:proofErr w:type="spellEnd"/>
            <w:r w:rsidRPr="00F33673">
              <w:t>")</w:t>
            </w:r>
            <w:r w:rsidRPr="00F33673">
              <w:br/>
              <w:t xml:space="preserve">            .</w:t>
            </w:r>
            <w:proofErr w:type="spellStart"/>
            <w:r w:rsidRPr="00F33673">
              <w:t>performTextInput</w:t>
            </w:r>
            <w:proofErr w:type="spellEnd"/>
            <w:r w:rsidRPr="00F33673">
              <w:t>("Sensor-A")</w:t>
            </w:r>
            <w:r w:rsidRPr="00F33673">
              <w:br/>
              <w:t xml:space="preserve">        </w:t>
            </w:r>
            <w:proofErr w:type="spellStart"/>
            <w:r w:rsidRPr="00F33673">
              <w:t>composeRule.onNodeWithTag</w:t>
            </w:r>
            <w:proofErr w:type="spellEnd"/>
            <w:r w:rsidRPr="00F33673">
              <w:t>("</w:t>
            </w:r>
            <w:proofErr w:type="spellStart"/>
            <w:r w:rsidRPr="00F33673">
              <w:t>batteryInput</w:t>
            </w:r>
            <w:proofErr w:type="spellEnd"/>
            <w:r w:rsidRPr="00F33673">
              <w:t>")</w:t>
            </w:r>
            <w:r w:rsidRPr="00F33673">
              <w:br/>
              <w:t xml:space="preserve">            .</w:t>
            </w:r>
            <w:proofErr w:type="spellStart"/>
            <w:r w:rsidRPr="00F33673">
              <w:t>performTextInput</w:t>
            </w:r>
            <w:proofErr w:type="spellEnd"/>
            <w:r w:rsidRPr="00F33673">
              <w:t>("80")</w:t>
            </w:r>
            <w:r w:rsidRPr="00F33673">
              <w:br/>
              <w:t xml:space="preserve">        </w:t>
            </w:r>
            <w:proofErr w:type="spellStart"/>
            <w:r w:rsidRPr="00F33673">
              <w:t>composeRule.onNodeWithTag</w:t>
            </w:r>
            <w:proofErr w:type="spellEnd"/>
            <w:r w:rsidRPr="00F33673">
              <w:t>("</w:t>
            </w:r>
            <w:proofErr w:type="spellStart"/>
            <w:r w:rsidRPr="00F33673">
              <w:t>evaluateButton</w:t>
            </w:r>
            <w:proofErr w:type="spellEnd"/>
            <w:r w:rsidRPr="00F33673">
              <w:t>").</w:t>
            </w:r>
            <w:proofErr w:type="spellStart"/>
            <w:r w:rsidRPr="00F33673">
              <w:t>performClick</w:t>
            </w:r>
            <w:proofErr w:type="spellEnd"/>
            <w:r w:rsidRPr="00F33673">
              <w:t>()</w:t>
            </w:r>
            <w:r w:rsidRPr="00F33673">
              <w:br/>
              <w:t xml:space="preserve">        </w:t>
            </w:r>
            <w:proofErr w:type="spellStart"/>
            <w:r w:rsidRPr="00F33673">
              <w:t>composeRule.onNodeWithText</w:t>
            </w:r>
            <w:proofErr w:type="spellEnd"/>
            <w:r w:rsidRPr="00F33673">
              <w:t>(</w:t>
            </w:r>
            <w:r w:rsidRPr="00F33673">
              <w:br/>
              <w:t xml:space="preserve">            </w:t>
            </w:r>
            <w:proofErr w:type="spellStart"/>
            <w:r w:rsidRPr="00F33673">
              <w:t>activity.getString</w:t>
            </w:r>
            <w:proofErr w:type="spellEnd"/>
            <w:r w:rsidRPr="00F33673">
              <w:t>(</w:t>
            </w:r>
            <w:proofErr w:type="spellStart"/>
            <w:r w:rsidRPr="00F33673">
              <w:t>R.string.result_ready</w:t>
            </w:r>
            <w:proofErr w:type="spellEnd"/>
            <w:r w:rsidRPr="00F33673">
              <w:t>, "Sensor-A")</w:t>
            </w:r>
            <w:r w:rsidRPr="00F33673">
              <w:br/>
              <w:t xml:space="preserve">        ).</w:t>
            </w:r>
            <w:proofErr w:type="spellStart"/>
            <w:r w:rsidRPr="00F33673">
              <w:t>assertIsDisplayed</w:t>
            </w:r>
            <w:proofErr w:type="spellEnd"/>
            <w:r w:rsidRPr="00F33673">
              <w:t>()</w:t>
            </w:r>
            <w:r w:rsidRPr="00F33673">
              <w:br/>
              <w:t xml:space="preserve">    }</w:t>
            </w:r>
            <w:r w:rsidRPr="00F33673">
              <w:br/>
              <w:t>}</w:t>
            </w:r>
          </w:p>
        </w:tc>
      </w:tr>
    </w:tbl>
    <w:p w14:paraId="20DE04B4" w14:textId="77777777" w:rsidR="00F33673" w:rsidRPr="00F33673" w:rsidRDefault="00F33673" w:rsidP="00F33673"/>
    <w:p w14:paraId="00673B8C" w14:textId="77777777" w:rsidR="00F33673" w:rsidRPr="00F33673" w:rsidRDefault="00F33673" w:rsidP="00F33673">
      <w:r w:rsidRPr="00F33673">
        <w:t>Run both instrumented tests on the selected emulator or device and retain the successful result as evidence.</w:t>
      </w:r>
    </w:p>
    <w:p w14:paraId="13641F49" w14:textId="77777777" w:rsidR="00F33673" w:rsidRPr="00F33673" w:rsidRDefault="00F33673" w:rsidP="00F33673">
      <w:r w:rsidRPr="00F33673">
        <w:t>Use test tags for stable technical selection while keeping visible labels and semantics meaningful for users.</w:t>
      </w:r>
    </w:p>
    <w:p w14:paraId="0310FA8F" w14:textId="77777777" w:rsidR="00F33673" w:rsidRDefault="00F33673" w:rsidP="00F33673">
      <w:r w:rsidRPr="00F33673">
        <w:lastRenderedPageBreak/>
        <w:t>If a test cannot find a node, inspect the merged and unmerged semantics trees before changing the UI blindly.</w:t>
      </w:r>
    </w:p>
    <w:p w14:paraId="2EA779FE" w14:textId="77777777" w:rsidR="00F33673" w:rsidRPr="00F33673" w:rsidRDefault="00F33673" w:rsidP="00F33673"/>
    <w:p w14:paraId="2072E127" w14:textId="77777777" w:rsidR="00F33673" w:rsidRPr="00F33673" w:rsidRDefault="00F33673" w:rsidP="00F33673"/>
    <w:p w14:paraId="3CCF7BA2" w14:textId="77777777" w:rsidR="00F33673" w:rsidRDefault="00F33673" w:rsidP="00F33673"/>
    <w:p w14:paraId="2D39FE0B" w14:textId="77777777" w:rsidR="00F33673" w:rsidRDefault="00F33673" w:rsidP="00F33673"/>
    <w:p w14:paraId="25C8FAEB" w14:textId="77777777" w:rsidR="00F33673" w:rsidRPr="00F33673" w:rsidRDefault="00F33673" w:rsidP="00F33673"/>
    <w:p w14:paraId="257A9A3E" w14:textId="77777777" w:rsidR="00F33673" w:rsidRPr="00F33673" w:rsidRDefault="00F33673" w:rsidP="00F33673"/>
    <w:p w14:paraId="77927F34" w14:textId="77777777" w:rsidR="00F33673" w:rsidRDefault="00F33673" w:rsidP="00F33673"/>
    <w:p w14:paraId="7C54AAF0" w14:textId="77777777" w:rsidR="00F33673" w:rsidRPr="00D106DF" w:rsidRDefault="00F33673" w:rsidP="00F33673"/>
    <w:p w14:paraId="36927588" w14:textId="77777777" w:rsidR="00927B2D" w:rsidRDefault="00927B2D"/>
    <w:sectPr w:rsidR="00927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82A65"/>
    <w:multiLevelType w:val="multilevel"/>
    <w:tmpl w:val="320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24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DF"/>
    <w:rsid w:val="0011774F"/>
    <w:rsid w:val="00144F25"/>
    <w:rsid w:val="001909C6"/>
    <w:rsid w:val="00242031"/>
    <w:rsid w:val="0050107A"/>
    <w:rsid w:val="005A108B"/>
    <w:rsid w:val="00613EA4"/>
    <w:rsid w:val="00655B34"/>
    <w:rsid w:val="00672064"/>
    <w:rsid w:val="00927B2D"/>
    <w:rsid w:val="00A74481"/>
    <w:rsid w:val="00AC535C"/>
    <w:rsid w:val="00B31653"/>
    <w:rsid w:val="00CA2EA1"/>
    <w:rsid w:val="00CF492A"/>
    <w:rsid w:val="00D106DF"/>
    <w:rsid w:val="00D12403"/>
    <w:rsid w:val="00D53258"/>
    <w:rsid w:val="00F3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DE01E"/>
  <w15:chartTrackingRefBased/>
  <w15:docId w15:val="{2B420DE6-6681-40AA-A833-1FA65A8E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F25"/>
    <w:pPr>
      <w:spacing w:after="160" w:line="278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F2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aliases w:val="Sub Headings"/>
    <w:basedOn w:val="Normal"/>
    <w:next w:val="Normal"/>
    <w:link w:val="Heading2Char"/>
    <w:uiPriority w:val="9"/>
    <w:unhideWhenUsed/>
    <w:qFormat/>
    <w:rsid w:val="00144F2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gHeading">
    <w:name w:val="Big Heading"/>
    <w:basedOn w:val="Normal"/>
    <w:link w:val="BigHeadingChar"/>
    <w:qFormat/>
    <w:rsid w:val="00CF492A"/>
    <w:rPr>
      <w:b/>
      <w:sz w:val="28"/>
      <w:u w:val="single"/>
    </w:rPr>
  </w:style>
  <w:style w:type="character" w:customStyle="1" w:styleId="BigHeadingChar">
    <w:name w:val="Big Heading Char"/>
    <w:basedOn w:val="DefaultParagraphFont"/>
    <w:link w:val="BigHeading"/>
    <w:rsid w:val="00CF492A"/>
    <w:rPr>
      <w:rFonts w:ascii="Times New Roman" w:hAnsi="Times New Roman"/>
      <w:b/>
      <w:sz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4F25"/>
    <w:rPr>
      <w:rFonts w:ascii="Times New Roman" w:eastAsiaTheme="majorEastAsia" w:hAnsi="Times New Roman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aliases w:val="Sub Headings Char"/>
    <w:basedOn w:val="DefaultParagraphFont"/>
    <w:link w:val="Heading2"/>
    <w:uiPriority w:val="9"/>
    <w:rsid w:val="00144F25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NoSpacing">
    <w:name w:val="No Spacing"/>
    <w:aliases w:val="Sub Heading"/>
    <w:uiPriority w:val="1"/>
    <w:qFormat/>
    <w:rsid w:val="0011774F"/>
    <w:pPr>
      <w:spacing w:line="240" w:lineRule="auto"/>
    </w:pPr>
    <w:rPr>
      <w:rFonts w:ascii="Times New Roman" w:hAnsi="Times New Roman"/>
      <w:b/>
      <w:color w:val="000000" w:themeColor="text1"/>
    </w:rPr>
  </w:style>
  <w:style w:type="paragraph" w:customStyle="1" w:styleId="Heading">
    <w:name w:val="Heading"/>
    <w:basedOn w:val="Normal"/>
    <w:link w:val="HeadingChar"/>
    <w:qFormat/>
    <w:rsid w:val="00672064"/>
    <w:rPr>
      <w:rFonts w:cs="Times New Roman"/>
      <w:b/>
      <w:sz w:val="28"/>
      <w:u w:val="single"/>
    </w:rPr>
  </w:style>
  <w:style w:type="character" w:customStyle="1" w:styleId="HeadingChar">
    <w:name w:val="Heading Char"/>
    <w:basedOn w:val="DefaultParagraphFont"/>
    <w:link w:val="Heading"/>
    <w:rsid w:val="00672064"/>
    <w:rPr>
      <w:rFonts w:ascii="Times New Roman" w:hAnsi="Times New Roman" w:cs="Times New Roman"/>
      <w:b/>
      <w:sz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D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D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23</Pages>
  <Words>2820</Words>
  <Characters>16075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(FA23-BCE-008) SYED MUHAMMAD HUR ALI</dc:creator>
  <cp:keywords/>
  <dc:description/>
  <cp:lastModifiedBy>(FA23-BCE-008) SYED MUHAMMAD HUR ALI</cp:lastModifiedBy>
  <cp:revision>3</cp:revision>
  <dcterms:created xsi:type="dcterms:W3CDTF">2026-10-10T07:59:00Z</dcterms:created>
  <dcterms:modified xsi:type="dcterms:W3CDTF">2026-10-11T02:50:00Z</dcterms:modified>
</cp:coreProperties>
</file>