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FD4C" w14:textId="0962E36B" w:rsidR="00A917EB" w:rsidRDefault="00A917EB">
      <w:r w:rsidRPr="00A917EB">
        <w:rPr>
          <w:rFonts w:hint="eastAsia"/>
        </w:rPr>
        <w:t>적의</w:t>
      </w:r>
      <w:r w:rsidRPr="00A917EB">
        <w:t xml:space="preserve"> hp가 0 이하</w:t>
      </w:r>
      <w:r>
        <w:rPr>
          <w:rFonts w:hint="eastAsia"/>
        </w:rPr>
        <w:t>가 된 순간부터</w:t>
      </w:r>
      <w:r w:rsidRPr="00A917EB">
        <w:t xml:space="preserve"> destroy되기 까지의 2초 간 Die 애니메이션 </w:t>
      </w:r>
      <w:r>
        <w:rPr>
          <w:rFonts w:hint="eastAsia"/>
        </w:rPr>
        <w:t>수행</w:t>
      </w:r>
    </w:p>
    <w:p w14:paraId="768DE4EA" w14:textId="77777777" w:rsidR="00A917EB" w:rsidRDefault="00A917EB"/>
    <w:p w14:paraId="0300D8AE" w14:textId="77777777" w:rsidR="00A917EB" w:rsidRDefault="00A917EB">
      <w:r w:rsidRPr="00A917EB">
        <w:rPr>
          <w:noProof/>
        </w:rPr>
        <w:drawing>
          <wp:inline distT="0" distB="0" distL="0" distR="0" wp14:anchorId="7E7649A2" wp14:editId="69E96080">
            <wp:extent cx="5731510" cy="2272030"/>
            <wp:effectExtent l="0" t="0" r="2540" b="0"/>
            <wp:docPr id="2096502659" name="그림 1" descr="스크린샷, 멀티미디어 소프트웨어, 그래픽 소프트웨어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02659" name="그림 1" descr="스크린샷, 멀티미디어 소프트웨어, 그래픽 소프트웨어, 3D 모델링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D606" w14:textId="31B1FD4E" w:rsidR="00A917EB" w:rsidRDefault="00A917EB">
      <w:r w:rsidRPr="00A917EB">
        <w:rPr>
          <w:noProof/>
        </w:rPr>
        <w:drawing>
          <wp:inline distT="0" distB="0" distL="0" distR="0" wp14:anchorId="5647A477" wp14:editId="091D90BC">
            <wp:extent cx="2118324" cy="2990850"/>
            <wp:effectExtent l="0" t="0" r="0" b="0"/>
            <wp:docPr id="550794015" name="그림 1" descr="스크린샷, 포유류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4015" name="그림 1" descr="스크린샷, 포유류, 텍스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896" cy="30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EC8">
        <w:rPr>
          <w:rFonts w:hint="eastAsia"/>
        </w:rPr>
        <w:t xml:space="preserve">  </w:t>
      </w:r>
      <w:r w:rsidRPr="00A917EB">
        <w:rPr>
          <w:noProof/>
        </w:rPr>
        <w:drawing>
          <wp:inline distT="0" distB="0" distL="0" distR="0" wp14:anchorId="0C95D723" wp14:editId="6218BE24">
            <wp:extent cx="2024963" cy="2989580"/>
            <wp:effectExtent l="0" t="0" r="0" b="1270"/>
            <wp:docPr id="1824814409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14409" name="그림 1" descr="스크린샷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684" cy="30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5410" w14:textId="77777777" w:rsidR="00A917EB" w:rsidRDefault="00A917EB"/>
    <w:p w14:paraId="24AE80BA" w14:textId="725FE31E" w:rsidR="00A917EB" w:rsidRDefault="00A917EB">
      <w:r>
        <w:rPr>
          <w:rFonts w:hint="eastAsia"/>
        </w:rPr>
        <w:t>애니에미션 파라미터에 IsDie 변수 추가</w:t>
      </w:r>
    </w:p>
    <w:p w14:paraId="7E42D3E5" w14:textId="33B67899" w:rsidR="00A917EB" w:rsidRDefault="00A917EB">
      <w:r>
        <w:rPr>
          <w:rFonts w:hint="eastAsia"/>
        </w:rPr>
        <w:t>트랜지션 연결 (Move -&gt; Die, Attack -&gt; Die)</w:t>
      </w:r>
      <w:r w:rsidR="005C5903">
        <w:rPr>
          <w:rFonts w:hint="eastAsia"/>
        </w:rPr>
        <w:t xml:space="preserve"> 및 Has Exit Time 체크 해제</w:t>
      </w:r>
    </w:p>
    <w:p w14:paraId="1DC7C29B" w14:textId="544960CC" w:rsidR="00D8200B" w:rsidRDefault="00A917EB">
      <w:r>
        <w:t>D</w:t>
      </w:r>
      <w:r>
        <w:rPr>
          <w:rFonts w:hint="eastAsia"/>
        </w:rPr>
        <w:t xml:space="preserve">ie() 함수에 </w:t>
      </w:r>
      <w:r w:rsidRPr="00A917EB">
        <w:t>anim.SetTrigger("IsDie");</w:t>
      </w:r>
      <w:r>
        <w:rPr>
          <w:rFonts w:hint="eastAsia"/>
        </w:rPr>
        <w:t xml:space="preserve"> 코드를 추가</w:t>
      </w:r>
    </w:p>
    <w:p w14:paraId="1E134595" w14:textId="77777777" w:rsidR="00D8200B" w:rsidRDefault="00D8200B">
      <w:pPr>
        <w:widowControl/>
        <w:wordWrap/>
        <w:autoSpaceDE/>
        <w:autoSpaceDN/>
      </w:pPr>
      <w:r>
        <w:br w:type="page"/>
      </w:r>
    </w:p>
    <w:p w14:paraId="39AD60A8" w14:textId="3EBCE011" w:rsidR="00E062BE" w:rsidRDefault="00E062BE">
      <w:r>
        <w:rPr>
          <w:rFonts w:hint="eastAsia"/>
        </w:rPr>
        <w:lastRenderedPageBreak/>
        <w:t xml:space="preserve">적을 프리팹화 해서 플레이어 </w:t>
      </w:r>
      <w:r w:rsidR="00415BCB">
        <w:rPr>
          <w:rFonts w:hint="eastAsia"/>
        </w:rPr>
        <w:t xml:space="preserve">위치 </w:t>
      </w:r>
      <w:r>
        <w:rPr>
          <w:rFonts w:hint="eastAsia"/>
        </w:rPr>
        <w:t xml:space="preserve">기준 반지름 </w:t>
      </w:r>
      <w:r w:rsidR="00783383">
        <w:rPr>
          <w:rFonts w:hint="eastAsia"/>
        </w:rPr>
        <w:t>10</w:t>
      </w:r>
      <w:r>
        <w:rPr>
          <w:rFonts w:hint="eastAsia"/>
        </w:rPr>
        <w:t xml:space="preserve"> 반경 내 랜덤한 곳에 적을 생성</w:t>
      </w:r>
    </w:p>
    <w:p w14:paraId="1929791B" w14:textId="77777777" w:rsidR="00035EC8" w:rsidRDefault="00035EC8" w:rsidP="004A135A"/>
    <w:p w14:paraId="14777A2B" w14:textId="3D0F42AB" w:rsidR="00035EC8" w:rsidRDefault="00035EC8" w:rsidP="004A135A">
      <w:r>
        <w:rPr>
          <w:rFonts w:hint="eastAsia"/>
        </w:rPr>
        <w:t xml:space="preserve">        적을 처치한 후                            새로운 적이 생성된 모습</w:t>
      </w:r>
    </w:p>
    <w:p w14:paraId="2150B52A" w14:textId="3A2C28A0" w:rsidR="00035EC8" w:rsidRDefault="00035EC8" w:rsidP="004A135A">
      <w:r w:rsidRPr="00035EC8">
        <w:rPr>
          <w:noProof/>
        </w:rPr>
        <w:drawing>
          <wp:inline distT="0" distB="0" distL="0" distR="0" wp14:anchorId="0EC1C1FC" wp14:editId="53E690BB">
            <wp:extent cx="2257425" cy="3502575"/>
            <wp:effectExtent l="0" t="0" r="0" b="3175"/>
            <wp:docPr id="1414962828" name="그림 1" descr="텍스트, 스크린샷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2828" name="그림 1" descr="텍스트, 스크린샷, 멀티미디어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2267" cy="35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  <w:r w:rsidRPr="00035EC8">
        <w:rPr>
          <w:noProof/>
        </w:rPr>
        <w:drawing>
          <wp:inline distT="0" distB="0" distL="0" distR="0" wp14:anchorId="4B1F4496" wp14:editId="6DBE9A8D">
            <wp:extent cx="2398929" cy="3529596"/>
            <wp:effectExtent l="0" t="0" r="1905" b="0"/>
            <wp:docPr id="476806772" name="그림 1" descr="스크린샷, 멀티미디어 소프트웨어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06772" name="그림 1" descr="스크린샷, 멀티미디어 소프트웨어, 텍스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872" cy="35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9309" w14:textId="77777777" w:rsidR="00035EC8" w:rsidRDefault="00035EC8" w:rsidP="004A135A"/>
    <w:p w14:paraId="0F934BE9" w14:textId="30CCF3FD" w:rsidR="00265A83" w:rsidRDefault="00265A83" w:rsidP="00035EC8">
      <w:r>
        <w:rPr>
          <w:rFonts w:hint="eastAsia"/>
        </w:rPr>
        <w:t xml:space="preserve">코루틴 함수 </w:t>
      </w:r>
      <w:r w:rsidRPr="00265A83">
        <w:t>DieProcess</w:t>
      </w:r>
      <w:r>
        <w:rPr>
          <w:rFonts w:hint="eastAsia"/>
        </w:rPr>
        <w:t>() 내부에</w:t>
      </w:r>
    </w:p>
    <w:p w14:paraId="061865B9" w14:textId="77777777" w:rsidR="009123C3" w:rsidRPr="009123C3" w:rsidRDefault="009123C3" w:rsidP="009123C3">
      <w:r w:rsidRPr="009123C3">
        <w:t>Vector2 random = Random.insideUnitCircle.normalized * 10;</w:t>
      </w:r>
    </w:p>
    <w:p w14:paraId="2112032D" w14:textId="4A7D83BA" w:rsidR="009123C3" w:rsidRPr="009123C3" w:rsidRDefault="009123C3" w:rsidP="009123C3">
      <w:r w:rsidRPr="009123C3">
        <w:t>Vector3 spawnPos = player.position + new Vector3(random.x, 0, random.y);</w:t>
      </w:r>
    </w:p>
    <w:p w14:paraId="027F069C" w14:textId="4232AE47" w:rsidR="00035EC8" w:rsidRDefault="009123C3" w:rsidP="009123C3">
      <w:r w:rsidRPr="009123C3">
        <w:t>Instantiate(enemy, spawnPos, Quaternion.identity);</w:t>
      </w:r>
    </w:p>
    <w:p w14:paraId="5D2A682C" w14:textId="3E0F9097" w:rsidR="00265A83" w:rsidRDefault="00265A83" w:rsidP="009123C3">
      <w:r>
        <w:rPr>
          <w:rFonts w:hint="eastAsia"/>
        </w:rPr>
        <w:t>위 코드를 추가하여 플레이어 주변 랜덤 위치에 적이 생성됨</w:t>
      </w:r>
    </w:p>
    <w:p w14:paraId="0CDD2F56" w14:textId="77777777" w:rsidR="00265A83" w:rsidRDefault="00265A83" w:rsidP="00265A83">
      <w:r>
        <w:rPr>
          <w:rFonts w:hint="eastAsia"/>
        </w:rPr>
        <w:t xml:space="preserve">적의 UI 정보를 담은 BillBoard.cs의 메인 카메라 정보가 프리팹에는 담기지 않아 Start() 함수에 </w:t>
      </w:r>
      <w:r w:rsidRPr="004A135A">
        <w:t>target = Camera.main.transform;</w:t>
      </w:r>
      <w:r>
        <w:rPr>
          <w:rFonts w:hint="eastAsia"/>
        </w:rPr>
        <w:t xml:space="preserve"> 추가</w:t>
      </w:r>
    </w:p>
    <w:p w14:paraId="2A40A3EB" w14:textId="2D9074CC" w:rsidR="00265A83" w:rsidRDefault="00265A83">
      <w:pPr>
        <w:widowControl/>
        <w:wordWrap/>
        <w:autoSpaceDE/>
        <w:autoSpaceDN/>
      </w:pPr>
      <w:r>
        <w:br w:type="page"/>
      </w:r>
    </w:p>
    <w:p w14:paraId="0341BE3A" w14:textId="63B3CEE4" w:rsidR="00AE4E40" w:rsidRDefault="00AE4E40" w:rsidP="009123C3">
      <w:r>
        <w:rPr>
          <w:rFonts w:hint="eastAsia"/>
        </w:rPr>
        <w:lastRenderedPageBreak/>
        <w:t xml:space="preserve">폭탄이 적과 충돌하면 적은 </w:t>
      </w:r>
      <w:r w:rsidR="0021433B">
        <w:rPr>
          <w:rFonts w:hint="eastAsia"/>
        </w:rPr>
        <w:t>폭발 지점으로부터 반대방향으로 넉백</w:t>
      </w:r>
    </w:p>
    <w:p w14:paraId="76F02647" w14:textId="77777777" w:rsidR="00CF2F36" w:rsidRDefault="00CF2F36" w:rsidP="009123C3"/>
    <w:p w14:paraId="78272A19" w14:textId="51FABEAC" w:rsidR="00CF2F36" w:rsidRDefault="00CF2F36" w:rsidP="009123C3">
      <w:r>
        <w:rPr>
          <w:rFonts w:hint="eastAsia"/>
        </w:rPr>
        <w:t xml:space="preserve">         원래 위치                               </w:t>
      </w:r>
      <w:r w:rsidR="00376E1F">
        <w:rPr>
          <w:rFonts w:hint="eastAsia"/>
        </w:rPr>
        <w:t xml:space="preserve">  </w:t>
      </w:r>
      <w:r>
        <w:rPr>
          <w:rFonts w:hint="eastAsia"/>
        </w:rPr>
        <w:t>넉백 후 위치</w:t>
      </w:r>
    </w:p>
    <w:p w14:paraId="0E598E21" w14:textId="0C5852E9" w:rsidR="00CF2F36" w:rsidRDefault="00CF2F36" w:rsidP="009123C3">
      <w:r w:rsidRPr="00CF2F36">
        <w:rPr>
          <w:noProof/>
        </w:rPr>
        <w:drawing>
          <wp:inline distT="0" distB="0" distL="0" distR="0" wp14:anchorId="296C374B" wp14:editId="5D63C856">
            <wp:extent cx="2120151" cy="3257550"/>
            <wp:effectExtent l="0" t="0" r="0" b="0"/>
            <wp:docPr id="1211451040" name="그림 1" descr="스크린샷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1040" name="그림 1" descr="스크린샷, 3D 모델링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562" cy="32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 w:rsidRPr="00CF2F36">
        <w:rPr>
          <w:noProof/>
        </w:rPr>
        <w:drawing>
          <wp:inline distT="0" distB="0" distL="0" distR="0" wp14:anchorId="749357C6" wp14:editId="713188D0">
            <wp:extent cx="2396286" cy="3257087"/>
            <wp:effectExtent l="0" t="0" r="4445" b="635"/>
            <wp:docPr id="1541219267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19267" name="그림 1" descr="스크린샷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173" cy="326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EA3A" w14:textId="77777777" w:rsidR="0061498B" w:rsidRDefault="0061498B" w:rsidP="009123C3"/>
    <w:p w14:paraId="1BCC8789" w14:textId="1D738FD4" w:rsidR="00376E1F" w:rsidRDefault="00376E1F" w:rsidP="009123C3">
      <w:r w:rsidRPr="00376E1F">
        <w:t>Vector3 dir = (collider.transform.position - transform.position).normalized;</w:t>
      </w:r>
    </w:p>
    <w:p w14:paraId="19CDBD82" w14:textId="6B3746C3" w:rsidR="0061498B" w:rsidRDefault="00376E1F" w:rsidP="009123C3">
      <w:r>
        <w:rPr>
          <w:rFonts w:hint="eastAsia"/>
        </w:rPr>
        <w:t>위 코드로 넉백</w:t>
      </w:r>
      <w:r w:rsidR="0021433B">
        <w:rPr>
          <w:rFonts w:hint="eastAsia"/>
        </w:rPr>
        <w:t xml:space="preserve"> 방향 벡터를 계산하고</w:t>
      </w:r>
      <w:r>
        <w:rPr>
          <w:rFonts w:hint="eastAsia"/>
        </w:rPr>
        <w:t xml:space="preserve"> KnockBack() 함수 실행</w:t>
      </w:r>
    </w:p>
    <w:p w14:paraId="33D508F0" w14:textId="4F08B0AB" w:rsidR="00E00F63" w:rsidRDefault="00E00F63" w:rsidP="00E00F63">
      <w:pPr>
        <w:ind w:left="220" w:hangingChars="100" w:hanging="220"/>
      </w:pPr>
      <w:r>
        <w:rPr>
          <w:rFonts w:hint="eastAsia"/>
        </w:rPr>
        <w:t xml:space="preserve">적이 Die 상태가 아닐 때 </w:t>
      </w:r>
      <w:r w:rsidRPr="00E00F63">
        <w:t>dir.y = 0</w:t>
      </w:r>
      <w:r>
        <w:rPr>
          <w:rFonts w:hint="eastAsia"/>
        </w:rPr>
        <w:t xml:space="preserve"> 을 수행하여 </w:t>
      </w:r>
      <w:r w:rsidR="0021433B">
        <w:rPr>
          <w:rFonts w:hint="eastAsia"/>
        </w:rPr>
        <w:t>수직</w:t>
      </w:r>
      <w:r>
        <w:rPr>
          <w:rFonts w:hint="eastAsia"/>
        </w:rPr>
        <w:t xml:space="preserve"> 이동을 막고 </w:t>
      </w:r>
      <w:r w:rsidRPr="00E00F63">
        <w:t>KnockbackProcess</w:t>
      </w:r>
      <w:r>
        <w:rPr>
          <w:rFonts w:hint="eastAsia"/>
        </w:rPr>
        <w:t>()코루틴 함수 실행</w:t>
      </w:r>
    </w:p>
    <w:p w14:paraId="6EA2DA5E" w14:textId="3D8D0CAB" w:rsidR="002C3901" w:rsidRDefault="009B4F9D" w:rsidP="002C3901">
      <w:pPr>
        <w:ind w:left="220" w:hangingChars="100" w:hanging="220"/>
      </w:pPr>
      <w:r>
        <w:rPr>
          <w:rFonts w:hint="eastAsia"/>
        </w:rPr>
        <w:t xml:space="preserve">코루틴 함수에서는 실제 </w:t>
      </w:r>
      <w:r w:rsidR="0021433B">
        <w:rPr>
          <w:rFonts w:hint="eastAsia"/>
        </w:rPr>
        <w:t xml:space="preserve">넉백의 </w:t>
      </w:r>
      <w:r>
        <w:rPr>
          <w:rFonts w:hint="eastAsia"/>
        </w:rPr>
        <w:t>물리</w:t>
      </w:r>
      <w:r w:rsidR="0021433B">
        <w:rPr>
          <w:rFonts w:hint="eastAsia"/>
        </w:rPr>
        <w:t>적 감쇠</w:t>
      </w:r>
      <w:r>
        <w:rPr>
          <w:rFonts w:hint="eastAsia"/>
        </w:rPr>
        <w:t xml:space="preserve"> 효과를 구현하기 위해</w:t>
      </w:r>
      <w:r w:rsidR="002C3901">
        <w:rPr>
          <w:rFonts w:hint="eastAsia"/>
        </w:rPr>
        <w:t xml:space="preserve"> </w:t>
      </w:r>
      <w:r w:rsidRPr="009B4F9D">
        <w:t>float decayRate = force / duration</w:t>
      </w:r>
      <w:r>
        <w:rPr>
          <w:rFonts w:hint="eastAsia"/>
        </w:rPr>
        <w:t xml:space="preserve"> 식으로 감쇠율을 </w:t>
      </w:r>
      <w:r w:rsidR="002C3901">
        <w:rPr>
          <w:rFonts w:hint="eastAsia"/>
        </w:rPr>
        <w:t>계산</w:t>
      </w:r>
    </w:p>
    <w:p w14:paraId="7DBA167C" w14:textId="262182C7" w:rsidR="00E00F63" w:rsidRDefault="009B4F9D" w:rsidP="002C3901">
      <w:pPr>
        <w:ind w:left="220" w:hangingChars="100" w:hanging="220"/>
      </w:pPr>
      <w:r w:rsidRPr="009B4F9D">
        <w:t>cc.Move(dir * force * Time.deltaTime)</w:t>
      </w:r>
      <w:r>
        <w:rPr>
          <w:rFonts w:hint="eastAsia"/>
        </w:rPr>
        <w:t xml:space="preserve"> 코드로 적의 움직임을 제어</w:t>
      </w:r>
    </w:p>
    <w:p w14:paraId="4AA0989D" w14:textId="496CFA0E" w:rsidR="009B4F9D" w:rsidRPr="00265A83" w:rsidRDefault="009B4F9D" w:rsidP="00E00F63">
      <w:pPr>
        <w:ind w:left="220" w:hangingChars="100" w:hanging="220"/>
      </w:pPr>
      <w:r w:rsidRPr="009B4F9D">
        <w:t>force = Mathf.Max(0, force - decayRate * Time.deltaTime)</w:t>
      </w:r>
      <w:r>
        <w:rPr>
          <w:rFonts w:hint="eastAsia"/>
        </w:rPr>
        <w:t xml:space="preserve"> 코드로 force 값 갱신</w:t>
      </w:r>
    </w:p>
    <w:sectPr w:rsidR="009B4F9D" w:rsidRPr="00265A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02"/>
    <w:rsid w:val="00035EC8"/>
    <w:rsid w:val="001B5179"/>
    <w:rsid w:val="0021433B"/>
    <w:rsid w:val="00265A83"/>
    <w:rsid w:val="002C3901"/>
    <w:rsid w:val="00376E1F"/>
    <w:rsid w:val="00415BCB"/>
    <w:rsid w:val="004A135A"/>
    <w:rsid w:val="005C5903"/>
    <w:rsid w:val="0061498B"/>
    <w:rsid w:val="00783383"/>
    <w:rsid w:val="007C0CDD"/>
    <w:rsid w:val="009123C3"/>
    <w:rsid w:val="009B4F9D"/>
    <w:rsid w:val="00A917EB"/>
    <w:rsid w:val="00AE4E40"/>
    <w:rsid w:val="00BA035E"/>
    <w:rsid w:val="00C20002"/>
    <w:rsid w:val="00CF2F36"/>
    <w:rsid w:val="00D8200B"/>
    <w:rsid w:val="00E00F63"/>
    <w:rsid w:val="00E062BE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2EC2"/>
  <w15:chartTrackingRefBased/>
  <w15:docId w15:val="{8E328DCF-9440-42FA-A848-F14B76CF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00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00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00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00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00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00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00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00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00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00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00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0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0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0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0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00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00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00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00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00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00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00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00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00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0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김도현</dc:creator>
  <cp:keywords/>
  <dc:description/>
  <cp:lastModifiedBy>김도현</cp:lastModifiedBy>
  <cp:revision>15</cp:revision>
  <dcterms:created xsi:type="dcterms:W3CDTF">2025-12-15T05:55:00Z</dcterms:created>
  <dcterms:modified xsi:type="dcterms:W3CDTF">2026-07-02T09:28:00Z</dcterms:modified>
</cp:coreProperties>
</file>