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59E6" w14:textId="142F53DF" w:rsidR="008F29E3" w:rsidRDefault="007019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Formulation</w:t>
      </w:r>
    </w:p>
    <w:p w14:paraId="0CC8DB4C" w14:textId="02B53BC0" w:rsidR="00701949" w:rsidRDefault="00701949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model considers two (2) populations: mosquitoes and sheep with disease dependent death rate for sheep. The mode of transmission from vector to host, host to host, and host to vector is shown in Fig 1</w:t>
      </w:r>
    </w:p>
    <w:p w14:paraId="10C643F7" w14:textId="24EFC3AE" w:rsidR="00701949" w:rsidRDefault="00701949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simplify the model, vertical transmission in vector population, age structure in hosts, and spatial effects are not included in the model</w:t>
      </w:r>
    </w:p>
    <w:p w14:paraId="16D5A849" w14:textId="798E1203" w:rsidR="00701949" w:rsidRDefault="00701949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mosquito population contains 3 compartments: Susceptible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lang w:val="en-US"/>
        </w:rPr>
        <w:t>, E</w:t>
      </w:r>
      <w:r w:rsidRPr="00701949">
        <w:rPr>
          <w:rFonts w:ascii="Times New Roman" w:hAnsi="Times New Roman" w:cs="Times New Roman"/>
          <w:lang w:val="en-US"/>
        </w:rPr>
        <w:t>xposed E</w:t>
      </w:r>
      <w:r w:rsidRPr="00701949">
        <w:rPr>
          <w:rFonts w:ascii="Times New Roman" w:hAnsi="Times New Roman" w:cs="Times New Roman"/>
          <w:vertAlign w:val="subscript"/>
          <w:lang w:val="en-US"/>
        </w:rPr>
        <w:t>m</w:t>
      </w:r>
      <w:r w:rsidRPr="00701949">
        <w:rPr>
          <w:rFonts w:ascii="Times New Roman" w:hAnsi="Times New Roman" w:cs="Times New Roman"/>
          <w:lang w:val="en-US"/>
        </w:rPr>
        <w:t xml:space="preserve">, and Infectious </w:t>
      </w:r>
      <w:proofErr w:type="spellStart"/>
      <w:r w:rsidRPr="00701949">
        <w:rPr>
          <w:rFonts w:ascii="Times New Roman" w:hAnsi="Times New Roman" w:cs="Times New Roman"/>
          <w:lang w:val="en-US"/>
        </w:rPr>
        <w:t>I</w:t>
      </w:r>
      <w:r w:rsidRPr="00701949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067320C" w14:textId="0E93684C" w:rsidR="00701949" w:rsidRDefault="00701949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size of the mosquito population is therefore given as M =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m</w:t>
      </w:r>
      <w:r>
        <w:rPr>
          <w:rFonts w:ascii="Times New Roman" w:hAnsi="Times New Roman" w:cs="Times New Roman"/>
          <w:lang w:val="en-US"/>
        </w:rPr>
        <w:t>+</w:t>
      </w:r>
      <w:r w:rsidRPr="00701949">
        <w:rPr>
          <w:rFonts w:ascii="Times New Roman" w:hAnsi="Times New Roman" w:cs="Times New Roman"/>
          <w:lang w:val="en-US"/>
        </w:rPr>
        <w:t>E</w:t>
      </w:r>
      <w:r w:rsidRPr="00701949">
        <w:rPr>
          <w:rFonts w:ascii="Times New Roman" w:hAnsi="Times New Roman" w:cs="Times New Roman"/>
          <w:vertAlign w:val="subscript"/>
          <w:lang w:val="en-US"/>
        </w:rPr>
        <w:t>m</w:t>
      </w:r>
      <w:r>
        <w:rPr>
          <w:rFonts w:ascii="Times New Roman" w:hAnsi="Times New Roman" w:cs="Times New Roman"/>
          <w:lang w:val="en-US"/>
        </w:rPr>
        <w:t>+</w:t>
      </w:r>
      <w:r w:rsidRPr="00701949">
        <w:rPr>
          <w:rFonts w:ascii="Times New Roman" w:hAnsi="Times New Roman" w:cs="Times New Roman"/>
          <w:lang w:val="en-US"/>
        </w:rPr>
        <w:t>I</w:t>
      </w:r>
      <w:r w:rsidRPr="00701949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541768" w14:textId="0BD203CF" w:rsidR="00701949" w:rsidRDefault="00701949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sheep population contains an additional compartment in addition to </w:t>
      </w:r>
      <w:proofErr w:type="gramStart"/>
      <w:r>
        <w:rPr>
          <w:rFonts w:ascii="Times New Roman" w:hAnsi="Times New Roman" w:cs="Times New Roman"/>
          <w:lang w:val="en-US"/>
        </w:rPr>
        <w:t>mosquito</w:t>
      </w:r>
      <w:proofErr w:type="gramEnd"/>
      <w:r>
        <w:rPr>
          <w:rFonts w:ascii="Times New Roman" w:hAnsi="Times New Roman" w:cs="Times New Roman"/>
          <w:lang w:val="en-US"/>
        </w:rPr>
        <w:t xml:space="preserve"> population, namely recovered/removed </w:t>
      </w:r>
      <w:proofErr w:type="spellStart"/>
      <w:r>
        <w:rPr>
          <w:rFonts w:ascii="Times New Roman" w:hAnsi="Times New Roman" w:cs="Times New Roman"/>
          <w:lang w:val="en-US"/>
        </w:rPr>
        <w:t>sheeps</w:t>
      </w:r>
      <w:proofErr w:type="spellEnd"/>
      <w:r>
        <w:rPr>
          <w:rFonts w:ascii="Times New Roman" w:hAnsi="Times New Roman" w:cs="Times New Roman"/>
          <w:lang w:val="en-US"/>
        </w:rPr>
        <w:t xml:space="preserve"> R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r w:rsidR="007141C6">
        <w:rPr>
          <w:rFonts w:ascii="Times New Roman" w:hAnsi="Times New Roman" w:cs="Times New Roman"/>
          <w:lang w:val="en-US"/>
        </w:rPr>
        <w:t>.</w:t>
      </w:r>
    </w:p>
    <w:p w14:paraId="077CBCA5" w14:textId="481EA895" w:rsidR="007141C6" w:rsidRDefault="007141C6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total population for sheep is given by S =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r>
        <w:rPr>
          <w:rFonts w:ascii="Times New Roman" w:hAnsi="Times New Roman" w:cs="Times New Roman"/>
          <w:lang w:val="en-US"/>
        </w:rPr>
        <w:t>+E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r>
        <w:rPr>
          <w:rFonts w:ascii="Times New Roman" w:hAnsi="Times New Roman" w:cs="Times New Roman"/>
          <w:lang w:val="en-US"/>
        </w:rPr>
        <w:t>+I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r>
        <w:rPr>
          <w:rFonts w:ascii="Times New Roman" w:hAnsi="Times New Roman" w:cs="Times New Roman"/>
          <w:lang w:val="en-US"/>
        </w:rPr>
        <w:t>+R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D5875F" w14:textId="0F54914B" w:rsidR="007141C6" w:rsidRDefault="007141C6" w:rsidP="0070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the above assumptions and terminology, the proposed model is given by the following system of non-linear equation:</w:t>
      </w:r>
    </w:p>
    <w:p w14:paraId="29ADFFB5" w14:textId="77777777" w:rsidR="007141C6" w:rsidRPr="007141C6" w:rsidRDefault="007141C6" w:rsidP="007141C6">
      <w:pPr>
        <w:ind w:left="360"/>
        <w:rPr>
          <w:rFonts w:ascii="Times New Roman" w:hAnsi="Times New Roman" w:cs="Times New Roman"/>
          <w:lang w:val="en-US"/>
        </w:rPr>
      </w:pPr>
    </w:p>
    <w:sectPr w:rsidR="007141C6" w:rsidRPr="0071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A0652"/>
    <w:multiLevelType w:val="hybridMultilevel"/>
    <w:tmpl w:val="AAE20E6C"/>
    <w:lvl w:ilvl="0" w:tplc="7ACA20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8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9"/>
    <w:rsid w:val="000E2F44"/>
    <w:rsid w:val="00413F9A"/>
    <w:rsid w:val="0043704F"/>
    <w:rsid w:val="00701949"/>
    <w:rsid w:val="007141C6"/>
    <w:rsid w:val="00731629"/>
    <w:rsid w:val="008F29E3"/>
    <w:rsid w:val="00997D84"/>
    <w:rsid w:val="00B922D1"/>
    <w:rsid w:val="00D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9125B"/>
  <w15:chartTrackingRefBased/>
  <w15:docId w15:val="{91038C49-C46D-4487-968A-ECB80EF6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131</Words>
  <Characters>716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Hurcheson Ofori</dc:creator>
  <cp:keywords/>
  <dc:description/>
  <cp:lastModifiedBy>Hurcheson Ofori</cp:lastModifiedBy>
  <cp:revision>2</cp:revision>
  <dcterms:created xsi:type="dcterms:W3CDTF">2024-12-28T11:34:00Z</dcterms:created>
  <dcterms:modified xsi:type="dcterms:W3CDTF">2024-12-28T17:18:00Z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ceb8e62e-cea5-424f-a65d-5be998d4b509</vt:lpwstr>
  </property>
</Properties>
</file>