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Summer analytics: </w:t>
      </w:r>
    </w:p>
    <w:p w:rsidR="00000000" w:rsidDel="00000000" w:rsidP="00000000" w:rsidRDefault="00000000" w:rsidRPr="00000000" w14:paraId="00000002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https://www.caciitg.com/sa/course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Coursera courses</w:t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ursera.org/specializations/machine-learning-introduction?utm_medium=sem&amp;utm_source=gg&amp;utm_campaign=b2c_india_machine-learning-introduction_deeplearning-ai_ftcof_specializations_cx_dr_tt_gg_sem_pr_in_all_m_hyb_25-04_sbetest&amp;campaignid=22470793652&amp;adgroupid=179022408195&amp;device=c&amp;keyword=machine%20learning%20introduction&amp;matchtype=b&amp;network=g&amp;devicemodel=&amp;creativeid=694414154042&amp;assetgroupid=&amp;targetid=kwd-299103971926&amp;extensionid=&amp;placement=&amp;gad_source=1&amp;gad_campaignid=22470793652&amp;gbraid=0AAAAADdKX6bjdH_XqNZJNEzsl1vDHQNzC&amp;gclid=Cj0KCQjw5ubABhDIARIsAHMighZuxNH9iRXXyyJ_hSixPm-WwKFJqcW3eCReCdetrF-2VDw01WRpBJ0aAmi_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Graph Based Analytics: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https://www.analyticsvidhya.com/blog/2018/04/introduction-to-graph-theory-network-analysis-python-codes/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https://www.puppygraph.com/blog/graph-data-science#graph-data-science-examples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Graph Based Neural Networks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https://medium.com/data-science-collective/gnn-graph-neural-net-explained-intuition-concepts-applications-7825eea73362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https://youtu.be/GXhBEj1ZtE8?si=Auf3N-shKoN1bQNM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GXhBEj1ZtE8?si=Auf3N-shKoN1bQNM" TargetMode="External"/><Relationship Id="rId10" Type="http://schemas.openxmlformats.org/officeDocument/2006/relationships/hyperlink" Target="https://medium.com/data-science-collective/gnn-graph-neural-net-explained-intuition-concepts-applications-7825eea73362" TargetMode="External"/><Relationship Id="rId9" Type="http://schemas.openxmlformats.org/officeDocument/2006/relationships/hyperlink" Target="https://www.puppygraph.com/blog/graph-data-science#graph-data-science-examp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ciitg.com/sa/course/" TargetMode="External"/><Relationship Id="rId7" Type="http://schemas.openxmlformats.org/officeDocument/2006/relationships/hyperlink" Target="https://www.coursera.org/specializations/machine-learning-introduction?utm_medium=sem&amp;utm_source=gg&amp;utm_campaign=b2c_india_machine-learning-introduction_deeplearning-ai_ftcof_specializations_cx_dr_tt_gg_sem_pr_in_all_m_hyb_25-04_sbetest&amp;campaignid=22470793652&amp;adgroupid=179022408195&amp;device=c&amp;keyword=machine%20learning%20introduction&amp;matchtype=b&amp;network=g&amp;devicemodel=&amp;creativeid=694414154042&amp;assetgroupid=&amp;targetid=kwd-299103971926&amp;extensionid=&amp;placement=&amp;gad_source=1&amp;gad_campaignid=22470793652&amp;gbraid=0AAAAADdKX6bjdH_XqNZJNEzsl1vDHQNzC&amp;gclid=Cj0KCQjw5ubABhDIARIsAHMighZuxNH9iRXXyyJ_hSixPm-WwKFJqcW3eCReCdetrF-2VDw01WRpBJ0aAmi_EALw_wcB" TargetMode="External"/><Relationship Id="rId8" Type="http://schemas.openxmlformats.org/officeDocument/2006/relationships/hyperlink" Target="https://www.analyticsvidhya.com/blog/2018/04/introduction-to-graph-theory-network-analysis-python-cod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