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jscdah5gwv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검색/요약 중심 VLM 솔루션 고도화 개발 계획서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y7ykayvlog4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및 전략적 목표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고도화 프로젝트는 단순한 객체 탐지(Object Detection)의 한계를 넘어, 대규모 영상 데이터에서 맥락적 의미를 추출하는 'Long-form Video Understanding' 시스템 구축을 목표로 합니다. 단순히 영상을 보는 수준을 지나, 자연어 인터페이스를 통해 영상과 상호작용하고 비즈니스 통찰을 도출하는 **'Video Analytics AI Agent'**를 구현합니다.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전략적 목표: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효율의 비약적 향상: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1시간 분량의 영상을 1분 내외로 요약 및 인덱싱(분석 소요 시간 100배 단축).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에이전트 기반 자율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**Model Context Protocol(MCP)**을 도입하여 비디오 데이터, 인시던트 기록, 비전 툴 간의 마이크로서비스 코디네이션 및 자율 추론 수행.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의사결정 가속화: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Open-vocabulary 기반의 검색 및 요약을 통해 대규모 아카이브에서 필요한 시나리오를 즉각 식별하여 리포트 자동화.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cgexjzwp5qj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VLM 기반 지능형 영상 분석 아키텍처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Metropolis 플랫폼과 최신  </w:t>
      </w:r>
      <w:r w:rsidDel="00000000" w:rsidR="00000000" w:rsidRPr="00000000">
        <w:rPr>
          <w:b w:val="1"/>
          <w:bCs w:val="1"/>
          <w:rtl w:val="0"/>
        </w:rPr>
        <w:t xml:space="preserve">NVIDIA NIM v2.3.0 (GA)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마이크로서비스를 핵심 아키텍처로 채택하여, 확장성과 저지연성을 동시에 확보합니다.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Capture &amp; Ingest: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NVIDIA DeepStream 기반 파이프라인을 통해 Multi-live stream 및 Burst mode 처리를 지원합니다. 실시간 스트림뿐만 아니라 대량의 과거 녹화본을 병렬로 인제스션합니다.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Layer: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Models: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Cosmos-Reason2, NVILA, Qwen2-VL 등 고성능 VLM을 활용한 시각적 추론.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CV Metadata Fusion Module: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개별 비디오 청크(Chunk) 단위 분석 시 발생하는 객체 ID 불일치 문제를 해결하기 위해, 청크 간 메타데이터를 병합하여 연속적인 객체 추적성을 유지하는 전용 융합 모듈을 구축합니다.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 &amp; Retrieval: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벡터 DB(Vector)와 그래프 DB(Graph)를 결합한 하이브리드 구조를 통해 공간적 검색과 인과관계 추론을 동시에 지원합니다.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zcyd4fud4s5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Long-form Video Understanding 및 압축 기술 (LongVU)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장시간 영상의 효율적 처리를 위해 시공간적 데이터 압축 및 토큰 최적화 기술을 적용합니다.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Adaptive Frame Sampling: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영상의 변화율(Motion intensity)을 감지하여 시각적 중복성이 높은 구간은 샘플링 레이트를 낮추고, 핵심 이벤트 구간은 높여 토큰 소모를 최적화합니다.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Spatio-temporal Masking (STM):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**Teacher Model(ActionCLIP)**을 활용하여 전처리 과정에서 글로벌 다이내믹스를 학습합니다. 마스킹된 타겟과 재구성 타겟 간의 일관성을 유지함으로써 모델이 단순 정지 영상의 특징이 아닌, 영상 전체의 시공간적 상관관계에 집중하도록 유도합니다.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 Embedding: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전체 비디오를 논리적 세그먼트 단위로 임베딩하여 문맥 파악 능력을 높이고, Arctic Embed 등을 활용해 텍스트-비디오 간 통합 임베딩 공간을 형성합니다.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mz67rcunht9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멀티모달 RAG 및 지식 그래프(Knowledge Graph) 고도화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정보 검색과 복합 추론을 위해 CA-RAG와 GraphRAG 아키텍처를 고도화합니다.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CA-RAG (Contextually Aware RAG):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처리(Batcher):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순서가 섞인 비디오 청크 캡션을 비동기적으로 처리하기 위한 Batcher를 구현합니다.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지연 시간 단축을 위해 독립적인 이벤트 루프를 가진 별도 프로세스에서 실행하여 데이터 파이프라인과의 병목 현상을 제거합니다.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GraphRAG: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영상 분석이 종료된 후 그래프를 생성하는 방식이 아닌, 청크 인제스션 단계에서 **'Dynamic Graph Creation'**을 수행하여 실시간 추론 성능을 극대화합니다.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Audio Transcription: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NVIDIA Riva ASR을 연동하여  </w:t>
      </w:r>
      <w:r w:rsidDel="00000000" w:rsidR="00000000" w:rsidRPr="00000000">
        <w:rPr>
          <w:b w:val="1"/>
          <w:bCs w:val="1"/>
          <w:rtl w:val="0"/>
        </w:rPr>
        <w:t xml:space="preserve">16kHz mono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오디오 데이터를 처리합니다. 시각적 정보와 오디오 스크립트를 결합하여 "누가 무엇을 말하며 어떤 행동을 했는가"에 대한 입체적 검색을 지원합니다.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um41nu6g6fb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지능형 비디오 검색 및 요약 UI/UX 설계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자연어로 영상 에이전트와 상호작용하는 차별화된 경험을 제공합니다.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자연어 기반 Open-vocabulary 검색: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특정 레이블에 국한되지 않고 "주차장에서 의심스러운 행동을 하는 빨간 가방의 인물"과 같은 서술적 쿼리를 처리합니다.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대화형 Q&amp;A 및 근거 프레임 제시: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VLM의 답변과 함께 해당 판단의 근거가 되는 타임스탬프와 Evidence Frame을 즉각 표시합니다.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MCP 기반 툴 인터페이스: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에이전트가 MCP를 통해 외부 사건 사고 데이터베이스나 환경 센서 데이터에 접근하여 영상 내용과 교차 검증된 요약 리포트를 생성합니다.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zfouu56jdz2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컴퓨터 비전(CV) 파이프라인 통합 및 추적 기술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VLM의 환각(Hallucination) 현상을 방지하고 정밀도를 높이기 위해 전통적 CV 모델과 SAM 2를 통합합니다.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Zero-shot Detection &amp; SAM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Grounding DINO로 객체를 탐지하고, **SAM 2(Segment Anything Model 2)**를 연동하여 고정밀 인스턴스 세그멘테이션 마스크를 생성합니다.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Set-of-Mark (SoM) 프롬프팅: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탐지된 각 객체에 고유 ID를 부여하고 시각적 마크(바운딩 박스/마스크)를 씌워 VLM에 전달합니다. 이를 통해 VLM이 막연한 배경이 아닌 '특정 객체 ID'를 지칭하며 시각적 접지(Visual Grounding)를 수행하게 합니다.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 Tracking: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NvDCF 또는 ByteTrack을 사용하여 전역적인 객체 동선을 유지합니다.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7q0g3p9cu7i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인프라 구축 및 배포 전략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요구사항과 비용 최적화를 고려한 하이브리드 하드웨어 아키텍처를 설계합니다.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Single-GPU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H100, H200 또는 A100(80GB+)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GPU 환경에서 VLM, LLM, Embedding, Reranker 모델을 동시에 구동하는 레시피를 적용합니다.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Llama 3.1 8B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모델 활용 시 'Low memory mode' 및 'Relaxed memory constraints' 설정을 통해 자원 효율을 극대화합니다.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Edge vs. Cloud: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보안 및 초저지연이 필요한 현장 분석은 RTX 6000 Pro 기반 Edge에서 처리하고, 대규모 아카이브의 복합 추론은 Cloud 인프라를 활용하는 유연한 구조를 가집니다.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rccqjsqs8in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보안 및 개인정보 보호 가이드라인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신뢰할 수 있는 AI 운영을 위한 데이터 거버넌스 및 보안 전략을 수립합니다.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기반 리스크 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도메인 특화 Fine-tuning은 모델이 특정 프롬프트를 정당한 것으로 오인하게 만드는 편향(Bias)을 유도하여 프롬프트 인젝션 공격에 취약해질 수 있습니다. 따라서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RAG를 기본 전략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채택하여 베이스 모델의 안전 가드레일을 유지하면서 최신 데이터만 참조하도록 설계합니다.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Dynamic Privacy Masking: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얼굴 및 차량 번호판 등 민감 정보에 대해 실시간 자동 마스킹을 수행합니다.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거버넌스 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ISO/IEC 42001(AI 관리 체계) 기준에 따른 프로세스를 수립합니다.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aes1qmyu7bp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향후 개발 로드맵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단계,목표,핵심 기술 마일스톤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1단계,핵심 VSS 기능 및 에이전트 기초,"NIM v2.3.0 배포, MCP 기반 툴 인터페이스 통합, 기초 VLM 검색/요약"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2단계,분석 정교화 및 멀티모달 통합,"CV Metadata Fusion  모듈 구현, GraphRAG(동적 생성), Riva ASR 통합"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3단계,완전 자율형 AI Agent 배포,"NVIDIA Arc 를 통한 Edge-Cloud 동기화, SAM 2 기반 정밀 추론, 완전 자율 리포팅"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