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f88j0t87tb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VLM 기반 지능형 영상분석 솔루션 화면 설계서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58knglhzw7p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 및 UI 설계 원칙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124496pxchl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프로젝트 개요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솔루션은  </w:t>
      </w:r>
      <w:r w:rsidDel="00000000" w:rsidR="00000000" w:rsidRPr="00000000">
        <w:rPr>
          <w:b w:val="1"/>
          <w:bCs w:val="1"/>
          <w:rtl w:val="0"/>
        </w:rPr>
        <w:t xml:space="preserve">NVIDIA Metropolis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플랫폼과  </w:t>
      </w:r>
      <w:r w:rsidDel="00000000" w:rsidR="00000000" w:rsidRPr="00000000">
        <w:rPr>
          <w:b w:val="1"/>
          <w:bCs w:val="1"/>
          <w:rtl w:val="0"/>
        </w:rPr>
        <w:t xml:space="preserve">VSS(Video Search and Summarization) AI Blueprint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기반으로 설계된 차세대 엔터프라이즈 영상 관제 시스템입니다. 기존의 규칙 기반 감지를 넘어, **VLM(Vision Language Model)**과  </w:t>
      </w:r>
      <w:r w:rsidDel="00000000" w:rsidR="00000000" w:rsidRPr="00000000">
        <w:rPr>
          <w:b w:val="1"/>
          <w:bCs w:val="1"/>
          <w:rtl w:val="0"/>
        </w:rPr>
        <w:t xml:space="preserve">GraphRAG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기술을 결합하여 영상의 맥락을 인간 수준으로 이해하고 대화형 인터페이스를 통해 인사이트를 도출합니다.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가치: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VLM 기반 지능형 이해: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NVILA 및 Cosmos Reason 2 모델을 활용한 고차원적 상황 판단.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100배 빠른 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10초 단위의  </w:t>
      </w:r>
      <w:r w:rsidDel="00000000" w:rsidR="00000000" w:rsidRPr="00000000">
        <w:rPr>
          <w:b w:val="1"/>
          <w:bCs w:val="1"/>
          <w:rtl w:val="0"/>
        </w:rPr>
        <w:t xml:space="preserve">Chunk Sampling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기술을 통해 1시간 영상을 1분 내외로 텍스트/클립 요약.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자연어 검색: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Grounding DINO를 통한 Zero-shot 객체 탐지로 "빨간 배낭을 멘 사람"과 같은 구체적 쿼리 즉각 대응.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w5zknokupha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UI 설계 원칙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중심(Chat-centric)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복잡한 필터/파라미터 설정 대신, 중앙 검색창과의 자연어 상호작용을 통한 직관적 에이전트 제어.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검증된 신뢰성(Verified Trust):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VLM의 추론 과정(Ingestion, Ranking, Verification)을 투명하게 시각화하여 AI 응답의 신뢰도 확보.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고밀도 저지연 시각화: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NVIDIA DeepStream 가속을 통해 수백 개의 스트림을 실시간으로 렌더링하며, 지연 시간을 최소화한 하드웨어 가속 UI 구성.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7n6ldwfbux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다중 채널 통합 관제 대시보드 (Real-time Dashboard)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722ndhok0u8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화면 레이아웃 및 다중 스트림 로직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그리드 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최대 8x8 가변 그리드 영역으로, 각 스트림은 고유한  </w:t>
      </w:r>
      <w:r w:rsidDel="00000000" w:rsidR="00000000" w:rsidRPr="00000000">
        <w:rPr>
          <w:b w:val="1"/>
          <w:bCs w:val="1"/>
          <w:rtl w:val="0"/>
        </w:rPr>
        <w:t xml:space="preserve">Stream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태깅되어 관리됩니다.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 표시 오버레이: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각 채널 우상단에 실시간 AI 분석 상태(Active/Idle) 및 하드웨어 가속(NVDEC) 지표를 표시합니다.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채널 토글: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전체 채널 대상의 'Global Search' 모드와 특정 카메라에 고정된 'Single-channel Focus' 모드를 상단 탭에서 전환합니다.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nugjljyry4x4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주요 컴포넌트 구성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컴포넌트명,상세 기능 및 인터랙션,적용 기술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Burst Clip Ingestion,실시간 스트림에서 대용량 아카이브 영상 분석 모드로 즉시 전환.,VSS Ingestion Pipeline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 (Set-of-Mark),"객체 위에 Bounding Box와 함께  Object ID(예: Car #4, Person #1)  및 라벨을 오버레이.","SAM 2, Grounding DINO"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 Caption 패널,VLM이 현재 장면을 초 단위로 설명하는 텍스트 피드를 우측에 출력.,NVILA / Cosmos Reason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 ID Tagging,검색 결과와 라이브 영상을 매칭하기 위한 고유 메타데이터 시각화.,Multi-stream Tagging Logic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ji9cygxu2py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자연어 기반 대화형 검색창 및 VSS 에이전트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5bomwlq9yyp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VSS 에이전트 상태 바 (Status Bar)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쿼리 입력 시, 에이전트의 내부 추론 단계를 다음과 같이 4단계로 시각화하여 진행 상태를 공유합니다.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영상 데이터의 Chunking 및 샘플링 진행 중.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Embedding: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시각/언어 데이터를 벡터 공간으로 변환 및 인덱싱.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벡터/그래프 데이터베이스에서 유사도 기반 결과 추출.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에이전트가 추출된 클립을 재검토(Critique)하여 쿼리와의 부합 여부 최종 검증.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73vuj5ni958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검색 인터페이스 및 결과 뷰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Chat-bar: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"검은색 SUV를 추적해줘"와 같은 자연어 입력 지원.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Similarity Search 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검색된 장면의 스냅샷과 함께  </w:t>
      </w:r>
      <w:r w:rsidDel="00000000" w:rsidR="00000000" w:rsidRPr="00000000">
        <w:rPr>
          <w:b w:val="1"/>
          <w:bCs w:val="1"/>
          <w:rtl w:val="0"/>
        </w:rPr>
        <w:t xml:space="preserve">Similarity Score(%)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및 해당 시점의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ASR(음성 전사)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데이터를 함께 표시하여 문맥 이해를 돕습니다.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Zero-shot Detection: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별도의 학습 없이도 새로운 객체(예: "드론", "특정 도구")를 텍스트 쿼리만으로 실시간 탐지.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oz706gyinmi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타임라인 기반 비디오 요약 및 지식 그래프 뷰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uc4naqvzkcy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CA-RAG 기반 타임라인 및 요약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10-sec Chunk Timeline: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하단 타임라인은 10초 단위의 체크포인트로 구성되며, 각 체크포인트 클릭 시 해당 구간의 텍스트 요약이 팝업됩니다.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Contextual Continuity 상태: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요약문 상단에 'Aggregating(분석 중)' 또는 'Finalized(완료)' 상태를 표시하여 CA-RAG의 처리 단계를 안내합니다.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Recursive Summary: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NVIDIA Nemotron-Nano-9B-v2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사용하여 방대한 양의 댄스 캡션을 계층적으로 요약, 최종 리포트의 가독성을 극대화합니다.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3ui8phygc40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지식 그래프(GraphRAG) 인터랙티브 노드 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표 형태를 넘어 객체 간 관계를 시각화한 그래프 노드를 제공합니다.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노드 인터랙션: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'사람 A' 노드를 클릭하면 해당 인물이 소지한 '가방 B', 통과한 '출입구 C'와 연결된 이벤트 라인이 하이라이트됩니다.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필터 연동: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특정 관계(예: 상호작용-소지) 노드를 선택하면 타임라인이 해당 사건 발생 시점으로 즉시 필터링됩니다.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Multi-hop Reasoning: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"가방을 든 사람이 마지막으로 목격된 장소는?"과 같은 복합 추론 결과를 그래프 경로로 시각화.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qn06gfiu0cs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LLM 기반 일일/주간 보고서 자동 생성 패널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w20ti7y4mpp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보고서 프리뷰 및 자동화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인사이트 자동 도출: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LLM이 축적된 데이터(객체 카운트, 이상 행동 빈도 등)를 분석하여 "지난주 대비 무단 침입 시도가 15% 감소함"과 같은 비즈니스 인사이트를 생성합니다.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스냅샷 자동 삽입: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보고서 내 주요 이벤트 섹션에 AI가 가장 신뢰도 높게 판단한 증거 스냅샷을 자동 배치합니다.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내보내기: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PDF/Excel 생성 및 지정된 그룹(보안팀, 경영진)에게 Slack/Email로 자동 발송하는 스케줄링 기능을 포함합니다.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767us0q1cvj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보안 제어 및 사이버 보안 관리 화면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r5h36f9gvbs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관리자 보안 패널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접근 제어: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다요소 인증(MFA) 활성화 스위치 및 역할 기반 권한 관리(RBAC).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보호: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저장된 영상 및 RAG 인덱싱용 벡터 데이터의 종단간 암호화(Encryption at Rest/Transit) 상태 모니터링.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개인정보 노출 방지를 위해 원본 영상 노출 없이 메타데이터로만 인덱싱을 수행하는 'Privacy-safe Indexing' 모드 제공.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yn9y7zbwew1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AI 가드레일 모니터링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Guardrail Logic: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ShieldGemma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또는  </w:t>
      </w:r>
      <w:r w:rsidDel="00000000" w:rsidR="00000000" w:rsidRPr="00000000">
        <w:rPr>
          <w:b w:val="1"/>
          <w:bCs w:val="1"/>
          <w:rtl w:val="0"/>
        </w:rPr>
        <w:t xml:space="preserve">LLaVA-Guard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탑재하여 부적절한 프롬프트 입력을 차단합니다.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프롬프트 인젝션 감지: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시스템의 보안 설정을 우회하려는 악의적 쿼리 시도 로그를 실시간 대시보드에 표시하고 즉각적인 스위치 차단 기능을 배치합니다.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yg6ly8nu3bd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사용자 이용 플로우 (User Flow)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접속: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MFA(다요소 인증)를 통한 시스템 로그인 및 관리자 권한 확인.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관제: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라이브 대시보드에서 SoM 오버레이(Object ID 포함)를 통해 실시간 상황 모니터링.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사건 발생 및 탐지: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 이벤트 피드에서 알람 발생 확인.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대화형 추적: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검색창에 "범인이 든 물건이 무엇인가?" 쿼리 입력 -&gt;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Critique(검증)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단계를 거친 결과 확인.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맥락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지식 그래프 뷰에서 객체와 장소 간의 관계(Multi-hop)를 파악하고 타임라인 요약 확인.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보고: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생성된 사고 경위서를 검토하고 LLM 리포팅 패널을 통해 이메일 자동 발송.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wojnwjqnc3f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기술 규격 및 시스템 연동 (Technical Metadata)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구성 요소,연동 기술 (NIM/Models),핵심 알고리즘/기능,권장 하드웨어 (HW Req)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라이브 뷰어,NVIDIA DeepStream,"NVDEC 가속, 저지연 렌더링",RTX 6000 이상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자연어 검색,Grounding DINO / VILA,"Zero-shot 객체 탐지, 추론",Single A100/H100 이상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요약,CA-RAG / Nemotron-Nano,"10초 Chunk 단위 요약, 검증",Multi-GPU (H100/H200)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지식 그래프,GraphRAG,"Entity Extraction, 관계 시각화",A100 (80GB) 이상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가드레일,ShieldGemma 2 / LLaVA-Guard,"프롬프트 인젝션 방어, 안전성",L40S / A6000 이상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 추적,NvDCF / SAM 2,고정밀 ID 부여 및 세그멘테이션,H100/H200 (Single/Multi)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