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2A63" w14:textId="3F32320D" w:rsidR="00593DC1" w:rsidRDefault="00593DC1" w:rsidP="00593DC1">
      <w:r>
        <w:t>V</w:t>
      </w:r>
      <w:r>
        <w:t xml:space="preserve">erilen diziyi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algoritmasıyla sıralamak için adımları sıralayalım:</w:t>
      </w:r>
    </w:p>
    <w:p w14:paraId="45361A44" w14:textId="77777777" w:rsidR="00593DC1" w:rsidRDefault="00593DC1" w:rsidP="00593DC1"/>
    <w:p w14:paraId="479A77BF" w14:textId="77777777" w:rsidR="00593DC1" w:rsidRDefault="00593DC1" w:rsidP="00593DC1">
      <w:r>
        <w:t>Başlangıç Dizi: [22, 27, 16, 2, 18, 6]</w:t>
      </w:r>
    </w:p>
    <w:p w14:paraId="0BF0BA73" w14:textId="77777777" w:rsidR="00593DC1" w:rsidRDefault="00593DC1" w:rsidP="00593DC1"/>
    <w:p w14:paraId="2D2D7C02" w14:textId="77777777" w:rsidR="00593DC1" w:rsidRDefault="00593DC1" w:rsidP="00593DC1">
      <w:r>
        <w:t>İlk adımda, dizinin ikinci elemanından başlayarak diziyi sıralamaya başlarız.</w:t>
      </w:r>
    </w:p>
    <w:p w14:paraId="44FB3557" w14:textId="77777777" w:rsidR="00593DC1" w:rsidRDefault="00593DC1" w:rsidP="00593DC1">
      <w:r>
        <w:t>Geçici Dizi: [22, 27], İşlem Dışı: [16, 2, 18, 6]</w:t>
      </w:r>
    </w:p>
    <w:p w14:paraId="743A118F" w14:textId="77777777" w:rsidR="00593DC1" w:rsidRDefault="00593DC1" w:rsidP="00593DC1"/>
    <w:p w14:paraId="72C09BAC" w14:textId="77777777" w:rsidR="00593DC1" w:rsidRDefault="00593DC1" w:rsidP="00593DC1">
      <w:r>
        <w:t>İkinci adımda, geçici dizi içindeki elemanları sıralarız ve ilk elemanı işlem dışı dizinin uygun konumuna yerleştiririz.</w:t>
      </w:r>
    </w:p>
    <w:p w14:paraId="62211815" w14:textId="77777777" w:rsidR="00593DC1" w:rsidRDefault="00593DC1" w:rsidP="00593DC1">
      <w:r>
        <w:t>Geçici Dizi: [22, 27], İşlem Dışı: [16, 2, 18, 6] (Sıralandı: [22, 27])</w:t>
      </w:r>
    </w:p>
    <w:p w14:paraId="2AA5CE8C" w14:textId="77777777" w:rsidR="00593DC1" w:rsidRDefault="00593DC1" w:rsidP="00593DC1"/>
    <w:p w14:paraId="35F1A06F" w14:textId="77777777" w:rsidR="00593DC1" w:rsidRDefault="00593DC1" w:rsidP="00593DC1">
      <w:r>
        <w:t>Sonra, işlem dışı dizinin üçüncü elemanını geçici dizi içindeki elemanlarla karşılaştırırız ve uygun konuma yerleştiririz.</w:t>
      </w:r>
    </w:p>
    <w:p w14:paraId="11A4986C" w14:textId="77777777" w:rsidR="00593DC1" w:rsidRDefault="00593DC1" w:rsidP="00593DC1">
      <w:r>
        <w:t>Geçici Dizi: [16, 22, 27], İşlem Dışı: [2, 18, 6] (Sıralandı: [16, 22, 27])</w:t>
      </w:r>
    </w:p>
    <w:p w14:paraId="72780F65" w14:textId="77777777" w:rsidR="00593DC1" w:rsidRDefault="00593DC1" w:rsidP="00593DC1"/>
    <w:p w14:paraId="02F37D52" w14:textId="77777777" w:rsidR="00593DC1" w:rsidRDefault="00593DC1" w:rsidP="00593DC1">
      <w:r>
        <w:t>Bu adımları işlem dışı dizinin son elemanına kadar tekrarlarız.</w:t>
      </w:r>
    </w:p>
    <w:p w14:paraId="521B6E5B" w14:textId="77777777" w:rsidR="00593DC1" w:rsidRDefault="00593DC1" w:rsidP="00593DC1">
      <w:r>
        <w:t>Geçici Dizi: [2, 16, 18, 22, 27], İşlem Dışı: [6] (Sıralandı: [2, 16, 18, 22, 27])</w:t>
      </w:r>
    </w:p>
    <w:p w14:paraId="0165826A" w14:textId="77777777" w:rsidR="00593DC1" w:rsidRDefault="00593DC1" w:rsidP="00593DC1"/>
    <w:p w14:paraId="2E48CF76" w14:textId="77777777" w:rsidR="00593DC1" w:rsidRDefault="00593DC1" w:rsidP="00593DC1">
      <w:r>
        <w:t>Son adımda, işlem dışı dizinin son elemanını geçici dizi içindeki elemanlarla karşılaştırırız ve uygun konuma yerleştiririz.</w:t>
      </w:r>
    </w:p>
    <w:p w14:paraId="3A4BA920" w14:textId="77777777" w:rsidR="00593DC1" w:rsidRDefault="00593DC1" w:rsidP="00593DC1">
      <w:r>
        <w:t>Geçici Dizi: [2, 6, 16, 18, 22, 27], İşlem Dışı: [] (Sıralandı: [2, 6, 16, 18, 22, 27])</w:t>
      </w:r>
    </w:p>
    <w:p w14:paraId="03A40C01" w14:textId="77777777" w:rsidR="00593DC1" w:rsidRDefault="00593DC1" w:rsidP="00593DC1"/>
    <w:p w14:paraId="476D3637" w14:textId="77777777" w:rsidR="00593DC1" w:rsidRDefault="00593DC1" w:rsidP="00593DC1">
      <w:r>
        <w:t xml:space="preserve">Dizi artık sıralanmış durumda.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algoritması bu adımları uygulayarak diziyi sıralar.</w:t>
      </w:r>
    </w:p>
    <w:p w14:paraId="43C5AA21" w14:textId="77777777" w:rsidR="00593DC1" w:rsidRDefault="00593DC1" w:rsidP="00593DC1"/>
    <w:p w14:paraId="111C9F24" w14:textId="77777777" w:rsidR="00593DC1" w:rsidRDefault="00593DC1" w:rsidP="00593DC1">
      <w:proofErr w:type="spellStart"/>
      <w:r>
        <w:t>Insertion</w:t>
      </w:r>
      <w:proofErr w:type="spellEnd"/>
      <w:r>
        <w:t xml:space="preserve"> </w:t>
      </w:r>
      <w:proofErr w:type="spellStart"/>
      <w:r>
        <w:t>Sort'un</w:t>
      </w:r>
      <w:proofErr w:type="spellEnd"/>
      <w:r>
        <w:t xml:space="preserve"> </w:t>
      </w:r>
      <w:proofErr w:type="spellStart"/>
      <w:r>
        <w:t>Big</w:t>
      </w:r>
      <w:proofErr w:type="spellEnd"/>
      <w:r>
        <w:t>-O gösterimi: O(n^2)</w:t>
      </w:r>
    </w:p>
    <w:p w14:paraId="1211D1D1" w14:textId="77777777" w:rsidR="00593DC1" w:rsidRDefault="00593DC1" w:rsidP="00593DC1"/>
    <w:p w14:paraId="50AAF912" w14:textId="77777777" w:rsidR="00593DC1" w:rsidRDefault="00593DC1" w:rsidP="00593DC1">
      <w:r>
        <w:t xml:space="preserve">Time </w:t>
      </w:r>
      <w:proofErr w:type="spellStart"/>
      <w:r>
        <w:t>Complexity</w:t>
      </w:r>
      <w:proofErr w:type="spellEnd"/>
      <w:r>
        <w:t xml:space="preserve"> (18 sayısı için):</w:t>
      </w:r>
    </w:p>
    <w:p w14:paraId="4A21FF94" w14:textId="77777777" w:rsidR="00593DC1" w:rsidRDefault="00593DC1" w:rsidP="00593DC1">
      <w:r>
        <w:t xml:space="preserve">Dizi sıralandıktan sonra 18 sayısının hangi </w:t>
      </w:r>
      <w:proofErr w:type="spellStart"/>
      <w:r>
        <w:t>case'e</w:t>
      </w:r>
      <w:proofErr w:type="spellEnd"/>
      <w:r>
        <w:t xml:space="preserve"> girip girmediğini belirlemek için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veya lineer </w:t>
      </w:r>
      <w:proofErr w:type="spellStart"/>
      <w:r>
        <w:t>search</w:t>
      </w:r>
      <w:proofErr w:type="spellEnd"/>
      <w:r>
        <w:t xml:space="preserve"> gibi bir arama algoritması kullanmanız gerekecektir. Eğer 18 sayısı dizinin ortasında bulunuyorsa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case'e</w:t>
      </w:r>
      <w:proofErr w:type="spellEnd"/>
      <w:r>
        <w:t xml:space="preserve">, dizinin sonunda bulunuyorsa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case'e</w:t>
      </w:r>
      <w:proofErr w:type="spellEnd"/>
      <w:r>
        <w:t xml:space="preserve">, dizinin başında bulunuyorsa Best </w:t>
      </w:r>
      <w:proofErr w:type="spellStart"/>
      <w:r>
        <w:t>case'e</w:t>
      </w:r>
      <w:proofErr w:type="spellEnd"/>
      <w:r>
        <w:t xml:space="preserve"> girer. Bu tamamen 18 sayısının dizideki konumuna bağlıdır ve sıralama algoritmasıyla ilgili değildir.</w:t>
      </w:r>
    </w:p>
    <w:p w14:paraId="1556BB04" w14:textId="77777777" w:rsidR="00593DC1" w:rsidRDefault="00593DC1" w:rsidP="00593DC1"/>
    <w:p w14:paraId="3B5151A9" w14:textId="77777777" w:rsidR="00593DC1" w:rsidRDefault="00593DC1" w:rsidP="00593DC1"/>
    <w:p w14:paraId="39B685A1" w14:textId="77777777" w:rsidR="00593DC1" w:rsidRDefault="00593DC1" w:rsidP="00593DC1"/>
    <w:p w14:paraId="081B7C67" w14:textId="77777777" w:rsidR="0025279A" w:rsidRDefault="0025279A"/>
    <w:sectPr w:rsidR="00252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4"/>
    <w:rsid w:val="0025279A"/>
    <w:rsid w:val="00593DC1"/>
    <w:rsid w:val="007F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4509"/>
  <w15:chartTrackingRefBased/>
  <w15:docId w15:val="{74DEA835-A7FA-406C-B14F-A4586A96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267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826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52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49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84602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31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4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4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735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8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2023-09-21T11:03:00Z</dcterms:created>
  <dcterms:modified xsi:type="dcterms:W3CDTF">2023-09-21T11:04:00Z</dcterms:modified>
</cp:coreProperties>
</file>