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3C2" w:rsidRDefault="003D1077">
      <w:pPr>
        <w:rPr>
          <w:b/>
          <w:sz w:val="32"/>
        </w:rPr>
      </w:pPr>
      <w:r w:rsidRPr="003D1077">
        <w:rPr>
          <w:b/>
          <w:sz w:val="32"/>
        </w:rPr>
        <w:t>PHP AND – OR -  &amp;&amp; - ||</w:t>
      </w:r>
    </w:p>
    <w:p w:rsidR="0067625A" w:rsidRDefault="0067625A">
      <w:pPr>
        <w:rPr>
          <w:sz w:val="28"/>
        </w:rPr>
      </w:pPr>
      <w:r w:rsidRPr="0067625A">
        <w:rPr>
          <w:b/>
          <w:sz w:val="28"/>
        </w:rPr>
        <w:t xml:space="preserve">And :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                               </w:t>
      </w:r>
      <w:r>
        <w:rPr>
          <w:sz w:val="28"/>
        </w:rPr>
        <w:t xml:space="preserve">             Yazılan koşullardan ikiside doğruysa çalışır, true değeri döndürür.</w:t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 w:rsidR="006F7C6B">
        <w:rPr>
          <w:sz w:val="28"/>
        </w:rPr>
        <w:t>Soldan sağa değerlendirilir.</w:t>
      </w:r>
      <w:r w:rsidR="00EA2081">
        <w:rPr>
          <w:sz w:val="28"/>
        </w:rPr>
        <w:t xml:space="preserve"> If içerisinde koşulun birini doğru bulduysa yanlış çalışacaktır.</w:t>
      </w:r>
    </w:p>
    <w:p w:rsidR="000C2095" w:rsidRDefault="0067625A" w:rsidP="000C2095">
      <w:pPr>
        <w:rPr>
          <w:sz w:val="28"/>
        </w:rPr>
      </w:pPr>
      <w:r>
        <w:rPr>
          <w:b/>
          <w:sz w:val="28"/>
        </w:rPr>
        <w:t>&amp;&amp;</w:t>
      </w:r>
      <w:r w:rsidRPr="0067625A">
        <w:rPr>
          <w:b/>
          <w:sz w:val="28"/>
        </w:rPr>
        <w:t xml:space="preserve">: </w:t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  <w:t xml:space="preserve">                                               </w:t>
      </w:r>
      <w:r>
        <w:rPr>
          <w:b/>
          <w:sz w:val="28"/>
        </w:rPr>
        <w:t xml:space="preserve"> </w:t>
      </w:r>
      <w:r w:rsidR="000C2095">
        <w:rPr>
          <w:sz w:val="28"/>
        </w:rPr>
        <w:t xml:space="preserve"> </w:t>
      </w:r>
      <w:r w:rsidR="00BD6D7E">
        <w:rPr>
          <w:sz w:val="28"/>
        </w:rPr>
        <w:t>And anlamındadır ama ö</w:t>
      </w:r>
      <w:r w:rsidR="000C2095">
        <w:rPr>
          <w:sz w:val="28"/>
        </w:rPr>
        <w:t>nceliği and</w:t>
      </w:r>
      <w:r w:rsidR="005315DB">
        <w:rPr>
          <w:sz w:val="28"/>
        </w:rPr>
        <w:t xml:space="preserve"> de</w:t>
      </w:r>
      <w:r w:rsidR="000C2095">
        <w:rPr>
          <w:sz w:val="28"/>
        </w:rPr>
        <w:t>n yüksektir.</w:t>
      </w:r>
      <w:r w:rsidR="00275BA2">
        <w:rPr>
          <w:sz w:val="28"/>
        </w:rPr>
        <w:t xml:space="preserve"> Koşulların ikisini birden kontrol eder ikisindende true değeri alırsa çalışacaktır.</w:t>
      </w:r>
      <w:r w:rsidR="006F7C6B">
        <w:rPr>
          <w:sz w:val="28"/>
        </w:rPr>
        <w:t xml:space="preserve"> Soldan sağa değerlendirilir.</w:t>
      </w:r>
    </w:p>
    <w:p w:rsidR="003D1077" w:rsidRDefault="0067625A">
      <w:pPr>
        <w:rPr>
          <w:b/>
          <w:sz w:val="28"/>
        </w:rPr>
      </w:pPr>
      <w:r>
        <w:rPr>
          <w:b/>
          <w:sz w:val="28"/>
        </w:rPr>
        <w:t>Or</w:t>
      </w:r>
      <w:r w:rsidRPr="0067625A">
        <w:rPr>
          <w:b/>
          <w:sz w:val="28"/>
        </w:rPr>
        <w:t xml:space="preserve"> :</w:t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  <w:t xml:space="preserve">                                                     </w:t>
      </w:r>
      <w:r w:rsidRPr="0067625A">
        <w:rPr>
          <w:b/>
          <w:sz w:val="28"/>
        </w:rPr>
        <w:t xml:space="preserve"> </w:t>
      </w:r>
      <w:r>
        <w:rPr>
          <w:sz w:val="28"/>
        </w:rPr>
        <w:t xml:space="preserve">Yazılan koşullardan biri doğruysa çalışır, ikisininde doğru olmasına gerek yoktur. İki şarttan biri tutuyorsa true değeri döndürür.                                                    </w:t>
      </w:r>
      <w:r w:rsidR="00FD7352">
        <w:rPr>
          <w:sz w:val="28"/>
        </w:rPr>
        <w:t xml:space="preserve">                   </w:t>
      </w:r>
      <w:r w:rsidR="006F7C6B">
        <w:rPr>
          <w:sz w:val="28"/>
        </w:rPr>
        <w:t>Soldan sağa değerlendirilir.</w:t>
      </w:r>
      <w:r>
        <w:rPr>
          <w:b/>
          <w:sz w:val="28"/>
        </w:rPr>
        <w:tab/>
      </w:r>
      <w:r w:rsidR="00314EFF">
        <w:rPr>
          <w:b/>
          <w:sz w:val="28"/>
        </w:rPr>
        <w:tab/>
      </w:r>
    </w:p>
    <w:p w:rsidR="00314EFF" w:rsidRDefault="00314EFF">
      <w:pPr>
        <w:rPr>
          <w:sz w:val="28"/>
        </w:rPr>
      </w:pPr>
      <w:r>
        <w:rPr>
          <w:b/>
          <w:sz w:val="28"/>
        </w:rPr>
        <w:t>||</w:t>
      </w:r>
      <w:r w:rsidRPr="0067625A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  <w:t xml:space="preserve">                  </w:t>
      </w:r>
      <w:r w:rsidR="006F7C6B">
        <w:rPr>
          <w:b/>
          <w:sz w:val="28"/>
        </w:rPr>
        <w:t xml:space="preserve"> </w:t>
      </w:r>
      <w:r w:rsidR="00BD6D7E">
        <w:rPr>
          <w:sz w:val="28"/>
        </w:rPr>
        <w:t>Or anlamındadır ama ö</w:t>
      </w:r>
      <w:r w:rsidR="00321BAB">
        <w:rPr>
          <w:sz w:val="28"/>
        </w:rPr>
        <w:t>nceliği or dan yüksektir.</w:t>
      </w:r>
      <w:r w:rsidR="006F7C6B" w:rsidRPr="006F7C6B">
        <w:rPr>
          <w:sz w:val="28"/>
        </w:rPr>
        <w:t xml:space="preserve"> </w:t>
      </w:r>
      <w:r w:rsidR="006F7C6B">
        <w:rPr>
          <w:sz w:val="28"/>
        </w:rPr>
        <w:t>Soldan sağa değerlendirilir</w:t>
      </w:r>
      <w:r w:rsidR="000107BA">
        <w:rPr>
          <w:sz w:val="28"/>
        </w:rPr>
        <w:t>.</w:t>
      </w:r>
    </w:p>
    <w:p w:rsidR="00700360" w:rsidRPr="00314EFF" w:rsidRDefault="002E35AD">
      <w:pPr>
        <w:rPr>
          <w:sz w:val="28"/>
        </w:rPr>
      </w:pPr>
      <w:r w:rsidRPr="00C33CDF">
        <w:rPr>
          <w:b/>
          <w:sz w:val="28"/>
        </w:rPr>
        <w:t>Yani;</w:t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</w:r>
      <w:r w:rsidR="00FD7352">
        <w:rPr>
          <w:b/>
          <w:sz w:val="28"/>
        </w:rPr>
        <w:tab/>
        <w:t xml:space="preserve">                       </w:t>
      </w:r>
      <w:r>
        <w:rPr>
          <w:sz w:val="28"/>
        </w:rPr>
        <w:t xml:space="preserve"> if içerisindeki koşullarda iki koşulun aynı olduğunu</w:t>
      </w:r>
      <w:r w:rsidR="000107BA">
        <w:rPr>
          <w:sz w:val="28"/>
        </w:rPr>
        <w:t xml:space="preserve"> karşılaştırmak için &amp;&amp; kullanmak </w:t>
      </w:r>
      <w:r>
        <w:rPr>
          <w:sz w:val="28"/>
        </w:rPr>
        <w:t xml:space="preserve"> iki değerden herhangi birinin d</w:t>
      </w:r>
      <w:r w:rsidR="000107BA">
        <w:rPr>
          <w:sz w:val="28"/>
        </w:rPr>
        <w:t>oğruluğunu karşılaştırmak için</w:t>
      </w:r>
      <w:r>
        <w:rPr>
          <w:sz w:val="28"/>
        </w:rPr>
        <w:t xml:space="preserve"> || </w:t>
      </w:r>
      <w:r w:rsidR="000107BA">
        <w:rPr>
          <w:sz w:val="28"/>
        </w:rPr>
        <w:t>kullanmak daha sağlıklıdır.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107BA">
        <w:rPr>
          <w:sz w:val="28"/>
        </w:rPr>
        <w:t xml:space="preserve">             </w:t>
      </w:r>
    </w:p>
    <w:sectPr w:rsidR="00700360" w:rsidRPr="00314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28"/>
    <w:rsid w:val="000107BA"/>
    <w:rsid w:val="000C2095"/>
    <w:rsid w:val="00275BA2"/>
    <w:rsid w:val="002E35AD"/>
    <w:rsid w:val="00314EFF"/>
    <w:rsid w:val="00321BAB"/>
    <w:rsid w:val="003D1077"/>
    <w:rsid w:val="005315DB"/>
    <w:rsid w:val="00600F63"/>
    <w:rsid w:val="0067625A"/>
    <w:rsid w:val="006F7C6B"/>
    <w:rsid w:val="00700360"/>
    <w:rsid w:val="009216FE"/>
    <w:rsid w:val="00B343C2"/>
    <w:rsid w:val="00BD6D7E"/>
    <w:rsid w:val="00C33CDF"/>
    <w:rsid w:val="00C553C3"/>
    <w:rsid w:val="00EA2081"/>
    <w:rsid w:val="00FD6A28"/>
    <w:rsid w:val="00F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F2939"/>
  <w15:chartTrackingRefBased/>
  <w15:docId w15:val="{697C8453-8F21-4058-8C40-85FF92E7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60</cp:revision>
  <dcterms:created xsi:type="dcterms:W3CDTF">2017-08-01T07:16:00Z</dcterms:created>
  <dcterms:modified xsi:type="dcterms:W3CDTF">2017-08-01T08:53:00Z</dcterms:modified>
</cp:coreProperties>
</file>