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C4F" w:rsidRPr="00280793" w:rsidRDefault="00280793">
      <w:pPr>
        <w:rPr>
          <w:b/>
          <w:sz w:val="28"/>
        </w:rPr>
      </w:pPr>
      <w:r w:rsidRPr="00280793">
        <w:rPr>
          <w:b/>
          <w:sz w:val="28"/>
        </w:rPr>
        <w:t>BOORTSATRAP</w:t>
      </w:r>
    </w:p>
    <w:p w:rsidR="00DA3568" w:rsidRDefault="0087273A" w:rsidP="00DA3568">
      <w:r>
        <w:rPr>
          <w:sz w:val="28"/>
        </w:rPr>
        <w:t>Yazılımda bi kodu iki kere kullanma. Bootstrap kodu tasarruflu kullanarak kod kalabalığından kurtulmamızı ve zamandan tasarruf etmemizi sağlar.</w:t>
      </w:r>
      <w:r>
        <w:rPr>
          <w:sz w:val="28"/>
        </w:rPr>
        <w:tab/>
        <w:t xml:space="preserve">          </w:t>
      </w:r>
      <w:r>
        <w:rPr>
          <w:sz w:val="28"/>
        </w:rPr>
        <w:tab/>
        <w:t xml:space="preserve">         Bir kere yazılmış kodu başka bi yerde kullanmamız gerektiğinde o kodu tekrar yazarak yazılımı yavaşlatma aynı kodu kullan.</w:t>
      </w:r>
      <w:bookmarkStart w:id="0" w:name="_GoBack"/>
      <w:bookmarkEnd w:id="0"/>
    </w:p>
    <w:p w:rsidR="00280793" w:rsidRPr="00280793" w:rsidRDefault="00280793">
      <w:pPr>
        <w:rPr>
          <w:sz w:val="28"/>
        </w:rPr>
      </w:pPr>
    </w:p>
    <w:sectPr w:rsidR="00280793" w:rsidRPr="00280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9EB"/>
    <w:rsid w:val="00077FC5"/>
    <w:rsid w:val="001432DE"/>
    <w:rsid w:val="001D3348"/>
    <w:rsid w:val="001E0682"/>
    <w:rsid w:val="00216E81"/>
    <w:rsid w:val="00280793"/>
    <w:rsid w:val="003A49EB"/>
    <w:rsid w:val="00406F38"/>
    <w:rsid w:val="0063766C"/>
    <w:rsid w:val="00833E35"/>
    <w:rsid w:val="0087273A"/>
    <w:rsid w:val="00CC3C4F"/>
    <w:rsid w:val="00DA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C6029"/>
  <w15:chartTrackingRefBased/>
  <w15:docId w15:val="{0C61E469-62EE-471E-AF5A-8740E5D6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256</Characters>
  <Application>Microsoft Office Word</Application>
  <DocSecurity>0</DocSecurity>
  <Lines>2</Lines>
  <Paragraphs>1</Paragraphs>
  <ScaleCrop>false</ScaleCrop>
  <Company>Silentall Unattended Installer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12</cp:revision>
  <dcterms:created xsi:type="dcterms:W3CDTF">2017-08-12T08:03:00Z</dcterms:created>
  <dcterms:modified xsi:type="dcterms:W3CDTF">2017-08-12T08:30:00Z</dcterms:modified>
</cp:coreProperties>
</file>