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A3" w:rsidRDefault="007A55FF">
      <w:pPr>
        <w:rPr>
          <w:b/>
          <w:sz w:val="32"/>
        </w:rPr>
      </w:pPr>
      <w:r w:rsidRPr="007A55FF">
        <w:rPr>
          <w:b/>
          <w:sz w:val="32"/>
        </w:rPr>
        <w:t xml:space="preserve">DOCTRİNE NEDİR? </w:t>
      </w:r>
    </w:p>
    <w:p w:rsidR="007A55FF" w:rsidRPr="007A55FF" w:rsidRDefault="007A55FF">
      <w:pPr>
        <w:rPr>
          <w:sz w:val="28"/>
        </w:rPr>
      </w:pPr>
      <w:r>
        <w:rPr>
          <w:sz w:val="28"/>
        </w:rPr>
        <w:t xml:space="preserve">PHP ile yazılmış bir ORM’dir. </w:t>
      </w:r>
      <w:r>
        <w:rPr>
          <w:sz w:val="28"/>
        </w:rPr>
        <w:t>. Nesne tabanlı programlamalarla uyumsuz  sistemler arasında veri dönüştürmek için yazılmıştır.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Veritabanındaki her tabloyu sanallaştır</w:t>
      </w:r>
      <w:r>
        <w:rPr>
          <w:sz w:val="28"/>
        </w:rPr>
        <w:t>ır obje olarak erişim sağlarız. Sql yerine işini objelerle halleder.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Güçlü nesne haritalama ve sorgu özellikleri vardır. Kendine özel sorgu dili vardır. DQL; SQL yetersiz olduğu durumlarda devreye girer. DQL de tablo yerine doctrine nesneleri sütunlar yerine bu nesne özelliklerinin kullanılır.</w:t>
      </w:r>
      <w:r w:rsidR="00452B63">
        <w:rPr>
          <w:sz w:val="28"/>
        </w:rPr>
        <w:tab/>
        <w:t xml:space="preserve">                Doctrine ‘nin çoğu Frameworklerle entegrasyon özelliği vardır.</w:t>
      </w:r>
      <w:r w:rsidR="00452B63">
        <w:rPr>
          <w:sz w:val="28"/>
        </w:rPr>
        <w:tab/>
      </w:r>
      <w:r w:rsidR="00452B63">
        <w:rPr>
          <w:sz w:val="28"/>
        </w:rPr>
        <w:tab/>
      </w:r>
      <w:r w:rsidR="00452B63">
        <w:rPr>
          <w:sz w:val="28"/>
        </w:rPr>
        <w:tab/>
        <w:t xml:space="preserve">               Kullanırlıgı çok olduğundan geliştirilebilir v destek ağı çok geniştir.</w:t>
      </w:r>
      <w:r w:rsidR="00452B63">
        <w:rPr>
          <w:sz w:val="28"/>
        </w:rPr>
        <w:tab/>
        <w:t xml:space="preserve">               Doctrine ‘ de veritabanında tutula her bir nesnenin karşılığı e</w:t>
      </w:r>
      <w:r w:rsidR="00D054EF">
        <w:rPr>
          <w:sz w:val="28"/>
        </w:rPr>
        <w:t xml:space="preserve">ntity </w:t>
      </w:r>
      <w:r w:rsidR="00452B63">
        <w:rPr>
          <w:sz w:val="28"/>
        </w:rPr>
        <w:t>olarak adlandırılır.</w:t>
      </w:r>
      <w:r w:rsidR="00D054EF">
        <w:rPr>
          <w:sz w:val="28"/>
        </w:rPr>
        <w:t xml:space="preserve"> Doctrine’nin komuta merkezi Entity Manager adı verilen sınıftır.             Veritabanında nesne sorgulaması yapmak için Repository sınıfını kullanır.</w:t>
      </w:r>
      <w:bookmarkStart w:id="0" w:name="_GoBack"/>
      <w:bookmarkEnd w:id="0"/>
      <w:r w:rsidR="00D054EF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</w:t>
      </w:r>
    </w:p>
    <w:sectPr w:rsidR="007A55FF" w:rsidRPr="007A55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E0F"/>
    <w:rsid w:val="00452B63"/>
    <w:rsid w:val="006919AE"/>
    <w:rsid w:val="007A55FF"/>
    <w:rsid w:val="00C87E0F"/>
    <w:rsid w:val="00D054EF"/>
    <w:rsid w:val="00DA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2C025"/>
  <w15:chartTrackingRefBased/>
  <w15:docId w15:val="{50469C8E-D6E7-477B-9998-EC9B5A1D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4</cp:revision>
  <dcterms:created xsi:type="dcterms:W3CDTF">2017-08-09T14:16:00Z</dcterms:created>
  <dcterms:modified xsi:type="dcterms:W3CDTF">2017-08-09T14:27:00Z</dcterms:modified>
</cp:coreProperties>
</file>