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56D" w:rsidRPr="005E2F4E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5E2F4E">
        <w:rPr>
          <w:rFonts w:eastAsia="Times New Roman"/>
          <w:lang w:eastAsia="tr-TR"/>
        </w:rPr>
        <w:t>A</w:t>
      </w:r>
    </w:p>
    <w:p w:rsidR="001B656D" w:rsidRPr="001B656D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C4384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eylem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C4384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activation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etkilenim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C4384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active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etkin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C4384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acyclic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çevrimsiz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C4384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adaptation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uyarlama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C4384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additive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eklemeli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C4384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aerodynamics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hava devinim bilimi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C4384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agent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etmen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C4384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agglomerative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birleştirmeli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algorithm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algoritma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alignment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hizalama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allele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 gen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analysis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çözümleme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analytical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çözümsel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analyzer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çözümleyici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ancestor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ata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anchor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çapa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and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ve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anneal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tavlamak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approximate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yaklaşık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approximation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yaklaşıklama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arc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ayrıt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articulator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eklemleyici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association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ilişkilendirme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attribute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öznitelik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augmented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genişletilmiş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authentication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kimlik doğrulama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autoassociator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özilişkilendirici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automaton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özdevinir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axiom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belit</w:t>
      </w:r>
    </w:p>
    <w:p w:rsidR="001B656D" w:rsidRPr="005E2F4E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5E2F4E">
        <w:rPr>
          <w:rFonts w:eastAsia="Times New Roman"/>
          <w:lang w:eastAsia="tr-TR"/>
        </w:rPr>
        <w:t>B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backup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geriye taşıma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backward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geriye doğru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bag</w:t>
      </w:r>
      <w:proofErr w:type="spellEnd"/>
      <w:proofErr w:type="gram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of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words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sözcük torbası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bandit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kollu kumar makinesi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base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taban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basis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taban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basket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sepet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batch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toptan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bayesian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bayesçi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belief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inanç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benchmark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denek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bias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yanlılık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bias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unit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ek girdi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bin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kutucuk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binary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ikili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binding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değer atama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binomial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binom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biometrics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biyometri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blocking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bölükleme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boolean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mantıksal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bootstrap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rastgele örnekleme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branch</w:t>
      </w:r>
      <w:proofErr w:type="spellEnd"/>
      <w:proofErr w:type="gram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and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bound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dallan ve sınırla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breadth</w:t>
      </w:r>
      <w:proofErr w:type="gramEnd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-first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genişlik öncelikli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bump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tümsek</w:t>
      </w:r>
    </w:p>
    <w:p w:rsidR="001B656D" w:rsidRPr="005E2F4E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5E2F4E">
        <w:rPr>
          <w:rFonts w:eastAsia="Times New Roman"/>
          <w:lang w:eastAsia="tr-TR"/>
        </w:rPr>
        <w:t>C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canonical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asal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capacity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sığım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cascade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ardışık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case</w:t>
      </w:r>
      <w:proofErr w:type="gramEnd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-based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örnek tabanlı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causal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nedensel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cause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neden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central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r w:rsidR="0093576D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(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limit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theorem</w:t>
      </w:r>
      <w:proofErr w:type="spellEnd"/>
      <w:r w:rsidR="0093576D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)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merkezi limit kuramı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chain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z</w:t>
      </w:r>
      <w:bookmarkStart w:id="0" w:name="_GoBack"/>
      <w:bookmarkEnd w:id="0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incir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chapter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bölüm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characterize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betimlemek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chi</w:t>
      </w:r>
      <w:proofErr w:type="gramEnd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-square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ki kare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city</w:t>
      </w:r>
      <w:proofErr w:type="gramEnd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-block</w:t>
      </w:r>
      <w:proofErr w:type="spellEnd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distance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şehir içi uzaklık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class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sınıf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classifier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sınıflandırıcı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clique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hizip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cluster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öbek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code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gizyazı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codebook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vector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gizyazı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yöneyi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column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sütun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combination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birleşim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competitive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yarışmacı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complement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tümleyen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complexity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karmaşıklık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component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bileşen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compression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sıkıştırma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computation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hesaplama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concave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içbükey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condensed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seyrek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conditional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independence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koşullu bağımsızlık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lastRenderedPageBreak/>
        <w:t>confidence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güven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confusion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matrix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) hata (dizeyi)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conjugate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eşlenik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connected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(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graph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) bağlı (çizge)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connection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bağlantı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connectivity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bağlantısallık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constant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sabit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D045EB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contingency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table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) olumsallık (çizelgesi)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contour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çevrit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contrast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zıtlık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convex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dışbükey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convolution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evrişim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cooperative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işbirlikçi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coordinates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eksen değerleri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correction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düzeltme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correlation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ilinti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cost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bedel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count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sayım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coupled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bağlı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covariance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eşdeğişinti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cover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kapsamak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credit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assignment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sorumluluk atama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criterion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ölçüt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criterion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kıstas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critic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eleştirmen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cross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-entr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opy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çapraz düzensizlik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cross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-validation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çapraz geçerleme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cumulative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distribution</w:t>
      </w:r>
      <w:proofErr w:type="spellEnd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) birikimli (dağılım)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curse</w:t>
      </w:r>
      <w:proofErr w:type="spellEnd"/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of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dimensionality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çok boyutluluğun laneti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curvature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eğrilik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curve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eğri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cycle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çevrim</w:t>
      </w:r>
    </w:p>
    <w:p w:rsidR="001B656D" w:rsidRPr="005E2F4E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5E2F4E">
        <w:rPr>
          <w:rFonts w:eastAsia="Times New Roman"/>
          <w:lang w:eastAsia="tr-TR"/>
        </w:rPr>
        <w:t>D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dataset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veri kümesi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decay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sönüm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decision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karar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decode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gizçözmek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decoder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gizçözer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decomposition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ayrışım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decremental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azalımlı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dendrogram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ağaç çizit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density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yoğunluk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depth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-first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derinlik öncelikli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descendant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soyundan gelen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description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betimleme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design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tasarım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detail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ayrıntı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detection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sezim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deterministic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gerekirci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deviation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sapma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diagnosis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tanı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diagnostic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tanısal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diagonal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köşegen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diagram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çizem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dichotomizer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ikili ayırıcı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diffusion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yayınım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dilemma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ikilem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dimension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boyut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directed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yönlü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discontinuity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süreksizlik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discount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indirim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discrete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kesikli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discretization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kesiklileştirme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discriminant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ayırtaç</w:t>
      </w:r>
      <w:proofErr w:type="spellEnd"/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distance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uzaklık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distributed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dağıtık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distribution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dağılım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divergence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ıraksama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diversity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çeşitlilik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divisive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bölmeli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document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belge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dot</w:t>
      </w:r>
      <w:proofErr w:type="spellEnd"/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product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iç çarpım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doubt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kuşku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dual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eşlek</w:t>
      </w:r>
    </w:p>
    <w:p w:rsidR="001B656D" w:rsidRPr="00635968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dummy</w:t>
      </w:r>
      <w:proofErr w:type="spellEnd"/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variable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yapay değişken</w:t>
      </w:r>
    </w:p>
    <w:p w:rsidR="001B656D" w:rsidRPr="00767133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dynamic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635968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devingen</w:t>
      </w:r>
    </w:p>
    <w:p w:rsidR="001B656D" w:rsidRPr="005E2F4E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5E2F4E">
        <w:rPr>
          <w:rFonts w:eastAsia="Times New Roman"/>
          <w:lang w:eastAsia="tr-TR"/>
        </w:rPr>
        <w:t>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edge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ayrıt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edit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distance</w:t>
      </w:r>
      <w:proofErr w:type="spell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düzeltme uzaklığı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efficient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etkili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eigenvector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özyöney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element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öğe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eligibility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uygunluk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eliminate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elemek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embedding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gömme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emission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yayım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empirical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gözlemsel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encode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gizyazmak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lastRenderedPageBreak/>
        <w:t>encoder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gizyazar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ensemble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küme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entropy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düzensizlik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environment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ortam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episode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serüven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epoch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dönem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equation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denklem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error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hata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error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bar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hata çubuğu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et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al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ve ötekiler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euclidean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distance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euclid</w:t>
      </w:r>
      <w:proofErr w:type="spell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(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öklid</w:t>
      </w:r>
      <w:proofErr w:type="spell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) uzaklığı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evaluation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değerlendirme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evidence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kanıt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exact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kesin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example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örnek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exercise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alıştırma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exhaustive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kapsayan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expansion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açılım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expectation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-maximization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beklenti büyütme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experiment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deney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expert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uzman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explaining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away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örtbas etmek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expression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bildirim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extraction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çıkarım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extrapolation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dışdeğerleme</w:t>
      </w:r>
      <w:proofErr w:type="spellEnd"/>
    </w:p>
    <w:p w:rsidR="001B656D" w:rsidRPr="005E2F4E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5E2F4E">
        <w:rPr>
          <w:rFonts w:eastAsia="Times New Roman"/>
          <w:lang w:eastAsia="tr-TR"/>
        </w:rPr>
        <w:t>F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factor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çarpan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factor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etken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factorial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etkensel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feature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öznitelik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feedforward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ileriye doğru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figure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şekil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filter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süzgeç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finite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horizon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sonlu serüven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fit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oturtma, uydurma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flexible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esnek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floating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kayan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fold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forward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ileriye doğru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frontal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cepheden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function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işlev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fusion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kaynaştırma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fuzzy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bulanık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G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generalization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genelleme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generative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üretici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generic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genel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geodesic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yerölçümsel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gradient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eğim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graph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çizge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graphical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çizgesel</w:t>
      </w:r>
      <w:proofErr w:type="spellEnd"/>
    </w:p>
    <w:p w:rsid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greedy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açgözlü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group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öbek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H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hard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keskin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hash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table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anahtarlı çizelge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heuristics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sezgi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hidden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saklı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hierarchical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ağaç yapılı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higher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-order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üst düzey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hinge</w:t>
      </w:r>
      <w:proofErr w:type="spellEnd"/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loss</w:t>
      </w:r>
      <w:proofErr w:type="spell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menteşe (yitimi)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hint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ipucu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histogram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çubuk,çizit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hybrid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karma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hyper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üstün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hypothesis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denence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identical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özdeş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if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-then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eğer-ise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iid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bağımsız ve özdeşçe dağılmış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ill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-posed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kötü konumlanmış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impurity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katışıklık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imputation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yükleme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incremental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artımlı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independence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bağımsızlık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index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dizin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indicator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gösterge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induction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kural oluşturma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inductive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bias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model varsayımı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inference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çıkarsama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infinite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horizon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sonsuz serüven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influence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etki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information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bilgi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inhibition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ketleme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initial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ilk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lastRenderedPageBreak/>
        <w:t>inner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product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iç çarpım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input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girdi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instance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örnek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instantiate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somutlaşmak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interaction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etkileşim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internal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iç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interpolate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ara değerlemek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interpretability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yorumlanabilirlik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interval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aralık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invariance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değişmezlik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isometric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eşölçümsel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isoprobability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eşolasılık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item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öğe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iteration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yineleme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J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jobshop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sipariş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joint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birleşik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jump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sıçrama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junction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kavşak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k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fold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 kat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kernel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çekirdek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kernelization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çekirdekleme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k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means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 merkezli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k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nearest</w:t>
      </w:r>
      <w:proofErr w:type="spell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neighbor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en yakın k komşu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knowledge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bilgi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latent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saklı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lateral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yanal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lattice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kafes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layer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katman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leader</w:t>
      </w:r>
      <w:proofErr w:type="spellEnd"/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cluster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önder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öbekleme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leaf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yaprak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leave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-one-out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birini dışarıda bırak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level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düzey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lift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(of an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association</w:t>
      </w:r>
      <w:proofErr w:type="spell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rule</w:t>
      </w:r>
      <w:proofErr w:type="spell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etki (ilişkilendirme kuralının)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likelihood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olabilirlik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linear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doğrusal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link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bağ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loading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yükleme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local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yerel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logistic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 biçimli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logit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ters s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loop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döngü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loss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yitim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majority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çoğunluk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harita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mapping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eşleme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margin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kenar payı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marginalize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tümleştirme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matching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eşleştirme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matrix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dizey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maximization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büyütme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maximum</w:t>
      </w:r>
      <w:proofErr w:type="spellEnd"/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a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posteriori</w:t>
      </w:r>
      <w:proofErr w:type="spell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map</w:t>
      </w:r>
      <w:proofErr w:type="spell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en büyük sonsal (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ebs</w:t>
      </w:r>
      <w:proofErr w:type="spell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max</w:t>
      </w:r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imum</w:t>
      </w:r>
      <w:proofErr w:type="spellEnd"/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likelihood</w:t>
      </w:r>
      <w:proofErr w:type="spell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(ml)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en büyük olabilirlik (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ebo</w:t>
      </w:r>
      <w:proofErr w:type="spell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max</w:t>
      </w:r>
      <w:proofErr w:type="gramEnd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</w:t>
      </w:r>
      <w:proofErr w:type="spell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product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büyütme çarpma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mean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ortalama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measure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ölçüt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mechanism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düzenek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meiosis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eşeyli bölünme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membership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üyelik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memory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bellek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message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ileti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methodology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yöntembilim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metric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ölçev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minimization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küçültme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missing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eksik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mixture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karışım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BB3791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modality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kip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mode</w:t>
      </w:r>
      <w:proofErr w:type="spellEnd"/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(of a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density</w:t>
      </w:r>
      <w:proofErr w:type="spell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tepe (dağılımın)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model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model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moralization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="00A0517E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="00A0517E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ahlaklılaş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tırma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multinomial</w:t>
      </w:r>
      <w:proofErr w:type="spellEnd"/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distribution</w:t>
      </w:r>
      <w:proofErr w:type="spell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katlıterimli</w:t>
      </w:r>
      <w:proofErr w:type="spell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(dağılım)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multiple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çoklu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multistage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çok aşamalı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multivariate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çok değişkenli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mutually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exclusive</w:t>
      </w:r>
      <w:proofErr w:type="spell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ayrık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lastRenderedPageBreak/>
        <w:t>naive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saf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negative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eksi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network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ağ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neuron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sinir hücresi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node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düğüm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noise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gürültü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nonlinear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doğrusal olmayan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nonnegative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eksi olmayan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nonparametric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dağılımdan bağımsız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norm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büyüklük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normal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normal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normalization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normalleştirme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np</w:t>
      </w:r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-complete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çokterimli zamanda bulunamaz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nuisance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factor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zararlı etken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null</w:t>
      </w:r>
      <w:proofErr w:type="spellEnd"/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hypothesis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sıfır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denencesi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numeric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sayısal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O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oblique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yatık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observable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gözlenebilir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observation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gözlem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occam’s</w:t>
      </w:r>
      <w:proofErr w:type="spellEnd"/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razor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occam’ın</w:t>
      </w:r>
      <w:proofErr w:type="spell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usturası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occluded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örtülü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offline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çevrimdışı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off</w:t>
      </w:r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-policy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politikasız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omnivariate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tüm değişkenli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one</w:t>
      </w:r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-sid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ed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tek yanlı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online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çevrimiçi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on</w:t>
      </w:r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policy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politikalı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optimal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en iyi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optimization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iyileme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veya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order</w:t>
      </w:r>
      <w:proofErr w:type="spellEnd"/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(of a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polynomial</w:t>
      </w:r>
      <w:proofErr w:type="spell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derece (çokterimlinin)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order</w:t>
      </w:r>
      <w:proofErr w:type="spellEnd"/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statistics</w:t>
      </w:r>
      <w:proofErr w:type="spell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sıra (istatistikleri)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origin</w:t>
      </w:r>
      <w:proofErr w:type="spellEnd"/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(of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axes</w:t>
      </w:r>
      <w:proofErr w:type="spell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sıfır noktası (eksenlerin)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oscillate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salınım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outcome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sonuç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outlier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aykırı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overfitting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aşırı öğrenme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overtraining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aşırı eğitme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P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paired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pairing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eşleme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pairwise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ikili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parallel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koşut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parametric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dağılıma bağlı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parent</w:t>
      </w:r>
      <w:proofErr w:type="spellEnd"/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node</w:t>
      </w:r>
      <w:proofErr w:type="spell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ebeveyn (düğüm)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parity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eşlik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partial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kısmi, kısmen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passive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edilgen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path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yol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pattern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örüntü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pedigree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soy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perceptron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algılayıcı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performance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başarım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phone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sesbirimcik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phoneme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sesbirim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phylogenetic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tree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soy ağacı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piecewise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parçalı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pixel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imge noktası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plasticity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yoğrukluk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plate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tabaka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plot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çizim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plurality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çoğulluk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policy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politika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polychotomizer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çoklu ayırıcı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polyhedron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çokyüzlü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polynomial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çokterimli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polytree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çoklu ağaç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positive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artı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positive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definite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kesin artı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positive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semidefinite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yarı kesin artı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posterior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sonsal olasılık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posthoc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artçı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postpruning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geç budama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potential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function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gerilim işlevi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power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üst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power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function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güç işlevi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precision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kesinlik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predicate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belirtim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prediction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öngörü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predictive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öngörücü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prepruning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erken budama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primal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asal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principal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temel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principle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ilke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prior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önsel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probabilistic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olasılıksal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probability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olasılık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lastRenderedPageBreak/>
        <w:t>probably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olası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procedure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yordam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projection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izdüşüm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propagation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yayılım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propositional</w:t>
      </w:r>
      <w:proofErr w:type="spellEnd"/>
      <w:proofErr w:type="gram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rule</w:t>
      </w:r>
      <w:proofErr w:type="spellEnd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önermeli (kural)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prototype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asıl örnek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pruning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budama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pseudocode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örnek program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purity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saflık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pursuit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izleme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Q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A0517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quadratic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karesel</w:t>
      </w:r>
      <w:proofErr w:type="spell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, ikinci dereceden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quantization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nicemleme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query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sorgu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R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radial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dairesel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random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rastgele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random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rastsal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randomization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rastsalla¸stırma</w:t>
      </w:r>
      <w:proofErr w:type="spellEnd"/>
    </w:p>
    <w:p w:rsidR="001B656D" w:rsidRPr="007F14C6" w:rsidRDefault="001B656D" w:rsidP="00F113AC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range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açıklık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rank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(of a 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matrix</w:t>
      </w:r>
      <w:proofErr w:type="spell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kerte (dizeyin)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rank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(test)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sıra (sınaması)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real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-time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gerçek zamanlı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reasoning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akıl yürütme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recall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anma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receiver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alıcı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receptive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field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algı alanı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reciprocal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ters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recognition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tanıma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reconstruction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geri çatma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recurrent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özyineli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recursive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özçağrılı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redundancy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fazlalık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reference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dayanak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references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kaynaklar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region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alan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regression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bağlanım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regressogram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bağlanım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çiziti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regularization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düzenlileştirme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reinforcement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pekiştirme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reject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ret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relative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görece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relevance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ilgililik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replication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çoğaltma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repository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veri tabanı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representation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gösterim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residual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artık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response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tepki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retrieval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erişim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reverse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engineering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tersine mühendislik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reward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ödül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ridge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sırt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risk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risk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robust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gürbüz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row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satır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rule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kural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running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akan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S</w:t>
      </w:r>
    </w:p>
    <w:p w:rsidR="00E4268E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sample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örneklemek (f), örneklem (i)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scalar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sayıl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scale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ölçek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scatter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saçılım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scene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görüntü</w:t>
      </w:r>
    </w:p>
    <w:p w:rsidR="001B656D" w:rsidRPr="007F14C6" w:rsidRDefault="00E4268E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</w:t>
      </w:r>
      <w:r w:rsidR="001B656D"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chedule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="001B656D"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zaman çizelgesi</w:t>
      </w:r>
    </w:p>
    <w:p w:rsidR="001B656D" w:rsidRPr="007F14C6" w:rsidRDefault="00E4268E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</w:t>
      </w:r>
      <w:r w:rsidR="001B656D"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cree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="001B656D"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kayşat</w:t>
      </w:r>
    </w:p>
    <w:p w:rsidR="001B656D" w:rsidRPr="007F14C6" w:rsidRDefault="00E4268E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</w:t>
      </w:r>
      <w:r w:rsidR="001B656D"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earch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="001B656D"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arama</w:t>
      </w:r>
    </w:p>
    <w:p w:rsidR="001B656D" w:rsidRPr="007F14C6" w:rsidRDefault="00E4268E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</w:t>
      </w:r>
      <w:r w:rsidR="001B656D"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="001B656D"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bölüm</w:t>
      </w:r>
    </w:p>
    <w:p w:rsidR="001B656D" w:rsidRPr="007F14C6" w:rsidRDefault="00E4268E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</w:t>
      </w:r>
      <w:r w:rsidR="001B656D"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egmentation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="001B656D"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="001B656D"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bölütleme</w:t>
      </w:r>
      <w:proofErr w:type="spellEnd"/>
    </w:p>
    <w:p w:rsidR="001B656D" w:rsidRPr="007F14C6" w:rsidRDefault="00E4268E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</w:t>
      </w:r>
      <w:r w:rsidR="001B656D"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election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="001B656D"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seçim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self</w:t>
      </w:r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organizing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özörgütlemeli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semiparametric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dağılıma yarı bağlı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sensitivity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duyarlılık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sensor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alıcı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sequence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dizi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sequential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sırayla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set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küme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shaded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gölgeli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share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paylaşmak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shatter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tuz buz etmek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short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term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kısa soluklu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sigmoid</w:t>
      </w:r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sigmoid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(s işlevi)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sign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işaret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significance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anlamlılık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simulation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benzetim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simultaneous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 zamanlı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singly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connected</w:t>
      </w:r>
      <w:proofErr w:type="spell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tekli (bağlı)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lastRenderedPageBreak/>
        <w:t>singular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tekil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slack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variable</w:t>
      </w:r>
      <w:proofErr w:type="spell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artık (değişken)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smooth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düzleştirme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smoother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düzleştirici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soft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eşiksiz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softmax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(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function</w:t>
      </w:r>
      <w:proofErr w:type="spell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eşiksiz en büyük işlevi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sort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sıralamak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spam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istenmeyen elektronik posta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span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kapsamak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sparse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seyrek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spatial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uzamsal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specific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özgül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specificity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özgüllük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spectral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izgesel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spectrum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izge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spline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eğri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split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bölme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spread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yayılım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stable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kararlı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stacking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yığma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stepsize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adım büyüklüğü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stimulation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dürtü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stochastic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rastgele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strategy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yordam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stratification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katmanla¸stırma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stress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gerilim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string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dizi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structure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yapı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stump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ağaççık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subgraph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alt çizge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subset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altküme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subspace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altuzay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sum</w:t>
      </w:r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-product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toplam çarpım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supervised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gözetimli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support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destek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surface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yüzey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switching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geçişli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symbol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simge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symmetric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bakı¸sımlı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symptom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belirti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synchronization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eşzamanlama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system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dizge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table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çizelge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tangent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teğet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template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şablon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temporal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zamansal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term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terim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terminal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uç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test</w:t>
      </w:r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sınama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theory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kuram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threshold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eşik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time</w:t>
      </w:r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delay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zaman gecikmeli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time</w:t>
      </w:r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series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zaman dizisi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topographic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yerbetimsel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topological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ilingesel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trace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iz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trade</w:t>
      </w:r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-off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ödünleşim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trajectory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gezinge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transcribe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çevriyazmak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transition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geçiş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transpose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devrik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traveling</w:t>
      </w:r>
      <w:proofErr w:type="spellEnd"/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salesman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gezgin satıcı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trellis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kafes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two</w:t>
      </w:r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-sided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iki yanlı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U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unbiased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yansız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unconstrained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kısıtlanmamış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underfitting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eksik öğrenme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unfold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açılmış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uniform</w:t>
      </w:r>
      <w:proofErr w:type="spellEnd"/>
      <w:proofErr w:type="gramEnd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(</w:t>
      </w:r>
      <w:proofErr w:type="spell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distribution</w:t>
      </w:r>
      <w:proofErr w:type="spell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)</w:t>
      </w:r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tekdüze (dağılım)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univariate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tek değişkenli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unobservable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gözlenemeyen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unsupervised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gözetimsiz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utility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fayda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V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validation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geçerleme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variance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değişinti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variational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değişimsel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vector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yöney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version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sürüm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vigilance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</w:t>
      </w:r>
      <w:proofErr w:type="spellStart"/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>tetiklik</w:t>
      </w:r>
      <w:proofErr w:type="spellEnd"/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virtual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sanal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voting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oylama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lastRenderedPageBreak/>
        <w:t>W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weight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ağırlık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winner</w:t>
      </w:r>
      <w:proofErr w:type="gramEnd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-take-all</w:t>
      </w:r>
      <w:proofErr w:type="spell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kazanan hepsini alır</w:t>
      </w:r>
    </w:p>
    <w:p w:rsidR="001B656D" w:rsidRPr="007F14C6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wrapper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dürümcü</w:t>
      </w:r>
    </w:p>
    <w:p w:rsidR="001B656D" w:rsidRPr="007F14C6" w:rsidRDefault="001B656D" w:rsidP="00262C85">
      <w:pPr>
        <w:pStyle w:val="Balk1"/>
        <w:spacing w:before="0" w:beforeAutospacing="0" w:after="0" w:afterAutospacing="0"/>
        <w:rPr>
          <w:rFonts w:eastAsia="Times New Roman"/>
          <w:lang w:eastAsia="tr-TR"/>
        </w:rPr>
      </w:pPr>
      <w:r w:rsidRPr="007F14C6">
        <w:rPr>
          <w:rFonts w:eastAsia="Times New Roman"/>
          <w:lang w:eastAsia="tr-TR"/>
        </w:rPr>
        <w:t>X</w:t>
      </w:r>
    </w:p>
    <w:p w:rsidR="00591D5E" w:rsidRDefault="001B656D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</w:pPr>
      <w:proofErr w:type="spellStart"/>
      <w:proofErr w:type="gramStart"/>
      <w:r w:rsidRPr="00E4268E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xor</w:t>
      </w:r>
      <w:proofErr w:type="spellEnd"/>
      <w:proofErr w:type="gramEnd"/>
      <w:r w:rsidR="00CE7332" w:rsidRPr="00CE7332">
        <w:rPr>
          <w:rFonts w:ascii="Helvetica" w:eastAsia="Times New Roman" w:hAnsi="Helvetica" w:cs="Helvetica"/>
          <w:b/>
          <w:color w:val="333333"/>
          <w:spacing w:val="3"/>
          <w:sz w:val="14"/>
          <w:szCs w:val="16"/>
          <w:lang w:eastAsia="tr-TR"/>
        </w:rPr>
        <w:t>:</w:t>
      </w:r>
      <w:r w:rsidRPr="007F14C6"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t xml:space="preserve"> dışlamalı veya</w:t>
      </w:r>
    </w:p>
    <w:p w:rsidR="00591D5E" w:rsidRPr="00591D5E" w:rsidRDefault="00591D5E" w:rsidP="00262C85">
      <w:pPr>
        <w:numPr>
          <w:ilvl w:val="0"/>
          <w:numId w:val="13"/>
        </w:numPr>
        <w:pBdr>
          <w:between w:val="dotted" w:sz="4" w:space="1" w:color="7F7F7F" w:themeColor="text1" w:themeTint="80"/>
        </w:pBdr>
        <w:shd w:val="clear" w:color="auto" w:fill="FFFFFF"/>
        <w:tabs>
          <w:tab w:val="clear" w:pos="720"/>
        </w:tabs>
        <w:spacing w:after="0" w:line="240" w:lineRule="auto"/>
        <w:ind w:left="0" w:hanging="284"/>
        <w:rPr>
          <w:rFonts w:ascii="Helvetica" w:eastAsia="Times New Roman" w:hAnsi="Helvetica" w:cs="Helvetica"/>
          <w:color w:val="333333"/>
          <w:spacing w:val="3"/>
          <w:sz w:val="14"/>
          <w:szCs w:val="16"/>
          <w:lang w:eastAsia="tr-TR"/>
        </w:rPr>
        <w:sectPr w:rsidR="00591D5E" w:rsidRPr="00591D5E" w:rsidSect="00D605E3">
          <w:headerReference w:type="default" r:id="rId7"/>
          <w:pgSz w:w="11906" w:h="16838"/>
          <w:pgMar w:top="284" w:right="720" w:bottom="284" w:left="720" w:header="286" w:footer="708" w:gutter="0"/>
          <w:cols w:num="5" w:sep="1" w:space="709"/>
          <w:docGrid w:linePitch="360"/>
        </w:sectPr>
      </w:pPr>
    </w:p>
    <w:p w:rsidR="00951421" w:rsidRPr="001B656D" w:rsidRDefault="00951421" w:rsidP="00262C85">
      <w:pPr>
        <w:spacing w:after="0"/>
        <w:rPr>
          <w:sz w:val="16"/>
          <w:szCs w:val="16"/>
        </w:rPr>
      </w:pPr>
    </w:p>
    <w:sectPr w:rsidR="00951421" w:rsidRPr="001B656D" w:rsidSect="001B656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76D" w:rsidRDefault="0093576D" w:rsidP="00E97FF4">
      <w:pPr>
        <w:spacing w:after="0" w:line="240" w:lineRule="auto"/>
      </w:pPr>
      <w:r>
        <w:separator/>
      </w:r>
    </w:p>
  </w:endnote>
  <w:endnote w:type="continuationSeparator" w:id="0">
    <w:p w:rsidR="0093576D" w:rsidRDefault="0093576D" w:rsidP="00E9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76D" w:rsidRDefault="0093576D" w:rsidP="00E97FF4">
      <w:pPr>
        <w:spacing w:after="0" w:line="240" w:lineRule="auto"/>
      </w:pPr>
      <w:r>
        <w:separator/>
      </w:r>
    </w:p>
  </w:footnote>
  <w:footnote w:type="continuationSeparator" w:id="0">
    <w:p w:rsidR="0093576D" w:rsidRDefault="0093576D" w:rsidP="00E9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76D" w:rsidRPr="00E97FF4" w:rsidRDefault="0093576D" w:rsidP="00E97FF4">
    <w:pPr>
      <w:rPr>
        <w:rFonts w:ascii="Helvetica" w:eastAsia="Times New Roman" w:hAnsi="Helvetica" w:cs="Helvetica"/>
        <w:color w:val="333333"/>
        <w:spacing w:val="3"/>
        <w:sz w:val="16"/>
        <w:szCs w:val="16"/>
        <w:lang w:eastAsia="tr-TR"/>
      </w:rPr>
    </w:pPr>
    <w:hyperlink r:id="rId1" w:history="1">
      <w:r w:rsidRPr="00262E27">
        <w:rPr>
          <w:rStyle w:val="Kpr"/>
          <w:rFonts w:ascii="Helvetica" w:eastAsia="Times New Roman" w:hAnsi="Helvetica" w:cs="Helvetica"/>
          <w:spacing w:val="3"/>
          <w:sz w:val="16"/>
          <w:szCs w:val="16"/>
          <w:lang w:eastAsia="tr-TR"/>
        </w:rPr>
        <w:t>https</w:t>
      </w:r>
      <w:r w:rsidRPr="00CE7332">
        <w:rPr>
          <w:rStyle w:val="Kpr"/>
          <w:rFonts w:ascii="Helvetica" w:eastAsia="Times New Roman" w:hAnsi="Helvetica" w:cs="Helvetica"/>
          <w:b/>
          <w:spacing w:val="3"/>
          <w:sz w:val="16"/>
          <w:szCs w:val="16"/>
          <w:lang w:eastAsia="tr-TR"/>
        </w:rPr>
        <w:t>:</w:t>
      </w:r>
      <w:r w:rsidRPr="00262E27">
        <w:rPr>
          <w:rStyle w:val="Kpr"/>
          <w:rFonts w:ascii="Helvetica" w:eastAsia="Times New Roman" w:hAnsi="Helvetica" w:cs="Helvetica"/>
          <w:spacing w:val="3"/>
          <w:sz w:val="16"/>
          <w:szCs w:val="16"/>
          <w:lang w:eastAsia="tr-TR"/>
        </w:rPr>
        <w:t>//deeplearningturkiye.gitbooks.io/turkce-yapay-zeka-terimleri/content/ingilizce-turkce.html</w:t>
      </w:r>
    </w:hyperlink>
    <w:r>
      <w:rPr>
        <w:rFonts w:ascii="Helvetica" w:eastAsia="Times New Roman" w:hAnsi="Helvetica" w:cs="Helvetica"/>
        <w:color w:val="333333"/>
        <w:spacing w:val="3"/>
        <w:sz w:val="16"/>
        <w:szCs w:val="16"/>
        <w:lang w:eastAsia="tr-TR"/>
      </w:rPr>
      <w:tab/>
    </w:r>
    <w:r>
      <w:rPr>
        <w:rFonts w:ascii="Helvetica" w:eastAsia="Times New Roman" w:hAnsi="Helvetica" w:cs="Helvetica"/>
        <w:color w:val="333333"/>
        <w:spacing w:val="3"/>
        <w:sz w:val="16"/>
        <w:szCs w:val="16"/>
        <w:lang w:eastAsia="tr-TR"/>
      </w:rPr>
      <w:tab/>
    </w:r>
    <w:r>
      <w:rPr>
        <w:rFonts w:ascii="Helvetica" w:eastAsia="Times New Roman" w:hAnsi="Helvetica" w:cs="Helvetica"/>
        <w:color w:val="333333"/>
        <w:spacing w:val="3"/>
        <w:sz w:val="16"/>
        <w:szCs w:val="16"/>
        <w:lang w:eastAsia="tr-TR"/>
      </w:rPr>
      <w:tab/>
    </w:r>
    <w:r>
      <w:rPr>
        <w:rFonts w:ascii="Helvetica" w:eastAsia="Times New Roman" w:hAnsi="Helvetica" w:cs="Helvetica"/>
        <w:color w:val="333333"/>
        <w:spacing w:val="3"/>
        <w:sz w:val="16"/>
        <w:szCs w:val="16"/>
        <w:lang w:eastAsia="tr-TR"/>
      </w:rPr>
      <w:tab/>
    </w:r>
    <w:r w:rsidRPr="00F078A9">
      <w:rPr>
        <w:rFonts w:ascii="Helvetica" w:eastAsia="Times New Roman" w:hAnsi="Helvetica" w:cs="Helvetica"/>
        <w:color w:val="333333"/>
        <w:spacing w:val="3"/>
        <w:sz w:val="16"/>
        <w:szCs w:val="16"/>
        <w:lang w:eastAsia="tr-TR"/>
      </w:rPr>
      <w:t xml:space="preserve">Sayfa </w:t>
    </w:r>
    <w:r w:rsidRPr="00F078A9">
      <w:rPr>
        <w:rFonts w:ascii="Helvetica" w:eastAsia="Times New Roman" w:hAnsi="Helvetica" w:cs="Helvetica"/>
        <w:b/>
        <w:bCs/>
        <w:color w:val="333333"/>
        <w:spacing w:val="3"/>
        <w:sz w:val="16"/>
        <w:szCs w:val="16"/>
        <w:lang w:eastAsia="tr-TR"/>
      </w:rPr>
      <w:fldChar w:fldCharType="begin"/>
    </w:r>
    <w:r w:rsidRPr="00F078A9">
      <w:rPr>
        <w:rFonts w:ascii="Helvetica" w:eastAsia="Times New Roman" w:hAnsi="Helvetica" w:cs="Helvetica"/>
        <w:b/>
        <w:bCs/>
        <w:color w:val="333333"/>
        <w:spacing w:val="3"/>
        <w:sz w:val="16"/>
        <w:szCs w:val="16"/>
        <w:lang w:eastAsia="tr-TR"/>
      </w:rPr>
      <w:instrText>PAGE  \* Arabic  \* MERGEFORMAT</w:instrText>
    </w:r>
    <w:r w:rsidRPr="00F078A9">
      <w:rPr>
        <w:rFonts w:ascii="Helvetica" w:eastAsia="Times New Roman" w:hAnsi="Helvetica" w:cs="Helvetica"/>
        <w:b/>
        <w:bCs/>
        <w:color w:val="333333"/>
        <w:spacing w:val="3"/>
        <w:sz w:val="16"/>
        <w:szCs w:val="16"/>
        <w:lang w:eastAsia="tr-TR"/>
      </w:rPr>
      <w:fldChar w:fldCharType="separate"/>
    </w:r>
    <w:r w:rsidR="00F113AC">
      <w:rPr>
        <w:rFonts w:ascii="Helvetica" w:eastAsia="Times New Roman" w:hAnsi="Helvetica" w:cs="Helvetica"/>
        <w:b/>
        <w:bCs/>
        <w:noProof/>
        <w:color w:val="333333"/>
        <w:spacing w:val="3"/>
        <w:sz w:val="16"/>
        <w:szCs w:val="16"/>
        <w:lang w:eastAsia="tr-TR"/>
      </w:rPr>
      <w:t>1</w:t>
    </w:r>
    <w:r w:rsidRPr="00F078A9">
      <w:rPr>
        <w:rFonts w:ascii="Helvetica" w:eastAsia="Times New Roman" w:hAnsi="Helvetica" w:cs="Helvetica"/>
        <w:b/>
        <w:bCs/>
        <w:color w:val="333333"/>
        <w:spacing w:val="3"/>
        <w:sz w:val="16"/>
        <w:szCs w:val="16"/>
        <w:lang w:eastAsia="tr-TR"/>
      </w:rPr>
      <w:fldChar w:fldCharType="end"/>
    </w:r>
    <w:r w:rsidRPr="00F078A9">
      <w:rPr>
        <w:rFonts w:ascii="Helvetica" w:eastAsia="Times New Roman" w:hAnsi="Helvetica" w:cs="Helvetica"/>
        <w:color w:val="333333"/>
        <w:spacing w:val="3"/>
        <w:sz w:val="16"/>
        <w:szCs w:val="16"/>
        <w:lang w:eastAsia="tr-TR"/>
      </w:rPr>
      <w:t xml:space="preserve"> / </w:t>
    </w:r>
    <w:r w:rsidRPr="00F078A9">
      <w:rPr>
        <w:rFonts w:ascii="Helvetica" w:eastAsia="Times New Roman" w:hAnsi="Helvetica" w:cs="Helvetica"/>
        <w:b/>
        <w:bCs/>
        <w:color w:val="333333"/>
        <w:spacing w:val="3"/>
        <w:sz w:val="16"/>
        <w:szCs w:val="16"/>
        <w:lang w:eastAsia="tr-TR"/>
      </w:rPr>
      <w:fldChar w:fldCharType="begin"/>
    </w:r>
    <w:r w:rsidRPr="00F078A9">
      <w:rPr>
        <w:rFonts w:ascii="Helvetica" w:eastAsia="Times New Roman" w:hAnsi="Helvetica" w:cs="Helvetica"/>
        <w:b/>
        <w:bCs/>
        <w:color w:val="333333"/>
        <w:spacing w:val="3"/>
        <w:sz w:val="16"/>
        <w:szCs w:val="16"/>
        <w:lang w:eastAsia="tr-TR"/>
      </w:rPr>
      <w:instrText>NUMPAGES  \* Arabic  \* MERGEFORMAT</w:instrText>
    </w:r>
    <w:r w:rsidRPr="00F078A9">
      <w:rPr>
        <w:rFonts w:ascii="Helvetica" w:eastAsia="Times New Roman" w:hAnsi="Helvetica" w:cs="Helvetica"/>
        <w:b/>
        <w:bCs/>
        <w:color w:val="333333"/>
        <w:spacing w:val="3"/>
        <w:sz w:val="16"/>
        <w:szCs w:val="16"/>
        <w:lang w:eastAsia="tr-TR"/>
      </w:rPr>
      <w:fldChar w:fldCharType="separate"/>
    </w:r>
    <w:r w:rsidR="00F113AC">
      <w:rPr>
        <w:rFonts w:ascii="Helvetica" w:eastAsia="Times New Roman" w:hAnsi="Helvetica" w:cs="Helvetica"/>
        <w:b/>
        <w:bCs/>
        <w:noProof/>
        <w:color w:val="333333"/>
        <w:spacing w:val="3"/>
        <w:sz w:val="16"/>
        <w:szCs w:val="16"/>
        <w:lang w:eastAsia="tr-TR"/>
      </w:rPr>
      <w:t>2</w:t>
    </w:r>
    <w:r w:rsidRPr="00F078A9">
      <w:rPr>
        <w:rFonts w:ascii="Helvetica" w:eastAsia="Times New Roman" w:hAnsi="Helvetica" w:cs="Helvetica"/>
        <w:b/>
        <w:bCs/>
        <w:color w:val="333333"/>
        <w:spacing w:val="3"/>
        <w:sz w:val="16"/>
        <w:szCs w:val="16"/>
        <w:lang w:eastAsia="tr-T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F4F"/>
    <w:multiLevelType w:val="multilevel"/>
    <w:tmpl w:val="95C4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7FC9"/>
    <w:multiLevelType w:val="multilevel"/>
    <w:tmpl w:val="2E2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52C34"/>
    <w:multiLevelType w:val="multilevel"/>
    <w:tmpl w:val="046A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A094E"/>
    <w:multiLevelType w:val="multilevel"/>
    <w:tmpl w:val="70F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04299"/>
    <w:multiLevelType w:val="multilevel"/>
    <w:tmpl w:val="3886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14B38"/>
    <w:multiLevelType w:val="multilevel"/>
    <w:tmpl w:val="B6FA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710C3"/>
    <w:multiLevelType w:val="multilevel"/>
    <w:tmpl w:val="7E0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14F2C"/>
    <w:multiLevelType w:val="multilevel"/>
    <w:tmpl w:val="B23A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808080" w:themeColor="background1" w:themeShade="80"/>
        <w:sz w:val="12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30334"/>
    <w:multiLevelType w:val="multilevel"/>
    <w:tmpl w:val="3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C61D7"/>
    <w:multiLevelType w:val="multilevel"/>
    <w:tmpl w:val="8BC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34E5E"/>
    <w:multiLevelType w:val="multilevel"/>
    <w:tmpl w:val="3EA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83A4A"/>
    <w:multiLevelType w:val="multilevel"/>
    <w:tmpl w:val="AE04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42005"/>
    <w:multiLevelType w:val="multilevel"/>
    <w:tmpl w:val="0D7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6D"/>
    <w:rsid w:val="00013687"/>
    <w:rsid w:val="00033DD4"/>
    <w:rsid w:val="00075BE1"/>
    <w:rsid w:val="00105B2A"/>
    <w:rsid w:val="00106B50"/>
    <w:rsid w:val="00164FF8"/>
    <w:rsid w:val="00165F85"/>
    <w:rsid w:val="001A221F"/>
    <w:rsid w:val="001A66E3"/>
    <w:rsid w:val="001B656D"/>
    <w:rsid w:val="00202F93"/>
    <w:rsid w:val="0020366C"/>
    <w:rsid w:val="00207462"/>
    <w:rsid w:val="00241A34"/>
    <w:rsid w:val="00262C85"/>
    <w:rsid w:val="002872EE"/>
    <w:rsid w:val="00292E02"/>
    <w:rsid w:val="00357E44"/>
    <w:rsid w:val="003A59E6"/>
    <w:rsid w:val="003C2331"/>
    <w:rsid w:val="003C4F9E"/>
    <w:rsid w:val="003C768E"/>
    <w:rsid w:val="004025AD"/>
    <w:rsid w:val="004223AE"/>
    <w:rsid w:val="00454C8B"/>
    <w:rsid w:val="00467653"/>
    <w:rsid w:val="00490F84"/>
    <w:rsid w:val="004A2C94"/>
    <w:rsid w:val="004B62EA"/>
    <w:rsid w:val="004B69C9"/>
    <w:rsid w:val="0052642B"/>
    <w:rsid w:val="005440D8"/>
    <w:rsid w:val="00590F3E"/>
    <w:rsid w:val="00591D5E"/>
    <w:rsid w:val="00596EA6"/>
    <w:rsid w:val="005A45CD"/>
    <w:rsid w:val="005D20E5"/>
    <w:rsid w:val="005E0571"/>
    <w:rsid w:val="005E2F4E"/>
    <w:rsid w:val="005F1D75"/>
    <w:rsid w:val="00635968"/>
    <w:rsid w:val="00636DED"/>
    <w:rsid w:val="00645C8A"/>
    <w:rsid w:val="006552F8"/>
    <w:rsid w:val="006D3A75"/>
    <w:rsid w:val="007308FA"/>
    <w:rsid w:val="00743071"/>
    <w:rsid w:val="00743A25"/>
    <w:rsid w:val="00767133"/>
    <w:rsid w:val="0078666D"/>
    <w:rsid w:val="00786E1D"/>
    <w:rsid w:val="007A7E1C"/>
    <w:rsid w:val="007E0DE3"/>
    <w:rsid w:val="007F14C6"/>
    <w:rsid w:val="00816043"/>
    <w:rsid w:val="0083522A"/>
    <w:rsid w:val="00843CA9"/>
    <w:rsid w:val="00864854"/>
    <w:rsid w:val="00883739"/>
    <w:rsid w:val="00891A6B"/>
    <w:rsid w:val="008B70B8"/>
    <w:rsid w:val="0091746D"/>
    <w:rsid w:val="0093576D"/>
    <w:rsid w:val="00951421"/>
    <w:rsid w:val="009536A7"/>
    <w:rsid w:val="00975C5B"/>
    <w:rsid w:val="009A3C19"/>
    <w:rsid w:val="009C7208"/>
    <w:rsid w:val="00A0517E"/>
    <w:rsid w:val="00A70002"/>
    <w:rsid w:val="00A8170C"/>
    <w:rsid w:val="00AD250B"/>
    <w:rsid w:val="00AE2F62"/>
    <w:rsid w:val="00AF5C2F"/>
    <w:rsid w:val="00B1209E"/>
    <w:rsid w:val="00B24DC0"/>
    <w:rsid w:val="00B343D9"/>
    <w:rsid w:val="00B6274B"/>
    <w:rsid w:val="00B77A20"/>
    <w:rsid w:val="00B83B28"/>
    <w:rsid w:val="00B967BC"/>
    <w:rsid w:val="00BB3791"/>
    <w:rsid w:val="00BB47D2"/>
    <w:rsid w:val="00BB67D5"/>
    <w:rsid w:val="00BC2F99"/>
    <w:rsid w:val="00BD0323"/>
    <w:rsid w:val="00BE445A"/>
    <w:rsid w:val="00C237CF"/>
    <w:rsid w:val="00C962AE"/>
    <w:rsid w:val="00CC4384"/>
    <w:rsid w:val="00CE7332"/>
    <w:rsid w:val="00D045EB"/>
    <w:rsid w:val="00D13AE9"/>
    <w:rsid w:val="00D24420"/>
    <w:rsid w:val="00D34443"/>
    <w:rsid w:val="00D605E3"/>
    <w:rsid w:val="00D62F59"/>
    <w:rsid w:val="00D74323"/>
    <w:rsid w:val="00D8208E"/>
    <w:rsid w:val="00DC1C99"/>
    <w:rsid w:val="00E27BF9"/>
    <w:rsid w:val="00E4268E"/>
    <w:rsid w:val="00E60F14"/>
    <w:rsid w:val="00E83330"/>
    <w:rsid w:val="00E97FF4"/>
    <w:rsid w:val="00EE634F"/>
    <w:rsid w:val="00EF6A9C"/>
    <w:rsid w:val="00F078A9"/>
    <w:rsid w:val="00F113AC"/>
    <w:rsid w:val="00F464C3"/>
    <w:rsid w:val="00F46E34"/>
    <w:rsid w:val="00F5541C"/>
    <w:rsid w:val="00FC219E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CB438"/>
  <w15:chartTrackingRefBased/>
  <w15:docId w15:val="{B499102C-A069-4F64-A12D-A351BD16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0DE3"/>
    <w:pPr>
      <w:keepNext/>
      <w:keepLines/>
      <w:spacing w:before="100" w:beforeAutospacing="1" w:after="100" w:afterAutospacing="1" w:line="264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16"/>
      <w:sz w:val="16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mments-section">
    <w:name w:val="comments-section"/>
    <w:basedOn w:val="Normal"/>
    <w:rsid w:val="001B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078A9"/>
    <w:pPr>
      <w:spacing w:line="240" w:lineRule="auto"/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E0DE3"/>
    <w:rPr>
      <w:rFonts w:asciiTheme="majorHAnsi" w:eastAsiaTheme="majorEastAsia" w:hAnsiTheme="majorHAnsi" w:cstheme="majorBidi"/>
      <w:b/>
      <w:color w:val="2F5496" w:themeColor="accent1" w:themeShade="BF"/>
      <w:kern w:val="16"/>
      <w:sz w:val="16"/>
      <w:szCs w:val="32"/>
    </w:rPr>
  </w:style>
  <w:style w:type="paragraph" w:styleId="stBilgi">
    <w:name w:val="header"/>
    <w:basedOn w:val="Normal"/>
    <w:link w:val="stBilgiChar"/>
    <w:uiPriority w:val="99"/>
    <w:unhideWhenUsed/>
    <w:rsid w:val="00E97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7FF4"/>
  </w:style>
  <w:style w:type="paragraph" w:styleId="AltBilgi">
    <w:name w:val="footer"/>
    <w:basedOn w:val="Normal"/>
    <w:link w:val="AltBilgiChar"/>
    <w:uiPriority w:val="99"/>
    <w:unhideWhenUsed/>
    <w:rsid w:val="00E97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7FF4"/>
  </w:style>
  <w:style w:type="character" w:styleId="Kpr">
    <w:name w:val="Hyperlink"/>
    <w:basedOn w:val="VarsaylanParagrafYazTipi"/>
    <w:uiPriority w:val="99"/>
    <w:unhideWhenUsed/>
    <w:rsid w:val="00F078A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078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eplearningturkiye.gitbooks.io/turkce-yapay-zeka-terimleri/content/ingilizce-turkce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11</cp:revision>
  <dcterms:created xsi:type="dcterms:W3CDTF">2018-01-19T18:23:00Z</dcterms:created>
  <dcterms:modified xsi:type="dcterms:W3CDTF">2018-01-19T19:15:00Z</dcterms:modified>
</cp:coreProperties>
</file>