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DC" w:rsidRPr="001E7EDE" w:rsidRDefault="001E7EDE" w:rsidP="001E7EDE">
      <w:pPr>
        <w:jc w:val="center"/>
        <w:rPr>
          <w:b/>
        </w:rPr>
      </w:pPr>
      <w:r w:rsidRPr="001E7EDE">
        <w:rPr>
          <w:b/>
        </w:rPr>
        <w:t>STUDENT ENGAGEMENT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320"/>
        <w:gridCol w:w="2790"/>
        <w:gridCol w:w="1440"/>
      </w:tblGrid>
      <w:tr w:rsidR="00165B32" w:rsidTr="006D29C6">
        <w:tc>
          <w:tcPr>
            <w:tcW w:w="2155" w:type="dxa"/>
          </w:tcPr>
          <w:p w:rsidR="00165B32" w:rsidRDefault="00165B32">
            <w:r>
              <w:t>Activity</w:t>
            </w:r>
          </w:p>
        </w:tc>
        <w:tc>
          <w:tcPr>
            <w:tcW w:w="4320" w:type="dxa"/>
          </w:tcPr>
          <w:p w:rsidR="00165B32" w:rsidRDefault="00165B32">
            <w:r>
              <w:t>Described in Detail</w:t>
            </w:r>
          </w:p>
        </w:tc>
        <w:tc>
          <w:tcPr>
            <w:tcW w:w="2790" w:type="dxa"/>
          </w:tcPr>
          <w:p w:rsidR="00165B32" w:rsidRDefault="00165B32" w:rsidP="00165B32">
            <w:r>
              <w:t>Expected  Outcome</w:t>
            </w:r>
          </w:p>
        </w:tc>
        <w:tc>
          <w:tcPr>
            <w:tcW w:w="1440" w:type="dxa"/>
          </w:tcPr>
          <w:p w:rsidR="00165B32" w:rsidRDefault="00165B32">
            <w:r>
              <w:t>Timeline</w:t>
            </w:r>
          </w:p>
        </w:tc>
      </w:tr>
      <w:tr w:rsidR="00165B32" w:rsidTr="006D29C6">
        <w:tc>
          <w:tcPr>
            <w:tcW w:w="2155" w:type="dxa"/>
          </w:tcPr>
          <w:p w:rsidR="00165B32" w:rsidRDefault="00200DEF">
            <w:r>
              <w:t>1</w:t>
            </w:r>
            <w:r w:rsidR="00165B32">
              <w:t>. Java Bootcamp</w:t>
            </w:r>
          </w:p>
        </w:tc>
        <w:tc>
          <w:tcPr>
            <w:tcW w:w="4320" w:type="dxa"/>
          </w:tcPr>
          <w:p w:rsidR="006D29C6" w:rsidRDefault="00165B32" w:rsidP="006D29C6">
            <w:pPr>
              <w:pStyle w:val="ListParagraph"/>
              <w:numPr>
                <w:ilvl w:val="0"/>
                <w:numId w:val="2"/>
              </w:numPr>
            </w:pPr>
            <w:r>
              <w:t xml:space="preserve">Online training session for Java Programming. </w:t>
            </w:r>
          </w:p>
          <w:p w:rsidR="006D29C6" w:rsidRDefault="006D29C6" w:rsidP="006D29C6">
            <w:pPr>
              <w:pStyle w:val="ListParagraph"/>
              <w:numPr>
                <w:ilvl w:val="0"/>
                <w:numId w:val="2"/>
              </w:numPr>
            </w:pPr>
            <w:r>
              <w:t>Video Recording also being done and made available to students</w:t>
            </w:r>
          </w:p>
          <w:p w:rsidR="006D29C6" w:rsidRDefault="006D29C6" w:rsidP="006D29C6">
            <w:pPr>
              <w:pStyle w:val="ListParagraph"/>
              <w:numPr>
                <w:ilvl w:val="0"/>
                <w:numId w:val="2"/>
              </w:numPr>
            </w:pPr>
            <w:r>
              <w:t>Interview Questions also being discussed in sessions</w:t>
            </w:r>
          </w:p>
          <w:p w:rsidR="006D29C6" w:rsidRDefault="006D29C6" w:rsidP="006D29C6">
            <w:pPr>
              <w:pStyle w:val="ListParagraph"/>
              <w:numPr>
                <w:ilvl w:val="0"/>
                <w:numId w:val="2"/>
              </w:numPr>
            </w:pPr>
            <w:r>
              <w:t xml:space="preserve">Programs shown in online session are uploaded on </w:t>
            </w:r>
            <w:proofErr w:type="spellStart"/>
            <w:r>
              <w:t>moodle</w:t>
            </w:r>
            <w:proofErr w:type="spellEnd"/>
            <w:r>
              <w:t xml:space="preserve"> daily.</w:t>
            </w:r>
          </w:p>
          <w:p w:rsidR="006D29C6" w:rsidRDefault="006D29C6" w:rsidP="006D29C6">
            <w:pPr>
              <w:pStyle w:val="ListParagraph"/>
              <w:numPr>
                <w:ilvl w:val="0"/>
                <w:numId w:val="2"/>
              </w:numPr>
            </w:pPr>
            <w:r>
              <w:t xml:space="preserve">12 Assignments for Core Java uploaded on </w:t>
            </w:r>
            <w:proofErr w:type="spellStart"/>
            <w:r>
              <w:t>moodle</w:t>
            </w:r>
            <w:proofErr w:type="spellEnd"/>
            <w:r>
              <w:t>.</w:t>
            </w:r>
          </w:p>
          <w:p w:rsidR="006D29C6" w:rsidRDefault="006D29C6" w:rsidP="006D29C6">
            <w:pPr>
              <w:pStyle w:val="ListParagraph"/>
              <w:numPr>
                <w:ilvl w:val="0"/>
                <w:numId w:val="2"/>
              </w:numPr>
            </w:pPr>
            <w:r>
              <w:t xml:space="preserve">Apart from assignment other questions also uploaded on </w:t>
            </w:r>
            <w:proofErr w:type="spellStart"/>
            <w:r>
              <w:t>moodle</w:t>
            </w:r>
            <w:proofErr w:type="spellEnd"/>
            <w:r>
              <w:t>.</w:t>
            </w:r>
          </w:p>
          <w:p w:rsidR="00165B32" w:rsidRDefault="006D29C6" w:rsidP="006D29C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WhatsApp</w:t>
            </w:r>
            <w:proofErr w:type="spellEnd"/>
            <w:r>
              <w:t xml:space="preserve"> group also created – where daily some questions are floated and students participate in it.</w:t>
            </w:r>
          </w:p>
          <w:p w:rsidR="00487341" w:rsidRDefault="00487341" w:rsidP="006D29C6">
            <w:pPr>
              <w:pStyle w:val="ListParagraph"/>
              <w:numPr>
                <w:ilvl w:val="0"/>
                <w:numId w:val="2"/>
              </w:numPr>
            </w:pPr>
            <w:r>
              <w:t>Resolving their technical issues through Team Viewer</w:t>
            </w:r>
          </w:p>
        </w:tc>
        <w:tc>
          <w:tcPr>
            <w:tcW w:w="2790" w:type="dxa"/>
          </w:tcPr>
          <w:p w:rsidR="00200DEF" w:rsidRDefault="006D29C6" w:rsidP="00165B32">
            <w:r>
              <w:t xml:space="preserve">Lectures and demonstration will help student understand the core principles of Java Programming. </w:t>
            </w:r>
            <w:bookmarkStart w:id="0" w:name="_GoBack"/>
            <w:bookmarkEnd w:id="0"/>
            <w:r w:rsidR="00200DEF">
              <w:t>All these things are going to help them in their placements.</w:t>
            </w:r>
          </w:p>
        </w:tc>
        <w:tc>
          <w:tcPr>
            <w:tcW w:w="1440" w:type="dxa"/>
          </w:tcPr>
          <w:p w:rsidR="00165B32" w:rsidRDefault="006D29C6">
            <w:r>
              <w:t>8-April to</w:t>
            </w:r>
            <w:r>
              <w:br/>
              <w:t>15-May</w:t>
            </w:r>
          </w:p>
        </w:tc>
      </w:tr>
      <w:tr w:rsidR="00165B32" w:rsidTr="006D29C6">
        <w:tc>
          <w:tcPr>
            <w:tcW w:w="2155" w:type="dxa"/>
          </w:tcPr>
          <w:p w:rsidR="00165B32" w:rsidRDefault="00200DEF" w:rsidP="00165B32">
            <w:r>
              <w:t>2</w:t>
            </w:r>
            <w:r w:rsidR="00165B32">
              <w:t>. Capstone Project</w:t>
            </w:r>
          </w:p>
        </w:tc>
        <w:tc>
          <w:tcPr>
            <w:tcW w:w="4320" w:type="dxa"/>
          </w:tcPr>
          <w:p w:rsidR="00165B32" w:rsidRDefault="00165B32" w:rsidP="00487341">
            <w:r>
              <w:t xml:space="preserve">Students working in team to develop a </w:t>
            </w:r>
            <w:r w:rsidR="00200DEF">
              <w:t>Web Application projects</w:t>
            </w:r>
            <w:r w:rsidR="00487341">
              <w:t>. On an average students have made 35% of the project. Some of them have left their laptops in campus and will complete their work</w:t>
            </w:r>
            <w:r w:rsidR="001E7EDE">
              <w:t xml:space="preserve"> once university reopens. I have completed 65% of the contents. Status report is attached.</w:t>
            </w:r>
            <w:r w:rsidR="001E7EDE">
              <w:br/>
              <w:t xml:space="preserve"> </w:t>
            </w:r>
            <w:r w:rsidR="001E7EDE">
              <w:object w:dxaOrig="211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85pt;height:40.3pt" o:ole="">
                  <v:imagedata r:id="rId5" o:title=""/>
                </v:shape>
                <o:OLEObject Type="Embed" ProgID="Package" ShapeID="_x0000_i1025" DrawAspect="Content" ObjectID="_1649941738" r:id="rId6"/>
              </w:object>
            </w:r>
          </w:p>
        </w:tc>
        <w:tc>
          <w:tcPr>
            <w:tcW w:w="2790" w:type="dxa"/>
          </w:tcPr>
          <w:p w:rsidR="00165B32" w:rsidRDefault="001E7EDE" w:rsidP="00165B32">
            <w:r>
              <w:t>Learning the skills to develop industry oriented web applications using the technology of their choice (Python, Java, PHP, MEAN Stack)</w:t>
            </w:r>
          </w:p>
        </w:tc>
        <w:tc>
          <w:tcPr>
            <w:tcW w:w="1440" w:type="dxa"/>
          </w:tcPr>
          <w:p w:rsidR="00165B32" w:rsidRDefault="00165B32"/>
        </w:tc>
      </w:tr>
      <w:tr w:rsidR="00487341" w:rsidTr="006D29C6">
        <w:tc>
          <w:tcPr>
            <w:tcW w:w="2155" w:type="dxa"/>
          </w:tcPr>
          <w:p w:rsidR="00487341" w:rsidRDefault="00487341" w:rsidP="00165B32">
            <w:r>
              <w:t>3. GIS – Advanced Productivity Tool</w:t>
            </w:r>
          </w:p>
        </w:tc>
        <w:tc>
          <w:tcPr>
            <w:tcW w:w="4320" w:type="dxa"/>
          </w:tcPr>
          <w:p w:rsidR="00487341" w:rsidRDefault="00487341" w:rsidP="00487341">
            <w:r>
              <w:t>Completed 70% of the contents. Rest of the topics can be covered online.</w:t>
            </w:r>
          </w:p>
        </w:tc>
        <w:tc>
          <w:tcPr>
            <w:tcW w:w="2790" w:type="dxa"/>
          </w:tcPr>
          <w:p w:rsidR="00487341" w:rsidRDefault="001E7EDE" w:rsidP="00165B32">
            <w:r>
              <w:t xml:space="preserve">Lot of tools for enhancing productivity including MS Office Tools </w:t>
            </w:r>
          </w:p>
        </w:tc>
        <w:tc>
          <w:tcPr>
            <w:tcW w:w="1440" w:type="dxa"/>
          </w:tcPr>
          <w:p w:rsidR="00487341" w:rsidRDefault="00487341">
            <w:r>
              <w:t>2-May to</w:t>
            </w:r>
            <w:r>
              <w:br/>
              <w:t>30-June</w:t>
            </w:r>
          </w:p>
        </w:tc>
      </w:tr>
    </w:tbl>
    <w:p w:rsidR="00165B32" w:rsidRDefault="00165B32"/>
    <w:sectPr w:rsidR="00165B32" w:rsidSect="006D29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07045"/>
    <w:multiLevelType w:val="hybridMultilevel"/>
    <w:tmpl w:val="B4E6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F1BC7"/>
    <w:multiLevelType w:val="hybridMultilevel"/>
    <w:tmpl w:val="D5FE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32"/>
    <w:rsid w:val="00165B32"/>
    <w:rsid w:val="001E2A20"/>
    <w:rsid w:val="001E7EDE"/>
    <w:rsid w:val="00200DEF"/>
    <w:rsid w:val="00487341"/>
    <w:rsid w:val="006D29C6"/>
    <w:rsid w:val="00B263D4"/>
    <w:rsid w:val="00EA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8D7FF-8EB8-4345-AFDB-B7B2BCBE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5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2020-05-02T07:30:00Z</dcterms:created>
  <dcterms:modified xsi:type="dcterms:W3CDTF">2020-05-02T10:53:00Z</dcterms:modified>
</cp:coreProperties>
</file>