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FBD25" w14:textId="77777777" w:rsidR="00555280" w:rsidRPr="00555280" w:rsidRDefault="00555280" w:rsidP="00555280">
      <w:pPr>
        <w:spacing w:line="480" w:lineRule="auto"/>
        <w:contextualSpacing/>
        <w:jc w:val="center"/>
        <w:rPr>
          <w:rFonts w:ascii="Times New Roman" w:hAnsi="Times New Roman" w:cs="Times New Roman"/>
          <w:b/>
          <w:bCs/>
        </w:rPr>
      </w:pPr>
      <w:r w:rsidRPr="00555280">
        <w:rPr>
          <w:rFonts w:ascii="Times New Roman" w:hAnsi="Times New Roman" w:cs="Times New Roman"/>
          <w:b/>
          <w:bCs/>
        </w:rPr>
        <w:t>Preventative and Therapeutic Effects of Ketogenic Diet and Exercise on Peripheral Neuropathy in Metabolic Syndrome</w:t>
      </w:r>
    </w:p>
    <w:p w14:paraId="6A87FDE8" w14:textId="2A064362" w:rsidR="00FD416C" w:rsidRPr="00054C9E" w:rsidRDefault="00FD416C" w:rsidP="00054C9E">
      <w:pPr>
        <w:spacing w:line="480" w:lineRule="auto"/>
        <w:contextualSpacing/>
        <w:jc w:val="center"/>
        <w:rPr>
          <w:rFonts w:ascii="Times New Roman" w:hAnsi="Times New Roman" w:cs="Times New Roman"/>
          <w:b/>
          <w:bCs/>
        </w:rPr>
      </w:pPr>
      <w:r w:rsidRPr="00054C9E">
        <w:rPr>
          <w:rFonts w:ascii="Times New Roman" w:hAnsi="Times New Roman" w:cs="Times New Roman"/>
          <w:b/>
          <w:bCs/>
        </w:rPr>
        <w:t>Running title:</w:t>
      </w:r>
      <w:r w:rsidR="00430EF9">
        <w:rPr>
          <w:rFonts w:ascii="Times New Roman" w:hAnsi="Times New Roman" w:cs="Times New Roman"/>
          <w:b/>
          <w:bCs/>
        </w:rPr>
        <w:t xml:space="preserve"> </w:t>
      </w:r>
      <w:r w:rsidR="003E357D">
        <w:rPr>
          <w:rFonts w:ascii="Times New Roman" w:hAnsi="Times New Roman" w:cs="Times New Roman"/>
          <w:b/>
          <w:bCs/>
        </w:rPr>
        <w:t xml:space="preserve">Effects of </w:t>
      </w:r>
      <w:r w:rsidR="00DF32B6">
        <w:rPr>
          <w:rFonts w:ascii="Times New Roman" w:hAnsi="Times New Roman" w:cs="Times New Roman"/>
          <w:b/>
          <w:bCs/>
        </w:rPr>
        <w:t>KD</w:t>
      </w:r>
      <w:r w:rsidR="003E357D">
        <w:rPr>
          <w:rFonts w:ascii="Times New Roman" w:hAnsi="Times New Roman" w:cs="Times New Roman"/>
          <w:b/>
          <w:bCs/>
        </w:rPr>
        <w:t xml:space="preserve"> and Exercise on Neuropathy</w:t>
      </w:r>
    </w:p>
    <w:p w14:paraId="1E725C2A" w14:textId="77777777" w:rsidR="00FD416C" w:rsidRPr="00054C9E" w:rsidRDefault="00FD416C" w:rsidP="00054C9E">
      <w:pPr>
        <w:spacing w:line="480" w:lineRule="auto"/>
        <w:contextualSpacing/>
        <w:jc w:val="center"/>
        <w:rPr>
          <w:rFonts w:ascii="Times New Roman" w:hAnsi="Times New Roman" w:cs="Times New Roman"/>
          <w:b/>
          <w:bCs/>
        </w:rPr>
      </w:pPr>
    </w:p>
    <w:p w14:paraId="57130CCC" w14:textId="3AFA937B" w:rsidR="00156A74" w:rsidRPr="00054C9E" w:rsidRDefault="00005816" w:rsidP="00054C9E">
      <w:pPr>
        <w:spacing w:line="480" w:lineRule="auto"/>
        <w:contextualSpacing/>
        <w:jc w:val="center"/>
        <w:rPr>
          <w:rFonts w:ascii="Times New Roman" w:hAnsi="Times New Roman" w:cs="Times New Roman"/>
          <w:b/>
          <w:bCs/>
          <w:vertAlign w:val="superscript"/>
        </w:rPr>
      </w:pPr>
      <w:r w:rsidRPr="00054C9E">
        <w:rPr>
          <w:rFonts w:ascii="Times New Roman" w:hAnsi="Times New Roman" w:cs="Times New Roman"/>
          <w:b/>
          <w:bCs/>
        </w:rPr>
        <w:t>Authors:</w:t>
      </w:r>
      <w:r w:rsidR="00156A74" w:rsidRPr="00054C9E">
        <w:rPr>
          <w:rFonts w:ascii="Times New Roman" w:hAnsi="Times New Roman" w:cs="Times New Roman"/>
          <w:b/>
          <w:bCs/>
        </w:rPr>
        <w:t xml:space="preserve"> </w:t>
      </w:r>
      <w:r w:rsidR="002521B0" w:rsidRPr="00054C9E">
        <w:rPr>
          <w:rFonts w:ascii="Times New Roman" w:hAnsi="Times New Roman" w:cs="Times New Roman"/>
        </w:rPr>
        <w:t xml:space="preserve">Stéphanie </w:t>
      </w:r>
      <w:r w:rsidR="00194484" w:rsidRPr="00054C9E">
        <w:rPr>
          <w:rFonts w:ascii="Times New Roman" w:hAnsi="Times New Roman" w:cs="Times New Roman"/>
        </w:rPr>
        <w:t>A. Eid</w:t>
      </w:r>
      <w:r w:rsidR="00194484" w:rsidRPr="00054C9E">
        <w:rPr>
          <w:rFonts w:ascii="Times New Roman" w:hAnsi="Times New Roman" w:cs="Times New Roman"/>
          <w:vertAlign w:val="superscript"/>
        </w:rPr>
        <w:t>1</w:t>
      </w:r>
      <w:r w:rsidR="003D2C6B">
        <w:rPr>
          <w:rFonts w:ascii="Times New Roman" w:hAnsi="Times New Roman" w:cs="Times New Roman"/>
          <w:vertAlign w:val="superscript"/>
        </w:rPr>
        <w:t>,*</w:t>
      </w:r>
      <w:r w:rsidR="00194484" w:rsidRPr="00054C9E">
        <w:rPr>
          <w:rFonts w:ascii="Times New Roman" w:hAnsi="Times New Roman" w:cs="Times New Roman"/>
        </w:rPr>
        <w:t xml:space="preserve">, </w:t>
      </w:r>
      <w:r w:rsidR="00156A74" w:rsidRPr="00054C9E">
        <w:rPr>
          <w:rFonts w:ascii="Times New Roman" w:hAnsi="Times New Roman" w:cs="Times New Roman"/>
        </w:rPr>
        <w:t>Pongrat Jaisil</w:t>
      </w:r>
      <w:r w:rsidR="00156A74" w:rsidRPr="00054C9E">
        <w:rPr>
          <w:rFonts w:ascii="Times New Roman" w:hAnsi="Times New Roman" w:cs="Times New Roman"/>
          <w:vertAlign w:val="superscript"/>
        </w:rPr>
        <w:t>1,2</w:t>
      </w:r>
      <w:r w:rsidR="003D2C6B">
        <w:rPr>
          <w:rFonts w:ascii="Times New Roman" w:hAnsi="Times New Roman" w:cs="Times New Roman"/>
          <w:vertAlign w:val="superscript"/>
        </w:rPr>
        <w:t>,*</w:t>
      </w:r>
      <w:r w:rsidR="00156A74" w:rsidRPr="00054C9E">
        <w:rPr>
          <w:rFonts w:ascii="Times New Roman" w:hAnsi="Times New Roman" w:cs="Times New Roman"/>
        </w:rPr>
        <w:t xml:space="preserve">, Kai </w:t>
      </w:r>
      <w:r w:rsidR="001F2DC5" w:rsidRPr="00054C9E">
        <w:rPr>
          <w:rFonts w:ascii="Times New Roman" w:hAnsi="Times New Roman" w:cs="Times New Roman"/>
        </w:rPr>
        <w:t>Guo</w:t>
      </w:r>
      <w:r w:rsidR="001F2DC5" w:rsidRPr="00054C9E">
        <w:rPr>
          <w:rFonts w:ascii="Times New Roman" w:hAnsi="Times New Roman" w:cs="Times New Roman"/>
          <w:vertAlign w:val="superscript"/>
        </w:rPr>
        <w:t>1</w:t>
      </w:r>
      <w:r w:rsidR="003D2C6B">
        <w:rPr>
          <w:rFonts w:ascii="Times New Roman" w:hAnsi="Times New Roman" w:cs="Times New Roman"/>
          <w:vertAlign w:val="superscript"/>
        </w:rPr>
        <w:t>,*</w:t>
      </w:r>
      <w:r w:rsidR="00156A74" w:rsidRPr="00054C9E">
        <w:rPr>
          <w:rFonts w:ascii="Times New Roman" w:hAnsi="Times New Roman" w:cs="Times New Roman"/>
        </w:rPr>
        <w:t xml:space="preserve">, John M. </w:t>
      </w:r>
      <w:r w:rsidR="00060FAF" w:rsidRPr="00054C9E">
        <w:rPr>
          <w:rFonts w:ascii="Times New Roman" w:hAnsi="Times New Roman" w:cs="Times New Roman"/>
        </w:rPr>
        <w:t>Hayes</w:t>
      </w:r>
      <w:r w:rsidR="00060FAF" w:rsidRPr="00054C9E">
        <w:rPr>
          <w:rFonts w:ascii="Times New Roman" w:hAnsi="Times New Roman" w:cs="Times New Roman"/>
          <w:vertAlign w:val="superscript"/>
        </w:rPr>
        <w:t>1</w:t>
      </w:r>
      <w:r w:rsidR="00156A74" w:rsidRPr="00054C9E">
        <w:rPr>
          <w:rFonts w:ascii="Times New Roman" w:hAnsi="Times New Roman" w:cs="Times New Roman"/>
        </w:rPr>
        <w:t xml:space="preserve">, Crystal </w:t>
      </w:r>
      <w:r w:rsidR="00060FAF" w:rsidRPr="00054C9E">
        <w:rPr>
          <w:rFonts w:ascii="Times New Roman" w:hAnsi="Times New Roman" w:cs="Times New Roman"/>
        </w:rPr>
        <w:t>Pacut</w:t>
      </w:r>
      <w:r w:rsidR="00060FAF" w:rsidRPr="00054C9E">
        <w:rPr>
          <w:rFonts w:ascii="Times New Roman" w:hAnsi="Times New Roman" w:cs="Times New Roman"/>
          <w:vertAlign w:val="superscript"/>
        </w:rPr>
        <w:t>1</w:t>
      </w:r>
      <w:r w:rsidR="00156A74" w:rsidRPr="00054C9E">
        <w:rPr>
          <w:rFonts w:ascii="Times New Roman" w:hAnsi="Times New Roman" w:cs="Times New Roman"/>
        </w:rPr>
        <w:t>,</w:t>
      </w:r>
      <w:r w:rsidR="006F43EF" w:rsidRPr="00054C9E">
        <w:rPr>
          <w:rFonts w:ascii="Times New Roman" w:hAnsi="Times New Roman" w:cs="Times New Roman"/>
        </w:rPr>
        <w:t xml:space="preserve"> </w:t>
      </w:r>
      <w:r w:rsidR="00156A74" w:rsidRPr="00054C9E">
        <w:rPr>
          <w:rFonts w:ascii="Times New Roman" w:hAnsi="Times New Roman" w:cs="Times New Roman"/>
        </w:rPr>
        <w:t xml:space="preserve">Diana M. </w:t>
      </w:r>
      <w:r w:rsidR="00060FAF" w:rsidRPr="00054C9E">
        <w:rPr>
          <w:rFonts w:ascii="Times New Roman" w:hAnsi="Times New Roman" w:cs="Times New Roman"/>
        </w:rPr>
        <w:t>Rigan</w:t>
      </w:r>
      <w:r w:rsidR="00060FAF" w:rsidRPr="00054C9E">
        <w:rPr>
          <w:rFonts w:ascii="Times New Roman" w:hAnsi="Times New Roman" w:cs="Times New Roman"/>
          <w:vertAlign w:val="superscript"/>
        </w:rPr>
        <w:t>1</w:t>
      </w:r>
      <w:r w:rsidR="00156A74" w:rsidRPr="00054C9E">
        <w:rPr>
          <w:rFonts w:ascii="Times New Roman" w:hAnsi="Times New Roman" w:cs="Times New Roman"/>
        </w:rPr>
        <w:t xml:space="preserve">, Andrew </w:t>
      </w:r>
      <w:r w:rsidR="00060FAF" w:rsidRPr="00054C9E">
        <w:rPr>
          <w:rFonts w:ascii="Times New Roman" w:hAnsi="Times New Roman" w:cs="Times New Roman"/>
        </w:rPr>
        <w:t>Carter</w:t>
      </w:r>
      <w:r w:rsidR="00060FAF" w:rsidRPr="00054C9E">
        <w:rPr>
          <w:rFonts w:ascii="Times New Roman" w:hAnsi="Times New Roman" w:cs="Times New Roman"/>
          <w:vertAlign w:val="superscript"/>
        </w:rPr>
        <w:t>1</w:t>
      </w:r>
      <w:r w:rsidR="00156A74" w:rsidRPr="00054C9E">
        <w:rPr>
          <w:rFonts w:ascii="Times New Roman" w:hAnsi="Times New Roman" w:cs="Times New Roman"/>
        </w:rPr>
        <w:t>, Samu</w:t>
      </w:r>
      <w:r w:rsidR="0093018F" w:rsidRPr="00054C9E">
        <w:rPr>
          <w:rFonts w:ascii="Times New Roman" w:hAnsi="Times New Roman" w:cs="Times New Roman"/>
        </w:rPr>
        <w:t>e</w:t>
      </w:r>
      <w:r w:rsidR="00156A74" w:rsidRPr="00054C9E">
        <w:rPr>
          <w:rFonts w:ascii="Times New Roman" w:hAnsi="Times New Roman" w:cs="Times New Roman"/>
        </w:rPr>
        <w:t xml:space="preserve">l J. </w:t>
      </w:r>
      <w:r w:rsidR="00060FAF" w:rsidRPr="00054C9E">
        <w:rPr>
          <w:rFonts w:ascii="Times New Roman" w:hAnsi="Times New Roman" w:cs="Times New Roman"/>
        </w:rPr>
        <w:t>Teener</w:t>
      </w:r>
      <w:r w:rsidR="00060FAF" w:rsidRPr="00054C9E">
        <w:rPr>
          <w:rFonts w:ascii="Times New Roman" w:hAnsi="Times New Roman" w:cs="Times New Roman"/>
          <w:vertAlign w:val="superscript"/>
        </w:rPr>
        <w:t>1</w:t>
      </w:r>
      <w:r w:rsidR="00156A74" w:rsidRPr="00054C9E">
        <w:rPr>
          <w:rFonts w:ascii="Times New Roman" w:hAnsi="Times New Roman" w:cs="Times New Roman"/>
        </w:rPr>
        <w:t xml:space="preserve">, </w:t>
      </w:r>
      <w:r w:rsidR="00243F2B" w:rsidRPr="00054C9E">
        <w:rPr>
          <w:rFonts w:ascii="Times New Roman" w:hAnsi="Times New Roman" w:cs="Times New Roman"/>
        </w:rPr>
        <w:t xml:space="preserve">Chloe </w:t>
      </w:r>
      <w:r w:rsidR="00060FAF" w:rsidRPr="00054C9E">
        <w:rPr>
          <w:rFonts w:ascii="Times New Roman" w:hAnsi="Times New Roman" w:cs="Times New Roman"/>
        </w:rPr>
        <w:t>Kiriluk</w:t>
      </w:r>
      <w:r w:rsidR="00060FAF" w:rsidRPr="00054C9E">
        <w:rPr>
          <w:rFonts w:ascii="Times New Roman" w:hAnsi="Times New Roman" w:cs="Times New Roman"/>
          <w:vertAlign w:val="superscript"/>
        </w:rPr>
        <w:t>1</w:t>
      </w:r>
      <w:r w:rsidR="00243F2B" w:rsidRPr="00054C9E">
        <w:rPr>
          <w:rFonts w:ascii="Times New Roman" w:hAnsi="Times New Roman" w:cs="Times New Roman"/>
        </w:rPr>
        <w:t>,</w:t>
      </w:r>
      <w:r w:rsidR="00E27416" w:rsidRPr="00054C9E">
        <w:rPr>
          <w:rFonts w:ascii="Times New Roman" w:hAnsi="Times New Roman" w:cs="Times New Roman"/>
        </w:rPr>
        <w:t xml:space="preserve"> </w:t>
      </w:r>
      <w:r w:rsidR="00AE600D" w:rsidRPr="00054C9E">
        <w:rPr>
          <w:rFonts w:ascii="Times New Roman" w:hAnsi="Times New Roman" w:cs="Times New Roman"/>
        </w:rPr>
        <w:t>Cameron M. Miller</w:t>
      </w:r>
      <w:r w:rsidR="00AE600D" w:rsidRPr="00054C9E">
        <w:rPr>
          <w:rFonts w:ascii="Times New Roman" w:hAnsi="Times New Roman" w:cs="Times New Roman"/>
          <w:vertAlign w:val="superscript"/>
        </w:rPr>
        <w:t>1</w:t>
      </w:r>
      <w:r w:rsidR="00AE600D" w:rsidRPr="00054C9E">
        <w:rPr>
          <w:rFonts w:ascii="Times New Roman" w:hAnsi="Times New Roman" w:cs="Times New Roman"/>
        </w:rPr>
        <w:t xml:space="preserve">, </w:t>
      </w:r>
      <w:r w:rsidR="00E27416" w:rsidRPr="00054C9E">
        <w:rPr>
          <w:rFonts w:ascii="Times New Roman" w:hAnsi="Times New Roman" w:cs="Times New Roman"/>
        </w:rPr>
        <w:t>Ian Webber-</w:t>
      </w:r>
      <w:r w:rsidR="00060FAF" w:rsidRPr="00054C9E">
        <w:rPr>
          <w:rFonts w:ascii="Times New Roman" w:hAnsi="Times New Roman" w:cs="Times New Roman"/>
        </w:rPr>
        <w:t>Davis</w:t>
      </w:r>
      <w:r w:rsidR="00060FAF" w:rsidRPr="00054C9E">
        <w:rPr>
          <w:rFonts w:ascii="Times New Roman" w:hAnsi="Times New Roman" w:cs="Times New Roman"/>
          <w:vertAlign w:val="superscript"/>
        </w:rPr>
        <w:t>1</w:t>
      </w:r>
      <w:r w:rsidR="00E27416" w:rsidRPr="00054C9E">
        <w:rPr>
          <w:rFonts w:ascii="Times New Roman" w:hAnsi="Times New Roman" w:cs="Times New Roman"/>
        </w:rPr>
        <w:t>,</w:t>
      </w:r>
      <w:r w:rsidR="00243F2B" w:rsidRPr="00054C9E">
        <w:rPr>
          <w:rFonts w:ascii="Times New Roman" w:hAnsi="Times New Roman" w:cs="Times New Roman"/>
        </w:rPr>
        <w:t xml:space="preserve"> </w:t>
      </w:r>
      <w:r w:rsidR="00156A74" w:rsidRPr="00054C9E">
        <w:rPr>
          <w:rFonts w:ascii="Times New Roman" w:hAnsi="Times New Roman" w:cs="Times New Roman"/>
        </w:rPr>
        <w:t xml:space="preserve">Haley </w:t>
      </w:r>
      <w:r w:rsidR="00060FAF" w:rsidRPr="00054C9E">
        <w:rPr>
          <w:rFonts w:ascii="Times New Roman" w:hAnsi="Times New Roman" w:cs="Times New Roman"/>
        </w:rPr>
        <w:t>McQuown</w:t>
      </w:r>
      <w:r w:rsidR="00060FAF" w:rsidRPr="00054C9E">
        <w:rPr>
          <w:rFonts w:ascii="Times New Roman" w:hAnsi="Times New Roman" w:cs="Times New Roman"/>
          <w:vertAlign w:val="superscript"/>
        </w:rPr>
        <w:t>1</w:t>
      </w:r>
      <w:r w:rsidR="00156A74" w:rsidRPr="00054C9E">
        <w:rPr>
          <w:rFonts w:ascii="Times New Roman" w:hAnsi="Times New Roman" w:cs="Times New Roman"/>
        </w:rPr>
        <w:t xml:space="preserve">, </w:t>
      </w:r>
      <w:r w:rsidR="00641089" w:rsidRPr="00054C9E">
        <w:rPr>
          <w:rFonts w:ascii="Times New Roman" w:hAnsi="Times New Roman" w:cs="Times New Roman"/>
        </w:rPr>
        <w:t>Dae-Gyu Jang</w:t>
      </w:r>
      <w:r w:rsidR="00641089" w:rsidRPr="00054C9E">
        <w:rPr>
          <w:rFonts w:ascii="Times New Roman" w:hAnsi="Times New Roman" w:cs="Times New Roman"/>
          <w:vertAlign w:val="superscript"/>
        </w:rPr>
        <w:t>1</w:t>
      </w:r>
      <w:r w:rsidR="00641089" w:rsidRPr="00054C9E">
        <w:rPr>
          <w:rFonts w:ascii="Times New Roman" w:hAnsi="Times New Roman" w:cs="Times New Roman"/>
        </w:rPr>
        <w:t xml:space="preserve">, </w:t>
      </w:r>
      <w:r w:rsidR="00BF1A6F" w:rsidRPr="00054C9E">
        <w:rPr>
          <w:rFonts w:ascii="Times New Roman" w:hAnsi="Times New Roman" w:cs="Times New Roman"/>
        </w:rPr>
        <w:t>Adam Patterson</w:t>
      </w:r>
      <w:r w:rsidR="00F35AD2" w:rsidRPr="00054C9E">
        <w:rPr>
          <w:rFonts w:ascii="Times New Roman" w:hAnsi="Times New Roman" w:cs="Times New Roman"/>
          <w:vertAlign w:val="superscript"/>
        </w:rPr>
        <w:t>1</w:t>
      </w:r>
      <w:r w:rsidR="00BF1A6F" w:rsidRPr="00054C9E">
        <w:rPr>
          <w:rFonts w:ascii="Times New Roman" w:hAnsi="Times New Roman" w:cs="Times New Roman"/>
        </w:rPr>
        <w:t xml:space="preserve">, </w:t>
      </w:r>
      <w:r w:rsidR="00DF0D80" w:rsidRPr="00054C9E">
        <w:rPr>
          <w:rFonts w:ascii="Times New Roman" w:hAnsi="Times New Roman" w:cs="Times New Roman"/>
        </w:rPr>
        <w:t xml:space="preserve">Emily J. </w:t>
      </w:r>
      <w:r w:rsidR="00060FAF" w:rsidRPr="00054C9E">
        <w:rPr>
          <w:rFonts w:ascii="Times New Roman" w:hAnsi="Times New Roman" w:cs="Times New Roman"/>
        </w:rPr>
        <w:t>Koubek</w:t>
      </w:r>
      <w:r w:rsidR="00060FAF" w:rsidRPr="00054C9E">
        <w:rPr>
          <w:rFonts w:ascii="Times New Roman" w:hAnsi="Times New Roman" w:cs="Times New Roman"/>
          <w:vertAlign w:val="superscript"/>
        </w:rPr>
        <w:t>1</w:t>
      </w:r>
      <w:r w:rsidR="00DF0D80" w:rsidRPr="00054C9E">
        <w:rPr>
          <w:rFonts w:ascii="Times New Roman" w:hAnsi="Times New Roman" w:cs="Times New Roman"/>
        </w:rPr>
        <w:t xml:space="preserve">, </w:t>
      </w:r>
      <w:r w:rsidR="001F1B06" w:rsidRPr="00054C9E">
        <w:rPr>
          <w:rFonts w:ascii="Times New Roman" w:hAnsi="Times New Roman" w:cs="Times New Roman"/>
        </w:rPr>
        <w:t>Dave Bridges</w:t>
      </w:r>
      <w:r w:rsidR="00D9446C" w:rsidRPr="00054C9E">
        <w:rPr>
          <w:rFonts w:ascii="Times New Roman" w:hAnsi="Times New Roman" w:cs="Times New Roman"/>
          <w:vertAlign w:val="superscript"/>
        </w:rPr>
        <w:t>3</w:t>
      </w:r>
      <w:r w:rsidR="004D59CA" w:rsidRPr="00054C9E">
        <w:rPr>
          <w:rFonts w:ascii="Times New Roman" w:hAnsi="Times New Roman" w:cs="Times New Roman"/>
        </w:rPr>
        <w:t>,</w:t>
      </w:r>
      <w:r w:rsidR="001F1B06" w:rsidRPr="00054C9E">
        <w:rPr>
          <w:rFonts w:ascii="Times New Roman" w:hAnsi="Times New Roman" w:cs="Times New Roman"/>
        </w:rPr>
        <w:t xml:space="preserve"> </w:t>
      </w:r>
      <w:proofErr w:type="spellStart"/>
      <w:r w:rsidR="00156A74" w:rsidRPr="00054C9E">
        <w:rPr>
          <w:rFonts w:ascii="Times New Roman" w:hAnsi="Times New Roman" w:cs="Times New Roman"/>
        </w:rPr>
        <w:t>Junguk</w:t>
      </w:r>
      <w:proofErr w:type="spellEnd"/>
      <w:r w:rsidR="00156A74" w:rsidRPr="00054C9E">
        <w:rPr>
          <w:rFonts w:ascii="Times New Roman" w:hAnsi="Times New Roman" w:cs="Times New Roman"/>
        </w:rPr>
        <w:t xml:space="preserve"> Hur</w:t>
      </w:r>
      <w:r w:rsidR="00D9446C" w:rsidRPr="00054C9E">
        <w:rPr>
          <w:rFonts w:ascii="Times New Roman" w:hAnsi="Times New Roman" w:cs="Times New Roman"/>
          <w:vertAlign w:val="superscript"/>
        </w:rPr>
        <w:t>4</w:t>
      </w:r>
      <w:r w:rsidR="00156A74" w:rsidRPr="00054C9E">
        <w:rPr>
          <w:rFonts w:ascii="Times New Roman" w:hAnsi="Times New Roman" w:cs="Times New Roman"/>
        </w:rPr>
        <w:t>, Jacob D. Meyer</w:t>
      </w:r>
      <w:r w:rsidR="00D9446C" w:rsidRPr="00054C9E">
        <w:rPr>
          <w:rFonts w:ascii="Times New Roman" w:hAnsi="Times New Roman" w:cs="Times New Roman"/>
          <w:vertAlign w:val="superscript"/>
        </w:rPr>
        <w:t>5</w:t>
      </w:r>
      <w:r w:rsidR="00156A74" w:rsidRPr="00054C9E">
        <w:rPr>
          <w:rFonts w:ascii="Times New Roman" w:hAnsi="Times New Roman" w:cs="Times New Roman"/>
        </w:rPr>
        <w:t>,</w:t>
      </w:r>
      <w:r w:rsidR="00156A74" w:rsidRPr="00054C9E">
        <w:rPr>
          <w:rFonts w:ascii="Times New Roman" w:hAnsi="Times New Roman" w:cs="Times New Roman"/>
          <w:vertAlign w:val="superscript"/>
        </w:rPr>
        <w:t xml:space="preserve"> </w:t>
      </w:r>
      <w:r w:rsidR="00156A74" w:rsidRPr="00054C9E">
        <w:rPr>
          <w:rFonts w:ascii="Times New Roman" w:hAnsi="Times New Roman" w:cs="Times New Roman"/>
        </w:rPr>
        <w:t xml:space="preserve">and Eva L. </w:t>
      </w:r>
      <w:r w:rsidR="00060FAF" w:rsidRPr="00054C9E">
        <w:rPr>
          <w:rFonts w:ascii="Times New Roman" w:hAnsi="Times New Roman" w:cs="Times New Roman"/>
        </w:rPr>
        <w:t>Feldman</w:t>
      </w:r>
      <w:r w:rsidR="00060FAF" w:rsidRPr="00054C9E">
        <w:rPr>
          <w:rFonts w:ascii="Times New Roman" w:hAnsi="Times New Roman" w:cs="Times New Roman"/>
          <w:vertAlign w:val="superscript"/>
        </w:rPr>
        <w:t>1</w:t>
      </w:r>
      <w:r w:rsidR="007F0F18" w:rsidRPr="00054C9E">
        <w:rPr>
          <w:rFonts w:ascii="Times New Roman" w:hAnsi="Times New Roman" w:cs="Times New Roman"/>
          <w:vertAlign w:val="superscript"/>
        </w:rPr>
        <w:t>,#</w:t>
      </w:r>
    </w:p>
    <w:p w14:paraId="0F7B9747" w14:textId="10DEDD75" w:rsidR="00005816" w:rsidRPr="00054C9E" w:rsidRDefault="00005816" w:rsidP="00054C9E">
      <w:pPr>
        <w:spacing w:line="480" w:lineRule="auto"/>
        <w:contextualSpacing/>
        <w:jc w:val="center"/>
        <w:rPr>
          <w:rFonts w:ascii="Times New Roman" w:hAnsi="Times New Roman" w:cs="Times New Roman"/>
          <w:b/>
          <w:bCs/>
        </w:rPr>
      </w:pPr>
    </w:p>
    <w:p w14:paraId="558C6B4E" w14:textId="5B1926A6" w:rsidR="00156A74" w:rsidRPr="00054C9E" w:rsidRDefault="00156A74" w:rsidP="00054C9E">
      <w:pPr>
        <w:spacing w:line="480" w:lineRule="auto"/>
        <w:contextualSpacing/>
        <w:jc w:val="center"/>
        <w:rPr>
          <w:rFonts w:ascii="Times New Roman" w:hAnsi="Times New Roman" w:cs="Times New Roman"/>
          <w:b/>
          <w:bCs/>
        </w:rPr>
      </w:pPr>
      <w:r w:rsidRPr="00054C9E">
        <w:rPr>
          <w:rFonts w:ascii="Times New Roman" w:hAnsi="Times New Roman" w:cs="Times New Roman"/>
          <w:b/>
          <w:bCs/>
        </w:rPr>
        <w:t>Affiliations:</w:t>
      </w:r>
    </w:p>
    <w:p w14:paraId="283AB6AE" w14:textId="20F8BF02" w:rsidR="006F7439" w:rsidRPr="00054C9E" w:rsidRDefault="00194484" w:rsidP="00054C9E">
      <w:pPr>
        <w:spacing w:line="480" w:lineRule="auto"/>
        <w:contextualSpacing/>
        <w:jc w:val="center"/>
        <w:rPr>
          <w:rFonts w:ascii="Times New Roman" w:hAnsi="Times New Roman" w:cs="Times New Roman"/>
        </w:rPr>
      </w:pPr>
      <w:r w:rsidRPr="00054C9E">
        <w:rPr>
          <w:rFonts w:ascii="Times New Roman" w:hAnsi="Times New Roman" w:cs="Times New Roman"/>
          <w:vertAlign w:val="superscript"/>
        </w:rPr>
        <w:t>1</w:t>
      </w:r>
      <w:r w:rsidR="004A4053" w:rsidRPr="00054C9E">
        <w:rPr>
          <w:rFonts w:ascii="Times New Roman" w:hAnsi="Times New Roman" w:cs="Times New Roman"/>
          <w:vertAlign w:val="superscript"/>
        </w:rPr>
        <w:t xml:space="preserve"> </w:t>
      </w:r>
      <w:r w:rsidR="006F7439" w:rsidRPr="00054C9E">
        <w:rPr>
          <w:rFonts w:ascii="Times New Roman" w:hAnsi="Times New Roman" w:cs="Times New Roman"/>
        </w:rPr>
        <w:t>Department of Neurology, University of Michigan, Ann Arbor, MI 48109, USA</w:t>
      </w:r>
    </w:p>
    <w:p w14:paraId="0AA95482" w14:textId="6D92CE40" w:rsidR="00E54F6C" w:rsidRPr="00054C9E" w:rsidRDefault="00441A1F" w:rsidP="00054C9E">
      <w:pPr>
        <w:spacing w:after="120" w:line="480" w:lineRule="auto"/>
        <w:contextualSpacing/>
        <w:jc w:val="center"/>
        <w:rPr>
          <w:rFonts w:ascii="Times New Roman" w:hAnsi="Times New Roman" w:cs="Times New Roman"/>
        </w:rPr>
      </w:pPr>
      <w:r w:rsidRPr="00054C9E">
        <w:rPr>
          <w:rFonts w:ascii="Times New Roman" w:hAnsi="Times New Roman" w:cs="Times New Roman"/>
          <w:vertAlign w:val="superscript"/>
        </w:rPr>
        <w:t>2</w:t>
      </w:r>
      <w:r w:rsidR="00151915" w:rsidRPr="00054C9E">
        <w:rPr>
          <w:rFonts w:ascii="Times New Roman" w:hAnsi="Times New Roman" w:cs="Times New Roman"/>
          <w:vertAlign w:val="superscript"/>
        </w:rPr>
        <w:t xml:space="preserve"> </w:t>
      </w:r>
      <w:r w:rsidR="00E54F6C" w:rsidRPr="00054C9E">
        <w:rPr>
          <w:rFonts w:ascii="Times New Roman" w:hAnsi="Times New Roman" w:cs="Times New Roman"/>
        </w:rPr>
        <w:t>Division of Surgery, Faculty of Veterinary Medicine, Khon Kaen University, Khon Kaen 40002, Thailand</w:t>
      </w:r>
    </w:p>
    <w:p w14:paraId="45DA90EC" w14:textId="33FF50FB" w:rsidR="00E50DE9" w:rsidRPr="00054C9E" w:rsidRDefault="00D9446C" w:rsidP="00054C9E">
      <w:pPr>
        <w:spacing w:after="120" w:line="480" w:lineRule="auto"/>
        <w:contextualSpacing/>
        <w:jc w:val="center"/>
        <w:rPr>
          <w:rFonts w:ascii="Times New Roman" w:hAnsi="Times New Roman" w:cs="Times New Roman"/>
        </w:rPr>
      </w:pPr>
      <w:r w:rsidRPr="00054C9E">
        <w:rPr>
          <w:rFonts w:ascii="Times New Roman" w:hAnsi="Times New Roman" w:cs="Times New Roman"/>
          <w:vertAlign w:val="superscript"/>
        </w:rPr>
        <w:t>3</w:t>
      </w:r>
      <w:r w:rsidR="00E50DE9" w:rsidRPr="00054C9E">
        <w:rPr>
          <w:rFonts w:ascii="Times New Roman" w:hAnsi="Times New Roman" w:cs="Times New Roman"/>
        </w:rPr>
        <w:t xml:space="preserve"> Department of Nutritional Sciences</w:t>
      </w:r>
      <w:r w:rsidR="000211E5" w:rsidRPr="00054C9E">
        <w:rPr>
          <w:rFonts w:ascii="Times New Roman" w:hAnsi="Times New Roman" w:cs="Times New Roman"/>
        </w:rPr>
        <w:t>, University of Michigan</w:t>
      </w:r>
      <w:r w:rsidR="00BB4EEB" w:rsidRPr="00054C9E">
        <w:rPr>
          <w:rFonts w:ascii="Times New Roman" w:hAnsi="Times New Roman" w:cs="Times New Roman"/>
        </w:rPr>
        <w:t>, Ann Arbor, MI 48109, USA</w:t>
      </w:r>
    </w:p>
    <w:p w14:paraId="6F7EE6EF" w14:textId="64D27E08" w:rsidR="006F7439" w:rsidRPr="00054C9E" w:rsidRDefault="00D9446C" w:rsidP="00054C9E">
      <w:pPr>
        <w:spacing w:line="480" w:lineRule="auto"/>
        <w:contextualSpacing/>
        <w:jc w:val="center"/>
        <w:rPr>
          <w:rFonts w:ascii="Times New Roman" w:hAnsi="Times New Roman" w:cs="Times New Roman"/>
        </w:rPr>
      </w:pPr>
      <w:r w:rsidRPr="00054C9E">
        <w:rPr>
          <w:rFonts w:ascii="Times New Roman" w:hAnsi="Times New Roman" w:cs="Times New Roman"/>
          <w:vertAlign w:val="superscript"/>
        </w:rPr>
        <w:t>4</w:t>
      </w:r>
      <w:r w:rsidR="004A4053" w:rsidRPr="00054C9E">
        <w:rPr>
          <w:rFonts w:ascii="Times New Roman" w:hAnsi="Times New Roman" w:cs="Times New Roman"/>
          <w:vertAlign w:val="superscript"/>
        </w:rPr>
        <w:t xml:space="preserve"> </w:t>
      </w:r>
      <w:r w:rsidR="006F7439" w:rsidRPr="00054C9E">
        <w:rPr>
          <w:rFonts w:ascii="Times New Roman" w:hAnsi="Times New Roman" w:cs="Times New Roman"/>
        </w:rPr>
        <w:t>Department of Biomedical Sciences, University of North Dakota, School of Medicine and Health Sciences, Grand Forks, ND 58202, USA</w:t>
      </w:r>
    </w:p>
    <w:p w14:paraId="2D3E77B8" w14:textId="7CE5E02F" w:rsidR="00441A1F" w:rsidRPr="00054C9E" w:rsidRDefault="00D9446C" w:rsidP="00054C9E">
      <w:pPr>
        <w:spacing w:line="480" w:lineRule="auto"/>
        <w:contextualSpacing/>
        <w:jc w:val="center"/>
        <w:rPr>
          <w:rFonts w:ascii="Times New Roman" w:hAnsi="Times New Roman" w:cs="Times New Roman"/>
        </w:rPr>
      </w:pPr>
      <w:r w:rsidRPr="00054C9E">
        <w:rPr>
          <w:rFonts w:ascii="Times New Roman" w:hAnsi="Times New Roman" w:cs="Times New Roman"/>
          <w:vertAlign w:val="superscript"/>
        </w:rPr>
        <w:t>5</w:t>
      </w:r>
      <w:r w:rsidR="00441A1F" w:rsidRPr="00054C9E">
        <w:rPr>
          <w:rFonts w:ascii="Times New Roman" w:hAnsi="Times New Roman" w:cs="Times New Roman"/>
          <w:vertAlign w:val="superscript"/>
        </w:rPr>
        <w:t xml:space="preserve"> </w:t>
      </w:r>
      <w:r w:rsidR="00441A1F" w:rsidRPr="00054C9E">
        <w:rPr>
          <w:rFonts w:ascii="Times New Roman" w:hAnsi="Times New Roman" w:cs="Times New Roman"/>
        </w:rPr>
        <w:t>Department of Kinesiology, University of Wisconsin-Madison, Madison, WI 53706, USA</w:t>
      </w:r>
    </w:p>
    <w:p w14:paraId="62743E54" w14:textId="6B4C3425" w:rsidR="00236EDB" w:rsidRPr="00054C9E" w:rsidRDefault="00236EDB" w:rsidP="00054C9E">
      <w:pPr>
        <w:spacing w:line="480" w:lineRule="auto"/>
        <w:contextualSpacing/>
        <w:jc w:val="center"/>
        <w:rPr>
          <w:rFonts w:ascii="Times New Roman" w:hAnsi="Times New Roman" w:cs="Times New Roman"/>
        </w:rPr>
      </w:pPr>
      <w:r w:rsidRPr="00054C9E">
        <w:rPr>
          <w:rStyle w:val="Hyperlink"/>
          <w:rFonts w:ascii="Times New Roman" w:hAnsi="Times New Roman" w:cs="Times New Roman"/>
          <w:color w:val="auto"/>
          <w:u w:val="none"/>
        </w:rPr>
        <w:t>* Authors contributed equally to the work.</w:t>
      </w:r>
    </w:p>
    <w:p w14:paraId="06565923" w14:textId="77777777" w:rsidR="006F7439" w:rsidRPr="00054C9E" w:rsidRDefault="006F7439" w:rsidP="00054C9E">
      <w:pPr>
        <w:spacing w:line="480" w:lineRule="auto"/>
        <w:contextualSpacing/>
        <w:jc w:val="center"/>
        <w:rPr>
          <w:rFonts w:ascii="Times New Roman" w:hAnsi="Times New Roman" w:cs="Times New Roman"/>
        </w:rPr>
      </w:pPr>
    </w:p>
    <w:p w14:paraId="3D4D7A38" w14:textId="6B0A5091" w:rsidR="006F7439" w:rsidRPr="00054C9E" w:rsidRDefault="007F0F18" w:rsidP="00054C9E">
      <w:pPr>
        <w:spacing w:line="480" w:lineRule="auto"/>
        <w:contextualSpacing/>
        <w:jc w:val="center"/>
        <w:rPr>
          <w:rFonts w:ascii="Times New Roman" w:hAnsi="Times New Roman" w:cs="Times New Roman"/>
          <w:b/>
          <w:bCs/>
        </w:rPr>
      </w:pPr>
      <w:r w:rsidRPr="00054C9E">
        <w:rPr>
          <w:rFonts w:ascii="Times New Roman" w:hAnsi="Times New Roman" w:cs="Times New Roman"/>
          <w:vertAlign w:val="superscript"/>
        </w:rPr>
        <w:t>#</w:t>
      </w:r>
      <w:r w:rsidR="00CB59F2" w:rsidRPr="00054C9E">
        <w:rPr>
          <w:rFonts w:ascii="Times New Roman" w:hAnsi="Times New Roman" w:cs="Times New Roman"/>
        </w:rPr>
        <w:t xml:space="preserve"> </w:t>
      </w:r>
      <w:r w:rsidR="006F7439" w:rsidRPr="00054C9E">
        <w:rPr>
          <w:rFonts w:ascii="Times New Roman" w:hAnsi="Times New Roman" w:cs="Times New Roman"/>
          <w:b/>
          <w:bCs/>
        </w:rPr>
        <w:t>Corresponding author:</w:t>
      </w:r>
    </w:p>
    <w:p w14:paraId="138FF3B3" w14:textId="77777777" w:rsidR="00B82567" w:rsidRPr="00054C9E" w:rsidRDefault="00B82567" w:rsidP="00054C9E">
      <w:pPr>
        <w:spacing w:line="480" w:lineRule="auto"/>
        <w:contextualSpacing/>
        <w:jc w:val="center"/>
        <w:rPr>
          <w:rFonts w:ascii="Times New Roman" w:hAnsi="Times New Roman" w:cs="Times New Roman"/>
        </w:rPr>
      </w:pPr>
      <w:r w:rsidRPr="00054C9E">
        <w:rPr>
          <w:rFonts w:ascii="Times New Roman" w:hAnsi="Times New Roman" w:cs="Times New Roman"/>
        </w:rPr>
        <w:t>Eva L. Feldman, MD, PhD</w:t>
      </w:r>
    </w:p>
    <w:p w14:paraId="1484D00E" w14:textId="77777777" w:rsidR="00B82567" w:rsidRPr="00054C9E" w:rsidRDefault="00B82567" w:rsidP="00054C9E">
      <w:pPr>
        <w:spacing w:line="480" w:lineRule="auto"/>
        <w:contextualSpacing/>
        <w:jc w:val="center"/>
        <w:rPr>
          <w:rFonts w:ascii="Times New Roman" w:hAnsi="Times New Roman" w:cs="Times New Roman"/>
        </w:rPr>
      </w:pPr>
      <w:r w:rsidRPr="00054C9E">
        <w:rPr>
          <w:rFonts w:ascii="Times New Roman" w:hAnsi="Times New Roman" w:cs="Times New Roman"/>
        </w:rPr>
        <w:t>Department of Neurology</w:t>
      </w:r>
    </w:p>
    <w:p w14:paraId="462E5B23" w14:textId="6EEC97BA" w:rsidR="00B82567" w:rsidRPr="00054C9E" w:rsidRDefault="00B82567" w:rsidP="00054C9E">
      <w:pPr>
        <w:spacing w:line="480" w:lineRule="auto"/>
        <w:contextualSpacing/>
        <w:jc w:val="center"/>
        <w:rPr>
          <w:rFonts w:ascii="Times New Roman" w:hAnsi="Times New Roman" w:cs="Times New Roman"/>
        </w:rPr>
      </w:pPr>
      <w:r w:rsidRPr="00054C9E">
        <w:rPr>
          <w:rFonts w:ascii="Times New Roman" w:hAnsi="Times New Roman" w:cs="Times New Roman"/>
        </w:rPr>
        <w:t>University of Michigan Medicine</w:t>
      </w:r>
    </w:p>
    <w:p w14:paraId="7B6B3470" w14:textId="77777777" w:rsidR="00B82567" w:rsidRPr="00054C9E" w:rsidRDefault="00B82567" w:rsidP="00054C9E">
      <w:pPr>
        <w:spacing w:after="0" w:line="480" w:lineRule="auto"/>
        <w:contextualSpacing/>
        <w:jc w:val="center"/>
        <w:rPr>
          <w:rFonts w:ascii="Times New Roman" w:hAnsi="Times New Roman" w:cs="Times New Roman"/>
        </w:rPr>
      </w:pPr>
      <w:r w:rsidRPr="00054C9E">
        <w:rPr>
          <w:rFonts w:ascii="Times New Roman" w:hAnsi="Times New Roman" w:cs="Times New Roman"/>
        </w:rPr>
        <w:lastRenderedPageBreak/>
        <w:t>5017 AATBSRB, 109 Zina Pitcher Place, Ann Arbor, MI 48109, USA</w:t>
      </w:r>
    </w:p>
    <w:p w14:paraId="5AC7AE03" w14:textId="77777777" w:rsidR="00B82567" w:rsidRPr="00054C9E" w:rsidRDefault="00B82567" w:rsidP="00054C9E">
      <w:pPr>
        <w:spacing w:after="0" w:line="480" w:lineRule="auto"/>
        <w:contextualSpacing/>
        <w:jc w:val="center"/>
        <w:rPr>
          <w:rFonts w:ascii="Times New Roman" w:hAnsi="Times New Roman" w:cs="Times New Roman"/>
        </w:rPr>
      </w:pPr>
      <w:r w:rsidRPr="00054C9E">
        <w:rPr>
          <w:rFonts w:ascii="Times New Roman" w:hAnsi="Times New Roman" w:cs="Times New Roman"/>
        </w:rPr>
        <w:t>Phone: (734) 763 – 7274</w:t>
      </w:r>
    </w:p>
    <w:p w14:paraId="77593E10" w14:textId="05EC0FC8" w:rsidR="0063069E" w:rsidRPr="00054C9E" w:rsidRDefault="00B82567" w:rsidP="00054C9E">
      <w:pPr>
        <w:spacing w:after="0" w:line="480" w:lineRule="auto"/>
        <w:contextualSpacing/>
        <w:jc w:val="center"/>
        <w:rPr>
          <w:rFonts w:ascii="Times New Roman" w:hAnsi="Times New Roman" w:cs="Times New Roman"/>
        </w:rPr>
      </w:pPr>
      <w:r w:rsidRPr="00054C9E">
        <w:rPr>
          <w:rFonts w:ascii="Times New Roman" w:hAnsi="Times New Roman" w:cs="Times New Roman"/>
        </w:rPr>
        <w:t xml:space="preserve">Email: </w:t>
      </w:r>
      <w:hyperlink r:id="rId11">
        <w:r w:rsidRPr="00054C9E">
          <w:rPr>
            <w:rStyle w:val="Hyperlink"/>
            <w:rFonts w:ascii="Times New Roman" w:hAnsi="Times New Roman" w:cs="Times New Roman"/>
          </w:rPr>
          <w:t>efeldman@med.umich.edu</w:t>
        </w:r>
      </w:hyperlink>
    </w:p>
    <w:p w14:paraId="765376C3" w14:textId="77777777" w:rsidR="00926682" w:rsidRPr="00054C9E" w:rsidRDefault="00926682" w:rsidP="00054C9E">
      <w:pPr>
        <w:spacing w:after="0" w:line="480" w:lineRule="auto"/>
        <w:contextualSpacing/>
        <w:jc w:val="center"/>
        <w:rPr>
          <w:rFonts w:ascii="Times New Roman" w:hAnsi="Times New Roman" w:cs="Times New Roman"/>
        </w:rPr>
      </w:pPr>
    </w:p>
    <w:p w14:paraId="1FDC0AFF" w14:textId="79FA1B69" w:rsidR="00926682" w:rsidRPr="00054C9E" w:rsidRDefault="009B74C2" w:rsidP="00054C9E">
      <w:pPr>
        <w:spacing w:line="480" w:lineRule="auto"/>
        <w:contextualSpacing/>
        <w:jc w:val="center"/>
        <w:rPr>
          <w:rFonts w:ascii="Times New Roman" w:hAnsi="Times New Roman" w:cs="Times New Roman"/>
          <w:b/>
          <w:bCs/>
        </w:rPr>
      </w:pPr>
      <w:r w:rsidRPr="00054C9E">
        <w:rPr>
          <w:rFonts w:ascii="Times New Roman" w:hAnsi="Times New Roman" w:cs="Times New Roman"/>
          <w:b/>
          <w:bCs/>
        </w:rPr>
        <w:t xml:space="preserve">Word count: </w:t>
      </w:r>
      <w:r w:rsidR="00C440F8" w:rsidRPr="00C440F8">
        <w:rPr>
          <w:rFonts w:ascii="Times New Roman" w:hAnsi="Times New Roman" w:cs="Times New Roman"/>
        </w:rPr>
        <w:t>3976</w:t>
      </w:r>
    </w:p>
    <w:p w14:paraId="5AFAA00C" w14:textId="08D56BA6" w:rsidR="009B74C2" w:rsidRPr="00054C9E" w:rsidRDefault="006E6F2C" w:rsidP="00054C9E">
      <w:pPr>
        <w:spacing w:line="480" w:lineRule="auto"/>
        <w:contextualSpacing/>
        <w:jc w:val="center"/>
        <w:rPr>
          <w:rStyle w:val="Hyperlink"/>
          <w:rFonts w:ascii="Times New Roman" w:hAnsi="Times New Roman" w:cs="Times New Roman"/>
          <w:color w:val="auto"/>
          <w:u w:val="none"/>
        </w:rPr>
      </w:pPr>
      <w:r w:rsidRPr="00054C9E">
        <w:rPr>
          <w:rFonts w:ascii="Times New Roman" w:hAnsi="Times New Roman" w:cs="Times New Roman"/>
          <w:b/>
          <w:bCs/>
        </w:rPr>
        <w:t xml:space="preserve">Number of tables and figures: </w:t>
      </w:r>
      <w:r w:rsidRPr="00054C9E">
        <w:rPr>
          <w:rFonts w:ascii="Times New Roman" w:hAnsi="Times New Roman" w:cs="Times New Roman"/>
        </w:rPr>
        <w:t>8</w:t>
      </w:r>
    </w:p>
    <w:p w14:paraId="6817EEAF" w14:textId="77777777" w:rsidR="00B82567" w:rsidRPr="00054C9E" w:rsidRDefault="00B82567" w:rsidP="006C3BCA">
      <w:pPr>
        <w:spacing w:line="480" w:lineRule="auto"/>
        <w:contextualSpacing/>
        <w:rPr>
          <w:rStyle w:val="Hyperlink"/>
          <w:rFonts w:ascii="Times New Roman" w:hAnsi="Times New Roman" w:cs="Times New Roman"/>
        </w:rPr>
      </w:pPr>
      <w:r w:rsidRPr="00054C9E">
        <w:rPr>
          <w:rStyle w:val="Hyperlink"/>
          <w:rFonts w:ascii="Times New Roman" w:hAnsi="Times New Roman" w:cs="Times New Roman"/>
        </w:rPr>
        <w:br w:type="page"/>
      </w:r>
    </w:p>
    <w:p w14:paraId="5A95F856" w14:textId="3B648103" w:rsidR="006F7439" w:rsidRPr="00054C9E" w:rsidRDefault="00B82567" w:rsidP="0056272A">
      <w:pPr>
        <w:rPr>
          <w:rFonts w:ascii="Times New Roman" w:hAnsi="Times New Roman" w:cs="Times New Roman"/>
        </w:rPr>
      </w:pPr>
      <w:r w:rsidRPr="00054C9E">
        <w:rPr>
          <w:rFonts w:ascii="Times New Roman" w:hAnsi="Times New Roman" w:cs="Times New Roman"/>
          <w:b/>
          <w:bCs/>
        </w:rPr>
        <w:lastRenderedPageBreak/>
        <w:t>ABSTRACT</w:t>
      </w:r>
    </w:p>
    <w:p w14:paraId="64D73350" w14:textId="5C7BA484" w:rsidR="008752E6" w:rsidRPr="00054C9E" w:rsidRDefault="0007571D" w:rsidP="006C3BCA">
      <w:pPr>
        <w:spacing w:line="480" w:lineRule="auto"/>
        <w:contextualSpacing/>
        <w:rPr>
          <w:rFonts w:ascii="Times New Roman" w:hAnsi="Times New Roman" w:cs="Times New Roman"/>
        </w:rPr>
      </w:pPr>
      <w:r w:rsidRPr="00054C9E">
        <w:rPr>
          <w:rFonts w:ascii="Times New Roman" w:hAnsi="Times New Roman" w:cs="Times New Roman"/>
        </w:rPr>
        <w:t>Metabolic syndrome (</w:t>
      </w:r>
      <w:proofErr w:type="spellStart"/>
      <w:r w:rsidRPr="00054C9E">
        <w:rPr>
          <w:rFonts w:ascii="Times New Roman" w:hAnsi="Times New Roman" w:cs="Times New Roman"/>
        </w:rPr>
        <w:t>MetS</w:t>
      </w:r>
      <w:proofErr w:type="spellEnd"/>
      <w:r w:rsidRPr="00054C9E">
        <w:rPr>
          <w:rFonts w:ascii="Times New Roman" w:hAnsi="Times New Roman" w:cs="Times New Roman"/>
        </w:rPr>
        <w:t>)</w:t>
      </w:r>
      <w:r w:rsidR="007D3C25" w:rsidRPr="00054C9E">
        <w:rPr>
          <w:rFonts w:ascii="Times New Roman" w:hAnsi="Times New Roman" w:cs="Times New Roman"/>
        </w:rPr>
        <w:t xml:space="preserve"> </w:t>
      </w:r>
      <w:r w:rsidRPr="00054C9E">
        <w:rPr>
          <w:rFonts w:ascii="Times New Roman" w:hAnsi="Times New Roman" w:cs="Times New Roman"/>
        </w:rPr>
        <w:t xml:space="preserve">is a </w:t>
      </w:r>
      <w:r w:rsidR="00F75DD3" w:rsidRPr="00054C9E">
        <w:rPr>
          <w:rFonts w:ascii="Times New Roman" w:hAnsi="Times New Roman" w:cs="Times New Roman"/>
        </w:rPr>
        <w:t>growing</w:t>
      </w:r>
      <w:r w:rsidRPr="00054C9E">
        <w:rPr>
          <w:rFonts w:ascii="Times New Roman" w:hAnsi="Times New Roman" w:cs="Times New Roman"/>
        </w:rPr>
        <w:t xml:space="preserve"> health </w:t>
      </w:r>
      <w:r w:rsidR="00F75DD3" w:rsidRPr="00054C9E">
        <w:rPr>
          <w:rFonts w:ascii="Times New Roman" w:hAnsi="Times New Roman" w:cs="Times New Roman"/>
        </w:rPr>
        <w:t xml:space="preserve">concern </w:t>
      </w:r>
      <w:r w:rsidR="00D37E77" w:rsidRPr="00054C9E">
        <w:rPr>
          <w:rFonts w:ascii="Times New Roman" w:hAnsi="Times New Roman" w:cs="Times New Roman"/>
        </w:rPr>
        <w:t xml:space="preserve">that </w:t>
      </w:r>
      <w:r w:rsidR="000614CC" w:rsidRPr="00054C9E">
        <w:rPr>
          <w:rFonts w:ascii="Times New Roman" w:hAnsi="Times New Roman" w:cs="Times New Roman"/>
        </w:rPr>
        <w:t>increases risk for</w:t>
      </w:r>
      <w:r w:rsidR="00D37E77" w:rsidRPr="00054C9E">
        <w:rPr>
          <w:rFonts w:ascii="Times New Roman" w:hAnsi="Times New Roman" w:cs="Times New Roman"/>
        </w:rPr>
        <w:t xml:space="preserve"> peripheral neuropathy (PN)</w:t>
      </w:r>
      <w:r w:rsidR="00A64830" w:rsidRPr="00054C9E">
        <w:rPr>
          <w:rFonts w:ascii="Times New Roman" w:hAnsi="Times New Roman" w:cs="Times New Roman"/>
        </w:rPr>
        <w:t xml:space="preserve">, </w:t>
      </w:r>
      <w:r w:rsidR="00AB6E2D" w:rsidRPr="00054C9E">
        <w:rPr>
          <w:rFonts w:ascii="Times New Roman" w:hAnsi="Times New Roman" w:cs="Times New Roman"/>
        </w:rPr>
        <w:t xml:space="preserve">defined by </w:t>
      </w:r>
      <w:r w:rsidR="00C26BF0" w:rsidRPr="00054C9E">
        <w:rPr>
          <w:rFonts w:ascii="Times New Roman" w:hAnsi="Times New Roman" w:cs="Times New Roman"/>
        </w:rPr>
        <w:t xml:space="preserve">nerve </w:t>
      </w:r>
      <w:r w:rsidR="00AB6E2D" w:rsidRPr="00054C9E">
        <w:rPr>
          <w:rFonts w:ascii="Times New Roman" w:hAnsi="Times New Roman" w:cs="Times New Roman"/>
        </w:rPr>
        <w:t>degeneration and sensory dysfunction</w:t>
      </w:r>
      <w:r w:rsidR="00D37E77" w:rsidRPr="00054C9E">
        <w:rPr>
          <w:rFonts w:ascii="Times New Roman" w:hAnsi="Times New Roman" w:cs="Times New Roman"/>
        </w:rPr>
        <w:t xml:space="preserve">. </w:t>
      </w:r>
      <w:r w:rsidR="000614CC" w:rsidRPr="00054C9E">
        <w:rPr>
          <w:rFonts w:ascii="Times New Roman" w:hAnsi="Times New Roman" w:cs="Times New Roman"/>
        </w:rPr>
        <w:t>Although l</w:t>
      </w:r>
      <w:r w:rsidR="005D5BE6" w:rsidRPr="00054C9E">
        <w:rPr>
          <w:rFonts w:ascii="Times New Roman" w:hAnsi="Times New Roman" w:cs="Times New Roman"/>
        </w:rPr>
        <w:t xml:space="preserve">ifestyle </w:t>
      </w:r>
      <w:r w:rsidR="00524647" w:rsidRPr="00054C9E">
        <w:rPr>
          <w:rFonts w:ascii="Times New Roman" w:hAnsi="Times New Roman" w:cs="Times New Roman"/>
        </w:rPr>
        <w:t>strategies</w:t>
      </w:r>
      <w:r w:rsidR="00BA1AD7" w:rsidRPr="00054C9E">
        <w:rPr>
          <w:rFonts w:ascii="Times New Roman" w:hAnsi="Times New Roman" w:cs="Times New Roman"/>
        </w:rPr>
        <w:t>,</w:t>
      </w:r>
      <w:r w:rsidR="005D5BE6" w:rsidRPr="00054C9E">
        <w:rPr>
          <w:rFonts w:ascii="Times New Roman" w:hAnsi="Times New Roman" w:cs="Times New Roman"/>
        </w:rPr>
        <w:t xml:space="preserve"> </w:t>
      </w:r>
      <w:r w:rsidR="000B0B9E" w:rsidRPr="00054C9E">
        <w:rPr>
          <w:rFonts w:ascii="Times New Roman" w:hAnsi="Times New Roman" w:cs="Times New Roman"/>
        </w:rPr>
        <w:t>like</w:t>
      </w:r>
      <w:r w:rsidR="00BB65AC" w:rsidRPr="00054C9E">
        <w:rPr>
          <w:rFonts w:ascii="Times New Roman" w:hAnsi="Times New Roman" w:cs="Times New Roman"/>
        </w:rPr>
        <w:t xml:space="preserve"> ketogenic </w:t>
      </w:r>
      <w:r w:rsidR="005D5BE6" w:rsidRPr="00054C9E">
        <w:rPr>
          <w:rFonts w:ascii="Times New Roman" w:hAnsi="Times New Roman" w:cs="Times New Roman"/>
        </w:rPr>
        <w:t>diet</w:t>
      </w:r>
      <w:r w:rsidR="00BB65AC" w:rsidRPr="00054C9E">
        <w:rPr>
          <w:rFonts w:ascii="Times New Roman" w:hAnsi="Times New Roman" w:cs="Times New Roman"/>
        </w:rPr>
        <w:t xml:space="preserve"> (KD)</w:t>
      </w:r>
      <w:r w:rsidR="005D5BE6" w:rsidRPr="00054C9E">
        <w:rPr>
          <w:rFonts w:ascii="Times New Roman" w:hAnsi="Times New Roman" w:cs="Times New Roman"/>
        </w:rPr>
        <w:t xml:space="preserve"> and exercise</w:t>
      </w:r>
      <w:r w:rsidR="00BA1AD7" w:rsidRPr="00054C9E">
        <w:rPr>
          <w:rFonts w:ascii="Times New Roman" w:hAnsi="Times New Roman" w:cs="Times New Roman"/>
        </w:rPr>
        <w:t xml:space="preserve">, </w:t>
      </w:r>
      <w:r w:rsidR="00C26BF0" w:rsidRPr="00054C9E">
        <w:rPr>
          <w:rFonts w:ascii="Times New Roman" w:hAnsi="Times New Roman" w:cs="Times New Roman"/>
        </w:rPr>
        <w:t>are known to mitigate</w:t>
      </w:r>
      <w:r w:rsidR="000A232A" w:rsidRPr="00054C9E">
        <w:rPr>
          <w:rFonts w:ascii="Times New Roman" w:hAnsi="Times New Roman" w:cs="Times New Roman"/>
        </w:rPr>
        <w:t xml:space="preserve"> </w:t>
      </w:r>
      <w:proofErr w:type="spellStart"/>
      <w:r w:rsidR="003D14A4" w:rsidRPr="00054C9E">
        <w:rPr>
          <w:rFonts w:ascii="Times New Roman" w:hAnsi="Times New Roman" w:cs="Times New Roman"/>
        </w:rPr>
        <w:t>MetS</w:t>
      </w:r>
      <w:proofErr w:type="spellEnd"/>
      <w:r w:rsidR="000614CC" w:rsidRPr="00054C9E">
        <w:rPr>
          <w:rFonts w:ascii="Times New Roman" w:hAnsi="Times New Roman" w:cs="Times New Roman"/>
        </w:rPr>
        <w:t>,</w:t>
      </w:r>
      <w:r w:rsidR="00AA5835" w:rsidRPr="00054C9E">
        <w:rPr>
          <w:rFonts w:ascii="Times New Roman" w:hAnsi="Times New Roman" w:cs="Times New Roman"/>
        </w:rPr>
        <w:t xml:space="preserve"> </w:t>
      </w:r>
      <w:r w:rsidR="007352CB" w:rsidRPr="00054C9E">
        <w:rPr>
          <w:rFonts w:ascii="Times New Roman" w:hAnsi="Times New Roman" w:cs="Times New Roman"/>
        </w:rPr>
        <w:t>the</w:t>
      </w:r>
      <w:r w:rsidR="00E156EB" w:rsidRPr="00054C9E">
        <w:rPr>
          <w:rFonts w:ascii="Times New Roman" w:hAnsi="Times New Roman" w:cs="Times New Roman"/>
        </w:rPr>
        <w:t>ir</w:t>
      </w:r>
      <w:r w:rsidR="007352CB" w:rsidRPr="00054C9E">
        <w:rPr>
          <w:rFonts w:ascii="Times New Roman" w:hAnsi="Times New Roman" w:cs="Times New Roman"/>
        </w:rPr>
        <w:t xml:space="preserve"> </w:t>
      </w:r>
      <w:r w:rsidR="00524647" w:rsidRPr="00054C9E">
        <w:rPr>
          <w:rFonts w:ascii="Times New Roman" w:hAnsi="Times New Roman" w:cs="Times New Roman"/>
        </w:rPr>
        <w:t>efficacy</w:t>
      </w:r>
      <w:r w:rsidR="004D4E8A" w:rsidRPr="00054C9E">
        <w:rPr>
          <w:rFonts w:ascii="Times New Roman" w:hAnsi="Times New Roman" w:cs="Times New Roman"/>
        </w:rPr>
        <w:t xml:space="preserve"> </w:t>
      </w:r>
      <w:r w:rsidR="0089381D" w:rsidRPr="00054C9E">
        <w:rPr>
          <w:rFonts w:ascii="Times New Roman" w:hAnsi="Times New Roman" w:cs="Times New Roman"/>
        </w:rPr>
        <w:t>in preventing or reversing</w:t>
      </w:r>
      <w:r w:rsidR="00A87D0E" w:rsidRPr="00054C9E">
        <w:rPr>
          <w:rFonts w:ascii="Times New Roman" w:hAnsi="Times New Roman" w:cs="Times New Roman"/>
        </w:rPr>
        <w:t xml:space="preserve"> established</w:t>
      </w:r>
      <w:r w:rsidR="002B4DB6" w:rsidRPr="00054C9E">
        <w:rPr>
          <w:rFonts w:ascii="Times New Roman" w:hAnsi="Times New Roman" w:cs="Times New Roman"/>
        </w:rPr>
        <w:t xml:space="preserve"> PN</w:t>
      </w:r>
      <w:r w:rsidR="00C0264C" w:rsidRPr="00054C9E">
        <w:rPr>
          <w:rFonts w:ascii="Times New Roman" w:hAnsi="Times New Roman" w:cs="Times New Roman"/>
        </w:rPr>
        <w:t xml:space="preserve"> </w:t>
      </w:r>
      <w:r w:rsidR="00C26BF0" w:rsidRPr="00054C9E">
        <w:rPr>
          <w:rFonts w:ascii="Times New Roman" w:hAnsi="Times New Roman" w:cs="Times New Roman"/>
        </w:rPr>
        <w:t xml:space="preserve">is less </w:t>
      </w:r>
      <w:r w:rsidR="001F48F7" w:rsidRPr="00054C9E">
        <w:rPr>
          <w:rFonts w:ascii="Times New Roman" w:hAnsi="Times New Roman" w:cs="Times New Roman"/>
        </w:rPr>
        <w:t xml:space="preserve">clear. </w:t>
      </w:r>
      <w:r w:rsidR="00845FF3" w:rsidRPr="00054C9E">
        <w:rPr>
          <w:rFonts w:ascii="Times New Roman" w:hAnsi="Times New Roman" w:cs="Times New Roman"/>
        </w:rPr>
        <w:t>First</w:t>
      </w:r>
      <w:r w:rsidR="004E6C36" w:rsidRPr="00054C9E">
        <w:rPr>
          <w:rFonts w:ascii="Times New Roman" w:hAnsi="Times New Roman" w:cs="Times New Roman"/>
        </w:rPr>
        <w:t xml:space="preserve">, </w:t>
      </w:r>
      <w:r w:rsidR="0089381D" w:rsidRPr="00054C9E">
        <w:rPr>
          <w:rFonts w:ascii="Times New Roman" w:hAnsi="Times New Roman" w:cs="Times New Roman"/>
        </w:rPr>
        <w:t>in a prevent</w:t>
      </w:r>
      <w:r w:rsidR="00323ED6" w:rsidRPr="00054C9E">
        <w:rPr>
          <w:rFonts w:ascii="Times New Roman" w:hAnsi="Times New Roman" w:cs="Times New Roman"/>
        </w:rPr>
        <w:t xml:space="preserve">ion paradigm, </w:t>
      </w:r>
      <w:r w:rsidR="004E6C36" w:rsidRPr="00054C9E">
        <w:rPr>
          <w:rFonts w:ascii="Times New Roman" w:hAnsi="Times New Roman" w:cs="Times New Roman"/>
        </w:rPr>
        <w:t>we</w:t>
      </w:r>
      <w:r w:rsidR="006F7322" w:rsidRPr="00054C9E">
        <w:rPr>
          <w:rFonts w:ascii="Times New Roman" w:hAnsi="Times New Roman" w:cs="Times New Roman"/>
        </w:rPr>
        <w:t xml:space="preserve"> </w:t>
      </w:r>
      <w:r w:rsidR="008A014F" w:rsidRPr="00054C9E">
        <w:rPr>
          <w:rFonts w:ascii="Times New Roman" w:hAnsi="Times New Roman" w:cs="Times New Roman"/>
        </w:rPr>
        <w:t>tested whether</w:t>
      </w:r>
      <w:r w:rsidR="00F93D66" w:rsidRPr="00054C9E">
        <w:rPr>
          <w:rFonts w:ascii="Times New Roman" w:hAnsi="Times New Roman" w:cs="Times New Roman"/>
        </w:rPr>
        <w:t xml:space="preserve"> </w:t>
      </w:r>
      <w:r w:rsidR="000157D1" w:rsidRPr="00054C9E">
        <w:rPr>
          <w:rFonts w:ascii="Times New Roman" w:hAnsi="Times New Roman" w:cs="Times New Roman"/>
        </w:rPr>
        <w:t>long-term KD</w:t>
      </w:r>
      <w:r w:rsidR="00832368" w:rsidRPr="00054C9E">
        <w:rPr>
          <w:rFonts w:ascii="Times New Roman" w:hAnsi="Times New Roman" w:cs="Times New Roman"/>
        </w:rPr>
        <w:t xml:space="preserve"> </w:t>
      </w:r>
      <w:r w:rsidR="008A014F" w:rsidRPr="00054C9E">
        <w:rPr>
          <w:rFonts w:ascii="Times New Roman" w:hAnsi="Times New Roman" w:cs="Times New Roman"/>
        </w:rPr>
        <w:t>could</w:t>
      </w:r>
      <w:r w:rsidR="00323ED6" w:rsidRPr="00054C9E">
        <w:rPr>
          <w:rFonts w:ascii="Times New Roman" w:hAnsi="Times New Roman" w:cs="Times New Roman"/>
        </w:rPr>
        <w:t xml:space="preserve"> prevent PN </w:t>
      </w:r>
      <w:r w:rsidR="00C24DBB" w:rsidRPr="00054C9E">
        <w:rPr>
          <w:rFonts w:ascii="Times New Roman" w:hAnsi="Times New Roman" w:cs="Times New Roman"/>
        </w:rPr>
        <w:t>in mice</w:t>
      </w:r>
      <w:r w:rsidR="00C76F43" w:rsidRPr="00054C9E">
        <w:rPr>
          <w:rFonts w:ascii="Times New Roman" w:hAnsi="Times New Roman" w:cs="Times New Roman"/>
        </w:rPr>
        <w:t xml:space="preserve">, as opposed to </w:t>
      </w:r>
      <w:r w:rsidR="00323ED6" w:rsidRPr="00054C9E">
        <w:rPr>
          <w:rFonts w:ascii="Times New Roman" w:hAnsi="Times New Roman" w:cs="Times New Roman"/>
        </w:rPr>
        <w:t>a</w:t>
      </w:r>
      <w:r w:rsidR="000157D1" w:rsidRPr="00054C9E">
        <w:rPr>
          <w:rFonts w:ascii="Times New Roman" w:hAnsi="Times New Roman" w:cs="Times New Roman"/>
        </w:rPr>
        <w:t xml:space="preserve"> Western-style high-fat diet (HFD) that induces </w:t>
      </w:r>
      <w:proofErr w:type="spellStart"/>
      <w:r w:rsidR="000157D1" w:rsidRPr="00054C9E">
        <w:rPr>
          <w:rFonts w:ascii="Times New Roman" w:hAnsi="Times New Roman" w:cs="Times New Roman"/>
        </w:rPr>
        <w:t>MetS</w:t>
      </w:r>
      <w:proofErr w:type="spellEnd"/>
      <w:r w:rsidR="000157D1" w:rsidRPr="00054C9E">
        <w:rPr>
          <w:rFonts w:ascii="Times New Roman" w:hAnsi="Times New Roman" w:cs="Times New Roman"/>
        </w:rPr>
        <w:t xml:space="preserve"> PN.</w:t>
      </w:r>
      <w:r w:rsidR="00323ED6" w:rsidRPr="00054C9E">
        <w:rPr>
          <w:rFonts w:ascii="Times New Roman" w:hAnsi="Times New Roman" w:cs="Times New Roman"/>
        </w:rPr>
        <w:t xml:space="preserve"> </w:t>
      </w:r>
      <w:r w:rsidR="00845FF3" w:rsidRPr="00054C9E">
        <w:rPr>
          <w:rFonts w:ascii="Times New Roman" w:hAnsi="Times New Roman" w:cs="Times New Roman"/>
        </w:rPr>
        <w:t>Second, i</w:t>
      </w:r>
      <w:r w:rsidR="00323ED6" w:rsidRPr="00054C9E">
        <w:rPr>
          <w:rFonts w:ascii="Times New Roman" w:hAnsi="Times New Roman" w:cs="Times New Roman"/>
        </w:rPr>
        <w:t>n an inter</w:t>
      </w:r>
      <w:r w:rsidR="002A29B4" w:rsidRPr="00054C9E">
        <w:rPr>
          <w:rFonts w:ascii="Times New Roman" w:hAnsi="Times New Roman" w:cs="Times New Roman"/>
        </w:rPr>
        <w:t xml:space="preserve">vention paradigm </w:t>
      </w:r>
      <w:r w:rsidR="00A71E25" w:rsidRPr="00054C9E">
        <w:rPr>
          <w:rFonts w:ascii="Times New Roman" w:hAnsi="Times New Roman" w:cs="Times New Roman"/>
        </w:rPr>
        <w:t>of</w:t>
      </w:r>
      <w:r w:rsidR="002A29B4" w:rsidRPr="00054C9E">
        <w:rPr>
          <w:rFonts w:ascii="Times New Roman" w:hAnsi="Times New Roman" w:cs="Times New Roman"/>
        </w:rPr>
        <w:t xml:space="preserve"> mice </w:t>
      </w:r>
      <w:r w:rsidR="00A71E25" w:rsidRPr="00054C9E">
        <w:rPr>
          <w:rFonts w:ascii="Times New Roman" w:hAnsi="Times New Roman" w:cs="Times New Roman"/>
        </w:rPr>
        <w:t>with</w:t>
      </w:r>
      <w:r w:rsidR="002A29B4" w:rsidRPr="00054C9E">
        <w:rPr>
          <w:rFonts w:ascii="Times New Roman" w:hAnsi="Times New Roman" w:cs="Times New Roman"/>
        </w:rPr>
        <w:t xml:space="preserve"> established </w:t>
      </w:r>
      <w:proofErr w:type="spellStart"/>
      <w:r w:rsidR="002A29B4" w:rsidRPr="00054C9E">
        <w:rPr>
          <w:rFonts w:ascii="Times New Roman" w:hAnsi="Times New Roman" w:cs="Times New Roman"/>
        </w:rPr>
        <w:t>MetS</w:t>
      </w:r>
      <w:proofErr w:type="spellEnd"/>
      <w:r w:rsidR="002A29B4" w:rsidRPr="00054C9E">
        <w:rPr>
          <w:rFonts w:ascii="Times New Roman" w:hAnsi="Times New Roman" w:cs="Times New Roman"/>
        </w:rPr>
        <w:t xml:space="preserve"> PN</w:t>
      </w:r>
      <w:r w:rsidR="00A96339" w:rsidRPr="00054C9E">
        <w:rPr>
          <w:rFonts w:ascii="Times New Roman" w:hAnsi="Times New Roman" w:cs="Times New Roman"/>
        </w:rPr>
        <w:t>,</w:t>
      </w:r>
      <w:r w:rsidR="000157D1" w:rsidRPr="00054C9E">
        <w:rPr>
          <w:rFonts w:ascii="Times New Roman" w:hAnsi="Times New Roman" w:cs="Times New Roman"/>
        </w:rPr>
        <w:t xml:space="preserve"> </w:t>
      </w:r>
      <w:r w:rsidR="00845FF3" w:rsidRPr="00054C9E">
        <w:rPr>
          <w:rFonts w:ascii="Times New Roman" w:hAnsi="Times New Roman" w:cs="Times New Roman"/>
        </w:rPr>
        <w:t>w</w:t>
      </w:r>
      <w:r w:rsidR="000157D1" w:rsidRPr="00054C9E">
        <w:rPr>
          <w:rFonts w:ascii="Times New Roman" w:hAnsi="Times New Roman" w:cs="Times New Roman"/>
        </w:rPr>
        <w:t xml:space="preserve">e </w:t>
      </w:r>
      <w:r w:rsidR="00845FF3" w:rsidRPr="00054C9E">
        <w:rPr>
          <w:rFonts w:ascii="Times New Roman" w:hAnsi="Times New Roman" w:cs="Times New Roman"/>
        </w:rPr>
        <w:t>compared</w:t>
      </w:r>
      <w:r w:rsidR="002B4DB6" w:rsidRPr="00054C9E">
        <w:rPr>
          <w:rFonts w:ascii="Times New Roman" w:hAnsi="Times New Roman" w:cs="Times New Roman"/>
        </w:rPr>
        <w:t xml:space="preserve"> </w:t>
      </w:r>
      <w:r w:rsidR="00832429" w:rsidRPr="00054C9E">
        <w:rPr>
          <w:rFonts w:ascii="Times New Roman" w:hAnsi="Times New Roman" w:cs="Times New Roman"/>
        </w:rPr>
        <w:t xml:space="preserve">the efficacy of </w:t>
      </w:r>
      <w:r w:rsidR="0037502A" w:rsidRPr="00054C9E">
        <w:rPr>
          <w:rFonts w:ascii="Times New Roman" w:hAnsi="Times New Roman" w:cs="Times New Roman"/>
        </w:rPr>
        <w:t xml:space="preserve">low-fat </w:t>
      </w:r>
      <w:r w:rsidR="00172B24" w:rsidRPr="00054C9E">
        <w:rPr>
          <w:rFonts w:ascii="Times New Roman" w:hAnsi="Times New Roman" w:cs="Times New Roman"/>
        </w:rPr>
        <w:t xml:space="preserve">standard </w:t>
      </w:r>
      <w:r w:rsidR="0037502A" w:rsidRPr="00054C9E">
        <w:rPr>
          <w:rFonts w:ascii="Times New Roman" w:hAnsi="Times New Roman" w:cs="Times New Roman"/>
        </w:rPr>
        <w:t xml:space="preserve">diet, KD, </w:t>
      </w:r>
      <w:r w:rsidR="006D0A95" w:rsidRPr="00054C9E">
        <w:rPr>
          <w:rFonts w:ascii="Times New Roman" w:hAnsi="Times New Roman" w:cs="Times New Roman"/>
        </w:rPr>
        <w:t>exercise</w:t>
      </w:r>
      <w:r w:rsidR="0037502A" w:rsidRPr="00054C9E">
        <w:rPr>
          <w:rFonts w:ascii="Times New Roman" w:hAnsi="Times New Roman" w:cs="Times New Roman"/>
        </w:rPr>
        <w:t>, and combined KD-</w:t>
      </w:r>
      <w:r w:rsidR="006D0A95" w:rsidRPr="00054C9E">
        <w:rPr>
          <w:rFonts w:ascii="Times New Roman" w:hAnsi="Times New Roman" w:cs="Times New Roman"/>
        </w:rPr>
        <w:t>exercise</w:t>
      </w:r>
      <w:r w:rsidR="0037502A" w:rsidRPr="00054C9E">
        <w:rPr>
          <w:rFonts w:ascii="Times New Roman" w:hAnsi="Times New Roman" w:cs="Times New Roman"/>
        </w:rPr>
        <w:t xml:space="preserve"> </w:t>
      </w:r>
      <w:r w:rsidR="00172B24" w:rsidRPr="00054C9E">
        <w:rPr>
          <w:rFonts w:ascii="Times New Roman" w:hAnsi="Times New Roman" w:cs="Times New Roman"/>
        </w:rPr>
        <w:t>interventio</w:t>
      </w:r>
      <w:r w:rsidR="005644CB" w:rsidRPr="00054C9E">
        <w:rPr>
          <w:rFonts w:ascii="Times New Roman" w:hAnsi="Times New Roman" w:cs="Times New Roman"/>
        </w:rPr>
        <w:t xml:space="preserve">ns </w:t>
      </w:r>
      <w:r w:rsidR="005D6780" w:rsidRPr="00054C9E">
        <w:rPr>
          <w:rFonts w:ascii="Times New Roman" w:hAnsi="Times New Roman" w:cs="Times New Roman"/>
        </w:rPr>
        <w:t>in</w:t>
      </w:r>
      <w:r w:rsidR="005644CB" w:rsidRPr="00054C9E">
        <w:rPr>
          <w:rFonts w:ascii="Times New Roman" w:hAnsi="Times New Roman" w:cs="Times New Roman"/>
        </w:rPr>
        <w:t xml:space="preserve"> revers</w:t>
      </w:r>
      <w:r w:rsidR="005D6780" w:rsidRPr="00054C9E">
        <w:rPr>
          <w:rFonts w:ascii="Times New Roman" w:hAnsi="Times New Roman" w:cs="Times New Roman"/>
        </w:rPr>
        <w:t>ing</w:t>
      </w:r>
      <w:r w:rsidR="005644CB" w:rsidRPr="00054C9E">
        <w:rPr>
          <w:rFonts w:ascii="Times New Roman" w:hAnsi="Times New Roman" w:cs="Times New Roman"/>
        </w:rPr>
        <w:t xml:space="preserve"> </w:t>
      </w:r>
      <w:proofErr w:type="spellStart"/>
      <w:r w:rsidR="005644CB" w:rsidRPr="00054C9E">
        <w:rPr>
          <w:rFonts w:ascii="Times New Roman" w:hAnsi="Times New Roman" w:cs="Times New Roman"/>
        </w:rPr>
        <w:t>MetS</w:t>
      </w:r>
      <w:proofErr w:type="spellEnd"/>
      <w:r w:rsidR="005644CB" w:rsidRPr="00054C9E">
        <w:rPr>
          <w:rFonts w:ascii="Times New Roman" w:hAnsi="Times New Roman" w:cs="Times New Roman"/>
        </w:rPr>
        <w:t xml:space="preserve"> PN</w:t>
      </w:r>
      <w:r w:rsidR="0037502A" w:rsidRPr="00054C9E">
        <w:rPr>
          <w:rFonts w:ascii="Times New Roman" w:hAnsi="Times New Roman" w:cs="Times New Roman"/>
        </w:rPr>
        <w:t xml:space="preserve">. </w:t>
      </w:r>
      <w:r w:rsidR="00AB6E2D" w:rsidRPr="00054C9E">
        <w:rPr>
          <w:rFonts w:ascii="Times New Roman" w:hAnsi="Times New Roman" w:cs="Times New Roman"/>
        </w:rPr>
        <w:t>P</w:t>
      </w:r>
      <w:r w:rsidR="00FD2CFA" w:rsidRPr="00054C9E">
        <w:rPr>
          <w:rFonts w:ascii="Times New Roman" w:hAnsi="Times New Roman" w:cs="Times New Roman"/>
        </w:rPr>
        <w:t>reventative</w:t>
      </w:r>
      <w:r w:rsidR="00172B24" w:rsidRPr="00054C9E">
        <w:rPr>
          <w:rFonts w:ascii="Times New Roman" w:hAnsi="Times New Roman" w:cs="Times New Roman"/>
        </w:rPr>
        <w:t xml:space="preserve"> </w:t>
      </w:r>
      <w:r w:rsidR="00F7519B" w:rsidRPr="00054C9E">
        <w:rPr>
          <w:rFonts w:ascii="Times New Roman" w:hAnsi="Times New Roman" w:cs="Times New Roman"/>
        </w:rPr>
        <w:t>KD</w:t>
      </w:r>
      <w:r w:rsidR="000750DD" w:rsidRPr="00054C9E">
        <w:rPr>
          <w:rFonts w:ascii="Times New Roman" w:hAnsi="Times New Roman" w:cs="Times New Roman"/>
        </w:rPr>
        <w:t xml:space="preserve"> </w:t>
      </w:r>
      <w:r w:rsidR="00787C3C" w:rsidRPr="00054C9E">
        <w:rPr>
          <w:rFonts w:ascii="Times New Roman" w:hAnsi="Times New Roman" w:cs="Times New Roman"/>
        </w:rPr>
        <w:t xml:space="preserve">maintained </w:t>
      </w:r>
      <w:r w:rsidR="000750DD" w:rsidRPr="00054C9E">
        <w:rPr>
          <w:rFonts w:ascii="Times New Roman" w:hAnsi="Times New Roman" w:cs="Times New Roman"/>
        </w:rPr>
        <w:t xml:space="preserve">body composition, </w:t>
      </w:r>
      <w:r w:rsidR="00F7519B" w:rsidRPr="00054C9E">
        <w:rPr>
          <w:rFonts w:ascii="Times New Roman" w:hAnsi="Times New Roman" w:cs="Times New Roman"/>
        </w:rPr>
        <w:t>nerve function</w:t>
      </w:r>
      <w:r w:rsidR="00D12F14" w:rsidRPr="00054C9E">
        <w:rPr>
          <w:rFonts w:ascii="Times New Roman" w:hAnsi="Times New Roman" w:cs="Times New Roman"/>
        </w:rPr>
        <w:t>,</w:t>
      </w:r>
      <w:r w:rsidR="00077655" w:rsidRPr="00054C9E">
        <w:rPr>
          <w:rFonts w:ascii="Times New Roman" w:hAnsi="Times New Roman" w:cs="Times New Roman"/>
        </w:rPr>
        <w:t xml:space="preserve"> </w:t>
      </w:r>
      <w:r w:rsidR="008752E6" w:rsidRPr="00054C9E">
        <w:rPr>
          <w:rFonts w:ascii="Times New Roman" w:hAnsi="Times New Roman" w:cs="Times New Roman"/>
        </w:rPr>
        <w:t xml:space="preserve">and </w:t>
      </w:r>
      <w:r w:rsidR="00AB6E2D" w:rsidRPr="00054C9E">
        <w:rPr>
          <w:rFonts w:ascii="Times New Roman" w:hAnsi="Times New Roman" w:cs="Times New Roman"/>
        </w:rPr>
        <w:t>neuro</w:t>
      </w:r>
      <w:r w:rsidR="008752E6" w:rsidRPr="00054C9E">
        <w:rPr>
          <w:rFonts w:ascii="Times New Roman" w:hAnsi="Times New Roman" w:cs="Times New Roman"/>
        </w:rPr>
        <w:t>musc</w:t>
      </w:r>
      <w:r w:rsidR="00AB6E2D" w:rsidRPr="00054C9E">
        <w:rPr>
          <w:rFonts w:ascii="Times New Roman" w:hAnsi="Times New Roman" w:cs="Times New Roman"/>
        </w:rPr>
        <w:t>ular</w:t>
      </w:r>
      <w:r w:rsidR="008752E6" w:rsidRPr="00054C9E">
        <w:rPr>
          <w:rFonts w:ascii="Times New Roman" w:hAnsi="Times New Roman" w:cs="Times New Roman"/>
        </w:rPr>
        <w:t xml:space="preserve"> innervation.</w:t>
      </w:r>
      <w:r w:rsidR="007973D6" w:rsidRPr="00054C9E">
        <w:rPr>
          <w:rFonts w:ascii="Times New Roman" w:hAnsi="Times New Roman" w:cs="Times New Roman"/>
        </w:rPr>
        <w:t xml:space="preserve"> </w:t>
      </w:r>
      <w:r w:rsidR="00457698" w:rsidRPr="00054C9E">
        <w:rPr>
          <w:rFonts w:ascii="Times New Roman" w:hAnsi="Times New Roman" w:cs="Times New Roman"/>
        </w:rPr>
        <w:t>In mice with established</w:t>
      </w:r>
      <w:r w:rsidR="00D21849">
        <w:rPr>
          <w:rFonts w:ascii="Times New Roman" w:hAnsi="Times New Roman" w:cs="Times New Roman"/>
        </w:rPr>
        <w:t xml:space="preserve"> </w:t>
      </w:r>
      <w:proofErr w:type="spellStart"/>
      <w:r w:rsidR="00D21849">
        <w:rPr>
          <w:rFonts w:ascii="Times New Roman" w:hAnsi="Times New Roman" w:cs="Times New Roman"/>
        </w:rPr>
        <w:t>MetS</w:t>
      </w:r>
      <w:proofErr w:type="spellEnd"/>
      <w:r w:rsidR="00457698" w:rsidRPr="00054C9E">
        <w:rPr>
          <w:rFonts w:ascii="Times New Roman" w:hAnsi="Times New Roman" w:cs="Times New Roman"/>
        </w:rPr>
        <w:t xml:space="preserve"> PN, a</w:t>
      </w:r>
      <w:r w:rsidR="007973D6" w:rsidRPr="00054C9E">
        <w:rPr>
          <w:rFonts w:ascii="Times New Roman" w:hAnsi="Times New Roman" w:cs="Times New Roman"/>
        </w:rPr>
        <w:t xml:space="preserve">ll interventions improved metabolic parameters and nerve function, albeit to </w:t>
      </w:r>
      <w:r w:rsidR="000002DB" w:rsidRPr="00054C9E">
        <w:rPr>
          <w:rFonts w:ascii="Times New Roman" w:hAnsi="Times New Roman" w:cs="Times New Roman"/>
        </w:rPr>
        <w:t>varying extents</w:t>
      </w:r>
      <w:r w:rsidR="007973D6" w:rsidRPr="00054C9E">
        <w:rPr>
          <w:rFonts w:ascii="Times New Roman" w:hAnsi="Times New Roman" w:cs="Times New Roman"/>
        </w:rPr>
        <w:t xml:space="preserve">. </w:t>
      </w:r>
      <w:r w:rsidR="00C26BF0" w:rsidRPr="00054C9E">
        <w:rPr>
          <w:rFonts w:ascii="Times New Roman" w:hAnsi="Times New Roman" w:cs="Times New Roman"/>
        </w:rPr>
        <w:t>Transcriptomic profiling revealed that</w:t>
      </w:r>
      <w:r w:rsidR="00C13869" w:rsidRPr="00054C9E">
        <w:rPr>
          <w:rFonts w:ascii="Times New Roman" w:hAnsi="Times New Roman" w:cs="Times New Roman"/>
        </w:rPr>
        <w:t xml:space="preserve"> </w:t>
      </w:r>
      <w:r w:rsidR="007F25BC" w:rsidRPr="00054C9E">
        <w:rPr>
          <w:rFonts w:ascii="Times New Roman" w:hAnsi="Times New Roman" w:cs="Times New Roman"/>
        </w:rPr>
        <w:t xml:space="preserve">HFD </w:t>
      </w:r>
      <w:r w:rsidR="00457698" w:rsidRPr="00054C9E">
        <w:rPr>
          <w:rFonts w:ascii="Times New Roman" w:hAnsi="Times New Roman" w:cs="Times New Roman"/>
        </w:rPr>
        <w:t xml:space="preserve">dysregulated </w:t>
      </w:r>
      <w:r w:rsidR="00B64D53" w:rsidRPr="00054C9E">
        <w:rPr>
          <w:rFonts w:ascii="Times New Roman" w:hAnsi="Times New Roman" w:cs="Times New Roman"/>
        </w:rPr>
        <w:t xml:space="preserve">genes </w:t>
      </w:r>
      <w:r w:rsidR="007F25BC" w:rsidRPr="00054C9E">
        <w:rPr>
          <w:rFonts w:ascii="Times New Roman" w:hAnsi="Times New Roman" w:cs="Times New Roman"/>
        </w:rPr>
        <w:t>related to cytoskeletal dynamics</w:t>
      </w:r>
      <w:r w:rsidR="00C26BF0" w:rsidRPr="00054C9E">
        <w:rPr>
          <w:rFonts w:ascii="Times New Roman" w:hAnsi="Times New Roman" w:cs="Times New Roman"/>
        </w:rPr>
        <w:t xml:space="preserve"> </w:t>
      </w:r>
      <w:r w:rsidR="004D4E60" w:rsidRPr="00054C9E">
        <w:rPr>
          <w:rFonts w:ascii="Times New Roman" w:hAnsi="Times New Roman" w:cs="Times New Roman"/>
        </w:rPr>
        <w:t xml:space="preserve">and </w:t>
      </w:r>
      <w:r w:rsidR="007F25BC" w:rsidRPr="00054C9E">
        <w:rPr>
          <w:rFonts w:ascii="Times New Roman" w:hAnsi="Times New Roman" w:cs="Times New Roman"/>
        </w:rPr>
        <w:t>inflammation</w:t>
      </w:r>
      <w:r w:rsidR="00C26BF0" w:rsidRPr="00054C9E">
        <w:rPr>
          <w:rFonts w:ascii="Times New Roman" w:hAnsi="Times New Roman" w:cs="Times New Roman"/>
        </w:rPr>
        <w:t xml:space="preserve"> in sciatic nerve</w:t>
      </w:r>
      <w:r w:rsidR="007F25BC" w:rsidRPr="00054C9E">
        <w:rPr>
          <w:rFonts w:ascii="Times New Roman" w:hAnsi="Times New Roman" w:cs="Times New Roman"/>
        </w:rPr>
        <w:t xml:space="preserve">, </w:t>
      </w:r>
      <w:r w:rsidR="00C26BF0" w:rsidRPr="00054C9E">
        <w:rPr>
          <w:rFonts w:ascii="Times New Roman" w:hAnsi="Times New Roman" w:cs="Times New Roman"/>
        </w:rPr>
        <w:t>with</w:t>
      </w:r>
      <w:r w:rsidR="00CB71DB" w:rsidRPr="00054C9E">
        <w:rPr>
          <w:rFonts w:ascii="Times New Roman" w:hAnsi="Times New Roman" w:cs="Times New Roman"/>
        </w:rPr>
        <w:t xml:space="preserve"> </w:t>
      </w:r>
      <w:r w:rsidR="00A67CB2" w:rsidRPr="00054C9E">
        <w:rPr>
          <w:rFonts w:ascii="Times New Roman" w:hAnsi="Times New Roman" w:cs="Times New Roman"/>
        </w:rPr>
        <w:t>interventions</w:t>
      </w:r>
      <w:r w:rsidR="00C26BF0" w:rsidRPr="00054C9E">
        <w:rPr>
          <w:rFonts w:ascii="Times New Roman" w:hAnsi="Times New Roman" w:cs="Times New Roman"/>
        </w:rPr>
        <w:t xml:space="preserve"> partially reversing these changes</w:t>
      </w:r>
      <w:r w:rsidR="007F25BC" w:rsidRPr="00054C9E">
        <w:rPr>
          <w:rFonts w:ascii="Times New Roman" w:hAnsi="Times New Roman" w:cs="Times New Roman"/>
        </w:rPr>
        <w:t xml:space="preserve">. </w:t>
      </w:r>
      <w:r w:rsidR="0047570D" w:rsidRPr="00054C9E">
        <w:rPr>
          <w:rFonts w:ascii="Times New Roman" w:hAnsi="Times New Roman" w:cs="Times New Roman"/>
        </w:rPr>
        <w:t xml:space="preserve">In muscle, </w:t>
      </w:r>
      <w:r w:rsidR="00A10D22" w:rsidRPr="00054C9E">
        <w:rPr>
          <w:rFonts w:ascii="Times New Roman" w:hAnsi="Times New Roman" w:cs="Times New Roman"/>
        </w:rPr>
        <w:t>dietary interventions</w:t>
      </w:r>
      <w:r w:rsidR="0047570D" w:rsidRPr="00054C9E">
        <w:rPr>
          <w:rFonts w:ascii="Times New Roman" w:hAnsi="Times New Roman" w:cs="Times New Roman"/>
        </w:rPr>
        <w:t xml:space="preserve"> </w:t>
      </w:r>
      <w:r w:rsidR="00240E5F" w:rsidRPr="00054C9E">
        <w:rPr>
          <w:rFonts w:ascii="Times New Roman" w:hAnsi="Times New Roman" w:cs="Times New Roman"/>
        </w:rPr>
        <w:t xml:space="preserve">modulated </w:t>
      </w:r>
      <w:r w:rsidR="00963EE6" w:rsidRPr="00054C9E">
        <w:rPr>
          <w:rFonts w:ascii="Times New Roman" w:hAnsi="Times New Roman" w:cs="Times New Roman"/>
        </w:rPr>
        <w:t xml:space="preserve">fatty acid and amino acid metabolism. </w:t>
      </w:r>
      <w:r w:rsidR="00877E39" w:rsidRPr="00054C9E">
        <w:rPr>
          <w:rFonts w:ascii="Times New Roman" w:hAnsi="Times New Roman" w:cs="Times New Roman"/>
        </w:rPr>
        <w:t xml:space="preserve">Notably, exercise </w:t>
      </w:r>
      <w:r w:rsidR="00C26BF0" w:rsidRPr="00054C9E">
        <w:rPr>
          <w:rFonts w:ascii="Times New Roman" w:hAnsi="Times New Roman" w:cs="Times New Roman"/>
        </w:rPr>
        <w:t>generated</w:t>
      </w:r>
      <w:r w:rsidR="00457A0A" w:rsidRPr="00054C9E">
        <w:rPr>
          <w:rFonts w:ascii="Times New Roman" w:hAnsi="Times New Roman" w:cs="Times New Roman"/>
        </w:rPr>
        <w:t xml:space="preserve"> </w:t>
      </w:r>
      <w:r w:rsidR="00877E39" w:rsidRPr="00054C9E">
        <w:rPr>
          <w:rFonts w:ascii="Times New Roman" w:hAnsi="Times New Roman" w:cs="Times New Roman"/>
        </w:rPr>
        <w:t xml:space="preserve">a unique gene expression signature in </w:t>
      </w:r>
      <w:r w:rsidR="0073007B" w:rsidRPr="00054C9E">
        <w:rPr>
          <w:rFonts w:ascii="Times New Roman" w:hAnsi="Times New Roman" w:cs="Times New Roman"/>
        </w:rPr>
        <w:t>nerve and muscle</w:t>
      </w:r>
      <w:r w:rsidR="00877E39" w:rsidRPr="00054C9E">
        <w:rPr>
          <w:rFonts w:ascii="Times New Roman" w:hAnsi="Times New Roman" w:cs="Times New Roman"/>
        </w:rPr>
        <w:t xml:space="preserve">. </w:t>
      </w:r>
      <w:r w:rsidR="00232824" w:rsidRPr="00054C9E">
        <w:rPr>
          <w:rFonts w:ascii="Times New Roman" w:hAnsi="Times New Roman" w:cs="Times New Roman"/>
        </w:rPr>
        <w:t>T</w:t>
      </w:r>
      <w:r w:rsidR="009302B4" w:rsidRPr="00054C9E">
        <w:rPr>
          <w:rFonts w:ascii="Times New Roman" w:hAnsi="Times New Roman" w:cs="Times New Roman"/>
        </w:rPr>
        <w:t>hese</w:t>
      </w:r>
      <w:r w:rsidR="00F97EFE" w:rsidRPr="00054C9E">
        <w:rPr>
          <w:rFonts w:ascii="Times New Roman" w:hAnsi="Times New Roman" w:cs="Times New Roman"/>
        </w:rPr>
        <w:t xml:space="preserve"> findings </w:t>
      </w:r>
      <w:r w:rsidR="00144FAB" w:rsidRPr="00054C9E">
        <w:rPr>
          <w:rFonts w:ascii="Times New Roman" w:hAnsi="Times New Roman" w:cs="Times New Roman"/>
        </w:rPr>
        <w:t xml:space="preserve">support </w:t>
      </w:r>
      <w:r w:rsidR="00F97EFE" w:rsidRPr="00054C9E">
        <w:rPr>
          <w:rFonts w:ascii="Times New Roman" w:hAnsi="Times New Roman" w:cs="Times New Roman"/>
        </w:rPr>
        <w:t xml:space="preserve">KD and </w:t>
      </w:r>
      <w:r w:rsidR="00EB080C" w:rsidRPr="00054C9E">
        <w:rPr>
          <w:rFonts w:ascii="Times New Roman" w:hAnsi="Times New Roman" w:cs="Times New Roman"/>
        </w:rPr>
        <w:t>exercise</w:t>
      </w:r>
      <w:r w:rsidR="00F97EFE" w:rsidRPr="00054C9E">
        <w:rPr>
          <w:rFonts w:ascii="Times New Roman" w:hAnsi="Times New Roman" w:cs="Times New Roman"/>
        </w:rPr>
        <w:t xml:space="preserve"> as </w:t>
      </w:r>
      <w:r w:rsidR="00DE354C" w:rsidRPr="00054C9E">
        <w:rPr>
          <w:rFonts w:ascii="Times New Roman" w:hAnsi="Times New Roman" w:cs="Times New Roman"/>
        </w:rPr>
        <w:t xml:space="preserve">promising </w:t>
      </w:r>
      <w:r w:rsidR="00EB080C" w:rsidRPr="00054C9E">
        <w:rPr>
          <w:rFonts w:ascii="Times New Roman" w:hAnsi="Times New Roman" w:cs="Times New Roman"/>
        </w:rPr>
        <w:t>approaches</w:t>
      </w:r>
      <w:r w:rsidR="00F97EFE" w:rsidRPr="00054C9E">
        <w:rPr>
          <w:rFonts w:ascii="Times New Roman" w:hAnsi="Times New Roman" w:cs="Times New Roman"/>
        </w:rPr>
        <w:t xml:space="preserve"> </w:t>
      </w:r>
      <w:r w:rsidR="00144FAB" w:rsidRPr="00054C9E">
        <w:rPr>
          <w:rFonts w:ascii="Times New Roman" w:hAnsi="Times New Roman" w:cs="Times New Roman"/>
        </w:rPr>
        <w:t>for</w:t>
      </w:r>
      <w:r w:rsidR="00F97EFE" w:rsidRPr="00054C9E">
        <w:rPr>
          <w:rFonts w:ascii="Times New Roman" w:hAnsi="Times New Roman" w:cs="Times New Roman"/>
        </w:rPr>
        <w:t xml:space="preserve"> prevent</w:t>
      </w:r>
      <w:r w:rsidR="00144FAB" w:rsidRPr="00054C9E">
        <w:rPr>
          <w:rFonts w:ascii="Times New Roman" w:hAnsi="Times New Roman" w:cs="Times New Roman"/>
        </w:rPr>
        <w:t>ing</w:t>
      </w:r>
      <w:r w:rsidR="00F97EFE" w:rsidRPr="00054C9E">
        <w:rPr>
          <w:rFonts w:ascii="Times New Roman" w:hAnsi="Times New Roman" w:cs="Times New Roman"/>
        </w:rPr>
        <w:t xml:space="preserve"> o</w:t>
      </w:r>
      <w:r w:rsidR="00C17397" w:rsidRPr="00054C9E">
        <w:rPr>
          <w:rFonts w:ascii="Times New Roman" w:hAnsi="Times New Roman" w:cs="Times New Roman"/>
        </w:rPr>
        <w:t>r</w:t>
      </w:r>
      <w:r w:rsidR="00F97EFE" w:rsidRPr="00054C9E">
        <w:rPr>
          <w:rFonts w:ascii="Times New Roman" w:hAnsi="Times New Roman" w:cs="Times New Roman"/>
        </w:rPr>
        <w:t xml:space="preserve"> </w:t>
      </w:r>
      <w:r w:rsidR="0073007B" w:rsidRPr="00054C9E">
        <w:rPr>
          <w:rFonts w:ascii="Times New Roman" w:hAnsi="Times New Roman" w:cs="Times New Roman"/>
        </w:rPr>
        <w:t>treating</w:t>
      </w:r>
      <w:r w:rsidR="00F97EFE" w:rsidRPr="00054C9E">
        <w:rPr>
          <w:rFonts w:ascii="Times New Roman" w:hAnsi="Times New Roman" w:cs="Times New Roman"/>
        </w:rPr>
        <w:t xml:space="preserve"> </w:t>
      </w:r>
      <w:proofErr w:type="spellStart"/>
      <w:r w:rsidR="00F97EFE" w:rsidRPr="00054C9E">
        <w:rPr>
          <w:rFonts w:ascii="Times New Roman" w:hAnsi="Times New Roman" w:cs="Times New Roman"/>
        </w:rPr>
        <w:t>MetS</w:t>
      </w:r>
      <w:proofErr w:type="spellEnd"/>
      <w:r w:rsidR="00C96C92" w:rsidRPr="00054C9E">
        <w:rPr>
          <w:rFonts w:ascii="Times New Roman" w:hAnsi="Times New Roman" w:cs="Times New Roman"/>
        </w:rPr>
        <w:t xml:space="preserve"> </w:t>
      </w:r>
      <w:r w:rsidR="00457698" w:rsidRPr="00054C9E">
        <w:rPr>
          <w:rFonts w:ascii="Times New Roman" w:hAnsi="Times New Roman" w:cs="Times New Roman"/>
        </w:rPr>
        <w:t>PN</w:t>
      </w:r>
      <w:r w:rsidR="00C26BF0" w:rsidRPr="00054C9E">
        <w:rPr>
          <w:rFonts w:ascii="Times New Roman" w:hAnsi="Times New Roman" w:cs="Times New Roman"/>
        </w:rPr>
        <w:t xml:space="preserve"> and offer mechanistic insights into their therapeutic benefits</w:t>
      </w:r>
      <w:r w:rsidR="00C17397" w:rsidRPr="00054C9E">
        <w:rPr>
          <w:rFonts w:ascii="Times New Roman" w:hAnsi="Times New Roman" w:cs="Times New Roman"/>
        </w:rPr>
        <w:t xml:space="preserve">. </w:t>
      </w:r>
    </w:p>
    <w:p w14:paraId="4DBB2D3D" w14:textId="77777777" w:rsidR="00CB5F03" w:rsidRPr="00054C9E" w:rsidRDefault="00CB5F03" w:rsidP="006C3BCA">
      <w:pPr>
        <w:spacing w:line="480" w:lineRule="auto"/>
        <w:contextualSpacing/>
        <w:rPr>
          <w:rFonts w:ascii="Times New Roman" w:hAnsi="Times New Roman" w:cs="Times New Roman"/>
        </w:rPr>
      </w:pPr>
    </w:p>
    <w:p w14:paraId="7EE426CE" w14:textId="4759E98F" w:rsidR="00F96CC6" w:rsidRDefault="00B82567" w:rsidP="006C3BCA">
      <w:pPr>
        <w:spacing w:line="480" w:lineRule="auto"/>
        <w:contextualSpacing/>
        <w:rPr>
          <w:rFonts w:ascii="Times New Roman" w:hAnsi="Times New Roman" w:cs="Times New Roman"/>
        </w:rPr>
      </w:pPr>
      <w:r w:rsidRPr="00054C9E">
        <w:rPr>
          <w:rFonts w:ascii="Times New Roman" w:hAnsi="Times New Roman" w:cs="Times New Roman"/>
          <w:b/>
          <w:bCs/>
        </w:rPr>
        <w:t xml:space="preserve">Keywords: </w:t>
      </w:r>
      <w:r w:rsidRPr="00054C9E">
        <w:rPr>
          <w:rFonts w:ascii="Times New Roman" w:hAnsi="Times New Roman" w:cs="Times New Roman"/>
        </w:rPr>
        <w:t>Exercise,</w:t>
      </w:r>
      <w:r w:rsidRPr="00054C9E">
        <w:rPr>
          <w:rFonts w:ascii="Times New Roman" w:hAnsi="Times New Roman" w:cs="Times New Roman"/>
          <w:b/>
          <w:bCs/>
        </w:rPr>
        <w:t xml:space="preserve"> </w:t>
      </w:r>
      <w:r w:rsidR="004F7AAB" w:rsidRPr="00054C9E">
        <w:rPr>
          <w:rFonts w:ascii="Times New Roman" w:hAnsi="Times New Roman" w:cs="Times New Roman"/>
        </w:rPr>
        <w:t>h</w:t>
      </w:r>
      <w:r w:rsidRPr="00054C9E">
        <w:rPr>
          <w:rFonts w:ascii="Times New Roman" w:hAnsi="Times New Roman" w:cs="Times New Roman"/>
        </w:rPr>
        <w:t xml:space="preserve">igh-fat diet, ketogenic diet, </w:t>
      </w:r>
      <w:r w:rsidR="004F7AAB" w:rsidRPr="00054C9E">
        <w:rPr>
          <w:rFonts w:ascii="Times New Roman" w:hAnsi="Times New Roman" w:cs="Times New Roman"/>
        </w:rPr>
        <w:t xml:space="preserve">lifestyle interventions, </w:t>
      </w:r>
      <w:r w:rsidR="00CC50B0" w:rsidRPr="00054C9E">
        <w:rPr>
          <w:rFonts w:ascii="Times New Roman" w:hAnsi="Times New Roman" w:cs="Times New Roman"/>
        </w:rPr>
        <w:t xml:space="preserve">metabolic syndrome, </w:t>
      </w:r>
      <w:r w:rsidR="00277A05" w:rsidRPr="00054C9E">
        <w:rPr>
          <w:rFonts w:ascii="Times New Roman" w:hAnsi="Times New Roman" w:cs="Times New Roman"/>
        </w:rPr>
        <w:t>gastrocnemius muscle</w:t>
      </w:r>
      <w:r w:rsidR="004F7AAB" w:rsidRPr="00054C9E">
        <w:rPr>
          <w:rFonts w:ascii="Times New Roman" w:hAnsi="Times New Roman" w:cs="Times New Roman"/>
        </w:rPr>
        <w:t>,</w:t>
      </w:r>
      <w:r w:rsidR="00653481" w:rsidRPr="00054C9E">
        <w:rPr>
          <w:rFonts w:ascii="Times New Roman" w:hAnsi="Times New Roman" w:cs="Times New Roman"/>
        </w:rPr>
        <w:t xml:space="preserve"> </w:t>
      </w:r>
      <w:r w:rsidRPr="00054C9E">
        <w:rPr>
          <w:rFonts w:ascii="Times New Roman" w:hAnsi="Times New Roman" w:cs="Times New Roman"/>
        </w:rPr>
        <w:t>peripheral neuropathy</w:t>
      </w:r>
      <w:r w:rsidR="00653481" w:rsidRPr="00054C9E">
        <w:rPr>
          <w:rFonts w:ascii="Times New Roman" w:hAnsi="Times New Roman" w:cs="Times New Roman"/>
        </w:rPr>
        <w:t xml:space="preserve">, </w:t>
      </w:r>
      <w:r w:rsidR="00AA6451" w:rsidRPr="00054C9E">
        <w:rPr>
          <w:rFonts w:ascii="Times New Roman" w:hAnsi="Times New Roman" w:cs="Times New Roman"/>
        </w:rPr>
        <w:t>RNA sequencing</w:t>
      </w:r>
    </w:p>
    <w:p w14:paraId="5F61E72B" w14:textId="77777777" w:rsidR="00F96CC6" w:rsidRDefault="00F96CC6">
      <w:pPr>
        <w:rPr>
          <w:rFonts w:ascii="Times New Roman" w:hAnsi="Times New Roman" w:cs="Times New Roman"/>
        </w:rPr>
      </w:pPr>
      <w:r>
        <w:rPr>
          <w:rFonts w:ascii="Times New Roman" w:hAnsi="Times New Roman" w:cs="Times New Roman"/>
        </w:rPr>
        <w:br w:type="page"/>
      </w:r>
    </w:p>
    <w:p w14:paraId="109BE2D6" w14:textId="3B3B6589" w:rsidR="004F7AAB" w:rsidRDefault="00F96CC6" w:rsidP="006C3BCA">
      <w:pPr>
        <w:spacing w:line="480" w:lineRule="auto"/>
        <w:contextualSpacing/>
        <w:rPr>
          <w:rFonts w:ascii="Times New Roman" w:hAnsi="Times New Roman" w:cs="Times New Roman"/>
          <w:b/>
          <w:bCs/>
        </w:rPr>
      </w:pPr>
      <w:r>
        <w:rPr>
          <w:rFonts w:ascii="Times New Roman" w:hAnsi="Times New Roman" w:cs="Times New Roman"/>
          <w:b/>
          <w:bCs/>
        </w:rPr>
        <w:lastRenderedPageBreak/>
        <w:t>Article highlights</w:t>
      </w:r>
    </w:p>
    <w:p w14:paraId="745CDD3B" w14:textId="3CD44685" w:rsidR="004F4DE7" w:rsidRDefault="004F4DE7" w:rsidP="00D14CA3">
      <w:pPr>
        <w:spacing w:line="480" w:lineRule="auto"/>
        <w:contextualSpacing/>
        <w:rPr>
          <w:rFonts w:ascii="Times New Roman" w:hAnsi="Times New Roman" w:cs="Times New Roman"/>
          <w:b/>
          <w:bCs/>
        </w:rPr>
      </w:pPr>
      <w:r>
        <w:rPr>
          <w:rFonts w:ascii="Times New Roman" w:hAnsi="Times New Roman" w:cs="Times New Roman"/>
          <w:b/>
          <w:bCs/>
        </w:rPr>
        <w:t>a. Why did we undertake this study?</w:t>
      </w:r>
      <w:r w:rsidR="00B234AD">
        <w:rPr>
          <w:rFonts w:ascii="Times New Roman" w:hAnsi="Times New Roman" w:cs="Times New Roman"/>
          <w:b/>
          <w:bCs/>
        </w:rPr>
        <w:t xml:space="preserve"> </w:t>
      </w:r>
      <w:r w:rsidR="00B234AD">
        <w:rPr>
          <w:rFonts w:ascii="Times New Roman" w:hAnsi="Times New Roman" w:cs="Times New Roman"/>
        </w:rPr>
        <w:t>M</w:t>
      </w:r>
      <w:r w:rsidR="00B234AD" w:rsidRPr="00054C9E">
        <w:rPr>
          <w:rFonts w:ascii="Times New Roman" w:hAnsi="Times New Roman" w:cs="Times New Roman"/>
        </w:rPr>
        <w:t>etabolic syndrome (</w:t>
      </w:r>
      <w:proofErr w:type="spellStart"/>
      <w:r w:rsidR="00B234AD" w:rsidRPr="00054C9E">
        <w:rPr>
          <w:rFonts w:ascii="Times New Roman" w:hAnsi="Times New Roman" w:cs="Times New Roman"/>
        </w:rPr>
        <w:t>MetS</w:t>
      </w:r>
      <w:proofErr w:type="spellEnd"/>
      <w:r w:rsidR="00B234AD" w:rsidRPr="00054C9E">
        <w:rPr>
          <w:rFonts w:ascii="Times New Roman" w:hAnsi="Times New Roman" w:cs="Times New Roman"/>
        </w:rPr>
        <w:t xml:space="preserve">) increases risk </w:t>
      </w:r>
      <w:r w:rsidR="00FF6E74">
        <w:rPr>
          <w:rFonts w:ascii="Times New Roman" w:hAnsi="Times New Roman" w:cs="Times New Roman"/>
        </w:rPr>
        <w:t>for</w:t>
      </w:r>
      <w:r w:rsidR="00B234AD" w:rsidRPr="00054C9E">
        <w:rPr>
          <w:rFonts w:ascii="Times New Roman" w:hAnsi="Times New Roman" w:cs="Times New Roman"/>
        </w:rPr>
        <w:t xml:space="preserve"> peripheral neuropathy (PN)</w:t>
      </w:r>
      <w:r w:rsidR="00AD0509">
        <w:rPr>
          <w:rFonts w:ascii="Times New Roman" w:hAnsi="Times New Roman" w:cs="Times New Roman"/>
        </w:rPr>
        <w:t>, a progressive nerve disorder with limited treatment options</w:t>
      </w:r>
      <w:r w:rsidR="00D01E20">
        <w:rPr>
          <w:rFonts w:ascii="Times New Roman" w:hAnsi="Times New Roman" w:cs="Times New Roman"/>
        </w:rPr>
        <w:t>.</w:t>
      </w:r>
      <w:r w:rsidR="00B234AD" w:rsidRPr="00054C9E">
        <w:rPr>
          <w:rFonts w:ascii="Times New Roman" w:hAnsi="Times New Roman" w:cs="Times New Roman"/>
        </w:rPr>
        <w:t xml:space="preserve"> </w:t>
      </w:r>
    </w:p>
    <w:p w14:paraId="593D0BB8" w14:textId="51710211" w:rsidR="004F4DE7" w:rsidRPr="00054C9E" w:rsidRDefault="004F4DE7" w:rsidP="006C3BCA">
      <w:pPr>
        <w:spacing w:line="480" w:lineRule="auto"/>
        <w:contextualSpacing/>
        <w:rPr>
          <w:rFonts w:ascii="Times New Roman" w:hAnsi="Times New Roman" w:cs="Times New Roman"/>
        </w:rPr>
      </w:pPr>
      <w:r>
        <w:rPr>
          <w:rFonts w:ascii="Times New Roman" w:hAnsi="Times New Roman" w:cs="Times New Roman"/>
          <w:b/>
          <w:bCs/>
        </w:rPr>
        <w:t>b. What is the specific question(s) we wanted to answer?</w:t>
      </w:r>
      <w:r w:rsidR="00DB5DBF">
        <w:rPr>
          <w:rFonts w:ascii="Times New Roman" w:hAnsi="Times New Roman" w:cs="Times New Roman"/>
          <w:b/>
          <w:bCs/>
        </w:rPr>
        <w:t xml:space="preserve"> </w:t>
      </w:r>
      <w:r w:rsidR="00FF6E74">
        <w:rPr>
          <w:rFonts w:ascii="Times New Roman" w:hAnsi="Times New Roman" w:cs="Times New Roman"/>
        </w:rPr>
        <w:t xml:space="preserve">We </w:t>
      </w:r>
      <w:r w:rsidR="00AD0509">
        <w:rPr>
          <w:rFonts w:ascii="Times New Roman" w:hAnsi="Times New Roman" w:cs="Times New Roman"/>
        </w:rPr>
        <w:t>examined</w:t>
      </w:r>
      <w:r w:rsidR="00FF6E74">
        <w:rPr>
          <w:rFonts w:ascii="Times New Roman" w:hAnsi="Times New Roman" w:cs="Times New Roman"/>
        </w:rPr>
        <w:t xml:space="preserve"> whether</w:t>
      </w:r>
      <w:r w:rsidR="00DB5DBF">
        <w:rPr>
          <w:rFonts w:ascii="Times New Roman" w:hAnsi="Times New Roman" w:cs="Times New Roman"/>
        </w:rPr>
        <w:t xml:space="preserve"> </w:t>
      </w:r>
      <w:r w:rsidR="00C5008A">
        <w:rPr>
          <w:rFonts w:ascii="Times New Roman" w:hAnsi="Times New Roman" w:cs="Times New Roman"/>
        </w:rPr>
        <w:t xml:space="preserve">long-term </w:t>
      </w:r>
      <w:r w:rsidR="00AD0509">
        <w:rPr>
          <w:rFonts w:ascii="Times New Roman" w:hAnsi="Times New Roman" w:cs="Times New Roman"/>
        </w:rPr>
        <w:t>ketogenic diet (KD)</w:t>
      </w:r>
      <w:r w:rsidR="00DB5DBF">
        <w:rPr>
          <w:rFonts w:ascii="Times New Roman" w:hAnsi="Times New Roman" w:cs="Times New Roman"/>
        </w:rPr>
        <w:t xml:space="preserve"> </w:t>
      </w:r>
      <w:r w:rsidR="00FF6E74">
        <w:rPr>
          <w:rFonts w:ascii="Times New Roman" w:hAnsi="Times New Roman" w:cs="Times New Roman"/>
        </w:rPr>
        <w:t xml:space="preserve">could </w:t>
      </w:r>
      <w:r w:rsidR="00DB5DBF">
        <w:rPr>
          <w:rFonts w:ascii="Times New Roman" w:hAnsi="Times New Roman" w:cs="Times New Roman"/>
        </w:rPr>
        <w:t xml:space="preserve">prevent PN, and </w:t>
      </w:r>
      <w:r w:rsidR="00FF6E74">
        <w:rPr>
          <w:rFonts w:ascii="Times New Roman" w:hAnsi="Times New Roman" w:cs="Times New Roman"/>
        </w:rPr>
        <w:t xml:space="preserve">whether </w:t>
      </w:r>
      <w:r w:rsidR="00DB5DBF">
        <w:rPr>
          <w:rFonts w:ascii="Times New Roman" w:hAnsi="Times New Roman" w:cs="Times New Roman"/>
        </w:rPr>
        <w:t xml:space="preserve">KD, exercise, or both </w:t>
      </w:r>
      <w:r w:rsidR="00FF6E74">
        <w:rPr>
          <w:rFonts w:ascii="Times New Roman" w:hAnsi="Times New Roman" w:cs="Times New Roman"/>
        </w:rPr>
        <w:t xml:space="preserve">could </w:t>
      </w:r>
      <w:r w:rsidR="00DB5DBF">
        <w:rPr>
          <w:rFonts w:ascii="Times New Roman" w:hAnsi="Times New Roman" w:cs="Times New Roman"/>
        </w:rPr>
        <w:t xml:space="preserve">reverse established </w:t>
      </w:r>
      <w:proofErr w:type="spellStart"/>
      <w:r w:rsidR="00DB5DBF">
        <w:rPr>
          <w:rFonts w:ascii="Times New Roman" w:hAnsi="Times New Roman" w:cs="Times New Roman"/>
        </w:rPr>
        <w:t>MetS</w:t>
      </w:r>
      <w:proofErr w:type="spellEnd"/>
      <w:r w:rsidR="00DB5DBF">
        <w:rPr>
          <w:rFonts w:ascii="Times New Roman" w:hAnsi="Times New Roman" w:cs="Times New Roman"/>
        </w:rPr>
        <w:t xml:space="preserve"> PN</w:t>
      </w:r>
      <w:r w:rsidR="00FF6E74">
        <w:rPr>
          <w:rFonts w:ascii="Times New Roman" w:hAnsi="Times New Roman" w:cs="Times New Roman"/>
        </w:rPr>
        <w:t>.</w:t>
      </w:r>
    </w:p>
    <w:p w14:paraId="0AEC6FCD" w14:textId="0B6E33E2" w:rsidR="004F4DE7" w:rsidRPr="00054C9E" w:rsidRDefault="004F4DE7" w:rsidP="006C3BCA">
      <w:pPr>
        <w:spacing w:line="480" w:lineRule="auto"/>
        <w:contextualSpacing/>
        <w:rPr>
          <w:rFonts w:ascii="Times New Roman" w:hAnsi="Times New Roman" w:cs="Times New Roman"/>
        </w:rPr>
      </w:pPr>
      <w:r>
        <w:rPr>
          <w:rFonts w:ascii="Times New Roman" w:hAnsi="Times New Roman" w:cs="Times New Roman"/>
          <w:b/>
          <w:bCs/>
        </w:rPr>
        <w:t>c. What did we find?</w:t>
      </w:r>
      <w:r w:rsidR="00C5008A">
        <w:rPr>
          <w:rFonts w:ascii="Times New Roman" w:hAnsi="Times New Roman" w:cs="Times New Roman"/>
          <w:b/>
          <w:bCs/>
        </w:rPr>
        <w:t xml:space="preserve"> </w:t>
      </w:r>
      <w:r w:rsidR="009E7949">
        <w:rPr>
          <w:rFonts w:ascii="Times New Roman" w:hAnsi="Times New Roman" w:cs="Times New Roman"/>
        </w:rPr>
        <w:t>Preventative</w:t>
      </w:r>
      <w:r w:rsidR="00C5008A">
        <w:rPr>
          <w:rFonts w:ascii="Times New Roman" w:hAnsi="Times New Roman" w:cs="Times New Roman"/>
        </w:rPr>
        <w:t xml:space="preserve"> KD </w:t>
      </w:r>
      <w:r w:rsidR="00AD0509" w:rsidRPr="00AD0509">
        <w:rPr>
          <w:rFonts w:ascii="Times New Roman" w:hAnsi="Times New Roman" w:cs="Times New Roman"/>
        </w:rPr>
        <w:t>preserved body composition, liver health, and nerve function,</w:t>
      </w:r>
      <w:r w:rsidR="00AD0509">
        <w:rPr>
          <w:rFonts w:ascii="Times New Roman" w:hAnsi="Times New Roman" w:cs="Times New Roman"/>
        </w:rPr>
        <w:t xml:space="preserve"> while</w:t>
      </w:r>
      <w:r w:rsidR="00C5008A">
        <w:rPr>
          <w:rFonts w:ascii="Times New Roman" w:hAnsi="Times New Roman" w:cs="Times New Roman"/>
        </w:rPr>
        <w:t xml:space="preserve"> all interventions </w:t>
      </w:r>
      <w:r w:rsidR="00E15C98">
        <w:rPr>
          <w:rFonts w:ascii="Times New Roman" w:hAnsi="Times New Roman" w:cs="Times New Roman"/>
        </w:rPr>
        <w:t xml:space="preserve">improved metabolic and nerve </w:t>
      </w:r>
      <w:r w:rsidR="00AD0509">
        <w:rPr>
          <w:rFonts w:ascii="Times New Roman" w:hAnsi="Times New Roman" w:cs="Times New Roman"/>
        </w:rPr>
        <w:t>outcomes to varying degrees</w:t>
      </w:r>
      <w:r w:rsidR="00E15C98">
        <w:rPr>
          <w:rFonts w:ascii="Times New Roman" w:hAnsi="Times New Roman" w:cs="Times New Roman"/>
        </w:rPr>
        <w:t xml:space="preserve">. </w:t>
      </w:r>
      <w:r w:rsidR="00AD0509" w:rsidRPr="00AD0509">
        <w:rPr>
          <w:rFonts w:ascii="Times New Roman" w:hAnsi="Times New Roman" w:cs="Times New Roman"/>
        </w:rPr>
        <w:t xml:space="preserve">Transcriptomic profiling of sciatic nerve and gastrocnemius muscle revealed partial reversal of </w:t>
      </w:r>
      <w:proofErr w:type="spellStart"/>
      <w:r w:rsidR="00AD0509">
        <w:rPr>
          <w:rFonts w:ascii="Times New Roman" w:hAnsi="Times New Roman" w:cs="Times New Roman"/>
        </w:rPr>
        <w:t>MetS</w:t>
      </w:r>
      <w:proofErr w:type="spellEnd"/>
      <w:r w:rsidR="00AD0509" w:rsidRPr="00AD0509">
        <w:rPr>
          <w:rFonts w:ascii="Times New Roman" w:hAnsi="Times New Roman" w:cs="Times New Roman"/>
        </w:rPr>
        <w:t>–induced inflammatory, cytoskeletal, and metabolic gene alterations.</w:t>
      </w:r>
    </w:p>
    <w:p w14:paraId="3F5157AE" w14:textId="1DC909AB" w:rsidR="004F4DE7" w:rsidRPr="00054C9E" w:rsidRDefault="004F4DE7" w:rsidP="006C3BCA">
      <w:pPr>
        <w:spacing w:line="480" w:lineRule="auto"/>
        <w:contextualSpacing/>
        <w:rPr>
          <w:rFonts w:ascii="Times New Roman" w:hAnsi="Times New Roman" w:cs="Times New Roman"/>
        </w:rPr>
      </w:pPr>
      <w:r>
        <w:rPr>
          <w:rFonts w:ascii="Times New Roman" w:hAnsi="Times New Roman" w:cs="Times New Roman"/>
          <w:b/>
          <w:bCs/>
        </w:rPr>
        <w:t>d. What are the implications of our fi</w:t>
      </w:r>
      <w:r w:rsidR="00300240">
        <w:rPr>
          <w:rFonts w:ascii="Times New Roman" w:hAnsi="Times New Roman" w:cs="Times New Roman"/>
          <w:b/>
          <w:bCs/>
        </w:rPr>
        <w:t>n</w:t>
      </w:r>
      <w:r>
        <w:rPr>
          <w:rFonts w:ascii="Times New Roman" w:hAnsi="Times New Roman" w:cs="Times New Roman"/>
          <w:b/>
          <w:bCs/>
        </w:rPr>
        <w:t>d</w:t>
      </w:r>
      <w:r w:rsidR="00300240">
        <w:rPr>
          <w:rFonts w:ascii="Times New Roman" w:hAnsi="Times New Roman" w:cs="Times New Roman"/>
          <w:b/>
          <w:bCs/>
        </w:rPr>
        <w:t>i</w:t>
      </w:r>
      <w:r>
        <w:rPr>
          <w:rFonts w:ascii="Times New Roman" w:hAnsi="Times New Roman" w:cs="Times New Roman"/>
          <w:b/>
          <w:bCs/>
        </w:rPr>
        <w:t>ngs</w:t>
      </w:r>
      <w:r w:rsidR="007B06B2">
        <w:rPr>
          <w:rFonts w:ascii="Times New Roman" w:hAnsi="Times New Roman" w:cs="Times New Roman"/>
          <w:b/>
          <w:bCs/>
        </w:rPr>
        <w:t>?</w:t>
      </w:r>
      <w:r w:rsidR="006D1D6F">
        <w:rPr>
          <w:rFonts w:ascii="Times New Roman" w:hAnsi="Times New Roman" w:cs="Times New Roman"/>
          <w:b/>
          <w:bCs/>
        </w:rPr>
        <w:t xml:space="preserve"> </w:t>
      </w:r>
      <w:r w:rsidR="00AD0509" w:rsidRPr="00054C9E">
        <w:rPr>
          <w:rFonts w:ascii="Times New Roman" w:hAnsi="Times New Roman" w:cs="Times New Roman"/>
        </w:rPr>
        <w:t xml:space="preserve">These findings highlight </w:t>
      </w:r>
      <w:r w:rsidR="006D1D6F" w:rsidRPr="00D14CA3">
        <w:rPr>
          <w:rFonts w:ascii="Times New Roman" w:hAnsi="Times New Roman" w:cs="Times New Roman"/>
        </w:rPr>
        <w:t xml:space="preserve">KD and exercise </w:t>
      </w:r>
      <w:r w:rsidR="006D1D6F" w:rsidRPr="00AD0509">
        <w:rPr>
          <w:rFonts w:ascii="Times New Roman" w:hAnsi="Times New Roman" w:cs="Times New Roman"/>
        </w:rPr>
        <w:t xml:space="preserve">for preventing or treating </w:t>
      </w:r>
      <w:proofErr w:type="spellStart"/>
      <w:r w:rsidR="006D1D6F" w:rsidRPr="00AD0509">
        <w:rPr>
          <w:rFonts w:ascii="Times New Roman" w:hAnsi="Times New Roman" w:cs="Times New Roman"/>
        </w:rPr>
        <w:t>MetS</w:t>
      </w:r>
      <w:proofErr w:type="spellEnd"/>
      <w:r w:rsidR="006D1D6F" w:rsidRPr="00AD0509">
        <w:rPr>
          <w:rFonts w:ascii="Times New Roman" w:hAnsi="Times New Roman" w:cs="Times New Roman"/>
        </w:rPr>
        <w:t xml:space="preserve"> PN</w:t>
      </w:r>
      <w:r w:rsidR="004C499D" w:rsidRPr="00AD0509">
        <w:rPr>
          <w:rFonts w:ascii="Times New Roman" w:hAnsi="Times New Roman" w:cs="Times New Roman"/>
        </w:rPr>
        <w:t>.</w:t>
      </w:r>
    </w:p>
    <w:p w14:paraId="7A55F152" w14:textId="55F42119" w:rsidR="00AD56CB" w:rsidRPr="00054C9E" w:rsidRDefault="004F7AAB" w:rsidP="006C3BCA">
      <w:pPr>
        <w:spacing w:line="480" w:lineRule="auto"/>
        <w:contextualSpacing/>
        <w:rPr>
          <w:rFonts w:ascii="Times New Roman" w:hAnsi="Times New Roman" w:cs="Times New Roman"/>
        </w:rPr>
      </w:pPr>
      <w:r w:rsidRPr="00054C9E">
        <w:rPr>
          <w:rFonts w:ascii="Times New Roman" w:hAnsi="Times New Roman" w:cs="Times New Roman"/>
        </w:rPr>
        <w:br w:type="page"/>
      </w:r>
    </w:p>
    <w:p w14:paraId="2DA032BE" w14:textId="20C015C6" w:rsidR="006A67B0" w:rsidRPr="00054C9E" w:rsidRDefault="005A5E52" w:rsidP="006A67B0">
      <w:pPr>
        <w:spacing w:after="0" w:line="480" w:lineRule="auto"/>
        <w:contextualSpacing/>
        <w:rPr>
          <w:rFonts w:ascii="Times New Roman" w:hAnsi="Times New Roman" w:cs="Times New Roman"/>
        </w:rPr>
      </w:pPr>
      <w:r w:rsidRPr="00054C9E">
        <w:rPr>
          <w:rFonts w:ascii="Times New Roman" w:hAnsi="Times New Roman" w:cs="Times New Roman"/>
        </w:rPr>
        <w:lastRenderedPageBreak/>
        <w:t>M</w:t>
      </w:r>
      <w:r w:rsidR="006A67B0" w:rsidRPr="00054C9E">
        <w:rPr>
          <w:rFonts w:ascii="Times New Roman" w:hAnsi="Times New Roman" w:cs="Times New Roman"/>
        </w:rPr>
        <w:t>etabolic syndrome (</w:t>
      </w:r>
      <w:proofErr w:type="spellStart"/>
      <w:r w:rsidR="006A67B0" w:rsidRPr="00054C9E">
        <w:rPr>
          <w:rFonts w:ascii="Times New Roman" w:hAnsi="Times New Roman" w:cs="Times New Roman"/>
        </w:rPr>
        <w:t>MetS</w:t>
      </w:r>
      <w:proofErr w:type="spellEnd"/>
      <w:r w:rsidR="006A67B0" w:rsidRPr="00054C9E">
        <w:rPr>
          <w:rFonts w:ascii="Times New Roman" w:hAnsi="Times New Roman" w:cs="Times New Roman"/>
        </w:rPr>
        <w:t>) encompasses interconnected factors</w:t>
      </w:r>
      <w:r w:rsidR="00F47A66" w:rsidRPr="00054C9E">
        <w:rPr>
          <w:rFonts w:ascii="Times New Roman" w:hAnsi="Times New Roman" w:cs="Times New Roman"/>
        </w:rPr>
        <w:t xml:space="preserve">, including </w:t>
      </w:r>
      <w:r w:rsidR="0054682D" w:rsidRPr="00054C9E">
        <w:rPr>
          <w:rFonts w:ascii="Times New Roman" w:hAnsi="Times New Roman" w:cs="Times New Roman"/>
        </w:rPr>
        <w:t>central</w:t>
      </w:r>
      <w:r w:rsidR="00F47A66" w:rsidRPr="00054C9E">
        <w:rPr>
          <w:rFonts w:ascii="Times New Roman" w:hAnsi="Times New Roman" w:cs="Times New Roman"/>
        </w:rPr>
        <w:t xml:space="preserve"> obesity, insulin resistance, hypertension, and dyslipidemia, that increase the risk of</w:t>
      </w:r>
      <w:r w:rsidR="006A67B0" w:rsidRPr="00054C9E">
        <w:rPr>
          <w:rFonts w:ascii="Times New Roman" w:hAnsi="Times New Roman" w:cs="Times New Roman"/>
        </w:rPr>
        <w:t xml:space="preserve"> type 2 diabetes and cardiovascular </w:t>
      </w:r>
      <w:r w:rsidR="00B81918">
        <w:rPr>
          <w:rFonts w:ascii="Times New Roman" w:hAnsi="Times New Roman" w:cs="Times New Roman"/>
        </w:rPr>
        <w:t>disease</w:t>
      </w:r>
      <w:r w:rsidR="00B81918" w:rsidRPr="00054C9E">
        <w:rPr>
          <w:rFonts w:ascii="Times New Roman" w:hAnsi="Times New Roman" w:cs="Times New Roman"/>
        </w:rPr>
        <w:t xml:space="preserve"> </w:t>
      </w:r>
      <w:r w:rsidR="00DA43A6">
        <w:rPr>
          <w:rFonts w:ascii="Times New Roman" w:hAnsi="Times New Roman" w:cs="Times New Roman"/>
        </w:rPr>
        <w:fldChar w:fldCharType="begin"/>
      </w:r>
      <w:r w:rsidR="00DA43A6">
        <w:rPr>
          <w:rFonts w:ascii="Times New Roman" w:hAnsi="Times New Roman" w:cs="Times New Roman"/>
        </w:rPr>
        <w:instrText xml:space="preserve"> ADDIN EN.CITE &lt;EndNote&gt;&lt;Cite&gt;&lt;Author&gt;Piccolo&lt;/Author&gt;&lt;Year&gt;2025&lt;/Year&gt;&lt;RecNum&gt;206&lt;/RecNum&gt;&lt;DisplayText&gt;(1)&lt;/DisplayText&gt;&lt;record&gt;&lt;rec-number&gt;206&lt;/rec-number&gt;&lt;foreign-keys&gt;&lt;key app="EN" db-id="xpd0exv919aw0we9x5t5exxpp9awvxw0fzzv" timestamp="1735913205"&gt;206&lt;/key&gt;&lt;/foreign-keys&gt;&lt;ref-type name="Journal Article"&gt;17&lt;/ref-type&gt;&lt;contributors&gt;&lt;authors&gt;&lt;author&gt;Piccolo, N.&lt;/author&gt;&lt;author&gt;Wiggers, A.&lt;/author&gt;&lt;author&gt;Koubek, E. J.&lt;/author&gt;&lt;author&gt;Feldman, E. L.&lt;/author&gt;&lt;/authors&gt;&lt;/contributors&gt;&lt;auth-address&gt;Department of Neurology, University of Michigan, Ann Arbor, MI 48109, USA.&lt;/auth-address&gt;&lt;titles&gt;&lt;title&gt;Neuropathy and the metabolic syndrome&lt;/title&gt;&lt;secondary-title&gt;eNeurologicalSci&lt;/secondary-title&gt;&lt;/titles&gt;&lt;periodical&gt;&lt;full-title&gt;eNeurologicalSci&lt;/full-title&gt;&lt;/periodical&gt;&lt;pages&gt;100542&lt;/pages&gt;&lt;volume&gt;38&lt;/volume&gt;&lt;edition&gt;2024/12/25&lt;/edition&gt;&lt;keywords&gt;&lt;keyword&gt;Diabetes&lt;/keyword&gt;&lt;keyword&gt;Dyslipidemia&lt;/keyword&gt;&lt;keyword&gt;Metabolic syndrome&lt;/keyword&gt;&lt;keyword&gt;Neuropathy&lt;/keyword&gt;&lt;keyword&gt;Obesity&lt;/keyword&gt;&lt;keyword&gt;Prediabetes&lt;/keyword&gt;&lt;/keywords&gt;&lt;dates&gt;&lt;year&gt;2025&lt;/year&gt;&lt;pub-dates&gt;&lt;date&gt;Mar&lt;/date&gt;&lt;/pub-dates&gt;&lt;/dates&gt;&lt;isbn&gt;2405-6502 (Electronic)&amp;#xD;2405-6502 (Linking)&lt;/isbn&gt;&lt;accession-num&gt;39720105&lt;/accession-num&gt;&lt;urls&gt;&lt;related-urls&gt;&lt;url&gt;https://www.ncbi.nlm.nih.gov/pubmed/39720105&lt;/url&gt;&lt;/related-urls&gt;&lt;/urls&gt;&lt;custom2&gt;PMC11664003&lt;/custom2&gt;&lt;electronic-resource-num&gt;10.1016/j.ensci.2024.100542&lt;/electronic-resource-num&gt;&lt;/record&gt;&lt;/Cite&gt;&lt;/EndNote&gt;</w:instrText>
      </w:r>
      <w:r w:rsidR="00DA43A6">
        <w:rPr>
          <w:rFonts w:ascii="Times New Roman" w:hAnsi="Times New Roman" w:cs="Times New Roman"/>
        </w:rPr>
        <w:fldChar w:fldCharType="separate"/>
      </w:r>
      <w:r w:rsidR="00DA43A6">
        <w:rPr>
          <w:rFonts w:ascii="Times New Roman" w:hAnsi="Times New Roman" w:cs="Times New Roman"/>
          <w:noProof/>
        </w:rPr>
        <w:t>(1)</w:t>
      </w:r>
      <w:r w:rsidR="00DA43A6">
        <w:rPr>
          <w:rFonts w:ascii="Times New Roman" w:hAnsi="Times New Roman" w:cs="Times New Roman"/>
        </w:rPr>
        <w:fldChar w:fldCharType="end"/>
      </w:r>
      <w:r w:rsidR="006A67B0" w:rsidRPr="00054C9E">
        <w:rPr>
          <w:rFonts w:ascii="Times New Roman" w:hAnsi="Times New Roman" w:cs="Times New Roman"/>
        </w:rPr>
        <w:t xml:space="preserve">. </w:t>
      </w:r>
      <w:proofErr w:type="spellStart"/>
      <w:r w:rsidR="006A67B0" w:rsidRPr="00054C9E">
        <w:rPr>
          <w:rFonts w:ascii="Times New Roman" w:hAnsi="Times New Roman" w:cs="Times New Roman"/>
        </w:rPr>
        <w:t>MetS</w:t>
      </w:r>
      <w:proofErr w:type="spellEnd"/>
      <w:r w:rsidR="006A67B0" w:rsidRPr="00054C9E">
        <w:rPr>
          <w:rFonts w:ascii="Times New Roman" w:hAnsi="Times New Roman" w:cs="Times New Roman"/>
        </w:rPr>
        <w:t xml:space="preserve"> </w:t>
      </w:r>
      <w:r w:rsidR="00B81918">
        <w:rPr>
          <w:rFonts w:ascii="Times New Roman" w:hAnsi="Times New Roman" w:cs="Times New Roman"/>
        </w:rPr>
        <w:t xml:space="preserve">also </w:t>
      </w:r>
      <w:r w:rsidR="0025125A" w:rsidRPr="00054C9E">
        <w:rPr>
          <w:rFonts w:ascii="Times New Roman" w:hAnsi="Times New Roman" w:cs="Times New Roman"/>
        </w:rPr>
        <w:t>predisposes to</w:t>
      </w:r>
      <w:r w:rsidR="006A67B0" w:rsidRPr="00054C9E">
        <w:rPr>
          <w:rFonts w:ascii="Times New Roman" w:hAnsi="Times New Roman" w:cs="Times New Roman"/>
        </w:rPr>
        <w:t xml:space="preserve"> peripheral neuropathy (PN), a distal-to-proximal </w:t>
      </w:r>
      <w:r w:rsidR="003E2B14" w:rsidRPr="00054C9E">
        <w:rPr>
          <w:rFonts w:ascii="Times New Roman" w:hAnsi="Times New Roman" w:cs="Times New Roman"/>
        </w:rPr>
        <w:t>axon</w:t>
      </w:r>
      <w:r w:rsidR="00EF54CB">
        <w:rPr>
          <w:rFonts w:ascii="Times New Roman" w:hAnsi="Times New Roman" w:cs="Times New Roman"/>
        </w:rPr>
        <w:t>al</w:t>
      </w:r>
      <w:r w:rsidR="003E2B14" w:rsidRPr="00054C9E">
        <w:rPr>
          <w:rFonts w:ascii="Times New Roman" w:hAnsi="Times New Roman" w:cs="Times New Roman"/>
        </w:rPr>
        <w:t xml:space="preserve"> </w:t>
      </w:r>
      <w:r w:rsidR="00EF54CB" w:rsidRPr="00105500">
        <w:rPr>
          <w:rFonts w:ascii="Times New Roman" w:hAnsi="Times New Roman" w:cs="Times New Roman"/>
        </w:rPr>
        <w:t>degeneration</w:t>
      </w:r>
      <w:r w:rsidR="00535800" w:rsidRPr="00054C9E">
        <w:rPr>
          <w:rFonts w:ascii="Times New Roman" w:hAnsi="Times New Roman" w:cs="Times New Roman"/>
        </w:rPr>
        <w:t>,</w:t>
      </w:r>
      <w:r w:rsidR="005E5A3E" w:rsidRPr="00054C9E">
        <w:rPr>
          <w:rFonts w:ascii="Times New Roman" w:hAnsi="Times New Roman" w:cs="Times New Roman"/>
        </w:rPr>
        <w:t xml:space="preserve"> </w:t>
      </w:r>
      <w:r w:rsidR="00EF54CB">
        <w:rPr>
          <w:rFonts w:ascii="Times New Roman" w:hAnsi="Times New Roman" w:cs="Times New Roman"/>
        </w:rPr>
        <w:t>causing</w:t>
      </w:r>
      <w:r w:rsidR="006A67B0" w:rsidRPr="00054C9E">
        <w:rPr>
          <w:rFonts w:ascii="Times New Roman" w:hAnsi="Times New Roman" w:cs="Times New Roman"/>
        </w:rPr>
        <w:t xml:space="preserve"> pain</w:t>
      </w:r>
      <w:r w:rsidR="00EF54CB">
        <w:rPr>
          <w:rFonts w:ascii="Times New Roman" w:hAnsi="Times New Roman" w:cs="Times New Roman"/>
        </w:rPr>
        <w:t>,</w:t>
      </w:r>
      <w:r w:rsidR="006A67B0" w:rsidRPr="00054C9E">
        <w:rPr>
          <w:rFonts w:ascii="Times New Roman" w:hAnsi="Times New Roman" w:cs="Times New Roman"/>
        </w:rPr>
        <w:t xml:space="preserve"> numbness, amputations, and </w:t>
      </w:r>
      <w:r w:rsidR="007B111A">
        <w:rPr>
          <w:rFonts w:ascii="Times New Roman" w:hAnsi="Times New Roman" w:cs="Times New Roman"/>
        </w:rPr>
        <w:t>reduced</w:t>
      </w:r>
      <w:r w:rsidR="006A67B0" w:rsidRPr="00054C9E">
        <w:rPr>
          <w:rFonts w:ascii="Times New Roman" w:hAnsi="Times New Roman" w:cs="Times New Roman"/>
        </w:rPr>
        <w:t xml:space="preserve"> quality-of-life </w:t>
      </w:r>
      <w:r w:rsidR="008042BA">
        <w:rPr>
          <w:rFonts w:ascii="Times New Roman" w:hAnsi="Times New Roman" w:cs="Times New Roman"/>
        </w:rPr>
        <w:fldChar w:fldCharType="begin"/>
      </w:r>
      <w:r w:rsidR="00A6041A">
        <w:rPr>
          <w:rFonts w:ascii="Times New Roman" w:hAnsi="Times New Roman" w:cs="Times New Roman"/>
        </w:rPr>
        <w:instrText xml:space="preserve"> ADDIN EN.CITE &lt;EndNote&gt;&lt;Cite&gt;&lt;Author&gt;Piccolo&lt;/Author&gt;&lt;Year&gt;2025&lt;/Year&gt;&lt;RecNum&gt;206&lt;/RecNum&gt;&lt;DisplayText&gt;(1)&lt;/DisplayText&gt;&lt;record&gt;&lt;rec-number&gt;206&lt;/rec-number&gt;&lt;foreign-keys&gt;&lt;key app="EN" db-id="xpd0exv919aw0we9x5t5exxpp9awvxw0fzzv" timestamp="1735913205"&gt;206&lt;/key&gt;&lt;/foreign-keys&gt;&lt;ref-type name="Journal Article"&gt;17&lt;/ref-type&gt;&lt;contributors&gt;&lt;authors&gt;&lt;author&gt;Piccolo, N.&lt;/author&gt;&lt;author&gt;Wiggers, A.&lt;/author&gt;&lt;author&gt;Koubek, E. J.&lt;/author&gt;&lt;author&gt;Feldman, E. L.&lt;/author&gt;&lt;/authors&gt;&lt;/contributors&gt;&lt;auth-address&gt;Department of Neurology, University of Michigan, Ann Arbor, MI 48109, USA.&lt;/auth-address&gt;&lt;titles&gt;&lt;title&gt;Neuropathy and the metabolic syndrome&lt;/title&gt;&lt;secondary-title&gt;eNeurologicalSci&lt;/secondary-title&gt;&lt;/titles&gt;&lt;periodical&gt;&lt;full-title&gt;eNeurologicalSci&lt;/full-title&gt;&lt;/periodical&gt;&lt;pages&gt;100542&lt;/pages&gt;&lt;volume&gt;38&lt;/volume&gt;&lt;edition&gt;2024/12/25&lt;/edition&gt;&lt;keywords&gt;&lt;keyword&gt;Diabetes&lt;/keyword&gt;&lt;keyword&gt;Dyslipidemia&lt;/keyword&gt;&lt;keyword&gt;Metabolic syndrome&lt;/keyword&gt;&lt;keyword&gt;Neuropathy&lt;/keyword&gt;&lt;keyword&gt;Obesity&lt;/keyword&gt;&lt;keyword&gt;Prediabetes&lt;/keyword&gt;&lt;/keywords&gt;&lt;dates&gt;&lt;year&gt;2025&lt;/year&gt;&lt;pub-dates&gt;&lt;date&gt;Mar&lt;/date&gt;&lt;/pub-dates&gt;&lt;/dates&gt;&lt;isbn&gt;2405-6502 (Electronic)&amp;#xD;2405-6502 (Linking)&lt;/isbn&gt;&lt;accession-num&gt;39720105&lt;/accession-num&gt;&lt;urls&gt;&lt;related-urls&gt;&lt;url&gt;https://www.ncbi.nlm.nih.gov/pubmed/39720105&lt;/url&gt;&lt;/related-urls&gt;&lt;/urls&gt;&lt;custom2&gt;PMC11664003&lt;/custom2&gt;&lt;electronic-resource-num&gt;10.1016/j.ensci.2024.100542&lt;/electronic-resource-num&gt;&lt;/record&gt;&lt;/Cite&gt;&lt;/EndNote&gt;</w:instrText>
      </w:r>
      <w:r w:rsidR="008042BA">
        <w:rPr>
          <w:rFonts w:ascii="Times New Roman" w:hAnsi="Times New Roman" w:cs="Times New Roman"/>
        </w:rPr>
        <w:fldChar w:fldCharType="separate"/>
      </w:r>
      <w:r w:rsidR="00A6041A">
        <w:rPr>
          <w:rFonts w:ascii="Times New Roman" w:hAnsi="Times New Roman" w:cs="Times New Roman"/>
          <w:noProof/>
        </w:rPr>
        <w:t>(1)</w:t>
      </w:r>
      <w:r w:rsidR="008042BA">
        <w:rPr>
          <w:rFonts w:ascii="Times New Roman" w:hAnsi="Times New Roman" w:cs="Times New Roman"/>
        </w:rPr>
        <w:fldChar w:fldCharType="end"/>
      </w:r>
      <w:r w:rsidR="006A67B0" w:rsidRPr="00054C9E">
        <w:rPr>
          <w:rFonts w:ascii="Times New Roman" w:hAnsi="Times New Roman" w:cs="Times New Roman"/>
        </w:rPr>
        <w:t xml:space="preserve">. </w:t>
      </w:r>
      <w:r w:rsidR="00A90254">
        <w:rPr>
          <w:rFonts w:ascii="Times New Roman" w:hAnsi="Times New Roman" w:cs="Times New Roman"/>
        </w:rPr>
        <w:t>Approximately</w:t>
      </w:r>
      <w:r w:rsidR="007B111A">
        <w:rPr>
          <w:rFonts w:ascii="Times New Roman" w:hAnsi="Times New Roman" w:cs="Times New Roman"/>
        </w:rPr>
        <w:t xml:space="preserve"> </w:t>
      </w:r>
      <w:r w:rsidR="00A90254">
        <w:rPr>
          <w:rFonts w:ascii="Times New Roman" w:hAnsi="Times New Roman" w:cs="Times New Roman"/>
        </w:rPr>
        <w:t>h</w:t>
      </w:r>
      <w:r w:rsidR="007B111A">
        <w:rPr>
          <w:rFonts w:ascii="Times New Roman" w:hAnsi="Times New Roman" w:cs="Times New Roman"/>
        </w:rPr>
        <w:t>alf of the</w:t>
      </w:r>
      <w:r w:rsidR="006A67B0" w:rsidRPr="00054C9E">
        <w:rPr>
          <w:rFonts w:ascii="Times New Roman" w:hAnsi="Times New Roman" w:cs="Times New Roman"/>
        </w:rPr>
        <w:t xml:space="preserve"> 500 million people worldwide with</w:t>
      </w:r>
      <w:r w:rsidR="005E5A3E" w:rsidRPr="00054C9E">
        <w:rPr>
          <w:rFonts w:ascii="Times New Roman" w:hAnsi="Times New Roman" w:cs="Times New Roman"/>
        </w:rPr>
        <w:t xml:space="preserve"> </w:t>
      </w:r>
      <w:proofErr w:type="spellStart"/>
      <w:r w:rsidR="005E5A3E" w:rsidRPr="00054C9E">
        <w:rPr>
          <w:rFonts w:ascii="Times New Roman" w:hAnsi="Times New Roman" w:cs="Times New Roman"/>
        </w:rPr>
        <w:t>MetS</w:t>
      </w:r>
      <w:proofErr w:type="spellEnd"/>
      <w:r w:rsidR="005E5A3E" w:rsidRPr="00054C9E">
        <w:rPr>
          <w:rFonts w:ascii="Times New Roman" w:hAnsi="Times New Roman" w:cs="Times New Roman"/>
        </w:rPr>
        <w:t xml:space="preserve"> and</w:t>
      </w:r>
      <w:r w:rsidR="006A67B0" w:rsidRPr="00054C9E">
        <w:rPr>
          <w:rFonts w:ascii="Times New Roman" w:hAnsi="Times New Roman" w:cs="Times New Roman"/>
        </w:rPr>
        <w:t xml:space="preserve"> </w:t>
      </w:r>
      <w:r w:rsidR="00B32307">
        <w:rPr>
          <w:rFonts w:ascii="Times New Roman" w:hAnsi="Times New Roman" w:cs="Times New Roman"/>
        </w:rPr>
        <w:t>type 2 diabetes</w:t>
      </w:r>
      <w:r w:rsidR="00B32278">
        <w:rPr>
          <w:rFonts w:ascii="Times New Roman" w:hAnsi="Times New Roman" w:cs="Times New Roman"/>
        </w:rPr>
        <w:t xml:space="preserve"> </w:t>
      </w:r>
      <w:r w:rsidR="006A67B0" w:rsidRPr="00054C9E">
        <w:rPr>
          <w:rFonts w:ascii="Times New Roman" w:hAnsi="Times New Roman" w:cs="Times New Roman"/>
        </w:rPr>
        <w:t xml:space="preserve">develop PN </w:t>
      </w:r>
      <w:r w:rsidR="006A67B0" w:rsidRPr="00054C9E">
        <w:rPr>
          <w:rFonts w:ascii="Times New Roman" w:hAnsi="Times New Roman" w:cs="Times New Roman"/>
        </w:rPr>
        <w:fldChar w:fldCharType="begin"/>
      </w:r>
      <w:r w:rsidR="007002B2">
        <w:rPr>
          <w:rFonts w:ascii="Times New Roman" w:hAnsi="Times New Roman" w:cs="Times New Roman"/>
        </w:rPr>
        <w:instrText xml:space="preserve"> ADDIN EN.CITE &lt;EndNote&gt;&lt;Cite&gt;&lt;Author&gt;Piccolo&lt;/Author&gt;&lt;Year&gt;2025&lt;/Year&gt;&lt;RecNum&gt;206&lt;/RecNum&gt;&lt;DisplayText&gt;(1)&lt;/DisplayText&gt;&lt;record&gt;&lt;rec-number&gt;206&lt;/rec-number&gt;&lt;foreign-keys&gt;&lt;key app="EN" db-id="xpd0exv919aw0we9x5t5exxpp9awvxw0fzzv" timestamp="1735913205"&gt;206&lt;/key&gt;&lt;/foreign-keys&gt;&lt;ref-type name="Journal Article"&gt;17&lt;/ref-type&gt;&lt;contributors&gt;&lt;authors&gt;&lt;author&gt;Piccolo, N.&lt;/author&gt;&lt;author&gt;Wiggers, A.&lt;/author&gt;&lt;author&gt;Koubek, E. J.&lt;/author&gt;&lt;author&gt;Feldman, E. L.&lt;/author&gt;&lt;/authors&gt;&lt;/contributors&gt;&lt;auth-address&gt;Department of Neurology, University of Michigan, Ann Arbor, MI 48109, USA.&lt;/auth-address&gt;&lt;titles&gt;&lt;title&gt;Neuropathy and the metabolic syndrome&lt;/title&gt;&lt;secondary-title&gt;eNeurologicalSci&lt;/secondary-title&gt;&lt;/titles&gt;&lt;periodical&gt;&lt;full-title&gt;eNeurologicalSci&lt;/full-title&gt;&lt;/periodical&gt;&lt;pages&gt;100542&lt;/pages&gt;&lt;volume&gt;38&lt;/volume&gt;&lt;edition&gt;2024/12/25&lt;/edition&gt;&lt;keywords&gt;&lt;keyword&gt;Diabetes&lt;/keyword&gt;&lt;keyword&gt;Dyslipidemia&lt;/keyword&gt;&lt;keyword&gt;Metabolic syndrome&lt;/keyword&gt;&lt;keyword&gt;Neuropathy&lt;/keyword&gt;&lt;keyword&gt;Obesity&lt;/keyword&gt;&lt;keyword&gt;Prediabetes&lt;/keyword&gt;&lt;/keywords&gt;&lt;dates&gt;&lt;year&gt;2025&lt;/year&gt;&lt;pub-dates&gt;&lt;date&gt;Mar&lt;/date&gt;&lt;/pub-dates&gt;&lt;/dates&gt;&lt;isbn&gt;2405-6502 (Electronic)&amp;#xD;2405-6502 (Linking)&lt;/isbn&gt;&lt;accession-num&gt;39720105&lt;/accession-num&gt;&lt;urls&gt;&lt;related-urls&gt;&lt;url&gt;https://www.ncbi.nlm.nih.gov/pubmed/39720105&lt;/url&gt;&lt;/related-urls&gt;&lt;/urls&gt;&lt;custom2&gt;PMC11664003&lt;/custom2&gt;&lt;electronic-resource-num&gt;10.1016/j.ensci.2024.100542&lt;/electronic-resource-num&gt;&lt;/record&gt;&lt;/Cite&gt;&lt;/EndNote&gt;</w:instrText>
      </w:r>
      <w:r w:rsidR="006A67B0" w:rsidRPr="00054C9E">
        <w:rPr>
          <w:rFonts w:ascii="Times New Roman" w:hAnsi="Times New Roman" w:cs="Times New Roman"/>
        </w:rPr>
        <w:fldChar w:fldCharType="separate"/>
      </w:r>
      <w:r w:rsidR="007002B2">
        <w:rPr>
          <w:rFonts w:ascii="Times New Roman" w:hAnsi="Times New Roman" w:cs="Times New Roman"/>
          <w:noProof/>
        </w:rPr>
        <w:t>(1)</w:t>
      </w:r>
      <w:r w:rsidR="006A67B0" w:rsidRPr="00054C9E">
        <w:rPr>
          <w:rFonts w:ascii="Times New Roman" w:hAnsi="Times New Roman" w:cs="Times New Roman"/>
        </w:rPr>
        <w:fldChar w:fldCharType="end"/>
      </w:r>
      <w:r w:rsidR="006A67B0" w:rsidRPr="00054C9E">
        <w:rPr>
          <w:rFonts w:ascii="Times New Roman" w:hAnsi="Times New Roman" w:cs="Times New Roman"/>
        </w:rPr>
        <w:t xml:space="preserve">. </w:t>
      </w:r>
      <w:r w:rsidR="00B81918">
        <w:rPr>
          <w:rFonts w:ascii="Times New Roman" w:hAnsi="Times New Roman" w:cs="Times New Roman"/>
        </w:rPr>
        <w:t>D</w:t>
      </w:r>
      <w:r w:rsidR="00A75AAA" w:rsidRPr="00054C9E">
        <w:rPr>
          <w:rFonts w:ascii="Times New Roman" w:hAnsi="Times New Roman" w:cs="Times New Roman"/>
        </w:rPr>
        <w:t xml:space="preserve">egeneration </w:t>
      </w:r>
      <w:r w:rsidR="00C0071B" w:rsidRPr="00054C9E">
        <w:rPr>
          <w:rFonts w:ascii="Times New Roman" w:hAnsi="Times New Roman" w:cs="Times New Roman"/>
        </w:rPr>
        <w:t xml:space="preserve">can </w:t>
      </w:r>
      <w:r w:rsidR="00627793" w:rsidRPr="00054C9E">
        <w:rPr>
          <w:rFonts w:ascii="Times New Roman" w:hAnsi="Times New Roman" w:cs="Times New Roman"/>
        </w:rPr>
        <w:t xml:space="preserve">extend to </w:t>
      </w:r>
      <w:r w:rsidR="00A75AAA" w:rsidRPr="00054C9E">
        <w:rPr>
          <w:rFonts w:ascii="Times New Roman" w:hAnsi="Times New Roman" w:cs="Times New Roman"/>
        </w:rPr>
        <w:t>neuromuscular junctions (NMJs)</w:t>
      </w:r>
      <w:r w:rsidR="0078174C" w:rsidRPr="00054C9E">
        <w:rPr>
          <w:rFonts w:ascii="Times New Roman" w:hAnsi="Times New Roman" w:cs="Times New Roman"/>
        </w:rPr>
        <w:t>,</w:t>
      </w:r>
      <w:r w:rsidR="00980193" w:rsidRPr="00054C9E">
        <w:rPr>
          <w:rFonts w:ascii="Times New Roman" w:hAnsi="Times New Roman" w:cs="Times New Roman"/>
        </w:rPr>
        <w:t xml:space="preserve"> </w:t>
      </w:r>
      <w:r w:rsidR="00FC5CF7">
        <w:rPr>
          <w:rFonts w:ascii="Times New Roman" w:hAnsi="Times New Roman" w:cs="Times New Roman"/>
        </w:rPr>
        <w:t xml:space="preserve">the </w:t>
      </w:r>
      <w:r w:rsidR="005372EA" w:rsidRPr="00054C9E">
        <w:rPr>
          <w:rFonts w:ascii="Times New Roman" w:hAnsi="Times New Roman" w:cs="Times New Roman"/>
        </w:rPr>
        <w:t>communication</w:t>
      </w:r>
      <w:r w:rsidR="0094252B">
        <w:rPr>
          <w:rFonts w:ascii="Times New Roman" w:hAnsi="Times New Roman" w:cs="Times New Roman"/>
        </w:rPr>
        <w:t xml:space="preserve"> sites</w:t>
      </w:r>
      <w:r w:rsidR="005372EA" w:rsidRPr="00054C9E">
        <w:rPr>
          <w:rFonts w:ascii="Times New Roman" w:hAnsi="Times New Roman" w:cs="Times New Roman"/>
        </w:rPr>
        <w:t xml:space="preserve"> between </w:t>
      </w:r>
      <w:r w:rsidR="003E2B14" w:rsidRPr="00054C9E">
        <w:rPr>
          <w:rFonts w:ascii="Times New Roman" w:hAnsi="Times New Roman" w:cs="Times New Roman"/>
        </w:rPr>
        <w:t xml:space="preserve">motor </w:t>
      </w:r>
      <w:r w:rsidR="005372EA" w:rsidRPr="00054C9E">
        <w:rPr>
          <w:rFonts w:ascii="Times New Roman" w:hAnsi="Times New Roman" w:cs="Times New Roman"/>
        </w:rPr>
        <w:t>nerves and muscles</w:t>
      </w:r>
      <w:r w:rsidR="002372C1" w:rsidRPr="00054C9E">
        <w:rPr>
          <w:rFonts w:ascii="Times New Roman" w:hAnsi="Times New Roman" w:cs="Times New Roman"/>
        </w:rPr>
        <w:t>.</w:t>
      </w:r>
      <w:r w:rsidR="005372EA" w:rsidRPr="00054C9E">
        <w:rPr>
          <w:rFonts w:ascii="Times New Roman" w:hAnsi="Times New Roman" w:cs="Times New Roman"/>
        </w:rPr>
        <w:t xml:space="preserve"> </w:t>
      </w:r>
      <w:r w:rsidR="00C0071B" w:rsidRPr="00054C9E">
        <w:rPr>
          <w:rFonts w:ascii="Times New Roman" w:hAnsi="Times New Roman" w:cs="Times New Roman"/>
        </w:rPr>
        <w:t>D</w:t>
      </w:r>
      <w:r w:rsidR="002372C1" w:rsidRPr="00054C9E">
        <w:rPr>
          <w:rFonts w:ascii="Times New Roman" w:hAnsi="Times New Roman" w:cs="Times New Roman"/>
        </w:rPr>
        <w:t>isrupt</w:t>
      </w:r>
      <w:r w:rsidR="004440BA">
        <w:rPr>
          <w:rFonts w:ascii="Times New Roman" w:hAnsi="Times New Roman" w:cs="Times New Roman"/>
        </w:rPr>
        <w:t>ed</w:t>
      </w:r>
      <w:r w:rsidR="002372C1" w:rsidRPr="00054C9E">
        <w:rPr>
          <w:rFonts w:ascii="Times New Roman" w:hAnsi="Times New Roman" w:cs="Times New Roman"/>
        </w:rPr>
        <w:t xml:space="preserve"> NMJ integrity</w:t>
      </w:r>
      <w:r w:rsidR="00B47385" w:rsidRPr="00054C9E">
        <w:rPr>
          <w:rFonts w:ascii="Times New Roman" w:hAnsi="Times New Roman" w:cs="Times New Roman"/>
        </w:rPr>
        <w:t xml:space="preserve"> </w:t>
      </w:r>
      <w:r w:rsidR="00121C52" w:rsidRPr="00054C9E">
        <w:rPr>
          <w:rFonts w:ascii="Times New Roman" w:hAnsi="Times New Roman" w:cs="Times New Roman"/>
        </w:rPr>
        <w:t xml:space="preserve">impairs </w:t>
      </w:r>
      <w:r w:rsidR="00FC5CF7">
        <w:rPr>
          <w:rFonts w:ascii="Times New Roman" w:hAnsi="Times New Roman" w:cs="Times New Roman"/>
        </w:rPr>
        <w:t xml:space="preserve">signal </w:t>
      </w:r>
      <w:r w:rsidR="00121C52" w:rsidRPr="00054C9E">
        <w:rPr>
          <w:rFonts w:ascii="Times New Roman" w:hAnsi="Times New Roman" w:cs="Times New Roman"/>
        </w:rPr>
        <w:t xml:space="preserve">transmission, </w:t>
      </w:r>
      <w:r w:rsidR="00EF54CB">
        <w:rPr>
          <w:rFonts w:ascii="Times New Roman" w:hAnsi="Times New Roman" w:cs="Times New Roman"/>
        </w:rPr>
        <w:t>leading to</w:t>
      </w:r>
      <w:r w:rsidR="00980193" w:rsidRPr="00054C9E">
        <w:rPr>
          <w:rFonts w:ascii="Times New Roman" w:hAnsi="Times New Roman" w:cs="Times New Roman"/>
        </w:rPr>
        <w:t xml:space="preserve"> denervation</w:t>
      </w:r>
      <w:r w:rsidR="00EF54CB">
        <w:rPr>
          <w:rFonts w:ascii="Times New Roman" w:hAnsi="Times New Roman" w:cs="Times New Roman"/>
        </w:rPr>
        <w:t>,</w:t>
      </w:r>
      <w:r w:rsidR="00980193" w:rsidRPr="00054C9E">
        <w:rPr>
          <w:rFonts w:ascii="Times New Roman" w:hAnsi="Times New Roman" w:cs="Times New Roman"/>
        </w:rPr>
        <w:t xml:space="preserve"> atrophy</w:t>
      </w:r>
      <w:r w:rsidR="00EF54CB">
        <w:rPr>
          <w:rFonts w:ascii="Times New Roman" w:hAnsi="Times New Roman" w:cs="Times New Roman"/>
        </w:rPr>
        <w:t>,</w:t>
      </w:r>
      <w:r w:rsidR="00980193" w:rsidRPr="00054C9E">
        <w:rPr>
          <w:rFonts w:ascii="Times New Roman" w:hAnsi="Times New Roman" w:cs="Times New Roman"/>
        </w:rPr>
        <w:t xml:space="preserve"> </w:t>
      </w:r>
      <w:r w:rsidR="00EF54CB">
        <w:rPr>
          <w:rFonts w:ascii="Times New Roman" w:hAnsi="Times New Roman" w:cs="Times New Roman"/>
        </w:rPr>
        <w:t>and</w:t>
      </w:r>
      <w:r w:rsidR="009B7F9C" w:rsidRPr="00054C9E">
        <w:rPr>
          <w:rFonts w:ascii="Times New Roman" w:hAnsi="Times New Roman" w:cs="Times New Roman"/>
        </w:rPr>
        <w:t xml:space="preserve"> </w:t>
      </w:r>
      <w:r w:rsidR="00FC5CF7">
        <w:rPr>
          <w:rFonts w:ascii="Times New Roman" w:hAnsi="Times New Roman" w:cs="Times New Roman"/>
        </w:rPr>
        <w:t xml:space="preserve">reduced </w:t>
      </w:r>
      <w:r w:rsidR="009B7F9C" w:rsidRPr="00054C9E">
        <w:rPr>
          <w:rFonts w:ascii="Times New Roman" w:hAnsi="Times New Roman" w:cs="Times New Roman"/>
        </w:rPr>
        <w:t xml:space="preserve">mobility </w:t>
      </w:r>
      <w:r w:rsidR="00EF54CB">
        <w:rPr>
          <w:rFonts w:ascii="Times New Roman" w:hAnsi="Times New Roman" w:cs="Times New Roman"/>
        </w:rPr>
        <w:t xml:space="preserve">with </w:t>
      </w:r>
      <w:r w:rsidR="00FC5CF7">
        <w:rPr>
          <w:rFonts w:ascii="Times New Roman" w:hAnsi="Times New Roman" w:cs="Times New Roman"/>
        </w:rPr>
        <w:t>greater</w:t>
      </w:r>
      <w:r w:rsidR="009B7F9C" w:rsidRPr="00054C9E">
        <w:rPr>
          <w:rFonts w:ascii="Times New Roman" w:hAnsi="Times New Roman" w:cs="Times New Roman"/>
        </w:rPr>
        <w:t xml:space="preserve"> fall</w:t>
      </w:r>
      <w:r w:rsidR="00EF54CB">
        <w:rPr>
          <w:rFonts w:ascii="Times New Roman" w:hAnsi="Times New Roman" w:cs="Times New Roman"/>
        </w:rPr>
        <w:t xml:space="preserve"> risk</w:t>
      </w:r>
      <w:r w:rsidR="006A67B0" w:rsidRPr="00054C9E">
        <w:rPr>
          <w:rFonts w:ascii="Times New Roman" w:hAnsi="Times New Roman" w:cs="Times New Roman"/>
        </w:rPr>
        <w:t xml:space="preserve"> </w:t>
      </w:r>
      <w:r w:rsidR="006A67B0" w:rsidRPr="00054C9E">
        <w:rPr>
          <w:rFonts w:ascii="Times New Roman" w:hAnsi="Times New Roman" w:cs="Times New Roman"/>
        </w:rPr>
        <w:fldChar w:fldCharType="begin">
          <w:fldData xml:space="preserve">PEVuZE5vdGU+PENpdGU+PEF1dGhvcj5QYXJhc29nbG91PC9BdXRob3I+PFllYXI+MjAxNzwvWWVh
cj48UmVjTnVtPjkyPC9SZWNOdW0+PERpc3BsYXlUZXh0PigyKTwvRGlzcGxheVRleHQ+PHJlY29y
ZD48cmVjLW51bWJlcj45MjwvcmVjLW51bWJlcj48Zm9yZWlnbi1rZXlzPjxrZXkgYXBwPSJFTiIg
ZGItaWQ9InhwZDBleHY5MTlhdzB3ZTl4NXQ1ZXh4cHA5YXd2eHcwZnp6diIgdGltZXN0YW1wPSIx
NzI3MzU3OTA0Ij45Mjwva2V5PjwvZm9yZWlnbi1rZXlzPjxyZWYtdHlwZSBuYW1lPSJKb3VybmFs
IEFydGljbGUiPjE3PC9yZWYtdHlwZT48Y29udHJpYnV0b3JzPjxhdXRob3JzPjxhdXRob3I+UGFy
YXNvZ2xvdSwgUC48L2F1dGhvcj48YXV0aG9yPlJhbywgUy48L2F1dGhvcj48YXV0aG9yPlNsYWRl
LCBKLiBNLjwvYXV0aG9yPjwvYXV0aG9ycz48L2NvbnRyaWJ1dG9ycz48YXV0aC1hZGRyZXNzPkJl
cm5hcmQgYW5kIElyZW5lIFNjaHdhcnR6IENlbnRlciBmb3IgQmlvbWVkaWNhbCBJbWFnaW5nLCBE
ZXBhcnRtZW50IG9mIFJhZGlvbG9neSwgTmV3IFlvcmsgVW5pdmVyc2l0eSBTY2hvb2wgb2YgTWVk
aWNpbmUsIE5ldyBZb3JrLCBOZXcgWW9yazsgQ2VudGVyIGZvciBBZHZhbmNlZCBJbWFnaW5nIElu
bm92YXRpb24gYW5kIFJlc2VhcmNoIChDQUkoMilSKSwgRGVwYXJ0bWVudCBvZiBSYWRpb2xvZ3ks
IE5ldyBZb3JrIFVuaXZlcnNpdHkgU2Nob29sIG9mIE1lZGljaW5lLCBOZXcgWW9yaywgTmV3IFlv
cmsuIEVsZWN0cm9uaWMgYWRkcmVzczogcHJvZHJvbW9zLnBhcmFzb2dsb3VAbnl1bWMub3JnLiYj
eEQ7RGVwYXJ0bWVudCBvZiBQaHlzaWNhbCBUaGVyYXB5LCBOZXcgWW9yayBVbml2ZXJzaXR5LCBO
ZXcgWW9yaywgTmV3IFlvcmsuJiN4RDtEZXBhcnRtZW50IG9mIFJhZGlvbG9neSwgTWljaGlnYW4g
U3RhdGUgVW5pdmVyc2l0eSwgRWFzdCBMYW5zaW5nLCBNaWNoaWdhbjsgQmlvbWVkaWNhbCBJbWFn
aW5nIFJlc2VhcmNoIENlbnRlciwgTWljaGlnYW4gU3RhdGUgVW5pdmVyc2l0eSwgRWFzdCBMYW5z
aW5nLCBNaWNoaWdhbi48L2F1dGgtYWRkcmVzcz48dGl0bGVzPjx0aXRsZT5EZWNsaW5pbmcgU2tl
bGV0YWwgTXVzY2xlIEZ1bmN0aW9uIGluIERpYWJldGljIFBlcmlwaGVyYWwgTmV1cm9wYXRoeTwv
dGl0bGU+PHNlY29uZGFyeS10aXRsZT5DbGluIFRoZXI8L3NlY29uZGFyeS10aXRsZT48L3RpdGxl
cz48cGVyaW9kaWNhbD48ZnVsbC10aXRsZT5DbGluIFRoZXI8L2Z1bGwtdGl0bGU+PC9wZXJpb2Rp
Y2FsPjxwYWdlcz4xMDg1LTExMDM8L3BhZ2VzPjx2b2x1bWU+Mzk8L3ZvbHVtZT48bnVtYmVyPjY8
L251bWJlcj48ZWRpdGlvbj4yMDE3LzA2LzAzPC9lZGl0aW9uPjxrZXl3b3Jkcz48a2V5d29yZD5B
bmltYWxzPC9rZXl3b3JkPjxrZXl3b3JkPkRpYWJldGljIE5ldXJvcGF0aGllcy9kaWFnbm9zdGlj
IGltYWdpbmcvKnBoeXNpb3BhdGhvbG9neS90aGVyYXB5PC9rZXl3b3JkPjxrZXl3b3JkPkV4ZXJj
aXNlIFRoZXJhcHk8L2tleXdvcmQ+PGtleXdvcmQ+SHVtYW5zPC9rZXl3b3JkPjxrZXl3b3JkPk1h
Z25ldGljIFJlc29uYW5jZSBJbWFnaW5nPC9rZXl3b3JkPjxrZXl3b3JkPk11c2NsZSwgU2tlbGV0
YWwvZGlhZ25vc3RpYyBpbWFnaW5nLypwaHlzaW9wYXRob2xvZ3k8L2tleXdvcmQ+PGtleXdvcmQ+
TXJpPC9rZXl3b3JkPjxrZXl3b3JkPmRpYWJldGljIHBlcmlwaGVyYWwgbmV1cm9wYXRoeTwva2V5
d29yZD48a2V5d29yZD5za2VsZXRhbCBtdXNjbGU8L2tleXdvcmQ+PGtleXdvcmQ+aW50ZXJlc3Qg
cmVnYXJkaW5nIHRoZSBjb250ZW50IG9mIHRoaXMgbWFudXNjcmlwdC48L2tleXdvcmQ+PC9rZXl3
b3Jkcz48ZGF0ZXM+PHllYXI+MjAxNzwveWVhcj48cHViLWRhdGVzPjxkYXRlPkp1bjwvZGF0ZT48
L3B1Yi1kYXRlcz48L2RhdGVzPjxpc2JuPjE4NzktMTE0WCAoRWxlY3Ryb25pYykmI3hEOzAxNDkt
MjkxOCAoUHJpbnQpJiN4RDswMTQ5LTI5MTggKExpbmtpbmcpPC9pc2JuPjxhY2Nlc3Npb24tbnVt
PjI4NTcxNjEzPC9hY2Nlc3Npb24tbnVtPjx1cmxzPjxyZWxhdGVkLXVybHM+PHVybD5odHRwczov
L3d3dy5uY2JpLm5sbS5uaWguZ292L3B1Ym1lZC8yODU3MTYxMzwvdXJsPjwvcmVsYXRlZC11cmxz
PjwvdXJscz48Y3VzdG9tMj5QTUM1NTAzNDc3PC9jdXN0b20yPjxlbGVjdHJvbmljLXJlc291cmNl
LW51bT4xMC4xMDE2L2ouY2xpbnRoZXJhLjIwMTcuMDUuMDAxPC9lbGVjdHJvbmljLXJlc291cmNl
LW51bT48L3JlY29yZD48L0NpdGU+PC9FbmROb3RlPn==
</w:fldData>
        </w:fldChar>
      </w:r>
      <w:r w:rsidR="007002B2">
        <w:rPr>
          <w:rFonts w:ascii="Times New Roman" w:hAnsi="Times New Roman" w:cs="Times New Roman"/>
        </w:rPr>
        <w:instrText xml:space="preserve"> ADDIN EN.CITE </w:instrText>
      </w:r>
      <w:r w:rsidR="007002B2">
        <w:rPr>
          <w:rFonts w:ascii="Times New Roman" w:hAnsi="Times New Roman" w:cs="Times New Roman"/>
        </w:rPr>
        <w:fldChar w:fldCharType="begin">
          <w:fldData xml:space="preserve">PEVuZE5vdGU+PENpdGU+PEF1dGhvcj5QYXJhc29nbG91PC9BdXRob3I+PFllYXI+MjAxNzwvWWVh
cj48UmVjTnVtPjkyPC9SZWNOdW0+PERpc3BsYXlUZXh0PigyKTwvRGlzcGxheVRleHQ+PHJlY29y
ZD48cmVjLW51bWJlcj45MjwvcmVjLW51bWJlcj48Zm9yZWlnbi1rZXlzPjxrZXkgYXBwPSJFTiIg
ZGItaWQ9InhwZDBleHY5MTlhdzB3ZTl4NXQ1ZXh4cHA5YXd2eHcwZnp6diIgdGltZXN0YW1wPSIx
NzI3MzU3OTA0Ij45Mjwva2V5PjwvZm9yZWlnbi1rZXlzPjxyZWYtdHlwZSBuYW1lPSJKb3VybmFs
IEFydGljbGUiPjE3PC9yZWYtdHlwZT48Y29udHJpYnV0b3JzPjxhdXRob3JzPjxhdXRob3I+UGFy
YXNvZ2xvdSwgUC48L2F1dGhvcj48YXV0aG9yPlJhbywgUy48L2F1dGhvcj48YXV0aG9yPlNsYWRl
LCBKLiBNLjwvYXV0aG9yPjwvYXV0aG9ycz48L2NvbnRyaWJ1dG9ycz48YXV0aC1hZGRyZXNzPkJl
cm5hcmQgYW5kIElyZW5lIFNjaHdhcnR6IENlbnRlciBmb3IgQmlvbWVkaWNhbCBJbWFnaW5nLCBE
ZXBhcnRtZW50IG9mIFJhZGlvbG9neSwgTmV3IFlvcmsgVW5pdmVyc2l0eSBTY2hvb2wgb2YgTWVk
aWNpbmUsIE5ldyBZb3JrLCBOZXcgWW9yazsgQ2VudGVyIGZvciBBZHZhbmNlZCBJbWFnaW5nIElu
bm92YXRpb24gYW5kIFJlc2VhcmNoIChDQUkoMilSKSwgRGVwYXJ0bWVudCBvZiBSYWRpb2xvZ3ks
IE5ldyBZb3JrIFVuaXZlcnNpdHkgU2Nob29sIG9mIE1lZGljaW5lLCBOZXcgWW9yaywgTmV3IFlv
cmsuIEVsZWN0cm9uaWMgYWRkcmVzczogcHJvZHJvbW9zLnBhcmFzb2dsb3VAbnl1bWMub3JnLiYj
eEQ7RGVwYXJ0bWVudCBvZiBQaHlzaWNhbCBUaGVyYXB5LCBOZXcgWW9yayBVbml2ZXJzaXR5LCBO
ZXcgWW9yaywgTmV3IFlvcmsuJiN4RDtEZXBhcnRtZW50IG9mIFJhZGlvbG9neSwgTWljaGlnYW4g
U3RhdGUgVW5pdmVyc2l0eSwgRWFzdCBMYW5zaW5nLCBNaWNoaWdhbjsgQmlvbWVkaWNhbCBJbWFn
aW5nIFJlc2VhcmNoIENlbnRlciwgTWljaGlnYW4gU3RhdGUgVW5pdmVyc2l0eSwgRWFzdCBMYW5z
aW5nLCBNaWNoaWdhbi48L2F1dGgtYWRkcmVzcz48dGl0bGVzPjx0aXRsZT5EZWNsaW5pbmcgU2tl
bGV0YWwgTXVzY2xlIEZ1bmN0aW9uIGluIERpYWJldGljIFBlcmlwaGVyYWwgTmV1cm9wYXRoeTwv
dGl0bGU+PHNlY29uZGFyeS10aXRsZT5DbGluIFRoZXI8L3NlY29uZGFyeS10aXRsZT48L3RpdGxl
cz48cGVyaW9kaWNhbD48ZnVsbC10aXRsZT5DbGluIFRoZXI8L2Z1bGwtdGl0bGU+PC9wZXJpb2Rp
Y2FsPjxwYWdlcz4xMDg1LTExMDM8L3BhZ2VzPjx2b2x1bWU+Mzk8L3ZvbHVtZT48bnVtYmVyPjY8
L251bWJlcj48ZWRpdGlvbj4yMDE3LzA2LzAzPC9lZGl0aW9uPjxrZXl3b3Jkcz48a2V5d29yZD5B
bmltYWxzPC9rZXl3b3JkPjxrZXl3b3JkPkRpYWJldGljIE5ldXJvcGF0aGllcy9kaWFnbm9zdGlj
IGltYWdpbmcvKnBoeXNpb3BhdGhvbG9neS90aGVyYXB5PC9rZXl3b3JkPjxrZXl3b3JkPkV4ZXJj
aXNlIFRoZXJhcHk8L2tleXdvcmQ+PGtleXdvcmQ+SHVtYW5zPC9rZXl3b3JkPjxrZXl3b3JkPk1h
Z25ldGljIFJlc29uYW5jZSBJbWFnaW5nPC9rZXl3b3JkPjxrZXl3b3JkPk11c2NsZSwgU2tlbGV0
YWwvZGlhZ25vc3RpYyBpbWFnaW5nLypwaHlzaW9wYXRob2xvZ3k8L2tleXdvcmQ+PGtleXdvcmQ+
TXJpPC9rZXl3b3JkPjxrZXl3b3JkPmRpYWJldGljIHBlcmlwaGVyYWwgbmV1cm9wYXRoeTwva2V5
d29yZD48a2V5d29yZD5za2VsZXRhbCBtdXNjbGU8L2tleXdvcmQ+PGtleXdvcmQ+aW50ZXJlc3Qg
cmVnYXJkaW5nIHRoZSBjb250ZW50IG9mIHRoaXMgbWFudXNjcmlwdC48L2tleXdvcmQ+PC9rZXl3
b3Jkcz48ZGF0ZXM+PHllYXI+MjAxNzwveWVhcj48cHViLWRhdGVzPjxkYXRlPkp1bjwvZGF0ZT48
L3B1Yi1kYXRlcz48L2RhdGVzPjxpc2JuPjE4NzktMTE0WCAoRWxlY3Ryb25pYykmI3hEOzAxNDkt
MjkxOCAoUHJpbnQpJiN4RDswMTQ5LTI5MTggKExpbmtpbmcpPC9pc2JuPjxhY2Nlc3Npb24tbnVt
PjI4NTcxNjEzPC9hY2Nlc3Npb24tbnVtPjx1cmxzPjxyZWxhdGVkLXVybHM+PHVybD5odHRwczov
L3d3dy5uY2JpLm5sbS5uaWguZ292L3B1Ym1lZC8yODU3MTYxMzwvdXJsPjwvcmVsYXRlZC11cmxz
PjwvdXJscz48Y3VzdG9tMj5QTUM1NTAzNDc3PC9jdXN0b20yPjxlbGVjdHJvbmljLXJlc291cmNl
LW51bT4xMC4xMDE2L2ouY2xpbnRoZXJhLjIwMTcuMDUuMDAxPC9lbGVjdHJvbmljLXJlc291cmNl
LW51bT48L3JlY29yZD48L0NpdGU+PC9FbmROb3RlPn==
</w:fldData>
        </w:fldChar>
      </w:r>
      <w:r w:rsidR="007002B2">
        <w:rPr>
          <w:rFonts w:ascii="Times New Roman" w:hAnsi="Times New Roman" w:cs="Times New Roman"/>
        </w:rPr>
        <w:instrText xml:space="preserve"> ADDIN EN.CITE.DATA </w:instrText>
      </w:r>
      <w:r w:rsidR="007002B2">
        <w:rPr>
          <w:rFonts w:ascii="Times New Roman" w:hAnsi="Times New Roman" w:cs="Times New Roman"/>
        </w:rPr>
      </w:r>
      <w:r w:rsidR="007002B2">
        <w:rPr>
          <w:rFonts w:ascii="Times New Roman" w:hAnsi="Times New Roman" w:cs="Times New Roman"/>
        </w:rPr>
        <w:fldChar w:fldCharType="end"/>
      </w:r>
      <w:r w:rsidR="006A67B0" w:rsidRPr="00054C9E">
        <w:rPr>
          <w:rFonts w:ascii="Times New Roman" w:hAnsi="Times New Roman" w:cs="Times New Roman"/>
        </w:rPr>
      </w:r>
      <w:r w:rsidR="006A67B0" w:rsidRPr="00054C9E">
        <w:rPr>
          <w:rFonts w:ascii="Times New Roman" w:hAnsi="Times New Roman" w:cs="Times New Roman"/>
        </w:rPr>
        <w:fldChar w:fldCharType="separate"/>
      </w:r>
      <w:r w:rsidR="007002B2">
        <w:rPr>
          <w:rFonts w:ascii="Times New Roman" w:hAnsi="Times New Roman" w:cs="Times New Roman"/>
          <w:noProof/>
        </w:rPr>
        <w:t>(2)</w:t>
      </w:r>
      <w:r w:rsidR="006A67B0" w:rsidRPr="00054C9E">
        <w:rPr>
          <w:rFonts w:ascii="Times New Roman" w:hAnsi="Times New Roman" w:cs="Times New Roman"/>
        </w:rPr>
        <w:fldChar w:fldCharType="end"/>
      </w:r>
      <w:r w:rsidR="006A67B0" w:rsidRPr="00054C9E">
        <w:rPr>
          <w:rFonts w:ascii="Times New Roman" w:hAnsi="Times New Roman" w:cs="Times New Roman"/>
        </w:rPr>
        <w:t xml:space="preserve">. </w:t>
      </w:r>
      <w:r w:rsidR="00A82AF7" w:rsidRPr="00054C9E">
        <w:rPr>
          <w:rFonts w:ascii="Times New Roman" w:hAnsi="Times New Roman" w:cs="Times New Roman"/>
        </w:rPr>
        <w:t>D</w:t>
      </w:r>
      <w:r w:rsidR="006A67B0" w:rsidRPr="00054C9E">
        <w:rPr>
          <w:rFonts w:ascii="Times New Roman" w:hAnsi="Times New Roman" w:cs="Times New Roman"/>
        </w:rPr>
        <w:t xml:space="preserve">espite the </w:t>
      </w:r>
      <w:r w:rsidR="00B81918">
        <w:rPr>
          <w:rFonts w:ascii="Times New Roman" w:hAnsi="Times New Roman" w:cs="Times New Roman"/>
        </w:rPr>
        <w:t xml:space="preserve">growing </w:t>
      </w:r>
      <w:r w:rsidR="006A67B0" w:rsidRPr="00054C9E">
        <w:rPr>
          <w:rFonts w:ascii="Times New Roman" w:hAnsi="Times New Roman" w:cs="Times New Roman"/>
        </w:rPr>
        <w:t xml:space="preserve">prevalence of </w:t>
      </w:r>
      <w:proofErr w:type="spellStart"/>
      <w:r w:rsidR="006A67B0" w:rsidRPr="00054C9E">
        <w:rPr>
          <w:rFonts w:ascii="Times New Roman" w:hAnsi="Times New Roman" w:cs="Times New Roman"/>
        </w:rPr>
        <w:t>MetS</w:t>
      </w:r>
      <w:proofErr w:type="spellEnd"/>
      <w:r w:rsidR="006A67B0" w:rsidRPr="00054C9E">
        <w:rPr>
          <w:rFonts w:ascii="Times New Roman" w:hAnsi="Times New Roman" w:cs="Times New Roman"/>
        </w:rPr>
        <w:t xml:space="preserve"> and its </w:t>
      </w:r>
      <w:r w:rsidR="00421B1D">
        <w:rPr>
          <w:rFonts w:ascii="Times New Roman" w:hAnsi="Times New Roman" w:cs="Times New Roman"/>
        </w:rPr>
        <w:t>impact</w:t>
      </w:r>
      <w:r w:rsidR="006A67B0" w:rsidRPr="00054C9E">
        <w:rPr>
          <w:rFonts w:ascii="Times New Roman" w:hAnsi="Times New Roman" w:cs="Times New Roman"/>
        </w:rPr>
        <w:t xml:space="preserve"> on peripheral nerve</w:t>
      </w:r>
      <w:r w:rsidR="00B81918">
        <w:rPr>
          <w:rFonts w:ascii="Times New Roman" w:hAnsi="Times New Roman" w:cs="Times New Roman"/>
        </w:rPr>
        <w:t>s</w:t>
      </w:r>
      <w:r w:rsidR="006A67B0" w:rsidRPr="00054C9E">
        <w:rPr>
          <w:rFonts w:ascii="Times New Roman" w:hAnsi="Times New Roman" w:cs="Times New Roman"/>
        </w:rPr>
        <w:t xml:space="preserve"> and muscle </w:t>
      </w:r>
      <w:r w:rsidR="00C94C4B" w:rsidRPr="00054C9E">
        <w:rPr>
          <w:rFonts w:ascii="Times New Roman" w:hAnsi="Times New Roman" w:cs="Times New Roman"/>
        </w:rPr>
        <w:t>innervation</w:t>
      </w:r>
      <w:r w:rsidR="006A67B0" w:rsidRPr="00054C9E">
        <w:rPr>
          <w:rFonts w:ascii="Times New Roman" w:hAnsi="Times New Roman" w:cs="Times New Roman"/>
        </w:rPr>
        <w:t xml:space="preserve">, </w:t>
      </w:r>
      <w:r w:rsidR="00C808C3" w:rsidRPr="00054C9E">
        <w:rPr>
          <w:rFonts w:ascii="Times New Roman" w:hAnsi="Times New Roman" w:cs="Times New Roman"/>
        </w:rPr>
        <w:t xml:space="preserve">optimal </w:t>
      </w:r>
      <w:r w:rsidR="00D21479">
        <w:rPr>
          <w:rFonts w:ascii="Times New Roman" w:hAnsi="Times New Roman" w:cs="Times New Roman"/>
        </w:rPr>
        <w:t xml:space="preserve">prevention and treatment </w:t>
      </w:r>
      <w:r w:rsidR="00C808C3" w:rsidRPr="00054C9E">
        <w:rPr>
          <w:rFonts w:ascii="Times New Roman" w:hAnsi="Times New Roman" w:cs="Times New Roman"/>
        </w:rPr>
        <w:t>strateg</w:t>
      </w:r>
      <w:r w:rsidR="00CA46ED" w:rsidRPr="00054C9E">
        <w:rPr>
          <w:rFonts w:ascii="Times New Roman" w:hAnsi="Times New Roman" w:cs="Times New Roman"/>
        </w:rPr>
        <w:t xml:space="preserve">ies </w:t>
      </w:r>
      <w:r w:rsidR="00D21479">
        <w:rPr>
          <w:rFonts w:ascii="Times New Roman" w:hAnsi="Times New Roman" w:cs="Times New Roman"/>
        </w:rPr>
        <w:t>remain un</w:t>
      </w:r>
      <w:r w:rsidR="00FD4A9F">
        <w:rPr>
          <w:rFonts w:ascii="Times New Roman" w:hAnsi="Times New Roman" w:cs="Times New Roman"/>
        </w:rPr>
        <w:t>known</w:t>
      </w:r>
      <w:r w:rsidR="00693536" w:rsidRPr="00054C9E">
        <w:rPr>
          <w:rFonts w:ascii="Times New Roman" w:hAnsi="Times New Roman" w:cs="Times New Roman"/>
        </w:rPr>
        <w:t xml:space="preserve">. </w:t>
      </w:r>
    </w:p>
    <w:p w14:paraId="6AA29E71" w14:textId="04795B5F" w:rsidR="00AF7A1F" w:rsidRPr="00054C9E" w:rsidRDefault="006A67B0" w:rsidP="006A67B0">
      <w:pPr>
        <w:spacing w:after="0" w:line="480" w:lineRule="auto"/>
        <w:contextualSpacing/>
        <w:rPr>
          <w:rFonts w:ascii="Times New Roman" w:hAnsi="Times New Roman" w:cs="Times New Roman"/>
        </w:rPr>
      </w:pPr>
      <w:r w:rsidRPr="00054C9E">
        <w:rPr>
          <w:rFonts w:ascii="Times New Roman" w:hAnsi="Times New Roman" w:cs="Times New Roman"/>
        </w:rPr>
        <w:tab/>
      </w:r>
      <w:r w:rsidR="000A1468">
        <w:rPr>
          <w:rFonts w:ascii="Times New Roman" w:hAnsi="Times New Roman" w:cs="Times New Roman"/>
        </w:rPr>
        <w:t>D</w:t>
      </w:r>
      <w:r w:rsidR="00637492" w:rsidRPr="00054C9E">
        <w:rPr>
          <w:rFonts w:ascii="Times New Roman" w:hAnsi="Times New Roman" w:cs="Times New Roman"/>
        </w:rPr>
        <w:t>iet and exercise (EX)</w:t>
      </w:r>
      <w:r w:rsidR="00544E56" w:rsidRPr="00054C9E">
        <w:rPr>
          <w:rFonts w:ascii="Times New Roman" w:hAnsi="Times New Roman" w:cs="Times New Roman"/>
        </w:rPr>
        <w:t xml:space="preserve"> </w:t>
      </w:r>
      <w:r w:rsidR="00195D50">
        <w:rPr>
          <w:rFonts w:ascii="Times New Roman" w:hAnsi="Times New Roman" w:cs="Times New Roman"/>
        </w:rPr>
        <w:t>improve</w:t>
      </w:r>
      <w:r w:rsidR="00641D7F" w:rsidRPr="00054C9E">
        <w:rPr>
          <w:rFonts w:ascii="Times New Roman" w:hAnsi="Times New Roman" w:cs="Times New Roman"/>
        </w:rPr>
        <w:t xml:space="preserve"> metabolic health </w:t>
      </w:r>
      <w:r w:rsidR="00C843C0" w:rsidRPr="00054C9E">
        <w:rPr>
          <w:rFonts w:ascii="Times New Roman" w:hAnsi="Times New Roman" w:cs="Times New Roman"/>
        </w:rPr>
        <w:fldChar w:fldCharType="begin"/>
      </w:r>
      <w:r w:rsidR="0066267C">
        <w:rPr>
          <w:rFonts w:ascii="Times New Roman" w:hAnsi="Times New Roman" w:cs="Times New Roman"/>
        </w:rPr>
        <w:instrText xml:space="preserve"> ADDIN EN.CITE &lt;EndNote&gt;&lt;Cite&gt;&lt;Author&gt;van Namen&lt;/Author&gt;&lt;Year&gt;2019&lt;/Year&gt;&lt;RecNum&gt;417&lt;/RecNum&gt;&lt;DisplayText&gt;(3)&lt;/DisplayText&gt;&lt;record&gt;&lt;rec-number&gt;417&lt;/rec-number&gt;&lt;foreign-keys&gt;&lt;key app="EN" db-id="xpd0exv919aw0we9x5t5exxpp9awvxw0fzzv" timestamp="1761837729"&gt;417&lt;/key&gt;&lt;/foreign-keys&gt;&lt;ref-type name="Journal Article"&gt;17&lt;/ref-type&gt;&lt;contributors&gt;&lt;authors&gt;&lt;author&gt;van Namen, M.&lt;/author&gt;&lt;author&gt;Prendergast, L.&lt;/author&gt;&lt;author&gt;Peiris, C.&lt;/author&gt;&lt;/authors&gt;&lt;/contributors&gt;&lt;auth-address&gt;Eastern Health, Australia; La Trobe University, Australia. Electronic address: maria.vannamen@easternhealth.org.au.&amp;#xD;Eastern Health, Australia; La Trobe University, Australia.&lt;/auth-address&gt;&lt;titles&gt;&lt;title&gt;Supervised lifestyle intervention for people with metabolic syndrome improves outcomes and reduces individual risk factors of metabolic syndrome: A systematic review and meta-analysis&lt;/title&gt;&lt;secondary-title&gt;Metabolism&lt;/secondary-title&gt;&lt;/titles&gt;&lt;periodical&gt;&lt;full-title&gt;Metabolism&lt;/full-title&gt;&lt;/periodical&gt;&lt;pages&gt;153988&lt;/pages&gt;&lt;volume&gt;101&lt;/volume&gt;&lt;edition&gt;2019/11/02&lt;/edition&gt;&lt;keywords&gt;&lt;keyword&gt;Diet&lt;/keyword&gt;&lt;keyword&gt;Exercise&lt;/keyword&gt;&lt;keyword&gt;Humans&lt;/keyword&gt;&lt;keyword&gt;Metabolic Syndrome/*therapy&lt;/keyword&gt;&lt;keyword&gt;Risk Factors&lt;/keyword&gt;&lt;keyword&gt;*Risk Reduction Behavior&lt;/keyword&gt;&lt;keyword&gt;Treatment Outcome&lt;/keyword&gt;&lt;keyword&gt;Lifestyle intervention&lt;/keyword&gt;&lt;keyword&gt;Metabolic syndrome&lt;/keyword&gt;&lt;/keywords&gt;&lt;dates&gt;&lt;year&gt;2019&lt;/year&gt;&lt;pub-dates&gt;&lt;date&gt;Dec&lt;/date&gt;&lt;/pub-dates&gt;&lt;/dates&gt;&lt;isbn&gt;1532-8600 (Electronic)&amp;#xD;0026-0495 (Linking)&lt;/isbn&gt;&lt;accession-num&gt;31672441&lt;/accession-num&gt;&lt;urls&gt;&lt;related-urls&gt;&lt;url&gt;https://www.ncbi.nlm.nih.gov/pubmed/31672441&lt;/url&gt;&lt;/related-urls&gt;&lt;/urls&gt;&lt;electronic-resource-num&gt;10.1016/j.metabol.2019.153988&lt;/electronic-resource-num&gt;&lt;/record&gt;&lt;/Cite&gt;&lt;/EndNote&gt;</w:instrText>
      </w:r>
      <w:r w:rsidR="00C843C0" w:rsidRPr="00054C9E">
        <w:rPr>
          <w:rFonts w:ascii="Times New Roman" w:hAnsi="Times New Roman" w:cs="Times New Roman"/>
        </w:rPr>
        <w:fldChar w:fldCharType="separate"/>
      </w:r>
      <w:r w:rsidR="0066267C">
        <w:rPr>
          <w:rFonts w:ascii="Times New Roman" w:hAnsi="Times New Roman" w:cs="Times New Roman"/>
          <w:noProof/>
        </w:rPr>
        <w:t>(3)</w:t>
      </w:r>
      <w:r w:rsidR="00C843C0" w:rsidRPr="00054C9E">
        <w:rPr>
          <w:rFonts w:ascii="Times New Roman" w:hAnsi="Times New Roman" w:cs="Times New Roman"/>
        </w:rPr>
        <w:fldChar w:fldCharType="end"/>
      </w:r>
      <w:r w:rsidR="00C843C0" w:rsidRPr="00054C9E">
        <w:rPr>
          <w:rFonts w:ascii="Times New Roman" w:hAnsi="Times New Roman" w:cs="Times New Roman"/>
        </w:rPr>
        <w:t xml:space="preserve"> </w:t>
      </w:r>
      <w:r w:rsidR="00812978" w:rsidRPr="00054C9E">
        <w:rPr>
          <w:rFonts w:ascii="Times New Roman" w:hAnsi="Times New Roman" w:cs="Times New Roman"/>
        </w:rPr>
        <w:t xml:space="preserve">and are recommended by the </w:t>
      </w:r>
      <w:r w:rsidRPr="00054C9E">
        <w:rPr>
          <w:rFonts w:ascii="Times New Roman" w:hAnsi="Times New Roman" w:cs="Times New Roman"/>
        </w:rPr>
        <w:t xml:space="preserve">American Diabetes Association </w:t>
      </w:r>
      <w:r w:rsidR="00D32C45" w:rsidRPr="00054C9E">
        <w:rPr>
          <w:rFonts w:ascii="Times New Roman" w:hAnsi="Times New Roman" w:cs="Times New Roman"/>
        </w:rPr>
        <w:t xml:space="preserve">as first-line therapies </w:t>
      </w:r>
      <w:r w:rsidR="00662B73" w:rsidRPr="00054C9E">
        <w:rPr>
          <w:rFonts w:ascii="Times New Roman" w:hAnsi="Times New Roman" w:cs="Times New Roman"/>
        </w:rPr>
        <w:t>for</w:t>
      </w:r>
      <w:r w:rsidRPr="00054C9E">
        <w:rPr>
          <w:rFonts w:ascii="Times New Roman" w:hAnsi="Times New Roman" w:cs="Times New Roman"/>
        </w:rPr>
        <w:t xml:space="preserve"> PN </w:t>
      </w:r>
      <w:r w:rsidR="00E91C83" w:rsidRPr="00054C9E">
        <w:rPr>
          <w:rFonts w:ascii="Times New Roman" w:hAnsi="Times New Roman" w:cs="Times New Roman"/>
        </w:rPr>
        <w:fldChar w:fldCharType="begin">
          <w:fldData xml:space="preserve">PEVuZE5vdGU+PENpdGU+PEF1dGhvcj5Qb3AtQnVzdWk8L0F1dGhvcj48WWVhcj4yMDE3PC9ZZWFy
PjxSZWNOdW0+NDc8L1JlY051bT48RGlzcGxheVRleHQ+KDQpPC9EaXNwbGF5VGV4dD48cmVjb3Jk
PjxyZWMtbnVtYmVyPjQ3PC9yZWMtbnVtYmVyPjxmb3JlaWduLWtleXM+PGtleSBhcHA9IkVOIiBk
Yi1pZD0ieHBkMGV4djkxOWF3MHdlOXg1dDVleHhwcDlhd3Z4dzBmenp2IiB0aW1lc3RhbXA9IjE3
MjI0MzgxNTQiPjQ3PC9rZXk+PC9mb3JlaWduLWtleXM+PHJlZi10eXBlIG5hbWU9IkpvdXJuYWwg
QXJ0aWNsZSI+MTc8L3JlZi10eXBlPjxjb250cmlidXRvcnM+PGF1dGhvcnM+PGF1dGhvcj5Qb3At
QnVzdWksIFIuPC9hdXRob3I+PGF1dGhvcj5Cb3VsdG9uLCBBLiBKLjwvYXV0aG9yPjxhdXRob3I+
RmVsZG1hbiwgRS4gTC48L2F1dGhvcj48YXV0aG9yPkJyaWwsIFYuPC9hdXRob3I+PGF1dGhvcj5G
cmVlbWFuLCBSLjwvYXV0aG9yPjxhdXRob3I+TWFsaWssIFIuIEEuPC9hdXRob3I+PGF1dGhvcj5T
b3NlbmtvLCBKLiBNLjwvYXV0aG9yPjxhdXRob3I+WmllZ2xlciwgRC48L2F1dGhvcj48L2F1dGhv
cnM+PC9jb250cmlidXRvcnM+PGF1dGgtYWRkcmVzcz5EaXZpc2lvbiBvZiBNZXRhYm9saXNtLCBF
bmRvY3Jpbm9sb2d5ICZhbXA7IERpYWJldGVzLCBEZXBhcnRtZW50IG9mIEludGVybmFsIE1lZGlj
aW5lLCBVbml2ZXJzaXR5IG9mIE1pY2hpZ2FuLCBBbm4gQXJib3IsIE1JIHJwYnVzdWlAdW1pY2gu
ZWR1LiYjeEQ7VW5pdmVyc2l0eSBvZiBNYW5jaGVzdGVyIGFuZCB0aGUgUm95YWwgSW5maXJtYXJ5
LCBNYW5jaGVzdGVyLCBVLksuJiN4RDtEZXBhcnRtZW50IG9mIE5ldXJvbG9neSwgVW5pdmVyc2l0
eSBvZiBNaWNoaWdhbiwgQW5uIEFyYm9yLCBNSS4mI3hEO0RlcGFydG1lbnQgb2YgTmV1cm9sb2d5
LCBVbml2ZXJzaXR5IG9mIFRvcm9udG8sIFRvcm9udG8sIE9udGFyaW8sIENhbmFkYS4mI3hEO0Rl
cGFydG1lbnQgb2YgTmV1cm9sb2d5LCBIYXJ2YXJkIE1lZGljYWwgU2Nob29sLCBCb3N0b24sIE1B
LiYjeEQ7RGVwYXJ0bWVudCBvZiBNZWRpY2luZSwgV2VpbGwgQ29ybmVsbCBNZWRpY2luZS1RYXRh
ciwgRG9oYSwgUWF0YXIgYW5kIE5ldyBZb3JrLCBOWS4mI3hEO0RpdmlzaW9uIG9mIEVuZG9jcmlu
b2xvZ3ksIFVuaXZlcnNpdHkgb2YgTWlhbWkgTWlsbGVyIFNjaG9vbCBvZiBNZWRpY2luZSwgTWlh
bWksIEZMLiYjeEQ7R2VybWFuIERpYWJldGVzIENlbnRlciBEdXNzZWxkb3JmLCBMZWlibml6IENl
bnRlciBmb3IgRGlhYmV0ZXMgUmVzZWFyY2ggYXQgSGVpbnJpY2ggSGVpbmUgVW5pdmVyc2l0eSwg
YW5kIERlcGFydG1lbnQgb2YgRW5kb2NyaW5vbG9neSBhbmQgRGlhYmV0b2xvZ3ksIE1lZGljYWwg
RmFjdWx0eSwgSGVpbnJpY2ggSGVpbmUgVW5pdmVyc2l0eSwgRHVzc2VsZG9yZiwgR2VybWFueS48
L2F1dGgtYWRkcmVzcz48dGl0bGVzPjx0aXRsZT5EaWFiZXRpYyBOZXVyb3BhdGh5OiBBIFBvc2l0
aW9uIFN0YXRlbWVudCBieSB0aGUgQW1lcmljYW4gRGlhYmV0ZXMgQXNzb2NpYXRpb248L3RpdGxl
PjxzZWNvbmRhcnktdGl0bGU+RGlhYmV0ZXMgQ2FyZTwvc2Vjb25kYXJ5LXRpdGxlPjwvdGl0bGVz
PjxwZXJpb2RpY2FsPjxmdWxsLXRpdGxlPkRpYWJldGVzIENhcmU8L2Z1bGwtdGl0bGU+PC9wZXJp
b2RpY2FsPjxwYWdlcz4xMzYtMTU0PC9wYWdlcz48dm9sdW1lPjQwPC92b2x1bWU+PG51bWJlcj4x
PC9udW1iZXI+PGVkaXRpb24+MjAxNi8xMi8yMjwvZWRpdGlvbj48ZGF0ZXM+PHllYXI+MjAxNzwv
eWVhcj48cHViLWRhdGVzPjxkYXRlPkphbjwvZGF0ZT48L3B1Yi1kYXRlcz48L2RhdGVzPjxpc2Ju
PjE5MzUtNTU0OCAoRWxlY3Ryb25pYykmI3hEOzAxNDktNTk5MiAoUHJpbnQpJiN4RDswMTQ5LTU5
OTIgKExpbmtpbmcpPC9pc2JuPjxhY2Nlc3Npb24tbnVtPjI3OTk5MDAzPC9hY2Nlc3Npb24tbnVt
Pjx1cmxzPjxyZWxhdGVkLXVybHM+PHVybD5odHRwczovL3d3dy5uY2JpLm5sbS5uaWguZ292L3B1
Ym1lZC8yNzk5OTAwMzwvdXJsPjwvcmVsYXRlZC11cmxzPjwvdXJscz48Y3VzdG9tMj5QTUM2OTc3
NDA1PC9jdXN0b20yPjxlbGVjdHJvbmljLXJlc291cmNlLW51bT4xMC4yMzM3L2RjMTYtMjA0Mjwv
ZWxlY3Ryb25pYy1yZXNvdXJjZS1udW0+PC9yZWNvcmQ+PC9DaXRlPjwvRW5kTm90ZT4A
</w:fldData>
        </w:fldChar>
      </w:r>
      <w:r w:rsidR="0066267C">
        <w:rPr>
          <w:rFonts w:ascii="Times New Roman" w:hAnsi="Times New Roman" w:cs="Times New Roman"/>
        </w:rPr>
        <w:instrText xml:space="preserve"> ADDIN EN.CITE </w:instrText>
      </w:r>
      <w:r w:rsidR="0066267C">
        <w:rPr>
          <w:rFonts w:ascii="Times New Roman" w:hAnsi="Times New Roman" w:cs="Times New Roman"/>
        </w:rPr>
        <w:fldChar w:fldCharType="begin">
          <w:fldData xml:space="preserve">PEVuZE5vdGU+PENpdGU+PEF1dGhvcj5Qb3AtQnVzdWk8L0F1dGhvcj48WWVhcj4yMDE3PC9ZZWFy
PjxSZWNOdW0+NDc8L1JlY051bT48RGlzcGxheVRleHQ+KDQpPC9EaXNwbGF5VGV4dD48cmVjb3Jk
PjxyZWMtbnVtYmVyPjQ3PC9yZWMtbnVtYmVyPjxmb3JlaWduLWtleXM+PGtleSBhcHA9IkVOIiBk
Yi1pZD0ieHBkMGV4djkxOWF3MHdlOXg1dDVleHhwcDlhd3Z4dzBmenp2IiB0aW1lc3RhbXA9IjE3
MjI0MzgxNTQiPjQ3PC9rZXk+PC9mb3JlaWduLWtleXM+PHJlZi10eXBlIG5hbWU9IkpvdXJuYWwg
QXJ0aWNsZSI+MTc8L3JlZi10eXBlPjxjb250cmlidXRvcnM+PGF1dGhvcnM+PGF1dGhvcj5Qb3At
QnVzdWksIFIuPC9hdXRob3I+PGF1dGhvcj5Cb3VsdG9uLCBBLiBKLjwvYXV0aG9yPjxhdXRob3I+
RmVsZG1hbiwgRS4gTC48L2F1dGhvcj48YXV0aG9yPkJyaWwsIFYuPC9hdXRob3I+PGF1dGhvcj5G
cmVlbWFuLCBSLjwvYXV0aG9yPjxhdXRob3I+TWFsaWssIFIuIEEuPC9hdXRob3I+PGF1dGhvcj5T
b3NlbmtvLCBKLiBNLjwvYXV0aG9yPjxhdXRob3I+WmllZ2xlciwgRC48L2F1dGhvcj48L2F1dGhv
cnM+PC9jb250cmlidXRvcnM+PGF1dGgtYWRkcmVzcz5EaXZpc2lvbiBvZiBNZXRhYm9saXNtLCBF
bmRvY3Jpbm9sb2d5ICZhbXA7IERpYWJldGVzLCBEZXBhcnRtZW50IG9mIEludGVybmFsIE1lZGlj
aW5lLCBVbml2ZXJzaXR5IG9mIE1pY2hpZ2FuLCBBbm4gQXJib3IsIE1JIHJwYnVzdWlAdW1pY2gu
ZWR1LiYjeEQ7VW5pdmVyc2l0eSBvZiBNYW5jaGVzdGVyIGFuZCB0aGUgUm95YWwgSW5maXJtYXJ5
LCBNYW5jaGVzdGVyLCBVLksuJiN4RDtEZXBhcnRtZW50IG9mIE5ldXJvbG9neSwgVW5pdmVyc2l0
eSBvZiBNaWNoaWdhbiwgQW5uIEFyYm9yLCBNSS4mI3hEO0RlcGFydG1lbnQgb2YgTmV1cm9sb2d5
LCBVbml2ZXJzaXR5IG9mIFRvcm9udG8sIFRvcm9udG8sIE9udGFyaW8sIENhbmFkYS4mI3hEO0Rl
cGFydG1lbnQgb2YgTmV1cm9sb2d5LCBIYXJ2YXJkIE1lZGljYWwgU2Nob29sLCBCb3N0b24sIE1B
LiYjeEQ7RGVwYXJ0bWVudCBvZiBNZWRpY2luZSwgV2VpbGwgQ29ybmVsbCBNZWRpY2luZS1RYXRh
ciwgRG9oYSwgUWF0YXIgYW5kIE5ldyBZb3JrLCBOWS4mI3hEO0RpdmlzaW9uIG9mIEVuZG9jcmlu
b2xvZ3ksIFVuaXZlcnNpdHkgb2YgTWlhbWkgTWlsbGVyIFNjaG9vbCBvZiBNZWRpY2luZSwgTWlh
bWksIEZMLiYjeEQ7R2VybWFuIERpYWJldGVzIENlbnRlciBEdXNzZWxkb3JmLCBMZWlibml6IENl
bnRlciBmb3IgRGlhYmV0ZXMgUmVzZWFyY2ggYXQgSGVpbnJpY2ggSGVpbmUgVW5pdmVyc2l0eSwg
YW5kIERlcGFydG1lbnQgb2YgRW5kb2NyaW5vbG9neSBhbmQgRGlhYmV0b2xvZ3ksIE1lZGljYWwg
RmFjdWx0eSwgSGVpbnJpY2ggSGVpbmUgVW5pdmVyc2l0eSwgRHVzc2VsZG9yZiwgR2VybWFueS48
L2F1dGgtYWRkcmVzcz48dGl0bGVzPjx0aXRsZT5EaWFiZXRpYyBOZXVyb3BhdGh5OiBBIFBvc2l0
aW9uIFN0YXRlbWVudCBieSB0aGUgQW1lcmljYW4gRGlhYmV0ZXMgQXNzb2NpYXRpb248L3RpdGxl
PjxzZWNvbmRhcnktdGl0bGU+RGlhYmV0ZXMgQ2FyZTwvc2Vjb25kYXJ5LXRpdGxlPjwvdGl0bGVz
PjxwZXJpb2RpY2FsPjxmdWxsLXRpdGxlPkRpYWJldGVzIENhcmU8L2Z1bGwtdGl0bGU+PC9wZXJp
b2RpY2FsPjxwYWdlcz4xMzYtMTU0PC9wYWdlcz48dm9sdW1lPjQwPC92b2x1bWU+PG51bWJlcj4x
PC9udW1iZXI+PGVkaXRpb24+MjAxNi8xMi8yMjwvZWRpdGlvbj48ZGF0ZXM+PHllYXI+MjAxNzwv
eWVhcj48cHViLWRhdGVzPjxkYXRlPkphbjwvZGF0ZT48L3B1Yi1kYXRlcz48L2RhdGVzPjxpc2Ju
PjE5MzUtNTU0OCAoRWxlY3Ryb25pYykmI3hEOzAxNDktNTk5MiAoUHJpbnQpJiN4RDswMTQ5LTU5
OTIgKExpbmtpbmcpPC9pc2JuPjxhY2Nlc3Npb24tbnVtPjI3OTk5MDAzPC9hY2Nlc3Npb24tbnVt
Pjx1cmxzPjxyZWxhdGVkLXVybHM+PHVybD5odHRwczovL3d3dy5uY2JpLm5sbS5uaWguZ292L3B1
Ym1lZC8yNzk5OTAwMzwvdXJsPjwvcmVsYXRlZC11cmxzPjwvdXJscz48Y3VzdG9tMj5QTUM2OTc3
NDA1PC9jdXN0b20yPjxlbGVjdHJvbmljLXJlc291cmNlLW51bT4xMC4yMzM3L2RjMTYtMjA0Mjwv
ZWxlY3Ryb25pYy1yZXNvdXJjZS1udW0+PC9yZWNvcmQ+PC9DaXRlPjwvRW5kTm90ZT4A
</w:fldData>
        </w:fldChar>
      </w:r>
      <w:r w:rsidR="0066267C">
        <w:rPr>
          <w:rFonts w:ascii="Times New Roman" w:hAnsi="Times New Roman" w:cs="Times New Roman"/>
        </w:rPr>
        <w:instrText xml:space="preserve"> ADDIN EN.CITE.DATA </w:instrText>
      </w:r>
      <w:r w:rsidR="0066267C">
        <w:rPr>
          <w:rFonts w:ascii="Times New Roman" w:hAnsi="Times New Roman" w:cs="Times New Roman"/>
        </w:rPr>
      </w:r>
      <w:r w:rsidR="0066267C">
        <w:rPr>
          <w:rFonts w:ascii="Times New Roman" w:hAnsi="Times New Roman" w:cs="Times New Roman"/>
        </w:rPr>
        <w:fldChar w:fldCharType="end"/>
      </w:r>
      <w:r w:rsidR="00E91C83" w:rsidRPr="00054C9E">
        <w:rPr>
          <w:rFonts w:ascii="Times New Roman" w:hAnsi="Times New Roman" w:cs="Times New Roman"/>
        </w:rPr>
      </w:r>
      <w:r w:rsidR="00E91C83" w:rsidRPr="00054C9E">
        <w:rPr>
          <w:rFonts w:ascii="Times New Roman" w:hAnsi="Times New Roman" w:cs="Times New Roman"/>
        </w:rPr>
        <w:fldChar w:fldCharType="separate"/>
      </w:r>
      <w:r w:rsidR="0066267C">
        <w:rPr>
          <w:rFonts w:ascii="Times New Roman" w:hAnsi="Times New Roman" w:cs="Times New Roman"/>
          <w:noProof/>
        </w:rPr>
        <w:t>(4)</w:t>
      </w:r>
      <w:r w:rsidR="00E91C83" w:rsidRPr="00054C9E">
        <w:rPr>
          <w:rFonts w:ascii="Times New Roman" w:hAnsi="Times New Roman" w:cs="Times New Roman"/>
        </w:rPr>
        <w:fldChar w:fldCharType="end"/>
      </w:r>
      <w:r w:rsidR="00E91C83" w:rsidRPr="00054C9E">
        <w:rPr>
          <w:rFonts w:ascii="Times New Roman" w:hAnsi="Times New Roman" w:cs="Times New Roman"/>
        </w:rPr>
        <w:t xml:space="preserve">. </w:t>
      </w:r>
      <w:r w:rsidR="00971245" w:rsidRPr="00054C9E">
        <w:rPr>
          <w:rFonts w:ascii="Times New Roman" w:hAnsi="Times New Roman" w:cs="Times New Roman"/>
        </w:rPr>
        <w:t>R</w:t>
      </w:r>
      <w:r w:rsidR="006668EA" w:rsidRPr="00054C9E">
        <w:rPr>
          <w:rFonts w:ascii="Times New Roman" w:hAnsi="Times New Roman" w:cs="Times New Roman"/>
        </w:rPr>
        <w:t xml:space="preserve">ecent </w:t>
      </w:r>
      <w:r w:rsidR="00DB054E" w:rsidRPr="00054C9E">
        <w:rPr>
          <w:rFonts w:ascii="Times New Roman" w:hAnsi="Times New Roman" w:cs="Times New Roman"/>
        </w:rPr>
        <w:t xml:space="preserve">studies suggest </w:t>
      </w:r>
      <w:r w:rsidR="004619DA" w:rsidRPr="00054C9E">
        <w:rPr>
          <w:rFonts w:ascii="Times New Roman" w:hAnsi="Times New Roman" w:cs="Times New Roman"/>
        </w:rPr>
        <w:t>a</w:t>
      </w:r>
      <w:r w:rsidR="00C4527B">
        <w:rPr>
          <w:rFonts w:ascii="Times New Roman" w:hAnsi="Times New Roman" w:cs="Times New Roman"/>
        </w:rPr>
        <w:t xml:space="preserve"> high fat, adequate protein, low carbohydrate</w:t>
      </w:r>
      <w:r w:rsidR="004619DA" w:rsidRPr="00054C9E">
        <w:rPr>
          <w:rFonts w:ascii="Times New Roman" w:hAnsi="Times New Roman" w:cs="Times New Roman"/>
        </w:rPr>
        <w:t xml:space="preserve"> </w:t>
      </w:r>
      <w:r w:rsidR="00DE61A5" w:rsidRPr="00054C9E">
        <w:rPr>
          <w:rFonts w:ascii="Times New Roman" w:hAnsi="Times New Roman" w:cs="Times New Roman"/>
        </w:rPr>
        <w:t>ketogenic diet (</w:t>
      </w:r>
      <w:r w:rsidRPr="00054C9E">
        <w:rPr>
          <w:rFonts w:ascii="Times New Roman" w:hAnsi="Times New Roman" w:cs="Times New Roman"/>
        </w:rPr>
        <w:t>KD</w:t>
      </w:r>
      <w:r w:rsidR="00DE61A5" w:rsidRPr="00054C9E">
        <w:rPr>
          <w:rFonts w:ascii="Times New Roman" w:hAnsi="Times New Roman" w:cs="Times New Roman"/>
        </w:rPr>
        <w:t>)</w:t>
      </w:r>
      <w:r w:rsidR="00180521" w:rsidRPr="00054C9E">
        <w:rPr>
          <w:rFonts w:ascii="Times New Roman" w:hAnsi="Times New Roman" w:cs="Times New Roman"/>
        </w:rPr>
        <w:t>, which shi</w:t>
      </w:r>
      <w:r w:rsidR="001A09FF" w:rsidRPr="00054C9E">
        <w:rPr>
          <w:rFonts w:ascii="Times New Roman" w:hAnsi="Times New Roman" w:cs="Times New Roman"/>
        </w:rPr>
        <w:t xml:space="preserve">fts metabolism from glucose to fatty acid oxidation </w:t>
      </w:r>
      <w:r w:rsidR="0075014E" w:rsidRPr="00054C9E">
        <w:rPr>
          <w:rFonts w:ascii="Times New Roman" w:hAnsi="Times New Roman" w:cs="Times New Roman"/>
        </w:rPr>
        <w:t>and</w:t>
      </w:r>
      <w:r w:rsidR="001A09FF" w:rsidRPr="00054C9E">
        <w:rPr>
          <w:rFonts w:ascii="Times New Roman" w:hAnsi="Times New Roman" w:cs="Times New Roman"/>
        </w:rPr>
        <w:t xml:space="preserve"> ketone bod</w:t>
      </w:r>
      <w:r w:rsidR="007D7C5E">
        <w:rPr>
          <w:rFonts w:ascii="Times New Roman" w:hAnsi="Times New Roman" w:cs="Times New Roman"/>
        </w:rPr>
        <w:t>y production</w:t>
      </w:r>
      <w:r w:rsidR="00493FC7" w:rsidRPr="00054C9E">
        <w:rPr>
          <w:rFonts w:ascii="Times New Roman" w:hAnsi="Times New Roman" w:cs="Times New Roman"/>
        </w:rPr>
        <w:t>,</w:t>
      </w:r>
      <w:r w:rsidRPr="00054C9E">
        <w:rPr>
          <w:rFonts w:ascii="Times New Roman" w:hAnsi="Times New Roman" w:cs="Times New Roman"/>
        </w:rPr>
        <w:t xml:space="preserve"> </w:t>
      </w:r>
      <w:r w:rsidR="00DB054E" w:rsidRPr="00054C9E">
        <w:rPr>
          <w:rFonts w:ascii="Times New Roman" w:hAnsi="Times New Roman" w:cs="Times New Roman"/>
        </w:rPr>
        <w:t>may</w:t>
      </w:r>
      <w:r w:rsidRPr="00054C9E">
        <w:rPr>
          <w:rFonts w:ascii="Times New Roman" w:hAnsi="Times New Roman" w:cs="Times New Roman"/>
        </w:rPr>
        <w:t xml:space="preserve"> </w:t>
      </w:r>
      <w:r w:rsidR="007D7C5E">
        <w:rPr>
          <w:rFonts w:ascii="Times New Roman" w:hAnsi="Times New Roman" w:cs="Times New Roman"/>
        </w:rPr>
        <w:t>benefit</w:t>
      </w:r>
      <w:r w:rsidRPr="00054C9E">
        <w:rPr>
          <w:rFonts w:ascii="Times New Roman" w:hAnsi="Times New Roman" w:cs="Times New Roman"/>
        </w:rPr>
        <w:t xml:space="preserve"> peripheral nerve</w:t>
      </w:r>
      <w:r w:rsidR="000A1468">
        <w:rPr>
          <w:rFonts w:ascii="Times New Roman" w:hAnsi="Times New Roman" w:cs="Times New Roman"/>
        </w:rPr>
        <w:t>s</w:t>
      </w:r>
      <w:r w:rsidRPr="00054C9E">
        <w:rPr>
          <w:rFonts w:ascii="Times New Roman" w:hAnsi="Times New Roman" w:cs="Times New Roman"/>
        </w:rPr>
        <w:t xml:space="preserve"> and skeletal muscle</w:t>
      </w:r>
      <w:r w:rsidR="00757F68" w:rsidRPr="00054C9E">
        <w:rPr>
          <w:rFonts w:ascii="Times New Roman" w:hAnsi="Times New Roman" w:cs="Times New Roman"/>
        </w:rPr>
        <w:t xml:space="preserve"> </w:t>
      </w:r>
      <w:r w:rsidR="00757F68" w:rsidRPr="00054C9E">
        <w:rPr>
          <w:rFonts w:ascii="Times New Roman" w:hAnsi="Times New Roman" w:cs="Times New Roman"/>
        </w:rPr>
        <w:fldChar w:fldCharType="begin">
          <w:fldData xml:space="preserve">PEVuZE5vdGU+PENpdGU+PEF1dGhvcj5Db29wZXI8L0F1dGhvcj48WWVhcj4yMDE4PC9ZZWFyPjxS
ZWNOdW0+MTA8L1JlY051bT48RGlzcGxheVRleHQ+KDU7IDYpPC9EaXNwbGF5VGV4dD48cmVjb3Jk
PjxyZWMtbnVtYmVyPjEwPC9yZWMtbnVtYmVyPjxmb3JlaWduLWtleXM+PGtleSBhcHA9IkVOIiBk
Yi1pZD0ieHBkMGV4djkxOWF3MHdlOXg1dDVleHhwcDlhd3Z4dzBmenp2IiB0aW1lc3RhbXA9IjE3
MjE5Mjg5NDEiPjEwPC9rZXk+PC9mb3JlaWduLWtleXM+PHJlZi10eXBlIG5hbWU9IkpvdXJuYWwg
QXJ0aWNsZSI+MTc8L3JlZi10eXBlPjxjb250cmlidXRvcnM+PGF1dGhvcnM+PGF1dGhvcj5Db29w
ZXIsIE0uIEEuPC9hdXRob3I+PGF1dGhvcj5NZW50YSwgQi4gVy48L2F1dGhvcj48YXV0aG9yPlBl
cmV6LVNhbmNoZXosIEMuPC9hdXRob3I+PGF1dGhvcj5KYWNrLCBNLiBNLjwvYXV0aG9yPjxhdXRo
b3I+S2hhbiwgWi4gVy48L2F1dGhvcj48YXV0aG9yPlJ5YWxzLCBKLiBNLjwvYXV0aG9yPjxhdXRo
b3I+V2ludGVyLCBNLjwvYXV0aG9yPjxhdXRob3I+V3JpZ2h0LCBELiBFLjwvYXV0aG9yPjwvYXV0
aG9ycz48L2NvbnRyaWJ1dG9ycz48YXV0aC1hZGRyZXNzPkRlcGFydG1lbnQgb2YgQW5hdG9teSBh
bmQgQ2VsbCBCaW9sb2d5LCBVbml2ZXJzaXR5IG9mIEthbnNhcyBNZWRpY2FsIENlbnRlciwgS2Fu
c2FzIENpdHksIEtTIDY2MTYwLCBVbml0ZWQgU3RhdGVzLiYjeEQ7RGVwYXJ0bWVudCBvZiBJbnRl
Z3JhdGl2ZSBhbmQgTW9sZWN1bGFyIFBoeXNpb2xvZ3ksIFVuaXZlcnNpdHkgb2YgS2Fuc2FzIE1l
ZGljYWwgQ2VudGVyLCBLYW5zYXMgQ2l0eSwgS1MgNjYxNjAsIFVuaXRlZCBTdGF0ZXMuJiN4RDtE
ZXBhcnRtZW50IG9mIE5ldXJvc3VyZ2VyeSwgVW5pdmVyc2l0eSBvZiBLYW5zYXMgTWVkaWNhbCBD
ZW50ZXIsIEthbnNhcyBDaXR5LCBLUyA2NjE2MCwgVW5pdGVkIFN0YXRlcy4mI3hEO0thbnNhcyBJ
bnRlbGxlY3R1YWwgYW5kIERldmVsb3BtZW50YWwgRGlzYWJpbGl0aWVzIFJlc2VhcmNoLCBVbml2
ZXJzaXR5IG9mIEthbnNhcyBNZWRpY2FsIENlbnRlciwgS2Fuc2FzIENpdHksIEtTIDY2MTYwLCBV
bml0ZWQgU3RhdGVzLiYjeEQ7RGVwYXJ0bWVudCBvZiBBbmF0b215IGFuZCBDZWxsIEJpb2xvZ3ks
IFVuaXZlcnNpdHkgb2YgS2Fuc2FzIE1lZGljYWwgQ2VudGVyLCBLYW5zYXMgQ2l0eSwgS1MgNjYx
NjAsIFVuaXRlZCBTdGF0ZXMuIEVsZWN0cm9uaWMgYWRkcmVzczogZHdyaWdodEBrdW1jLmVkdS48
L2F1dGgtYWRkcmVzcz48dGl0bGVzPjx0aXRsZT5BIGtldG9nZW5pYyBkaWV0IHJlZHVjZXMgbWV0
YWJvbGljIHN5bmRyb21lLWluZHVjZWQgYWxsb2R5bmlhIGFuZCBwcm9tb3RlcyBwZXJpcGhlcmFs
IG5lcnZlIGdyb3d0aCBpbiBtaWNlPC90aXRsZT48c2Vjb25kYXJ5LXRpdGxlPkV4cCBOZXVyb2w8
L3NlY29uZGFyeS10aXRsZT48L3RpdGxlcz48cGVyaW9kaWNhbD48ZnVsbC10aXRsZT5FeHAgTmV1
cm9sPC9mdWxsLXRpdGxlPjwvcGVyaW9kaWNhbD48cGFnZXM+MTQ5LTE1NzwvcGFnZXM+PHZvbHVt
ZT4zMDY8L3ZvbHVtZT48ZWRpdGlvbj4yMDE4LzA1LzE2PC9lZGl0aW9uPjxrZXl3b3Jkcz48a2V5
d29yZD5BZGlwb3NpdHk8L2tleXdvcmQ+PGtleXdvcmQ+QW5pbWFsczwva2V5d29yZD48a2V5d29y
ZD5BeG9ucy9wYXRob2xvZ3k8L2tleXdvcmQ+PGtleXdvcmQ+Qmxvb2QgR2x1Y29zZS9tZXRhYm9s
aXNtPC9rZXl3b3JkPjxrZXl3b3JkPkRpZXQsIEhpZ2gtRmF0PC9rZXl3b3JkPjxrZXl3b3JkPipE
aWV0LCBLZXRvZ2VuaWM8L2tleXdvcmQ+PGtleXdvcmQ+SHlwZXJhbGdlc2lhLypkaWV0IHRoZXJh
cHkvKmV0aW9sb2d5PC9rZXl3b3JkPjxrZXl3b3JkPkluc3VsaW4vYmxvb2Q8L2tleXdvcmQ+PGtl
eXdvcmQ+TWFsZTwva2V5d29yZD48a2V5d29yZD5NZXRhYm9saWMgU3luZHJvbWUvKmNvbXBsaWNh
dGlvbnMvKmRpZXQgdGhlcmFweS9wYXRob2xvZ3k8L2tleXdvcmQ+PGtleXdvcmQ+TWljZTwva2V5
d29yZD48a2V5d29yZD5NaWNlLCBJbmJyZWQgQzU3Qkw8L2tleXdvcmQ+PGtleXdvcmQ+TmV1cml0
ZXM8L2tleXdvcmQ+PGtleXdvcmQ+UGVyaXBoZXJhbCBOZXJ2ZXMvKmdyb3d0aCAmYW1wOyBkZXZl
bG9wbWVudC9wYXRob2xvZ3k8L2tleXdvcmQ+PGtleXdvcmQ+UGh5c2ljYWwgQ29uZGl0aW9uaW5n
LCBBbmltYWw8L2tleXdvcmQ+PGtleXdvcmQ+V2VpZ2h0IExvc3M8L2tleXdvcmQ+PGtleXdvcmQ+
RHJnPC9rZXl3b3JkPjxrZXl3b3JkPkRpYWJldGVzPC9rZXl3b3JkPjxrZXl3b3JkPkV4ZXJjaXNl
PC9rZXl3b3JkPjxrZXl3b3JkPkhpZ2gtZmF0PC9rZXl3b3JkPjxrZXl3b3JkPktldG9nZW5pYzwv
a2V5d29yZD48a2V5d29yZD5LZXRvbmVzPC9rZXl3b3JkPjxrZXl3b3JkPlBhaW48L2tleXdvcmQ+
PC9rZXl3b3Jkcz48ZGF0ZXM+PHllYXI+MjAxODwveWVhcj48cHViLWRhdGVzPjxkYXRlPkF1Zzwv
ZGF0ZT48L3B1Yi1kYXRlcz48L2RhdGVzPjxpc2JuPjEwOTAtMjQzMCAoRWxlY3Ryb25pYykmI3hE
OzAwMTQtNDg4NiAoUHJpbnQpJiN4RDswMDE0LTQ4ODYgKExpbmtpbmcpPC9pc2JuPjxhY2Nlc3Np
b24tbnVtPjI5NzYzNjAyPC9hY2Nlc3Npb24tbnVtPjx1cmxzPjxyZWxhdGVkLXVybHM+PHVybD5o
dHRwczovL3d3dy5uY2JpLm5sbS5uaWguZ292L3B1Ym1lZC8yOTc2MzYwMjwvdXJsPjwvcmVsYXRl
ZC11cmxzPjwvdXJscz48Y3VzdG9tMj5QTUM1OTk0Mzg1PC9jdXN0b20yPjxlbGVjdHJvbmljLXJl
c291cmNlLW51bT4xMC4xMDE2L2ouZXhwbmV1cm9sLjIwMTguMDUuMDExPC9lbGVjdHJvbmljLXJl
c291cmNlLW51bT48L3JlY29yZD48L0NpdGU+PENpdGU+PEF1dGhvcj5MaTwvQXV0aG9yPjxZZWFy
PjIwMjA8L1llYXI+PFJlY051bT40MDE8L1JlY051bT48cmVjb3JkPjxyZWMtbnVtYmVyPjQwMTwv
cmVjLW51bWJlcj48Zm9yZWlnbi1rZXlzPjxrZXkgYXBwPSJFTiIgZGItaWQ9InhwZDBleHY5MTlh
dzB3ZTl4NXQ1ZXh4cHA5YXd2eHcwZnp6diIgdGltZXN0YW1wPSIxNzUwNzg5NDkzIj40MDE8L2tl
eT48L2ZvcmVpZ24ta2V5cz48cmVmLXR5cGUgbmFtZT0iSm91cm5hbCBBcnRpY2xlIj4xNzwvcmVm
LXR5cGU+PGNvbnRyaWJ1dG9ycz48YXV0aG9ycz48YXV0aG9yPkxpLCBSLiBKLjwvYXV0aG9yPjxh
dXRob3I+TGl1LCBZLjwvYXV0aG9yPjxhdXRob3I+TGl1LCBILiBRLjwvYXV0aG9yPjxhdXRob3I+
TGksIEouPC9hdXRob3I+PC9hdXRob3JzPjwvY29udHJpYnV0b3JzPjxhdXRoLWFkZHJlc3M+VGhl
IEhhbmRzdXJnZXJ5IERlcGFydG1lbnQsIFRoZSBGaXJzdCBIb3NwaXRhbCBvZiBKaWxpbiBVbml2
ZXJzaXR5LCBDaGFuZ2NodW4sIENoaW5hLiYjeEQ7VGhlIEFuZXN0aGVzaWEgRGVwYXJ0bWVudCwg
VGhlIEZpcnN0IEhvc3BpdGFsIG9mIEppbGluIFVuaXZlcnNpdHksIENoYW5nY2h1biwgQ2hpbmEu
PC9hdXRoLWFkZHJlc3M+PHRpdGxlcz48dGl0bGU+S2V0b2dlbmljIGRpZXRzIGFuZCBwcm90ZWN0
aXZlIG1lY2hhbmlzbXMgaW4gZXBpbGVwc3ksIG1ldGFib2xpYyBkaXNvcmRlcnMsIGNhbmNlciwg
bmV1cm9uYWwgbG9zcywgYW5kIG11c2NsZSBhbmQgbmVydmUgZGVnZW5lcmF0aW9uPC90aXRsZT48
c2Vjb25kYXJ5LXRpdGxlPkogRm9vZCBCaW9jaGVtPC9zZWNvbmRhcnktdGl0bGU+PC90aXRsZXM+
PHBlcmlvZGljYWw+PGZ1bGwtdGl0bGU+SiBGb29kIEJpb2NoZW08L2Z1bGwtdGl0bGU+PC9wZXJp
b2RpY2FsPjxwYWdlcz5lMTMxNDA8L3BhZ2VzPjx2b2x1bWU+NDQ8L3ZvbHVtZT48bnVtYmVyPjM8
L251bWJlcj48ZWRpdGlvbj4yMDIwLzAxLzE3PC9lZGl0aW9uPjxrZXl3b3Jkcz48a2V5d29yZD4q
RGlhYmV0ZXMgTWVsbGl0dXM8L2tleXdvcmQ+PGtleXdvcmQ+KkRpZXQsIEtldG9nZW5pYzwva2V5
d29yZD48a2V5d29yZD4qRXBpbGVwc3k8L2tleXdvcmQ+PGtleXdvcmQ+SHVtYW5zPC9rZXl3b3Jk
PjxrZXl3b3JkPk11c2NsZXM8L2tleXdvcmQ+PGtleXdvcmQ+Kk5lb3BsYXNtczwva2V5d29yZD48
a2V5d29yZD5OZXJ2ZSBEZWdlbmVyYXRpb248L2tleXdvcmQ+PGtleXdvcmQ+QWx6aGVpbWVyJmFw
b3M7cyBkaXNlYXNlPC9rZXl3b3JkPjxrZXl3b3JkPmNhbmNlcjwva2V5d29yZD48a2V5d29yZD5k
aWFiZXRlczwva2V5d29yZD48a2V5d29yZD5tZWNoYW5vc2Vuc2F0aW9uPC9rZXl3b3JkPjxrZXl3
b3JkPm11c2NsZTwva2V5d29yZD48a2V5d29yZD5vYmVzaXR5PC9rZXl3b3JkPjxrZXl3b3JkPmJl
dGEtaHlkcm94eWJ1dHlyYXRlPC9rZXl3b3JkPjwva2V5d29yZHM+PGRhdGVzPjx5ZWFyPjIwMjA8
L3llYXI+PHB1Yi1kYXRlcz48ZGF0ZT5NYXI8L2RhdGU+PC9wdWItZGF0ZXM+PC9kYXRlcz48aXNi
bj4xNzQ1LTQ1MTQgKEVsZWN0cm9uaWMpJiN4RDswMTQ1LTg4ODQgKExpbmtpbmcpPC9pc2JuPjxh
Y2Nlc3Npb24tbnVtPjMxOTQzMjM1PC9hY2Nlc3Npb24tbnVtPjx1cmxzPjxyZWxhdGVkLXVybHM+
PHVybD5odHRwczovL3d3dy5uY2JpLm5sbS5uaWguZ292L3B1Ym1lZC8zMTk0MzIzNTwvdXJsPjwv
cmVsYXRlZC11cmxzPjwvdXJscz48ZWxlY3Ryb25pYy1yZXNvdXJjZS1udW0+MTAuMTExMS9qZmJj
LjEzMTQwPC9lbGVjdHJvbmljLXJlc291cmNlLW51bT48L3JlY29yZD48L0NpdGU+PC9FbmROb3Rl
Pn==
</w:fldData>
        </w:fldChar>
      </w:r>
      <w:r w:rsidR="008579D8">
        <w:rPr>
          <w:rFonts w:ascii="Times New Roman" w:hAnsi="Times New Roman" w:cs="Times New Roman"/>
        </w:rPr>
        <w:instrText xml:space="preserve"> ADDIN EN.CITE </w:instrText>
      </w:r>
      <w:r w:rsidR="008579D8">
        <w:rPr>
          <w:rFonts w:ascii="Times New Roman" w:hAnsi="Times New Roman" w:cs="Times New Roman"/>
        </w:rPr>
        <w:fldChar w:fldCharType="begin">
          <w:fldData xml:space="preserve">PEVuZE5vdGU+PENpdGU+PEF1dGhvcj5Db29wZXI8L0F1dGhvcj48WWVhcj4yMDE4PC9ZZWFyPjxS
ZWNOdW0+MTA8L1JlY051bT48RGlzcGxheVRleHQ+KDU7IDYpPC9EaXNwbGF5VGV4dD48cmVjb3Jk
PjxyZWMtbnVtYmVyPjEwPC9yZWMtbnVtYmVyPjxmb3JlaWduLWtleXM+PGtleSBhcHA9IkVOIiBk
Yi1pZD0ieHBkMGV4djkxOWF3MHdlOXg1dDVleHhwcDlhd3Z4dzBmenp2IiB0aW1lc3RhbXA9IjE3
MjE5Mjg5NDEiPjEwPC9rZXk+PC9mb3JlaWduLWtleXM+PHJlZi10eXBlIG5hbWU9IkpvdXJuYWwg
QXJ0aWNsZSI+MTc8L3JlZi10eXBlPjxjb250cmlidXRvcnM+PGF1dGhvcnM+PGF1dGhvcj5Db29w
ZXIsIE0uIEEuPC9hdXRob3I+PGF1dGhvcj5NZW50YSwgQi4gVy48L2F1dGhvcj48YXV0aG9yPlBl
cmV6LVNhbmNoZXosIEMuPC9hdXRob3I+PGF1dGhvcj5KYWNrLCBNLiBNLjwvYXV0aG9yPjxhdXRo
b3I+S2hhbiwgWi4gVy48L2F1dGhvcj48YXV0aG9yPlJ5YWxzLCBKLiBNLjwvYXV0aG9yPjxhdXRo
b3I+V2ludGVyLCBNLjwvYXV0aG9yPjxhdXRob3I+V3JpZ2h0LCBELiBFLjwvYXV0aG9yPjwvYXV0
aG9ycz48L2NvbnRyaWJ1dG9ycz48YXV0aC1hZGRyZXNzPkRlcGFydG1lbnQgb2YgQW5hdG9teSBh
bmQgQ2VsbCBCaW9sb2d5LCBVbml2ZXJzaXR5IG9mIEthbnNhcyBNZWRpY2FsIENlbnRlciwgS2Fu
c2FzIENpdHksIEtTIDY2MTYwLCBVbml0ZWQgU3RhdGVzLiYjeEQ7RGVwYXJ0bWVudCBvZiBJbnRl
Z3JhdGl2ZSBhbmQgTW9sZWN1bGFyIFBoeXNpb2xvZ3ksIFVuaXZlcnNpdHkgb2YgS2Fuc2FzIE1l
ZGljYWwgQ2VudGVyLCBLYW5zYXMgQ2l0eSwgS1MgNjYxNjAsIFVuaXRlZCBTdGF0ZXMuJiN4RDtE
ZXBhcnRtZW50IG9mIE5ldXJvc3VyZ2VyeSwgVW5pdmVyc2l0eSBvZiBLYW5zYXMgTWVkaWNhbCBD
ZW50ZXIsIEthbnNhcyBDaXR5LCBLUyA2NjE2MCwgVW5pdGVkIFN0YXRlcy4mI3hEO0thbnNhcyBJ
bnRlbGxlY3R1YWwgYW5kIERldmVsb3BtZW50YWwgRGlzYWJpbGl0aWVzIFJlc2VhcmNoLCBVbml2
ZXJzaXR5IG9mIEthbnNhcyBNZWRpY2FsIENlbnRlciwgS2Fuc2FzIENpdHksIEtTIDY2MTYwLCBV
bml0ZWQgU3RhdGVzLiYjeEQ7RGVwYXJ0bWVudCBvZiBBbmF0b215IGFuZCBDZWxsIEJpb2xvZ3ks
IFVuaXZlcnNpdHkgb2YgS2Fuc2FzIE1lZGljYWwgQ2VudGVyLCBLYW5zYXMgQ2l0eSwgS1MgNjYx
NjAsIFVuaXRlZCBTdGF0ZXMuIEVsZWN0cm9uaWMgYWRkcmVzczogZHdyaWdodEBrdW1jLmVkdS48
L2F1dGgtYWRkcmVzcz48dGl0bGVzPjx0aXRsZT5BIGtldG9nZW5pYyBkaWV0IHJlZHVjZXMgbWV0
YWJvbGljIHN5bmRyb21lLWluZHVjZWQgYWxsb2R5bmlhIGFuZCBwcm9tb3RlcyBwZXJpcGhlcmFs
IG5lcnZlIGdyb3d0aCBpbiBtaWNlPC90aXRsZT48c2Vjb25kYXJ5LXRpdGxlPkV4cCBOZXVyb2w8
L3NlY29uZGFyeS10aXRsZT48L3RpdGxlcz48cGVyaW9kaWNhbD48ZnVsbC10aXRsZT5FeHAgTmV1
cm9sPC9mdWxsLXRpdGxlPjwvcGVyaW9kaWNhbD48cGFnZXM+MTQ5LTE1NzwvcGFnZXM+PHZvbHVt
ZT4zMDY8L3ZvbHVtZT48ZWRpdGlvbj4yMDE4LzA1LzE2PC9lZGl0aW9uPjxrZXl3b3Jkcz48a2V5
d29yZD5BZGlwb3NpdHk8L2tleXdvcmQ+PGtleXdvcmQ+QW5pbWFsczwva2V5d29yZD48a2V5d29y
ZD5BeG9ucy9wYXRob2xvZ3k8L2tleXdvcmQ+PGtleXdvcmQ+Qmxvb2QgR2x1Y29zZS9tZXRhYm9s
aXNtPC9rZXl3b3JkPjxrZXl3b3JkPkRpZXQsIEhpZ2gtRmF0PC9rZXl3b3JkPjxrZXl3b3JkPipE
aWV0LCBLZXRvZ2VuaWM8L2tleXdvcmQ+PGtleXdvcmQ+SHlwZXJhbGdlc2lhLypkaWV0IHRoZXJh
cHkvKmV0aW9sb2d5PC9rZXl3b3JkPjxrZXl3b3JkPkluc3VsaW4vYmxvb2Q8L2tleXdvcmQ+PGtl
eXdvcmQ+TWFsZTwva2V5d29yZD48a2V5d29yZD5NZXRhYm9saWMgU3luZHJvbWUvKmNvbXBsaWNh
dGlvbnMvKmRpZXQgdGhlcmFweS9wYXRob2xvZ3k8L2tleXdvcmQ+PGtleXdvcmQ+TWljZTwva2V5
d29yZD48a2V5d29yZD5NaWNlLCBJbmJyZWQgQzU3Qkw8L2tleXdvcmQ+PGtleXdvcmQ+TmV1cml0
ZXM8L2tleXdvcmQ+PGtleXdvcmQ+UGVyaXBoZXJhbCBOZXJ2ZXMvKmdyb3d0aCAmYW1wOyBkZXZl
bG9wbWVudC9wYXRob2xvZ3k8L2tleXdvcmQ+PGtleXdvcmQ+UGh5c2ljYWwgQ29uZGl0aW9uaW5n
LCBBbmltYWw8L2tleXdvcmQ+PGtleXdvcmQ+V2VpZ2h0IExvc3M8L2tleXdvcmQ+PGtleXdvcmQ+
RHJnPC9rZXl3b3JkPjxrZXl3b3JkPkRpYWJldGVzPC9rZXl3b3JkPjxrZXl3b3JkPkV4ZXJjaXNl
PC9rZXl3b3JkPjxrZXl3b3JkPkhpZ2gtZmF0PC9rZXl3b3JkPjxrZXl3b3JkPktldG9nZW5pYzwv
a2V5d29yZD48a2V5d29yZD5LZXRvbmVzPC9rZXl3b3JkPjxrZXl3b3JkPlBhaW48L2tleXdvcmQ+
PC9rZXl3b3Jkcz48ZGF0ZXM+PHllYXI+MjAxODwveWVhcj48cHViLWRhdGVzPjxkYXRlPkF1Zzwv
ZGF0ZT48L3B1Yi1kYXRlcz48L2RhdGVzPjxpc2JuPjEwOTAtMjQzMCAoRWxlY3Ryb25pYykmI3hE
OzAwMTQtNDg4NiAoUHJpbnQpJiN4RDswMDE0LTQ4ODYgKExpbmtpbmcpPC9pc2JuPjxhY2Nlc3Np
b24tbnVtPjI5NzYzNjAyPC9hY2Nlc3Npb24tbnVtPjx1cmxzPjxyZWxhdGVkLXVybHM+PHVybD5o
dHRwczovL3d3dy5uY2JpLm5sbS5uaWguZ292L3B1Ym1lZC8yOTc2MzYwMjwvdXJsPjwvcmVsYXRl
ZC11cmxzPjwvdXJscz48Y3VzdG9tMj5QTUM1OTk0Mzg1PC9jdXN0b20yPjxlbGVjdHJvbmljLXJl
c291cmNlLW51bT4xMC4xMDE2L2ouZXhwbmV1cm9sLjIwMTguMDUuMDExPC9lbGVjdHJvbmljLXJl
c291cmNlLW51bT48L3JlY29yZD48L0NpdGU+PENpdGU+PEF1dGhvcj5MaTwvQXV0aG9yPjxZZWFy
PjIwMjA8L1llYXI+PFJlY051bT40MDE8L1JlY051bT48cmVjb3JkPjxyZWMtbnVtYmVyPjQwMTwv
cmVjLW51bWJlcj48Zm9yZWlnbi1rZXlzPjxrZXkgYXBwPSJFTiIgZGItaWQ9InhwZDBleHY5MTlh
dzB3ZTl4NXQ1ZXh4cHA5YXd2eHcwZnp6diIgdGltZXN0YW1wPSIxNzUwNzg5NDkzIj40MDE8L2tl
eT48L2ZvcmVpZ24ta2V5cz48cmVmLXR5cGUgbmFtZT0iSm91cm5hbCBBcnRpY2xlIj4xNzwvcmVm
LXR5cGU+PGNvbnRyaWJ1dG9ycz48YXV0aG9ycz48YXV0aG9yPkxpLCBSLiBKLjwvYXV0aG9yPjxh
dXRob3I+TGl1LCBZLjwvYXV0aG9yPjxhdXRob3I+TGl1LCBILiBRLjwvYXV0aG9yPjxhdXRob3I+
TGksIEouPC9hdXRob3I+PC9hdXRob3JzPjwvY29udHJpYnV0b3JzPjxhdXRoLWFkZHJlc3M+VGhl
IEhhbmRzdXJnZXJ5IERlcGFydG1lbnQsIFRoZSBGaXJzdCBIb3NwaXRhbCBvZiBKaWxpbiBVbml2
ZXJzaXR5LCBDaGFuZ2NodW4sIENoaW5hLiYjeEQ7VGhlIEFuZXN0aGVzaWEgRGVwYXJ0bWVudCwg
VGhlIEZpcnN0IEhvc3BpdGFsIG9mIEppbGluIFVuaXZlcnNpdHksIENoYW5nY2h1biwgQ2hpbmEu
PC9hdXRoLWFkZHJlc3M+PHRpdGxlcz48dGl0bGU+S2V0b2dlbmljIGRpZXRzIGFuZCBwcm90ZWN0
aXZlIG1lY2hhbmlzbXMgaW4gZXBpbGVwc3ksIG1ldGFib2xpYyBkaXNvcmRlcnMsIGNhbmNlciwg
bmV1cm9uYWwgbG9zcywgYW5kIG11c2NsZSBhbmQgbmVydmUgZGVnZW5lcmF0aW9uPC90aXRsZT48
c2Vjb25kYXJ5LXRpdGxlPkogRm9vZCBCaW9jaGVtPC9zZWNvbmRhcnktdGl0bGU+PC90aXRsZXM+
PHBlcmlvZGljYWw+PGZ1bGwtdGl0bGU+SiBGb29kIEJpb2NoZW08L2Z1bGwtdGl0bGU+PC9wZXJp
b2RpY2FsPjxwYWdlcz5lMTMxNDA8L3BhZ2VzPjx2b2x1bWU+NDQ8L3ZvbHVtZT48bnVtYmVyPjM8
L251bWJlcj48ZWRpdGlvbj4yMDIwLzAxLzE3PC9lZGl0aW9uPjxrZXl3b3Jkcz48a2V5d29yZD4q
RGlhYmV0ZXMgTWVsbGl0dXM8L2tleXdvcmQ+PGtleXdvcmQ+KkRpZXQsIEtldG9nZW5pYzwva2V5
d29yZD48a2V5d29yZD4qRXBpbGVwc3k8L2tleXdvcmQ+PGtleXdvcmQ+SHVtYW5zPC9rZXl3b3Jk
PjxrZXl3b3JkPk11c2NsZXM8L2tleXdvcmQ+PGtleXdvcmQ+Kk5lb3BsYXNtczwva2V5d29yZD48
a2V5d29yZD5OZXJ2ZSBEZWdlbmVyYXRpb248L2tleXdvcmQ+PGtleXdvcmQ+QWx6aGVpbWVyJmFw
b3M7cyBkaXNlYXNlPC9rZXl3b3JkPjxrZXl3b3JkPmNhbmNlcjwva2V5d29yZD48a2V5d29yZD5k
aWFiZXRlczwva2V5d29yZD48a2V5d29yZD5tZWNoYW5vc2Vuc2F0aW9uPC9rZXl3b3JkPjxrZXl3
b3JkPm11c2NsZTwva2V5d29yZD48a2V5d29yZD5vYmVzaXR5PC9rZXl3b3JkPjxrZXl3b3JkPmJl
dGEtaHlkcm94eWJ1dHlyYXRlPC9rZXl3b3JkPjwva2V5d29yZHM+PGRhdGVzPjx5ZWFyPjIwMjA8
L3llYXI+PHB1Yi1kYXRlcz48ZGF0ZT5NYXI8L2RhdGU+PC9wdWItZGF0ZXM+PC9kYXRlcz48aXNi
bj4xNzQ1LTQ1MTQgKEVsZWN0cm9uaWMpJiN4RDswMTQ1LTg4ODQgKExpbmtpbmcpPC9pc2JuPjxh
Y2Nlc3Npb24tbnVtPjMxOTQzMjM1PC9hY2Nlc3Npb24tbnVtPjx1cmxzPjxyZWxhdGVkLXVybHM+
PHVybD5odHRwczovL3d3dy5uY2JpLm5sbS5uaWguZ292L3B1Ym1lZC8zMTk0MzIzNTwvdXJsPjwv
cmVsYXRlZC11cmxzPjwvdXJscz48ZWxlY3Ryb25pYy1yZXNvdXJjZS1udW0+MTAuMTExMS9qZmJj
LjEzMTQwPC9lbGVjdHJvbmljLXJlc291cmNlLW51bT48L3JlY29yZD48L0NpdGU+PC9FbmROb3Rl
Pn==
</w:fldData>
        </w:fldChar>
      </w:r>
      <w:r w:rsidR="008579D8">
        <w:rPr>
          <w:rFonts w:ascii="Times New Roman" w:hAnsi="Times New Roman" w:cs="Times New Roman"/>
        </w:rPr>
        <w:instrText xml:space="preserve"> ADDIN EN.CITE.DATA </w:instrText>
      </w:r>
      <w:r w:rsidR="008579D8">
        <w:rPr>
          <w:rFonts w:ascii="Times New Roman" w:hAnsi="Times New Roman" w:cs="Times New Roman"/>
        </w:rPr>
      </w:r>
      <w:r w:rsidR="008579D8">
        <w:rPr>
          <w:rFonts w:ascii="Times New Roman" w:hAnsi="Times New Roman" w:cs="Times New Roman"/>
        </w:rPr>
        <w:fldChar w:fldCharType="end"/>
      </w:r>
      <w:r w:rsidR="00757F68" w:rsidRPr="00054C9E">
        <w:rPr>
          <w:rFonts w:ascii="Times New Roman" w:hAnsi="Times New Roman" w:cs="Times New Roman"/>
        </w:rPr>
      </w:r>
      <w:r w:rsidR="00757F68" w:rsidRPr="00054C9E">
        <w:rPr>
          <w:rFonts w:ascii="Times New Roman" w:hAnsi="Times New Roman" w:cs="Times New Roman"/>
        </w:rPr>
        <w:fldChar w:fldCharType="separate"/>
      </w:r>
      <w:r w:rsidR="008579D8">
        <w:rPr>
          <w:rFonts w:ascii="Times New Roman" w:hAnsi="Times New Roman" w:cs="Times New Roman"/>
          <w:noProof/>
        </w:rPr>
        <w:t>(5; 6)</w:t>
      </w:r>
      <w:r w:rsidR="00757F68" w:rsidRPr="00054C9E">
        <w:rPr>
          <w:rFonts w:ascii="Times New Roman" w:hAnsi="Times New Roman" w:cs="Times New Roman"/>
        </w:rPr>
        <w:fldChar w:fldCharType="end"/>
      </w:r>
      <w:r w:rsidRPr="00054C9E">
        <w:rPr>
          <w:rFonts w:ascii="Times New Roman" w:hAnsi="Times New Roman" w:cs="Times New Roman"/>
        </w:rPr>
        <w:t xml:space="preserve">. </w:t>
      </w:r>
      <w:r w:rsidR="002565DB" w:rsidRPr="00054C9E">
        <w:rPr>
          <w:rFonts w:ascii="Times New Roman" w:hAnsi="Times New Roman" w:cs="Times New Roman"/>
        </w:rPr>
        <w:t>In mice</w:t>
      </w:r>
      <w:r w:rsidRPr="00054C9E">
        <w:rPr>
          <w:rFonts w:ascii="Times New Roman" w:hAnsi="Times New Roman" w:cs="Times New Roman"/>
        </w:rPr>
        <w:t>,</w:t>
      </w:r>
      <w:r w:rsidR="001C06E6" w:rsidRPr="00054C9E">
        <w:rPr>
          <w:rFonts w:ascii="Times New Roman" w:hAnsi="Times New Roman" w:cs="Times New Roman"/>
        </w:rPr>
        <w:t xml:space="preserve"> </w:t>
      </w:r>
      <w:r w:rsidRPr="00054C9E">
        <w:rPr>
          <w:rFonts w:ascii="Times New Roman" w:hAnsi="Times New Roman" w:cs="Times New Roman"/>
        </w:rPr>
        <w:t xml:space="preserve">KD </w:t>
      </w:r>
      <w:r w:rsidR="00033F89" w:rsidRPr="00054C9E">
        <w:rPr>
          <w:rFonts w:ascii="Times New Roman" w:hAnsi="Times New Roman" w:cs="Times New Roman"/>
        </w:rPr>
        <w:t xml:space="preserve">partially </w:t>
      </w:r>
      <w:r w:rsidRPr="00054C9E">
        <w:rPr>
          <w:rFonts w:ascii="Times New Roman" w:hAnsi="Times New Roman" w:cs="Times New Roman"/>
        </w:rPr>
        <w:t xml:space="preserve">restores </w:t>
      </w:r>
      <w:r w:rsidR="00033F89" w:rsidRPr="00054C9E">
        <w:rPr>
          <w:rFonts w:ascii="Times New Roman" w:hAnsi="Times New Roman" w:cs="Times New Roman"/>
        </w:rPr>
        <w:t>nerve function</w:t>
      </w:r>
      <w:r w:rsidRPr="00054C9E">
        <w:rPr>
          <w:rFonts w:ascii="Times New Roman" w:hAnsi="Times New Roman" w:cs="Times New Roman"/>
        </w:rPr>
        <w:t xml:space="preserve"> in high-fat diet (HFD) models of </w:t>
      </w:r>
      <w:proofErr w:type="spellStart"/>
      <w:r w:rsidRPr="00054C9E">
        <w:rPr>
          <w:rFonts w:ascii="Times New Roman" w:hAnsi="Times New Roman" w:cs="Times New Roman"/>
        </w:rPr>
        <w:t>MetS</w:t>
      </w:r>
      <w:proofErr w:type="spellEnd"/>
      <w:r w:rsidRPr="00054C9E">
        <w:rPr>
          <w:rFonts w:ascii="Times New Roman" w:hAnsi="Times New Roman" w:cs="Times New Roman"/>
        </w:rPr>
        <w:t xml:space="preserve"> and PN </w:t>
      </w:r>
      <w:r w:rsidR="006A157D" w:rsidRPr="00054C9E">
        <w:rPr>
          <w:rFonts w:ascii="Times New Roman" w:hAnsi="Times New Roman" w:cs="Times New Roman"/>
        </w:rPr>
        <w:fldChar w:fldCharType="begin">
          <w:fldData xml:space="preserve">PEVuZE5vdGU+PENpdGU+PEF1dGhvcj5Db29wZXI8L0F1dGhvcj48WWVhcj4yMDE4PC9ZZWFyPjxS
ZWNOdW0+MTA8L1JlY051bT48RGlzcGxheVRleHQ+KDU7IDYpPC9EaXNwbGF5VGV4dD48cmVjb3Jk
PjxyZWMtbnVtYmVyPjEwPC9yZWMtbnVtYmVyPjxmb3JlaWduLWtleXM+PGtleSBhcHA9IkVOIiBk
Yi1pZD0ieHBkMGV4djkxOWF3MHdlOXg1dDVleHhwcDlhd3Z4dzBmenp2IiB0aW1lc3RhbXA9IjE3
MjE5Mjg5NDEiPjEwPC9rZXk+PC9mb3JlaWduLWtleXM+PHJlZi10eXBlIG5hbWU9IkpvdXJuYWwg
QXJ0aWNsZSI+MTc8L3JlZi10eXBlPjxjb250cmlidXRvcnM+PGF1dGhvcnM+PGF1dGhvcj5Db29w
ZXIsIE0uIEEuPC9hdXRob3I+PGF1dGhvcj5NZW50YSwgQi4gVy48L2F1dGhvcj48YXV0aG9yPlBl
cmV6LVNhbmNoZXosIEMuPC9hdXRob3I+PGF1dGhvcj5KYWNrLCBNLiBNLjwvYXV0aG9yPjxhdXRo
b3I+S2hhbiwgWi4gVy48L2F1dGhvcj48YXV0aG9yPlJ5YWxzLCBKLiBNLjwvYXV0aG9yPjxhdXRo
b3I+V2ludGVyLCBNLjwvYXV0aG9yPjxhdXRob3I+V3JpZ2h0LCBELiBFLjwvYXV0aG9yPjwvYXV0
aG9ycz48L2NvbnRyaWJ1dG9ycz48YXV0aC1hZGRyZXNzPkRlcGFydG1lbnQgb2YgQW5hdG9teSBh
bmQgQ2VsbCBCaW9sb2d5LCBVbml2ZXJzaXR5IG9mIEthbnNhcyBNZWRpY2FsIENlbnRlciwgS2Fu
c2FzIENpdHksIEtTIDY2MTYwLCBVbml0ZWQgU3RhdGVzLiYjeEQ7RGVwYXJ0bWVudCBvZiBJbnRl
Z3JhdGl2ZSBhbmQgTW9sZWN1bGFyIFBoeXNpb2xvZ3ksIFVuaXZlcnNpdHkgb2YgS2Fuc2FzIE1l
ZGljYWwgQ2VudGVyLCBLYW5zYXMgQ2l0eSwgS1MgNjYxNjAsIFVuaXRlZCBTdGF0ZXMuJiN4RDtE
ZXBhcnRtZW50IG9mIE5ldXJvc3VyZ2VyeSwgVW5pdmVyc2l0eSBvZiBLYW5zYXMgTWVkaWNhbCBD
ZW50ZXIsIEthbnNhcyBDaXR5LCBLUyA2NjE2MCwgVW5pdGVkIFN0YXRlcy4mI3hEO0thbnNhcyBJ
bnRlbGxlY3R1YWwgYW5kIERldmVsb3BtZW50YWwgRGlzYWJpbGl0aWVzIFJlc2VhcmNoLCBVbml2
ZXJzaXR5IG9mIEthbnNhcyBNZWRpY2FsIENlbnRlciwgS2Fuc2FzIENpdHksIEtTIDY2MTYwLCBV
bml0ZWQgU3RhdGVzLiYjeEQ7RGVwYXJ0bWVudCBvZiBBbmF0b215IGFuZCBDZWxsIEJpb2xvZ3ks
IFVuaXZlcnNpdHkgb2YgS2Fuc2FzIE1lZGljYWwgQ2VudGVyLCBLYW5zYXMgQ2l0eSwgS1MgNjYx
NjAsIFVuaXRlZCBTdGF0ZXMuIEVsZWN0cm9uaWMgYWRkcmVzczogZHdyaWdodEBrdW1jLmVkdS48
L2F1dGgtYWRkcmVzcz48dGl0bGVzPjx0aXRsZT5BIGtldG9nZW5pYyBkaWV0IHJlZHVjZXMgbWV0
YWJvbGljIHN5bmRyb21lLWluZHVjZWQgYWxsb2R5bmlhIGFuZCBwcm9tb3RlcyBwZXJpcGhlcmFs
IG5lcnZlIGdyb3d0aCBpbiBtaWNlPC90aXRsZT48c2Vjb25kYXJ5LXRpdGxlPkV4cCBOZXVyb2w8
L3NlY29uZGFyeS10aXRsZT48L3RpdGxlcz48cGVyaW9kaWNhbD48ZnVsbC10aXRsZT5FeHAgTmV1
cm9sPC9mdWxsLXRpdGxlPjwvcGVyaW9kaWNhbD48cGFnZXM+MTQ5LTE1NzwvcGFnZXM+PHZvbHVt
ZT4zMDY8L3ZvbHVtZT48ZWRpdGlvbj4yMDE4LzA1LzE2PC9lZGl0aW9uPjxrZXl3b3Jkcz48a2V5
d29yZD5BZGlwb3NpdHk8L2tleXdvcmQ+PGtleXdvcmQ+QW5pbWFsczwva2V5d29yZD48a2V5d29y
ZD5BeG9ucy9wYXRob2xvZ3k8L2tleXdvcmQ+PGtleXdvcmQ+Qmxvb2QgR2x1Y29zZS9tZXRhYm9s
aXNtPC9rZXl3b3JkPjxrZXl3b3JkPkRpZXQsIEhpZ2gtRmF0PC9rZXl3b3JkPjxrZXl3b3JkPipE
aWV0LCBLZXRvZ2VuaWM8L2tleXdvcmQ+PGtleXdvcmQ+SHlwZXJhbGdlc2lhLypkaWV0IHRoZXJh
cHkvKmV0aW9sb2d5PC9rZXl3b3JkPjxrZXl3b3JkPkluc3VsaW4vYmxvb2Q8L2tleXdvcmQ+PGtl
eXdvcmQ+TWFsZTwva2V5d29yZD48a2V5d29yZD5NZXRhYm9saWMgU3luZHJvbWUvKmNvbXBsaWNh
dGlvbnMvKmRpZXQgdGhlcmFweS9wYXRob2xvZ3k8L2tleXdvcmQ+PGtleXdvcmQ+TWljZTwva2V5
d29yZD48a2V5d29yZD5NaWNlLCBJbmJyZWQgQzU3Qkw8L2tleXdvcmQ+PGtleXdvcmQ+TmV1cml0
ZXM8L2tleXdvcmQ+PGtleXdvcmQ+UGVyaXBoZXJhbCBOZXJ2ZXMvKmdyb3d0aCAmYW1wOyBkZXZl
bG9wbWVudC9wYXRob2xvZ3k8L2tleXdvcmQ+PGtleXdvcmQ+UGh5c2ljYWwgQ29uZGl0aW9uaW5n
LCBBbmltYWw8L2tleXdvcmQ+PGtleXdvcmQ+V2VpZ2h0IExvc3M8L2tleXdvcmQ+PGtleXdvcmQ+
RHJnPC9rZXl3b3JkPjxrZXl3b3JkPkRpYWJldGVzPC9rZXl3b3JkPjxrZXl3b3JkPkV4ZXJjaXNl
PC9rZXl3b3JkPjxrZXl3b3JkPkhpZ2gtZmF0PC9rZXl3b3JkPjxrZXl3b3JkPktldG9nZW5pYzwv
a2V5d29yZD48a2V5d29yZD5LZXRvbmVzPC9rZXl3b3JkPjxrZXl3b3JkPlBhaW48L2tleXdvcmQ+
PC9rZXl3b3Jkcz48ZGF0ZXM+PHllYXI+MjAxODwveWVhcj48cHViLWRhdGVzPjxkYXRlPkF1Zzwv
ZGF0ZT48L3B1Yi1kYXRlcz48L2RhdGVzPjxpc2JuPjEwOTAtMjQzMCAoRWxlY3Ryb25pYykmI3hE
OzAwMTQtNDg4NiAoUHJpbnQpJiN4RDswMDE0LTQ4ODYgKExpbmtpbmcpPC9pc2JuPjxhY2Nlc3Np
b24tbnVtPjI5NzYzNjAyPC9hY2Nlc3Npb24tbnVtPjx1cmxzPjxyZWxhdGVkLXVybHM+PHVybD5o
dHRwczovL3d3dy5uY2JpLm5sbS5uaWguZ292L3B1Ym1lZC8yOTc2MzYwMjwvdXJsPjwvcmVsYXRl
ZC11cmxzPjwvdXJscz48Y3VzdG9tMj5QTUM1OTk0Mzg1PC9jdXN0b20yPjxlbGVjdHJvbmljLXJl
c291cmNlLW51bT4xMC4xMDE2L2ouZXhwbmV1cm9sLjIwMTguMDUuMDExPC9lbGVjdHJvbmljLXJl
c291cmNlLW51bT48L3JlY29yZD48L0NpdGU+PENpdGU+PEF1dGhvcj5MaTwvQXV0aG9yPjxZZWFy
PjIwMjA8L1llYXI+PFJlY051bT40MDE8L1JlY051bT48cmVjb3JkPjxyZWMtbnVtYmVyPjQwMTwv
cmVjLW51bWJlcj48Zm9yZWlnbi1rZXlzPjxrZXkgYXBwPSJFTiIgZGItaWQ9InhwZDBleHY5MTlh
dzB3ZTl4NXQ1ZXh4cHA5YXd2eHcwZnp6diIgdGltZXN0YW1wPSIxNzUwNzg5NDkzIj40MDE8L2tl
eT48L2ZvcmVpZ24ta2V5cz48cmVmLXR5cGUgbmFtZT0iSm91cm5hbCBBcnRpY2xlIj4xNzwvcmVm
LXR5cGU+PGNvbnRyaWJ1dG9ycz48YXV0aG9ycz48YXV0aG9yPkxpLCBSLiBKLjwvYXV0aG9yPjxh
dXRob3I+TGl1LCBZLjwvYXV0aG9yPjxhdXRob3I+TGl1LCBILiBRLjwvYXV0aG9yPjxhdXRob3I+
TGksIEouPC9hdXRob3I+PC9hdXRob3JzPjwvY29udHJpYnV0b3JzPjxhdXRoLWFkZHJlc3M+VGhl
IEhhbmRzdXJnZXJ5IERlcGFydG1lbnQsIFRoZSBGaXJzdCBIb3NwaXRhbCBvZiBKaWxpbiBVbml2
ZXJzaXR5LCBDaGFuZ2NodW4sIENoaW5hLiYjeEQ7VGhlIEFuZXN0aGVzaWEgRGVwYXJ0bWVudCwg
VGhlIEZpcnN0IEhvc3BpdGFsIG9mIEppbGluIFVuaXZlcnNpdHksIENoYW5nY2h1biwgQ2hpbmEu
PC9hdXRoLWFkZHJlc3M+PHRpdGxlcz48dGl0bGU+S2V0b2dlbmljIGRpZXRzIGFuZCBwcm90ZWN0
aXZlIG1lY2hhbmlzbXMgaW4gZXBpbGVwc3ksIG1ldGFib2xpYyBkaXNvcmRlcnMsIGNhbmNlciwg
bmV1cm9uYWwgbG9zcywgYW5kIG11c2NsZSBhbmQgbmVydmUgZGVnZW5lcmF0aW9uPC90aXRsZT48
c2Vjb25kYXJ5LXRpdGxlPkogRm9vZCBCaW9jaGVtPC9zZWNvbmRhcnktdGl0bGU+PC90aXRsZXM+
PHBlcmlvZGljYWw+PGZ1bGwtdGl0bGU+SiBGb29kIEJpb2NoZW08L2Z1bGwtdGl0bGU+PC9wZXJp
b2RpY2FsPjxwYWdlcz5lMTMxNDA8L3BhZ2VzPjx2b2x1bWU+NDQ8L3ZvbHVtZT48bnVtYmVyPjM8
L251bWJlcj48ZWRpdGlvbj4yMDIwLzAxLzE3PC9lZGl0aW9uPjxrZXl3b3Jkcz48a2V5d29yZD4q
RGlhYmV0ZXMgTWVsbGl0dXM8L2tleXdvcmQ+PGtleXdvcmQ+KkRpZXQsIEtldG9nZW5pYzwva2V5
d29yZD48a2V5d29yZD4qRXBpbGVwc3k8L2tleXdvcmQ+PGtleXdvcmQ+SHVtYW5zPC9rZXl3b3Jk
PjxrZXl3b3JkPk11c2NsZXM8L2tleXdvcmQ+PGtleXdvcmQ+Kk5lb3BsYXNtczwva2V5d29yZD48
a2V5d29yZD5OZXJ2ZSBEZWdlbmVyYXRpb248L2tleXdvcmQ+PGtleXdvcmQ+QWx6aGVpbWVyJmFw
b3M7cyBkaXNlYXNlPC9rZXl3b3JkPjxrZXl3b3JkPmNhbmNlcjwva2V5d29yZD48a2V5d29yZD5k
aWFiZXRlczwva2V5d29yZD48a2V5d29yZD5tZWNoYW5vc2Vuc2F0aW9uPC9rZXl3b3JkPjxrZXl3
b3JkPm11c2NsZTwva2V5d29yZD48a2V5d29yZD5vYmVzaXR5PC9rZXl3b3JkPjxrZXl3b3JkPmJl
dGEtaHlkcm94eWJ1dHlyYXRlPC9rZXl3b3JkPjwva2V5d29yZHM+PGRhdGVzPjx5ZWFyPjIwMjA8
L3llYXI+PHB1Yi1kYXRlcz48ZGF0ZT5NYXI8L2RhdGU+PC9wdWItZGF0ZXM+PC9kYXRlcz48aXNi
bj4xNzQ1LTQ1MTQgKEVsZWN0cm9uaWMpJiN4RDswMTQ1LTg4ODQgKExpbmtpbmcpPC9pc2JuPjxh
Y2Nlc3Npb24tbnVtPjMxOTQzMjM1PC9hY2Nlc3Npb24tbnVtPjx1cmxzPjxyZWxhdGVkLXVybHM+
PHVybD5odHRwczovL3d3dy5uY2JpLm5sbS5uaWguZ292L3B1Ym1lZC8zMTk0MzIzNTwvdXJsPjwv
cmVsYXRlZC11cmxzPjwvdXJscz48ZWxlY3Ryb25pYy1yZXNvdXJjZS1udW0+MTAuMTExMS9qZmJj
LjEzMTQwPC9lbGVjdHJvbmljLXJlc291cmNlLW51bT48L3JlY29yZD48L0NpdGU+PC9FbmROb3Rl
Pn==
</w:fldData>
        </w:fldChar>
      </w:r>
      <w:r w:rsidR="008579D8">
        <w:rPr>
          <w:rFonts w:ascii="Times New Roman" w:hAnsi="Times New Roman" w:cs="Times New Roman"/>
        </w:rPr>
        <w:instrText xml:space="preserve"> ADDIN EN.CITE </w:instrText>
      </w:r>
      <w:r w:rsidR="008579D8">
        <w:rPr>
          <w:rFonts w:ascii="Times New Roman" w:hAnsi="Times New Roman" w:cs="Times New Roman"/>
        </w:rPr>
        <w:fldChar w:fldCharType="begin">
          <w:fldData xml:space="preserve">PEVuZE5vdGU+PENpdGU+PEF1dGhvcj5Db29wZXI8L0F1dGhvcj48WWVhcj4yMDE4PC9ZZWFyPjxS
ZWNOdW0+MTA8L1JlY051bT48RGlzcGxheVRleHQ+KDU7IDYpPC9EaXNwbGF5VGV4dD48cmVjb3Jk
PjxyZWMtbnVtYmVyPjEwPC9yZWMtbnVtYmVyPjxmb3JlaWduLWtleXM+PGtleSBhcHA9IkVOIiBk
Yi1pZD0ieHBkMGV4djkxOWF3MHdlOXg1dDVleHhwcDlhd3Z4dzBmenp2IiB0aW1lc3RhbXA9IjE3
MjE5Mjg5NDEiPjEwPC9rZXk+PC9mb3JlaWduLWtleXM+PHJlZi10eXBlIG5hbWU9IkpvdXJuYWwg
QXJ0aWNsZSI+MTc8L3JlZi10eXBlPjxjb250cmlidXRvcnM+PGF1dGhvcnM+PGF1dGhvcj5Db29w
ZXIsIE0uIEEuPC9hdXRob3I+PGF1dGhvcj5NZW50YSwgQi4gVy48L2F1dGhvcj48YXV0aG9yPlBl
cmV6LVNhbmNoZXosIEMuPC9hdXRob3I+PGF1dGhvcj5KYWNrLCBNLiBNLjwvYXV0aG9yPjxhdXRo
b3I+S2hhbiwgWi4gVy48L2F1dGhvcj48YXV0aG9yPlJ5YWxzLCBKLiBNLjwvYXV0aG9yPjxhdXRo
b3I+V2ludGVyLCBNLjwvYXV0aG9yPjxhdXRob3I+V3JpZ2h0LCBELiBFLjwvYXV0aG9yPjwvYXV0
aG9ycz48L2NvbnRyaWJ1dG9ycz48YXV0aC1hZGRyZXNzPkRlcGFydG1lbnQgb2YgQW5hdG9teSBh
bmQgQ2VsbCBCaW9sb2d5LCBVbml2ZXJzaXR5IG9mIEthbnNhcyBNZWRpY2FsIENlbnRlciwgS2Fu
c2FzIENpdHksIEtTIDY2MTYwLCBVbml0ZWQgU3RhdGVzLiYjeEQ7RGVwYXJ0bWVudCBvZiBJbnRl
Z3JhdGl2ZSBhbmQgTW9sZWN1bGFyIFBoeXNpb2xvZ3ksIFVuaXZlcnNpdHkgb2YgS2Fuc2FzIE1l
ZGljYWwgQ2VudGVyLCBLYW5zYXMgQ2l0eSwgS1MgNjYxNjAsIFVuaXRlZCBTdGF0ZXMuJiN4RDtE
ZXBhcnRtZW50IG9mIE5ldXJvc3VyZ2VyeSwgVW5pdmVyc2l0eSBvZiBLYW5zYXMgTWVkaWNhbCBD
ZW50ZXIsIEthbnNhcyBDaXR5LCBLUyA2NjE2MCwgVW5pdGVkIFN0YXRlcy4mI3hEO0thbnNhcyBJ
bnRlbGxlY3R1YWwgYW5kIERldmVsb3BtZW50YWwgRGlzYWJpbGl0aWVzIFJlc2VhcmNoLCBVbml2
ZXJzaXR5IG9mIEthbnNhcyBNZWRpY2FsIENlbnRlciwgS2Fuc2FzIENpdHksIEtTIDY2MTYwLCBV
bml0ZWQgU3RhdGVzLiYjeEQ7RGVwYXJ0bWVudCBvZiBBbmF0b215IGFuZCBDZWxsIEJpb2xvZ3ks
IFVuaXZlcnNpdHkgb2YgS2Fuc2FzIE1lZGljYWwgQ2VudGVyLCBLYW5zYXMgQ2l0eSwgS1MgNjYx
NjAsIFVuaXRlZCBTdGF0ZXMuIEVsZWN0cm9uaWMgYWRkcmVzczogZHdyaWdodEBrdW1jLmVkdS48
L2F1dGgtYWRkcmVzcz48dGl0bGVzPjx0aXRsZT5BIGtldG9nZW5pYyBkaWV0IHJlZHVjZXMgbWV0
YWJvbGljIHN5bmRyb21lLWluZHVjZWQgYWxsb2R5bmlhIGFuZCBwcm9tb3RlcyBwZXJpcGhlcmFs
IG5lcnZlIGdyb3d0aCBpbiBtaWNlPC90aXRsZT48c2Vjb25kYXJ5LXRpdGxlPkV4cCBOZXVyb2w8
L3NlY29uZGFyeS10aXRsZT48L3RpdGxlcz48cGVyaW9kaWNhbD48ZnVsbC10aXRsZT5FeHAgTmV1
cm9sPC9mdWxsLXRpdGxlPjwvcGVyaW9kaWNhbD48cGFnZXM+MTQ5LTE1NzwvcGFnZXM+PHZvbHVt
ZT4zMDY8L3ZvbHVtZT48ZWRpdGlvbj4yMDE4LzA1LzE2PC9lZGl0aW9uPjxrZXl3b3Jkcz48a2V5
d29yZD5BZGlwb3NpdHk8L2tleXdvcmQ+PGtleXdvcmQ+QW5pbWFsczwva2V5d29yZD48a2V5d29y
ZD5BeG9ucy9wYXRob2xvZ3k8L2tleXdvcmQ+PGtleXdvcmQ+Qmxvb2QgR2x1Y29zZS9tZXRhYm9s
aXNtPC9rZXl3b3JkPjxrZXl3b3JkPkRpZXQsIEhpZ2gtRmF0PC9rZXl3b3JkPjxrZXl3b3JkPipE
aWV0LCBLZXRvZ2VuaWM8L2tleXdvcmQ+PGtleXdvcmQ+SHlwZXJhbGdlc2lhLypkaWV0IHRoZXJh
cHkvKmV0aW9sb2d5PC9rZXl3b3JkPjxrZXl3b3JkPkluc3VsaW4vYmxvb2Q8L2tleXdvcmQ+PGtl
eXdvcmQ+TWFsZTwva2V5d29yZD48a2V5d29yZD5NZXRhYm9saWMgU3luZHJvbWUvKmNvbXBsaWNh
dGlvbnMvKmRpZXQgdGhlcmFweS9wYXRob2xvZ3k8L2tleXdvcmQ+PGtleXdvcmQ+TWljZTwva2V5
d29yZD48a2V5d29yZD5NaWNlLCBJbmJyZWQgQzU3Qkw8L2tleXdvcmQ+PGtleXdvcmQ+TmV1cml0
ZXM8L2tleXdvcmQ+PGtleXdvcmQ+UGVyaXBoZXJhbCBOZXJ2ZXMvKmdyb3d0aCAmYW1wOyBkZXZl
bG9wbWVudC9wYXRob2xvZ3k8L2tleXdvcmQ+PGtleXdvcmQ+UGh5c2ljYWwgQ29uZGl0aW9uaW5n
LCBBbmltYWw8L2tleXdvcmQ+PGtleXdvcmQ+V2VpZ2h0IExvc3M8L2tleXdvcmQ+PGtleXdvcmQ+
RHJnPC9rZXl3b3JkPjxrZXl3b3JkPkRpYWJldGVzPC9rZXl3b3JkPjxrZXl3b3JkPkV4ZXJjaXNl
PC9rZXl3b3JkPjxrZXl3b3JkPkhpZ2gtZmF0PC9rZXl3b3JkPjxrZXl3b3JkPktldG9nZW5pYzwv
a2V5d29yZD48a2V5d29yZD5LZXRvbmVzPC9rZXl3b3JkPjxrZXl3b3JkPlBhaW48L2tleXdvcmQ+
PC9rZXl3b3Jkcz48ZGF0ZXM+PHllYXI+MjAxODwveWVhcj48cHViLWRhdGVzPjxkYXRlPkF1Zzwv
ZGF0ZT48L3B1Yi1kYXRlcz48L2RhdGVzPjxpc2JuPjEwOTAtMjQzMCAoRWxlY3Ryb25pYykmI3hE
OzAwMTQtNDg4NiAoUHJpbnQpJiN4RDswMDE0LTQ4ODYgKExpbmtpbmcpPC9pc2JuPjxhY2Nlc3Np
b24tbnVtPjI5NzYzNjAyPC9hY2Nlc3Npb24tbnVtPjx1cmxzPjxyZWxhdGVkLXVybHM+PHVybD5o
dHRwczovL3d3dy5uY2JpLm5sbS5uaWguZ292L3B1Ym1lZC8yOTc2MzYwMjwvdXJsPjwvcmVsYXRl
ZC11cmxzPjwvdXJscz48Y3VzdG9tMj5QTUM1OTk0Mzg1PC9jdXN0b20yPjxlbGVjdHJvbmljLXJl
c291cmNlLW51bT4xMC4xMDE2L2ouZXhwbmV1cm9sLjIwMTguMDUuMDExPC9lbGVjdHJvbmljLXJl
c291cmNlLW51bT48L3JlY29yZD48L0NpdGU+PENpdGU+PEF1dGhvcj5MaTwvQXV0aG9yPjxZZWFy
PjIwMjA8L1llYXI+PFJlY051bT40MDE8L1JlY051bT48cmVjb3JkPjxyZWMtbnVtYmVyPjQwMTwv
cmVjLW51bWJlcj48Zm9yZWlnbi1rZXlzPjxrZXkgYXBwPSJFTiIgZGItaWQ9InhwZDBleHY5MTlh
dzB3ZTl4NXQ1ZXh4cHA5YXd2eHcwZnp6diIgdGltZXN0YW1wPSIxNzUwNzg5NDkzIj40MDE8L2tl
eT48L2ZvcmVpZ24ta2V5cz48cmVmLXR5cGUgbmFtZT0iSm91cm5hbCBBcnRpY2xlIj4xNzwvcmVm
LXR5cGU+PGNvbnRyaWJ1dG9ycz48YXV0aG9ycz48YXV0aG9yPkxpLCBSLiBKLjwvYXV0aG9yPjxh
dXRob3I+TGl1LCBZLjwvYXV0aG9yPjxhdXRob3I+TGl1LCBILiBRLjwvYXV0aG9yPjxhdXRob3I+
TGksIEouPC9hdXRob3I+PC9hdXRob3JzPjwvY29udHJpYnV0b3JzPjxhdXRoLWFkZHJlc3M+VGhl
IEhhbmRzdXJnZXJ5IERlcGFydG1lbnQsIFRoZSBGaXJzdCBIb3NwaXRhbCBvZiBKaWxpbiBVbml2
ZXJzaXR5LCBDaGFuZ2NodW4sIENoaW5hLiYjeEQ7VGhlIEFuZXN0aGVzaWEgRGVwYXJ0bWVudCwg
VGhlIEZpcnN0IEhvc3BpdGFsIG9mIEppbGluIFVuaXZlcnNpdHksIENoYW5nY2h1biwgQ2hpbmEu
PC9hdXRoLWFkZHJlc3M+PHRpdGxlcz48dGl0bGU+S2V0b2dlbmljIGRpZXRzIGFuZCBwcm90ZWN0
aXZlIG1lY2hhbmlzbXMgaW4gZXBpbGVwc3ksIG1ldGFib2xpYyBkaXNvcmRlcnMsIGNhbmNlciwg
bmV1cm9uYWwgbG9zcywgYW5kIG11c2NsZSBhbmQgbmVydmUgZGVnZW5lcmF0aW9uPC90aXRsZT48
c2Vjb25kYXJ5LXRpdGxlPkogRm9vZCBCaW9jaGVtPC9zZWNvbmRhcnktdGl0bGU+PC90aXRsZXM+
PHBlcmlvZGljYWw+PGZ1bGwtdGl0bGU+SiBGb29kIEJpb2NoZW08L2Z1bGwtdGl0bGU+PC9wZXJp
b2RpY2FsPjxwYWdlcz5lMTMxNDA8L3BhZ2VzPjx2b2x1bWU+NDQ8L3ZvbHVtZT48bnVtYmVyPjM8
L251bWJlcj48ZWRpdGlvbj4yMDIwLzAxLzE3PC9lZGl0aW9uPjxrZXl3b3Jkcz48a2V5d29yZD4q
RGlhYmV0ZXMgTWVsbGl0dXM8L2tleXdvcmQ+PGtleXdvcmQ+KkRpZXQsIEtldG9nZW5pYzwva2V5
d29yZD48a2V5d29yZD4qRXBpbGVwc3k8L2tleXdvcmQ+PGtleXdvcmQ+SHVtYW5zPC9rZXl3b3Jk
PjxrZXl3b3JkPk11c2NsZXM8L2tleXdvcmQ+PGtleXdvcmQ+Kk5lb3BsYXNtczwva2V5d29yZD48
a2V5d29yZD5OZXJ2ZSBEZWdlbmVyYXRpb248L2tleXdvcmQ+PGtleXdvcmQ+QWx6aGVpbWVyJmFw
b3M7cyBkaXNlYXNlPC9rZXl3b3JkPjxrZXl3b3JkPmNhbmNlcjwva2V5d29yZD48a2V5d29yZD5k
aWFiZXRlczwva2V5d29yZD48a2V5d29yZD5tZWNoYW5vc2Vuc2F0aW9uPC9rZXl3b3JkPjxrZXl3
b3JkPm11c2NsZTwva2V5d29yZD48a2V5d29yZD5vYmVzaXR5PC9rZXl3b3JkPjxrZXl3b3JkPmJl
dGEtaHlkcm94eWJ1dHlyYXRlPC9rZXl3b3JkPjwva2V5d29yZHM+PGRhdGVzPjx5ZWFyPjIwMjA8
L3llYXI+PHB1Yi1kYXRlcz48ZGF0ZT5NYXI8L2RhdGU+PC9wdWItZGF0ZXM+PC9kYXRlcz48aXNi
bj4xNzQ1LTQ1MTQgKEVsZWN0cm9uaWMpJiN4RDswMTQ1LTg4ODQgKExpbmtpbmcpPC9pc2JuPjxh
Y2Nlc3Npb24tbnVtPjMxOTQzMjM1PC9hY2Nlc3Npb24tbnVtPjx1cmxzPjxyZWxhdGVkLXVybHM+
PHVybD5odHRwczovL3d3dy5uY2JpLm5sbS5uaWguZ292L3B1Ym1lZC8zMTk0MzIzNTwvdXJsPjwv
cmVsYXRlZC11cmxzPjwvdXJscz48ZWxlY3Ryb25pYy1yZXNvdXJjZS1udW0+MTAuMTExMS9qZmJj
LjEzMTQwPC9lbGVjdHJvbmljLXJlc291cmNlLW51bT48L3JlY29yZD48L0NpdGU+PC9FbmROb3Rl
Pn==
</w:fldData>
        </w:fldChar>
      </w:r>
      <w:r w:rsidR="008579D8">
        <w:rPr>
          <w:rFonts w:ascii="Times New Roman" w:hAnsi="Times New Roman" w:cs="Times New Roman"/>
        </w:rPr>
        <w:instrText xml:space="preserve"> ADDIN EN.CITE.DATA </w:instrText>
      </w:r>
      <w:r w:rsidR="008579D8">
        <w:rPr>
          <w:rFonts w:ascii="Times New Roman" w:hAnsi="Times New Roman" w:cs="Times New Roman"/>
        </w:rPr>
      </w:r>
      <w:r w:rsidR="008579D8">
        <w:rPr>
          <w:rFonts w:ascii="Times New Roman" w:hAnsi="Times New Roman" w:cs="Times New Roman"/>
        </w:rPr>
        <w:fldChar w:fldCharType="end"/>
      </w:r>
      <w:r w:rsidR="006A157D" w:rsidRPr="00054C9E">
        <w:rPr>
          <w:rFonts w:ascii="Times New Roman" w:hAnsi="Times New Roman" w:cs="Times New Roman"/>
        </w:rPr>
      </w:r>
      <w:r w:rsidR="006A157D" w:rsidRPr="00054C9E">
        <w:rPr>
          <w:rFonts w:ascii="Times New Roman" w:hAnsi="Times New Roman" w:cs="Times New Roman"/>
        </w:rPr>
        <w:fldChar w:fldCharType="separate"/>
      </w:r>
      <w:r w:rsidR="008579D8">
        <w:rPr>
          <w:rFonts w:ascii="Times New Roman" w:hAnsi="Times New Roman" w:cs="Times New Roman"/>
          <w:noProof/>
        </w:rPr>
        <w:t>(5; 6)</w:t>
      </w:r>
      <w:r w:rsidR="006A157D" w:rsidRPr="00054C9E">
        <w:rPr>
          <w:rFonts w:ascii="Times New Roman" w:hAnsi="Times New Roman" w:cs="Times New Roman"/>
        </w:rPr>
        <w:fldChar w:fldCharType="end"/>
      </w:r>
      <w:r w:rsidR="00794C5D">
        <w:rPr>
          <w:rFonts w:ascii="Times New Roman" w:hAnsi="Times New Roman" w:cs="Times New Roman"/>
        </w:rPr>
        <w:t xml:space="preserve"> </w:t>
      </w:r>
      <w:r w:rsidR="00283FF7" w:rsidRPr="00054C9E">
        <w:rPr>
          <w:rFonts w:ascii="Times New Roman" w:hAnsi="Times New Roman" w:cs="Times New Roman"/>
        </w:rPr>
        <w:t>and</w:t>
      </w:r>
      <w:r w:rsidR="006A157D" w:rsidRPr="00054C9E">
        <w:rPr>
          <w:rFonts w:ascii="Times New Roman" w:hAnsi="Times New Roman" w:cs="Times New Roman"/>
        </w:rPr>
        <w:t xml:space="preserve"> </w:t>
      </w:r>
      <w:r w:rsidRPr="00054C9E">
        <w:rPr>
          <w:rFonts w:ascii="Times New Roman" w:hAnsi="Times New Roman" w:cs="Times New Roman"/>
        </w:rPr>
        <w:t xml:space="preserve">preserves muscle mass and </w:t>
      </w:r>
      <w:r w:rsidR="00262129" w:rsidRPr="00054C9E">
        <w:rPr>
          <w:rFonts w:ascii="Times New Roman" w:hAnsi="Times New Roman" w:cs="Times New Roman"/>
        </w:rPr>
        <w:t>strength</w:t>
      </w:r>
      <w:r w:rsidR="007756F0" w:rsidRPr="00054C9E">
        <w:rPr>
          <w:rFonts w:ascii="Times New Roman" w:hAnsi="Times New Roman" w:cs="Times New Roman"/>
        </w:rPr>
        <w:t xml:space="preserve"> </w:t>
      </w:r>
      <w:r w:rsidR="00A2183E" w:rsidRPr="00054C9E">
        <w:rPr>
          <w:rFonts w:ascii="Times New Roman" w:hAnsi="Times New Roman" w:cs="Times New Roman"/>
        </w:rPr>
        <w:fldChar w:fldCharType="begin"/>
      </w:r>
      <w:r w:rsidR="008579D8">
        <w:rPr>
          <w:rFonts w:ascii="Times New Roman" w:hAnsi="Times New Roman" w:cs="Times New Roman"/>
        </w:rPr>
        <w:instrText xml:space="preserve"> ADDIN EN.CITE &lt;EndNote&gt;&lt;Cite&gt;&lt;Author&gt;Li&lt;/Author&gt;&lt;Year&gt;2020&lt;/Year&gt;&lt;RecNum&gt;401&lt;/RecNum&gt;&lt;DisplayText&gt;(6)&lt;/DisplayText&gt;&lt;record&gt;&lt;rec-number&gt;401&lt;/rec-number&gt;&lt;foreign-keys&gt;&lt;key app="EN" db-id="xpd0exv919aw0we9x5t5exxpp9awvxw0fzzv" timestamp="1750789493"&gt;401&lt;/key&gt;&lt;/foreign-keys&gt;&lt;ref-type name="Journal Article"&gt;17&lt;/ref-type&gt;&lt;contributors&gt;&lt;authors&gt;&lt;author&gt;Li, R. J.&lt;/author&gt;&lt;author&gt;Liu, Y.&lt;/author&gt;&lt;author&gt;Liu, H. Q.&lt;/author&gt;&lt;author&gt;Li, J.&lt;/author&gt;&lt;/authors&gt;&lt;/contributors&gt;&lt;auth-address&gt;The Handsurgery Department, The First Hospital of Jilin University, Changchun, China.&amp;#xD;The Anesthesia Department, The First Hospital of Jilin University, Changchun, China.&lt;/auth-address&gt;&lt;titles&gt;&lt;title&gt;Ketogenic diets and protective mechanisms in epilepsy, metabolic disorders, cancer, neuronal loss, and muscle and nerve degeneration&lt;/title&gt;&lt;secondary-title&gt;J Food Biochem&lt;/secondary-title&gt;&lt;/titles&gt;&lt;periodical&gt;&lt;full-title&gt;J Food Biochem&lt;/full-title&gt;&lt;/periodical&gt;&lt;pages&gt;e13140&lt;/pages&gt;&lt;volume&gt;44&lt;/volume&gt;&lt;number&gt;3&lt;/number&gt;&lt;edition&gt;2020/01/17&lt;/edition&gt;&lt;keywords&gt;&lt;keyword&gt;*Diabetes Mellitus&lt;/keyword&gt;&lt;keyword&gt;*Diet, Ketogenic&lt;/keyword&gt;&lt;keyword&gt;*Epilepsy&lt;/keyword&gt;&lt;keyword&gt;Humans&lt;/keyword&gt;&lt;keyword&gt;Muscles&lt;/keyword&gt;&lt;keyword&gt;*Neoplasms&lt;/keyword&gt;&lt;keyword&gt;Nerve Degeneration&lt;/keyword&gt;&lt;keyword&gt;Alzheimer&amp;apos;s disease&lt;/keyword&gt;&lt;keyword&gt;cancer&lt;/keyword&gt;&lt;keyword&gt;diabetes&lt;/keyword&gt;&lt;keyword&gt;mechanosensation&lt;/keyword&gt;&lt;keyword&gt;muscle&lt;/keyword&gt;&lt;keyword&gt;obesity&lt;/keyword&gt;&lt;keyword&gt;beta-hydroxybutyrate&lt;/keyword&gt;&lt;/keywords&gt;&lt;dates&gt;&lt;year&gt;2020&lt;/year&gt;&lt;pub-dates&gt;&lt;date&gt;Mar&lt;/date&gt;&lt;/pub-dates&gt;&lt;/dates&gt;&lt;isbn&gt;1745-4514 (Electronic)&amp;#xD;0145-8884 (Linking)&lt;/isbn&gt;&lt;accession-num&gt;31943235&lt;/accession-num&gt;&lt;urls&gt;&lt;related-urls&gt;&lt;url&gt;https://www.ncbi.nlm.nih.gov/pubmed/31943235&lt;/url&gt;&lt;/related-urls&gt;&lt;/urls&gt;&lt;electronic-resource-num&gt;10.1111/jfbc.13140&lt;/electronic-resource-num&gt;&lt;/record&gt;&lt;/Cite&gt;&lt;/EndNote&gt;</w:instrText>
      </w:r>
      <w:r w:rsidR="00A2183E" w:rsidRPr="00054C9E">
        <w:rPr>
          <w:rFonts w:ascii="Times New Roman" w:hAnsi="Times New Roman" w:cs="Times New Roman"/>
        </w:rPr>
        <w:fldChar w:fldCharType="separate"/>
      </w:r>
      <w:r w:rsidR="008579D8">
        <w:rPr>
          <w:rFonts w:ascii="Times New Roman" w:hAnsi="Times New Roman" w:cs="Times New Roman"/>
          <w:noProof/>
        </w:rPr>
        <w:t>(6)</w:t>
      </w:r>
      <w:r w:rsidR="00A2183E" w:rsidRPr="00054C9E">
        <w:rPr>
          <w:rFonts w:ascii="Times New Roman" w:hAnsi="Times New Roman" w:cs="Times New Roman"/>
        </w:rPr>
        <w:fldChar w:fldCharType="end"/>
      </w:r>
      <w:r w:rsidRPr="00054C9E">
        <w:rPr>
          <w:rFonts w:ascii="Times New Roman" w:hAnsi="Times New Roman" w:cs="Times New Roman"/>
        </w:rPr>
        <w:t xml:space="preserve">. </w:t>
      </w:r>
      <w:r w:rsidR="00FD4A9F">
        <w:rPr>
          <w:rFonts w:ascii="Times New Roman" w:hAnsi="Times New Roman" w:cs="Times New Roman"/>
        </w:rPr>
        <w:t xml:space="preserve">However, </w:t>
      </w:r>
      <w:r w:rsidR="000A1468">
        <w:rPr>
          <w:rFonts w:ascii="Times New Roman" w:hAnsi="Times New Roman" w:cs="Times New Roman"/>
        </w:rPr>
        <w:t>whether</w:t>
      </w:r>
      <w:r w:rsidR="004B4254" w:rsidRPr="00054C9E">
        <w:rPr>
          <w:rFonts w:ascii="Times New Roman" w:hAnsi="Times New Roman" w:cs="Times New Roman"/>
        </w:rPr>
        <w:t xml:space="preserve"> </w:t>
      </w:r>
      <w:r w:rsidR="00AF7A1F" w:rsidRPr="00054C9E">
        <w:rPr>
          <w:rFonts w:ascii="Times New Roman" w:hAnsi="Times New Roman" w:cs="Times New Roman"/>
        </w:rPr>
        <w:t>long-term</w:t>
      </w:r>
      <w:r w:rsidR="00254BCE" w:rsidRPr="00054C9E">
        <w:rPr>
          <w:rFonts w:ascii="Times New Roman" w:hAnsi="Times New Roman" w:cs="Times New Roman"/>
        </w:rPr>
        <w:t xml:space="preserve"> </w:t>
      </w:r>
      <w:r w:rsidR="009713E8" w:rsidRPr="00054C9E">
        <w:rPr>
          <w:rFonts w:ascii="Times New Roman" w:hAnsi="Times New Roman" w:cs="Times New Roman"/>
        </w:rPr>
        <w:t>KD</w:t>
      </w:r>
      <w:r w:rsidR="000A1468" w:rsidRPr="000A1468">
        <w:rPr>
          <w:rFonts w:ascii="Times New Roman" w:hAnsi="Times New Roman" w:cs="Times New Roman"/>
        </w:rPr>
        <w:t xml:space="preserve"> </w:t>
      </w:r>
      <w:r w:rsidR="000A1468" w:rsidRPr="00D53B5E">
        <w:rPr>
          <w:rFonts w:ascii="Times New Roman" w:hAnsi="Times New Roman" w:cs="Times New Roman"/>
        </w:rPr>
        <w:t>prevent</w:t>
      </w:r>
      <w:r w:rsidR="00B81918">
        <w:rPr>
          <w:rFonts w:ascii="Times New Roman" w:hAnsi="Times New Roman" w:cs="Times New Roman"/>
        </w:rPr>
        <w:t>s</w:t>
      </w:r>
      <w:r w:rsidR="000A1468" w:rsidRPr="00D53B5E">
        <w:rPr>
          <w:rFonts w:ascii="Times New Roman" w:hAnsi="Times New Roman" w:cs="Times New Roman"/>
        </w:rPr>
        <w:t xml:space="preserve"> </w:t>
      </w:r>
      <w:proofErr w:type="spellStart"/>
      <w:r w:rsidR="000A1468" w:rsidRPr="00D53B5E">
        <w:rPr>
          <w:rFonts w:ascii="Times New Roman" w:hAnsi="Times New Roman" w:cs="Times New Roman"/>
        </w:rPr>
        <w:t>MetS</w:t>
      </w:r>
      <w:proofErr w:type="spellEnd"/>
      <w:r w:rsidR="000A1468" w:rsidRPr="00D53B5E">
        <w:rPr>
          <w:rFonts w:ascii="Times New Roman" w:hAnsi="Times New Roman" w:cs="Times New Roman"/>
        </w:rPr>
        <w:t xml:space="preserve"> PN</w:t>
      </w:r>
      <w:r w:rsidR="006803DB" w:rsidRPr="00054C9E">
        <w:rPr>
          <w:rFonts w:ascii="Times New Roman" w:hAnsi="Times New Roman" w:cs="Times New Roman"/>
        </w:rPr>
        <w:t xml:space="preserve"> </w:t>
      </w:r>
      <w:r w:rsidR="000A1468">
        <w:rPr>
          <w:rFonts w:ascii="Times New Roman" w:hAnsi="Times New Roman" w:cs="Times New Roman"/>
        </w:rPr>
        <w:t>versus</w:t>
      </w:r>
      <w:r w:rsidR="006E1678" w:rsidRPr="00054C9E">
        <w:rPr>
          <w:rFonts w:ascii="Times New Roman" w:hAnsi="Times New Roman" w:cs="Times New Roman"/>
        </w:rPr>
        <w:t xml:space="preserve"> a Western</w:t>
      </w:r>
      <w:r w:rsidR="00FC5CF7">
        <w:rPr>
          <w:rFonts w:ascii="Times New Roman" w:hAnsi="Times New Roman" w:cs="Times New Roman"/>
        </w:rPr>
        <w:t>-style</w:t>
      </w:r>
      <w:r w:rsidR="006E1678" w:rsidRPr="00054C9E">
        <w:rPr>
          <w:rFonts w:ascii="Times New Roman" w:hAnsi="Times New Roman" w:cs="Times New Roman"/>
        </w:rPr>
        <w:t xml:space="preserve"> </w:t>
      </w:r>
      <w:r w:rsidR="00D15497" w:rsidRPr="00054C9E">
        <w:rPr>
          <w:rFonts w:ascii="Times New Roman" w:hAnsi="Times New Roman" w:cs="Times New Roman"/>
        </w:rPr>
        <w:t>HFD</w:t>
      </w:r>
      <w:r w:rsidR="000A1468">
        <w:rPr>
          <w:rFonts w:ascii="Times New Roman" w:hAnsi="Times New Roman" w:cs="Times New Roman"/>
        </w:rPr>
        <w:t xml:space="preserve"> remains unclear</w:t>
      </w:r>
      <w:r w:rsidR="00AF7A1F" w:rsidRPr="00054C9E">
        <w:rPr>
          <w:rFonts w:ascii="Times New Roman" w:hAnsi="Times New Roman" w:cs="Times New Roman"/>
        </w:rPr>
        <w:t>.</w:t>
      </w:r>
    </w:p>
    <w:p w14:paraId="7C56B245" w14:textId="3B083318" w:rsidR="006A67B0" w:rsidRPr="00054C9E" w:rsidRDefault="00254BCE" w:rsidP="006A67B0">
      <w:pPr>
        <w:spacing w:after="0" w:line="480" w:lineRule="auto"/>
        <w:contextualSpacing/>
        <w:rPr>
          <w:rFonts w:ascii="Times New Roman" w:hAnsi="Times New Roman" w:cs="Times New Roman"/>
        </w:rPr>
      </w:pPr>
      <w:r w:rsidRPr="00054C9E" w:rsidDel="00254BCE">
        <w:rPr>
          <w:rFonts w:ascii="Times New Roman" w:hAnsi="Times New Roman" w:cs="Times New Roman"/>
        </w:rPr>
        <w:t xml:space="preserve"> </w:t>
      </w:r>
      <w:r w:rsidR="006A67B0" w:rsidRPr="00054C9E">
        <w:rPr>
          <w:rFonts w:ascii="Times New Roman" w:hAnsi="Times New Roman" w:cs="Times New Roman"/>
        </w:rPr>
        <w:tab/>
        <w:t xml:space="preserve">EX is also </w:t>
      </w:r>
      <w:r w:rsidR="00C136CB" w:rsidRPr="00054C9E">
        <w:rPr>
          <w:rFonts w:ascii="Times New Roman" w:hAnsi="Times New Roman" w:cs="Times New Roman"/>
        </w:rPr>
        <w:t>recommended</w:t>
      </w:r>
      <w:r w:rsidR="006A67B0" w:rsidRPr="00054C9E">
        <w:rPr>
          <w:rFonts w:ascii="Times New Roman" w:hAnsi="Times New Roman" w:cs="Times New Roman"/>
        </w:rPr>
        <w:t xml:space="preserve"> </w:t>
      </w:r>
      <w:r w:rsidR="00620604" w:rsidRPr="00054C9E">
        <w:rPr>
          <w:rFonts w:ascii="Times New Roman" w:hAnsi="Times New Roman" w:cs="Times New Roman"/>
        </w:rPr>
        <w:t>for</w:t>
      </w:r>
      <w:r w:rsidR="001A27E1" w:rsidRPr="00054C9E">
        <w:rPr>
          <w:rFonts w:ascii="Times New Roman" w:hAnsi="Times New Roman" w:cs="Times New Roman"/>
        </w:rPr>
        <w:t xml:space="preserve"> </w:t>
      </w:r>
      <w:r w:rsidR="00FC5CF7">
        <w:rPr>
          <w:rFonts w:ascii="Times New Roman" w:hAnsi="Times New Roman" w:cs="Times New Roman"/>
        </w:rPr>
        <w:t>improving</w:t>
      </w:r>
      <w:r w:rsidR="00A36C5C" w:rsidRPr="00054C9E">
        <w:rPr>
          <w:rFonts w:ascii="Times New Roman" w:hAnsi="Times New Roman" w:cs="Times New Roman"/>
        </w:rPr>
        <w:t xml:space="preserve"> </w:t>
      </w:r>
      <w:r w:rsidR="003063D3" w:rsidRPr="00054C9E">
        <w:rPr>
          <w:rFonts w:ascii="Times New Roman" w:hAnsi="Times New Roman" w:cs="Times New Roman"/>
        </w:rPr>
        <w:t xml:space="preserve">nerve and skeletal muscle </w:t>
      </w:r>
      <w:r w:rsidR="00DE630A" w:rsidRPr="00054C9E">
        <w:rPr>
          <w:rFonts w:ascii="Times New Roman" w:hAnsi="Times New Roman" w:cs="Times New Roman"/>
        </w:rPr>
        <w:t>health</w:t>
      </w:r>
      <w:r w:rsidR="00FC5CF7">
        <w:rPr>
          <w:rFonts w:ascii="Times New Roman" w:hAnsi="Times New Roman" w:cs="Times New Roman"/>
        </w:rPr>
        <w:t xml:space="preserve"> in </w:t>
      </w:r>
      <w:proofErr w:type="spellStart"/>
      <w:r w:rsidR="00FC5CF7">
        <w:rPr>
          <w:rFonts w:ascii="Times New Roman" w:hAnsi="Times New Roman" w:cs="Times New Roman"/>
        </w:rPr>
        <w:t>MetS</w:t>
      </w:r>
      <w:proofErr w:type="spellEnd"/>
      <w:r w:rsidR="00DE630A" w:rsidRPr="00054C9E">
        <w:rPr>
          <w:rFonts w:ascii="Times New Roman" w:hAnsi="Times New Roman" w:cs="Times New Roman"/>
        </w:rPr>
        <w:t xml:space="preserve"> </w:t>
      </w:r>
      <w:r w:rsidR="00B720BE">
        <w:rPr>
          <w:rFonts w:ascii="Times New Roman" w:hAnsi="Times New Roman" w:cs="Times New Roman"/>
        </w:rPr>
        <w:fldChar w:fldCharType="begin"/>
      </w:r>
      <w:r w:rsidR="00B720BE">
        <w:rPr>
          <w:rFonts w:ascii="Times New Roman" w:hAnsi="Times New Roman" w:cs="Times New Roman"/>
        </w:rPr>
        <w:instrText xml:space="preserve"> ADDIN EN.CITE &lt;EndNote&gt;&lt;Cite&gt;&lt;Author&gt;Singleton&lt;/Author&gt;&lt;Year&gt;2022&lt;/Year&gt;&lt;RecNum&gt;420&lt;/RecNum&gt;&lt;DisplayText&gt;(7)&lt;/DisplayText&gt;&lt;record&gt;&lt;rec-number&gt;420&lt;/rec-number&gt;&lt;foreign-keys&gt;&lt;key app="EN" db-id="xpd0exv919aw0we9x5t5exxpp9awvxw0fzzv" timestamp="1762181200"&gt;420&lt;/key&gt;&lt;/foreign-keys&gt;&lt;ref-type name="Journal Article"&gt;17&lt;/ref-type&gt;&lt;contributors&gt;&lt;authors&gt;&lt;author&gt;Singleton, J. R.&lt;/author&gt;&lt;author&gt;Foster-Palmer, S.&lt;/author&gt;&lt;author&gt;Marcus, R. L.&lt;/author&gt;&lt;/authors&gt;&lt;/contributors&gt;&lt;auth-address&gt;Department of Neurology, University of Utah, UT, United States.&amp;#xD;Department Physical Therapy and Athletic Training, University of Utah, UT, United States.&lt;/auth-address&gt;&lt;titles&gt;&lt;title&gt;Exercise as Treatment for Neuropathy in the Setting of Diabetes and Prediabetic Metabolic Syndrome: A Review of Animal Models and Human Trials&lt;/title&gt;&lt;secondary-title&gt;Curr Diabetes Rev&lt;/secondary-title&gt;&lt;/titles&gt;&lt;periodical&gt;&lt;full-title&gt;Curr Diabetes Rev&lt;/full-title&gt;&lt;/periodical&gt;&lt;pages&gt;e230921196752&lt;/pages&gt;&lt;volume&gt;18&lt;/volume&gt;&lt;number&gt;5&lt;/number&gt;&lt;edition&gt;2021/09/26&lt;/edition&gt;&lt;keywords&gt;&lt;keyword&gt;Animals&lt;/keyword&gt;&lt;keyword&gt;*Diabetes Mellitus&lt;/keyword&gt;&lt;keyword&gt;*Diabetic Neuropathies/complications&lt;/keyword&gt;&lt;keyword&gt;Humans&lt;/keyword&gt;&lt;keyword&gt;*Metabolic Syndrome/complications/therapy&lt;/keyword&gt;&lt;keyword&gt;Models, Animal&lt;/keyword&gt;&lt;keyword&gt;*Peripheral Nervous System Diseases&lt;/keyword&gt;&lt;keyword&gt;*Prediabetic State/complications/therapy&lt;/keyword&gt;&lt;keyword&gt;Prospective Studies&lt;/keyword&gt;&lt;/keywords&gt;&lt;dates&gt;&lt;year&gt;2022&lt;/year&gt;&lt;/dates&gt;&lt;isbn&gt;1875-6417 (Electronic)&amp;#xD;1573-3998 (Linking)&lt;/isbn&gt;&lt;accession-num&gt;34561989&lt;/accession-num&gt;&lt;urls&gt;&lt;related-urls&gt;&lt;url&gt;https://www.ncbi.nlm.nih.gov/pubmed/34561989&lt;/url&gt;&lt;/related-urls&gt;&lt;/urls&gt;&lt;electronic-resource-num&gt;10.2174/1573399817666210923125832&lt;/electronic-resource-num&gt;&lt;/record&gt;&lt;/Cite&gt;&lt;/EndNote&gt;</w:instrText>
      </w:r>
      <w:r w:rsidR="00B720BE">
        <w:rPr>
          <w:rFonts w:ascii="Times New Roman" w:hAnsi="Times New Roman" w:cs="Times New Roman"/>
        </w:rPr>
        <w:fldChar w:fldCharType="separate"/>
      </w:r>
      <w:r w:rsidR="00B720BE">
        <w:rPr>
          <w:rFonts w:ascii="Times New Roman" w:hAnsi="Times New Roman" w:cs="Times New Roman"/>
          <w:noProof/>
        </w:rPr>
        <w:t>(7)</w:t>
      </w:r>
      <w:r w:rsidR="00B720BE">
        <w:rPr>
          <w:rFonts w:ascii="Times New Roman" w:hAnsi="Times New Roman" w:cs="Times New Roman"/>
        </w:rPr>
        <w:fldChar w:fldCharType="end"/>
      </w:r>
      <w:r w:rsidR="006A67B0" w:rsidRPr="00054C9E">
        <w:rPr>
          <w:rFonts w:ascii="Times New Roman" w:hAnsi="Times New Roman" w:cs="Times New Roman"/>
        </w:rPr>
        <w:t xml:space="preserve">. </w:t>
      </w:r>
      <w:r w:rsidR="00033F89" w:rsidRPr="00054C9E">
        <w:rPr>
          <w:rFonts w:ascii="Times New Roman" w:hAnsi="Times New Roman" w:cs="Times New Roman"/>
        </w:rPr>
        <w:t xml:space="preserve">In HFD </w:t>
      </w:r>
      <w:proofErr w:type="spellStart"/>
      <w:r w:rsidR="00F6771C">
        <w:rPr>
          <w:rFonts w:ascii="Times New Roman" w:hAnsi="Times New Roman" w:cs="Times New Roman"/>
        </w:rPr>
        <w:t>MetS</w:t>
      </w:r>
      <w:proofErr w:type="spellEnd"/>
      <w:r w:rsidR="00F6771C">
        <w:rPr>
          <w:rFonts w:ascii="Times New Roman" w:hAnsi="Times New Roman" w:cs="Times New Roman"/>
        </w:rPr>
        <w:t xml:space="preserve"> </w:t>
      </w:r>
      <w:r w:rsidR="00033F89" w:rsidRPr="00054C9E">
        <w:rPr>
          <w:rFonts w:ascii="Times New Roman" w:hAnsi="Times New Roman" w:cs="Times New Roman"/>
        </w:rPr>
        <w:t>mouse</w:t>
      </w:r>
      <w:r w:rsidR="006E5B01" w:rsidRPr="00054C9E">
        <w:rPr>
          <w:rFonts w:ascii="Times New Roman" w:hAnsi="Times New Roman" w:cs="Times New Roman"/>
        </w:rPr>
        <w:t xml:space="preserve"> models</w:t>
      </w:r>
      <w:r w:rsidR="00033F89" w:rsidRPr="00054C9E">
        <w:rPr>
          <w:rFonts w:ascii="Times New Roman" w:hAnsi="Times New Roman" w:cs="Times New Roman"/>
        </w:rPr>
        <w:t xml:space="preserve">, EX </w:t>
      </w:r>
      <w:r w:rsidR="006E5B01" w:rsidRPr="00054C9E">
        <w:rPr>
          <w:rFonts w:ascii="Times New Roman" w:hAnsi="Times New Roman" w:cs="Times New Roman"/>
        </w:rPr>
        <w:t xml:space="preserve">reduces </w:t>
      </w:r>
      <w:r w:rsidR="007677ED" w:rsidRPr="00054C9E">
        <w:rPr>
          <w:rFonts w:ascii="Times New Roman" w:hAnsi="Times New Roman" w:cs="Times New Roman"/>
        </w:rPr>
        <w:t xml:space="preserve">neuropathic </w:t>
      </w:r>
      <w:r w:rsidR="00033F89" w:rsidRPr="00054C9E">
        <w:rPr>
          <w:rFonts w:ascii="Times New Roman" w:hAnsi="Times New Roman" w:cs="Times New Roman"/>
        </w:rPr>
        <w:t>pain</w:t>
      </w:r>
      <w:r w:rsidR="007B597B" w:rsidRPr="00054C9E">
        <w:rPr>
          <w:rFonts w:ascii="Times New Roman" w:hAnsi="Times New Roman" w:cs="Times New Roman"/>
        </w:rPr>
        <w:t xml:space="preserve"> </w:t>
      </w:r>
      <w:r w:rsidR="005001EF">
        <w:rPr>
          <w:rFonts w:ascii="Times New Roman" w:hAnsi="Times New Roman" w:cs="Times New Roman"/>
        </w:rPr>
        <w:fldChar w:fldCharType="begin"/>
      </w:r>
      <w:r w:rsidR="005001EF">
        <w:rPr>
          <w:rFonts w:ascii="Times New Roman" w:hAnsi="Times New Roman" w:cs="Times New Roman"/>
        </w:rPr>
        <w:instrText xml:space="preserve"> ADDIN EN.CITE &lt;EndNote&gt;&lt;Cite&gt;&lt;Author&gt;Singleton&lt;/Author&gt;&lt;Year&gt;2022&lt;/Year&gt;&lt;RecNum&gt;420&lt;/RecNum&gt;&lt;DisplayText&gt;(7)&lt;/DisplayText&gt;&lt;record&gt;&lt;rec-number&gt;420&lt;/rec-number&gt;&lt;foreign-keys&gt;&lt;key app="EN" db-id="xpd0exv919aw0we9x5t5exxpp9awvxw0fzzv" timestamp="1762181200"&gt;420&lt;/key&gt;&lt;/foreign-keys&gt;&lt;ref-type name="Journal Article"&gt;17&lt;/ref-type&gt;&lt;contributors&gt;&lt;authors&gt;&lt;author&gt;Singleton, J. R.&lt;/author&gt;&lt;author&gt;Foster-Palmer, S.&lt;/author&gt;&lt;author&gt;Marcus, R. L.&lt;/author&gt;&lt;/authors&gt;&lt;/contributors&gt;&lt;auth-address&gt;Department of Neurology, University of Utah, UT, United States.&amp;#xD;Department Physical Therapy and Athletic Training, University of Utah, UT, United States.&lt;/auth-address&gt;&lt;titles&gt;&lt;title&gt;Exercise as Treatment for Neuropathy in the Setting of Diabetes and Prediabetic Metabolic Syndrome: A Review of Animal Models and Human Trials&lt;/title&gt;&lt;secondary-title&gt;Curr Diabetes Rev&lt;/secondary-title&gt;&lt;/titles&gt;&lt;periodical&gt;&lt;full-title&gt;Curr Diabetes Rev&lt;/full-title&gt;&lt;/periodical&gt;&lt;pages&gt;e230921196752&lt;/pages&gt;&lt;volume&gt;18&lt;/volume&gt;&lt;number&gt;5&lt;/number&gt;&lt;edition&gt;2021/09/26&lt;/edition&gt;&lt;keywords&gt;&lt;keyword&gt;Animals&lt;/keyword&gt;&lt;keyword&gt;*Diabetes Mellitus&lt;/keyword&gt;&lt;keyword&gt;*Diabetic Neuropathies/complications&lt;/keyword&gt;&lt;keyword&gt;Humans&lt;/keyword&gt;&lt;keyword&gt;*Metabolic Syndrome/complications/therapy&lt;/keyword&gt;&lt;keyword&gt;Models, Animal&lt;/keyword&gt;&lt;keyword&gt;*Peripheral Nervous System Diseases&lt;/keyword&gt;&lt;keyword&gt;*Prediabetic State/complications/therapy&lt;/keyword&gt;&lt;keyword&gt;Prospective Studies&lt;/keyword&gt;&lt;/keywords&gt;&lt;dates&gt;&lt;year&gt;2022&lt;/year&gt;&lt;/dates&gt;&lt;isbn&gt;1875-6417 (Electronic)&amp;#xD;1573-3998 (Linking)&lt;/isbn&gt;&lt;accession-num&gt;34561989&lt;/accession-num&gt;&lt;urls&gt;&lt;related-urls&gt;&lt;url&gt;https://www.ncbi.nlm.nih.gov/pubmed/34561989&lt;/url&gt;&lt;/related-urls&gt;&lt;/urls&gt;&lt;electronic-resource-num&gt;10.2174/1573399817666210923125832&lt;/electronic-resource-num&gt;&lt;/record&gt;&lt;/Cite&gt;&lt;/EndNote&gt;</w:instrText>
      </w:r>
      <w:r w:rsidR="005001EF">
        <w:rPr>
          <w:rFonts w:ascii="Times New Roman" w:hAnsi="Times New Roman" w:cs="Times New Roman"/>
        </w:rPr>
        <w:fldChar w:fldCharType="separate"/>
      </w:r>
      <w:r w:rsidR="005001EF">
        <w:rPr>
          <w:rFonts w:ascii="Times New Roman" w:hAnsi="Times New Roman" w:cs="Times New Roman"/>
          <w:noProof/>
        </w:rPr>
        <w:t>(7)</w:t>
      </w:r>
      <w:r w:rsidR="005001EF">
        <w:rPr>
          <w:rFonts w:ascii="Times New Roman" w:hAnsi="Times New Roman" w:cs="Times New Roman"/>
        </w:rPr>
        <w:fldChar w:fldCharType="end"/>
      </w:r>
      <w:r w:rsidR="006A67B0" w:rsidRPr="00054C9E">
        <w:rPr>
          <w:rFonts w:ascii="Times New Roman" w:hAnsi="Times New Roman" w:cs="Times New Roman"/>
        </w:rPr>
        <w:t xml:space="preserve">, </w:t>
      </w:r>
      <w:r w:rsidR="006E5B01" w:rsidRPr="00054C9E">
        <w:rPr>
          <w:rFonts w:ascii="Times New Roman" w:hAnsi="Times New Roman" w:cs="Times New Roman"/>
        </w:rPr>
        <w:t xml:space="preserve">improves </w:t>
      </w:r>
      <w:r w:rsidR="00733533" w:rsidRPr="00054C9E">
        <w:rPr>
          <w:rFonts w:ascii="Times New Roman" w:hAnsi="Times New Roman" w:cs="Times New Roman"/>
        </w:rPr>
        <w:t xml:space="preserve">NMJ morphology </w:t>
      </w:r>
      <w:r w:rsidR="00733533" w:rsidRPr="00054C9E">
        <w:rPr>
          <w:rFonts w:ascii="Times New Roman" w:hAnsi="Times New Roman" w:cs="Times New Roman"/>
        </w:rPr>
        <w:fldChar w:fldCharType="begin">
          <w:fldData xml:space="preserve">PEVuZE5vdGU+PENpdGU+PEF1dGhvcj5HaWxsb248L0F1dGhvcj48WWVhcj4yMDE4PC9ZZWFyPjxS
ZWNOdW0+ODM8L1JlY051bT48RGlzcGxheVRleHQ+KDgpPC9EaXNwbGF5VGV4dD48cmVjb3JkPjxy
ZWMtbnVtYmVyPjgzPC9yZWMtbnVtYmVyPjxmb3JlaWduLWtleXM+PGtleSBhcHA9IkVOIiBkYi1p
ZD0ieHBkMGV4djkxOWF3MHdlOXg1dDVleHhwcDlhd3Z4dzBmenp2IiB0aW1lc3RhbXA9IjE3MjY3
NjYwMTciPjgzPC9rZXk+PC9mb3JlaWduLWtleXM+PHJlZi10eXBlIG5hbWU9IkpvdXJuYWwgQXJ0
aWNsZSI+MTc8L3JlZi10eXBlPjxjb250cmlidXRvcnM+PGF1dGhvcnM+PGF1dGhvcj5HaWxsb24s
IEEuPC9hdXRob3I+PGF1dGhvcj5OaWVsc2VuLCBLLjwvYXV0aG9yPjxhdXRob3I+U3RlZWwsIEMu
PC9hdXRob3I+PGF1dGhvcj5Db3Jud2FsbCwgSi48L2F1dGhvcj48YXV0aG9yPlNoZWFyZCwgUC48
L2F1dGhvcj48L2F1dGhvcnM+PC9jb250cmlidXRvcnM+PGF1dGgtYWRkcmVzcz5EZXBhcnRtZW50
IG9mIFBoeXNpb2xvZ3ksIFNjaG9vbCBvZiBCaW9tZWRpY2FsIFNjaWVuY2VzLCBVbml2ZXJzaXR5
IG9mIE90YWdvLCBQLk8uIEJveCA5MTMsIER1bmVkaW4sIE5ldyBaZWFsYW5kLiBhc2hnaWxsb25A
Z21haWwuY29tLiYjeEQ7RGVwYXJ0bWVudCBvZiBQaHlzaW9sb2d5LCBTY2hvb2wgb2YgQmlvbWVk
aWNhbCBTY2llbmNlcywgVW5pdmVyc2l0eSBvZiBPdGFnbywgUC5PLiBCb3ggOTEzLCBEdW5lZGlu
LCBOZXcgWmVhbGFuZC4mI3hEO090YWdvIE1lZGljYWwgU2Nob29sLCBVbml2ZXJzaXR5IG9mIE90
YWdvLCBEdW5lZGluLCBOZXcgWmVhbGFuZC48L2F1dGgtYWRkcmVzcz48dGl0bGVzPjx0aXRsZT5F
eGVyY2lzZSBhdHRlbnVhdGVzIGFnZS1hc3NvY2lhdGVkIGNoYW5nZXMgaW4gbW90b25ldXJvbiBu
dW1iZXIsIG51Y2xlb2N5dG9wbGFzbWljIHRyYW5zcG9ydCBwcm90ZWlucyBhbmQgbmV1cm9tdXNj
dWxhciBoZWFsdGg8L3RpdGxlPjxzZWNvbmRhcnktdGl0bGU+R2Vyb3NjaWVuY2U8L3NlY29uZGFy
eS10aXRsZT48L3RpdGxlcz48cGVyaW9kaWNhbD48ZnVsbC10aXRsZT5HZXJvc2NpZW5jZTwvZnVs
bC10aXRsZT48L3BlcmlvZGljYWw+PHBhZ2VzPjE3Ny0xOTI8L3BhZ2VzPjx2b2x1bWU+NDA8L3Zv
bHVtZT48bnVtYmVyPjI8L251bWJlcj48ZWRpdGlvbj4yMDE4LzA1LzA4PC9lZGl0aW9uPjxrZXl3
b3Jkcz48a2V5d29yZD5BZ2luZy8qbWV0YWJvbGlzbS9wYXRob2xvZ3k8L2tleXdvcmQ+PGtleXdv
cmQ+QW5pbWFsczwva2V5d29yZD48a2V5d29yZD5CaW9wc3ksIE5lZWRsZTwva2V5d29yZD48a2V5
d29yZD5EaXNlYXNlIE1vZGVscywgQW5pbWFsPC9rZXl3b3JkPjxrZXl3b3JkPkZlbWFsZTwva2V5
d29yZD48a2V5d29yZD5JbW11bm9oaXN0b2NoZW1pc3RyeTwva2V5d29yZD48a2V5d29yZD5NaWNl
PC9rZXl3b3JkPjxrZXl3b3JkPk1pY2UsIEluYnJlZCBDNTdCTDwva2V5d29yZD48a2V5d29yZD5N
b3RvciBOZXVyb25zL21ldGFib2xpc208L2tleXdvcmQ+PGtleXdvcmQ+TXVzY2xlIERlbmVydmF0
aW9uPC9rZXl3b3JkPjxrZXl3b3JkPk5ldXJvbXVzY3VsYXIgSnVuY3Rpb24vKm1ldGFib2xpc208
L2tleXdvcmQ+PGtleXdvcmQ+TnVjbGVvY3l0b3BsYXNtaWMgVHJhbnNwb3J0IFByb3RlaW5zLypt
ZXRhYm9saXNtPC9rZXl3b3JkPjxrZXl3b3JkPlBoeXNpY2FsIENvbmRpdGlvbmluZywgQW5pbWFs
LyptZXRob2RzPC9rZXl3b3JkPjxrZXl3b3JkPlJhbmRvbSBBbGxvY2F0aW9uPC9rZXl3b3JkPjxr
ZXl3b3JkPlJlZmVyZW5jZSBWYWx1ZXM8L2tleXdvcmQ+PGtleXdvcmQ+U2FyY29wZW5pYS9tZXRh
Ym9saXNtLypwYXRob2xvZ3k8L2tleXdvcmQ+PGtleXdvcmQ+U3BpbmFsIENvcmQvbWV0YWJvbGlz
bS9wYXRob2xvZ3k8L2tleXdvcmQ+PGtleXdvcmQ+QWdlaW5nPC9rZXl3b3JkPjxrZXl3b3JkPk1v
dG9uZXVyb24gZGVhdGg8L2tleXdvcmQ+PGtleXdvcmQ+TnVjbGVvY3l0b3BsYXNtaWMgdHJhbnNw
b3J0PC9rZXl3b3JkPjxrZXl3b3JkPlNhcmNvcGVuaWE8L2tleXdvcmQ+PC9rZXl3b3Jkcz48ZGF0
ZXM+PHllYXI+MjAxODwveWVhcj48cHViLWRhdGVzPjxkYXRlPkFwcjwvZGF0ZT48L3B1Yi1kYXRl
cz48L2RhdGVzPjxpc2JuPjI1MDktMjcyMyAoRWxlY3Ryb25pYykmI3hEOzI1MDktMjcxNSAoUHJp
bnQpJiN4RDsyNTA5LTI3MjMgKExpbmtpbmcpPC9pc2JuPjxhY2Nlc3Npb24tbnVtPjI5NzM2Nzgy
PC9hY2Nlc3Npb24tbnVtPjx1cmxzPjxyZWxhdGVkLXVybHM+PHVybD5odHRwczovL3d3dy5uY2Jp
Lm5sbS5uaWguZ292L3B1Ym1lZC8yOTczNjc4MjwvdXJsPjwvcmVsYXRlZC11cmxzPjwvdXJscz48
Y3VzdG9tMj5QTUM1OTY0MjU2PC9jdXN0b20yPjxlbGVjdHJvbmljLXJlc291cmNlLW51bT4xMC4x
MDA3L3MxMTM1Ny0wMTgtMDAyMC00PC9lbGVjdHJvbmljLXJlc291cmNlLW51bT48L3JlY29yZD48
L0NpdGU+PC9FbmROb3RlPgB=
</w:fldData>
        </w:fldChar>
      </w:r>
      <w:r w:rsidR="005001EF">
        <w:rPr>
          <w:rFonts w:ascii="Times New Roman" w:hAnsi="Times New Roman" w:cs="Times New Roman"/>
        </w:rPr>
        <w:instrText xml:space="preserve"> ADDIN EN.CITE </w:instrText>
      </w:r>
      <w:r w:rsidR="005001EF">
        <w:rPr>
          <w:rFonts w:ascii="Times New Roman" w:hAnsi="Times New Roman" w:cs="Times New Roman"/>
        </w:rPr>
        <w:fldChar w:fldCharType="begin">
          <w:fldData xml:space="preserve">PEVuZE5vdGU+PENpdGU+PEF1dGhvcj5HaWxsb248L0F1dGhvcj48WWVhcj4yMDE4PC9ZZWFyPjxS
ZWNOdW0+ODM8L1JlY051bT48RGlzcGxheVRleHQ+KDgpPC9EaXNwbGF5VGV4dD48cmVjb3JkPjxy
ZWMtbnVtYmVyPjgzPC9yZWMtbnVtYmVyPjxmb3JlaWduLWtleXM+PGtleSBhcHA9IkVOIiBkYi1p
ZD0ieHBkMGV4djkxOWF3MHdlOXg1dDVleHhwcDlhd3Z4dzBmenp2IiB0aW1lc3RhbXA9IjE3MjY3
NjYwMTciPjgzPC9rZXk+PC9mb3JlaWduLWtleXM+PHJlZi10eXBlIG5hbWU9IkpvdXJuYWwgQXJ0
aWNsZSI+MTc8L3JlZi10eXBlPjxjb250cmlidXRvcnM+PGF1dGhvcnM+PGF1dGhvcj5HaWxsb24s
IEEuPC9hdXRob3I+PGF1dGhvcj5OaWVsc2VuLCBLLjwvYXV0aG9yPjxhdXRob3I+U3RlZWwsIEMu
PC9hdXRob3I+PGF1dGhvcj5Db3Jud2FsbCwgSi48L2F1dGhvcj48YXV0aG9yPlNoZWFyZCwgUC48
L2F1dGhvcj48L2F1dGhvcnM+PC9jb250cmlidXRvcnM+PGF1dGgtYWRkcmVzcz5EZXBhcnRtZW50
IG9mIFBoeXNpb2xvZ3ksIFNjaG9vbCBvZiBCaW9tZWRpY2FsIFNjaWVuY2VzLCBVbml2ZXJzaXR5
IG9mIE90YWdvLCBQLk8uIEJveCA5MTMsIER1bmVkaW4sIE5ldyBaZWFsYW5kLiBhc2hnaWxsb25A
Z21haWwuY29tLiYjeEQ7RGVwYXJ0bWVudCBvZiBQaHlzaW9sb2d5LCBTY2hvb2wgb2YgQmlvbWVk
aWNhbCBTY2llbmNlcywgVW5pdmVyc2l0eSBvZiBPdGFnbywgUC5PLiBCb3ggOTEzLCBEdW5lZGlu
LCBOZXcgWmVhbGFuZC4mI3hEO090YWdvIE1lZGljYWwgU2Nob29sLCBVbml2ZXJzaXR5IG9mIE90
YWdvLCBEdW5lZGluLCBOZXcgWmVhbGFuZC48L2F1dGgtYWRkcmVzcz48dGl0bGVzPjx0aXRsZT5F
eGVyY2lzZSBhdHRlbnVhdGVzIGFnZS1hc3NvY2lhdGVkIGNoYW5nZXMgaW4gbW90b25ldXJvbiBu
dW1iZXIsIG51Y2xlb2N5dG9wbGFzbWljIHRyYW5zcG9ydCBwcm90ZWlucyBhbmQgbmV1cm9tdXNj
dWxhciBoZWFsdGg8L3RpdGxlPjxzZWNvbmRhcnktdGl0bGU+R2Vyb3NjaWVuY2U8L3NlY29uZGFy
eS10aXRsZT48L3RpdGxlcz48cGVyaW9kaWNhbD48ZnVsbC10aXRsZT5HZXJvc2NpZW5jZTwvZnVs
bC10aXRsZT48L3BlcmlvZGljYWw+PHBhZ2VzPjE3Ny0xOTI8L3BhZ2VzPjx2b2x1bWU+NDA8L3Zv
bHVtZT48bnVtYmVyPjI8L251bWJlcj48ZWRpdGlvbj4yMDE4LzA1LzA4PC9lZGl0aW9uPjxrZXl3
b3Jkcz48a2V5d29yZD5BZ2luZy8qbWV0YWJvbGlzbS9wYXRob2xvZ3k8L2tleXdvcmQ+PGtleXdv
cmQ+QW5pbWFsczwva2V5d29yZD48a2V5d29yZD5CaW9wc3ksIE5lZWRsZTwva2V5d29yZD48a2V5
d29yZD5EaXNlYXNlIE1vZGVscywgQW5pbWFsPC9rZXl3b3JkPjxrZXl3b3JkPkZlbWFsZTwva2V5
d29yZD48a2V5d29yZD5JbW11bm9oaXN0b2NoZW1pc3RyeTwva2V5d29yZD48a2V5d29yZD5NaWNl
PC9rZXl3b3JkPjxrZXl3b3JkPk1pY2UsIEluYnJlZCBDNTdCTDwva2V5d29yZD48a2V5d29yZD5N
b3RvciBOZXVyb25zL21ldGFib2xpc208L2tleXdvcmQ+PGtleXdvcmQ+TXVzY2xlIERlbmVydmF0
aW9uPC9rZXl3b3JkPjxrZXl3b3JkPk5ldXJvbXVzY3VsYXIgSnVuY3Rpb24vKm1ldGFib2xpc208
L2tleXdvcmQ+PGtleXdvcmQ+TnVjbGVvY3l0b3BsYXNtaWMgVHJhbnNwb3J0IFByb3RlaW5zLypt
ZXRhYm9saXNtPC9rZXl3b3JkPjxrZXl3b3JkPlBoeXNpY2FsIENvbmRpdGlvbmluZywgQW5pbWFs
LyptZXRob2RzPC9rZXl3b3JkPjxrZXl3b3JkPlJhbmRvbSBBbGxvY2F0aW9uPC9rZXl3b3JkPjxr
ZXl3b3JkPlJlZmVyZW5jZSBWYWx1ZXM8L2tleXdvcmQ+PGtleXdvcmQ+U2FyY29wZW5pYS9tZXRh
Ym9saXNtLypwYXRob2xvZ3k8L2tleXdvcmQ+PGtleXdvcmQ+U3BpbmFsIENvcmQvbWV0YWJvbGlz
bS9wYXRob2xvZ3k8L2tleXdvcmQ+PGtleXdvcmQ+QWdlaW5nPC9rZXl3b3JkPjxrZXl3b3JkPk1v
dG9uZXVyb24gZGVhdGg8L2tleXdvcmQ+PGtleXdvcmQ+TnVjbGVvY3l0b3BsYXNtaWMgdHJhbnNw
b3J0PC9rZXl3b3JkPjxrZXl3b3JkPlNhcmNvcGVuaWE8L2tleXdvcmQ+PC9rZXl3b3Jkcz48ZGF0
ZXM+PHllYXI+MjAxODwveWVhcj48cHViLWRhdGVzPjxkYXRlPkFwcjwvZGF0ZT48L3B1Yi1kYXRl
cz48L2RhdGVzPjxpc2JuPjI1MDktMjcyMyAoRWxlY3Ryb25pYykmI3hEOzI1MDktMjcxNSAoUHJp
bnQpJiN4RDsyNTA5LTI3MjMgKExpbmtpbmcpPC9pc2JuPjxhY2Nlc3Npb24tbnVtPjI5NzM2Nzgy
PC9hY2Nlc3Npb24tbnVtPjx1cmxzPjxyZWxhdGVkLXVybHM+PHVybD5odHRwczovL3d3dy5uY2Jp
Lm5sbS5uaWguZ292L3B1Ym1lZC8yOTczNjc4MjwvdXJsPjwvcmVsYXRlZC11cmxzPjwvdXJscz48
Y3VzdG9tMj5QTUM1OTY0MjU2PC9jdXN0b20yPjxlbGVjdHJvbmljLXJlc291cmNlLW51bT4xMC4x
MDA3L3MxMTM1Ny0wMTgtMDAyMC00PC9lbGVjdHJvbmljLXJlc291cmNlLW51bT48L3JlY29yZD48
L0NpdGU+PC9FbmROb3RlPgB=
</w:fldData>
        </w:fldChar>
      </w:r>
      <w:r w:rsidR="005001EF">
        <w:rPr>
          <w:rFonts w:ascii="Times New Roman" w:hAnsi="Times New Roman" w:cs="Times New Roman"/>
        </w:rPr>
        <w:instrText xml:space="preserve"> ADDIN EN.CITE.DATA </w:instrText>
      </w:r>
      <w:r w:rsidR="005001EF">
        <w:rPr>
          <w:rFonts w:ascii="Times New Roman" w:hAnsi="Times New Roman" w:cs="Times New Roman"/>
        </w:rPr>
      </w:r>
      <w:r w:rsidR="005001EF">
        <w:rPr>
          <w:rFonts w:ascii="Times New Roman" w:hAnsi="Times New Roman" w:cs="Times New Roman"/>
        </w:rPr>
        <w:fldChar w:fldCharType="end"/>
      </w:r>
      <w:r w:rsidR="00733533" w:rsidRPr="00054C9E">
        <w:rPr>
          <w:rFonts w:ascii="Times New Roman" w:hAnsi="Times New Roman" w:cs="Times New Roman"/>
        </w:rPr>
      </w:r>
      <w:r w:rsidR="00733533" w:rsidRPr="00054C9E">
        <w:rPr>
          <w:rFonts w:ascii="Times New Roman" w:hAnsi="Times New Roman" w:cs="Times New Roman"/>
        </w:rPr>
        <w:fldChar w:fldCharType="separate"/>
      </w:r>
      <w:r w:rsidR="005001EF">
        <w:rPr>
          <w:rFonts w:ascii="Times New Roman" w:hAnsi="Times New Roman" w:cs="Times New Roman"/>
          <w:noProof/>
        </w:rPr>
        <w:t>(8)</w:t>
      </w:r>
      <w:r w:rsidR="00733533" w:rsidRPr="00054C9E">
        <w:rPr>
          <w:rFonts w:ascii="Times New Roman" w:hAnsi="Times New Roman" w:cs="Times New Roman"/>
        </w:rPr>
        <w:fldChar w:fldCharType="end"/>
      </w:r>
      <w:r w:rsidR="00B74D49" w:rsidRPr="00054C9E">
        <w:rPr>
          <w:rFonts w:ascii="Times New Roman" w:hAnsi="Times New Roman" w:cs="Times New Roman"/>
        </w:rPr>
        <w:t>,</w:t>
      </w:r>
      <w:r w:rsidR="00733533" w:rsidRPr="00054C9E">
        <w:rPr>
          <w:rFonts w:ascii="Times New Roman" w:hAnsi="Times New Roman" w:cs="Times New Roman"/>
        </w:rPr>
        <w:t xml:space="preserve"> and </w:t>
      </w:r>
      <w:r w:rsidR="006E5B01" w:rsidRPr="00054C9E">
        <w:rPr>
          <w:rFonts w:ascii="Times New Roman" w:hAnsi="Times New Roman" w:cs="Times New Roman"/>
        </w:rPr>
        <w:t>promotes</w:t>
      </w:r>
      <w:r w:rsidR="00F6771C">
        <w:rPr>
          <w:rFonts w:ascii="Times New Roman" w:hAnsi="Times New Roman" w:cs="Times New Roman"/>
        </w:rPr>
        <w:t xml:space="preserve"> nerve </w:t>
      </w:r>
      <w:r w:rsidR="006A67B0" w:rsidRPr="00054C9E">
        <w:rPr>
          <w:rFonts w:ascii="Times New Roman" w:hAnsi="Times New Roman" w:cs="Times New Roman"/>
        </w:rPr>
        <w:t>regeneration</w:t>
      </w:r>
      <w:r w:rsidR="00D92C98" w:rsidRPr="00054C9E">
        <w:rPr>
          <w:rFonts w:ascii="Times New Roman" w:hAnsi="Times New Roman" w:cs="Times New Roman"/>
        </w:rPr>
        <w:t xml:space="preserve"> </w:t>
      </w:r>
      <w:r w:rsidR="006A67B0" w:rsidRPr="00054C9E">
        <w:rPr>
          <w:rFonts w:ascii="Times New Roman" w:hAnsi="Times New Roman" w:cs="Times New Roman"/>
        </w:rPr>
        <w:t xml:space="preserve">after injury </w:t>
      </w:r>
      <w:r w:rsidR="00B720BE">
        <w:rPr>
          <w:rFonts w:ascii="Times New Roman" w:hAnsi="Times New Roman" w:cs="Times New Roman"/>
        </w:rPr>
        <w:fldChar w:fldCharType="begin"/>
      </w:r>
      <w:r w:rsidR="00B720BE">
        <w:rPr>
          <w:rFonts w:ascii="Times New Roman" w:hAnsi="Times New Roman" w:cs="Times New Roman"/>
        </w:rPr>
        <w:instrText xml:space="preserve"> ADDIN EN.CITE &lt;EndNote&gt;&lt;Cite&gt;&lt;Author&gt;Singleton&lt;/Author&gt;&lt;Year&gt;2022&lt;/Year&gt;&lt;RecNum&gt;420&lt;/RecNum&gt;&lt;DisplayText&gt;(7)&lt;/DisplayText&gt;&lt;record&gt;&lt;rec-number&gt;420&lt;/rec-number&gt;&lt;foreign-keys&gt;&lt;key app="EN" db-id="xpd0exv919aw0we9x5t5exxpp9awvxw0fzzv" timestamp="1762181200"&gt;420&lt;/key&gt;&lt;/foreign-keys&gt;&lt;ref-type name="Journal Article"&gt;17&lt;/ref-type&gt;&lt;contributors&gt;&lt;authors&gt;&lt;author&gt;Singleton, J. R.&lt;/author&gt;&lt;author&gt;Foster-Palmer, S.&lt;/author&gt;&lt;author&gt;Marcus, R. L.&lt;/author&gt;&lt;/authors&gt;&lt;/contributors&gt;&lt;auth-address&gt;Department of Neurology, University of Utah, UT, United States.&amp;#xD;Department Physical Therapy and Athletic Training, University of Utah, UT, United States.&lt;/auth-address&gt;&lt;titles&gt;&lt;title&gt;Exercise as Treatment for Neuropathy in the Setting of Diabetes and Prediabetic Metabolic Syndrome: A Review of Animal Models and Human Trials&lt;/title&gt;&lt;secondary-title&gt;Curr Diabetes Rev&lt;/secondary-title&gt;&lt;/titles&gt;&lt;periodical&gt;&lt;full-title&gt;Curr Diabetes Rev&lt;/full-title&gt;&lt;/periodical&gt;&lt;pages&gt;e230921196752&lt;/pages&gt;&lt;volume&gt;18&lt;/volume&gt;&lt;number&gt;5&lt;/number&gt;&lt;edition&gt;2021/09/26&lt;/edition&gt;&lt;keywords&gt;&lt;keyword&gt;Animals&lt;/keyword&gt;&lt;keyword&gt;*Diabetes Mellitus&lt;/keyword&gt;&lt;keyword&gt;*Diabetic Neuropathies/complications&lt;/keyword&gt;&lt;keyword&gt;Humans&lt;/keyword&gt;&lt;keyword&gt;*Metabolic Syndrome/complications/therapy&lt;/keyword&gt;&lt;keyword&gt;Models, Animal&lt;/keyword&gt;&lt;keyword&gt;*Peripheral Nervous System Diseases&lt;/keyword&gt;&lt;keyword&gt;*Prediabetic State/complications/therapy&lt;/keyword&gt;&lt;keyword&gt;Prospective Studies&lt;/keyword&gt;&lt;/keywords&gt;&lt;dates&gt;&lt;year&gt;2022&lt;/year&gt;&lt;/dates&gt;&lt;isbn&gt;1875-6417 (Electronic)&amp;#xD;1573-3998 (Linking)&lt;/isbn&gt;&lt;accession-num&gt;34561989&lt;/accession-num&gt;&lt;urls&gt;&lt;related-urls&gt;&lt;url&gt;https://www.ncbi.nlm.nih.gov/pubmed/34561989&lt;/url&gt;&lt;/related-urls&gt;&lt;/urls&gt;&lt;electronic-resource-num&gt;10.2174/1573399817666210923125832&lt;/electronic-resource-num&gt;&lt;/record&gt;&lt;/Cite&gt;&lt;/EndNote&gt;</w:instrText>
      </w:r>
      <w:r w:rsidR="00B720BE">
        <w:rPr>
          <w:rFonts w:ascii="Times New Roman" w:hAnsi="Times New Roman" w:cs="Times New Roman"/>
        </w:rPr>
        <w:fldChar w:fldCharType="separate"/>
      </w:r>
      <w:r w:rsidR="00B720BE">
        <w:rPr>
          <w:rFonts w:ascii="Times New Roman" w:hAnsi="Times New Roman" w:cs="Times New Roman"/>
          <w:noProof/>
        </w:rPr>
        <w:t>(7)</w:t>
      </w:r>
      <w:r w:rsidR="00B720BE">
        <w:rPr>
          <w:rFonts w:ascii="Times New Roman" w:hAnsi="Times New Roman" w:cs="Times New Roman"/>
        </w:rPr>
        <w:fldChar w:fldCharType="end"/>
      </w:r>
      <w:r w:rsidR="006A67B0" w:rsidRPr="00054C9E">
        <w:rPr>
          <w:rFonts w:ascii="Times New Roman" w:hAnsi="Times New Roman" w:cs="Times New Roman"/>
        </w:rPr>
        <w:t xml:space="preserve">. </w:t>
      </w:r>
      <w:r w:rsidR="006E5B01" w:rsidRPr="00054C9E">
        <w:rPr>
          <w:rFonts w:ascii="Times New Roman" w:hAnsi="Times New Roman" w:cs="Times New Roman"/>
        </w:rPr>
        <w:t xml:space="preserve">Similar </w:t>
      </w:r>
      <w:r w:rsidR="00733533" w:rsidRPr="00054C9E">
        <w:rPr>
          <w:rFonts w:ascii="Times New Roman" w:hAnsi="Times New Roman" w:cs="Times New Roman"/>
        </w:rPr>
        <w:t xml:space="preserve">benefits </w:t>
      </w:r>
      <w:r w:rsidR="007677ED" w:rsidRPr="00054C9E">
        <w:rPr>
          <w:rFonts w:ascii="Times New Roman" w:hAnsi="Times New Roman" w:cs="Times New Roman"/>
        </w:rPr>
        <w:t xml:space="preserve">are reported in </w:t>
      </w:r>
      <w:r w:rsidR="00FC5CF7">
        <w:rPr>
          <w:rFonts w:ascii="Times New Roman" w:hAnsi="Times New Roman" w:cs="Times New Roman"/>
        </w:rPr>
        <w:t>individuals</w:t>
      </w:r>
      <w:r w:rsidR="00FC5CF7" w:rsidRPr="00054C9E">
        <w:rPr>
          <w:rFonts w:ascii="Times New Roman" w:hAnsi="Times New Roman" w:cs="Times New Roman"/>
        </w:rPr>
        <w:t xml:space="preserve"> </w:t>
      </w:r>
      <w:r w:rsidR="007677ED" w:rsidRPr="00054C9E">
        <w:rPr>
          <w:rFonts w:ascii="Times New Roman" w:hAnsi="Times New Roman" w:cs="Times New Roman"/>
        </w:rPr>
        <w:t xml:space="preserve">with </w:t>
      </w:r>
      <w:proofErr w:type="spellStart"/>
      <w:r w:rsidR="007677ED" w:rsidRPr="00054C9E">
        <w:rPr>
          <w:rFonts w:ascii="Times New Roman" w:hAnsi="Times New Roman" w:cs="Times New Roman"/>
        </w:rPr>
        <w:t>MetS</w:t>
      </w:r>
      <w:proofErr w:type="spellEnd"/>
      <w:r w:rsidR="007677ED" w:rsidRPr="00054C9E">
        <w:rPr>
          <w:rFonts w:ascii="Times New Roman" w:hAnsi="Times New Roman" w:cs="Times New Roman"/>
        </w:rPr>
        <w:t xml:space="preserve"> and PN</w:t>
      </w:r>
      <w:r w:rsidR="006E5B01" w:rsidRPr="00054C9E">
        <w:rPr>
          <w:rFonts w:ascii="Times New Roman" w:hAnsi="Times New Roman" w:cs="Times New Roman"/>
        </w:rPr>
        <w:t xml:space="preserve">, </w:t>
      </w:r>
      <w:r w:rsidR="00FC5CF7">
        <w:rPr>
          <w:rFonts w:ascii="Times New Roman" w:hAnsi="Times New Roman" w:cs="Times New Roman"/>
        </w:rPr>
        <w:t>including</w:t>
      </w:r>
      <w:r w:rsidR="002B4F80" w:rsidRPr="002B4F80">
        <w:rPr>
          <w:rFonts w:ascii="Times New Roman" w:hAnsi="Times New Roman" w:cs="Times New Roman"/>
        </w:rPr>
        <w:t xml:space="preserve"> </w:t>
      </w:r>
      <w:r w:rsidR="002B4F80" w:rsidRPr="006E5984">
        <w:rPr>
          <w:rFonts w:ascii="Times New Roman" w:hAnsi="Times New Roman" w:cs="Times New Roman"/>
        </w:rPr>
        <w:t>improved gait, reaction time, and balance following EX</w:t>
      </w:r>
      <w:r w:rsidR="006A67B0" w:rsidRPr="00054C9E">
        <w:rPr>
          <w:rFonts w:ascii="Times New Roman" w:hAnsi="Times New Roman" w:cs="Times New Roman"/>
        </w:rPr>
        <w:t xml:space="preserve"> </w:t>
      </w:r>
      <w:r w:rsidR="00C920F3">
        <w:rPr>
          <w:rFonts w:ascii="Times New Roman" w:hAnsi="Times New Roman" w:cs="Times New Roman"/>
        </w:rPr>
        <w:fldChar w:fldCharType="begin"/>
      </w:r>
      <w:r w:rsidR="00C920F3">
        <w:rPr>
          <w:rFonts w:ascii="Times New Roman" w:hAnsi="Times New Roman" w:cs="Times New Roman"/>
        </w:rPr>
        <w:instrText xml:space="preserve"> ADDIN EN.CITE &lt;EndNote&gt;&lt;Cite&gt;&lt;Author&gt;Singleton&lt;/Author&gt;&lt;Year&gt;2022&lt;/Year&gt;&lt;RecNum&gt;420&lt;/RecNum&gt;&lt;DisplayText&gt;(7)&lt;/DisplayText&gt;&lt;record&gt;&lt;rec-number&gt;420&lt;/rec-number&gt;&lt;foreign-keys&gt;&lt;key app="EN" db-id="xpd0exv919aw0we9x5t5exxpp9awvxw0fzzv" timestamp="1762181200"&gt;420&lt;/key&gt;&lt;/foreign-keys&gt;&lt;ref-type name="Journal Article"&gt;17&lt;/ref-type&gt;&lt;contributors&gt;&lt;authors&gt;&lt;author&gt;Singleton, J. R.&lt;/author&gt;&lt;author&gt;Foster-Palmer, S.&lt;/author&gt;&lt;author&gt;Marcus, R. L.&lt;/author&gt;&lt;/authors&gt;&lt;/contributors&gt;&lt;auth-address&gt;Department of Neurology, University of Utah, UT, United States.&amp;#xD;Department Physical Therapy and Athletic Training, University of Utah, UT, United States.&lt;/auth-address&gt;&lt;titles&gt;&lt;title&gt;Exercise as Treatment for Neuropathy in the Setting of Diabetes and Prediabetic Metabolic Syndrome: A Review of Animal Models and Human Trials&lt;/title&gt;&lt;secondary-title&gt;Curr Diabetes Rev&lt;/secondary-title&gt;&lt;/titles&gt;&lt;periodical&gt;&lt;full-title&gt;Curr Diabetes Rev&lt;/full-title&gt;&lt;/periodical&gt;&lt;pages&gt;e230921196752&lt;/pages&gt;&lt;volume&gt;18&lt;/volume&gt;&lt;number&gt;5&lt;/number&gt;&lt;edition&gt;2021/09/26&lt;/edition&gt;&lt;keywords&gt;&lt;keyword&gt;Animals&lt;/keyword&gt;&lt;keyword&gt;*Diabetes Mellitus&lt;/keyword&gt;&lt;keyword&gt;*Diabetic Neuropathies/complications&lt;/keyword&gt;&lt;keyword&gt;Humans&lt;/keyword&gt;&lt;keyword&gt;*Metabolic Syndrome/complications/therapy&lt;/keyword&gt;&lt;keyword&gt;Models, Animal&lt;/keyword&gt;&lt;keyword&gt;*Peripheral Nervous System Diseases&lt;/keyword&gt;&lt;keyword&gt;*Prediabetic State/complications/therapy&lt;/keyword&gt;&lt;keyword&gt;Prospective Studies&lt;/keyword&gt;&lt;/keywords&gt;&lt;dates&gt;&lt;year&gt;2022&lt;/year&gt;&lt;/dates&gt;&lt;isbn&gt;1875-6417 (Electronic)&amp;#xD;1573-3998 (Linking)&lt;/isbn&gt;&lt;accession-num&gt;34561989&lt;/accession-num&gt;&lt;urls&gt;&lt;related-urls&gt;&lt;url&gt;https://www.ncbi.nlm.nih.gov/pubmed/34561989&lt;/url&gt;&lt;/related-urls&gt;&lt;/urls&gt;&lt;electronic-resource-num&gt;10.2174/1573399817666210923125832&lt;/electronic-resource-num&gt;&lt;/record&gt;&lt;/Cite&gt;&lt;/EndNote&gt;</w:instrText>
      </w:r>
      <w:r w:rsidR="00C920F3">
        <w:rPr>
          <w:rFonts w:ascii="Times New Roman" w:hAnsi="Times New Roman" w:cs="Times New Roman"/>
        </w:rPr>
        <w:fldChar w:fldCharType="separate"/>
      </w:r>
      <w:r w:rsidR="00C920F3">
        <w:rPr>
          <w:rFonts w:ascii="Times New Roman" w:hAnsi="Times New Roman" w:cs="Times New Roman"/>
          <w:noProof/>
        </w:rPr>
        <w:t>(7)</w:t>
      </w:r>
      <w:r w:rsidR="00C920F3">
        <w:rPr>
          <w:rFonts w:ascii="Times New Roman" w:hAnsi="Times New Roman" w:cs="Times New Roman"/>
        </w:rPr>
        <w:fldChar w:fldCharType="end"/>
      </w:r>
      <w:r w:rsidR="006A67B0" w:rsidRPr="00054C9E">
        <w:rPr>
          <w:rFonts w:ascii="Times New Roman" w:hAnsi="Times New Roman" w:cs="Times New Roman"/>
        </w:rPr>
        <w:t xml:space="preserve">. </w:t>
      </w:r>
      <w:r w:rsidR="00F87B3E" w:rsidRPr="00054C9E">
        <w:rPr>
          <w:rFonts w:ascii="Times New Roman" w:hAnsi="Times New Roman" w:cs="Times New Roman"/>
        </w:rPr>
        <w:t>Additionally</w:t>
      </w:r>
      <w:r w:rsidR="006A67B0" w:rsidRPr="00054C9E">
        <w:rPr>
          <w:rFonts w:ascii="Times New Roman" w:hAnsi="Times New Roman" w:cs="Times New Roman"/>
        </w:rPr>
        <w:t xml:space="preserve">, </w:t>
      </w:r>
      <w:r w:rsidR="00463325" w:rsidRPr="00054C9E">
        <w:rPr>
          <w:rFonts w:ascii="Times New Roman" w:hAnsi="Times New Roman" w:cs="Times New Roman"/>
          <w:i/>
          <w:iCs/>
        </w:rPr>
        <w:t>i</w:t>
      </w:r>
      <w:r w:rsidR="00E47960" w:rsidRPr="00054C9E">
        <w:rPr>
          <w:rFonts w:ascii="Times New Roman" w:hAnsi="Times New Roman" w:cs="Times New Roman"/>
          <w:i/>
          <w:iCs/>
        </w:rPr>
        <w:t>n vivo</w:t>
      </w:r>
      <w:r w:rsidR="00E47960" w:rsidRPr="00054C9E">
        <w:rPr>
          <w:rFonts w:ascii="Times New Roman" w:hAnsi="Times New Roman" w:cs="Times New Roman"/>
        </w:rPr>
        <w:t xml:space="preserve">, </w:t>
      </w:r>
      <w:r w:rsidR="006A67B0" w:rsidRPr="00054C9E">
        <w:rPr>
          <w:rFonts w:ascii="Times New Roman" w:hAnsi="Times New Roman" w:cs="Times New Roman"/>
        </w:rPr>
        <w:t xml:space="preserve">EX </w:t>
      </w:r>
      <w:r w:rsidR="00F301C2" w:rsidRPr="00054C9E">
        <w:rPr>
          <w:rFonts w:ascii="Times New Roman" w:hAnsi="Times New Roman" w:cs="Times New Roman"/>
        </w:rPr>
        <w:t xml:space="preserve">reduces inflammation and insulin resistance </w:t>
      </w:r>
      <w:r w:rsidR="0027670E">
        <w:rPr>
          <w:rFonts w:ascii="Times New Roman" w:hAnsi="Times New Roman" w:cs="Times New Roman"/>
        </w:rPr>
        <w:fldChar w:fldCharType="begin"/>
      </w:r>
      <w:r w:rsidR="0027670E">
        <w:rPr>
          <w:rFonts w:ascii="Times New Roman" w:hAnsi="Times New Roman" w:cs="Times New Roman"/>
        </w:rPr>
        <w:instrText xml:space="preserve"> ADDIN EN.CITE &lt;EndNote&gt;&lt;Cite&gt;&lt;Author&gt;Singleton&lt;/Author&gt;&lt;Year&gt;2022&lt;/Year&gt;&lt;RecNum&gt;420&lt;/RecNum&gt;&lt;DisplayText&gt;(7)&lt;/DisplayText&gt;&lt;record&gt;&lt;rec-number&gt;420&lt;/rec-number&gt;&lt;foreign-keys&gt;&lt;key app="EN" db-id="xpd0exv919aw0we9x5t5exxpp9awvxw0fzzv" timestamp="1762181200"&gt;420&lt;/key&gt;&lt;/foreign-keys&gt;&lt;ref-type name="Journal Article"&gt;17&lt;/ref-type&gt;&lt;contributors&gt;&lt;authors&gt;&lt;author&gt;Singleton, J. R.&lt;/author&gt;&lt;author&gt;Foster-Palmer, S.&lt;/author&gt;&lt;author&gt;Marcus, R. L.&lt;/author&gt;&lt;/authors&gt;&lt;/contributors&gt;&lt;auth-address&gt;Department of Neurology, University of Utah, UT, United States.&amp;#xD;Department Physical Therapy and Athletic Training, University of Utah, UT, United States.&lt;/auth-address&gt;&lt;titles&gt;&lt;title&gt;Exercise as Treatment for Neuropathy in the Setting of Diabetes and Prediabetic Metabolic Syndrome: A Review of Animal Models and Human Trials&lt;/title&gt;&lt;secondary-title&gt;Curr Diabetes Rev&lt;/secondary-title&gt;&lt;/titles&gt;&lt;periodical&gt;&lt;full-title&gt;Curr Diabetes Rev&lt;/full-title&gt;&lt;/periodical&gt;&lt;pages&gt;e230921196752&lt;/pages&gt;&lt;volume&gt;18&lt;/volume&gt;&lt;number&gt;5&lt;/number&gt;&lt;edition&gt;2021/09/26&lt;/edition&gt;&lt;keywords&gt;&lt;keyword&gt;Animals&lt;/keyword&gt;&lt;keyword&gt;*Diabetes Mellitus&lt;/keyword&gt;&lt;keyword&gt;*Diabetic Neuropathies/complications&lt;/keyword&gt;&lt;keyword&gt;Humans&lt;/keyword&gt;&lt;keyword&gt;*Metabolic Syndrome/complications/therapy&lt;/keyword&gt;&lt;keyword&gt;Models, Animal&lt;/keyword&gt;&lt;keyword&gt;*Peripheral Nervous System Diseases&lt;/keyword&gt;&lt;keyword&gt;*Prediabetic State/complications/therapy&lt;/keyword&gt;&lt;keyword&gt;Prospective Studies&lt;/keyword&gt;&lt;/keywords&gt;&lt;dates&gt;&lt;year&gt;2022&lt;/year&gt;&lt;/dates&gt;&lt;isbn&gt;1875-6417 (Electronic)&amp;#xD;1573-3998 (Linking)&lt;/isbn&gt;&lt;accession-num&gt;34561989&lt;/accession-num&gt;&lt;urls&gt;&lt;related-urls&gt;&lt;url&gt;https://www.ncbi.nlm.nih.gov/pubmed/34561989&lt;/url&gt;&lt;/related-urls&gt;&lt;/urls&gt;&lt;electronic-resource-num&gt;10.2174/1573399817666210923125832&lt;/electronic-resource-num&gt;&lt;/record&gt;&lt;/Cite&gt;&lt;/EndNote&gt;</w:instrText>
      </w:r>
      <w:r w:rsidR="0027670E">
        <w:rPr>
          <w:rFonts w:ascii="Times New Roman" w:hAnsi="Times New Roman" w:cs="Times New Roman"/>
        </w:rPr>
        <w:fldChar w:fldCharType="separate"/>
      </w:r>
      <w:r w:rsidR="0027670E">
        <w:rPr>
          <w:rFonts w:ascii="Times New Roman" w:hAnsi="Times New Roman" w:cs="Times New Roman"/>
          <w:noProof/>
        </w:rPr>
        <w:t>(7)</w:t>
      </w:r>
      <w:r w:rsidR="0027670E">
        <w:rPr>
          <w:rFonts w:ascii="Times New Roman" w:hAnsi="Times New Roman" w:cs="Times New Roman"/>
        </w:rPr>
        <w:fldChar w:fldCharType="end"/>
      </w:r>
      <w:r w:rsidR="00F301C2" w:rsidRPr="00054C9E">
        <w:rPr>
          <w:rFonts w:ascii="Times New Roman" w:hAnsi="Times New Roman" w:cs="Times New Roman"/>
        </w:rPr>
        <w:t xml:space="preserve"> and stimulates </w:t>
      </w:r>
      <w:r w:rsidR="00F301C2" w:rsidRPr="00054C9E">
        <w:rPr>
          <w:rFonts w:ascii="Times New Roman" w:hAnsi="Times New Roman" w:cs="Times New Roman"/>
        </w:rPr>
        <w:lastRenderedPageBreak/>
        <w:t xml:space="preserve">mitochondrial biogenesis in skeletal muscle of HFD-fed mice </w:t>
      </w:r>
      <w:r w:rsidR="00F301C2" w:rsidRPr="00054C9E">
        <w:rPr>
          <w:rFonts w:ascii="Times New Roman" w:hAnsi="Times New Roman" w:cs="Times New Roman"/>
        </w:rPr>
        <w:fldChar w:fldCharType="begin">
          <w:fldData xml:space="preserve">PEVuZE5vdGU+PENpdGU+PEF1dGhvcj5KdW48L0F1dGhvcj48WWVhcj4yMDI0PC9ZZWFyPjxSZWNO
dW0+ODg8L1JlY051bT48RGlzcGxheVRleHQ+KDkpPC9EaXNwbGF5VGV4dD48cmVjb3JkPjxyZWMt
bnVtYmVyPjg4PC9yZWMtbnVtYmVyPjxmb3JlaWduLWtleXM+PGtleSBhcHA9IkVOIiBkYi1pZD0i
eHBkMGV4djkxOWF3MHdlOXg1dDVleHhwcDlhd3Z4dzBmenp2IiB0aW1lc3RhbXA9IjE3MjY3Njk0
NTUiPjg4PC9rZXk+PC9mb3JlaWduLWtleXM+PHJlZi10eXBlIG5hbWU9IkpvdXJuYWwgQXJ0aWNs
ZSI+MTc8L3JlZi10eXBlPjxjb250cmlidXRvcnM+PGF1dGhvcnM+PGF1dGhvcj5KdW4sIEwuPC9h
dXRob3I+PGF1dGhvcj5LbmlnaHQsIEUuPC9hdXRob3I+PGF1dGhvcj5Ccm9kZXJpY2ssIFQuIEwu
PC9hdXRob3I+PGF1dGhvcj5BbC1OYWtrYXNoLCBMLjwvYXV0aG9yPjxhdXRob3I+VG9iaW4sIEIu
PC9hdXRob3I+PGF1dGhvcj5HZWV0aGEsIFQuPC9hdXRob3I+PGF1dGhvcj5CYWJ1LCBKLiBSLjwv
YXV0aG9yPjwvYXV0aG9ycz48L2NvbnRyaWJ1dG9ycz48YXV0aC1hZGRyZXNzPkRlcGFydG1lbnQg
b2YgTnV0cml0aW9uYWwgU2NpZW5jZXMsIEF1YnVybiBVbml2ZXJzaXR5LCBBdWJ1cm4sIEFMIDM2
ODQ5LCBVU0EuJiN4RDtEZXBhcnRtZW50IG9mIFBoeXNpb2xvZ3ksIENvbGxlZ2Ugb2YgR3JhZHVh
dGUgU3R1ZGllcywgTWlkd2VzdGVybiBVbml2ZXJzaXR5LCBHbGVuZGFsZSwgQVogODUzMDgsIFVT
QS4mI3hEO1RoZSBBcml6b25hIENvbGxlZ2Ugb2YgT3N0ZW9wYXRoaWMgTWVkaWNpbmUsIE1pZHdl
c3Rlcm4gVW5pdmVyc2l0eSwgR2xlbmRhbGUsIEFaIDg1MzA4LCBVU0EuJiN4RDtCb3NoZWxsIE1l
dGFib2xpYyBEaXNlYXNlcyBhbmQgRGlhYmV0ZXMgUHJvZ3JhbSwgQXVidXJuIFVuaXZlcnNpdHks
IEF1YnVybiwgQUwgMzY4NDksIFVTQS48L2F1dGgtYWRkcmVzcz48dGl0bGVzPjx0aXRsZT5Nb2Rl
cmF0ZS1JbnRlbnNpdHkgRXhlcmNpc2UgRW5oYW5jZXMgTWl0b2Nob25kcmlhbCBCaW9nZW5lc2lz
IE1hcmtlcnMgaW4gdGhlIFNrZWxldGFsIE11c2NsZSBvZiBhIE1vdXNlIE1vZGVsIEFmZmVjdGVk
IGJ5IERpZXQtSW5kdWNlZCBPYmVzaXR5PC90aXRsZT48c2Vjb25kYXJ5LXRpdGxlPk51dHJpZW50
czwvc2Vjb25kYXJ5LXRpdGxlPjwvdGl0bGVzPjxwZXJpb2RpY2FsPjxmdWxsLXRpdGxlPk51dHJp
ZW50czwvZnVsbC10aXRsZT48L3BlcmlvZGljYWw+PHZvbHVtZT4xNjwvdm9sdW1lPjxudW1iZXI+
MTI8L251bWJlcj48ZWRpdGlvbj4yMDI0LzA2LzI3PC9lZGl0aW9uPjxrZXl3b3Jkcz48a2V5d29y
ZD5BbmltYWxzPC9rZXl3b3JkPjxrZXl3b3JkPipPYmVzaXR5L21ldGFib2xpc208L2tleXdvcmQ+
PGtleXdvcmQ+KkRpZXQsIEhpZ2gtRmF0L2FkdmVyc2UgZWZmZWN0czwva2V5d29yZD48a2V5d29y
ZD4qUGh5c2ljYWwgQ29uZGl0aW9uaW5nLCBBbmltYWwvcGh5c2lvbG9neTwva2V5d29yZD48a2V5
d29yZD4qT3JnYW5lbGxlIEJpb2dlbmVzaXM8L2tleXdvcmQ+PGtleXdvcmQ+Kk11c2NsZSwgU2tl
bGV0YWwvbWV0YWJvbGlzbTwva2V5d29yZD48a2V5d29yZD5NaWNlPC9rZXl3b3JkPjxrZXl3b3Jk
Pk1hbGU8L2tleXdvcmQ+PGtleXdvcmQ+KkRpc2Vhc2UgTW9kZWxzLCBBbmltYWw8L2tleXdvcmQ+
PGtleXdvcmQ+Kk1pdG9jaG9uZHJpYSwgTXVzY2xlL21ldGFib2xpc208L2tleXdvcmQ+PGtleXdv
cmQ+TWljZSwgSW5icmVkIEM1N0JMPC9rZXl3b3JkPjxrZXl3b3JkPkJpb21hcmtlcnMvbWV0YWJv
bGlzbTwva2V5d29yZD48a2V5d29yZD5NaXRvY2hvbmRyaWFsIER5bmFtaWNzPC9rZXl3b3JkPjxr
ZXl3b3JkPk11c2NsZSBGaWJlcnMsIFNrZWxldGFsL21ldGFib2xpc208L2tleXdvcmQ+PGtleXdv
cmQ+ZXhlcmNpc2U8L2tleXdvcmQ+PGtleXdvcmQ+aGlnaC1mYXQgZGlldDwva2V5d29yZD48a2V5
d29yZD5taXRvY2hvbmRyaWE8L2tleXdvcmQ+PGtleXdvcmQ+b2Jlc2l0eTwva2V5d29yZD48a2V5
d29yZD5za2VsZXRhbCBtdXNjbGU8L2tleXdvcmQ+PC9rZXl3b3Jkcz48ZGF0ZXM+PHllYXI+MjAy
NDwveWVhcj48cHViLWRhdGVzPjxkYXRlPkp1biAxMjwvZGF0ZT48L3B1Yi1kYXRlcz48L2RhdGVz
Pjxpc2JuPjIwNzItNjY0MyAoRWxlY3Ryb25pYykmI3hEOzIwNzItNjY0MyAoTGlua2luZyk8L2lz
Ym4+PGFjY2Vzc2lvbi1udW0+Mzg5MzExOTE8L2FjY2Vzc2lvbi1udW0+PHVybHM+PHJlbGF0ZWQt
dXJscz48dXJsPmh0dHBzOi8vd3d3Lm5jYmkubmxtLm5paC5nb3YvcHVibWVkLzM4OTMxMTkxPC91
cmw+PC9yZWxhdGVkLXVybHM+PC91cmxzPjxjdXN0b20yPlBNQzExMjA2ODMwPC9jdXN0b20yPjxl
bGVjdHJvbmljLXJlc291cmNlLW51bT4xMC4zMzkwL251MTYxMjE4MzY8L2VsZWN0cm9uaWMtcmVz
b3VyY2UtbnVtPjwvcmVjb3JkPjwvQ2l0ZT48L0VuZE5vdGU+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PEVuZE5vdGU+PENpdGU+PEF1dGhvcj5KdW48L0F1dGhvcj48WWVhcj4yMDI0PC9ZZWFyPjxSZWNO
dW0+ODg8L1JlY051bT48RGlzcGxheVRleHQ+KDkpPC9EaXNwbGF5VGV4dD48cmVjb3JkPjxyZWMt
bnVtYmVyPjg4PC9yZWMtbnVtYmVyPjxmb3JlaWduLWtleXM+PGtleSBhcHA9IkVOIiBkYi1pZD0i
eHBkMGV4djkxOWF3MHdlOXg1dDVleHhwcDlhd3Z4dzBmenp2IiB0aW1lc3RhbXA9IjE3MjY3Njk0
NTUiPjg4PC9rZXk+PC9mb3JlaWduLWtleXM+PHJlZi10eXBlIG5hbWU9IkpvdXJuYWwgQXJ0aWNs
ZSI+MTc8L3JlZi10eXBlPjxjb250cmlidXRvcnM+PGF1dGhvcnM+PGF1dGhvcj5KdW4sIEwuPC9h
dXRob3I+PGF1dGhvcj5LbmlnaHQsIEUuPC9hdXRob3I+PGF1dGhvcj5Ccm9kZXJpY2ssIFQuIEwu
PC9hdXRob3I+PGF1dGhvcj5BbC1OYWtrYXNoLCBMLjwvYXV0aG9yPjxhdXRob3I+VG9iaW4sIEIu
PC9hdXRob3I+PGF1dGhvcj5HZWV0aGEsIFQuPC9hdXRob3I+PGF1dGhvcj5CYWJ1LCBKLiBSLjwv
YXV0aG9yPjwvYXV0aG9ycz48L2NvbnRyaWJ1dG9ycz48YXV0aC1hZGRyZXNzPkRlcGFydG1lbnQg
b2YgTnV0cml0aW9uYWwgU2NpZW5jZXMsIEF1YnVybiBVbml2ZXJzaXR5LCBBdWJ1cm4sIEFMIDM2
ODQ5LCBVU0EuJiN4RDtEZXBhcnRtZW50IG9mIFBoeXNpb2xvZ3ksIENvbGxlZ2Ugb2YgR3JhZHVh
dGUgU3R1ZGllcywgTWlkd2VzdGVybiBVbml2ZXJzaXR5LCBHbGVuZGFsZSwgQVogODUzMDgsIFVT
QS4mI3hEO1RoZSBBcml6b25hIENvbGxlZ2Ugb2YgT3N0ZW9wYXRoaWMgTWVkaWNpbmUsIE1pZHdl
c3Rlcm4gVW5pdmVyc2l0eSwgR2xlbmRhbGUsIEFaIDg1MzA4LCBVU0EuJiN4RDtCb3NoZWxsIE1l
dGFib2xpYyBEaXNlYXNlcyBhbmQgRGlhYmV0ZXMgUHJvZ3JhbSwgQXVidXJuIFVuaXZlcnNpdHks
IEF1YnVybiwgQUwgMzY4NDksIFVTQS48L2F1dGgtYWRkcmVzcz48dGl0bGVzPjx0aXRsZT5Nb2Rl
cmF0ZS1JbnRlbnNpdHkgRXhlcmNpc2UgRW5oYW5jZXMgTWl0b2Nob25kcmlhbCBCaW9nZW5lc2lz
IE1hcmtlcnMgaW4gdGhlIFNrZWxldGFsIE11c2NsZSBvZiBhIE1vdXNlIE1vZGVsIEFmZmVjdGVk
IGJ5IERpZXQtSW5kdWNlZCBPYmVzaXR5PC90aXRsZT48c2Vjb25kYXJ5LXRpdGxlPk51dHJpZW50
czwvc2Vjb25kYXJ5LXRpdGxlPjwvdGl0bGVzPjxwZXJpb2RpY2FsPjxmdWxsLXRpdGxlPk51dHJp
ZW50czwvZnVsbC10aXRsZT48L3BlcmlvZGljYWw+PHZvbHVtZT4xNjwvdm9sdW1lPjxudW1iZXI+
MTI8L251bWJlcj48ZWRpdGlvbj4yMDI0LzA2LzI3PC9lZGl0aW9uPjxrZXl3b3Jkcz48a2V5d29y
ZD5BbmltYWxzPC9rZXl3b3JkPjxrZXl3b3JkPipPYmVzaXR5L21ldGFib2xpc208L2tleXdvcmQ+
PGtleXdvcmQ+KkRpZXQsIEhpZ2gtRmF0L2FkdmVyc2UgZWZmZWN0czwva2V5d29yZD48a2V5d29y
ZD4qUGh5c2ljYWwgQ29uZGl0aW9uaW5nLCBBbmltYWwvcGh5c2lvbG9neTwva2V5d29yZD48a2V5
d29yZD4qT3JnYW5lbGxlIEJpb2dlbmVzaXM8L2tleXdvcmQ+PGtleXdvcmQ+Kk11c2NsZSwgU2tl
bGV0YWwvbWV0YWJvbGlzbTwva2V5d29yZD48a2V5d29yZD5NaWNlPC9rZXl3b3JkPjxrZXl3b3Jk
Pk1hbGU8L2tleXdvcmQ+PGtleXdvcmQ+KkRpc2Vhc2UgTW9kZWxzLCBBbmltYWw8L2tleXdvcmQ+
PGtleXdvcmQ+Kk1pdG9jaG9uZHJpYSwgTXVzY2xlL21ldGFib2xpc208L2tleXdvcmQ+PGtleXdv
cmQ+TWljZSwgSW5icmVkIEM1N0JMPC9rZXl3b3JkPjxrZXl3b3JkPkJpb21hcmtlcnMvbWV0YWJv
bGlzbTwva2V5d29yZD48a2V5d29yZD5NaXRvY2hvbmRyaWFsIER5bmFtaWNzPC9rZXl3b3JkPjxr
ZXl3b3JkPk11c2NsZSBGaWJlcnMsIFNrZWxldGFsL21ldGFib2xpc208L2tleXdvcmQ+PGtleXdv
cmQ+ZXhlcmNpc2U8L2tleXdvcmQ+PGtleXdvcmQ+aGlnaC1mYXQgZGlldDwva2V5d29yZD48a2V5
d29yZD5taXRvY2hvbmRyaWE8L2tleXdvcmQ+PGtleXdvcmQ+b2Jlc2l0eTwva2V5d29yZD48a2V5
d29yZD5za2VsZXRhbCBtdXNjbGU8L2tleXdvcmQ+PC9rZXl3b3Jkcz48ZGF0ZXM+PHllYXI+MjAy
NDwveWVhcj48cHViLWRhdGVzPjxkYXRlPkp1biAxMjwvZGF0ZT48L3B1Yi1kYXRlcz48L2RhdGVz
Pjxpc2JuPjIwNzItNjY0MyAoRWxlY3Ryb25pYykmI3hEOzIwNzItNjY0MyAoTGlua2luZyk8L2lz
Ym4+PGFjY2Vzc2lvbi1udW0+Mzg5MzExOTE8L2FjY2Vzc2lvbi1udW0+PHVybHM+PHJlbGF0ZWQt
dXJscz48dXJsPmh0dHBzOi8vd3d3Lm5jYmkubmxtLm5paC5nb3YvcHVibWVkLzM4OTMxMTkxPC91
cmw+PC9yZWxhdGVkLXVybHM+PC91cmxzPjxjdXN0b20yPlBNQzExMjA2ODMwPC9jdXN0b20yPjxl
bGVjdHJvbmljLXJlc291cmNlLW51bT4xMC4zMzkwL251MTYxMjE4MzY8L2VsZWN0cm9uaWMtcmVz
b3VyY2UtbnVtPjwvcmVjb3JkPjwvQ2l0ZT48L0VuZE5vdGU+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00F301C2" w:rsidRPr="00054C9E">
        <w:rPr>
          <w:rFonts w:ascii="Times New Roman" w:hAnsi="Times New Roman" w:cs="Times New Roman"/>
        </w:rPr>
      </w:r>
      <w:r w:rsidR="00F301C2" w:rsidRPr="00054C9E">
        <w:rPr>
          <w:rFonts w:ascii="Times New Roman" w:hAnsi="Times New Roman" w:cs="Times New Roman"/>
        </w:rPr>
        <w:fldChar w:fldCharType="separate"/>
      </w:r>
      <w:r w:rsidR="0027670E">
        <w:rPr>
          <w:rFonts w:ascii="Times New Roman" w:hAnsi="Times New Roman" w:cs="Times New Roman"/>
          <w:noProof/>
        </w:rPr>
        <w:t>(9)</w:t>
      </w:r>
      <w:r w:rsidR="00F301C2" w:rsidRPr="00054C9E">
        <w:rPr>
          <w:rFonts w:ascii="Times New Roman" w:hAnsi="Times New Roman" w:cs="Times New Roman"/>
        </w:rPr>
        <w:fldChar w:fldCharType="end"/>
      </w:r>
      <w:r w:rsidR="00BE753C">
        <w:rPr>
          <w:rFonts w:ascii="Times New Roman" w:hAnsi="Times New Roman" w:cs="Times New Roman"/>
        </w:rPr>
        <w:t>.</w:t>
      </w:r>
      <w:r w:rsidR="00C37F24" w:rsidRPr="00054C9E">
        <w:rPr>
          <w:rFonts w:ascii="Times New Roman" w:hAnsi="Times New Roman" w:cs="Times New Roman"/>
        </w:rPr>
        <w:t xml:space="preserve"> </w:t>
      </w:r>
      <w:r w:rsidR="00BE753C">
        <w:rPr>
          <w:rFonts w:ascii="Times New Roman" w:hAnsi="Times New Roman" w:cs="Times New Roman"/>
        </w:rPr>
        <w:t>C</w:t>
      </w:r>
      <w:r w:rsidR="00C37F24" w:rsidRPr="00054C9E">
        <w:rPr>
          <w:rFonts w:ascii="Times New Roman" w:hAnsi="Times New Roman" w:cs="Times New Roman"/>
        </w:rPr>
        <w:t>linic</w:t>
      </w:r>
      <w:r w:rsidR="00FC5CF7">
        <w:rPr>
          <w:rFonts w:ascii="Times New Roman" w:hAnsi="Times New Roman" w:cs="Times New Roman"/>
        </w:rPr>
        <w:t>ally,</w:t>
      </w:r>
      <w:r w:rsidR="00C37F24" w:rsidRPr="00054C9E">
        <w:rPr>
          <w:rFonts w:ascii="Times New Roman" w:hAnsi="Times New Roman" w:cs="Times New Roman"/>
        </w:rPr>
        <w:t xml:space="preserve"> it </w:t>
      </w:r>
      <w:r w:rsidR="003B4992" w:rsidRPr="00054C9E">
        <w:rPr>
          <w:rFonts w:ascii="Times New Roman" w:hAnsi="Times New Roman" w:cs="Times New Roman"/>
        </w:rPr>
        <w:t xml:space="preserve">helps </w:t>
      </w:r>
      <w:r w:rsidR="006A67B0" w:rsidRPr="00054C9E">
        <w:rPr>
          <w:rFonts w:ascii="Times New Roman" w:hAnsi="Times New Roman" w:cs="Times New Roman"/>
        </w:rPr>
        <w:t>maintain or improve muscle mass</w:t>
      </w:r>
      <w:r w:rsidR="006734A6" w:rsidRPr="00054C9E">
        <w:rPr>
          <w:rFonts w:ascii="Times New Roman" w:hAnsi="Times New Roman" w:cs="Times New Roman"/>
        </w:rPr>
        <w:t>,</w:t>
      </w:r>
      <w:r w:rsidR="006A67B0" w:rsidRPr="00054C9E">
        <w:rPr>
          <w:rFonts w:ascii="Times New Roman" w:hAnsi="Times New Roman" w:cs="Times New Roman"/>
        </w:rPr>
        <w:t xml:space="preserve"> strength</w:t>
      </w:r>
      <w:r w:rsidR="006734A6" w:rsidRPr="00054C9E">
        <w:rPr>
          <w:rFonts w:ascii="Times New Roman" w:hAnsi="Times New Roman" w:cs="Times New Roman"/>
        </w:rPr>
        <w:t>, and insulin sensitivity</w:t>
      </w:r>
      <w:r w:rsidR="006A67B0" w:rsidRPr="00054C9E">
        <w:rPr>
          <w:rFonts w:ascii="Times New Roman" w:hAnsi="Times New Roman" w:cs="Times New Roman"/>
        </w:rPr>
        <w:t xml:space="preserve"> in individuals with </w:t>
      </w:r>
      <w:proofErr w:type="spellStart"/>
      <w:r w:rsidR="00C134AF" w:rsidRPr="00054C9E">
        <w:rPr>
          <w:rFonts w:ascii="Times New Roman" w:hAnsi="Times New Roman" w:cs="Times New Roman"/>
        </w:rPr>
        <w:t>MetS</w:t>
      </w:r>
      <w:proofErr w:type="spellEnd"/>
      <w:r w:rsidR="006A67B0" w:rsidRPr="00054C9E">
        <w:rPr>
          <w:rFonts w:ascii="Times New Roman" w:hAnsi="Times New Roman" w:cs="Times New Roman"/>
        </w:rPr>
        <w:t xml:space="preserve"> </w:t>
      </w:r>
      <w:r w:rsidR="001A014A" w:rsidRPr="00054C9E">
        <w:rPr>
          <w:rFonts w:ascii="Times New Roman" w:hAnsi="Times New Roman" w:cs="Times New Roman"/>
        </w:rPr>
        <w:fldChar w:fldCharType="begin">
          <w:fldData xml:space="preserve">PEVuZE5vdGU+PENpdGU+PEF1dGhvcj5NdGhlbWJ1PC9BdXRob3I+PFllYXI+MjAyMjwvWWVhcj48
UmVjTnVtPjE5NjwvUmVjTnVtPjxEaXNwbGF5VGV4dD4oMTApPC9EaXNwbGF5VGV4dD48cmVjb3Jk
PjxyZWMtbnVtYmVyPjE5NjwvcmVjLW51bWJlcj48Zm9yZWlnbi1rZXlzPjxrZXkgYXBwPSJFTiIg
ZGItaWQ9InhwZDBleHY5MTlhdzB3ZTl4NXQ1ZXh4cHA5YXd2eHcwZnp6diIgdGltZXN0YW1wPSIx
NzMzNzc2OTc4Ij4xOTY8L2tleT48L2ZvcmVpZ24ta2V5cz48cmVmLXR5cGUgbmFtZT0iSm91cm5h
bCBBcnRpY2xlIj4xNzwvcmVmLXR5cGU+PGNvbnRyaWJ1dG9ycz48YXV0aG9ycz48YXV0aG9yPk10
aGVtYnUsIFMuIFguIEguPC9hdXRob3I+PGF1dGhvcj5NYXppYnVrby1NYmVqZSwgUy4gRS48L2F1
dGhvcj48YXV0aG9yPlppcXVidSwgSy48L2F1dGhvcj48YXV0aG9yPk55YXdvLCBULiBBLjwvYXV0
aG9yPjxhdXRob3I+T2JvbnllLCBOLjwvYXV0aG9yPjxhdXRob3I+TnlhbWJ1eWEsIFQuIE0uPC9h
dXRob3I+PGF1dGhvcj5Oa2FtYnVsZSwgQi4gQi48L2F1dGhvcj48YXV0aG9yPlNpbHZlc3RyaSwg
Uy48L2F1dGhvcj48YXV0aG9yPlRpYW5vLCBMLjwvYXV0aG9yPjxhdXRob3I+TXVsbGVyLCBDLiBK
LiBGLjwvYXV0aG9yPjxhdXRob3I+RGx1ZGxhLCBQLiBWLjwvYXV0aG9yPjwvYXV0aG9ycz48L2Nv
bnRyaWJ1dG9ycz48YXV0aC1hZGRyZXNzPkJpb21lZGljYWwgUmVzZWFyY2ggYW5kIElubm92YXRp
b24gUGxhdGZvcm0sIFNvdXRoIEFmcmljYW4gTWVkaWNhbCBSZXNlYXJjaCBDb3VuY2lsLCBUeWdl
cmJlcmcgNzUwNSwgU291dGggQWZyaWNhOyBEZXBhcnRtZW50IG9mIEJpb2NoZW1pc3RyeSwgTm9y
dGgtV2VzdCBVbml2ZXJzaXR5LCBNYWZpa2VuZyBDYW1wdXMsIE1tYWJhdGhvIDI3MzUsIFNvdXRo
IEFmcmljYS4mI3hEO0RlcGFydG1lbnQgb2YgQmlvY2hlbWlzdHJ5LCBOb3J0aC1XZXN0IFVuaXZl
cnNpdHksIE1hZmlrZW5nIENhbXB1cywgTW1hYmF0aG8gMjczNSwgU291dGggQWZyaWNhLiYjeEQ7
QmlvbWVkaWNhbCBSZXNlYXJjaCBhbmQgSW5ub3ZhdGlvbiBQbGF0Zm9ybSwgU291dGggQWZyaWNh
biBNZWRpY2FsIFJlc2VhcmNoIENvdW5jaWwsIFR5Z2VyYmVyZyA3NTA1LCBTb3V0aCBBZnJpY2E7
IENlbnRyZSBmb3IgQ2FyZGlvbWV0YWJvbGljIFJlc2VhcmNoIEFmcmljYSAoQ0FSTUEpLCBEaXZp
c2lvbiBvZiBNZWRpY2FsIFBoeXNpb2xvZ3ksIEZhY3VsdHkgb2YgTWVkaWNpbmUgYW5kIEhlYWx0
aCBTY2llbmNlcywgU3RlbGxlbmJvc2NoIFVuaXZlcnNpdHksIFR5Z2VyYmVyZyA3NTA1LCBTb3V0
aCBBZnJpY2EuJiN4RDtEZXBhcnRtZW50IG9mIEhlYWx0aCBTY2llbmNlcywgRmFjdWx0eSBvZiBI
ZWFsdGggYW5kIEFwcGxpZWQgU2NpZW5jZXMsIE5hbWliaWEgVW5pdmVyc2l0eSBvZiBTY2llbmNl
IGFuZCBUZWNobm9sb2d5LCBXaW5kaG9layA5MDAwLCBOYW1pYmlhLiYjeEQ7U2Nob29sIG9mIExh
Ym9yYXRvcnkgTWVkaWNpbmUgYW5kIE1lZGljYWwgU2NpZW5jZXMsIENvbGxlZ2Ugb2YgSGVhbHRo
IFNjaWVuY2VzLCBVbml2ZXJzaXR5IG9mIEt3YVp1bHUgTmF0YWwsIER1cmJhbiA0MDAwLCBTb3V0
aCBBZnJpY2EuJiN4RDtEZXBhcnRtZW50IG9mIExpZmUgYW5kIEVudmlyb25tZW50YWwgU2NpZW5j
ZXMsIFBvbHl0ZWNobmljIFVuaXZlcnNpdHkgb2YgTWFyY2hlLCBBbmNvbmEgNjAxMzEsIEl0YWx5
LiYjeEQ7QmlvbWVkaWNhbCBSZXNlYXJjaCBhbmQgSW5ub3ZhdGlvbiBQbGF0Zm9ybSwgU291dGgg
QWZyaWNhbiBNZWRpY2FsIFJlc2VhcmNoIENvdW5jaWwsIFR5Z2VyYmVyZyA3NTA1LCBTb3V0aCBB
ZnJpY2E7IENlbnRyZSBmb3IgQ2FyZGlvbWV0YWJvbGljIFJlc2VhcmNoIEFmcmljYSAoQ0FSTUEp
LCBEaXZpc2lvbiBvZiBNZWRpY2FsIFBoeXNpb2xvZ3ksIEZhY3VsdHkgb2YgTWVkaWNpbmUgYW5k
IEhlYWx0aCBTY2llbmNlcywgU3RlbGxlbmJvc2NoIFVuaXZlcnNpdHksIFR5Z2VyYmVyZyA3NTA1
LCBTb3V0aCBBZnJpY2E7IERlcGFydG1lbnQgb2YgQmlvY2hlbWlzdHJ5IGFuZCBNaWNyb2Jpb2xv
Z3ksIFVuaXZlcnNpdHkgb2YgWnVsdWxhbmQsIEt3YURsYW5nZXp3YSAzODgwLCBTb3V0aCBBZnJp
Y2EuJiN4RDtCaW9tZWRpY2FsIFJlc2VhcmNoIGFuZCBJbm5vdmF0aW9uIFBsYXRmb3JtLCBTb3V0
aCBBZnJpY2FuIE1lZGljYWwgUmVzZWFyY2ggQ291bmNpbCwgVHlnZXJiZXJnIDc1MDUsIFNvdXRo
IEFmcmljYS4gRWxlY3Ryb25pYyBhZGRyZXNzOiBwZGx1ZGxhQG1yYy5hYy56YS48L2F1dGgtYWRk
cmVzcz48dGl0bGVzPjx0aXRsZT5JbXBhY3Qgb2YgcGh5c2ljYWwgZXhlcmNpc2UgYW5kIGNhbG9y
aWMgcmVzdHJpY3Rpb24gaW4gcGF0aWVudHMgd2l0aCB0eXBlIDIgZGlhYmV0ZXM6IFNrZWxldGFs
IG11c2NsZSBpbnN1bGluIHJlc2lzdGFuY2UgYW5kIG1pdG9jaG9uZHJpYWwgZHlzZnVuY3Rpb24g
YXMgaWRlYWwgdGhlcmFwZXV0aWMgdGFyZ2V0czwvdGl0bGU+PHNlY29uZGFyeS10aXRsZT5MaWZl
IFNjaTwvc2Vjb25kYXJ5LXRpdGxlPjwvdGl0bGVzPjxwZXJpb2RpY2FsPjxmdWxsLXRpdGxlPkxp
ZmUgU2NpPC9mdWxsLXRpdGxlPjwvcGVyaW9kaWNhbD48cGFnZXM+MTIwNDY3PC9wYWdlcz48dm9s
dW1lPjI5Nzwvdm9sdW1lPjxlZGl0aW9uPjIwMjIvMDMvMTE8L2VkaXRpb24+PGtleXdvcmRzPjxr
ZXl3b3JkPkNhbG9yaWMgUmVzdHJpY3Rpb248L2tleXdvcmQ+PGtleXdvcmQ+KkRpYWJldGVzIE1l
bGxpdHVzLCBUeXBlIDIvbWV0YWJvbGlzbTwva2V5d29yZD48a2V5d29yZD5FeGVyY2lzZS9waHlz
aW9sb2d5PC9rZXl3b3JkPjxrZXl3b3JkPkh1bWFuczwva2V5d29yZD48a2V5d29yZD5JbnN1bGlu
L21ldGFib2xpc208L2tleXdvcmQ+PGtleXdvcmQ+Kkluc3VsaW4gUmVzaXN0YW5jZS9waHlzaW9s
b2d5PC9rZXl3b3JkPjxrZXl3b3JkPk1pdG9jaG9uZHJpYS9tZXRhYm9saXNtPC9rZXl3b3JkPjxr
ZXl3b3JkPk11c2NsZSwgU2tlbGV0YWwvbWV0YWJvbGlzbTwva2V5d29yZD48a2V5d29yZD5JbnN1
bGluIHJlc2lzdGFuY2U8L2tleXdvcmQ+PGtleXdvcmQ+TWV0YWJvbGljIHN5bmRyb21lPC9rZXl3
b3JkPjxrZXl3b3JkPk1pdG9jaG9uZHJpYWwgZnVuY3Rpb248L2tleXdvcmQ+PGtleXdvcmQ+UGh5
c2ljYWwgZXhlcmNpc2U8L2tleXdvcmQ+PGtleXdvcmQ+U2tlbGV0YWwgbXVzY2xlPC9rZXl3b3Jk
PjxrZXl3b3JkPlRoZXJhcGV1dGljIGludGVydmVudGlvbnM8L2tleXdvcmQ+PGtleXdvcmQ+VHlw
ZSAyIGRpYWJldGVzPC9rZXl3b3JkPjwva2V5d29yZHM+PGRhdGVzPjx5ZWFyPjIwMjI8L3llYXI+
PHB1Yi1kYXRlcz48ZGF0ZT5NYXkgMTU8L2RhdGU+PC9wdWItZGF0ZXM+PC9kYXRlcz48aXNibj4x
ODc5LTA2MzEgKEVsZWN0cm9uaWMpJiN4RDswMDI0LTMyMDUgKExpbmtpbmcpPC9pc2JuPjxhY2Nl
c3Npb24tbnVtPjM1MjcxODgxPC9hY2Nlc3Npb24tbnVtPjx1cmxzPjxyZWxhdGVkLXVybHM+PHVy
bD5odHRwczovL3d3dy5uY2JpLm5sbS5uaWguZ292L3B1Ym1lZC8zNTI3MTg4MTwvdXJsPjwvcmVs
YXRlZC11cmxzPjwvdXJscz48ZWxlY3Ryb25pYy1yZXNvdXJjZS1udW0+MTAuMTAxNi9qLmxmcy4y
MDIyLjEyMDQ2NzwvZWxlY3Ryb25pYy1yZXNvdXJjZS1udW0+PC9yZWNvcmQ+PC9DaXRlPjwvRW5k
Tm90ZT4A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PEVuZE5vdGU+PENpdGU+PEF1dGhvcj5NdGhlbWJ1PC9BdXRob3I+PFllYXI+MjAyMjwvWWVhcj48
UmVjTnVtPjE5NjwvUmVjTnVtPjxEaXNwbGF5VGV4dD4oMTApPC9EaXNwbGF5VGV4dD48cmVjb3Jk
PjxyZWMtbnVtYmVyPjE5NjwvcmVjLW51bWJlcj48Zm9yZWlnbi1rZXlzPjxrZXkgYXBwPSJFTiIg
ZGItaWQ9InhwZDBleHY5MTlhdzB3ZTl4NXQ1ZXh4cHA5YXd2eHcwZnp6diIgdGltZXN0YW1wPSIx
NzMzNzc2OTc4Ij4xOTY8L2tleT48L2ZvcmVpZ24ta2V5cz48cmVmLXR5cGUgbmFtZT0iSm91cm5h
bCBBcnRpY2xlIj4xNzwvcmVmLXR5cGU+PGNvbnRyaWJ1dG9ycz48YXV0aG9ycz48YXV0aG9yPk10
aGVtYnUsIFMuIFguIEguPC9hdXRob3I+PGF1dGhvcj5NYXppYnVrby1NYmVqZSwgUy4gRS48L2F1
dGhvcj48YXV0aG9yPlppcXVidSwgSy48L2F1dGhvcj48YXV0aG9yPk55YXdvLCBULiBBLjwvYXV0
aG9yPjxhdXRob3I+T2JvbnllLCBOLjwvYXV0aG9yPjxhdXRob3I+TnlhbWJ1eWEsIFQuIE0uPC9h
dXRob3I+PGF1dGhvcj5Oa2FtYnVsZSwgQi4gQi48L2F1dGhvcj48YXV0aG9yPlNpbHZlc3RyaSwg
Uy48L2F1dGhvcj48YXV0aG9yPlRpYW5vLCBMLjwvYXV0aG9yPjxhdXRob3I+TXVsbGVyLCBDLiBK
LiBGLjwvYXV0aG9yPjxhdXRob3I+RGx1ZGxhLCBQLiBWLjwvYXV0aG9yPjwvYXV0aG9ycz48L2Nv
bnRyaWJ1dG9ycz48YXV0aC1hZGRyZXNzPkJpb21lZGljYWwgUmVzZWFyY2ggYW5kIElubm92YXRp
b24gUGxhdGZvcm0sIFNvdXRoIEFmcmljYW4gTWVkaWNhbCBSZXNlYXJjaCBDb3VuY2lsLCBUeWdl
cmJlcmcgNzUwNSwgU291dGggQWZyaWNhOyBEZXBhcnRtZW50IG9mIEJpb2NoZW1pc3RyeSwgTm9y
dGgtV2VzdCBVbml2ZXJzaXR5LCBNYWZpa2VuZyBDYW1wdXMsIE1tYWJhdGhvIDI3MzUsIFNvdXRo
IEFmcmljYS4mI3hEO0RlcGFydG1lbnQgb2YgQmlvY2hlbWlzdHJ5LCBOb3J0aC1XZXN0IFVuaXZl
cnNpdHksIE1hZmlrZW5nIENhbXB1cywgTW1hYmF0aG8gMjczNSwgU291dGggQWZyaWNhLiYjeEQ7
QmlvbWVkaWNhbCBSZXNlYXJjaCBhbmQgSW5ub3ZhdGlvbiBQbGF0Zm9ybSwgU291dGggQWZyaWNh
biBNZWRpY2FsIFJlc2VhcmNoIENvdW5jaWwsIFR5Z2VyYmVyZyA3NTA1LCBTb3V0aCBBZnJpY2E7
IENlbnRyZSBmb3IgQ2FyZGlvbWV0YWJvbGljIFJlc2VhcmNoIEFmcmljYSAoQ0FSTUEpLCBEaXZp
c2lvbiBvZiBNZWRpY2FsIFBoeXNpb2xvZ3ksIEZhY3VsdHkgb2YgTWVkaWNpbmUgYW5kIEhlYWx0
aCBTY2llbmNlcywgU3RlbGxlbmJvc2NoIFVuaXZlcnNpdHksIFR5Z2VyYmVyZyA3NTA1LCBTb3V0
aCBBZnJpY2EuJiN4RDtEZXBhcnRtZW50IG9mIEhlYWx0aCBTY2llbmNlcywgRmFjdWx0eSBvZiBI
ZWFsdGggYW5kIEFwcGxpZWQgU2NpZW5jZXMsIE5hbWliaWEgVW5pdmVyc2l0eSBvZiBTY2llbmNl
IGFuZCBUZWNobm9sb2d5LCBXaW5kaG9layA5MDAwLCBOYW1pYmlhLiYjeEQ7U2Nob29sIG9mIExh
Ym9yYXRvcnkgTWVkaWNpbmUgYW5kIE1lZGljYWwgU2NpZW5jZXMsIENvbGxlZ2Ugb2YgSGVhbHRo
IFNjaWVuY2VzLCBVbml2ZXJzaXR5IG9mIEt3YVp1bHUgTmF0YWwsIER1cmJhbiA0MDAwLCBTb3V0
aCBBZnJpY2EuJiN4RDtEZXBhcnRtZW50IG9mIExpZmUgYW5kIEVudmlyb25tZW50YWwgU2NpZW5j
ZXMsIFBvbHl0ZWNobmljIFVuaXZlcnNpdHkgb2YgTWFyY2hlLCBBbmNvbmEgNjAxMzEsIEl0YWx5
LiYjeEQ7QmlvbWVkaWNhbCBSZXNlYXJjaCBhbmQgSW5ub3ZhdGlvbiBQbGF0Zm9ybSwgU291dGgg
QWZyaWNhbiBNZWRpY2FsIFJlc2VhcmNoIENvdW5jaWwsIFR5Z2VyYmVyZyA3NTA1LCBTb3V0aCBB
ZnJpY2E7IENlbnRyZSBmb3IgQ2FyZGlvbWV0YWJvbGljIFJlc2VhcmNoIEFmcmljYSAoQ0FSTUEp
LCBEaXZpc2lvbiBvZiBNZWRpY2FsIFBoeXNpb2xvZ3ksIEZhY3VsdHkgb2YgTWVkaWNpbmUgYW5k
IEhlYWx0aCBTY2llbmNlcywgU3RlbGxlbmJvc2NoIFVuaXZlcnNpdHksIFR5Z2VyYmVyZyA3NTA1
LCBTb3V0aCBBZnJpY2E7IERlcGFydG1lbnQgb2YgQmlvY2hlbWlzdHJ5IGFuZCBNaWNyb2Jpb2xv
Z3ksIFVuaXZlcnNpdHkgb2YgWnVsdWxhbmQsIEt3YURsYW5nZXp3YSAzODgwLCBTb3V0aCBBZnJp
Y2EuJiN4RDtCaW9tZWRpY2FsIFJlc2VhcmNoIGFuZCBJbm5vdmF0aW9uIFBsYXRmb3JtLCBTb3V0
aCBBZnJpY2FuIE1lZGljYWwgUmVzZWFyY2ggQ291bmNpbCwgVHlnZXJiZXJnIDc1MDUsIFNvdXRo
IEFmcmljYS4gRWxlY3Ryb25pYyBhZGRyZXNzOiBwZGx1ZGxhQG1yYy5hYy56YS48L2F1dGgtYWRk
cmVzcz48dGl0bGVzPjx0aXRsZT5JbXBhY3Qgb2YgcGh5c2ljYWwgZXhlcmNpc2UgYW5kIGNhbG9y
aWMgcmVzdHJpY3Rpb24gaW4gcGF0aWVudHMgd2l0aCB0eXBlIDIgZGlhYmV0ZXM6IFNrZWxldGFs
IG11c2NsZSBpbnN1bGluIHJlc2lzdGFuY2UgYW5kIG1pdG9jaG9uZHJpYWwgZHlzZnVuY3Rpb24g
YXMgaWRlYWwgdGhlcmFwZXV0aWMgdGFyZ2V0czwvdGl0bGU+PHNlY29uZGFyeS10aXRsZT5MaWZl
IFNjaTwvc2Vjb25kYXJ5LXRpdGxlPjwvdGl0bGVzPjxwZXJpb2RpY2FsPjxmdWxsLXRpdGxlPkxp
ZmUgU2NpPC9mdWxsLXRpdGxlPjwvcGVyaW9kaWNhbD48cGFnZXM+MTIwNDY3PC9wYWdlcz48dm9s
dW1lPjI5Nzwvdm9sdW1lPjxlZGl0aW9uPjIwMjIvMDMvMTE8L2VkaXRpb24+PGtleXdvcmRzPjxr
ZXl3b3JkPkNhbG9yaWMgUmVzdHJpY3Rpb248L2tleXdvcmQ+PGtleXdvcmQ+KkRpYWJldGVzIE1l
bGxpdHVzLCBUeXBlIDIvbWV0YWJvbGlzbTwva2V5d29yZD48a2V5d29yZD5FeGVyY2lzZS9waHlz
aW9sb2d5PC9rZXl3b3JkPjxrZXl3b3JkPkh1bWFuczwva2V5d29yZD48a2V5d29yZD5JbnN1bGlu
L21ldGFib2xpc208L2tleXdvcmQ+PGtleXdvcmQ+Kkluc3VsaW4gUmVzaXN0YW5jZS9waHlzaW9s
b2d5PC9rZXl3b3JkPjxrZXl3b3JkPk1pdG9jaG9uZHJpYS9tZXRhYm9saXNtPC9rZXl3b3JkPjxr
ZXl3b3JkPk11c2NsZSwgU2tlbGV0YWwvbWV0YWJvbGlzbTwva2V5d29yZD48a2V5d29yZD5JbnN1
bGluIHJlc2lzdGFuY2U8L2tleXdvcmQ+PGtleXdvcmQ+TWV0YWJvbGljIHN5bmRyb21lPC9rZXl3
b3JkPjxrZXl3b3JkPk1pdG9jaG9uZHJpYWwgZnVuY3Rpb248L2tleXdvcmQ+PGtleXdvcmQ+UGh5
c2ljYWwgZXhlcmNpc2U8L2tleXdvcmQ+PGtleXdvcmQ+U2tlbGV0YWwgbXVzY2xlPC9rZXl3b3Jk
PjxrZXl3b3JkPlRoZXJhcGV1dGljIGludGVydmVudGlvbnM8L2tleXdvcmQ+PGtleXdvcmQ+VHlw
ZSAyIGRpYWJldGVzPC9rZXl3b3JkPjwva2V5d29yZHM+PGRhdGVzPjx5ZWFyPjIwMjI8L3llYXI+
PHB1Yi1kYXRlcz48ZGF0ZT5NYXkgMTU8L2RhdGU+PC9wdWItZGF0ZXM+PC9kYXRlcz48aXNibj4x
ODc5LTA2MzEgKEVsZWN0cm9uaWMpJiN4RDswMDI0LTMyMDUgKExpbmtpbmcpPC9pc2JuPjxhY2Nl
c3Npb24tbnVtPjM1MjcxODgxPC9hY2Nlc3Npb24tbnVtPjx1cmxzPjxyZWxhdGVkLXVybHM+PHVy
bD5odHRwczovL3d3dy5uY2JpLm5sbS5uaWguZ292L3B1Ym1lZC8zNTI3MTg4MTwvdXJsPjwvcmVs
YXRlZC11cmxzPjwvdXJscz48ZWxlY3Ryb25pYy1yZXNvdXJjZS1udW0+MTAuMTAxNi9qLmxmcy4y
MDIyLjEyMDQ2NzwvZWxlY3Ryb25pYy1yZXNvdXJjZS1udW0+PC9yZWNvcmQ+PC9DaXRlPjwvRW5k
Tm90ZT4A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001A014A" w:rsidRPr="00054C9E">
        <w:rPr>
          <w:rFonts w:ascii="Times New Roman" w:hAnsi="Times New Roman" w:cs="Times New Roman"/>
        </w:rPr>
      </w:r>
      <w:r w:rsidR="001A014A" w:rsidRPr="00054C9E">
        <w:rPr>
          <w:rFonts w:ascii="Times New Roman" w:hAnsi="Times New Roman" w:cs="Times New Roman"/>
        </w:rPr>
        <w:fldChar w:fldCharType="separate"/>
      </w:r>
      <w:r w:rsidR="0027670E">
        <w:rPr>
          <w:rFonts w:ascii="Times New Roman" w:hAnsi="Times New Roman" w:cs="Times New Roman"/>
          <w:noProof/>
        </w:rPr>
        <w:t>(10)</w:t>
      </w:r>
      <w:r w:rsidR="001A014A" w:rsidRPr="00054C9E">
        <w:rPr>
          <w:rFonts w:ascii="Times New Roman" w:hAnsi="Times New Roman" w:cs="Times New Roman"/>
        </w:rPr>
        <w:fldChar w:fldCharType="end"/>
      </w:r>
      <w:r w:rsidR="00397F12" w:rsidRPr="00054C9E">
        <w:rPr>
          <w:rFonts w:ascii="Times New Roman" w:hAnsi="Times New Roman" w:cs="Times New Roman"/>
        </w:rPr>
        <w:t>.</w:t>
      </w:r>
      <w:r w:rsidR="001A014A" w:rsidRPr="00054C9E">
        <w:rPr>
          <w:rFonts w:ascii="Times New Roman" w:hAnsi="Times New Roman" w:cs="Times New Roman"/>
        </w:rPr>
        <w:t xml:space="preserve"> </w:t>
      </w:r>
    </w:p>
    <w:p w14:paraId="4BA5C144" w14:textId="09C4C252" w:rsidR="00161135" w:rsidRDefault="006A67B0" w:rsidP="00FE4B99">
      <w:pPr>
        <w:spacing w:after="0" w:line="480" w:lineRule="auto"/>
        <w:contextualSpacing/>
        <w:rPr>
          <w:rFonts w:ascii="Times New Roman" w:hAnsi="Times New Roman" w:cs="Times New Roman"/>
        </w:rPr>
      </w:pPr>
      <w:r w:rsidRPr="00054C9E">
        <w:rPr>
          <w:rFonts w:ascii="Times New Roman" w:hAnsi="Times New Roman" w:cs="Times New Roman"/>
        </w:rPr>
        <w:tab/>
      </w:r>
      <w:r w:rsidR="006464CC" w:rsidRPr="00054C9E">
        <w:rPr>
          <w:rFonts w:ascii="Times New Roman" w:hAnsi="Times New Roman" w:cs="Times New Roman"/>
        </w:rPr>
        <w:t>Despite promising findings</w:t>
      </w:r>
      <w:r w:rsidR="0087784B" w:rsidRPr="00054C9E">
        <w:rPr>
          <w:rFonts w:ascii="Times New Roman" w:hAnsi="Times New Roman" w:cs="Times New Roman"/>
        </w:rPr>
        <w:t xml:space="preserve"> and </w:t>
      </w:r>
      <w:r w:rsidR="002F0B75">
        <w:rPr>
          <w:rFonts w:ascii="Times New Roman" w:hAnsi="Times New Roman" w:cs="Times New Roman"/>
        </w:rPr>
        <w:t>the</w:t>
      </w:r>
      <w:r w:rsidR="002F0B75" w:rsidRPr="00054C9E">
        <w:rPr>
          <w:rFonts w:ascii="Times New Roman" w:hAnsi="Times New Roman" w:cs="Times New Roman"/>
        </w:rPr>
        <w:t xml:space="preserve"> </w:t>
      </w:r>
      <w:r w:rsidR="00994640" w:rsidRPr="00054C9E">
        <w:rPr>
          <w:rFonts w:ascii="Times New Roman" w:hAnsi="Times New Roman" w:cs="Times New Roman"/>
        </w:rPr>
        <w:t xml:space="preserve">global </w:t>
      </w:r>
      <w:r w:rsidR="00FC5CF7">
        <w:rPr>
          <w:rFonts w:ascii="Times New Roman" w:hAnsi="Times New Roman" w:cs="Times New Roman"/>
        </w:rPr>
        <w:t>burden</w:t>
      </w:r>
      <w:r w:rsidR="00FC5CF7" w:rsidRPr="00054C9E">
        <w:rPr>
          <w:rFonts w:ascii="Times New Roman" w:hAnsi="Times New Roman" w:cs="Times New Roman"/>
        </w:rPr>
        <w:t xml:space="preserve"> </w:t>
      </w:r>
      <w:r w:rsidR="00994640" w:rsidRPr="00054C9E">
        <w:rPr>
          <w:rFonts w:ascii="Times New Roman" w:hAnsi="Times New Roman" w:cs="Times New Roman"/>
        </w:rPr>
        <w:t xml:space="preserve">of untreated </w:t>
      </w:r>
      <w:proofErr w:type="spellStart"/>
      <w:r w:rsidR="00994640" w:rsidRPr="00054C9E">
        <w:rPr>
          <w:rFonts w:ascii="Times New Roman" w:hAnsi="Times New Roman" w:cs="Times New Roman"/>
        </w:rPr>
        <w:t>MetS</w:t>
      </w:r>
      <w:proofErr w:type="spellEnd"/>
      <w:r w:rsidR="00994640" w:rsidRPr="00054C9E">
        <w:rPr>
          <w:rFonts w:ascii="Times New Roman" w:hAnsi="Times New Roman" w:cs="Times New Roman"/>
        </w:rPr>
        <w:t xml:space="preserve"> PN</w:t>
      </w:r>
      <w:r w:rsidR="006464CC" w:rsidRPr="00054C9E">
        <w:rPr>
          <w:rFonts w:ascii="Times New Roman" w:hAnsi="Times New Roman" w:cs="Times New Roman"/>
        </w:rPr>
        <w:t xml:space="preserve">, the impact of </w:t>
      </w:r>
      <w:r w:rsidR="002E1EAF" w:rsidRPr="00054C9E">
        <w:rPr>
          <w:rFonts w:ascii="Times New Roman" w:hAnsi="Times New Roman" w:cs="Times New Roman"/>
        </w:rPr>
        <w:t>combining KD with EX to prevent or treat</w:t>
      </w:r>
      <w:r w:rsidR="00B04165" w:rsidRPr="00054C9E">
        <w:rPr>
          <w:rFonts w:ascii="Times New Roman" w:hAnsi="Times New Roman" w:cs="Times New Roman"/>
        </w:rPr>
        <w:t xml:space="preserve"> </w:t>
      </w:r>
      <w:proofErr w:type="spellStart"/>
      <w:r w:rsidR="00B04165" w:rsidRPr="00054C9E">
        <w:rPr>
          <w:rFonts w:ascii="Times New Roman" w:hAnsi="Times New Roman" w:cs="Times New Roman"/>
        </w:rPr>
        <w:t>MetS</w:t>
      </w:r>
      <w:proofErr w:type="spellEnd"/>
      <w:r w:rsidR="00B04165" w:rsidRPr="00054C9E">
        <w:rPr>
          <w:rFonts w:ascii="Times New Roman" w:hAnsi="Times New Roman" w:cs="Times New Roman"/>
        </w:rPr>
        <w:t xml:space="preserve"> PN </w:t>
      </w:r>
      <w:r w:rsidR="002C3601">
        <w:rPr>
          <w:rFonts w:ascii="Times New Roman" w:hAnsi="Times New Roman" w:cs="Times New Roman"/>
        </w:rPr>
        <w:t>remains</w:t>
      </w:r>
      <w:r w:rsidR="00B04165" w:rsidRPr="00054C9E">
        <w:rPr>
          <w:rFonts w:ascii="Times New Roman" w:hAnsi="Times New Roman" w:cs="Times New Roman"/>
        </w:rPr>
        <w:t xml:space="preserve"> un</w:t>
      </w:r>
      <w:r w:rsidR="002C3601">
        <w:rPr>
          <w:rFonts w:ascii="Times New Roman" w:hAnsi="Times New Roman" w:cs="Times New Roman"/>
        </w:rPr>
        <w:t>clear</w:t>
      </w:r>
      <w:r w:rsidR="00B04165" w:rsidRPr="00054C9E">
        <w:rPr>
          <w:rFonts w:ascii="Times New Roman" w:hAnsi="Times New Roman" w:cs="Times New Roman"/>
        </w:rPr>
        <w:t xml:space="preserve">. </w:t>
      </w:r>
      <w:r w:rsidR="002C3601">
        <w:rPr>
          <w:rFonts w:ascii="Times New Roman" w:hAnsi="Times New Roman" w:cs="Times New Roman"/>
        </w:rPr>
        <w:t>Here</w:t>
      </w:r>
      <w:r w:rsidR="008F0A33" w:rsidRPr="00054C9E">
        <w:rPr>
          <w:rFonts w:ascii="Times New Roman" w:hAnsi="Times New Roman" w:cs="Times New Roman"/>
        </w:rPr>
        <w:t>,</w:t>
      </w:r>
      <w:r w:rsidR="00A64F76" w:rsidRPr="00054C9E">
        <w:rPr>
          <w:rFonts w:ascii="Times New Roman" w:hAnsi="Times New Roman" w:cs="Times New Roman"/>
        </w:rPr>
        <w:t xml:space="preserve"> we </w:t>
      </w:r>
      <w:r w:rsidR="008F0A33" w:rsidRPr="00054C9E">
        <w:rPr>
          <w:rFonts w:ascii="Times New Roman" w:hAnsi="Times New Roman" w:cs="Times New Roman"/>
        </w:rPr>
        <w:t xml:space="preserve">first </w:t>
      </w:r>
      <w:r w:rsidR="0033347F" w:rsidRPr="00054C9E">
        <w:rPr>
          <w:rFonts w:ascii="Times New Roman" w:hAnsi="Times New Roman" w:cs="Times New Roman"/>
        </w:rPr>
        <w:t xml:space="preserve">compared </w:t>
      </w:r>
      <w:r w:rsidR="009C7124" w:rsidRPr="00054C9E">
        <w:rPr>
          <w:rFonts w:ascii="Times New Roman" w:hAnsi="Times New Roman" w:cs="Times New Roman"/>
        </w:rPr>
        <w:t xml:space="preserve">the development of </w:t>
      </w:r>
      <w:proofErr w:type="spellStart"/>
      <w:r w:rsidR="009C7124" w:rsidRPr="00054C9E">
        <w:rPr>
          <w:rFonts w:ascii="Times New Roman" w:hAnsi="Times New Roman" w:cs="Times New Roman"/>
        </w:rPr>
        <w:t>MetS</w:t>
      </w:r>
      <w:proofErr w:type="spellEnd"/>
      <w:r w:rsidR="009C7124" w:rsidRPr="00054C9E">
        <w:rPr>
          <w:rFonts w:ascii="Times New Roman" w:hAnsi="Times New Roman" w:cs="Times New Roman"/>
        </w:rPr>
        <w:t xml:space="preserve"> PN </w:t>
      </w:r>
      <w:r w:rsidR="00E205AD" w:rsidRPr="00054C9E">
        <w:rPr>
          <w:rFonts w:ascii="Times New Roman" w:hAnsi="Times New Roman" w:cs="Times New Roman"/>
        </w:rPr>
        <w:t>in animals fed either a</w:t>
      </w:r>
      <w:r w:rsidR="0033347F" w:rsidRPr="00054C9E">
        <w:rPr>
          <w:rFonts w:ascii="Times New Roman" w:hAnsi="Times New Roman" w:cs="Times New Roman"/>
        </w:rPr>
        <w:t xml:space="preserve"> </w:t>
      </w:r>
      <w:r w:rsidR="005E022A" w:rsidRPr="00054C9E">
        <w:rPr>
          <w:rFonts w:ascii="Times New Roman" w:hAnsi="Times New Roman" w:cs="Times New Roman"/>
        </w:rPr>
        <w:t xml:space="preserve">KD </w:t>
      </w:r>
      <w:r w:rsidR="00B53C3C" w:rsidRPr="00054C9E">
        <w:rPr>
          <w:rFonts w:ascii="Times New Roman" w:hAnsi="Times New Roman" w:cs="Times New Roman"/>
        </w:rPr>
        <w:t>or</w:t>
      </w:r>
      <w:r w:rsidR="005E022A" w:rsidRPr="00054C9E">
        <w:rPr>
          <w:rFonts w:ascii="Times New Roman" w:hAnsi="Times New Roman" w:cs="Times New Roman"/>
        </w:rPr>
        <w:t xml:space="preserve"> a </w:t>
      </w:r>
      <w:r w:rsidR="00FC5CF7" w:rsidRPr="00054C9E">
        <w:rPr>
          <w:rFonts w:ascii="Times New Roman" w:hAnsi="Times New Roman" w:cs="Times New Roman"/>
        </w:rPr>
        <w:t>Western</w:t>
      </w:r>
      <w:r w:rsidR="00FC5CF7">
        <w:rPr>
          <w:rFonts w:ascii="Times New Roman" w:hAnsi="Times New Roman" w:cs="Times New Roman"/>
        </w:rPr>
        <w:t>-style</w:t>
      </w:r>
      <w:r w:rsidR="00FC5CF7" w:rsidRPr="00054C9E">
        <w:rPr>
          <w:rFonts w:ascii="Times New Roman" w:hAnsi="Times New Roman" w:cs="Times New Roman"/>
        </w:rPr>
        <w:t xml:space="preserve"> </w:t>
      </w:r>
      <w:r w:rsidR="005E022A" w:rsidRPr="00054C9E">
        <w:rPr>
          <w:rFonts w:ascii="Times New Roman" w:hAnsi="Times New Roman" w:cs="Times New Roman"/>
        </w:rPr>
        <w:t>HFD</w:t>
      </w:r>
      <w:r w:rsidR="00054984">
        <w:rPr>
          <w:rFonts w:ascii="Times New Roman" w:hAnsi="Times New Roman" w:cs="Times New Roman"/>
        </w:rPr>
        <w:t xml:space="preserve"> to identify the optimal prevention paradigm</w:t>
      </w:r>
      <w:r w:rsidR="005E022A" w:rsidRPr="00054C9E">
        <w:rPr>
          <w:rFonts w:ascii="Times New Roman" w:hAnsi="Times New Roman" w:cs="Times New Roman"/>
        </w:rPr>
        <w:t>. We then</w:t>
      </w:r>
      <w:r w:rsidR="00F17CAF" w:rsidRPr="00054C9E">
        <w:rPr>
          <w:rFonts w:ascii="Times New Roman" w:hAnsi="Times New Roman" w:cs="Times New Roman"/>
        </w:rPr>
        <w:t xml:space="preserve"> </w:t>
      </w:r>
      <w:r w:rsidR="001F756F" w:rsidRPr="00054C9E">
        <w:rPr>
          <w:rFonts w:ascii="Times New Roman" w:hAnsi="Times New Roman" w:cs="Times New Roman"/>
        </w:rPr>
        <w:t>used a</w:t>
      </w:r>
      <w:r w:rsidR="00565FF6">
        <w:rPr>
          <w:rFonts w:ascii="Times New Roman" w:hAnsi="Times New Roman" w:cs="Times New Roman"/>
        </w:rPr>
        <w:t>n</w:t>
      </w:r>
      <w:r w:rsidR="001F756F" w:rsidRPr="00054C9E">
        <w:rPr>
          <w:rFonts w:ascii="Times New Roman" w:hAnsi="Times New Roman" w:cs="Times New Roman"/>
        </w:rPr>
        <w:t xml:space="preserve"> </w:t>
      </w:r>
      <w:r w:rsidR="00BF6083" w:rsidRPr="00054C9E">
        <w:rPr>
          <w:rFonts w:ascii="Times New Roman" w:hAnsi="Times New Roman" w:cs="Times New Roman"/>
        </w:rPr>
        <w:t xml:space="preserve">HFD </w:t>
      </w:r>
      <w:r w:rsidR="00D66F75" w:rsidRPr="00054C9E">
        <w:rPr>
          <w:rFonts w:ascii="Times New Roman" w:hAnsi="Times New Roman" w:cs="Times New Roman"/>
        </w:rPr>
        <w:t xml:space="preserve">mouse model of </w:t>
      </w:r>
      <w:proofErr w:type="spellStart"/>
      <w:r w:rsidR="00D66F75" w:rsidRPr="00054C9E">
        <w:rPr>
          <w:rFonts w:ascii="Times New Roman" w:hAnsi="Times New Roman" w:cs="Times New Roman"/>
        </w:rPr>
        <w:t>MetS</w:t>
      </w:r>
      <w:proofErr w:type="spellEnd"/>
      <w:r w:rsidR="00D66F75" w:rsidRPr="00054C9E">
        <w:rPr>
          <w:rFonts w:ascii="Times New Roman" w:hAnsi="Times New Roman" w:cs="Times New Roman"/>
        </w:rPr>
        <w:t xml:space="preserve"> and PN </w:t>
      </w:r>
      <w:r w:rsidR="008D2630" w:rsidRPr="00054C9E">
        <w:rPr>
          <w:rFonts w:ascii="Times New Roman" w:hAnsi="Times New Roman" w:cs="Times New Roman"/>
        </w:rPr>
        <w:t>to</w:t>
      </w:r>
      <w:r w:rsidR="005E022A" w:rsidRPr="00054C9E">
        <w:rPr>
          <w:rFonts w:ascii="Times New Roman" w:hAnsi="Times New Roman" w:cs="Times New Roman"/>
        </w:rPr>
        <w:t xml:space="preserve"> compare</w:t>
      </w:r>
      <w:r w:rsidR="008D2630" w:rsidRPr="00054C9E">
        <w:rPr>
          <w:rFonts w:ascii="Times New Roman" w:hAnsi="Times New Roman" w:cs="Times New Roman"/>
        </w:rPr>
        <w:t xml:space="preserve"> </w:t>
      </w:r>
      <w:r w:rsidR="00BE450A" w:rsidRPr="00054C9E">
        <w:rPr>
          <w:rFonts w:ascii="Times New Roman" w:hAnsi="Times New Roman" w:cs="Times New Roman"/>
        </w:rPr>
        <w:t xml:space="preserve">how effectively </w:t>
      </w:r>
      <w:r w:rsidR="003747B9" w:rsidRPr="006E5984">
        <w:rPr>
          <w:rFonts w:ascii="Times New Roman" w:hAnsi="Times New Roman" w:cs="Times New Roman"/>
        </w:rPr>
        <w:t>a low-fat diet, KD, EX, or a combined KD-EX paradigm</w:t>
      </w:r>
      <w:r w:rsidR="009C03ED" w:rsidRPr="00054C9E">
        <w:rPr>
          <w:rFonts w:ascii="Times New Roman" w:hAnsi="Times New Roman" w:cs="Times New Roman"/>
        </w:rPr>
        <w:t xml:space="preserve"> reversed or stabilized PN</w:t>
      </w:r>
      <w:r w:rsidR="00635434" w:rsidRPr="00054C9E">
        <w:rPr>
          <w:rFonts w:ascii="Times New Roman" w:hAnsi="Times New Roman" w:cs="Times New Roman"/>
        </w:rPr>
        <w:t xml:space="preserve">. </w:t>
      </w:r>
      <w:r w:rsidR="005E022A" w:rsidRPr="00054C9E">
        <w:rPr>
          <w:rFonts w:ascii="Times New Roman" w:hAnsi="Times New Roman" w:cs="Times New Roman"/>
        </w:rPr>
        <w:t>Finally,</w:t>
      </w:r>
      <w:r w:rsidR="00A0677E" w:rsidRPr="00054C9E">
        <w:rPr>
          <w:rFonts w:ascii="Times New Roman" w:hAnsi="Times New Roman" w:cs="Times New Roman"/>
        </w:rPr>
        <w:t xml:space="preserve"> transcriptomic analyses of nerve and muscle</w:t>
      </w:r>
      <w:r w:rsidR="005E022A" w:rsidRPr="00054C9E">
        <w:rPr>
          <w:rFonts w:ascii="Times New Roman" w:hAnsi="Times New Roman" w:cs="Times New Roman"/>
        </w:rPr>
        <w:t xml:space="preserve"> were conducted</w:t>
      </w:r>
      <w:r w:rsidRPr="00054C9E">
        <w:rPr>
          <w:rFonts w:ascii="Times New Roman" w:hAnsi="Times New Roman" w:cs="Times New Roman"/>
        </w:rPr>
        <w:t xml:space="preserve"> to </w:t>
      </w:r>
      <w:r w:rsidR="00FC5CF7">
        <w:rPr>
          <w:rFonts w:ascii="Times New Roman" w:hAnsi="Times New Roman" w:cs="Times New Roman"/>
        </w:rPr>
        <w:t>identify</w:t>
      </w:r>
      <w:r w:rsidRPr="00054C9E">
        <w:rPr>
          <w:rFonts w:ascii="Times New Roman" w:hAnsi="Times New Roman" w:cs="Times New Roman"/>
        </w:rPr>
        <w:t xml:space="preserve"> molecular </w:t>
      </w:r>
      <w:r w:rsidR="00A93E20" w:rsidRPr="00054C9E">
        <w:rPr>
          <w:rFonts w:ascii="Times New Roman" w:hAnsi="Times New Roman" w:cs="Times New Roman"/>
        </w:rPr>
        <w:t>mechanisms through</w:t>
      </w:r>
      <w:r w:rsidR="00410B0B" w:rsidRPr="00054C9E">
        <w:rPr>
          <w:rFonts w:ascii="Times New Roman" w:hAnsi="Times New Roman" w:cs="Times New Roman"/>
        </w:rPr>
        <w:t xml:space="preserve"> which </w:t>
      </w:r>
      <w:r w:rsidR="00A93E20" w:rsidRPr="00054C9E">
        <w:rPr>
          <w:rFonts w:ascii="Times New Roman" w:hAnsi="Times New Roman" w:cs="Times New Roman"/>
        </w:rPr>
        <w:t>diet and</w:t>
      </w:r>
      <w:r w:rsidRPr="00054C9E">
        <w:rPr>
          <w:rFonts w:ascii="Times New Roman" w:hAnsi="Times New Roman" w:cs="Times New Roman"/>
        </w:rPr>
        <w:t xml:space="preserve"> EX </w:t>
      </w:r>
      <w:r w:rsidR="00634412" w:rsidRPr="00054C9E">
        <w:rPr>
          <w:rFonts w:ascii="Times New Roman" w:hAnsi="Times New Roman" w:cs="Times New Roman"/>
        </w:rPr>
        <w:t>prevent</w:t>
      </w:r>
      <w:r w:rsidR="00534E81" w:rsidRPr="00054C9E">
        <w:rPr>
          <w:rFonts w:ascii="Times New Roman" w:hAnsi="Times New Roman" w:cs="Times New Roman"/>
        </w:rPr>
        <w:t xml:space="preserve"> PN or restore </w:t>
      </w:r>
      <w:r w:rsidR="0044591D" w:rsidRPr="00054C9E">
        <w:rPr>
          <w:rFonts w:ascii="Times New Roman" w:hAnsi="Times New Roman" w:cs="Times New Roman"/>
        </w:rPr>
        <w:t>nerve function</w:t>
      </w:r>
      <w:r w:rsidRPr="00054C9E">
        <w:rPr>
          <w:rFonts w:ascii="Times New Roman" w:hAnsi="Times New Roman" w:cs="Times New Roman"/>
        </w:rPr>
        <w:t xml:space="preserve">. </w:t>
      </w:r>
    </w:p>
    <w:p w14:paraId="550B4D67" w14:textId="77777777" w:rsidR="003D4ECA" w:rsidRDefault="003D4ECA" w:rsidP="00FE4B99">
      <w:pPr>
        <w:spacing w:after="0" w:line="480" w:lineRule="auto"/>
        <w:contextualSpacing/>
        <w:rPr>
          <w:rFonts w:ascii="Times New Roman" w:hAnsi="Times New Roman" w:cs="Times New Roman"/>
        </w:rPr>
      </w:pPr>
    </w:p>
    <w:p w14:paraId="59EB96D3" w14:textId="3AD96A21" w:rsidR="003D4ECA" w:rsidRPr="00B86AAB" w:rsidRDefault="003D4ECA" w:rsidP="003D4ECA">
      <w:pPr>
        <w:spacing w:after="0" w:line="480" w:lineRule="auto"/>
        <w:contextualSpacing/>
        <w:rPr>
          <w:rFonts w:ascii="Times New Roman" w:hAnsi="Times New Roman" w:cs="Times New Roman"/>
          <w:b/>
          <w:bCs/>
        </w:rPr>
      </w:pPr>
      <w:r>
        <w:rPr>
          <w:rFonts w:ascii="Times New Roman" w:hAnsi="Times New Roman" w:cs="Times New Roman"/>
          <w:b/>
          <w:bCs/>
        </w:rPr>
        <w:t>RESEARCH DESIGN</w:t>
      </w:r>
      <w:r w:rsidRPr="00B86AAB">
        <w:rPr>
          <w:rFonts w:ascii="Times New Roman" w:hAnsi="Times New Roman" w:cs="Times New Roman"/>
          <w:b/>
          <w:bCs/>
        </w:rPr>
        <w:t xml:space="preserve"> AND METHODS</w:t>
      </w:r>
    </w:p>
    <w:p w14:paraId="699345CF" w14:textId="77777777" w:rsidR="003D4ECA" w:rsidRPr="00B86AAB" w:rsidRDefault="003D4ECA" w:rsidP="003D4ECA">
      <w:pPr>
        <w:spacing w:after="0" w:line="480" w:lineRule="auto"/>
        <w:contextualSpacing/>
        <w:rPr>
          <w:rFonts w:ascii="Times New Roman" w:hAnsi="Times New Roman" w:cs="Times New Roman"/>
        </w:rPr>
      </w:pPr>
      <w:r w:rsidRPr="00B86AAB">
        <w:rPr>
          <w:rFonts w:ascii="Times New Roman" w:hAnsi="Times New Roman" w:cs="Times New Roman"/>
          <w:i/>
          <w:iCs/>
        </w:rPr>
        <w:t>Animals</w:t>
      </w:r>
    </w:p>
    <w:p w14:paraId="193FC93C" w14:textId="487BF3E2" w:rsidR="005802BF" w:rsidRPr="00B86AAB" w:rsidRDefault="003D4ECA" w:rsidP="003D4ECA">
      <w:pPr>
        <w:spacing w:after="0" w:line="480" w:lineRule="auto"/>
        <w:contextualSpacing/>
        <w:rPr>
          <w:rFonts w:ascii="Times New Roman" w:hAnsi="Times New Roman" w:cs="Times New Roman"/>
        </w:rPr>
      </w:pPr>
      <w:r w:rsidRPr="00B86AAB">
        <w:rPr>
          <w:rFonts w:ascii="Times New Roman" w:hAnsi="Times New Roman" w:cs="Times New Roman"/>
        </w:rPr>
        <w:t>Male C57BL/6J mice (</w:t>
      </w:r>
      <w:r w:rsidR="000A1468">
        <w:rPr>
          <w:rFonts w:ascii="Times New Roman" w:hAnsi="Times New Roman" w:cs="Times New Roman"/>
        </w:rPr>
        <w:t xml:space="preserve">11 </w:t>
      </w:r>
      <w:proofErr w:type="spellStart"/>
      <w:r w:rsidR="000A1468">
        <w:rPr>
          <w:rFonts w:ascii="Times New Roman" w:hAnsi="Times New Roman" w:cs="Times New Roman"/>
        </w:rPr>
        <w:t>wks</w:t>
      </w:r>
      <w:proofErr w:type="spellEnd"/>
      <w:r w:rsidR="000A1468">
        <w:rPr>
          <w:rFonts w:ascii="Times New Roman" w:hAnsi="Times New Roman" w:cs="Times New Roman"/>
        </w:rPr>
        <w:t xml:space="preserve">; </w:t>
      </w:r>
      <w:r w:rsidR="00E97B44">
        <w:rPr>
          <w:rFonts w:ascii="Times New Roman" w:hAnsi="Times New Roman" w:cs="Times New Roman"/>
        </w:rPr>
        <w:t xml:space="preserve">Jackson Laboratory, </w:t>
      </w:r>
      <w:r w:rsidRPr="00B86AAB">
        <w:rPr>
          <w:rFonts w:ascii="Times New Roman" w:hAnsi="Times New Roman" w:cs="Times New Roman"/>
        </w:rPr>
        <w:t>Bar Harbor, ME</w:t>
      </w:r>
      <w:r w:rsidR="00E57749">
        <w:rPr>
          <w:rFonts w:ascii="Times New Roman" w:hAnsi="Times New Roman" w:cs="Times New Roman"/>
        </w:rPr>
        <w:t xml:space="preserve">; See </w:t>
      </w:r>
      <w:r w:rsidR="00F37239" w:rsidRPr="007C1B45">
        <w:rPr>
          <w:rFonts w:ascii="Times New Roman" w:hAnsi="Times New Roman" w:cs="Times New Roman"/>
          <w:b/>
          <w:bCs/>
          <w:color w:val="0070C0"/>
        </w:rPr>
        <w:t>Table S1</w:t>
      </w:r>
      <w:r w:rsidR="00E57749" w:rsidRPr="00054C9E">
        <w:rPr>
          <w:rFonts w:ascii="Times New Roman" w:hAnsi="Times New Roman" w:cs="Times New Roman"/>
          <w:color w:val="0070C0"/>
        </w:rPr>
        <w:t xml:space="preserve"> </w:t>
      </w:r>
      <w:r w:rsidR="00E57749">
        <w:rPr>
          <w:rFonts w:ascii="Times New Roman" w:hAnsi="Times New Roman" w:cs="Times New Roman"/>
        </w:rPr>
        <w:t xml:space="preserve">for </w:t>
      </w:r>
      <w:r w:rsidR="00757623">
        <w:rPr>
          <w:rFonts w:ascii="Times New Roman" w:hAnsi="Times New Roman" w:cs="Times New Roman"/>
        </w:rPr>
        <w:t>catalog numbers</w:t>
      </w:r>
      <w:r w:rsidRPr="00B86AAB">
        <w:rPr>
          <w:rFonts w:ascii="Times New Roman" w:hAnsi="Times New Roman" w:cs="Times New Roman"/>
        </w:rPr>
        <w:t xml:space="preserve">) </w:t>
      </w:r>
      <w:r w:rsidR="00E97B44">
        <w:rPr>
          <w:rFonts w:ascii="Times New Roman" w:hAnsi="Times New Roman" w:cs="Times New Roman"/>
        </w:rPr>
        <w:t>were</w:t>
      </w:r>
      <w:r w:rsidRPr="00B86AAB">
        <w:rPr>
          <w:rFonts w:ascii="Times New Roman" w:hAnsi="Times New Roman" w:cs="Times New Roman"/>
        </w:rPr>
        <w:t xml:space="preserve"> </w:t>
      </w:r>
      <w:r w:rsidR="00082F95">
        <w:rPr>
          <w:rFonts w:ascii="Times New Roman" w:hAnsi="Times New Roman" w:cs="Times New Roman"/>
        </w:rPr>
        <w:t>randomized</w:t>
      </w:r>
      <w:r w:rsidRPr="00B86AAB">
        <w:rPr>
          <w:rFonts w:ascii="Times New Roman" w:hAnsi="Times New Roman" w:cs="Times New Roman"/>
        </w:rPr>
        <w:t xml:space="preserve"> at 12 wks. </w:t>
      </w:r>
      <w:r w:rsidR="00AE214A">
        <w:rPr>
          <w:rFonts w:ascii="Times New Roman" w:hAnsi="Times New Roman" w:cs="Times New Roman"/>
        </w:rPr>
        <w:t>In</w:t>
      </w:r>
      <w:r w:rsidRPr="00B86AAB">
        <w:rPr>
          <w:rFonts w:ascii="Times New Roman" w:hAnsi="Times New Roman" w:cs="Times New Roman"/>
        </w:rPr>
        <w:t xml:space="preserve"> the prevention paradigm (</w:t>
      </w:r>
      <w:r w:rsidRPr="00B86AAB">
        <w:rPr>
          <w:rFonts w:ascii="Times New Roman" w:hAnsi="Times New Roman" w:cs="Times New Roman"/>
          <w:b/>
          <w:bCs/>
          <w:color w:val="0070C0"/>
        </w:rPr>
        <w:t>Figure 1A</w:t>
      </w:r>
      <w:r w:rsidRPr="00B86AAB">
        <w:rPr>
          <w:rFonts w:ascii="Times New Roman" w:hAnsi="Times New Roman" w:cs="Times New Roman"/>
        </w:rPr>
        <w:t xml:space="preserve">), mice </w:t>
      </w:r>
      <w:r w:rsidR="006B4F8E">
        <w:rPr>
          <w:rFonts w:ascii="Times New Roman" w:hAnsi="Times New Roman" w:cs="Times New Roman"/>
        </w:rPr>
        <w:t>(n=16</w:t>
      </w:r>
      <w:r w:rsidR="004612C1">
        <w:rPr>
          <w:rFonts w:ascii="Times New Roman" w:hAnsi="Times New Roman" w:cs="Times New Roman"/>
        </w:rPr>
        <w:t xml:space="preserve"> mice</w:t>
      </w:r>
      <w:r w:rsidR="006B4F8E">
        <w:rPr>
          <w:rFonts w:ascii="Times New Roman" w:hAnsi="Times New Roman" w:cs="Times New Roman"/>
        </w:rPr>
        <w:t>/group</w:t>
      </w:r>
      <w:r w:rsidR="006F192C">
        <w:rPr>
          <w:rFonts w:ascii="Times New Roman" w:hAnsi="Times New Roman" w:cs="Times New Roman"/>
        </w:rPr>
        <w:t xml:space="preserve">) </w:t>
      </w:r>
      <w:r w:rsidR="00082F95">
        <w:rPr>
          <w:rFonts w:ascii="Times New Roman" w:hAnsi="Times New Roman" w:cs="Times New Roman"/>
        </w:rPr>
        <w:t>received</w:t>
      </w:r>
      <w:r w:rsidRPr="00B86AAB">
        <w:rPr>
          <w:rFonts w:ascii="Times New Roman" w:hAnsi="Times New Roman" w:cs="Times New Roman"/>
        </w:rPr>
        <w:t xml:space="preserve"> a </w:t>
      </w:r>
      <w:r w:rsidR="00A85258">
        <w:rPr>
          <w:rFonts w:ascii="Times New Roman" w:hAnsi="Times New Roman" w:cs="Times New Roman"/>
        </w:rPr>
        <w:t>standard diet</w:t>
      </w:r>
      <w:r w:rsidRPr="00B86AAB">
        <w:rPr>
          <w:rFonts w:ascii="Times New Roman" w:hAnsi="Times New Roman" w:cs="Times New Roman"/>
        </w:rPr>
        <w:t xml:space="preserve"> (SD;</w:t>
      </w:r>
      <w:r w:rsidR="009A1C03">
        <w:rPr>
          <w:rFonts w:ascii="Times New Roman" w:hAnsi="Times New Roman" w:cs="Times New Roman"/>
        </w:rPr>
        <w:t xml:space="preserve"> </w:t>
      </w:r>
      <w:r w:rsidRPr="00B86AAB">
        <w:rPr>
          <w:rFonts w:ascii="Times New Roman" w:hAnsi="Times New Roman" w:cs="Times New Roman"/>
        </w:rPr>
        <w:t>10</w:t>
      </w:r>
      <w:r w:rsidR="0080353E">
        <w:rPr>
          <w:rFonts w:ascii="Times New Roman" w:hAnsi="Times New Roman" w:cs="Times New Roman"/>
        </w:rPr>
        <w:t>%</w:t>
      </w:r>
      <w:r w:rsidRPr="00B86AAB">
        <w:rPr>
          <w:rFonts w:ascii="Times New Roman" w:hAnsi="Times New Roman" w:cs="Times New Roman"/>
        </w:rPr>
        <w:t xml:space="preserve"> kcal fat; Research Diets, Inc., New Brunswick, NJ), a lard-based HFD (</w:t>
      </w:r>
      <w:proofErr w:type="spellStart"/>
      <w:r w:rsidR="00E639B2">
        <w:rPr>
          <w:rFonts w:ascii="Times New Roman" w:hAnsi="Times New Roman" w:cs="Times New Roman"/>
        </w:rPr>
        <w:t>MetS</w:t>
      </w:r>
      <w:proofErr w:type="spellEnd"/>
      <w:r w:rsidR="00E639B2">
        <w:rPr>
          <w:rFonts w:ascii="Times New Roman" w:hAnsi="Times New Roman" w:cs="Times New Roman"/>
        </w:rPr>
        <w:t xml:space="preserve"> model; </w:t>
      </w:r>
      <w:r w:rsidRPr="00B86AAB">
        <w:rPr>
          <w:rFonts w:ascii="Times New Roman" w:hAnsi="Times New Roman" w:cs="Times New Roman"/>
        </w:rPr>
        <w:t>60</w:t>
      </w:r>
      <w:r w:rsidR="0080353E">
        <w:rPr>
          <w:rFonts w:ascii="Times New Roman" w:hAnsi="Times New Roman" w:cs="Times New Roman"/>
        </w:rPr>
        <w:t>%</w:t>
      </w:r>
      <w:r w:rsidRPr="00B86AAB">
        <w:rPr>
          <w:rFonts w:ascii="Times New Roman" w:hAnsi="Times New Roman" w:cs="Times New Roman"/>
        </w:rPr>
        <w:t xml:space="preserve"> kcal fat; Research Diets, Inc.), or </w:t>
      </w:r>
      <w:r w:rsidR="000557F1">
        <w:rPr>
          <w:rFonts w:ascii="Times New Roman" w:hAnsi="Times New Roman" w:cs="Times New Roman"/>
        </w:rPr>
        <w:t xml:space="preserve">a </w:t>
      </w:r>
      <w:r w:rsidRPr="00B86AAB">
        <w:rPr>
          <w:rFonts w:ascii="Times New Roman" w:hAnsi="Times New Roman" w:cs="Times New Roman"/>
        </w:rPr>
        <w:t>cocoa butter-based KD (90</w:t>
      </w:r>
      <w:r w:rsidR="0080353E">
        <w:rPr>
          <w:rFonts w:ascii="Times New Roman" w:hAnsi="Times New Roman" w:cs="Times New Roman"/>
        </w:rPr>
        <w:t>%</w:t>
      </w:r>
      <w:r w:rsidRPr="00B86AAB">
        <w:rPr>
          <w:rFonts w:ascii="Times New Roman" w:hAnsi="Times New Roman" w:cs="Times New Roman"/>
        </w:rPr>
        <w:t xml:space="preserve"> kcal fat; Research Diets, Inc.) from 12</w:t>
      </w:r>
      <w:r w:rsidR="00615C72">
        <w:rPr>
          <w:rFonts w:ascii="Times New Roman" w:hAnsi="Times New Roman" w:cs="Times New Roman"/>
        </w:rPr>
        <w:t>-</w:t>
      </w:r>
      <w:r w:rsidRPr="00B86AAB">
        <w:rPr>
          <w:rFonts w:ascii="Times New Roman" w:hAnsi="Times New Roman" w:cs="Times New Roman"/>
        </w:rPr>
        <w:t xml:space="preserve">26 </w:t>
      </w:r>
      <w:proofErr w:type="spellStart"/>
      <w:r w:rsidRPr="00B86AAB">
        <w:rPr>
          <w:rFonts w:ascii="Times New Roman" w:hAnsi="Times New Roman" w:cs="Times New Roman"/>
        </w:rPr>
        <w:t>wks</w:t>
      </w:r>
      <w:proofErr w:type="spellEnd"/>
      <w:r w:rsidR="006F192C">
        <w:rPr>
          <w:rFonts w:ascii="Times New Roman" w:hAnsi="Times New Roman" w:cs="Times New Roman"/>
        </w:rPr>
        <w:t xml:space="preserve"> (</w:t>
      </w:r>
      <w:r w:rsidR="006F192C" w:rsidRPr="00054C9E">
        <w:rPr>
          <w:rFonts w:ascii="Times New Roman" w:hAnsi="Times New Roman" w:cs="Times New Roman"/>
          <w:b/>
          <w:bCs/>
          <w:color w:val="0070C0"/>
        </w:rPr>
        <w:t>Table S</w:t>
      </w:r>
      <w:r w:rsidR="005E4604">
        <w:rPr>
          <w:rFonts w:ascii="Times New Roman" w:hAnsi="Times New Roman" w:cs="Times New Roman"/>
          <w:b/>
          <w:bCs/>
          <w:color w:val="0070C0"/>
        </w:rPr>
        <w:t>2</w:t>
      </w:r>
      <w:r w:rsidR="005E4604" w:rsidRPr="00054C9E">
        <w:rPr>
          <w:rFonts w:ascii="Times New Roman" w:hAnsi="Times New Roman" w:cs="Times New Roman"/>
        </w:rPr>
        <w:t>)</w:t>
      </w:r>
      <w:r w:rsidRPr="00B86AAB">
        <w:rPr>
          <w:rFonts w:ascii="Times New Roman" w:hAnsi="Times New Roman" w:cs="Times New Roman"/>
        </w:rPr>
        <w:t xml:space="preserve">. </w:t>
      </w:r>
      <w:r w:rsidR="00AE214A">
        <w:rPr>
          <w:rFonts w:ascii="Times New Roman" w:hAnsi="Times New Roman" w:cs="Times New Roman"/>
        </w:rPr>
        <w:t>In</w:t>
      </w:r>
      <w:r w:rsidRPr="00B86AAB">
        <w:rPr>
          <w:rFonts w:ascii="Times New Roman" w:hAnsi="Times New Roman" w:cs="Times New Roman"/>
        </w:rPr>
        <w:t xml:space="preserve"> the intervention paradigm (</w:t>
      </w:r>
      <w:r w:rsidRPr="00B86AAB">
        <w:rPr>
          <w:rFonts w:ascii="Times New Roman" w:hAnsi="Times New Roman" w:cs="Times New Roman"/>
          <w:b/>
          <w:bCs/>
          <w:color w:val="0070C0"/>
        </w:rPr>
        <w:t>Figure 2A</w:t>
      </w:r>
      <w:r w:rsidRPr="00B86AAB">
        <w:rPr>
          <w:rFonts w:ascii="Times New Roman" w:hAnsi="Times New Roman" w:cs="Times New Roman"/>
        </w:rPr>
        <w:t xml:space="preserve">), </w:t>
      </w:r>
      <w:r w:rsidR="004A3F37" w:rsidRPr="004A3F37">
        <w:rPr>
          <w:rFonts w:ascii="Times New Roman" w:hAnsi="Times New Roman" w:cs="Times New Roman"/>
        </w:rPr>
        <w:t xml:space="preserve">all mice were fed HFD from 12–17 </w:t>
      </w:r>
      <w:proofErr w:type="spellStart"/>
      <w:r w:rsidR="004A3F37" w:rsidRPr="004A3F37">
        <w:rPr>
          <w:rFonts w:ascii="Times New Roman" w:hAnsi="Times New Roman" w:cs="Times New Roman"/>
        </w:rPr>
        <w:t>wks</w:t>
      </w:r>
      <w:proofErr w:type="spellEnd"/>
      <w:r w:rsidR="004A3F37" w:rsidRPr="004A3F37">
        <w:rPr>
          <w:rFonts w:ascii="Times New Roman" w:hAnsi="Times New Roman" w:cs="Times New Roman"/>
        </w:rPr>
        <w:t xml:space="preserve"> to induce </w:t>
      </w:r>
      <w:proofErr w:type="spellStart"/>
      <w:r w:rsidR="004A3F37" w:rsidRPr="004A3F37">
        <w:rPr>
          <w:rFonts w:ascii="Times New Roman" w:hAnsi="Times New Roman" w:cs="Times New Roman"/>
        </w:rPr>
        <w:t>MetS</w:t>
      </w:r>
      <w:proofErr w:type="spellEnd"/>
      <w:r w:rsidR="00C335F3">
        <w:rPr>
          <w:rFonts w:ascii="Times New Roman" w:hAnsi="Times New Roman" w:cs="Times New Roman"/>
        </w:rPr>
        <w:t>.</w:t>
      </w:r>
      <w:r w:rsidR="004A3F37" w:rsidRPr="004A3F37">
        <w:rPr>
          <w:rFonts w:ascii="Times New Roman" w:hAnsi="Times New Roman" w:cs="Times New Roman"/>
        </w:rPr>
        <w:t xml:space="preserve"> </w:t>
      </w:r>
      <w:r w:rsidR="00C335F3">
        <w:rPr>
          <w:rFonts w:ascii="Times New Roman" w:hAnsi="Times New Roman" w:cs="Times New Roman"/>
        </w:rPr>
        <w:t>I</w:t>
      </w:r>
      <w:r w:rsidR="004A3F37" w:rsidRPr="004A3F37">
        <w:rPr>
          <w:rFonts w:ascii="Times New Roman" w:hAnsi="Times New Roman" w:cs="Times New Roman"/>
        </w:rPr>
        <w:t xml:space="preserve">nterventions were </w:t>
      </w:r>
      <w:r w:rsidR="00C06AA7">
        <w:rPr>
          <w:rFonts w:ascii="Times New Roman" w:hAnsi="Times New Roman" w:cs="Times New Roman"/>
        </w:rPr>
        <w:t>performed between</w:t>
      </w:r>
      <w:r w:rsidR="004A3F37" w:rsidRPr="004A3F37">
        <w:rPr>
          <w:rFonts w:ascii="Times New Roman" w:hAnsi="Times New Roman" w:cs="Times New Roman"/>
        </w:rPr>
        <w:t xml:space="preserve"> 18</w:t>
      </w:r>
      <w:r w:rsidR="00C06AA7">
        <w:rPr>
          <w:rFonts w:ascii="Times New Roman" w:hAnsi="Times New Roman" w:cs="Times New Roman"/>
        </w:rPr>
        <w:t>-</w:t>
      </w:r>
      <w:r w:rsidR="004A3F37" w:rsidRPr="004A3F37">
        <w:rPr>
          <w:rFonts w:ascii="Times New Roman" w:hAnsi="Times New Roman" w:cs="Times New Roman"/>
        </w:rPr>
        <w:t>26 wks.</w:t>
      </w:r>
      <w:r w:rsidR="004A3F37">
        <w:rPr>
          <w:rFonts w:ascii="Times New Roman" w:hAnsi="Times New Roman" w:cs="Times New Roman"/>
        </w:rPr>
        <w:t xml:space="preserve"> Groups included:</w:t>
      </w:r>
      <w:r w:rsidRPr="00B86AAB">
        <w:rPr>
          <w:rFonts w:ascii="Times New Roman" w:hAnsi="Times New Roman" w:cs="Times New Roman"/>
        </w:rPr>
        <w:t xml:space="preserve"> 1) SD </w:t>
      </w:r>
      <w:r w:rsidR="00082F95">
        <w:rPr>
          <w:rFonts w:ascii="Times New Roman" w:hAnsi="Times New Roman" w:cs="Times New Roman"/>
        </w:rPr>
        <w:t>(</w:t>
      </w:r>
      <w:r w:rsidRPr="00B86AAB">
        <w:rPr>
          <w:rFonts w:ascii="Times New Roman" w:hAnsi="Times New Roman" w:cs="Times New Roman"/>
        </w:rPr>
        <w:t>control</w:t>
      </w:r>
      <w:r w:rsidR="00082F95">
        <w:rPr>
          <w:rFonts w:ascii="Times New Roman" w:hAnsi="Times New Roman" w:cs="Times New Roman"/>
        </w:rPr>
        <w:t>)</w:t>
      </w:r>
      <w:r w:rsidRPr="00B86AAB">
        <w:rPr>
          <w:rFonts w:ascii="Times New Roman" w:hAnsi="Times New Roman" w:cs="Times New Roman"/>
        </w:rPr>
        <w:t xml:space="preserve">, </w:t>
      </w:r>
      <w:r w:rsidR="005802BF">
        <w:rPr>
          <w:rFonts w:ascii="Times New Roman" w:hAnsi="Times New Roman" w:cs="Times New Roman"/>
        </w:rPr>
        <w:t xml:space="preserve"> </w:t>
      </w:r>
      <w:r w:rsidRPr="00B86AAB">
        <w:rPr>
          <w:rFonts w:ascii="Times New Roman" w:hAnsi="Times New Roman" w:cs="Times New Roman"/>
        </w:rPr>
        <w:t xml:space="preserve">2) HFD </w:t>
      </w:r>
      <w:r w:rsidR="005802BF">
        <w:rPr>
          <w:rFonts w:ascii="Times New Roman" w:hAnsi="Times New Roman" w:cs="Times New Roman"/>
        </w:rPr>
        <w:t>(</w:t>
      </w:r>
      <w:proofErr w:type="spellStart"/>
      <w:r w:rsidRPr="00B86AAB">
        <w:rPr>
          <w:rFonts w:ascii="Times New Roman" w:hAnsi="Times New Roman" w:cs="Times New Roman"/>
        </w:rPr>
        <w:t>MetS</w:t>
      </w:r>
      <w:proofErr w:type="spellEnd"/>
      <w:r w:rsidR="005802BF">
        <w:rPr>
          <w:rFonts w:ascii="Times New Roman" w:hAnsi="Times New Roman" w:cs="Times New Roman"/>
        </w:rPr>
        <w:t>)</w:t>
      </w:r>
      <w:r w:rsidRPr="00B86AAB">
        <w:rPr>
          <w:rFonts w:ascii="Times New Roman" w:hAnsi="Times New Roman" w:cs="Times New Roman"/>
        </w:rPr>
        <w:t xml:space="preserve">, 3) HFD switched to SD to model a low-fat diet intervention (SDI; n=15/group), 4) HFD </w:t>
      </w:r>
      <w:r w:rsidR="005802BF">
        <w:rPr>
          <w:rFonts w:ascii="Times New Roman" w:hAnsi="Times New Roman" w:cs="Times New Roman"/>
        </w:rPr>
        <w:t>switched to</w:t>
      </w:r>
      <w:r w:rsidRPr="00B86AAB">
        <w:rPr>
          <w:rFonts w:ascii="Times New Roman" w:hAnsi="Times New Roman" w:cs="Times New Roman"/>
        </w:rPr>
        <w:t xml:space="preserve"> KD to model a KD intervention (KDI; n=16/group), 5) HFD with access to a running wheel to model an EX intervention (EXI; n=16/group), and 6) HFD switched to KD and provided access to a </w:t>
      </w:r>
      <w:r w:rsidRPr="00B86AAB">
        <w:rPr>
          <w:rFonts w:ascii="Times New Roman" w:hAnsi="Times New Roman" w:cs="Times New Roman"/>
        </w:rPr>
        <w:lastRenderedPageBreak/>
        <w:t xml:space="preserve">running wheel to model combined KDI and EXI (KDI-EXI; n=15/group). </w:t>
      </w:r>
      <w:r w:rsidR="000A1468">
        <w:rPr>
          <w:rFonts w:ascii="Times New Roman" w:hAnsi="Times New Roman" w:cs="Times New Roman"/>
        </w:rPr>
        <w:t xml:space="preserve">Prevention-phase </w:t>
      </w:r>
      <w:r w:rsidRPr="00B86AAB">
        <w:rPr>
          <w:rFonts w:ascii="Times New Roman" w:hAnsi="Times New Roman" w:cs="Times New Roman"/>
        </w:rPr>
        <w:t>SD and HFD</w:t>
      </w:r>
      <w:r w:rsidR="00AD0D46">
        <w:rPr>
          <w:rFonts w:ascii="Times New Roman" w:hAnsi="Times New Roman" w:cs="Times New Roman"/>
        </w:rPr>
        <w:t xml:space="preserve"> groups </w:t>
      </w:r>
      <w:r w:rsidRPr="00B86AAB">
        <w:rPr>
          <w:rFonts w:ascii="Times New Roman" w:hAnsi="Times New Roman" w:cs="Times New Roman"/>
        </w:rPr>
        <w:t xml:space="preserve">were </w:t>
      </w:r>
      <w:r w:rsidR="005802BF" w:rsidRPr="005802BF">
        <w:rPr>
          <w:rFonts w:ascii="Times New Roman" w:hAnsi="Times New Roman" w:cs="Times New Roman"/>
        </w:rPr>
        <w:t>reused for comparison</w:t>
      </w:r>
      <w:r w:rsidR="005802BF">
        <w:rPr>
          <w:rFonts w:ascii="Times New Roman" w:hAnsi="Times New Roman" w:cs="Times New Roman"/>
        </w:rPr>
        <w:t>.</w:t>
      </w:r>
    </w:p>
    <w:p w14:paraId="1C44F7C7" w14:textId="291F7CBC" w:rsidR="003D4ECA" w:rsidRPr="00B86AAB" w:rsidRDefault="003D4ECA">
      <w:pPr>
        <w:spacing w:after="0" w:line="480" w:lineRule="auto"/>
        <w:contextualSpacing/>
        <w:rPr>
          <w:rFonts w:ascii="Times New Roman" w:hAnsi="Times New Roman" w:cs="Times New Roman"/>
        </w:rPr>
      </w:pPr>
      <w:r w:rsidRPr="00B86AAB">
        <w:rPr>
          <w:rFonts w:ascii="Times New Roman" w:hAnsi="Times New Roman" w:cs="Times New Roman"/>
        </w:rPr>
        <w:tab/>
      </w:r>
      <w:r w:rsidR="00EF54CB">
        <w:rPr>
          <w:rFonts w:ascii="Times New Roman" w:hAnsi="Times New Roman" w:cs="Times New Roman"/>
        </w:rPr>
        <w:t>P</w:t>
      </w:r>
      <w:r w:rsidR="00D96400" w:rsidRPr="00B86AAB">
        <w:rPr>
          <w:rFonts w:ascii="Times New Roman" w:hAnsi="Times New Roman" w:cs="Times New Roman"/>
        </w:rPr>
        <w:t>rotocols were approved by the U</w:t>
      </w:r>
      <w:r w:rsidR="000464C8">
        <w:rPr>
          <w:rFonts w:ascii="Times New Roman" w:hAnsi="Times New Roman" w:cs="Times New Roman"/>
        </w:rPr>
        <w:t>niversity of Michigan (U-M)</w:t>
      </w:r>
      <w:r w:rsidR="00D96400" w:rsidRPr="00B86AAB">
        <w:rPr>
          <w:rFonts w:ascii="Times New Roman" w:hAnsi="Times New Roman" w:cs="Times New Roman"/>
        </w:rPr>
        <w:t xml:space="preserve"> </w:t>
      </w:r>
      <w:r w:rsidR="005802BF">
        <w:rPr>
          <w:rFonts w:ascii="Times New Roman" w:hAnsi="Times New Roman" w:cs="Times New Roman"/>
        </w:rPr>
        <w:t>IACUC</w:t>
      </w:r>
      <w:r w:rsidR="00D96400" w:rsidRPr="00B86AAB">
        <w:rPr>
          <w:rFonts w:ascii="Times New Roman" w:hAnsi="Times New Roman" w:cs="Times New Roman"/>
        </w:rPr>
        <w:t xml:space="preserve"> (PRO00011731) and complied with </w:t>
      </w:r>
      <w:r w:rsidR="005802BF">
        <w:rPr>
          <w:rFonts w:ascii="Times New Roman" w:hAnsi="Times New Roman" w:cs="Times New Roman"/>
        </w:rPr>
        <w:t>NIH</w:t>
      </w:r>
      <w:r w:rsidR="00D96400" w:rsidRPr="00B86AAB">
        <w:rPr>
          <w:rFonts w:ascii="Times New Roman" w:hAnsi="Times New Roman" w:cs="Times New Roman"/>
        </w:rPr>
        <w:t xml:space="preserve"> guidelines.</w:t>
      </w:r>
      <w:r w:rsidR="00D96400">
        <w:rPr>
          <w:rFonts w:ascii="Times New Roman" w:hAnsi="Times New Roman" w:cs="Times New Roman"/>
        </w:rPr>
        <w:t xml:space="preserve"> </w:t>
      </w:r>
      <w:r w:rsidR="000F5C4E">
        <w:rPr>
          <w:rFonts w:ascii="Times New Roman" w:hAnsi="Times New Roman" w:cs="Times New Roman"/>
        </w:rPr>
        <w:t>S</w:t>
      </w:r>
      <w:r w:rsidR="005802BF">
        <w:rPr>
          <w:rFonts w:ascii="Times New Roman" w:hAnsi="Times New Roman" w:cs="Times New Roman"/>
        </w:rPr>
        <w:t>elect</w:t>
      </w:r>
      <w:r w:rsidRPr="00B86AAB">
        <w:rPr>
          <w:rFonts w:ascii="Times New Roman" w:hAnsi="Times New Roman" w:cs="Times New Roman"/>
        </w:rPr>
        <w:t xml:space="preserve"> metabolic </w:t>
      </w:r>
      <w:r w:rsidR="000F5C4E">
        <w:rPr>
          <w:rFonts w:ascii="Times New Roman" w:hAnsi="Times New Roman" w:cs="Times New Roman"/>
        </w:rPr>
        <w:t xml:space="preserve">data </w:t>
      </w:r>
      <w:r w:rsidRPr="00B86AAB">
        <w:rPr>
          <w:rFonts w:ascii="Times New Roman" w:hAnsi="Times New Roman" w:cs="Times New Roman"/>
        </w:rPr>
        <w:t xml:space="preserve">are reported </w:t>
      </w:r>
      <w:r w:rsidR="000F5C4E">
        <w:rPr>
          <w:rFonts w:ascii="Times New Roman" w:hAnsi="Times New Roman" w:cs="Times New Roman"/>
        </w:rPr>
        <w:t>elsewhere</w:t>
      </w:r>
      <w:r w:rsidRPr="00B86AAB">
        <w:rPr>
          <w:rFonts w:ascii="Times New Roman" w:hAnsi="Times New Roman" w:cs="Times New Roman"/>
        </w:rPr>
        <w:t xml:space="preserve"> (</w:t>
      </w:r>
      <w:r w:rsidRPr="00054C9E">
        <w:rPr>
          <w:rFonts w:ascii="Times New Roman" w:hAnsi="Times New Roman" w:cs="Times New Roman"/>
          <w:b/>
          <w:bCs/>
          <w:color w:val="0070C0"/>
        </w:rPr>
        <w:t>Table S</w:t>
      </w:r>
      <w:r w:rsidR="005E4604">
        <w:rPr>
          <w:rFonts w:ascii="Times New Roman" w:hAnsi="Times New Roman" w:cs="Times New Roman"/>
          <w:b/>
          <w:bCs/>
          <w:color w:val="0070C0"/>
        </w:rPr>
        <w:t>3</w:t>
      </w:r>
      <w:r w:rsidRPr="00B86AAB">
        <w:rPr>
          <w:rFonts w:ascii="Times New Roman" w:hAnsi="Times New Roman" w:cs="Times New Roman"/>
        </w:rPr>
        <w:t xml:space="preserve">) </w:t>
      </w:r>
      <w:r w:rsidRPr="00B86AAB">
        <w:rPr>
          <w:rFonts w:ascii="Times New Roman" w:hAnsi="Times New Roman" w:cs="Times New Roman"/>
        </w:rPr>
        <w:fldChar w:fldCharType="begin">
          <w:fldData xml:space="preserve">PEVuZE5vdGU+PENpdGU+PEF1dGhvcj5KYWlzaWw8L0F1dGhvcj48WWVhcj4yMDI1PC9ZZWFyPjxS
ZWNOdW0+NDEwPC9SZWNOdW0+PERpc3BsYXlUZXh0PigxMSk8L0Rpc3BsYXlUZXh0PjxyZWNvcmQ+
PHJlYy1udW1iZXI+NDEwPC9yZWMtbnVtYmVyPjxmb3JlaWduLWtleXM+PGtleSBhcHA9IkVOIiBk
Yi1pZD0ieHBkMGV4djkxOWF3MHdlOXg1dDVleHhwcDlhd3Z4dzBmenp2IiB0aW1lc3RhbXA9IjE3
NTkzNDM5NjkiPjQxMDwva2V5PjwvZm9yZWlnbi1rZXlzPjxyZWYtdHlwZSBuYW1lPSJKb3VybmFs
IEFydGljbGUiPjE3PC9yZWYtdHlwZT48Y29udHJpYnV0b3JzPjxhdXRob3JzPjxhdXRob3I+SmFp
c2lsLCBQLjwvYXV0aG9yPjxhdXRob3I+RWlkLCBTLiBBLjwvYXV0aG9yPjxhdXRob3I+R3VvLCBL
LjwvYXV0aG9yPjxhdXRob3I+U2F2ZWxpZWZmLCBNLiBHLjwvYXV0aG9yPjxhdXRob3I+SmFuZywg
RC4gRy48L2F1dGhvcj48YXV0aG9yPktpbSwgQi48L2F1dGhvcj48YXV0aG9yPlBhY3V0LCBDLjwv
YXV0aG9yPjxhdXRob3I+SGF5ZXMsIEouIE0uPC9hdXRob3I+PGF1dGhvcj5SaWdhbiwgRC4gTS48
L2F1dGhvcj48YXV0aG9yPkNhcnRlciwgQS48L2F1dGhvcj48YXV0aG9yPlRlZW5lciwgUy4gSi48
L2F1dGhvcj48YXV0aG9yPk1jUXVvd24sIEguPC9hdXRob3I+PGF1dGhvcj5XZWJiZXItRGF2aXMs
IEkuIEYuPC9hdXRob3I+PGF1dGhvcj5IdXIsIEouPC9hdXRob3I+PGF1dGhvcj5NZXllciwgSi4g
RC48L2F1dGhvcj48YXV0aG9yPkZlbGRtYW4sIEUuIEwuPC9hdXRob3I+PC9hdXRob3JzPjwvY29u
dHJpYnV0b3JzPjxhdXRoLWFkZHJlc3M+RGl2aXNpb24gb2YgU3VyZ2VyeSwgRmFjdWx0eSBvZiBW
ZXRlcmluYXJ5IE1lZGljaW5lLCBLaG9uIEthZW4gVW5pdmVyc2l0eSwgS2hvbiBLYWVuLCBUaGFp
bGFuZDsgRGVwYXJ0bWVudCBvZiBOZXVyb2xvZ3ksIFVuaXZlcnNpdHkgb2YgTWljaGlnYW4sIEFu
biBBcmJvciwgTUksIFVTQTsgTmV1cm9OZXR3b3JrIGZvciBFbWVyZ2luZyBUaGVyYXBpZXMsIFVu
aXZlcnNpdHkgb2YgTWljaGlnYW4sIEFubiBBcmJvciwgTUksIFVTQS4gRWxlY3Ryb25pYyBhZGRy
ZXNzOiBwb25ncmF0QGtrdS5hYy50aC4mI3hEO0RlcGFydG1lbnQgb2YgTmV1cm9sb2d5LCBVbml2
ZXJzaXR5IG9mIE1pY2hpZ2FuLCBBbm4gQXJib3IsIE1JLCBVU0E7IE5ldXJvTmV0d29yayBmb3Ig
RW1lcmdpbmcgVGhlcmFwaWVzLCBVbml2ZXJzaXR5IG9mIE1pY2hpZ2FuLCBBbm4gQXJib3IsIE1J
LCBVU0EuIEVsZWN0cm9uaWMgYWRkcmVzczogc3RlaWRAbWVkLnVtaWNoLmVkdS4mI3hEO0RlcGFy
dG1lbnQgb2YgTmV1cm9sb2d5LCBVbml2ZXJzaXR5IG9mIE1pY2hpZ2FuLCBBbm4gQXJib3IsIE1J
LCBVU0E7IE5ldXJvTmV0d29yayBmb3IgRW1lcmdpbmcgVGhlcmFwaWVzLCBVbml2ZXJzaXR5IG9m
IE1pY2hpZ2FuLCBBbm4gQXJib3IsIE1JLCBVU0EuIEVsZWN0cm9uaWMgYWRkcmVzczoga2FpZ3Vv
QHVtaWNoLmVkdS4mI3hEO0RlcGFydG1lbnQgb2YgQmlvbWVkaWNhbCBTY2llbmNlcywgVW5pdmVy
c2l0eSBvZiBOb3J0aCBEYWtvdGEsIFNjaG9vbCBvZiBNZWRpY2luZSBhbmQgSGVhbHRoIFNjaWVu
Y2VzLCBHcmFuZCBGb3JrcywgTkQsIFVTQS4gRWxlY3Ryb25pYyBhZGRyZXNzOiBtYXNoYS5zYXZl
bGllZmZAbmR1cy5lZHUuJiN4RDtEZXBhcnRtZW50IG9mIE5ldXJvbG9neSwgVW5pdmVyc2l0eSBv
ZiBNaWNoaWdhbiwgQW5uIEFyYm9yLCBNSSwgVVNBOyBOZXVyb05ldHdvcmsgZm9yIEVtZXJnaW5n
IFRoZXJhcGllcywgVW5pdmVyc2l0eSBvZiBNaWNoaWdhbiwgQW5uIEFyYm9yLCBNSSwgVVNBLiBF
bGVjdHJvbmljIGFkZHJlc3M6IGRhamFuZ0BtZWQudW1pY2guZWR1LiYjeEQ7RGVwYXJ0bWVudCBv
ZiBOZXVyb2xvZ3ksIFVuaXZlcnNpdHkgb2YgTWljaGlnYW4sIEFubiBBcmJvciwgTUksIFVTQTsg
TmV1cm9OZXR3b3JrIGZvciBFbWVyZ2luZyBUaGVyYXBpZXMsIFVuaXZlcnNpdHkgb2YgTWljaGln
YW4sIEFubiBBcmJvciwgTUksIFVTQS4gRWxlY3Ryb25pYyBhZGRyZXNzOiBiaHVtc29vQG1lZC51
bWljaC5lZHUuJiN4RDtEZXBhcnRtZW50IG9mIE5ldXJvbG9neSwgVW5pdmVyc2l0eSBvZiBNaWNo
aWdhbiwgQW5uIEFyYm9yLCBNSSwgVVNBOyBOZXVyb05ldHdvcmsgZm9yIEVtZXJnaW5nIFRoZXJh
cGllcywgVW5pdmVyc2l0eSBvZiBNaWNoaWdhbiwgQW5uIEFyYm9yLCBNSSwgVVNBLiBFbGVjdHJv
bmljIGFkZHJlc3M6IGNwYWN1dEBtZWQudW1pY2guZWR1LiYjeEQ7RGVwYXJ0bWVudCBvZiBOZXVy
b2xvZ3ksIFVuaXZlcnNpdHkgb2YgTWljaGlnYW4sIEFubiBBcmJvciwgTUksIFVTQTsgTmV1cm9O
ZXR3b3JrIGZvciBFbWVyZ2luZyBUaGVyYXBpZXMsIFVuaXZlcnNpdHkgb2YgTWljaGlnYW4sIEFu
biBBcmJvciwgTUksIFVTQS4gRWxlY3Ryb25pYyBhZGRyZXNzOiBqbWhheWVzQG1lZC51bWljaC5l
ZHUuJiN4RDtEZXBhcnRtZW50IG9mIE5ldXJvbG9neSwgVW5pdmVyc2l0eSBvZiBNaWNoaWdhbiwg
QW5uIEFyYm9yLCBNSSwgVVNBOyBOZXVyb05ldHdvcmsgZm9yIEVtZXJnaW5nIFRoZXJhcGllcywg
VW5pdmVyc2l0eSBvZiBNaWNoaWdhbiwgQW5uIEFyYm9yLCBNSSwgVVNBLiBFbGVjdHJvbmljIGFk
ZHJlc3M6IGRyaWdhbkBtZWQudW1pY2guZWR1LiYjeEQ7RGVwYXJ0bWVudCBvZiBOZXVyb2xvZ3ks
IFVuaXZlcnNpdHkgb2YgTWljaGlnYW4sIEFubiBBcmJvciwgTUksIFVTQTsgTmV1cm9OZXR3b3Jr
IGZvciBFbWVyZ2luZyBUaGVyYXBpZXMsIFVuaXZlcnNpdHkgb2YgTWljaGlnYW4sIEFubiBBcmJv
ciwgTUksIFVTQS4gRWxlY3Ryb25pYyBhZGRyZXNzOiBhbmRyY2FydEBtZWQudW1pY2guZWR1LiYj
eEQ7RGVwYXJ0bWVudCBvZiBOZXVyb2xvZ3ksIFVuaXZlcnNpdHkgb2YgTWljaGlnYW4sIEFubiBB
cmJvciwgTUksIFVTQTsgTmV1cm9OZXR3b3JrIGZvciBFbWVyZ2luZyBUaGVyYXBpZXMsIFVuaXZl
cnNpdHkgb2YgTWljaGlnYW4sIEFubiBBcmJvciwgTUksIFVTQS4gRWxlY3Ryb25pYyBhZGRyZXNz
OiBzdGVlbmVyQG1lZC51bWljaC5lZHUuJiN4RDtEZXBhcnRtZW50IG9mIE5ldXJvbG9neSwgVW5p
dmVyc2l0eSBvZiBNaWNoaWdhbiwgQW5uIEFyYm9yLCBNSSwgVVNBOyBOZXVyb05ldHdvcmsgZm9y
IEVtZXJnaW5nIFRoZXJhcGllcywgVW5pdmVyc2l0eSBvZiBNaWNoaWdhbiwgQW5uIEFyYm9yLCBN
SSwgVVNBLiBFbGVjdHJvbmljIGFkZHJlc3M6IGhhbGV5bWNAbWVkLnVtaWNoLmVkdS4mI3hEO0Rl
cGFydG1lbnQgb2YgTmV1cm9sb2d5LCBVbml2ZXJzaXR5IG9mIE1pY2hpZ2FuLCBBbm4gQXJib3Is
IE1JLCBVU0E7IE5ldXJvTmV0d29yayBmb3IgRW1lcmdpbmcgVGhlcmFwaWVzLCBVbml2ZXJzaXR5
IG9mIE1pY2hpZ2FuLCBBbm4gQXJib3IsIE1JLCBVU0EuIEVsZWN0cm9uaWMgYWRkcmVzczogd2Vi
YmVyZGFAbWVkLnVtaWNoLmVkdS4mI3hEO0RlcGFydG1lbnQgb2YgQmlvbWVkaWNhbCBTY2llbmNl
cywgVW5pdmVyc2l0eSBvZiBOb3J0aCBEYWtvdGEsIFNjaG9vbCBvZiBNZWRpY2luZSBhbmQgSGVh
bHRoIFNjaWVuY2VzLCBHcmFuZCBGb3JrcywgTkQsIFVTQS4gRWxlY3Ryb25pYyBhZGRyZXNzOiBq
dW5ndWsuaHVyQG1lZC51bmQuZWR1LiYjeEQ7RGVwYXJ0bWVudCBvZiBLaW5lc2lvbG9neSwgVW5p
dmVyc2l0eSBvZiBXaXNjb25zaW4tTWFkaXNvbiwgTWFkaXNvbiwgV0ksIFVTQS4gRWxlY3Ryb25p
YyBhZGRyZXNzOiBqZG1leWVyM0B3aXNjLmVkdS4mI3hEO0RlcGFydG1lbnQgb2YgTmV1cm9sb2d5
LCBVbml2ZXJzaXR5IG9mIE1pY2hpZ2FuLCBBbm4gQXJib3IsIE1JLCBVU0E7IE5ldXJvTmV0d29y
ayBmb3IgRW1lcmdpbmcgVGhlcmFwaWVzLCBVbml2ZXJzaXR5IG9mIE1pY2hpZ2FuLCBBbm4gQXJi
b3IsIE1JLCBVU0EuIEVsZWN0cm9uaWMgYWRkcmVzczogZWZlbGRtYW5AdW1pY2guZWR1LjwvYXV0
aC1hZGRyZXNzPjx0aXRsZXM+PHRpdGxlPkRpZXRhcnkgYW5kIGV4ZXJjaXNlIGludGVydmVudGlv
bnMgaW1wcm92ZSBjb2duaXRpb24gYW5kIGFsdGVyIGhpcHBvY2FtcGFsIHRyYW5zY3JpcHRvbWlj
cyBpbiBhIG1vdXNlIG1vZGVsIG9mIHRoZSBtZXRhYm9saWMgc3luZHJvbWU8L3RpdGxlPjxzZWNv
bmRhcnktdGl0bGU+RXhwIE5ldXJvbDwvc2Vjb25kYXJ5LXRpdGxlPjwvdGl0bGVzPjxwZXJpb2Rp
Y2FsPjxmdWxsLXRpdGxlPkV4cCBOZXVyb2w8L2Z1bGwtdGl0bGU+PC9wZXJpb2RpY2FsPjxwYWdl
cz4xMTU0ODM8L3BhZ2VzPjxlZGl0aW9uPjIwMjUvMTAvMDE8L2VkaXRpb24+PGtleXdvcmRzPjxr
ZXl3b3JkPkNlbnRyYWwgb2Jlc2l0eTwva2V5d29yZD48a2V5d29yZD5FeGVyY2lzZTwva2V5d29y
ZD48a2V5d29yZD5LZXRvZ2VuaWMgZGlldDwva2V5d29yZD48a2V5d29yZD5MaWZlc3R5bGUgaW50
ZXJ2ZW50aW9uPC9rZXl3b3JkPjxrZXl3b3JkPlByZWRpYWJldGVzPC9rZXl3b3JkPjxrZXl3b3Jk
PlJOQSBzZXF1ZW5jaW5nPC9rZXl3b3JkPjwva2V5d29yZHM+PGRhdGVzPjx5ZWFyPjIwMjU8L3ll
YXI+PHB1Yi1kYXRlcz48ZGF0ZT5TZXAgMjg8L2RhdGU+PC9wdWItZGF0ZXM+PC9kYXRlcz48aXNi
bj4xMDkwLTI0MzAgKEVsZWN0cm9uaWMpJiN4RDswMDE0LTQ4ODYgKExpbmtpbmcpPC9pc2JuPjxh
Y2Nlc3Npb24tbnVtPjQxMDI3NTM5PC9hY2Nlc3Npb24tbnVtPjx1cmxzPjxyZWxhdGVkLXVybHM+
PHVybD5odHRwczovL3d3dy5uY2JpLm5sbS5uaWguZ292L3B1Ym1lZC80MTAyNzUzOTwvdXJsPjwv
cmVsYXRlZC11cmxzPjwvdXJscz48ZWxlY3Ryb25pYy1yZXNvdXJjZS1udW0+MTAuMTAxNi9qLmV4
cG5ldXJvbC4yMDI1LjExNTQ4MzwvZWxlY3Ryb25pYy1yZXNvdXJjZS1udW0+PC9yZWNvcmQ+PC9D
aXRlPjwvRW5kTm90ZT4A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PEVuZE5vdGU+PENpdGU+PEF1dGhvcj5KYWlzaWw8L0F1dGhvcj48WWVhcj4yMDI1PC9ZZWFyPjxS
ZWNOdW0+NDEwPC9SZWNOdW0+PERpc3BsYXlUZXh0PigxMSk8L0Rpc3BsYXlUZXh0PjxyZWNvcmQ+
PHJlYy1udW1iZXI+NDEwPC9yZWMtbnVtYmVyPjxmb3JlaWduLWtleXM+PGtleSBhcHA9IkVOIiBk
Yi1pZD0ieHBkMGV4djkxOWF3MHdlOXg1dDVleHhwcDlhd3Z4dzBmenp2IiB0aW1lc3RhbXA9IjE3
NTkzNDM5NjkiPjQxMDwva2V5PjwvZm9yZWlnbi1rZXlzPjxyZWYtdHlwZSBuYW1lPSJKb3VybmFs
IEFydGljbGUiPjE3PC9yZWYtdHlwZT48Y29udHJpYnV0b3JzPjxhdXRob3JzPjxhdXRob3I+SmFp
c2lsLCBQLjwvYXV0aG9yPjxhdXRob3I+RWlkLCBTLiBBLjwvYXV0aG9yPjxhdXRob3I+R3VvLCBL
LjwvYXV0aG9yPjxhdXRob3I+U2F2ZWxpZWZmLCBNLiBHLjwvYXV0aG9yPjxhdXRob3I+SmFuZywg
RC4gRy48L2F1dGhvcj48YXV0aG9yPktpbSwgQi48L2F1dGhvcj48YXV0aG9yPlBhY3V0LCBDLjwv
YXV0aG9yPjxhdXRob3I+SGF5ZXMsIEouIE0uPC9hdXRob3I+PGF1dGhvcj5SaWdhbiwgRC4gTS48
L2F1dGhvcj48YXV0aG9yPkNhcnRlciwgQS48L2F1dGhvcj48YXV0aG9yPlRlZW5lciwgUy4gSi48
L2F1dGhvcj48YXV0aG9yPk1jUXVvd24sIEguPC9hdXRob3I+PGF1dGhvcj5XZWJiZXItRGF2aXMs
IEkuIEYuPC9hdXRob3I+PGF1dGhvcj5IdXIsIEouPC9hdXRob3I+PGF1dGhvcj5NZXllciwgSi4g
RC48L2F1dGhvcj48YXV0aG9yPkZlbGRtYW4sIEUuIEwuPC9hdXRob3I+PC9hdXRob3JzPjwvY29u
dHJpYnV0b3JzPjxhdXRoLWFkZHJlc3M+RGl2aXNpb24gb2YgU3VyZ2VyeSwgRmFjdWx0eSBvZiBW
ZXRlcmluYXJ5IE1lZGljaW5lLCBLaG9uIEthZW4gVW5pdmVyc2l0eSwgS2hvbiBLYWVuLCBUaGFp
bGFuZDsgRGVwYXJ0bWVudCBvZiBOZXVyb2xvZ3ksIFVuaXZlcnNpdHkgb2YgTWljaGlnYW4sIEFu
biBBcmJvciwgTUksIFVTQTsgTmV1cm9OZXR3b3JrIGZvciBFbWVyZ2luZyBUaGVyYXBpZXMsIFVu
aXZlcnNpdHkgb2YgTWljaGlnYW4sIEFubiBBcmJvciwgTUksIFVTQS4gRWxlY3Ryb25pYyBhZGRy
ZXNzOiBwb25ncmF0QGtrdS5hYy50aC4mI3hEO0RlcGFydG1lbnQgb2YgTmV1cm9sb2d5LCBVbml2
ZXJzaXR5IG9mIE1pY2hpZ2FuLCBBbm4gQXJib3IsIE1JLCBVU0E7IE5ldXJvTmV0d29yayBmb3Ig
RW1lcmdpbmcgVGhlcmFwaWVzLCBVbml2ZXJzaXR5IG9mIE1pY2hpZ2FuLCBBbm4gQXJib3IsIE1J
LCBVU0EuIEVsZWN0cm9uaWMgYWRkcmVzczogc3RlaWRAbWVkLnVtaWNoLmVkdS4mI3hEO0RlcGFy
dG1lbnQgb2YgTmV1cm9sb2d5LCBVbml2ZXJzaXR5IG9mIE1pY2hpZ2FuLCBBbm4gQXJib3IsIE1J
LCBVU0E7IE5ldXJvTmV0d29yayBmb3IgRW1lcmdpbmcgVGhlcmFwaWVzLCBVbml2ZXJzaXR5IG9m
IE1pY2hpZ2FuLCBBbm4gQXJib3IsIE1JLCBVU0EuIEVsZWN0cm9uaWMgYWRkcmVzczoga2FpZ3Vv
QHVtaWNoLmVkdS4mI3hEO0RlcGFydG1lbnQgb2YgQmlvbWVkaWNhbCBTY2llbmNlcywgVW5pdmVy
c2l0eSBvZiBOb3J0aCBEYWtvdGEsIFNjaG9vbCBvZiBNZWRpY2luZSBhbmQgSGVhbHRoIFNjaWVu
Y2VzLCBHcmFuZCBGb3JrcywgTkQsIFVTQS4gRWxlY3Ryb25pYyBhZGRyZXNzOiBtYXNoYS5zYXZl
bGllZmZAbmR1cy5lZHUuJiN4RDtEZXBhcnRtZW50IG9mIE5ldXJvbG9neSwgVW5pdmVyc2l0eSBv
ZiBNaWNoaWdhbiwgQW5uIEFyYm9yLCBNSSwgVVNBOyBOZXVyb05ldHdvcmsgZm9yIEVtZXJnaW5n
IFRoZXJhcGllcywgVW5pdmVyc2l0eSBvZiBNaWNoaWdhbiwgQW5uIEFyYm9yLCBNSSwgVVNBLiBF
bGVjdHJvbmljIGFkZHJlc3M6IGRhamFuZ0BtZWQudW1pY2guZWR1LiYjeEQ7RGVwYXJ0bWVudCBv
ZiBOZXVyb2xvZ3ksIFVuaXZlcnNpdHkgb2YgTWljaGlnYW4sIEFubiBBcmJvciwgTUksIFVTQTsg
TmV1cm9OZXR3b3JrIGZvciBFbWVyZ2luZyBUaGVyYXBpZXMsIFVuaXZlcnNpdHkgb2YgTWljaGln
YW4sIEFubiBBcmJvciwgTUksIFVTQS4gRWxlY3Ryb25pYyBhZGRyZXNzOiBiaHVtc29vQG1lZC51
bWljaC5lZHUuJiN4RDtEZXBhcnRtZW50IG9mIE5ldXJvbG9neSwgVW5pdmVyc2l0eSBvZiBNaWNo
aWdhbiwgQW5uIEFyYm9yLCBNSSwgVVNBOyBOZXVyb05ldHdvcmsgZm9yIEVtZXJnaW5nIFRoZXJh
cGllcywgVW5pdmVyc2l0eSBvZiBNaWNoaWdhbiwgQW5uIEFyYm9yLCBNSSwgVVNBLiBFbGVjdHJv
bmljIGFkZHJlc3M6IGNwYWN1dEBtZWQudW1pY2guZWR1LiYjeEQ7RGVwYXJ0bWVudCBvZiBOZXVy
b2xvZ3ksIFVuaXZlcnNpdHkgb2YgTWljaGlnYW4sIEFubiBBcmJvciwgTUksIFVTQTsgTmV1cm9O
ZXR3b3JrIGZvciBFbWVyZ2luZyBUaGVyYXBpZXMsIFVuaXZlcnNpdHkgb2YgTWljaGlnYW4sIEFu
biBBcmJvciwgTUksIFVTQS4gRWxlY3Ryb25pYyBhZGRyZXNzOiBqbWhheWVzQG1lZC51bWljaC5l
ZHUuJiN4RDtEZXBhcnRtZW50IG9mIE5ldXJvbG9neSwgVW5pdmVyc2l0eSBvZiBNaWNoaWdhbiwg
QW5uIEFyYm9yLCBNSSwgVVNBOyBOZXVyb05ldHdvcmsgZm9yIEVtZXJnaW5nIFRoZXJhcGllcywg
VW5pdmVyc2l0eSBvZiBNaWNoaWdhbiwgQW5uIEFyYm9yLCBNSSwgVVNBLiBFbGVjdHJvbmljIGFk
ZHJlc3M6IGRyaWdhbkBtZWQudW1pY2guZWR1LiYjeEQ7RGVwYXJ0bWVudCBvZiBOZXVyb2xvZ3ks
IFVuaXZlcnNpdHkgb2YgTWljaGlnYW4sIEFubiBBcmJvciwgTUksIFVTQTsgTmV1cm9OZXR3b3Jr
IGZvciBFbWVyZ2luZyBUaGVyYXBpZXMsIFVuaXZlcnNpdHkgb2YgTWljaGlnYW4sIEFubiBBcmJv
ciwgTUksIFVTQS4gRWxlY3Ryb25pYyBhZGRyZXNzOiBhbmRyY2FydEBtZWQudW1pY2guZWR1LiYj
eEQ7RGVwYXJ0bWVudCBvZiBOZXVyb2xvZ3ksIFVuaXZlcnNpdHkgb2YgTWljaGlnYW4sIEFubiBB
cmJvciwgTUksIFVTQTsgTmV1cm9OZXR3b3JrIGZvciBFbWVyZ2luZyBUaGVyYXBpZXMsIFVuaXZl
cnNpdHkgb2YgTWljaGlnYW4sIEFubiBBcmJvciwgTUksIFVTQS4gRWxlY3Ryb25pYyBhZGRyZXNz
OiBzdGVlbmVyQG1lZC51bWljaC5lZHUuJiN4RDtEZXBhcnRtZW50IG9mIE5ldXJvbG9neSwgVW5p
dmVyc2l0eSBvZiBNaWNoaWdhbiwgQW5uIEFyYm9yLCBNSSwgVVNBOyBOZXVyb05ldHdvcmsgZm9y
IEVtZXJnaW5nIFRoZXJhcGllcywgVW5pdmVyc2l0eSBvZiBNaWNoaWdhbiwgQW5uIEFyYm9yLCBN
SSwgVVNBLiBFbGVjdHJvbmljIGFkZHJlc3M6IGhhbGV5bWNAbWVkLnVtaWNoLmVkdS4mI3hEO0Rl
cGFydG1lbnQgb2YgTmV1cm9sb2d5LCBVbml2ZXJzaXR5IG9mIE1pY2hpZ2FuLCBBbm4gQXJib3Is
IE1JLCBVU0E7IE5ldXJvTmV0d29yayBmb3IgRW1lcmdpbmcgVGhlcmFwaWVzLCBVbml2ZXJzaXR5
IG9mIE1pY2hpZ2FuLCBBbm4gQXJib3IsIE1JLCBVU0EuIEVsZWN0cm9uaWMgYWRkcmVzczogd2Vi
YmVyZGFAbWVkLnVtaWNoLmVkdS4mI3hEO0RlcGFydG1lbnQgb2YgQmlvbWVkaWNhbCBTY2llbmNl
cywgVW5pdmVyc2l0eSBvZiBOb3J0aCBEYWtvdGEsIFNjaG9vbCBvZiBNZWRpY2luZSBhbmQgSGVh
bHRoIFNjaWVuY2VzLCBHcmFuZCBGb3JrcywgTkQsIFVTQS4gRWxlY3Ryb25pYyBhZGRyZXNzOiBq
dW5ndWsuaHVyQG1lZC51bmQuZWR1LiYjeEQ7RGVwYXJ0bWVudCBvZiBLaW5lc2lvbG9neSwgVW5p
dmVyc2l0eSBvZiBXaXNjb25zaW4tTWFkaXNvbiwgTWFkaXNvbiwgV0ksIFVTQS4gRWxlY3Ryb25p
YyBhZGRyZXNzOiBqZG1leWVyM0B3aXNjLmVkdS4mI3hEO0RlcGFydG1lbnQgb2YgTmV1cm9sb2d5
LCBVbml2ZXJzaXR5IG9mIE1pY2hpZ2FuLCBBbm4gQXJib3IsIE1JLCBVU0E7IE5ldXJvTmV0d29y
ayBmb3IgRW1lcmdpbmcgVGhlcmFwaWVzLCBVbml2ZXJzaXR5IG9mIE1pY2hpZ2FuLCBBbm4gQXJi
b3IsIE1JLCBVU0EuIEVsZWN0cm9uaWMgYWRkcmVzczogZWZlbGRtYW5AdW1pY2guZWR1LjwvYXV0
aC1hZGRyZXNzPjx0aXRsZXM+PHRpdGxlPkRpZXRhcnkgYW5kIGV4ZXJjaXNlIGludGVydmVudGlv
bnMgaW1wcm92ZSBjb2duaXRpb24gYW5kIGFsdGVyIGhpcHBvY2FtcGFsIHRyYW5zY3JpcHRvbWlj
cyBpbiBhIG1vdXNlIG1vZGVsIG9mIHRoZSBtZXRhYm9saWMgc3luZHJvbWU8L3RpdGxlPjxzZWNv
bmRhcnktdGl0bGU+RXhwIE5ldXJvbDwvc2Vjb25kYXJ5LXRpdGxlPjwvdGl0bGVzPjxwZXJpb2Rp
Y2FsPjxmdWxsLXRpdGxlPkV4cCBOZXVyb2w8L2Z1bGwtdGl0bGU+PC9wZXJpb2RpY2FsPjxwYWdl
cz4xMTU0ODM8L3BhZ2VzPjxlZGl0aW9uPjIwMjUvMTAvMDE8L2VkaXRpb24+PGtleXdvcmRzPjxr
ZXl3b3JkPkNlbnRyYWwgb2Jlc2l0eTwva2V5d29yZD48a2V5d29yZD5FeGVyY2lzZTwva2V5d29y
ZD48a2V5d29yZD5LZXRvZ2VuaWMgZGlldDwva2V5d29yZD48a2V5d29yZD5MaWZlc3R5bGUgaW50
ZXJ2ZW50aW9uPC9rZXl3b3JkPjxrZXl3b3JkPlByZWRpYWJldGVzPC9rZXl3b3JkPjxrZXl3b3Jk
PlJOQSBzZXF1ZW5jaW5nPC9rZXl3b3JkPjwva2V5d29yZHM+PGRhdGVzPjx5ZWFyPjIwMjU8L3ll
YXI+PHB1Yi1kYXRlcz48ZGF0ZT5TZXAgMjg8L2RhdGU+PC9wdWItZGF0ZXM+PC9kYXRlcz48aXNi
bj4xMDkwLTI0MzAgKEVsZWN0cm9uaWMpJiN4RDswMDE0LTQ4ODYgKExpbmtpbmcpPC9pc2JuPjxh
Y2Nlc3Npb24tbnVtPjQxMDI3NTM5PC9hY2Nlc3Npb24tbnVtPjx1cmxzPjxyZWxhdGVkLXVybHM+
PHVybD5odHRwczovL3d3dy5uY2JpLm5sbS5uaWguZ292L3B1Ym1lZC80MTAyNzUzOTwvdXJsPjwv
cmVsYXRlZC11cmxzPjwvdXJscz48ZWxlY3Ryb25pYy1yZXNvdXJjZS1udW0+MTAuMTAxNi9qLmV4
cG5ldXJvbC4yMDI1LjExNTQ4MzwvZWxlY3Ryb25pYy1yZXNvdXJjZS1udW0+PC9yZWNvcmQ+PC9D
aXRlPjwvRW5kTm90ZT4A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Pr="00B86AAB">
        <w:rPr>
          <w:rFonts w:ascii="Times New Roman" w:hAnsi="Times New Roman" w:cs="Times New Roman"/>
        </w:rPr>
      </w:r>
      <w:r w:rsidRPr="00B86AAB">
        <w:rPr>
          <w:rFonts w:ascii="Times New Roman" w:hAnsi="Times New Roman" w:cs="Times New Roman"/>
        </w:rPr>
        <w:fldChar w:fldCharType="separate"/>
      </w:r>
      <w:r w:rsidR="0027670E">
        <w:rPr>
          <w:rFonts w:ascii="Times New Roman" w:hAnsi="Times New Roman" w:cs="Times New Roman"/>
          <w:noProof/>
        </w:rPr>
        <w:t>(11)</w:t>
      </w:r>
      <w:r w:rsidRPr="00B86AAB">
        <w:rPr>
          <w:rFonts w:ascii="Times New Roman" w:hAnsi="Times New Roman" w:cs="Times New Roman"/>
        </w:rPr>
        <w:fldChar w:fldCharType="end"/>
      </w:r>
      <w:r w:rsidRPr="00B86AAB">
        <w:rPr>
          <w:rFonts w:ascii="Times New Roman" w:hAnsi="Times New Roman" w:cs="Times New Roman"/>
        </w:rPr>
        <w:t xml:space="preserve">. </w:t>
      </w:r>
    </w:p>
    <w:p w14:paraId="1CE24677" w14:textId="77777777" w:rsidR="003D4ECA" w:rsidRPr="00B86AAB" w:rsidRDefault="003D4ECA" w:rsidP="003D4ECA">
      <w:pPr>
        <w:spacing w:after="0" w:line="480" w:lineRule="auto"/>
        <w:contextualSpacing/>
        <w:rPr>
          <w:rFonts w:ascii="Times New Roman" w:hAnsi="Times New Roman" w:cs="Times New Roman"/>
        </w:rPr>
      </w:pPr>
    </w:p>
    <w:p w14:paraId="2FB60D69" w14:textId="04B66162" w:rsidR="003D4ECA" w:rsidRPr="00B86AAB" w:rsidRDefault="003D4ECA" w:rsidP="003D4ECA">
      <w:pPr>
        <w:rPr>
          <w:rFonts w:ascii="Times New Roman" w:hAnsi="Times New Roman" w:cs="Times New Roman"/>
        </w:rPr>
      </w:pPr>
      <w:r w:rsidRPr="00B86AAB">
        <w:rPr>
          <w:rFonts w:ascii="Times New Roman" w:hAnsi="Times New Roman" w:cs="Times New Roman"/>
          <w:i/>
          <w:iCs/>
        </w:rPr>
        <w:t>Metabolic phenotyping</w:t>
      </w:r>
    </w:p>
    <w:p w14:paraId="762D483D" w14:textId="78E90C3C" w:rsidR="003D4ECA" w:rsidRPr="00B86AAB" w:rsidRDefault="003D4ECA" w:rsidP="003D4ECA">
      <w:pPr>
        <w:spacing w:after="0" w:line="480" w:lineRule="auto"/>
        <w:contextualSpacing/>
        <w:rPr>
          <w:rFonts w:ascii="Times New Roman" w:hAnsi="Times New Roman" w:cs="Times New Roman"/>
        </w:rPr>
      </w:pPr>
      <w:r w:rsidRPr="00B86AAB">
        <w:rPr>
          <w:rFonts w:ascii="Times New Roman" w:hAnsi="Times New Roman" w:cs="Times New Roman"/>
        </w:rPr>
        <w:t xml:space="preserve">At 22 </w:t>
      </w:r>
      <w:proofErr w:type="spellStart"/>
      <w:r w:rsidRPr="00B86AAB">
        <w:rPr>
          <w:rFonts w:ascii="Times New Roman" w:hAnsi="Times New Roman" w:cs="Times New Roman"/>
        </w:rPr>
        <w:t>wks</w:t>
      </w:r>
      <w:proofErr w:type="spellEnd"/>
      <w:r w:rsidRPr="00B86AAB">
        <w:rPr>
          <w:rFonts w:ascii="Times New Roman" w:hAnsi="Times New Roman" w:cs="Times New Roman"/>
        </w:rPr>
        <w:t xml:space="preserve">, body composition (fat and lean body mass [LBM]), </w:t>
      </w:r>
      <w:r w:rsidR="00A350A0">
        <w:rPr>
          <w:rFonts w:ascii="Times New Roman" w:hAnsi="Times New Roman" w:cs="Times New Roman"/>
        </w:rPr>
        <w:t>energy expenditure (</w:t>
      </w:r>
      <w:r w:rsidRPr="00B86AAB">
        <w:rPr>
          <w:rFonts w:ascii="Times New Roman" w:hAnsi="Times New Roman" w:cs="Times New Roman"/>
        </w:rPr>
        <w:t>EE</w:t>
      </w:r>
      <w:r w:rsidR="00D07DC5">
        <w:rPr>
          <w:rFonts w:ascii="Times New Roman" w:hAnsi="Times New Roman" w:cs="Times New Roman"/>
        </w:rPr>
        <w:t xml:space="preserve">; </w:t>
      </w:r>
      <w:r w:rsidR="00D07DC5" w:rsidRPr="00054C9E">
        <w:rPr>
          <w:rFonts w:ascii="Times New Roman" w:hAnsi="Times New Roman" w:cs="Times New Roman"/>
        </w:rPr>
        <w:t>kcal/</w:t>
      </w:r>
      <w:proofErr w:type="spellStart"/>
      <w:r w:rsidR="00D07DC5" w:rsidRPr="00054C9E">
        <w:rPr>
          <w:rFonts w:ascii="Times New Roman" w:hAnsi="Times New Roman" w:cs="Times New Roman"/>
        </w:rPr>
        <w:t>kg</w:t>
      </w:r>
      <w:r w:rsidR="00D07DC5" w:rsidRPr="00054C9E">
        <w:rPr>
          <w:rFonts w:ascii="Times New Roman" w:hAnsi="Times New Roman" w:cs="Times New Roman"/>
          <w:vertAlign w:val="subscript"/>
        </w:rPr>
        <w:t>LBM</w:t>
      </w:r>
      <w:proofErr w:type="spellEnd"/>
      <w:r w:rsidR="00D07DC5" w:rsidRPr="00054C9E">
        <w:rPr>
          <w:rFonts w:ascii="Times New Roman" w:hAnsi="Times New Roman" w:cs="Times New Roman"/>
        </w:rPr>
        <w:t>/</w:t>
      </w:r>
      <w:proofErr w:type="spellStart"/>
      <w:r w:rsidR="00D07DC5" w:rsidRPr="00054C9E">
        <w:rPr>
          <w:rFonts w:ascii="Times New Roman" w:hAnsi="Times New Roman" w:cs="Times New Roman"/>
        </w:rPr>
        <w:t>hr</w:t>
      </w:r>
      <w:proofErr w:type="spellEnd"/>
      <w:r w:rsidRPr="00B86AAB">
        <w:rPr>
          <w:rFonts w:ascii="Times New Roman" w:hAnsi="Times New Roman" w:cs="Times New Roman"/>
        </w:rPr>
        <w:t xml:space="preserve">), </w:t>
      </w:r>
      <w:r w:rsidRPr="00B86AAB">
        <w:rPr>
          <w:rFonts w:ascii="Times New Roman" w:hAnsi="Times New Roman" w:cs="Times New Roman"/>
          <w:bCs/>
          <w:iCs/>
        </w:rPr>
        <w:t>volume of carbon dioxide produced</w:t>
      </w:r>
      <w:r w:rsidRPr="00B86AAB">
        <w:rPr>
          <w:rFonts w:ascii="Times New Roman" w:hAnsi="Times New Roman" w:cs="Times New Roman"/>
        </w:rPr>
        <w:t xml:space="preserve"> (VCO</w:t>
      </w:r>
      <w:r w:rsidRPr="00B86AAB">
        <w:rPr>
          <w:rFonts w:ascii="Times New Roman" w:hAnsi="Times New Roman" w:cs="Times New Roman"/>
          <w:vertAlign w:val="subscript"/>
        </w:rPr>
        <w:t>2</w:t>
      </w:r>
      <w:r w:rsidRPr="00B86AAB">
        <w:rPr>
          <w:rFonts w:ascii="Times New Roman" w:hAnsi="Times New Roman" w:cs="Times New Roman"/>
        </w:rPr>
        <w:t>:</w:t>
      </w:r>
      <w:r w:rsidRPr="00B86AAB">
        <w:rPr>
          <w:rFonts w:ascii="Times New Roman" w:hAnsi="Times New Roman" w:cs="Times New Roman"/>
          <w:vertAlign w:val="subscript"/>
        </w:rPr>
        <w:t xml:space="preserve"> </w:t>
      </w:r>
      <w:r w:rsidRPr="00B86AAB">
        <w:rPr>
          <w:rFonts w:ascii="Times New Roman" w:hAnsi="Times New Roman" w:cs="Times New Roman"/>
        </w:rPr>
        <w:t>mL/</w:t>
      </w:r>
      <w:proofErr w:type="spellStart"/>
      <w:r w:rsidRPr="00B86AAB">
        <w:rPr>
          <w:rFonts w:ascii="Times New Roman" w:hAnsi="Times New Roman" w:cs="Times New Roman"/>
        </w:rPr>
        <w:t>kg</w:t>
      </w:r>
      <w:r w:rsidRPr="00B86AAB">
        <w:rPr>
          <w:rFonts w:ascii="Times New Roman" w:hAnsi="Times New Roman" w:cs="Times New Roman"/>
          <w:vertAlign w:val="subscript"/>
        </w:rPr>
        <w:t>LBM</w:t>
      </w:r>
      <w:proofErr w:type="spellEnd"/>
      <w:r w:rsidRPr="00B86AAB">
        <w:rPr>
          <w:rFonts w:ascii="Times New Roman" w:hAnsi="Times New Roman" w:cs="Times New Roman"/>
        </w:rPr>
        <w:t>/</w:t>
      </w:r>
      <w:proofErr w:type="spellStart"/>
      <w:r w:rsidRPr="00B86AAB">
        <w:rPr>
          <w:rFonts w:ascii="Times New Roman" w:hAnsi="Times New Roman" w:cs="Times New Roman"/>
        </w:rPr>
        <w:t>hr</w:t>
      </w:r>
      <w:proofErr w:type="spellEnd"/>
      <w:r w:rsidRPr="00B86AAB">
        <w:rPr>
          <w:rFonts w:ascii="Times New Roman" w:hAnsi="Times New Roman" w:cs="Times New Roman"/>
        </w:rPr>
        <w:t xml:space="preserve">), </w:t>
      </w:r>
      <w:r w:rsidRPr="00B86AAB">
        <w:rPr>
          <w:rFonts w:ascii="Times New Roman" w:hAnsi="Times New Roman" w:cs="Times New Roman"/>
          <w:bCs/>
          <w:iCs/>
        </w:rPr>
        <w:t>volume of oxygen consumed</w:t>
      </w:r>
      <w:r w:rsidRPr="00B86AAB">
        <w:rPr>
          <w:rFonts w:ascii="Times New Roman" w:hAnsi="Times New Roman" w:cs="Times New Roman"/>
        </w:rPr>
        <w:t xml:space="preserve"> (VO</w:t>
      </w:r>
      <w:r w:rsidRPr="00B86AAB">
        <w:rPr>
          <w:rFonts w:ascii="Times New Roman" w:hAnsi="Times New Roman" w:cs="Times New Roman"/>
          <w:vertAlign w:val="subscript"/>
        </w:rPr>
        <w:t>2</w:t>
      </w:r>
      <w:r w:rsidRPr="00B86AAB">
        <w:rPr>
          <w:rFonts w:ascii="Times New Roman" w:hAnsi="Times New Roman" w:cs="Times New Roman"/>
        </w:rPr>
        <w:t>;</w:t>
      </w:r>
      <w:r w:rsidRPr="00B86AAB">
        <w:rPr>
          <w:rFonts w:ascii="Times New Roman" w:hAnsi="Times New Roman" w:cs="Times New Roman"/>
          <w:vertAlign w:val="subscript"/>
        </w:rPr>
        <w:t xml:space="preserve"> </w:t>
      </w:r>
      <w:r w:rsidRPr="00B86AAB">
        <w:rPr>
          <w:rFonts w:ascii="Times New Roman" w:hAnsi="Times New Roman" w:cs="Times New Roman"/>
        </w:rPr>
        <w:t>mL/</w:t>
      </w:r>
      <w:proofErr w:type="spellStart"/>
      <w:r w:rsidRPr="00B86AAB">
        <w:rPr>
          <w:rFonts w:ascii="Times New Roman" w:hAnsi="Times New Roman" w:cs="Times New Roman"/>
        </w:rPr>
        <w:t>kg</w:t>
      </w:r>
      <w:r w:rsidRPr="00B86AAB">
        <w:rPr>
          <w:rFonts w:ascii="Times New Roman" w:hAnsi="Times New Roman" w:cs="Times New Roman"/>
          <w:vertAlign w:val="subscript"/>
        </w:rPr>
        <w:t>LBM</w:t>
      </w:r>
      <w:proofErr w:type="spellEnd"/>
      <w:r w:rsidRPr="00B86AAB">
        <w:rPr>
          <w:rFonts w:ascii="Times New Roman" w:hAnsi="Times New Roman" w:cs="Times New Roman"/>
        </w:rPr>
        <w:t>/</w:t>
      </w:r>
      <w:proofErr w:type="spellStart"/>
      <w:r w:rsidRPr="00B86AAB">
        <w:rPr>
          <w:rFonts w:ascii="Times New Roman" w:hAnsi="Times New Roman" w:cs="Times New Roman"/>
        </w:rPr>
        <w:t>hr</w:t>
      </w:r>
      <w:proofErr w:type="spellEnd"/>
      <w:r w:rsidRPr="00B86AAB">
        <w:rPr>
          <w:rFonts w:ascii="Times New Roman" w:hAnsi="Times New Roman" w:cs="Times New Roman"/>
        </w:rPr>
        <w:t xml:space="preserve">), </w:t>
      </w:r>
      <w:r w:rsidR="00A350A0">
        <w:rPr>
          <w:rFonts w:ascii="Times New Roman" w:hAnsi="Times New Roman" w:cs="Times New Roman"/>
        </w:rPr>
        <w:t>respiratory exchange ratio (</w:t>
      </w:r>
      <w:r w:rsidRPr="00B86AAB">
        <w:rPr>
          <w:rFonts w:ascii="Times New Roman" w:hAnsi="Times New Roman" w:cs="Times New Roman"/>
        </w:rPr>
        <w:t>RER</w:t>
      </w:r>
      <w:r w:rsidR="00A350A0">
        <w:rPr>
          <w:rFonts w:ascii="Times New Roman" w:hAnsi="Times New Roman" w:cs="Times New Roman"/>
        </w:rPr>
        <w:t xml:space="preserve">; </w:t>
      </w:r>
      <w:r w:rsidRPr="00B86AAB">
        <w:rPr>
          <w:rFonts w:ascii="Times New Roman" w:hAnsi="Times New Roman" w:cs="Times New Roman"/>
        </w:rPr>
        <w:t>VCO</w:t>
      </w:r>
      <w:r w:rsidRPr="00B86AAB">
        <w:rPr>
          <w:rFonts w:ascii="Times New Roman" w:hAnsi="Times New Roman" w:cs="Times New Roman"/>
          <w:vertAlign w:val="subscript"/>
        </w:rPr>
        <w:t>2</w:t>
      </w:r>
      <w:r w:rsidRPr="00B86AAB">
        <w:rPr>
          <w:rFonts w:ascii="Times New Roman" w:hAnsi="Times New Roman" w:cs="Times New Roman"/>
        </w:rPr>
        <w:t>/VO</w:t>
      </w:r>
      <w:r w:rsidRPr="00B86AAB">
        <w:rPr>
          <w:rFonts w:ascii="Times New Roman" w:hAnsi="Times New Roman" w:cs="Times New Roman"/>
          <w:vertAlign w:val="subscript"/>
        </w:rPr>
        <w:t>2</w:t>
      </w:r>
      <w:r w:rsidRPr="00B86AAB">
        <w:rPr>
          <w:rFonts w:ascii="Times New Roman" w:hAnsi="Times New Roman" w:cs="Times New Roman"/>
        </w:rPr>
        <w:t>), fat oxidation (g/</w:t>
      </w:r>
      <w:proofErr w:type="spellStart"/>
      <w:r w:rsidRPr="00B86AAB">
        <w:rPr>
          <w:rFonts w:ascii="Times New Roman" w:hAnsi="Times New Roman" w:cs="Times New Roman"/>
        </w:rPr>
        <w:t>kg</w:t>
      </w:r>
      <w:r w:rsidRPr="00B86AAB">
        <w:rPr>
          <w:rFonts w:ascii="Times New Roman" w:hAnsi="Times New Roman" w:cs="Times New Roman"/>
          <w:vertAlign w:val="subscript"/>
        </w:rPr>
        <w:t>LBM</w:t>
      </w:r>
      <w:proofErr w:type="spellEnd"/>
      <w:r w:rsidRPr="00B86AAB">
        <w:rPr>
          <w:rFonts w:ascii="Times New Roman" w:hAnsi="Times New Roman" w:cs="Times New Roman"/>
        </w:rPr>
        <w:t>/</w:t>
      </w:r>
      <w:proofErr w:type="spellStart"/>
      <w:r w:rsidRPr="00B86AAB">
        <w:rPr>
          <w:rFonts w:ascii="Times New Roman" w:hAnsi="Times New Roman" w:cs="Times New Roman"/>
        </w:rPr>
        <w:t>hr</w:t>
      </w:r>
      <w:proofErr w:type="spellEnd"/>
      <w:r w:rsidRPr="00B86AAB">
        <w:rPr>
          <w:rFonts w:ascii="Times New Roman" w:hAnsi="Times New Roman" w:cs="Times New Roman"/>
        </w:rPr>
        <w:t>), and glucose oxidation (g/</w:t>
      </w:r>
      <w:proofErr w:type="spellStart"/>
      <w:r w:rsidRPr="00B86AAB">
        <w:rPr>
          <w:rFonts w:ascii="Times New Roman" w:hAnsi="Times New Roman" w:cs="Times New Roman"/>
        </w:rPr>
        <w:t>kg</w:t>
      </w:r>
      <w:r w:rsidRPr="00B86AAB">
        <w:rPr>
          <w:rFonts w:ascii="Times New Roman" w:hAnsi="Times New Roman" w:cs="Times New Roman"/>
          <w:vertAlign w:val="subscript"/>
        </w:rPr>
        <w:t>LBM</w:t>
      </w:r>
      <w:proofErr w:type="spellEnd"/>
      <w:r w:rsidRPr="00B86AAB">
        <w:rPr>
          <w:rFonts w:ascii="Times New Roman" w:hAnsi="Times New Roman" w:cs="Times New Roman"/>
        </w:rPr>
        <w:t>/</w:t>
      </w:r>
      <w:proofErr w:type="spellStart"/>
      <w:r w:rsidRPr="00B86AAB">
        <w:rPr>
          <w:rFonts w:ascii="Times New Roman" w:hAnsi="Times New Roman" w:cs="Times New Roman"/>
        </w:rPr>
        <w:t>hr</w:t>
      </w:r>
      <w:proofErr w:type="spellEnd"/>
      <w:r w:rsidRPr="00B86AAB">
        <w:rPr>
          <w:rFonts w:ascii="Times New Roman" w:hAnsi="Times New Roman" w:cs="Times New Roman"/>
        </w:rPr>
        <w:t>) were measured via</w:t>
      </w:r>
      <w:r w:rsidRPr="00B86AAB">
        <w:rPr>
          <w:rFonts w:ascii="Times New Roman" w:hAnsi="Times New Roman" w:cs="Times New Roman"/>
          <w:bCs/>
          <w:iCs/>
        </w:rPr>
        <w:t xml:space="preserve"> </w:t>
      </w:r>
      <w:proofErr w:type="spellStart"/>
      <w:r w:rsidRPr="00B86AAB">
        <w:rPr>
          <w:rFonts w:ascii="Times New Roman" w:hAnsi="Times New Roman" w:cs="Times New Roman"/>
          <w:bCs/>
          <w:iCs/>
        </w:rPr>
        <w:t>Promethion</w:t>
      </w:r>
      <w:proofErr w:type="spellEnd"/>
      <w:r w:rsidRPr="00B86AAB">
        <w:rPr>
          <w:rFonts w:ascii="Times New Roman" w:hAnsi="Times New Roman" w:cs="Times New Roman"/>
          <w:bCs/>
          <w:iCs/>
        </w:rPr>
        <w:t xml:space="preserve"> systems (Sable Systems International, </w:t>
      </w:r>
      <w:r w:rsidR="00CA069D">
        <w:rPr>
          <w:rFonts w:ascii="Times New Roman" w:hAnsi="Times New Roman" w:cs="Times New Roman"/>
          <w:bCs/>
          <w:iCs/>
        </w:rPr>
        <w:t>La</w:t>
      </w:r>
      <w:r w:rsidRPr="00B86AAB">
        <w:rPr>
          <w:rFonts w:ascii="Times New Roman" w:hAnsi="Times New Roman" w:cs="Times New Roman"/>
          <w:bCs/>
          <w:iCs/>
        </w:rPr>
        <w:t xml:space="preserve">s Vegas, NV) </w:t>
      </w:r>
      <w:r w:rsidRPr="00B86AAB">
        <w:rPr>
          <w:rFonts w:ascii="Times New Roman" w:hAnsi="Times New Roman" w:cs="Times New Roman"/>
        </w:rPr>
        <w:t>by the</w:t>
      </w:r>
      <w:r w:rsidR="004A3F37">
        <w:rPr>
          <w:rFonts w:ascii="Times New Roman" w:hAnsi="Times New Roman" w:cs="Times New Roman"/>
        </w:rPr>
        <w:t xml:space="preserve"> U-M</w:t>
      </w:r>
      <w:r w:rsidRPr="00B86AAB">
        <w:rPr>
          <w:rFonts w:ascii="Times New Roman" w:hAnsi="Times New Roman" w:cs="Times New Roman"/>
        </w:rPr>
        <w:t xml:space="preserve"> Metabolic, Physiological, and Behavioral Phenotyping Core. </w:t>
      </w:r>
      <w:r w:rsidR="007A4D2A">
        <w:rPr>
          <w:rFonts w:ascii="Times New Roman" w:hAnsi="Times New Roman" w:cs="Times New Roman"/>
        </w:rPr>
        <w:t>At study end</w:t>
      </w:r>
      <w:r w:rsidR="00500261">
        <w:rPr>
          <w:rFonts w:ascii="Times New Roman" w:hAnsi="Times New Roman" w:cs="Times New Roman"/>
        </w:rPr>
        <w:t xml:space="preserve"> (26 </w:t>
      </w:r>
      <w:proofErr w:type="spellStart"/>
      <w:r w:rsidR="00500261">
        <w:rPr>
          <w:rFonts w:ascii="Times New Roman" w:hAnsi="Times New Roman" w:cs="Times New Roman"/>
        </w:rPr>
        <w:t>wks</w:t>
      </w:r>
      <w:proofErr w:type="spellEnd"/>
      <w:r w:rsidR="00500261">
        <w:rPr>
          <w:rFonts w:ascii="Times New Roman" w:hAnsi="Times New Roman" w:cs="Times New Roman"/>
        </w:rPr>
        <w:t>)</w:t>
      </w:r>
      <w:r w:rsidR="007A4D2A">
        <w:rPr>
          <w:rFonts w:ascii="Times New Roman" w:hAnsi="Times New Roman" w:cs="Times New Roman"/>
        </w:rPr>
        <w:t>, g</w:t>
      </w:r>
      <w:r w:rsidR="00A350A0">
        <w:rPr>
          <w:rFonts w:ascii="Times New Roman" w:hAnsi="Times New Roman" w:cs="Times New Roman"/>
        </w:rPr>
        <w:t>astrocnemius muscle (</w:t>
      </w:r>
      <w:r w:rsidRPr="00B86AAB">
        <w:rPr>
          <w:rFonts w:ascii="Times New Roman" w:hAnsi="Times New Roman" w:cs="Times New Roman"/>
        </w:rPr>
        <w:t>GASTROC) weigh</w:t>
      </w:r>
      <w:r w:rsidR="00CB6072">
        <w:rPr>
          <w:rFonts w:ascii="Times New Roman" w:hAnsi="Times New Roman" w:cs="Times New Roman"/>
        </w:rPr>
        <w:t>t was</w:t>
      </w:r>
      <w:r w:rsidRPr="00B86AAB">
        <w:rPr>
          <w:rFonts w:ascii="Times New Roman" w:hAnsi="Times New Roman" w:cs="Times New Roman"/>
        </w:rPr>
        <w:t xml:space="preserve"> normalized to body weight </w:t>
      </w:r>
      <w:r w:rsidR="007A4D2A">
        <w:rPr>
          <w:rFonts w:ascii="Times New Roman" w:hAnsi="Times New Roman" w:cs="Times New Roman"/>
        </w:rPr>
        <w:t>and l</w:t>
      </w:r>
      <w:r w:rsidRPr="00B86AAB">
        <w:rPr>
          <w:rFonts w:ascii="Times New Roman" w:hAnsi="Times New Roman" w:cs="Times New Roman"/>
        </w:rPr>
        <w:t xml:space="preserve">iver tissue was </w:t>
      </w:r>
      <w:r w:rsidR="004A3F37">
        <w:rPr>
          <w:rFonts w:ascii="Times New Roman" w:hAnsi="Times New Roman" w:cs="Times New Roman"/>
        </w:rPr>
        <w:t>formalin-</w:t>
      </w:r>
      <w:r w:rsidRPr="00B86AAB">
        <w:rPr>
          <w:rFonts w:ascii="Times New Roman" w:hAnsi="Times New Roman" w:cs="Times New Roman"/>
        </w:rPr>
        <w:t xml:space="preserve">fixed </w:t>
      </w:r>
      <w:r w:rsidR="004A3F37">
        <w:rPr>
          <w:rFonts w:ascii="Times New Roman" w:hAnsi="Times New Roman" w:cs="Times New Roman"/>
        </w:rPr>
        <w:t>for histopathology</w:t>
      </w:r>
      <w:r w:rsidRPr="00B86AAB">
        <w:rPr>
          <w:rFonts w:ascii="Times New Roman" w:hAnsi="Times New Roman" w:cs="Times New Roman"/>
        </w:rPr>
        <w:t xml:space="preserve"> </w:t>
      </w:r>
      <w:r w:rsidRPr="00B86AAB">
        <w:rPr>
          <w:rFonts w:ascii="Times New Roman" w:hAnsi="Times New Roman" w:cs="Times New Roman"/>
        </w:rPr>
        <w:fldChar w:fldCharType="begin">
          <w:fldData xml:space="preserve">PEVuZE5vdGU+PENpdGU+PEF1dGhvcj5LbGVpbmVyPC9BdXRob3I+PFllYXI+MjAwNTwvWWVhcj48
UmVjTnVtPjExMDwvUmVjTnVtPjxEaXNwbGF5VGV4dD4oMTItMTUpPC9EaXNwbGF5VGV4dD48cmVj
b3JkPjxyZWMtbnVtYmVyPjExMDwvcmVjLW51bWJlcj48Zm9yZWlnbi1rZXlzPjxrZXkgYXBwPSJF
TiIgZGItaWQ9InhwZDBleHY5MTlhdzB3ZTl4NXQ1ZXh4cHA5YXd2eHcwZnp6diIgdGltZXN0YW1w
PSIxNzI5MDg3OTA1Ij4xMTA8L2tleT48L2ZvcmVpZ24ta2V5cz48cmVmLXR5cGUgbmFtZT0iSm91
cm5hbCBBcnRpY2xlIj4xNzwvcmVmLXR5cGU+PGNvbnRyaWJ1dG9ycz48YXV0aG9ycz48YXV0aG9y
PktsZWluZXIsIEQuIEUuPC9hdXRob3I+PGF1dGhvcj5CcnVudCwgRS4gTS48L2F1dGhvcj48YXV0
aG9yPlZhbiBOYXR0YSwgTS48L2F1dGhvcj48YXV0aG9yPkJlaGxpbmcsIEMuPC9hdXRob3I+PGF1
dGhvcj5Db250b3MsIE0uIEouPC9hdXRob3I+PGF1dGhvcj5DdW1taW5ncywgTy4gVy48L2F1dGhv
cj48YXV0aG9yPkZlcnJlbGwsIEwuIEQuPC9hdXRob3I+PGF1dGhvcj5MaXUsIFkuIEMuPC9hdXRo
b3I+PGF1dGhvcj5Ub3JiZW5zb24sIE0uIFMuPC9hdXRob3I+PGF1dGhvcj5VbmFscC1BcmlkYSwg
QS48L2F1dGhvcj48YXV0aG9yPlllaCwgTS48L2F1dGhvcj48YXV0aG9yPk1jQ3VsbG91Z2gsIEEu
IEouPC9hdXRob3I+PGF1dGhvcj5TYW55YWwsIEEuIEouPC9hdXRob3I+PGF1dGhvcj5Ob25hbGNv
aG9saWMgU3RlYXRvaGVwYXRpdGlzIENsaW5pY2FsIFJlc2VhcmNoLCBOZXR3b3JrPC9hdXRob3I+
PC9hdXRob3JzPjwvY29udHJpYnV0b3JzPjxhdXRoLWFkZHJlc3M+TGFib3JhdG9yeSBvZiBQYXRo
b2xvZ3ksIE5hdGlvbmFsIENhbmNlciBJbnN0aXR1dGUsIEJldGhlc2RhLCBNRCAyMDg5MiwgVVNB
LiBLbGVpbmVyREBtYWlsLm5paC5nb3Y8L2F1dGgtYWRkcmVzcz48dGl0bGVzPjx0aXRsZT5EZXNp
Z24gYW5kIHZhbGlkYXRpb24gb2YgYSBoaXN0b2xvZ2ljYWwgc2NvcmluZyBzeXN0ZW0gZm9yIG5v
bmFsY29ob2xpYyBmYXR0eSBsaXZlciBkaXNlYXNlPC90aXRsZT48c2Vjb25kYXJ5LXRpdGxlPkhl
cGF0b2xvZ3k8L3NlY29uZGFyeS10aXRsZT48L3RpdGxlcz48cGVyaW9kaWNhbD48ZnVsbC10aXRs
ZT5IZXBhdG9sb2d5PC9mdWxsLXRpdGxlPjwvcGVyaW9kaWNhbD48cGFnZXM+MTMxMy0yMTwvcGFn
ZXM+PHZvbHVtZT40MTwvdm9sdW1lPjxudW1iZXI+NjwvbnVtYmVyPjxlZGl0aW9uPjIwMDUvMDUv
MjY8L2VkaXRpb24+PGtleXdvcmRzPjxrZXl3b3JkPkFkdWx0PC9rZXl3b3JkPjxrZXl3b3JkPkNo
aWxkPC9rZXl3b3JkPjxrZXl3b3JkPkZhdHR5IExpdmVyLypwYXRob2xvZ3k8L2tleXdvcmQ+PGtl
eXdvcmQ+Rmlicm9zaXM8L2tleXdvcmQ+PGtleXdvcmQ+SHVtYW5zPC9rZXl3b3JkPjxrZXl3b3Jk
PkluZmxhbW1hdGlvbi9wYXRob2xvZ3k8L2tleXdvcmQ+PGtleXdvcmQ+TGl2ZXIvKnBhdGhvbG9n
eTwva2V5d29yZD48a2V5d29yZD5Mb2dpc3RpYyBNb2RlbHM8L2tleXdvcmQ+PGtleXdvcmQ+T2Jz
ZXJ2ZXIgVmFyaWF0aW9uPC9rZXl3b3JkPjxrZXl3b3JkPipTZXZlcml0eSBvZiBJbGxuZXNzIElu
ZGV4PC9rZXl3b3JkPjwva2V5d29yZHM+PGRhdGVzPjx5ZWFyPjIwMDU8L3llYXI+PHB1Yi1kYXRl
cz48ZGF0ZT5KdW48L2RhdGU+PC9wdWItZGF0ZXM+PC9kYXRlcz48aXNibj4wMjcwLTkxMzkgKFBy
aW50KSYjeEQ7MDI3MC05MTM5IChMaW5raW5nKTwvaXNibj48YWNjZXNzaW9uLW51bT4xNTkxNTQ2
MTwvYWNjZXNzaW9uLW51bT48dXJscz48cmVsYXRlZC11cmxzPjx1cmw+aHR0cHM6Ly93d3cubmNi
aS5ubG0ubmloLmdvdi9wdWJtZWQvMTU5MTU0NjE8L3VybD48L3JlbGF0ZWQtdXJscz48L3VybHM+
PGVsZWN0cm9uaWMtcmVzb3VyY2UtbnVtPjEwLjEwMDIvaGVwLjIwNzAxPC9lbGVjdHJvbmljLXJl
c291cmNlLW51bT48L3JlY29yZD48L0NpdGU+PENpdGU+PEF1dGhvcj5CcnVudDwvQXV0aG9yPjxZ
ZWFyPjIwMjE8L1llYXI+PFJlY051bT4xMTE8L1JlY051bT48cmVjb3JkPjxyZWMtbnVtYmVyPjEx
MTwvcmVjLW51bWJlcj48Zm9yZWlnbi1rZXlzPjxrZXkgYXBwPSJFTiIgZGItaWQ9InhwZDBleHY5
MTlhdzB3ZTl4NXQ1ZXh4cHA5YXd2eHcwZnp6diIgdGltZXN0YW1wPSIxNzI5MDg3OTU5Ij4xMTE8
L2tleT48L2ZvcmVpZ24ta2V5cz48cmVmLXR5cGUgbmFtZT0iSm91cm5hbCBBcnRpY2xlIj4xNzwv
cmVmLXR5cGU+PGNvbnRyaWJ1dG9ycz48YXV0aG9ycz48YXV0aG9yPkJydW50LCBFLiBNLjwvYXV0
aG9yPjxhdXRob3I+S2xlaW5lciwgRC4gRS48L2F1dGhvcj48YXV0aG9yPkNhcnBlbnRlciwgRC4g
SC48L2F1dGhvcj48YXV0aG9yPlJpbmVsbGEsIE0uPC9hdXRob3I+PGF1dGhvcj5IYXJyaXNvbiwg
Uy4gQS48L2F1dGhvcj48YXV0aG9yPkxvb21iYSwgUi48L2F1dGhvcj48YXV0aG9yPllvdW5vc3Np
LCBaLjwvYXV0aG9yPjxhdXRob3I+TmV1c2Nod2FuZGVyLVRldHJpLCBCLiBBLjwvYXV0aG9yPjxh
dXRob3I+U2FueWFsLCBBLiBKLjwvYXV0aG9yPjxhdXRob3I+QW1lcmljYW4gQXNzb2NpYXRpb24g
Zm9yIHRoZSBTdHVkeSBvZiBMaXZlciBEaXNlYXNlcywgTmFzaCBUYXNrIEZvcmNlPC9hdXRob3I+
PC9hdXRob3JzPjwvY29udHJpYnV0b3JzPjxhdXRoLWFkZHJlc3M+V2FzaGluZ3RvbiBVbml2ZXJz
aXR5IFNjaG9vbCBvZiBNZWRpY2luZSwgU3QuIExvdWlzLCBNTy4mI3hEO0xhYm9yYXRvcnkgb2Yg
UGF0aG9sb2d5LCBOYXRpb25hbCBDYW5jZXIgSW5zdGl0dXRlLCBOYXRpb25hbCBJbnN0aXR1dGVz
IG9mIEhlYWx0aCwgQmV0aGVzZGEsIE1ELiYjeEQ7RGVwYXJ0bWVudCBvZiBQYXRob2xvZ3ksIFNh
aW50IExvdWlzIFVuaXZlcnNpdHksIFN0LiBMb3VpcywgTU8uJiN4RDtOb3J0aHdlc3Rlcm4gVW5p
dmVyc2l0eSBGZWluYmVyZyBTY2hvb2wgb2YgTWVkaWNpbmUsIENoaWNhZ28sIElMLiYjeEQ7UmFk
Y2xpZmZlIERlcGFydG1lbnQgb2YgTWVkaWNpbmUsIFVuaXZlcnNpdHkgb2YgT3hmb3JkLCBPeGZv
cmQsIFVLLiYjeEQ7TkFGTEQgUmVzZWFyY2ggQ2VudGVyLCBEaXZpc2lvbiBvZiBHYXN0cm9lbnRl
cm9sb2d5IGFuZCBIZXBhdG9sb2d5LCBVbml2ZXJzaXR5IG9mIENhbGlmb3JuaWEgYXQgU2FuIERp
ZWdvLCBMYSBKb2xsYSwgQ0EuJiN4RDtJbm92YSBNZWRpY2luZSBTZXJ2aWNlcywgSW5vdmEgSGVh
bHRoIFN5c3RlbSwgRmFsbHMgQ2h1cmNoLCBWQS4mI3hEO0RpdmlzaW9uIG9mIEdhc3Ryb2VudGVy
b2xvZ3kgYW5kIEhlcGF0b2xvZ3ksIFNhaW50IExvdWlzIFVuaXZlcnNpdHksIFN0LiBMb3Vpcywg
TU8uJiN4RDtEZXBhcnRtZW50IG9mIEludGVybmFsIE1lZGljaW5lLCBWaXJnaW5pYSBDb21tb253
ZWFsdGggVW5pdmVyc2l0eSBTY2hvb2wgb2YgTWVkaWNpbmUsIFJpY2htb25kLCBWQS48L2F1dGgt
YWRkcmVzcz48dGl0bGVzPjx0aXRsZT5OQUZMRDogUmVwb3J0aW5nIEhpc3RvbG9naWMgRmluZGlu
Z3MgaW4gQ2xpbmljYWwgUHJhY3RpY2U8L3RpdGxlPjxzZWNvbmRhcnktdGl0bGU+SGVwYXRvbG9n
eTwvc2Vjb25kYXJ5LXRpdGxlPjwvdGl0bGVzPjxwZXJpb2RpY2FsPjxmdWxsLXRpdGxlPkhlcGF0
b2xvZ3k8L2Z1bGwtdGl0bGU+PC9wZXJpb2RpY2FsPjxwYWdlcz4yMDI4LTIwMzg8L3BhZ2VzPjx2
b2x1bWU+NzM8L3ZvbHVtZT48bnVtYmVyPjU8L251bWJlcj48ZWRpdGlvbj4yMDIwLzEwLzI5PC9l
ZGl0aW9uPjxrZXl3b3Jkcz48a2V5d29yZD5CaW9wc3kvbWV0aG9kcy9zdGFuZGFyZHM8L2tleXdv
cmQ+PGtleXdvcmQ+RGlhZ25vc2lzLCBEaWZmZXJlbnRpYWw8L2tleXdvcmQ+PGtleXdvcmQ+SGVw
YXRpdGlzLCBBbGNvaG9saWMvZGlhZ25vc2lzL3BhdGhvbG9neTwva2V5d29yZD48a2V5d29yZD5I
dW1hbnM8L2tleXdvcmQ+PGtleXdvcmQ+TGl2ZXIvKnBhdGhvbG9neTwva2V5d29yZD48a2V5d29y
ZD5Ob24tYWxjb2hvbGljIEZhdHR5IExpdmVyIERpc2Vhc2UvZGlhZ25vc2lzLypwYXRob2xvZ3k8
L2tleXdvcmQ+PC9rZXl3b3Jkcz48ZGF0ZXM+PHllYXI+MjAyMTwveWVhcj48cHViLWRhdGVzPjxk
YXRlPk1heTwvZGF0ZT48L3B1Yi1kYXRlcz48L2RhdGVzPjxpc2JuPjE1MjctMzM1MCAoRWxlY3Ry
b25pYykmI3hEOzAyNzAtOTEzOSAoTGlua2luZyk8L2lzYm4+PGFjY2Vzc2lvbi1udW0+MzMxMTEz
NzQ8L2FjY2Vzc2lvbi1udW0+PHVybHM+PHJlbGF0ZWQtdXJscz48dXJsPmh0dHBzOi8vd3d3Lm5j
YmkubmxtLm5paC5nb3YvcHVibWVkLzMzMTExMzc0PC91cmw+PC9yZWxhdGVkLXVybHM+PC91cmxz
PjxlbGVjdHJvbmljLXJlc291cmNlLW51bT4xMC4xMDAyL2hlcC4zMTU5OTwvZWxlY3Ryb25pYy1y
ZXNvdXJjZS1udW0+PC9yZWNvcmQ+PC9DaXRlPjxDaXRlPjxBdXRob3I+TGlhbmc8L0F1dGhvcj48
WWVhcj4yMDE0PC9ZZWFyPjxSZWNOdW0+MTEyPC9SZWNOdW0+PHJlY29yZD48cmVjLW51bWJlcj4x
MTI8L3JlYy1udW1iZXI+PGZvcmVpZ24ta2V5cz48a2V5IGFwcD0iRU4iIGRiLWlkPSJ4cGQwZXh2
OTE5YXcwd2U5eDV0NWV4eHBwOWF3dnh3MGZ6enYiIHRpbWVzdGFtcD0iMTcyOTA5NDkzMiI+MTEy
PC9rZXk+PC9mb3JlaWduLWtleXM+PHJlZi10eXBlIG5hbWU9IkpvdXJuYWwgQXJ0aWNsZSI+MTc8
L3JlZi10eXBlPjxjb250cmlidXRvcnM+PGF1dGhvcnM+PGF1dGhvcj5MaWFuZywgVy48L2F1dGhv
cj48YXV0aG9yPk1lbmtlLCBBLiBMLjwvYXV0aG9yPjxhdXRob3I+RHJpZXNzZW4sIEEuPC9hdXRo
b3I+PGF1dGhvcj5Lb2VrLCBHLiBILjwvYXV0aG9yPjxhdXRob3I+TGluZGVtYW4sIEouIEguPC9h
dXRob3I+PGF1dGhvcj5TdG9vcCwgUi48L2F1dGhvcj48YXV0aG9yPkhhdmVrZXMsIEwuIE0uPC9h
dXRob3I+PGF1dGhvcj5LbGVlbWFubiwgUi48L2F1dGhvcj48YXV0aG9yPnZhbiBkZW4gSG9laywg
QS4gTS48L2F1dGhvcj48L2F1dGhvcnM+PC9jb250cmlidXRvcnM+PGF1dGgtYWRkcmVzcz5EZXBh
cnRtZW50IG9mIE1ldGFib2xpYyBIZWFsdGggUmVzZWFyY2gsIFRoZSBOZXRoZXJsYW5kcyBPcmdh
bml6YXRpb24gZm9yIEFwcGxpZWQgU2NpZW50aWZpYyBSZXNlYXJjaCAoVE5PKSwgTGVpZGVuLCBU
aGUgTmV0aGVybGFuZHM7IERlcGFydG1lbnQgb2YgRW5kb2NyaW5vbG9neSBhbmQgTWV0YWJvbGlj
IERpc2Vhc2VzLCBMZWlkZW4gVW5pdmVyc2l0eSBNZWRpY2FsIENlbnRlciwgTGVpZGVuLCBUaGUg
TmV0aGVybGFuZHMuJiN4RDtUTk8tVHJpc2tlbGlvbiwgWmVpc3QsIFRoZSBOZXRoZXJsYW5kcy4m
I3hEO0RlcGFydG1lbnQgb2YgUGF0aG9sb2d5LCBVbml2ZXJzaXR5IEhvc3BpdGFsIEFudHdlcnAs
IFVuaXZlcnNpdHkgb2YgQW50d2VycCwgRWRlZ2VtLCBCZWxnaXVtLiYjeEQ7RGVwYXJ0bWVudCBv
ZiBJbnRlcm5hbCBNZWRpY2luZSwgRGl2aXNpb24gb2YgR2FzdHJvZW50ZXJvbG9neSBhbmQgSGVw
YXRvbG9neSwgVW5pdmVyc2l0eSBNZWRpY2FsIENlbnRlciBNYWFzdHJpY2h0LCBNYWFzdHJpY2h0
LCBUaGUgTmV0aGVybGFuZHMuJiN4RDtEZXBhcnRtZW50IG9mIFZhc2N1bGFyIFN1cmdlcnksIExl
aWRlbiBVbml2ZXJzaXR5IE1lZGljYWwgQ2VudGVyLCBMZWlkZW4sIFRoZSBOZXRoZXJsYW5kcy4m
I3hEO0RlcGFydG1lbnQgb2YgTWV0YWJvbGljIEhlYWx0aCBSZXNlYXJjaCwgVGhlIE5ldGhlcmxh
bmRzIE9yZ2FuaXphdGlvbiBmb3IgQXBwbGllZCBTY2llbnRpZmljIFJlc2VhcmNoIChUTk8pLCBM
ZWlkZW4sIFRoZSBOZXRoZXJsYW5kcy48L2F1dGgtYWRkcmVzcz48dGl0bGVzPjx0aXRsZT5Fc3Rh
Ymxpc2htZW50IG9mIGEgZ2VuZXJhbCBOQUZMRCBzY29yaW5nIHN5c3RlbSBmb3Igcm9kZW50IG1v
ZGVscyBhbmQgY29tcGFyaXNvbiB0byBodW1hbiBsaXZlciBwYXRob2xvZ3k8L3RpdGxlPjxzZWNv
bmRhcnktdGl0bGU+UExvUyBPbmU8L3NlY29uZGFyeS10aXRsZT48L3RpdGxlcz48cGVyaW9kaWNh
bD48ZnVsbC10aXRsZT5QTG9TIE9uZTwvZnVsbC10aXRsZT48L3BlcmlvZGljYWw+PHBhZ2VzPmUx
MTU5MjI8L3BhZ2VzPjx2b2x1bWU+OTwvdm9sdW1lPjxudW1iZXI+MTI8L251bWJlcj48ZWRpdGlv
bj4yMDE0LzEyLzI0PC9lZGl0aW9uPjxrZXl3b3Jkcz48a2V5d29yZD5BbmltYWxzPC9rZXl3b3Jk
PjxrZXl3b3JkPkRpc2Vhc2UgTW9kZWxzLCBBbmltYWw8L2tleXdvcmQ+PGtleXdvcmQ+RmVtYWxl
PC9rZXl3b3JkPjxrZXl3b3JkPkhlcGF0b21lZ2FseS9wYXRob2xvZ3k8L2tleXdvcmQ+PGtleXdv
cmQ+SGlzdG9sb2dpY2FsIFRlY2huaXF1ZXM8L2tleXdvcmQ+PGtleXdvcmQ+SHVtYW5zPC9rZXl3
b3JkPjxrZXl3b3JkPkluZmxhbW1hdGlvbi9wYXRob2xvZ3k8L2tleXdvcmQ+PGtleXdvcmQ+TGl2
ZXIvKnBhdGhvbG9neTwva2V5d29yZD48a2V5d29yZD5NYWxlPC9rZXl3b3JkPjxrZXl3b3JkPk1p
Y2U8L2tleXdvcmQ+PGtleXdvcmQ+TWljZSwgSW5icmVkIEM1N0JMPC9rZXl3b3JkPjxrZXl3b3Jk
Pk5vbi1hbGNvaG9saWMgRmF0dHkgTGl2ZXIgRGlzZWFzZS8qcGF0aG9sb2d5PC9rZXl3b3JkPjxr
ZXl3b3JkPlJlcHJvZHVjaWJpbGl0eSBvZiBSZXN1bHRzPC9rZXl3b3JkPjxrZXl3b3JkPlNldmVy
aXR5IG9mIElsbG5lc3MgSW5kZXg8L2tleXdvcmQ+PC9rZXl3b3Jkcz48ZGF0ZXM+PHllYXI+MjAx
NDwveWVhcj48L2RhdGVzPjxpc2JuPjE5MzItNjIwMyAoRWxlY3Ryb25pYykmI3hEOzE5MzItNjIw
MyAoTGlua2luZyk8L2lzYm4+PGFjY2Vzc2lvbi1udW0+MjU1MzU5NTE8L2FjY2Vzc2lvbi1udW0+
PHVybHM+PHJlbGF0ZWQtdXJscz48dXJsPmh0dHBzOi8vd3d3Lm5jYmkubmxtLm5paC5nb3YvcHVi
bWVkLzI1NTM1OTUxPC91cmw+PC9yZWxhdGVkLXVybHM+PC91cmxzPjxjdXN0b20yPlBNQzQyNzUy
NzQgcGF0ZW50cywgcHJvZHVjdHMgaW4gZGV2ZWxvcG1lbnQsIG9yIG1hcmtldGVkIHByb2R1Y3Rz
IHRvIGRlY2xhcmUuIFRoaXMgZG9lcyBub3QgYWx0ZXIgdGhlIGF1dGhvcnMmYXBvczsgYWRoZXJl
bmNlIHRvIGFsbCB0aGUgUExPUyBPTkUgcG9saWNpZXMgb24gc2hhcmluZyBkYXRhIGFuZCBtYXRl
cmlhbHMsIGFzIGRldGFpbGVkIG9ubGluZSBpbiB0aGUgZ3VpZGUgZm9yIGF1dGhvcnMuPC9jdXN0
b20yPjxlbGVjdHJvbmljLXJlc291cmNlLW51bT4xMC4xMzcxL2pvdXJuYWwucG9uZS4wMTE1OTIy
PC9lbGVjdHJvbmljLXJlc291cmNlLW51bT48L3JlY29yZD48L0NpdGU+PENpdGU+PEF1dGhvcj5U
YWthaGFzaGk8L0F1dGhvcj48WWVhcj4yMDE0PC9ZZWFyPjxSZWNOdW0+MTEzPC9SZWNOdW0+PHJl
Y29yZD48cmVjLW51bWJlcj4xMTM8L3JlYy1udW1iZXI+PGZvcmVpZ24ta2V5cz48a2V5IGFwcD0i
RU4iIGRiLWlkPSJ4cGQwZXh2OTE5YXcwd2U5eDV0NWV4eHBwOWF3dnh3MGZ6enYiIHRpbWVzdGFt
cD0iMTcyOTA5NTA0MyI+MTEzPC9rZXk+PC9mb3JlaWduLWtleXM+PHJlZi10eXBlIG5hbWU9Ikpv
dXJuYWwgQXJ0aWNsZSI+MTc8L3JlZi10eXBlPjxjb250cmlidXRvcnM+PGF1dGhvcnM+PGF1dGhv
cj5UYWthaGFzaGksIFkuPC9hdXRob3I+PGF1dGhvcj5GdWt1c2F0bywgVC48L2F1dGhvcj48L2F1
dGhvcnM+PC9jb250cmlidXRvcnM+PGF1dGgtYWRkcmVzcz5Zb3NoaWhpc2EgVGFrYWhhc2hpLCBU
b3NoaW8gRnVrdXNhdG8sIERlcGFydG1lbnQgb2YgUGF0aG9sb2d5LCBUZWlreW8gVW5pdmVyc2l0
eSBTY2hvb2wgb2YgTWVkaWNpbmUsIFRva3lvIDE3My04NjA1LCBKYXBhbi48L2F1dGgtYWRkcmVz
cz48dGl0bGVzPjx0aXRsZT5IaXN0b3BhdGhvbG9neSBvZiBub25hbGNvaG9saWMgZmF0dHkgbGl2
ZXIgZGlzZWFzZS9ub25hbGNvaG9saWMgc3RlYXRvaGVwYXRpdGlzPC90aXRsZT48c2Vjb25kYXJ5
LXRpdGxlPldvcmxkIEogR2FzdHJvZW50ZXJvbDwvc2Vjb25kYXJ5LXRpdGxlPjwvdGl0bGVzPjxw
ZXJpb2RpY2FsPjxmdWxsLXRpdGxlPldvcmxkIEogR2FzdHJvZW50ZXJvbDwvZnVsbC10aXRsZT48
L3BlcmlvZGljYWw+PHBhZ2VzPjE1NTM5LTQ4PC9wYWdlcz48dm9sdW1lPjIwPC92b2x1bWU+PG51
bWJlcj40MjwvbnVtYmVyPjxlZGl0aW9uPjIwMTQvMTEvMTg8L2VkaXRpb24+PGtleXdvcmRzPjxr
ZXl3b3JkPkFuaW1hbHM8L2tleXdvcmQ+PGtleXdvcmQ+QmlvcHN5PC9rZXl3b3JkPjxrZXl3b3Jk
PkNhcmNpbm9tYSwgSGVwYXRvY2VsbHVsYXIvZXBpZGVtaW9sb2d5L3BhdGhvbG9neTwva2V5d29y
ZD48a2V5d29yZD5EaWFnbm9zaXMsIERpZmZlcmVudGlhbDwva2V5d29yZD48a2V5d29yZD5EaXNl
YXNlIFByb2dyZXNzaW9uPC9rZXl3b3JkPjxrZXl3b3JkPkZhdHR5IExpdmVyLCBBbGNvaG9saWMv
cGF0aG9sb2d5PC9rZXl3b3JkPjxrZXl3b3JkPkh1bWFuczwva2V5d29yZD48a2V5d29yZD5MaXZl
ci8qcGF0aG9sb2d5PC9rZXl3b3JkPjxrZXl3b3JkPkxpdmVyIE5lb3BsYXNtcy9lcGlkZW1pb2xv
Z3kvcGF0aG9sb2d5PC9rZXl3b3JkPjxrZXl3b3JkPk5vbi1hbGNvaG9saWMgRmF0dHkgTGl2ZXIg
RGlzZWFzZS9lcGlkZW1pb2xvZ3kvKnBhdGhvbG9neTwva2V5d29yZD48a2V5d29yZD5PYnNlcnZl
ciBWYXJpYXRpb248L2tleXdvcmQ+PGtleXdvcmQ+UHJlZGljdGl2ZSBWYWx1ZSBvZiBUZXN0czwv
a2V5d29yZD48a2V5d29yZD5Qcm9nbm9zaXM8L2tleXdvcmQ+PGtleXdvcmQ+UmVwcm9kdWNpYmls
aXR5IG9mIFJlc3VsdHM8L2tleXdvcmQ+PGtleXdvcmQ+U2V2ZXJpdHkgb2YgSWxsbmVzcyBJbmRl
eDwva2V5d29yZD48a2V5d29yZD5IaXN0b3BhdGhvbG9neTwva2V5d29yZD48a2V5d29yZD5JbnRl
cm9ic2VydmVyIHZhcmlhdGlvbjwva2V5d29yZD48a2V5d29yZD5Ob25hbGNvaG9saWMgZmF0dHkg
bGl2ZXIgZGlzZWFzZTwva2V5d29yZD48a2V5d29yZD5Ob25hbGNvaG9saWMgc3RlYXRvaGVwYXRp
dGlzPC9rZXl3b3JkPjxrZXl3b3JkPlBlZGlhdHJpYzwva2V5d29yZD48L2tleXdvcmRzPjxkYXRl
cz48eWVhcj4yMDE0PC95ZWFyPjxwdWItZGF0ZXM+PGRhdGU+Tm92IDE0PC9kYXRlPjwvcHViLWRh
dGVzPjwvZGF0ZXM+PGlzYm4+MjIxOS0yODQwIChFbGVjdHJvbmljKSYjeEQ7MTAwNy05MzI3IChQ
cmludCkmI3hEOzEwMDctOTMyNyAoTGlua2luZyk8L2lzYm4+PGFjY2Vzc2lvbi1udW0+MjU0MDA0
Mzg8L2FjY2Vzc2lvbi1udW0+PHVybHM+PHJlbGF0ZWQtdXJscz48dXJsPmh0dHBzOi8vd3d3Lm5j
YmkubmxtLm5paC5nb3YvcHVibWVkLzI1NDAwNDM4PC91cmw+PC9yZWxhdGVkLXVybHM+PC91cmxz
PjxjdXN0b20yPlBNQzQyMjk1MTk8L2N1c3RvbTI+PGVsZWN0cm9uaWMtcmVzb3VyY2UtbnVtPjEw
LjM3NDgvd2pnLnYyMC5pNDIuMTU1Mzk8L2VsZWN0cm9uaWMtcmVzb3VyY2UtbnVtPjwvcmVjb3Jk
PjwvQ2l0ZT48L0VuZE5vdGU+AG==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PEVuZE5vdGU+PENpdGU+PEF1dGhvcj5LbGVpbmVyPC9BdXRob3I+PFllYXI+MjAwNTwvWWVhcj48
UmVjTnVtPjExMDwvUmVjTnVtPjxEaXNwbGF5VGV4dD4oMTItMTUpPC9EaXNwbGF5VGV4dD48cmVj
b3JkPjxyZWMtbnVtYmVyPjExMDwvcmVjLW51bWJlcj48Zm9yZWlnbi1rZXlzPjxrZXkgYXBwPSJF
TiIgZGItaWQ9InhwZDBleHY5MTlhdzB3ZTl4NXQ1ZXh4cHA5YXd2eHcwZnp6diIgdGltZXN0YW1w
PSIxNzI5MDg3OTA1Ij4xMTA8L2tleT48L2ZvcmVpZ24ta2V5cz48cmVmLXR5cGUgbmFtZT0iSm91
cm5hbCBBcnRpY2xlIj4xNzwvcmVmLXR5cGU+PGNvbnRyaWJ1dG9ycz48YXV0aG9ycz48YXV0aG9y
PktsZWluZXIsIEQuIEUuPC9hdXRob3I+PGF1dGhvcj5CcnVudCwgRS4gTS48L2F1dGhvcj48YXV0
aG9yPlZhbiBOYXR0YSwgTS48L2F1dGhvcj48YXV0aG9yPkJlaGxpbmcsIEMuPC9hdXRob3I+PGF1
dGhvcj5Db250b3MsIE0uIEouPC9hdXRob3I+PGF1dGhvcj5DdW1taW5ncywgTy4gVy48L2F1dGhv
cj48YXV0aG9yPkZlcnJlbGwsIEwuIEQuPC9hdXRob3I+PGF1dGhvcj5MaXUsIFkuIEMuPC9hdXRo
b3I+PGF1dGhvcj5Ub3JiZW5zb24sIE0uIFMuPC9hdXRob3I+PGF1dGhvcj5VbmFscC1BcmlkYSwg
QS48L2F1dGhvcj48YXV0aG9yPlllaCwgTS48L2F1dGhvcj48YXV0aG9yPk1jQ3VsbG91Z2gsIEEu
IEouPC9hdXRob3I+PGF1dGhvcj5TYW55YWwsIEEuIEouPC9hdXRob3I+PGF1dGhvcj5Ob25hbGNv
aG9saWMgU3RlYXRvaGVwYXRpdGlzIENsaW5pY2FsIFJlc2VhcmNoLCBOZXR3b3JrPC9hdXRob3I+
PC9hdXRob3JzPjwvY29udHJpYnV0b3JzPjxhdXRoLWFkZHJlc3M+TGFib3JhdG9yeSBvZiBQYXRo
b2xvZ3ksIE5hdGlvbmFsIENhbmNlciBJbnN0aXR1dGUsIEJldGhlc2RhLCBNRCAyMDg5MiwgVVNB
LiBLbGVpbmVyREBtYWlsLm5paC5nb3Y8L2F1dGgtYWRkcmVzcz48dGl0bGVzPjx0aXRsZT5EZXNp
Z24gYW5kIHZhbGlkYXRpb24gb2YgYSBoaXN0b2xvZ2ljYWwgc2NvcmluZyBzeXN0ZW0gZm9yIG5v
bmFsY29ob2xpYyBmYXR0eSBsaXZlciBkaXNlYXNlPC90aXRsZT48c2Vjb25kYXJ5LXRpdGxlPkhl
cGF0b2xvZ3k8L3NlY29uZGFyeS10aXRsZT48L3RpdGxlcz48cGVyaW9kaWNhbD48ZnVsbC10aXRs
ZT5IZXBhdG9sb2d5PC9mdWxsLXRpdGxlPjwvcGVyaW9kaWNhbD48cGFnZXM+MTMxMy0yMTwvcGFn
ZXM+PHZvbHVtZT40MTwvdm9sdW1lPjxudW1iZXI+NjwvbnVtYmVyPjxlZGl0aW9uPjIwMDUvMDUv
MjY8L2VkaXRpb24+PGtleXdvcmRzPjxrZXl3b3JkPkFkdWx0PC9rZXl3b3JkPjxrZXl3b3JkPkNo
aWxkPC9rZXl3b3JkPjxrZXl3b3JkPkZhdHR5IExpdmVyLypwYXRob2xvZ3k8L2tleXdvcmQ+PGtl
eXdvcmQ+Rmlicm9zaXM8L2tleXdvcmQ+PGtleXdvcmQ+SHVtYW5zPC9rZXl3b3JkPjxrZXl3b3Jk
PkluZmxhbW1hdGlvbi9wYXRob2xvZ3k8L2tleXdvcmQ+PGtleXdvcmQ+TGl2ZXIvKnBhdGhvbG9n
eTwva2V5d29yZD48a2V5d29yZD5Mb2dpc3RpYyBNb2RlbHM8L2tleXdvcmQ+PGtleXdvcmQ+T2Jz
ZXJ2ZXIgVmFyaWF0aW9uPC9rZXl3b3JkPjxrZXl3b3JkPipTZXZlcml0eSBvZiBJbGxuZXNzIElu
ZGV4PC9rZXl3b3JkPjwva2V5d29yZHM+PGRhdGVzPjx5ZWFyPjIwMDU8L3llYXI+PHB1Yi1kYXRl
cz48ZGF0ZT5KdW48L2RhdGU+PC9wdWItZGF0ZXM+PC9kYXRlcz48aXNibj4wMjcwLTkxMzkgKFBy
aW50KSYjeEQ7MDI3MC05MTM5IChMaW5raW5nKTwvaXNibj48YWNjZXNzaW9uLW51bT4xNTkxNTQ2
MTwvYWNjZXNzaW9uLW51bT48dXJscz48cmVsYXRlZC11cmxzPjx1cmw+aHR0cHM6Ly93d3cubmNi
aS5ubG0ubmloLmdvdi9wdWJtZWQvMTU5MTU0NjE8L3VybD48L3JlbGF0ZWQtdXJscz48L3VybHM+
PGVsZWN0cm9uaWMtcmVzb3VyY2UtbnVtPjEwLjEwMDIvaGVwLjIwNzAxPC9lbGVjdHJvbmljLXJl
c291cmNlLW51bT48L3JlY29yZD48L0NpdGU+PENpdGU+PEF1dGhvcj5CcnVudDwvQXV0aG9yPjxZ
ZWFyPjIwMjE8L1llYXI+PFJlY051bT4xMTE8L1JlY051bT48cmVjb3JkPjxyZWMtbnVtYmVyPjEx
MTwvcmVjLW51bWJlcj48Zm9yZWlnbi1rZXlzPjxrZXkgYXBwPSJFTiIgZGItaWQ9InhwZDBleHY5
MTlhdzB3ZTl4NXQ1ZXh4cHA5YXd2eHcwZnp6diIgdGltZXN0YW1wPSIxNzI5MDg3OTU5Ij4xMTE8
L2tleT48L2ZvcmVpZ24ta2V5cz48cmVmLXR5cGUgbmFtZT0iSm91cm5hbCBBcnRpY2xlIj4xNzwv
cmVmLXR5cGU+PGNvbnRyaWJ1dG9ycz48YXV0aG9ycz48YXV0aG9yPkJydW50LCBFLiBNLjwvYXV0
aG9yPjxhdXRob3I+S2xlaW5lciwgRC4gRS48L2F1dGhvcj48YXV0aG9yPkNhcnBlbnRlciwgRC4g
SC48L2F1dGhvcj48YXV0aG9yPlJpbmVsbGEsIE0uPC9hdXRob3I+PGF1dGhvcj5IYXJyaXNvbiwg
Uy4gQS48L2F1dGhvcj48YXV0aG9yPkxvb21iYSwgUi48L2F1dGhvcj48YXV0aG9yPllvdW5vc3Np
LCBaLjwvYXV0aG9yPjxhdXRob3I+TmV1c2Nod2FuZGVyLVRldHJpLCBCLiBBLjwvYXV0aG9yPjxh
dXRob3I+U2FueWFsLCBBLiBKLjwvYXV0aG9yPjxhdXRob3I+QW1lcmljYW4gQXNzb2NpYXRpb24g
Zm9yIHRoZSBTdHVkeSBvZiBMaXZlciBEaXNlYXNlcywgTmFzaCBUYXNrIEZvcmNlPC9hdXRob3I+
PC9hdXRob3JzPjwvY29udHJpYnV0b3JzPjxhdXRoLWFkZHJlc3M+V2FzaGluZ3RvbiBVbml2ZXJz
aXR5IFNjaG9vbCBvZiBNZWRpY2luZSwgU3QuIExvdWlzLCBNTy4mI3hEO0xhYm9yYXRvcnkgb2Yg
UGF0aG9sb2d5LCBOYXRpb25hbCBDYW5jZXIgSW5zdGl0dXRlLCBOYXRpb25hbCBJbnN0aXR1dGVz
IG9mIEhlYWx0aCwgQmV0aGVzZGEsIE1ELiYjeEQ7RGVwYXJ0bWVudCBvZiBQYXRob2xvZ3ksIFNh
aW50IExvdWlzIFVuaXZlcnNpdHksIFN0LiBMb3VpcywgTU8uJiN4RDtOb3J0aHdlc3Rlcm4gVW5p
dmVyc2l0eSBGZWluYmVyZyBTY2hvb2wgb2YgTWVkaWNpbmUsIENoaWNhZ28sIElMLiYjeEQ7UmFk
Y2xpZmZlIERlcGFydG1lbnQgb2YgTWVkaWNpbmUsIFVuaXZlcnNpdHkgb2YgT3hmb3JkLCBPeGZv
cmQsIFVLLiYjeEQ7TkFGTEQgUmVzZWFyY2ggQ2VudGVyLCBEaXZpc2lvbiBvZiBHYXN0cm9lbnRl
cm9sb2d5IGFuZCBIZXBhdG9sb2d5LCBVbml2ZXJzaXR5IG9mIENhbGlmb3JuaWEgYXQgU2FuIERp
ZWdvLCBMYSBKb2xsYSwgQ0EuJiN4RDtJbm92YSBNZWRpY2luZSBTZXJ2aWNlcywgSW5vdmEgSGVh
bHRoIFN5c3RlbSwgRmFsbHMgQ2h1cmNoLCBWQS4mI3hEO0RpdmlzaW9uIG9mIEdhc3Ryb2VudGVy
b2xvZ3kgYW5kIEhlcGF0b2xvZ3ksIFNhaW50IExvdWlzIFVuaXZlcnNpdHksIFN0LiBMb3Vpcywg
TU8uJiN4RDtEZXBhcnRtZW50IG9mIEludGVybmFsIE1lZGljaW5lLCBWaXJnaW5pYSBDb21tb253
ZWFsdGggVW5pdmVyc2l0eSBTY2hvb2wgb2YgTWVkaWNpbmUsIFJpY2htb25kLCBWQS48L2F1dGgt
YWRkcmVzcz48dGl0bGVzPjx0aXRsZT5OQUZMRDogUmVwb3J0aW5nIEhpc3RvbG9naWMgRmluZGlu
Z3MgaW4gQ2xpbmljYWwgUHJhY3RpY2U8L3RpdGxlPjxzZWNvbmRhcnktdGl0bGU+SGVwYXRvbG9n
eTwvc2Vjb25kYXJ5LXRpdGxlPjwvdGl0bGVzPjxwZXJpb2RpY2FsPjxmdWxsLXRpdGxlPkhlcGF0
b2xvZ3k8L2Z1bGwtdGl0bGU+PC9wZXJpb2RpY2FsPjxwYWdlcz4yMDI4LTIwMzg8L3BhZ2VzPjx2
b2x1bWU+NzM8L3ZvbHVtZT48bnVtYmVyPjU8L251bWJlcj48ZWRpdGlvbj4yMDIwLzEwLzI5PC9l
ZGl0aW9uPjxrZXl3b3Jkcz48a2V5d29yZD5CaW9wc3kvbWV0aG9kcy9zdGFuZGFyZHM8L2tleXdv
cmQ+PGtleXdvcmQ+RGlhZ25vc2lzLCBEaWZmZXJlbnRpYWw8L2tleXdvcmQ+PGtleXdvcmQ+SGVw
YXRpdGlzLCBBbGNvaG9saWMvZGlhZ25vc2lzL3BhdGhvbG9neTwva2V5d29yZD48a2V5d29yZD5I
dW1hbnM8L2tleXdvcmQ+PGtleXdvcmQ+TGl2ZXIvKnBhdGhvbG9neTwva2V5d29yZD48a2V5d29y
ZD5Ob24tYWxjb2hvbGljIEZhdHR5IExpdmVyIERpc2Vhc2UvZGlhZ25vc2lzLypwYXRob2xvZ3k8
L2tleXdvcmQ+PC9rZXl3b3Jkcz48ZGF0ZXM+PHllYXI+MjAyMTwveWVhcj48cHViLWRhdGVzPjxk
YXRlPk1heTwvZGF0ZT48L3B1Yi1kYXRlcz48L2RhdGVzPjxpc2JuPjE1MjctMzM1MCAoRWxlY3Ry
b25pYykmI3hEOzAyNzAtOTEzOSAoTGlua2luZyk8L2lzYm4+PGFjY2Vzc2lvbi1udW0+MzMxMTEz
NzQ8L2FjY2Vzc2lvbi1udW0+PHVybHM+PHJlbGF0ZWQtdXJscz48dXJsPmh0dHBzOi8vd3d3Lm5j
YmkubmxtLm5paC5nb3YvcHVibWVkLzMzMTExMzc0PC91cmw+PC9yZWxhdGVkLXVybHM+PC91cmxz
PjxlbGVjdHJvbmljLXJlc291cmNlLW51bT4xMC4xMDAyL2hlcC4zMTU5OTwvZWxlY3Ryb25pYy1y
ZXNvdXJjZS1udW0+PC9yZWNvcmQ+PC9DaXRlPjxDaXRlPjxBdXRob3I+TGlhbmc8L0F1dGhvcj48
WWVhcj4yMDE0PC9ZZWFyPjxSZWNOdW0+MTEyPC9SZWNOdW0+PHJlY29yZD48cmVjLW51bWJlcj4x
MTI8L3JlYy1udW1iZXI+PGZvcmVpZ24ta2V5cz48a2V5IGFwcD0iRU4iIGRiLWlkPSJ4cGQwZXh2
OTE5YXcwd2U5eDV0NWV4eHBwOWF3dnh3MGZ6enYiIHRpbWVzdGFtcD0iMTcyOTA5NDkzMiI+MTEy
PC9rZXk+PC9mb3JlaWduLWtleXM+PHJlZi10eXBlIG5hbWU9IkpvdXJuYWwgQXJ0aWNsZSI+MTc8
L3JlZi10eXBlPjxjb250cmlidXRvcnM+PGF1dGhvcnM+PGF1dGhvcj5MaWFuZywgVy48L2F1dGhv
cj48YXV0aG9yPk1lbmtlLCBBLiBMLjwvYXV0aG9yPjxhdXRob3I+RHJpZXNzZW4sIEEuPC9hdXRo
b3I+PGF1dGhvcj5Lb2VrLCBHLiBILjwvYXV0aG9yPjxhdXRob3I+TGluZGVtYW4sIEouIEguPC9h
dXRob3I+PGF1dGhvcj5TdG9vcCwgUi48L2F1dGhvcj48YXV0aG9yPkhhdmVrZXMsIEwuIE0uPC9h
dXRob3I+PGF1dGhvcj5LbGVlbWFubiwgUi48L2F1dGhvcj48YXV0aG9yPnZhbiBkZW4gSG9laywg
QS4gTS48L2F1dGhvcj48L2F1dGhvcnM+PC9jb250cmlidXRvcnM+PGF1dGgtYWRkcmVzcz5EZXBh
cnRtZW50IG9mIE1ldGFib2xpYyBIZWFsdGggUmVzZWFyY2gsIFRoZSBOZXRoZXJsYW5kcyBPcmdh
bml6YXRpb24gZm9yIEFwcGxpZWQgU2NpZW50aWZpYyBSZXNlYXJjaCAoVE5PKSwgTGVpZGVuLCBU
aGUgTmV0aGVybGFuZHM7IERlcGFydG1lbnQgb2YgRW5kb2NyaW5vbG9neSBhbmQgTWV0YWJvbGlj
IERpc2Vhc2VzLCBMZWlkZW4gVW5pdmVyc2l0eSBNZWRpY2FsIENlbnRlciwgTGVpZGVuLCBUaGUg
TmV0aGVybGFuZHMuJiN4RDtUTk8tVHJpc2tlbGlvbiwgWmVpc3QsIFRoZSBOZXRoZXJsYW5kcy4m
I3hEO0RlcGFydG1lbnQgb2YgUGF0aG9sb2d5LCBVbml2ZXJzaXR5IEhvc3BpdGFsIEFudHdlcnAs
IFVuaXZlcnNpdHkgb2YgQW50d2VycCwgRWRlZ2VtLCBCZWxnaXVtLiYjeEQ7RGVwYXJ0bWVudCBv
ZiBJbnRlcm5hbCBNZWRpY2luZSwgRGl2aXNpb24gb2YgR2FzdHJvZW50ZXJvbG9neSBhbmQgSGVw
YXRvbG9neSwgVW5pdmVyc2l0eSBNZWRpY2FsIENlbnRlciBNYWFzdHJpY2h0LCBNYWFzdHJpY2h0
LCBUaGUgTmV0aGVybGFuZHMuJiN4RDtEZXBhcnRtZW50IG9mIFZhc2N1bGFyIFN1cmdlcnksIExl
aWRlbiBVbml2ZXJzaXR5IE1lZGljYWwgQ2VudGVyLCBMZWlkZW4sIFRoZSBOZXRoZXJsYW5kcy4m
I3hEO0RlcGFydG1lbnQgb2YgTWV0YWJvbGljIEhlYWx0aCBSZXNlYXJjaCwgVGhlIE5ldGhlcmxh
bmRzIE9yZ2FuaXphdGlvbiBmb3IgQXBwbGllZCBTY2llbnRpZmljIFJlc2VhcmNoIChUTk8pLCBM
ZWlkZW4sIFRoZSBOZXRoZXJsYW5kcy48L2F1dGgtYWRkcmVzcz48dGl0bGVzPjx0aXRsZT5Fc3Rh
Ymxpc2htZW50IG9mIGEgZ2VuZXJhbCBOQUZMRCBzY29yaW5nIHN5c3RlbSBmb3Igcm9kZW50IG1v
ZGVscyBhbmQgY29tcGFyaXNvbiB0byBodW1hbiBsaXZlciBwYXRob2xvZ3k8L3RpdGxlPjxzZWNv
bmRhcnktdGl0bGU+UExvUyBPbmU8L3NlY29uZGFyeS10aXRsZT48L3RpdGxlcz48cGVyaW9kaWNh
bD48ZnVsbC10aXRsZT5QTG9TIE9uZTwvZnVsbC10aXRsZT48L3BlcmlvZGljYWw+PHBhZ2VzPmUx
MTU5MjI8L3BhZ2VzPjx2b2x1bWU+OTwvdm9sdW1lPjxudW1iZXI+MTI8L251bWJlcj48ZWRpdGlv
bj4yMDE0LzEyLzI0PC9lZGl0aW9uPjxrZXl3b3Jkcz48a2V5d29yZD5BbmltYWxzPC9rZXl3b3Jk
PjxrZXl3b3JkPkRpc2Vhc2UgTW9kZWxzLCBBbmltYWw8L2tleXdvcmQ+PGtleXdvcmQ+RmVtYWxl
PC9rZXl3b3JkPjxrZXl3b3JkPkhlcGF0b21lZ2FseS9wYXRob2xvZ3k8L2tleXdvcmQ+PGtleXdv
cmQ+SGlzdG9sb2dpY2FsIFRlY2huaXF1ZXM8L2tleXdvcmQ+PGtleXdvcmQ+SHVtYW5zPC9rZXl3
b3JkPjxrZXl3b3JkPkluZmxhbW1hdGlvbi9wYXRob2xvZ3k8L2tleXdvcmQ+PGtleXdvcmQ+TGl2
ZXIvKnBhdGhvbG9neTwva2V5d29yZD48a2V5d29yZD5NYWxlPC9rZXl3b3JkPjxrZXl3b3JkPk1p
Y2U8L2tleXdvcmQ+PGtleXdvcmQ+TWljZSwgSW5icmVkIEM1N0JMPC9rZXl3b3JkPjxrZXl3b3Jk
Pk5vbi1hbGNvaG9saWMgRmF0dHkgTGl2ZXIgRGlzZWFzZS8qcGF0aG9sb2d5PC9rZXl3b3JkPjxr
ZXl3b3JkPlJlcHJvZHVjaWJpbGl0eSBvZiBSZXN1bHRzPC9rZXl3b3JkPjxrZXl3b3JkPlNldmVy
aXR5IG9mIElsbG5lc3MgSW5kZXg8L2tleXdvcmQ+PC9rZXl3b3Jkcz48ZGF0ZXM+PHllYXI+MjAx
NDwveWVhcj48L2RhdGVzPjxpc2JuPjE5MzItNjIwMyAoRWxlY3Ryb25pYykmI3hEOzE5MzItNjIw
MyAoTGlua2luZyk8L2lzYm4+PGFjY2Vzc2lvbi1udW0+MjU1MzU5NTE8L2FjY2Vzc2lvbi1udW0+
PHVybHM+PHJlbGF0ZWQtdXJscz48dXJsPmh0dHBzOi8vd3d3Lm5jYmkubmxtLm5paC5nb3YvcHVi
bWVkLzI1NTM1OTUxPC91cmw+PC9yZWxhdGVkLXVybHM+PC91cmxzPjxjdXN0b20yPlBNQzQyNzUy
NzQgcGF0ZW50cywgcHJvZHVjdHMgaW4gZGV2ZWxvcG1lbnQsIG9yIG1hcmtldGVkIHByb2R1Y3Rz
IHRvIGRlY2xhcmUuIFRoaXMgZG9lcyBub3QgYWx0ZXIgdGhlIGF1dGhvcnMmYXBvczsgYWRoZXJl
bmNlIHRvIGFsbCB0aGUgUExPUyBPTkUgcG9saWNpZXMgb24gc2hhcmluZyBkYXRhIGFuZCBtYXRl
cmlhbHMsIGFzIGRldGFpbGVkIG9ubGluZSBpbiB0aGUgZ3VpZGUgZm9yIGF1dGhvcnMuPC9jdXN0
b20yPjxlbGVjdHJvbmljLXJlc291cmNlLW51bT4xMC4xMzcxL2pvdXJuYWwucG9uZS4wMTE1OTIy
PC9lbGVjdHJvbmljLXJlc291cmNlLW51bT48L3JlY29yZD48L0NpdGU+PENpdGU+PEF1dGhvcj5U
YWthaGFzaGk8L0F1dGhvcj48WWVhcj4yMDE0PC9ZZWFyPjxSZWNOdW0+MTEzPC9SZWNOdW0+PHJl
Y29yZD48cmVjLW51bWJlcj4xMTM8L3JlYy1udW1iZXI+PGZvcmVpZ24ta2V5cz48a2V5IGFwcD0i
RU4iIGRiLWlkPSJ4cGQwZXh2OTE5YXcwd2U5eDV0NWV4eHBwOWF3dnh3MGZ6enYiIHRpbWVzdGFt
cD0iMTcyOTA5NTA0MyI+MTEzPC9rZXk+PC9mb3JlaWduLWtleXM+PHJlZi10eXBlIG5hbWU9Ikpv
dXJuYWwgQXJ0aWNsZSI+MTc8L3JlZi10eXBlPjxjb250cmlidXRvcnM+PGF1dGhvcnM+PGF1dGhv
cj5UYWthaGFzaGksIFkuPC9hdXRob3I+PGF1dGhvcj5GdWt1c2F0bywgVC48L2F1dGhvcj48L2F1
dGhvcnM+PC9jb250cmlidXRvcnM+PGF1dGgtYWRkcmVzcz5Zb3NoaWhpc2EgVGFrYWhhc2hpLCBU
b3NoaW8gRnVrdXNhdG8sIERlcGFydG1lbnQgb2YgUGF0aG9sb2d5LCBUZWlreW8gVW5pdmVyc2l0
eSBTY2hvb2wgb2YgTWVkaWNpbmUsIFRva3lvIDE3My04NjA1LCBKYXBhbi48L2F1dGgtYWRkcmVz
cz48dGl0bGVzPjx0aXRsZT5IaXN0b3BhdGhvbG9neSBvZiBub25hbGNvaG9saWMgZmF0dHkgbGl2
ZXIgZGlzZWFzZS9ub25hbGNvaG9saWMgc3RlYXRvaGVwYXRpdGlzPC90aXRsZT48c2Vjb25kYXJ5
LXRpdGxlPldvcmxkIEogR2FzdHJvZW50ZXJvbDwvc2Vjb25kYXJ5LXRpdGxlPjwvdGl0bGVzPjxw
ZXJpb2RpY2FsPjxmdWxsLXRpdGxlPldvcmxkIEogR2FzdHJvZW50ZXJvbDwvZnVsbC10aXRsZT48
L3BlcmlvZGljYWw+PHBhZ2VzPjE1NTM5LTQ4PC9wYWdlcz48dm9sdW1lPjIwPC92b2x1bWU+PG51
bWJlcj40MjwvbnVtYmVyPjxlZGl0aW9uPjIwMTQvMTEvMTg8L2VkaXRpb24+PGtleXdvcmRzPjxr
ZXl3b3JkPkFuaW1hbHM8L2tleXdvcmQ+PGtleXdvcmQ+QmlvcHN5PC9rZXl3b3JkPjxrZXl3b3Jk
PkNhcmNpbm9tYSwgSGVwYXRvY2VsbHVsYXIvZXBpZGVtaW9sb2d5L3BhdGhvbG9neTwva2V5d29y
ZD48a2V5d29yZD5EaWFnbm9zaXMsIERpZmZlcmVudGlhbDwva2V5d29yZD48a2V5d29yZD5EaXNl
YXNlIFByb2dyZXNzaW9uPC9rZXl3b3JkPjxrZXl3b3JkPkZhdHR5IExpdmVyLCBBbGNvaG9saWMv
cGF0aG9sb2d5PC9rZXl3b3JkPjxrZXl3b3JkPkh1bWFuczwva2V5d29yZD48a2V5d29yZD5MaXZl
ci8qcGF0aG9sb2d5PC9rZXl3b3JkPjxrZXl3b3JkPkxpdmVyIE5lb3BsYXNtcy9lcGlkZW1pb2xv
Z3kvcGF0aG9sb2d5PC9rZXl3b3JkPjxrZXl3b3JkPk5vbi1hbGNvaG9saWMgRmF0dHkgTGl2ZXIg
RGlzZWFzZS9lcGlkZW1pb2xvZ3kvKnBhdGhvbG9neTwva2V5d29yZD48a2V5d29yZD5PYnNlcnZl
ciBWYXJpYXRpb248L2tleXdvcmQ+PGtleXdvcmQ+UHJlZGljdGl2ZSBWYWx1ZSBvZiBUZXN0czwv
a2V5d29yZD48a2V5d29yZD5Qcm9nbm9zaXM8L2tleXdvcmQ+PGtleXdvcmQ+UmVwcm9kdWNpYmls
aXR5IG9mIFJlc3VsdHM8L2tleXdvcmQ+PGtleXdvcmQ+U2V2ZXJpdHkgb2YgSWxsbmVzcyBJbmRl
eDwva2V5d29yZD48a2V5d29yZD5IaXN0b3BhdGhvbG9neTwva2V5d29yZD48a2V5d29yZD5JbnRl
cm9ic2VydmVyIHZhcmlhdGlvbjwva2V5d29yZD48a2V5d29yZD5Ob25hbGNvaG9saWMgZmF0dHkg
bGl2ZXIgZGlzZWFzZTwva2V5d29yZD48a2V5d29yZD5Ob25hbGNvaG9saWMgc3RlYXRvaGVwYXRp
dGlzPC9rZXl3b3JkPjxrZXl3b3JkPlBlZGlhdHJpYzwva2V5d29yZD48L2tleXdvcmRzPjxkYXRl
cz48eWVhcj4yMDE0PC95ZWFyPjxwdWItZGF0ZXM+PGRhdGU+Tm92IDE0PC9kYXRlPjwvcHViLWRh
dGVzPjwvZGF0ZXM+PGlzYm4+MjIxOS0yODQwIChFbGVjdHJvbmljKSYjeEQ7MTAwNy05MzI3IChQ
cmludCkmI3hEOzEwMDctOTMyNyAoTGlua2luZyk8L2lzYm4+PGFjY2Vzc2lvbi1udW0+MjU0MDA0
Mzg8L2FjY2Vzc2lvbi1udW0+PHVybHM+PHJlbGF0ZWQtdXJscz48dXJsPmh0dHBzOi8vd3d3Lm5j
YmkubmxtLm5paC5nb3YvcHVibWVkLzI1NDAwNDM4PC91cmw+PC9yZWxhdGVkLXVybHM+PC91cmxz
PjxjdXN0b20yPlBNQzQyMjk1MTk8L2N1c3RvbTI+PGVsZWN0cm9uaWMtcmVzb3VyY2UtbnVtPjEw
LjM3NDgvd2pnLnYyMC5pNDIuMTU1Mzk8L2VsZWN0cm9uaWMtcmVzb3VyY2UtbnVtPjwvcmVjb3Jk
PjwvQ2l0ZT48L0VuZE5vdGU+AG==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Pr="00B86AAB">
        <w:rPr>
          <w:rFonts w:ascii="Times New Roman" w:hAnsi="Times New Roman" w:cs="Times New Roman"/>
        </w:rPr>
      </w:r>
      <w:r w:rsidRPr="00B86AAB">
        <w:rPr>
          <w:rFonts w:ascii="Times New Roman" w:hAnsi="Times New Roman" w:cs="Times New Roman"/>
        </w:rPr>
        <w:fldChar w:fldCharType="separate"/>
      </w:r>
      <w:r w:rsidR="0027670E">
        <w:rPr>
          <w:rFonts w:ascii="Times New Roman" w:hAnsi="Times New Roman" w:cs="Times New Roman"/>
          <w:noProof/>
        </w:rPr>
        <w:t>(12-15)</w:t>
      </w:r>
      <w:r w:rsidRPr="00B86AAB">
        <w:rPr>
          <w:rFonts w:ascii="Times New Roman" w:hAnsi="Times New Roman" w:cs="Times New Roman"/>
        </w:rPr>
        <w:fldChar w:fldCharType="end"/>
      </w:r>
      <w:r w:rsidRPr="00B86AAB">
        <w:rPr>
          <w:rFonts w:ascii="Times New Roman" w:hAnsi="Times New Roman" w:cs="Times New Roman"/>
        </w:rPr>
        <w:t xml:space="preserve">. </w:t>
      </w:r>
    </w:p>
    <w:p w14:paraId="423936DC" w14:textId="77777777" w:rsidR="003D4ECA" w:rsidRPr="00B86AAB" w:rsidRDefault="003D4ECA" w:rsidP="003D4ECA">
      <w:pPr>
        <w:spacing w:after="0" w:line="480" w:lineRule="auto"/>
        <w:contextualSpacing/>
        <w:rPr>
          <w:rFonts w:ascii="Times New Roman" w:hAnsi="Times New Roman" w:cs="Times New Roman"/>
        </w:rPr>
      </w:pPr>
    </w:p>
    <w:p w14:paraId="27FA6293" w14:textId="77777777" w:rsidR="003D4ECA" w:rsidRPr="00B86AAB" w:rsidRDefault="003D4ECA" w:rsidP="003D4ECA">
      <w:pPr>
        <w:rPr>
          <w:rFonts w:ascii="Times New Roman" w:hAnsi="Times New Roman" w:cs="Times New Roman"/>
        </w:rPr>
      </w:pPr>
      <w:r w:rsidRPr="00B86AAB">
        <w:rPr>
          <w:rFonts w:ascii="Times New Roman" w:hAnsi="Times New Roman" w:cs="Times New Roman"/>
          <w:i/>
          <w:iCs/>
        </w:rPr>
        <w:t>Neuropathy phenotyping</w:t>
      </w:r>
    </w:p>
    <w:p w14:paraId="4BA47446" w14:textId="42494647" w:rsidR="003D4ECA" w:rsidRPr="00B86AAB" w:rsidRDefault="003D4ECA" w:rsidP="003D4ECA">
      <w:pPr>
        <w:spacing w:after="0" w:line="480" w:lineRule="auto"/>
        <w:rPr>
          <w:rFonts w:ascii="Times New Roman" w:hAnsi="Times New Roman" w:cs="Times New Roman"/>
        </w:rPr>
      </w:pPr>
      <w:r w:rsidRPr="00B86AAB">
        <w:rPr>
          <w:rFonts w:ascii="Times New Roman" w:hAnsi="Times New Roman" w:cs="Times New Roman"/>
        </w:rPr>
        <w:t xml:space="preserve">Neuropathy phenotyping </w:t>
      </w:r>
      <w:r w:rsidR="00413544">
        <w:rPr>
          <w:rFonts w:ascii="Times New Roman" w:hAnsi="Times New Roman" w:cs="Times New Roman"/>
        </w:rPr>
        <w:t>followed</w:t>
      </w:r>
      <w:r w:rsidRPr="00B86AAB">
        <w:rPr>
          <w:rFonts w:ascii="Times New Roman" w:hAnsi="Times New Roman" w:cs="Times New Roman"/>
        </w:rPr>
        <w:t xml:space="preserve"> National Mouse Metabolic Phenotyping Centers</w:t>
      </w:r>
      <w:r w:rsidR="00413544">
        <w:rPr>
          <w:rFonts w:ascii="Times New Roman" w:hAnsi="Times New Roman" w:cs="Times New Roman"/>
        </w:rPr>
        <w:t xml:space="preserve"> protocols</w:t>
      </w:r>
      <w:r w:rsidRPr="00B86AAB">
        <w:rPr>
          <w:rFonts w:ascii="Times New Roman" w:hAnsi="Times New Roman" w:cs="Times New Roman"/>
        </w:rPr>
        <w:t xml:space="preserve"> </w:t>
      </w:r>
      <w:r w:rsidRPr="00B86AAB">
        <w:rPr>
          <w:rFonts w:ascii="Times New Roman" w:hAnsi="Times New Roman" w:cs="Times New Roman"/>
        </w:rPr>
        <w:fldChar w:fldCharType="begin"/>
      </w:r>
      <w:r w:rsidR="0027670E">
        <w:rPr>
          <w:rFonts w:ascii="Times New Roman" w:hAnsi="Times New Roman" w:cs="Times New Roman"/>
        </w:rPr>
        <w:instrText xml:space="preserve"> ADDIN EN.CITE &lt;EndNote&gt;&lt;Cite&gt;&lt;Author&gt;Feldman&lt;/Author&gt;&lt;Year&gt;2009&lt;/Year&gt;&lt;RecNum&gt;2&lt;/RecNum&gt;&lt;DisplayText&gt;(16; 17)&lt;/DisplayText&gt;&lt;record&gt;&lt;rec-number&gt;2&lt;/rec-number&gt;&lt;foreign-keys&gt;&lt;key app="EN" db-id="xpd0exv919aw0we9x5t5exxpp9awvxw0fzzv" timestamp="1721928941"&gt;2&lt;/key&gt;&lt;/foreign-keys&gt;&lt;ref-type name="Web Page"&gt;12&lt;/ref-type&gt;&lt;contributors&gt;&lt;authors&gt;&lt;author&gt;Feldman, E. L.&lt;/author&gt;&lt;/authors&gt;&lt;/contributors&gt;&lt;titles&gt;&lt;title&gt;Nerve Conduction Velocity Tests&lt;/title&gt;&lt;secondary-title&gt;MMPC Protocols&lt;/secondary-title&gt;&lt;/titles&gt;&lt;dates&gt;&lt;year&gt;2009&lt;/year&gt;&lt;/dates&gt;&lt;pub-location&gt;MMPC Live&lt;/pub-location&gt;&lt;urls&gt;&lt;related-urls&gt;&lt;url&gt;https://www.mmpc.org/shared/document.aspx?id=320&amp;amp;docType=Protocol&lt;/url&gt;&lt;/related-urls&gt;&lt;/urls&gt;&lt;/record&gt;&lt;/Cite&gt;&lt;Cite&gt;&lt;Author&gt;Feldman&lt;/Author&gt;&lt;Year&gt;2016&lt;/Year&gt;&lt;RecNum&gt;3&lt;/RecNum&gt;&lt;record&gt;&lt;rec-number&gt;3&lt;/rec-number&gt;&lt;foreign-keys&gt;&lt;key app="EN" db-id="xpd0exv919aw0we9x5t5exxpp9awvxw0fzzv" timestamp="1721928941"&gt;3&lt;/key&gt;&lt;/foreign-keys&gt;&lt;ref-type name="Web Page"&gt;12&lt;/ref-type&gt;&lt;contributors&gt;&lt;authors&gt;&lt;author&gt;Feldman, E. L.&lt;/author&gt;&lt;/authors&gt;&lt;/contributors&gt;&lt;titles&gt;&lt;title&gt;Intra-epidermal Fiber Density Determination of Rodent Foot Pad Biopsies&lt;/title&gt;&lt;secondary-title&gt;MMPC Protocols&lt;/secondary-title&gt;&lt;/titles&gt;&lt;dates&gt;&lt;year&gt;2016&lt;/year&gt;&lt;/dates&gt;&lt;pub-location&gt;MMPC Live&lt;/pub-location&gt;&lt;urls&gt;&lt;related-urls&gt;&lt;url&gt;https://www.mmpc.org/shared/document.aspx?id=319&amp;amp;docType=Protocol&lt;/url&gt;&lt;/related-urls&gt;&lt;/urls&gt;&lt;/record&gt;&lt;/Cite&gt;&lt;/EndNote&gt;</w:instrText>
      </w:r>
      <w:r w:rsidRPr="00B86AAB">
        <w:rPr>
          <w:rFonts w:ascii="Times New Roman" w:hAnsi="Times New Roman" w:cs="Times New Roman"/>
        </w:rPr>
        <w:fldChar w:fldCharType="separate"/>
      </w:r>
      <w:r w:rsidR="0027670E">
        <w:rPr>
          <w:rFonts w:ascii="Times New Roman" w:hAnsi="Times New Roman" w:cs="Times New Roman"/>
          <w:noProof/>
        </w:rPr>
        <w:t>(16; 17)</w:t>
      </w:r>
      <w:r w:rsidRPr="00B86AAB">
        <w:rPr>
          <w:rFonts w:ascii="Times New Roman" w:hAnsi="Times New Roman" w:cs="Times New Roman"/>
        </w:rPr>
        <w:fldChar w:fldCharType="end"/>
      </w:r>
      <w:r w:rsidRPr="00B86AAB">
        <w:rPr>
          <w:rFonts w:ascii="Times New Roman" w:hAnsi="Times New Roman" w:cs="Times New Roman"/>
        </w:rPr>
        <w:t xml:space="preserve">. Large fiber neuropathy was assessed by </w:t>
      </w:r>
      <w:r w:rsidR="00413544" w:rsidRPr="00B86AAB">
        <w:rPr>
          <w:rFonts w:ascii="Times New Roman" w:hAnsi="Times New Roman" w:cs="Times New Roman"/>
        </w:rPr>
        <w:t xml:space="preserve">sural sensory and sciatic motor </w:t>
      </w:r>
      <w:r w:rsidR="008A0E02">
        <w:rPr>
          <w:rFonts w:ascii="Times New Roman" w:hAnsi="Times New Roman" w:cs="Times New Roman"/>
        </w:rPr>
        <w:t>nerve conduction velocities (</w:t>
      </w:r>
      <w:r w:rsidRPr="00B86AAB">
        <w:rPr>
          <w:rFonts w:ascii="Times New Roman" w:hAnsi="Times New Roman" w:cs="Times New Roman"/>
        </w:rPr>
        <w:t>NCVs</w:t>
      </w:r>
      <w:r w:rsidR="008A0E02">
        <w:rPr>
          <w:rFonts w:ascii="Times New Roman" w:hAnsi="Times New Roman" w:cs="Times New Roman"/>
        </w:rPr>
        <w:t>)</w:t>
      </w:r>
      <w:r w:rsidRPr="00B86AAB">
        <w:rPr>
          <w:rFonts w:ascii="Times New Roman" w:hAnsi="Times New Roman" w:cs="Times New Roman"/>
        </w:rPr>
        <w:t xml:space="preserve"> at 18 and 2</w:t>
      </w:r>
      <w:r w:rsidR="00413544">
        <w:rPr>
          <w:rFonts w:ascii="Times New Roman" w:hAnsi="Times New Roman" w:cs="Times New Roman"/>
        </w:rPr>
        <w:t>6</w:t>
      </w:r>
      <w:r w:rsidRPr="00B86AAB">
        <w:rPr>
          <w:rFonts w:ascii="Times New Roman" w:hAnsi="Times New Roman" w:cs="Times New Roman"/>
        </w:rPr>
        <w:t xml:space="preserve"> wks. Small</w:t>
      </w:r>
      <w:r w:rsidR="00413544">
        <w:rPr>
          <w:rFonts w:ascii="Times New Roman" w:hAnsi="Times New Roman" w:cs="Times New Roman"/>
        </w:rPr>
        <w:t>-</w:t>
      </w:r>
      <w:r w:rsidRPr="00B86AAB">
        <w:rPr>
          <w:rFonts w:ascii="Times New Roman" w:hAnsi="Times New Roman" w:cs="Times New Roman"/>
        </w:rPr>
        <w:t xml:space="preserve">fiber neuropathy was evaluated by </w:t>
      </w:r>
      <w:r w:rsidR="00B642AD">
        <w:rPr>
          <w:rFonts w:ascii="Times New Roman" w:hAnsi="Times New Roman" w:cs="Times New Roman"/>
        </w:rPr>
        <w:t>intraepidermal nerve fiber densit</w:t>
      </w:r>
      <w:r w:rsidR="009D54CF">
        <w:rPr>
          <w:rFonts w:ascii="Times New Roman" w:hAnsi="Times New Roman" w:cs="Times New Roman"/>
        </w:rPr>
        <w:t>y</w:t>
      </w:r>
      <w:r w:rsidR="00413544">
        <w:rPr>
          <w:rFonts w:ascii="Times New Roman" w:hAnsi="Times New Roman" w:cs="Times New Roman"/>
        </w:rPr>
        <w:t xml:space="preserve"> (IENFD)</w:t>
      </w:r>
      <w:r w:rsidRPr="00B86AAB">
        <w:rPr>
          <w:rFonts w:ascii="Times New Roman" w:hAnsi="Times New Roman" w:cs="Times New Roman"/>
        </w:rPr>
        <w:t xml:space="preserve"> </w:t>
      </w:r>
      <w:r w:rsidR="00413544">
        <w:rPr>
          <w:rFonts w:ascii="Times New Roman" w:hAnsi="Times New Roman" w:cs="Times New Roman"/>
        </w:rPr>
        <w:t>in</w:t>
      </w:r>
      <w:r w:rsidRPr="00B86AAB">
        <w:rPr>
          <w:rFonts w:ascii="Times New Roman" w:hAnsi="Times New Roman" w:cs="Times New Roman"/>
        </w:rPr>
        <w:t xml:space="preserve"> footpads at 2</w:t>
      </w:r>
      <w:r w:rsidR="00413544">
        <w:rPr>
          <w:rFonts w:ascii="Times New Roman" w:hAnsi="Times New Roman" w:cs="Times New Roman"/>
        </w:rPr>
        <w:t>6</w:t>
      </w:r>
      <w:r w:rsidRPr="00B86AAB">
        <w:rPr>
          <w:rFonts w:ascii="Times New Roman" w:hAnsi="Times New Roman" w:cs="Times New Roman"/>
        </w:rPr>
        <w:t xml:space="preserve"> wks. </w:t>
      </w:r>
    </w:p>
    <w:p w14:paraId="7F0D7738" w14:textId="77777777" w:rsidR="003D4ECA" w:rsidRPr="00B86AAB" w:rsidRDefault="003D4ECA" w:rsidP="003D4ECA">
      <w:pPr>
        <w:spacing w:after="0" w:line="480" w:lineRule="auto"/>
        <w:contextualSpacing/>
        <w:rPr>
          <w:rFonts w:ascii="Times New Roman" w:hAnsi="Times New Roman" w:cs="Times New Roman"/>
        </w:rPr>
      </w:pPr>
    </w:p>
    <w:p w14:paraId="42A39EB9" w14:textId="104B0F3E" w:rsidR="003D4ECA" w:rsidRPr="00B86AAB" w:rsidRDefault="009D54CF" w:rsidP="003D4ECA">
      <w:pPr>
        <w:rPr>
          <w:rFonts w:ascii="Times New Roman" w:hAnsi="Times New Roman" w:cs="Times New Roman"/>
        </w:rPr>
      </w:pPr>
      <w:r>
        <w:rPr>
          <w:rFonts w:ascii="Times New Roman" w:hAnsi="Times New Roman" w:cs="Times New Roman"/>
          <w:i/>
          <w:iCs/>
        </w:rPr>
        <w:t>Neuromuscular junctions</w:t>
      </w:r>
    </w:p>
    <w:p w14:paraId="3F13298A" w14:textId="62174526" w:rsidR="00FC6980" w:rsidRPr="00B86AAB" w:rsidRDefault="009D54CF" w:rsidP="003D4ECA">
      <w:pPr>
        <w:spacing w:after="0" w:line="480" w:lineRule="auto"/>
        <w:contextualSpacing/>
        <w:rPr>
          <w:rFonts w:ascii="Times New Roman" w:hAnsi="Times New Roman" w:cs="Times New Roman"/>
        </w:rPr>
      </w:pPr>
      <w:r>
        <w:rPr>
          <w:rFonts w:ascii="Times New Roman" w:hAnsi="Times New Roman" w:cs="Times New Roman"/>
        </w:rPr>
        <w:t>Neuromuscular junctions (</w:t>
      </w:r>
      <w:r w:rsidR="003D4ECA" w:rsidRPr="00B86AAB">
        <w:rPr>
          <w:rFonts w:ascii="Times New Roman" w:hAnsi="Times New Roman" w:cs="Times New Roman"/>
        </w:rPr>
        <w:t>NMJs</w:t>
      </w:r>
      <w:r>
        <w:rPr>
          <w:rFonts w:ascii="Times New Roman" w:hAnsi="Times New Roman" w:cs="Times New Roman"/>
        </w:rPr>
        <w:t>)</w:t>
      </w:r>
      <w:r w:rsidR="003D4ECA" w:rsidRPr="00B86AAB">
        <w:rPr>
          <w:rFonts w:ascii="Times New Roman" w:hAnsi="Times New Roman" w:cs="Times New Roman"/>
        </w:rPr>
        <w:t xml:space="preserve"> were analyzed </w:t>
      </w:r>
      <w:r w:rsidR="0014632D">
        <w:rPr>
          <w:rFonts w:ascii="Times New Roman" w:hAnsi="Times New Roman" w:cs="Times New Roman"/>
        </w:rPr>
        <w:t>as described</w:t>
      </w:r>
      <w:r w:rsidR="003D4ECA" w:rsidRPr="00B86AAB">
        <w:rPr>
          <w:rFonts w:ascii="Times New Roman" w:hAnsi="Times New Roman" w:cs="Times New Roman"/>
        </w:rPr>
        <w:t xml:space="preserve"> </w:t>
      </w:r>
      <w:r w:rsidR="003D4ECA" w:rsidRPr="00B86AAB">
        <w:rPr>
          <w:rFonts w:ascii="Times New Roman" w:hAnsi="Times New Roman" w:cs="Times New Roman"/>
        </w:rPr>
        <w:fldChar w:fldCharType="begin">
          <w:fldData xml:space="preserve">PEVuZE5vdGU+PENpdGU+PEF1dGhvcj5MYXJraW48L0F1dGhvcj48WWVhcj4yMDExPC9ZZWFyPjxS
ZWNOdW0+MTk3PC9SZWNOdW0+PERpc3BsYXlUZXh0PigxOCk8L0Rpc3BsYXlUZXh0PjxyZWNvcmQ+
PHJlYy1udW1iZXI+MTk3PC9yZWMtbnVtYmVyPjxmb3JlaWduLWtleXM+PGtleSBhcHA9IkVOIiBk
Yi1pZD0ieHBkMGV4djkxOWF3MHdlOXg1dDVleHhwcDlhd3Z4dzBmenp2IiB0aW1lc3RhbXA9IjE3
MzM4NjM1ODIiPjE5Nzwva2V5PjwvZm9yZWlnbi1rZXlzPjxyZWYtdHlwZSBuYW1lPSJKb3VybmFs
IEFydGljbGUiPjE3PC9yZWYtdHlwZT48Y29udHJpYnV0b3JzPjxhdXRob3JzPjxhdXRob3I+TGFy
a2luLCBMLiBNLjwvYXV0aG9yPjxhdXRob3I+RGF2aXMsIEMuIFMuPC9hdXRob3I+PGF1dGhvcj5T
aW1zLVJvYmluc29uLCBDLjwvYXV0aG9yPjxhdXRob3I+S29zdHJvbWlub3ZhLCBULiBZLjwvYXV0
aG9yPjxhdXRob3I+VmFuIFJlbW1lbiwgSC48L2F1dGhvcj48YXV0aG9yPlJpY2hhcmRzb24sIEEu
PC9hdXRob3I+PGF1dGhvcj5GZWxkbWFuLCBFLiBMLjwvYXV0aG9yPjxhdXRob3I+QnJvb2tzLCBT
LiBWLjwvYXV0aG9yPjwvYXV0aG9ycz48L2NvbnRyaWJ1dG9ycz48YXV0aC1hZGRyZXNzPkRlcGFy
dG1lbnQgb2YgQmlvbWVkaWNhbCBFbmdpbmVlcmluZywgVW5pdmVyc2l0eSBvZiBNaWNoaWdhbiwg
QW5uIEFyYm9yLCBNaWNoaWdhbiA0ODEwOS0yMjAwLCBVU0EuPC9hdXRoLWFkZHJlc3M+PHRpdGxl
cz48dGl0bGU+U2tlbGV0YWwgbXVzY2xlIHdlYWtuZXNzIGR1ZSB0byBkZWZpY2llbmN5IG9mIEN1
Wm4tc3VwZXJveGlkZSBkaXNtdXRhc2UgaXMgYXNzb2NpYXRlZCB3aXRoIGxvc3Mgb2YgZnVuY3Rp
b25hbCBpbm5lcnZhdGlvbjwvdGl0bGU+PHNlY29uZGFyeS10aXRsZT5BbSBKIFBoeXNpb2wgUmVn
dWwgSW50ZWdyIENvbXAgUGh5c2lvbDwvc2Vjb25kYXJ5LXRpdGxlPjwvdGl0bGVzPjxwZXJpb2Rp
Y2FsPjxmdWxsLXRpdGxlPkFtIEogUGh5c2lvbCBSZWd1bCBJbnRlZ3IgQ29tcCBQaHlzaW9sPC9m
dWxsLXRpdGxlPjwvcGVyaW9kaWNhbD48cGFnZXM+UjE0MDAtNzwvcGFnZXM+PHZvbHVtZT4zMDE8
L3ZvbHVtZT48bnVtYmVyPjU8L251bWJlcj48ZWRpdGlvbj4yMDExLzA5LzA5PC9lZGl0aW9uPjxr
ZXl3b3Jkcz48a2V5d29yZD5BZ2UgRmFjdG9yczwva2V5d29yZD48a2V5d29yZD5BZ2luZy9tZXRh
Ym9saXNtPC9rZXl3b3JkPjxrZXl3b3JkPkFuaW1hbHM8L2tleXdvcmQ+PGtleXdvcmQ+RWxlY3Ry
aWMgU3RpbXVsYXRpb248L2tleXdvcmQ+PGtleXdvcmQ+TWljZTwva2V5d29yZD48a2V5d29yZD5N
aWNlLCBJbmJyZWQgQzU3Qkw8L2tleXdvcmQ+PGtleXdvcmQ+TWljZSwgS25vY2tvdXQ8L2tleXdv
cmQ+PGtleXdvcmQ+Kk11c2NsZSBDb250cmFjdGlvbjwva2V5d29yZD48a2V5d29yZD5NdXNjbGUg
RmliZXJzLCBTa2VsZXRhbC8qZW56eW1vbG9neS9wYXRob2xvZ3k8L2tleXdvcmQ+PGtleXdvcmQ+
Kk11c2NsZSBTdHJlbmd0aDwva2V5d29yZD48a2V5d29yZD4qTXVzY2xlIFdlYWtuZXNzPC9rZXl3
b3JkPjxrZXl3b3JkPk11c2NsZSwgU2tlbGV0YWwvKmVuenltb2xvZ3kvKmlubmVydmF0aW9uL3Bh
dGhvbG9neTwva2V5d29yZD48a2V5d29yZD5NdXNjdWxhciBBdHJvcGh5Lyplbnp5bW9sb2d5L2dl
bmV0aWNzL3BhdGhvbG9neS9waHlzaW9wYXRob2xvZ3k8L2tleXdvcmQ+PGtleXdvcmQ+T3hpZGF0
aXZlIFN0cmVzczwva2V5d29yZD48a2V5d29yZD5TdXBlcm94aWRlIERpc211dGFzZS8qZGVmaWNp
ZW5jeS9nZW5ldGljczwva2V5d29yZD48a2V5d29yZD5TdXBlcm94aWRlIERpc211dGFzZS0xPC9r
ZXl3b3JkPjwva2V5d29yZHM+PGRhdGVzPjx5ZWFyPjIwMTE8L3llYXI+PHB1Yi1kYXRlcz48ZGF0
ZT5Ob3Y8L2RhdGU+PC9wdWItZGF0ZXM+PC9kYXRlcz48aXNibj4xNTIyLTE0OTAgKEVsZWN0cm9u
aWMpJiN4RDswMzYzLTYxMTkgKFByaW50KSYjeEQ7MDM2My02MTE5IChMaW5raW5nKTwvaXNibj48
YWNjZXNzaW9uLW51bT4yMTkwMDY0ODwvYWNjZXNzaW9uLW51bT48dXJscz48cmVsYXRlZC11cmxz
Pjx1cmw+aHR0cHM6Ly93d3cubmNiaS5ubG0ubmloLmdvdi9wdWJtZWQvMjE5MDA2NDg8L3VybD48
L3JlbGF0ZWQtdXJscz48L3VybHM+PGN1c3RvbTI+UE1DMzIxMzkzNDwvY3VzdG9tMj48ZWxlY3Ry
b25pYy1yZXNvdXJjZS1udW0+MTAuMTE1Mi9hanByZWd1LjAwMDkzLjIwMTE8L2VsZWN0cm9uaWMt
cmVzb3VyY2UtbnVtPjwvcmVjb3JkPjwvQ2l0ZT48L0VuZE5vdGU+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PEVuZE5vdGU+PENpdGU+PEF1dGhvcj5MYXJraW48L0F1dGhvcj48WWVhcj4yMDExPC9ZZWFyPjxS
ZWNOdW0+MTk3PC9SZWNOdW0+PERpc3BsYXlUZXh0PigxOCk8L0Rpc3BsYXlUZXh0PjxyZWNvcmQ+
PHJlYy1udW1iZXI+MTk3PC9yZWMtbnVtYmVyPjxmb3JlaWduLWtleXM+PGtleSBhcHA9IkVOIiBk
Yi1pZD0ieHBkMGV4djkxOWF3MHdlOXg1dDVleHhwcDlhd3Z4dzBmenp2IiB0aW1lc3RhbXA9IjE3
MzM4NjM1ODIiPjE5Nzwva2V5PjwvZm9yZWlnbi1rZXlzPjxyZWYtdHlwZSBuYW1lPSJKb3VybmFs
IEFydGljbGUiPjE3PC9yZWYtdHlwZT48Y29udHJpYnV0b3JzPjxhdXRob3JzPjxhdXRob3I+TGFy
a2luLCBMLiBNLjwvYXV0aG9yPjxhdXRob3I+RGF2aXMsIEMuIFMuPC9hdXRob3I+PGF1dGhvcj5T
aW1zLVJvYmluc29uLCBDLjwvYXV0aG9yPjxhdXRob3I+S29zdHJvbWlub3ZhLCBULiBZLjwvYXV0
aG9yPjxhdXRob3I+VmFuIFJlbW1lbiwgSC48L2F1dGhvcj48YXV0aG9yPlJpY2hhcmRzb24sIEEu
PC9hdXRob3I+PGF1dGhvcj5GZWxkbWFuLCBFLiBMLjwvYXV0aG9yPjxhdXRob3I+QnJvb2tzLCBT
LiBWLjwvYXV0aG9yPjwvYXV0aG9ycz48L2NvbnRyaWJ1dG9ycz48YXV0aC1hZGRyZXNzPkRlcGFy
dG1lbnQgb2YgQmlvbWVkaWNhbCBFbmdpbmVlcmluZywgVW5pdmVyc2l0eSBvZiBNaWNoaWdhbiwg
QW5uIEFyYm9yLCBNaWNoaWdhbiA0ODEwOS0yMjAwLCBVU0EuPC9hdXRoLWFkZHJlc3M+PHRpdGxl
cz48dGl0bGU+U2tlbGV0YWwgbXVzY2xlIHdlYWtuZXNzIGR1ZSB0byBkZWZpY2llbmN5IG9mIEN1
Wm4tc3VwZXJveGlkZSBkaXNtdXRhc2UgaXMgYXNzb2NpYXRlZCB3aXRoIGxvc3Mgb2YgZnVuY3Rp
b25hbCBpbm5lcnZhdGlvbjwvdGl0bGU+PHNlY29uZGFyeS10aXRsZT5BbSBKIFBoeXNpb2wgUmVn
dWwgSW50ZWdyIENvbXAgUGh5c2lvbDwvc2Vjb25kYXJ5LXRpdGxlPjwvdGl0bGVzPjxwZXJpb2Rp
Y2FsPjxmdWxsLXRpdGxlPkFtIEogUGh5c2lvbCBSZWd1bCBJbnRlZ3IgQ29tcCBQaHlzaW9sPC9m
dWxsLXRpdGxlPjwvcGVyaW9kaWNhbD48cGFnZXM+UjE0MDAtNzwvcGFnZXM+PHZvbHVtZT4zMDE8
L3ZvbHVtZT48bnVtYmVyPjU8L251bWJlcj48ZWRpdGlvbj4yMDExLzA5LzA5PC9lZGl0aW9uPjxr
ZXl3b3Jkcz48a2V5d29yZD5BZ2UgRmFjdG9yczwva2V5d29yZD48a2V5d29yZD5BZ2luZy9tZXRh
Ym9saXNtPC9rZXl3b3JkPjxrZXl3b3JkPkFuaW1hbHM8L2tleXdvcmQ+PGtleXdvcmQ+RWxlY3Ry
aWMgU3RpbXVsYXRpb248L2tleXdvcmQ+PGtleXdvcmQ+TWljZTwva2V5d29yZD48a2V5d29yZD5N
aWNlLCBJbmJyZWQgQzU3Qkw8L2tleXdvcmQ+PGtleXdvcmQ+TWljZSwgS25vY2tvdXQ8L2tleXdv
cmQ+PGtleXdvcmQ+Kk11c2NsZSBDb250cmFjdGlvbjwva2V5d29yZD48a2V5d29yZD5NdXNjbGUg
RmliZXJzLCBTa2VsZXRhbC8qZW56eW1vbG9neS9wYXRob2xvZ3k8L2tleXdvcmQ+PGtleXdvcmQ+
Kk11c2NsZSBTdHJlbmd0aDwva2V5d29yZD48a2V5d29yZD4qTXVzY2xlIFdlYWtuZXNzPC9rZXl3
b3JkPjxrZXl3b3JkPk11c2NsZSwgU2tlbGV0YWwvKmVuenltb2xvZ3kvKmlubmVydmF0aW9uL3Bh
dGhvbG9neTwva2V5d29yZD48a2V5d29yZD5NdXNjdWxhciBBdHJvcGh5Lyplbnp5bW9sb2d5L2dl
bmV0aWNzL3BhdGhvbG9neS9waHlzaW9wYXRob2xvZ3k8L2tleXdvcmQ+PGtleXdvcmQ+T3hpZGF0
aXZlIFN0cmVzczwva2V5d29yZD48a2V5d29yZD5TdXBlcm94aWRlIERpc211dGFzZS8qZGVmaWNp
ZW5jeS9nZW5ldGljczwva2V5d29yZD48a2V5d29yZD5TdXBlcm94aWRlIERpc211dGFzZS0xPC9r
ZXl3b3JkPjwva2V5d29yZHM+PGRhdGVzPjx5ZWFyPjIwMTE8L3llYXI+PHB1Yi1kYXRlcz48ZGF0
ZT5Ob3Y8L2RhdGU+PC9wdWItZGF0ZXM+PC9kYXRlcz48aXNibj4xNTIyLTE0OTAgKEVsZWN0cm9u
aWMpJiN4RDswMzYzLTYxMTkgKFByaW50KSYjeEQ7MDM2My02MTE5IChMaW5raW5nKTwvaXNibj48
YWNjZXNzaW9uLW51bT4yMTkwMDY0ODwvYWNjZXNzaW9uLW51bT48dXJscz48cmVsYXRlZC11cmxz
Pjx1cmw+aHR0cHM6Ly93d3cubmNiaS5ubG0ubmloLmdvdi9wdWJtZWQvMjE5MDA2NDg8L3VybD48
L3JlbGF0ZWQtdXJscz48L3VybHM+PGN1c3RvbTI+UE1DMzIxMzkzNDwvY3VzdG9tMj48ZWxlY3Ry
b25pYy1yZXNvdXJjZS1udW0+MTAuMTE1Mi9hanByZWd1LjAwMDkzLjIwMTE8L2VsZWN0cm9uaWMt
cmVzb3VyY2UtbnVtPjwvcmVjb3JkPjwvQ2l0ZT48L0VuZE5vdGU+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003D4ECA" w:rsidRPr="00B86AAB">
        <w:rPr>
          <w:rFonts w:ascii="Times New Roman" w:hAnsi="Times New Roman" w:cs="Times New Roman"/>
        </w:rPr>
      </w:r>
      <w:r w:rsidR="003D4ECA" w:rsidRPr="00B86AAB">
        <w:rPr>
          <w:rFonts w:ascii="Times New Roman" w:hAnsi="Times New Roman" w:cs="Times New Roman"/>
        </w:rPr>
        <w:fldChar w:fldCharType="separate"/>
      </w:r>
      <w:r w:rsidR="0027670E">
        <w:rPr>
          <w:rFonts w:ascii="Times New Roman" w:hAnsi="Times New Roman" w:cs="Times New Roman"/>
          <w:noProof/>
        </w:rPr>
        <w:t>(18)</w:t>
      </w:r>
      <w:r w:rsidR="003D4ECA" w:rsidRPr="00B86AAB">
        <w:rPr>
          <w:rFonts w:ascii="Times New Roman" w:hAnsi="Times New Roman" w:cs="Times New Roman"/>
        </w:rPr>
        <w:fldChar w:fldCharType="end"/>
      </w:r>
      <w:r w:rsidR="003D4ECA" w:rsidRPr="00B86AAB">
        <w:rPr>
          <w:rFonts w:ascii="Times New Roman" w:hAnsi="Times New Roman" w:cs="Times New Roman"/>
        </w:rPr>
        <w:t xml:space="preserve">. Briefly, </w:t>
      </w:r>
      <w:r w:rsidR="0032522A" w:rsidRPr="00B86AAB">
        <w:rPr>
          <w:rFonts w:ascii="Times New Roman" w:hAnsi="Times New Roman" w:cs="Times New Roman"/>
        </w:rPr>
        <w:t xml:space="preserve">14 µm </w:t>
      </w:r>
      <w:r w:rsidR="003D4ECA" w:rsidRPr="00B86AAB">
        <w:rPr>
          <w:rFonts w:ascii="Times New Roman" w:hAnsi="Times New Roman" w:cs="Times New Roman"/>
        </w:rPr>
        <w:t xml:space="preserve">GASTROC </w:t>
      </w:r>
      <w:r w:rsidR="0032522A">
        <w:rPr>
          <w:rFonts w:ascii="Times New Roman" w:hAnsi="Times New Roman" w:cs="Times New Roman"/>
        </w:rPr>
        <w:t>sections were</w:t>
      </w:r>
      <w:r w:rsidR="003D4ECA" w:rsidRPr="00B86AAB">
        <w:rPr>
          <w:rFonts w:ascii="Times New Roman" w:hAnsi="Times New Roman" w:cs="Times New Roman"/>
        </w:rPr>
        <w:t xml:space="preserve"> stained</w:t>
      </w:r>
      <w:r w:rsidR="00E540D2">
        <w:rPr>
          <w:rFonts w:ascii="Times New Roman" w:hAnsi="Times New Roman" w:cs="Times New Roman"/>
        </w:rPr>
        <w:t xml:space="preserve"> for motor endplates</w:t>
      </w:r>
      <w:r w:rsidR="003D4ECA" w:rsidRPr="00B86AAB">
        <w:rPr>
          <w:rFonts w:ascii="Times New Roman" w:hAnsi="Times New Roman" w:cs="Times New Roman"/>
        </w:rPr>
        <w:t xml:space="preserve"> with acetylcholinesterase solution containing 5-bromoindoxyl acetate (Millipore Sigma, Burlington, MA) </w:t>
      </w:r>
      <w:r w:rsidR="00E540D2">
        <w:rPr>
          <w:rFonts w:ascii="Times New Roman" w:hAnsi="Times New Roman" w:cs="Times New Roman"/>
        </w:rPr>
        <w:t>and for</w:t>
      </w:r>
      <w:r w:rsidR="003D4ECA" w:rsidRPr="00B86AAB">
        <w:rPr>
          <w:rFonts w:ascii="Times New Roman" w:hAnsi="Times New Roman" w:cs="Times New Roman"/>
        </w:rPr>
        <w:t xml:space="preserve"> nerve fibers</w:t>
      </w:r>
      <w:r w:rsidR="00532980">
        <w:rPr>
          <w:rFonts w:ascii="Times New Roman" w:hAnsi="Times New Roman" w:cs="Times New Roman"/>
        </w:rPr>
        <w:t xml:space="preserve"> using anti-</w:t>
      </w:r>
      <w:r w:rsidR="003D4ECA" w:rsidRPr="00B86AAB">
        <w:rPr>
          <w:rFonts w:ascii="Times New Roman" w:hAnsi="Times New Roman" w:cs="Times New Roman"/>
        </w:rPr>
        <w:lastRenderedPageBreak/>
        <w:t>neurofilament M (</w:t>
      </w:r>
      <w:proofErr w:type="spellStart"/>
      <w:r w:rsidR="003D4ECA" w:rsidRPr="00B86AAB">
        <w:rPr>
          <w:rFonts w:ascii="Times New Roman" w:hAnsi="Times New Roman" w:cs="Times New Roman"/>
        </w:rPr>
        <w:t>MilliporeSigma</w:t>
      </w:r>
      <w:proofErr w:type="spellEnd"/>
      <w:r w:rsidR="003D4ECA" w:rsidRPr="00B86AAB">
        <w:rPr>
          <w:rFonts w:ascii="Times New Roman" w:hAnsi="Times New Roman" w:cs="Times New Roman"/>
        </w:rPr>
        <w:t xml:space="preserve">) followed by biotinylated goat anti-rabbit IgG (Vector Laboratories, Newark, CA). </w:t>
      </w:r>
      <w:r w:rsidR="00532980">
        <w:rPr>
          <w:rFonts w:ascii="Times New Roman" w:hAnsi="Times New Roman" w:cs="Times New Roman"/>
        </w:rPr>
        <w:t xml:space="preserve">Signal was developed with </w:t>
      </w:r>
      <w:proofErr w:type="spellStart"/>
      <w:r w:rsidR="003D4ECA" w:rsidRPr="00B86AAB">
        <w:rPr>
          <w:rFonts w:ascii="Times New Roman" w:hAnsi="Times New Roman" w:cs="Times New Roman"/>
        </w:rPr>
        <w:t>Vectastain</w:t>
      </w:r>
      <w:proofErr w:type="spellEnd"/>
      <w:r w:rsidR="003D4ECA" w:rsidRPr="00B86AAB">
        <w:rPr>
          <w:rFonts w:ascii="Times New Roman" w:hAnsi="Times New Roman" w:cs="Times New Roman"/>
        </w:rPr>
        <w:t xml:space="preserve"> ABC-HRP (Vector Laboratories) </w:t>
      </w:r>
      <w:r w:rsidR="00532980">
        <w:rPr>
          <w:rFonts w:ascii="Times New Roman" w:hAnsi="Times New Roman" w:cs="Times New Roman"/>
        </w:rPr>
        <w:t>and</w:t>
      </w:r>
      <w:r w:rsidR="003D4ECA" w:rsidRPr="00B86AAB">
        <w:rPr>
          <w:rFonts w:ascii="Times New Roman" w:hAnsi="Times New Roman" w:cs="Times New Roman"/>
        </w:rPr>
        <w:t xml:space="preserve"> 3,3-diaminobenzidine (Vector Laboratories). </w:t>
      </w:r>
      <w:r w:rsidR="009D7286">
        <w:rPr>
          <w:rFonts w:ascii="Times New Roman" w:hAnsi="Times New Roman" w:cs="Times New Roman"/>
        </w:rPr>
        <w:t>Eight</w:t>
      </w:r>
      <w:r w:rsidR="003D4ECA" w:rsidRPr="00B86AAB">
        <w:rPr>
          <w:rFonts w:ascii="Times New Roman" w:hAnsi="Times New Roman" w:cs="Times New Roman"/>
        </w:rPr>
        <w:t xml:space="preserve"> sections</w:t>
      </w:r>
      <w:r w:rsidR="00A33126">
        <w:rPr>
          <w:rFonts w:ascii="Times New Roman" w:hAnsi="Times New Roman" w:cs="Times New Roman"/>
        </w:rPr>
        <w:t>/</w:t>
      </w:r>
      <w:r w:rsidR="003D4ECA" w:rsidRPr="00B86AAB">
        <w:rPr>
          <w:rFonts w:ascii="Times New Roman" w:hAnsi="Times New Roman" w:cs="Times New Roman"/>
        </w:rPr>
        <w:t>animal w</w:t>
      </w:r>
      <w:r w:rsidR="0073530E">
        <w:rPr>
          <w:rFonts w:ascii="Times New Roman" w:hAnsi="Times New Roman" w:cs="Times New Roman"/>
        </w:rPr>
        <w:t xml:space="preserve">ere </w:t>
      </w:r>
      <w:r w:rsidR="009D7286">
        <w:rPr>
          <w:rFonts w:ascii="Times New Roman" w:hAnsi="Times New Roman" w:cs="Times New Roman"/>
        </w:rPr>
        <w:t>imaged at</w:t>
      </w:r>
      <w:r w:rsidR="00F173F3">
        <w:rPr>
          <w:rFonts w:ascii="Times New Roman" w:hAnsi="Times New Roman" w:cs="Times New Roman"/>
        </w:rPr>
        <w:t xml:space="preserve"> 20-40X magnification </w:t>
      </w:r>
      <w:r w:rsidR="003D4ECA" w:rsidRPr="00B86AAB">
        <w:rPr>
          <w:rFonts w:ascii="Times New Roman" w:hAnsi="Times New Roman" w:cs="Times New Roman"/>
        </w:rPr>
        <w:t>(Nikon Optiphot-2, Nikon Instruments Inc., Melville, NY)</w:t>
      </w:r>
      <w:r w:rsidR="009D7286">
        <w:rPr>
          <w:rFonts w:ascii="Times New Roman" w:hAnsi="Times New Roman" w:cs="Times New Roman"/>
        </w:rPr>
        <w:t>.</w:t>
      </w:r>
      <w:r w:rsidR="006A35BA">
        <w:rPr>
          <w:rFonts w:ascii="Times New Roman" w:hAnsi="Times New Roman" w:cs="Times New Roman"/>
        </w:rPr>
        <w:t xml:space="preserve"> </w:t>
      </w:r>
      <w:r w:rsidR="009D7286" w:rsidRPr="009D7286">
        <w:rPr>
          <w:rFonts w:ascii="Times New Roman" w:hAnsi="Times New Roman" w:cs="Times New Roman"/>
        </w:rPr>
        <w:t>NMJs were quantified when neurofilament-positive axons contacted acetylcholinesterase-positive motor endplates, and mean NMJ counts per animal were reported.</w:t>
      </w:r>
    </w:p>
    <w:p w14:paraId="7D84A0FF" w14:textId="4A01453A" w:rsidR="003D4ECA" w:rsidRPr="00B86AAB" w:rsidRDefault="00FC6980" w:rsidP="00054C9E">
      <w:pPr>
        <w:tabs>
          <w:tab w:val="left" w:pos="5184"/>
        </w:tabs>
        <w:spacing w:after="0" w:line="480" w:lineRule="auto"/>
        <w:contextualSpacing/>
        <w:rPr>
          <w:rFonts w:ascii="Times New Roman" w:hAnsi="Times New Roman" w:cs="Times New Roman"/>
        </w:rPr>
      </w:pPr>
      <w:r>
        <w:rPr>
          <w:rFonts w:ascii="Times New Roman" w:hAnsi="Times New Roman" w:cs="Times New Roman"/>
        </w:rPr>
        <w:tab/>
      </w:r>
    </w:p>
    <w:p w14:paraId="6421471A" w14:textId="77777777" w:rsidR="003D4ECA" w:rsidRPr="00B86AAB" w:rsidRDefault="003D4ECA" w:rsidP="003D4ECA">
      <w:pPr>
        <w:rPr>
          <w:rFonts w:ascii="Times New Roman" w:hAnsi="Times New Roman" w:cs="Times New Roman"/>
        </w:rPr>
      </w:pPr>
      <w:r w:rsidRPr="00B86AAB">
        <w:rPr>
          <w:rFonts w:ascii="Times New Roman" w:hAnsi="Times New Roman" w:cs="Times New Roman"/>
          <w:i/>
          <w:iCs/>
        </w:rPr>
        <w:t>RNA-seq data processing</w:t>
      </w:r>
    </w:p>
    <w:p w14:paraId="378D851C" w14:textId="0E010C87" w:rsidR="003D4ECA" w:rsidRDefault="003D4ECA" w:rsidP="003D4ECA">
      <w:pPr>
        <w:spacing w:after="0" w:line="480" w:lineRule="auto"/>
        <w:contextualSpacing/>
        <w:rPr>
          <w:rFonts w:ascii="Times New Roman" w:hAnsi="Times New Roman" w:cs="Times New Roman"/>
        </w:rPr>
      </w:pPr>
      <w:r w:rsidRPr="00B86AAB">
        <w:rPr>
          <w:rFonts w:ascii="Times New Roman" w:hAnsi="Times New Roman" w:cs="Times New Roman"/>
        </w:rPr>
        <w:t xml:space="preserve">RNA-seq </w:t>
      </w:r>
      <w:r w:rsidR="00EF54CB">
        <w:rPr>
          <w:rFonts w:ascii="Times New Roman" w:hAnsi="Times New Roman" w:cs="Times New Roman"/>
        </w:rPr>
        <w:t>was performed</w:t>
      </w:r>
      <w:r w:rsidRPr="00B86AAB">
        <w:rPr>
          <w:rFonts w:ascii="Times New Roman" w:hAnsi="Times New Roman" w:cs="Times New Roman"/>
        </w:rPr>
        <w:t xml:space="preserve"> </w:t>
      </w:r>
      <w:r w:rsidR="00D20EC5">
        <w:rPr>
          <w:rFonts w:ascii="Times New Roman" w:hAnsi="Times New Roman" w:cs="Times New Roman"/>
        </w:rPr>
        <w:t>as described</w:t>
      </w:r>
      <w:r w:rsidRPr="00B86AAB">
        <w:rPr>
          <w:rFonts w:ascii="Times New Roman" w:hAnsi="Times New Roman" w:cs="Times New Roman"/>
        </w:rPr>
        <w:t xml:space="preserve"> </w:t>
      </w:r>
      <w:r w:rsidRPr="00B86AAB">
        <w:rPr>
          <w:rFonts w:ascii="Times New Roman" w:hAnsi="Times New Roman" w:cs="Times New Roman"/>
        </w:rPr>
        <w:fldChar w:fldCharType="begin">
          <w:fldData xml:space="preserve">PEVuZE5vdGU+PENpdGU+PEF1dGhvcj5FaWQ8L0F1dGhvcj48WWVhcj4yMDI0PC9ZZWFyPjxSZWNO
dW0+MTQ3PC9SZWNOdW0+PERpc3BsYXlUZXh0PigxOSk8L0Rpc3BsYXlUZXh0PjxyZWNvcmQ+PHJl
Yy1udW1iZXI+MTQ3PC9yZWMtbnVtYmVyPjxmb3JlaWduLWtleXM+PGtleSBhcHA9IkVOIiBkYi1p
ZD0ieHBkMGV4djkxOWF3MHdlOXg1dDVleHhwcDlhd3Z4dzBmenp2IiB0aW1lc3RhbXA9IjE3MzA0
ODM0MDYiPjE0Nzwva2V5PjwvZm9yZWlnbi1rZXlzPjxyZWYtdHlwZSBuYW1lPSJKb3VybmFsIEFy
dGljbGUiPjE3PC9yZWYtdHlwZT48Y29udHJpYnV0b3JzPjxhdXRob3JzPjxhdXRob3I+RWlkLCBT
LiBBLjwvYXV0aG9yPjxhdXRob3I+RWx6aW5nYSwgUy4gRS48L2F1dGhvcj48YXV0aG9yPkd1bywg
Sy48L2F1dGhvcj48YXV0aG9yPkhpbmRlciwgTC4gTS48L2F1dGhvcj48YXV0aG9yPkhheWVzLCBK
LiBNLjwvYXV0aG9yPjxhdXRob3I+UGFjdXQsIEMuIE0uPC9hdXRob3I+PGF1dGhvcj5Lb3ViZWss
IEUuIEouPC9hdXRob3I+PGF1dGhvcj5IdXIsIEouPC9hdXRob3I+PGF1dGhvcj5GZWxkbWFuLCBF
LiBMLjwvYXV0aG9yPjwvYXV0aG9ycz48L2NvbnRyaWJ1dG9ycz48YXV0aC1hZGRyZXNzPkRlcGFy
dG1lbnQgb2YgTmV1cm9sb2d5LCBVbml2ZXJzaXR5IG9mIE1pY2hpZ2FuLCAxMDkgWmluYSBQaXRj
aGVyIFBsYWNlIDUwMTcgQUFULUJTUkIsIEFubiBBcmJvciwgTUkgNDgxMDksIFVTQS4mI3hEO0Rl
cGFydG1lbnQgb2YgQmlvbWVkaWNhbCBTY2llbmNlcywgVW5pdmVyc2l0eSBvZiBOb3J0aCBEYWtv
dGEsIFNjaG9vbCBvZiBNZWRpY2luZSBhbmQgSGVhbHRoIFNjaWVuY2VzLCAxMzAxIE4gQ29sdW1i
aWEgUmQuIFN0b3AgOTAzNy4gUm0gMTMwVywgR3JhbmQgRm9ya3MsIE5EIDU4MjAyLCBVU0EuJiN4
RDtEZXBhcnRtZW50IG9mIE5ldXJvbG9neSwgVW5pdmVyc2l0eSBvZiBNaWNoaWdhbiwgMTA5IFpp
bmEgUGl0Y2hlciBQbGFjZSA1MDE3IEFBVC1CU1JCLCBBbm4gQXJib3IsIE1JIDQ4MTA5LCBVU0Eu
IEVsZWN0cm9uaWMgYWRkcmVzczogZWZlbGRtYW5AbWVkLnVtaWNoLmVkdS48L2F1dGgtYWRkcmVz
cz48dGl0bGVzPjx0aXRsZT5UcmFuc2NyaXB0b21pYyBwcm9maWxpbmcgb2Ygc2NpYXRpYyBuZXJ2
ZXMgYW5kIGRvcnNhbCByb290IGdhbmdsaWEgcmV2ZWFscyBzaXRlLXNwZWNpZmljIGVmZmVjdHMg
b2YgcHJlZGlhYmV0aWMgbmV1cm9wYXRoeTwvdGl0bGU+PHNlY29uZGFyeS10aXRsZT5UcmFuc2wg
UmVzPC9zZWNvbmRhcnktdGl0bGU+PC90aXRsZXM+PHBlcmlvZGljYWw+PGZ1bGwtdGl0bGU+VHJh
bnNsIFJlczwvZnVsbC10aXRsZT48L3BlcmlvZGljYWw+PHBhZ2VzPjI0LTQxPC9wYWdlcz48dm9s
dW1lPjI3MDwvdm9sdW1lPjxlZGl0aW9uPjIwMjQvMDQvMDE8L2VkaXRpb24+PGtleXdvcmRzPjxr
ZXl3b3JkPkFuaW1hbHM8L2tleXdvcmQ+PGtleXdvcmQ+KkdhbmdsaWEsIFNwaW5hbC9tZXRhYm9s
aXNtL3BhdGhvbG9neTwva2V5d29yZD48a2V5d29yZD4qR2VuZSBFeHByZXNzaW9uIFByb2ZpbGlu
Zzwva2V5d29yZD48a2V5d29yZD4qUHJlZGlhYmV0aWMgU3RhdGUvbWV0YWJvbGlzbS9nZW5ldGlj
cy9wYXRob2xvZ3k8L2tleXdvcmQ+PGtleXdvcmQ+TWFsZTwva2V5d29yZD48a2V5d29yZD4qU2Np
YXRpYyBOZXJ2ZS9tZXRhYm9saXNtL2luanVyaWVzL3BhdGhvbG9neTwva2V5d29yZD48a2V5d29y
ZD4qTWljZSwgSW5icmVkIEM1N0JMPC9rZXl3b3JkPjxrZXl3b3JkPk1pY2U8L2tleXdvcmQ+PGtl
eXdvcmQ+RGlldCwgSGlnaC1GYXQvYWR2ZXJzZSBlZmZlY3RzPC9rZXl3b3JkPjxrZXl3b3JkPlRy
YW5zY3JpcHRvbWU8L2tleXdvcmQ+PGtleXdvcmQ+SHVtYW5zPC9rZXl3b3JkPjxrZXl3b3JkPlBl
cmlwaGVyYWwgTmVydm91cyBTeXN0ZW0gRGlzZWFzZXMvZ2VuZXRpY3MvcGF0aG9sb2d5L21ldGFi
b2xpc208L2tleXdvcmQ+PGtleXdvcmQ+RGlmZmVyZW50aWFsbHkgZXhwcmVzc2VkIGdlbmVzPC9r
ZXl3b3JkPjxrZXl3b3JkPkRvcnNhbCByb290IGdhbmdsaWE8L2tleXdvcmQ+PGtleXdvcmQ+SGln
aC1mYXQgZGlldDwva2V5d29yZD48a2V5d29yZD5QZXJpcGhlcmFsIG5ldXJvcGF0aHk8L2tleXdv
cmQ+PGtleXdvcmQ+UHJlZGlhYmV0ZXM8L2tleXdvcmQ+PGtleXdvcmQ+Uk5BLXNlcTwva2V5d29y
ZD48a2V5d29yZD5TY2lhdGljIG5lcnZlPC9rZXl3b3JkPjxrZXl3b3JkPlNlbGYtb3JnYW5pemlu
ZyBtYXA8L2tleXdvcmQ+PGtleXdvcmQ+UGhhcm1hY2V1dGljYWxzLCBidXQgYWxsIGNvbnRyaWJ1
dGlvbnMgbWFkZSBieSBMdWN5IE0uIEhpbmRlciBvY2N1cnJlZCB3aGlsZSBzaGU8L2tleXdvcmQ+
PGtleXdvcmQ+d2FzIGVtcGxveWVkIGJ5IHRoZSBVbml2ZXJzaXR5IG9mIE1pY2hpZ2FuLiBUaGUg
b3RoZXIgYXV0aG9ycyBkZWNsYXJlIHRoYXQgdGhleTwva2V5d29yZD48a2V5d29yZD5oYXZlIG5v
IGNvbXBldGluZyBpbnRlcmVzdHMuIEFsbCBhdXRob3JzIGhhdmUgcmVhZCB0aGUgam91cm5hbCZh
cG9zO3MgcG9saWN5IG9uPC9rZXl3b3JkPjxrZXl3b3JkPmNvbmZsaWN0cyBvZiBpbnRlcmVzdC48
L2tleXdvcmQ+PC9rZXl3b3Jkcz48ZGF0ZXM+PHllYXI+MjAyNDwveWVhcj48cHViLWRhdGVzPjxk
YXRlPkF1ZzwvZGF0ZT48L3B1Yi1kYXRlcz48L2RhdGVzPjxpc2JuPjE4NzgtMTgxMCAoRWxlY3Ry
b25pYykmI3hEOzE5MzEtNTI0NCAoUHJpbnQpJiN4RDsxODc4LTE4MTAgKExpbmtpbmcpPC9pc2Ju
PjxhY2Nlc3Npb24tbnVtPjM4NTU2MTEwPC9hY2Nlc3Npb24tbnVtPjx1cmxzPjxyZWxhdGVkLXVy
bHM+PHVybD5odHRwczovL3d3dy5uY2JpLm5sbS5uaWguZ292L3B1Ym1lZC8zODU1NjExMDwvdXJs
PjwvcmVsYXRlZC11cmxzPjwvdXJscz48Y3VzdG9tMj5QTUMxMTE2NjUxNzwvY3VzdG9tMj48ZWxl
Y3Ryb25pYy1yZXNvdXJjZS1udW0+MTAuMTAxNi9qLnRyc2wuMjAyNC4wMy4wMDk8L2VsZWN0cm9u
aWMtcmVzb3VyY2UtbnVtPjwvcmVjb3JkPjwvQ2l0ZT48L0VuZE5vdGU+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PEVuZE5vdGU+PENpdGU+PEF1dGhvcj5FaWQ8L0F1dGhvcj48WWVhcj4yMDI0PC9ZZWFyPjxSZWNO
dW0+MTQ3PC9SZWNOdW0+PERpc3BsYXlUZXh0PigxOSk8L0Rpc3BsYXlUZXh0PjxyZWNvcmQ+PHJl
Yy1udW1iZXI+MTQ3PC9yZWMtbnVtYmVyPjxmb3JlaWduLWtleXM+PGtleSBhcHA9IkVOIiBkYi1p
ZD0ieHBkMGV4djkxOWF3MHdlOXg1dDVleHhwcDlhd3Z4dzBmenp2IiB0aW1lc3RhbXA9IjE3MzA0
ODM0MDYiPjE0Nzwva2V5PjwvZm9yZWlnbi1rZXlzPjxyZWYtdHlwZSBuYW1lPSJKb3VybmFsIEFy
dGljbGUiPjE3PC9yZWYtdHlwZT48Y29udHJpYnV0b3JzPjxhdXRob3JzPjxhdXRob3I+RWlkLCBT
LiBBLjwvYXV0aG9yPjxhdXRob3I+RWx6aW5nYSwgUy4gRS48L2F1dGhvcj48YXV0aG9yPkd1bywg
Sy48L2F1dGhvcj48YXV0aG9yPkhpbmRlciwgTC4gTS48L2F1dGhvcj48YXV0aG9yPkhheWVzLCBK
LiBNLjwvYXV0aG9yPjxhdXRob3I+UGFjdXQsIEMuIE0uPC9hdXRob3I+PGF1dGhvcj5Lb3ViZWss
IEUuIEouPC9hdXRob3I+PGF1dGhvcj5IdXIsIEouPC9hdXRob3I+PGF1dGhvcj5GZWxkbWFuLCBF
LiBMLjwvYXV0aG9yPjwvYXV0aG9ycz48L2NvbnRyaWJ1dG9ycz48YXV0aC1hZGRyZXNzPkRlcGFy
dG1lbnQgb2YgTmV1cm9sb2d5LCBVbml2ZXJzaXR5IG9mIE1pY2hpZ2FuLCAxMDkgWmluYSBQaXRj
aGVyIFBsYWNlIDUwMTcgQUFULUJTUkIsIEFubiBBcmJvciwgTUkgNDgxMDksIFVTQS4mI3hEO0Rl
cGFydG1lbnQgb2YgQmlvbWVkaWNhbCBTY2llbmNlcywgVW5pdmVyc2l0eSBvZiBOb3J0aCBEYWtv
dGEsIFNjaG9vbCBvZiBNZWRpY2luZSBhbmQgSGVhbHRoIFNjaWVuY2VzLCAxMzAxIE4gQ29sdW1i
aWEgUmQuIFN0b3AgOTAzNy4gUm0gMTMwVywgR3JhbmQgRm9ya3MsIE5EIDU4MjAyLCBVU0EuJiN4
RDtEZXBhcnRtZW50IG9mIE5ldXJvbG9neSwgVW5pdmVyc2l0eSBvZiBNaWNoaWdhbiwgMTA5IFpp
bmEgUGl0Y2hlciBQbGFjZSA1MDE3IEFBVC1CU1JCLCBBbm4gQXJib3IsIE1JIDQ4MTA5LCBVU0Eu
IEVsZWN0cm9uaWMgYWRkcmVzczogZWZlbGRtYW5AbWVkLnVtaWNoLmVkdS48L2F1dGgtYWRkcmVz
cz48dGl0bGVzPjx0aXRsZT5UcmFuc2NyaXB0b21pYyBwcm9maWxpbmcgb2Ygc2NpYXRpYyBuZXJ2
ZXMgYW5kIGRvcnNhbCByb290IGdhbmdsaWEgcmV2ZWFscyBzaXRlLXNwZWNpZmljIGVmZmVjdHMg
b2YgcHJlZGlhYmV0aWMgbmV1cm9wYXRoeTwvdGl0bGU+PHNlY29uZGFyeS10aXRsZT5UcmFuc2wg
UmVzPC9zZWNvbmRhcnktdGl0bGU+PC90aXRsZXM+PHBlcmlvZGljYWw+PGZ1bGwtdGl0bGU+VHJh
bnNsIFJlczwvZnVsbC10aXRsZT48L3BlcmlvZGljYWw+PHBhZ2VzPjI0LTQxPC9wYWdlcz48dm9s
dW1lPjI3MDwvdm9sdW1lPjxlZGl0aW9uPjIwMjQvMDQvMDE8L2VkaXRpb24+PGtleXdvcmRzPjxr
ZXl3b3JkPkFuaW1hbHM8L2tleXdvcmQ+PGtleXdvcmQ+KkdhbmdsaWEsIFNwaW5hbC9tZXRhYm9s
aXNtL3BhdGhvbG9neTwva2V5d29yZD48a2V5d29yZD4qR2VuZSBFeHByZXNzaW9uIFByb2ZpbGlu
Zzwva2V5d29yZD48a2V5d29yZD4qUHJlZGlhYmV0aWMgU3RhdGUvbWV0YWJvbGlzbS9nZW5ldGlj
cy9wYXRob2xvZ3k8L2tleXdvcmQ+PGtleXdvcmQ+TWFsZTwva2V5d29yZD48a2V5d29yZD4qU2Np
YXRpYyBOZXJ2ZS9tZXRhYm9saXNtL2luanVyaWVzL3BhdGhvbG9neTwva2V5d29yZD48a2V5d29y
ZD4qTWljZSwgSW5icmVkIEM1N0JMPC9rZXl3b3JkPjxrZXl3b3JkPk1pY2U8L2tleXdvcmQ+PGtl
eXdvcmQ+RGlldCwgSGlnaC1GYXQvYWR2ZXJzZSBlZmZlY3RzPC9rZXl3b3JkPjxrZXl3b3JkPlRy
YW5zY3JpcHRvbWU8L2tleXdvcmQ+PGtleXdvcmQ+SHVtYW5zPC9rZXl3b3JkPjxrZXl3b3JkPlBl
cmlwaGVyYWwgTmVydm91cyBTeXN0ZW0gRGlzZWFzZXMvZ2VuZXRpY3MvcGF0aG9sb2d5L21ldGFi
b2xpc208L2tleXdvcmQ+PGtleXdvcmQ+RGlmZmVyZW50aWFsbHkgZXhwcmVzc2VkIGdlbmVzPC9r
ZXl3b3JkPjxrZXl3b3JkPkRvcnNhbCByb290IGdhbmdsaWE8L2tleXdvcmQ+PGtleXdvcmQ+SGln
aC1mYXQgZGlldDwva2V5d29yZD48a2V5d29yZD5QZXJpcGhlcmFsIG5ldXJvcGF0aHk8L2tleXdv
cmQ+PGtleXdvcmQ+UHJlZGlhYmV0ZXM8L2tleXdvcmQ+PGtleXdvcmQ+Uk5BLXNlcTwva2V5d29y
ZD48a2V5d29yZD5TY2lhdGljIG5lcnZlPC9rZXl3b3JkPjxrZXl3b3JkPlNlbGYtb3JnYW5pemlu
ZyBtYXA8L2tleXdvcmQ+PGtleXdvcmQ+UGhhcm1hY2V1dGljYWxzLCBidXQgYWxsIGNvbnRyaWJ1
dGlvbnMgbWFkZSBieSBMdWN5IE0uIEhpbmRlciBvY2N1cnJlZCB3aGlsZSBzaGU8L2tleXdvcmQ+
PGtleXdvcmQ+d2FzIGVtcGxveWVkIGJ5IHRoZSBVbml2ZXJzaXR5IG9mIE1pY2hpZ2FuLiBUaGUg
b3RoZXIgYXV0aG9ycyBkZWNsYXJlIHRoYXQgdGhleTwva2V5d29yZD48a2V5d29yZD5oYXZlIG5v
IGNvbXBldGluZyBpbnRlcmVzdHMuIEFsbCBhdXRob3JzIGhhdmUgcmVhZCB0aGUgam91cm5hbCZh
cG9zO3MgcG9saWN5IG9uPC9rZXl3b3JkPjxrZXl3b3JkPmNvbmZsaWN0cyBvZiBpbnRlcmVzdC48
L2tleXdvcmQ+PC9rZXl3b3Jkcz48ZGF0ZXM+PHllYXI+MjAyNDwveWVhcj48cHViLWRhdGVzPjxk
YXRlPkF1ZzwvZGF0ZT48L3B1Yi1kYXRlcz48L2RhdGVzPjxpc2JuPjE4NzgtMTgxMCAoRWxlY3Ry
b25pYykmI3hEOzE5MzEtNTI0NCAoUHJpbnQpJiN4RDsxODc4LTE4MTAgKExpbmtpbmcpPC9pc2Ju
PjxhY2Nlc3Npb24tbnVtPjM4NTU2MTEwPC9hY2Nlc3Npb24tbnVtPjx1cmxzPjxyZWxhdGVkLXVy
bHM+PHVybD5odHRwczovL3d3dy5uY2JpLm5sbS5uaWguZ292L3B1Ym1lZC8zODU1NjExMDwvdXJs
PjwvcmVsYXRlZC11cmxzPjwvdXJscz48Y3VzdG9tMj5QTUMxMTE2NjUxNzwvY3VzdG9tMj48ZWxl
Y3Ryb25pYy1yZXNvdXJjZS1udW0+MTAuMTAxNi9qLnRyc2wuMjAyNC4wMy4wMDk8L2VsZWN0cm9u
aWMtcmVzb3VyY2UtbnVtPjwvcmVjb3JkPjwvQ2l0ZT48L0VuZE5vdGU+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Pr="00B86AAB">
        <w:rPr>
          <w:rFonts w:ascii="Times New Roman" w:hAnsi="Times New Roman" w:cs="Times New Roman"/>
        </w:rPr>
      </w:r>
      <w:r w:rsidRPr="00B86AAB">
        <w:rPr>
          <w:rFonts w:ascii="Times New Roman" w:hAnsi="Times New Roman" w:cs="Times New Roman"/>
        </w:rPr>
        <w:fldChar w:fldCharType="separate"/>
      </w:r>
      <w:r w:rsidR="0027670E">
        <w:rPr>
          <w:rFonts w:ascii="Times New Roman" w:hAnsi="Times New Roman" w:cs="Times New Roman"/>
          <w:noProof/>
        </w:rPr>
        <w:t>(19)</w:t>
      </w:r>
      <w:r w:rsidRPr="00B86AAB">
        <w:rPr>
          <w:rFonts w:ascii="Times New Roman" w:hAnsi="Times New Roman" w:cs="Times New Roman"/>
        </w:rPr>
        <w:fldChar w:fldCharType="end"/>
      </w:r>
      <w:r w:rsidRPr="00B86AAB">
        <w:rPr>
          <w:rFonts w:ascii="Times New Roman" w:hAnsi="Times New Roman" w:cs="Times New Roman"/>
        </w:rPr>
        <w:t>. RNA from</w:t>
      </w:r>
      <w:r w:rsidR="002F4EBA">
        <w:rPr>
          <w:rFonts w:ascii="Times New Roman" w:hAnsi="Times New Roman" w:cs="Times New Roman"/>
        </w:rPr>
        <w:t xml:space="preserve"> sciatic nerve</w:t>
      </w:r>
      <w:r w:rsidRPr="00B86AAB">
        <w:rPr>
          <w:rFonts w:ascii="Times New Roman" w:hAnsi="Times New Roman" w:cs="Times New Roman"/>
        </w:rPr>
        <w:t xml:space="preserve"> </w:t>
      </w:r>
      <w:r w:rsidR="002F4EBA">
        <w:rPr>
          <w:rFonts w:ascii="Times New Roman" w:hAnsi="Times New Roman" w:cs="Times New Roman"/>
        </w:rPr>
        <w:t>(</w:t>
      </w:r>
      <w:r w:rsidRPr="00B86AAB">
        <w:rPr>
          <w:rFonts w:ascii="Times New Roman" w:hAnsi="Times New Roman" w:cs="Times New Roman"/>
        </w:rPr>
        <w:t>SCN</w:t>
      </w:r>
      <w:r w:rsidR="002F4EBA">
        <w:rPr>
          <w:rFonts w:ascii="Times New Roman" w:hAnsi="Times New Roman" w:cs="Times New Roman"/>
        </w:rPr>
        <w:t>)</w:t>
      </w:r>
      <w:r w:rsidRPr="00B86AAB">
        <w:rPr>
          <w:rFonts w:ascii="Times New Roman" w:hAnsi="Times New Roman" w:cs="Times New Roman"/>
        </w:rPr>
        <w:t xml:space="preserve"> and GASTROC </w:t>
      </w:r>
      <w:r w:rsidR="00EF54CB" w:rsidRPr="00B86AAB">
        <w:rPr>
          <w:rFonts w:ascii="Times New Roman" w:hAnsi="Times New Roman" w:cs="Times New Roman"/>
        </w:rPr>
        <w:t xml:space="preserve">was isolated </w:t>
      </w:r>
      <w:r w:rsidR="00EF54CB">
        <w:rPr>
          <w:rFonts w:ascii="Times New Roman" w:hAnsi="Times New Roman" w:cs="Times New Roman"/>
        </w:rPr>
        <w:t>with</w:t>
      </w:r>
      <w:r w:rsidRPr="00B86AAB">
        <w:rPr>
          <w:rFonts w:ascii="Times New Roman" w:hAnsi="Times New Roman" w:cs="Times New Roman"/>
        </w:rPr>
        <w:t xml:space="preserve"> </w:t>
      </w:r>
      <w:proofErr w:type="spellStart"/>
      <w:r w:rsidRPr="00B86AAB">
        <w:rPr>
          <w:rFonts w:ascii="Times New Roman" w:hAnsi="Times New Roman" w:cs="Times New Roman"/>
        </w:rPr>
        <w:t>TRIzol</w:t>
      </w:r>
      <w:proofErr w:type="spellEnd"/>
      <w:r w:rsidRPr="00B86AAB">
        <w:rPr>
          <w:rFonts w:ascii="Times New Roman" w:hAnsi="Times New Roman" w:cs="Times New Roman"/>
        </w:rPr>
        <w:t xml:space="preserve"> (Invitrogen, Carlsbad, CA), purified with an RNA clean-up kit (</w:t>
      </w:r>
      <w:proofErr w:type="spellStart"/>
      <w:r w:rsidRPr="00B86AAB">
        <w:rPr>
          <w:rFonts w:ascii="Times New Roman" w:hAnsi="Times New Roman" w:cs="Times New Roman"/>
        </w:rPr>
        <w:t>Norgen</w:t>
      </w:r>
      <w:proofErr w:type="spellEnd"/>
      <w:r w:rsidRPr="00B86AAB">
        <w:rPr>
          <w:rFonts w:ascii="Times New Roman" w:hAnsi="Times New Roman" w:cs="Times New Roman"/>
        </w:rPr>
        <w:t xml:space="preserve"> </w:t>
      </w:r>
      <w:proofErr w:type="spellStart"/>
      <w:r w:rsidRPr="00B86AAB">
        <w:rPr>
          <w:rFonts w:ascii="Times New Roman" w:hAnsi="Times New Roman" w:cs="Times New Roman"/>
        </w:rPr>
        <w:t>Biotek</w:t>
      </w:r>
      <w:proofErr w:type="spellEnd"/>
      <w:r w:rsidRPr="00B86AAB">
        <w:rPr>
          <w:rFonts w:ascii="Times New Roman" w:hAnsi="Times New Roman" w:cs="Times New Roman"/>
        </w:rPr>
        <w:t xml:space="preserve">, Thorold, ON, Canada), and </w:t>
      </w:r>
      <w:r w:rsidR="00EF54CB">
        <w:rPr>
          <w:rFonts w:ascii="Times New Roman" w:hAnsi="Times New Roman" w:cs="Times New Roman"/>
        </w:rPr>
        <w:t>sequenced by</w:t>
      </w:r>
      <w:r w:rsidRPr="00B86AAB">
        <w:rPr>
          <w:rFonts w:ascii="Times New Roman" w:hAnsi="Times New Roman" w:cs="Times New Roman"/>
        </w:rPr>
        <w:t xml:space="preserve"> the U-M Biomedical Research Core Facilities Advanced Genomics Core </w:t>
      </w:r>
      <w:r w:rsidR="00D20EC5">
        <w:rPr>
          <w:rFonts w:ascii="Times New Roman" w:hAnsi="Times New Roman" w:cs="Times New Roman"/>
        </w:rPr>
        <w:t>on</w:t>
      </w:r>
      <w:r w:rsidR="004A4396">
        <w:rPr>
          <w:rFonts w:ascii="Times New Roman" w:hAnsi="Times New Roman" w:cs="Times New Roman"/>
        </w:rPr>
        <w:t xml:space="preserve"> </w:t>
      </w:r>
      <w:r w:rsidR="00044398">
        <w:rPr>
          <w:rFonts w:ascii="Times New Roman" w:hAnsi="Times New Roman" w:cs="Times New Roman"/>
        </w:rPr>
        <w:t>an</w:t>
      </w:r>
      <w:r w:rsidR="004A4396">
        <w:rPr>
          <w:rFonts w:ascii="Times New Roman" w:hAnsi="Times New Roman" w:cs="Times New Roman"/>
        </w:rPr>
        <w:t xml:space="preserve"> Illumina </w:t>
      </w:r>
      <w:proofErr w:type="spellStart"/>
      <w:r w:rsidR="004A4396">
        <w:rPr>
          <w:rFonts w:ascii="Times New Roman" w:hAnsi="Times New Roman" w:cs="Times New Roman"/>
        </w:rPr>
        <w:t>NovaSeq</w:t>
      </w:r>
      <w:proofErr w:type="spellEnd"/>
      <w:r w:rsidR="004A4396">
        <w:rPr>
          <w:rFonts w:ascii="Times New Roman" w:hAnsi="Times New Roman" w:cs="Times New Roman"/>
        </w:rPr>
        <w:t xml:space="preserve"> 6000 </w:t>
      </w:r>
      <w:r w:rsidR="008E055A">
        <w:rPr>
          <w:rFonts w:ascii="Times New Roman" w:hAnsi="Times New Roman" w:cs="Times New Roman"/>
        </w:rPr>
        <w:fldChar w:fldCharType="begin">
          <w:fldData xml:space="preserve">PEVuZE5vdGU+PENpdGU+PEF1dGhvcj5KYWlzaWw8L0F1dGhvcj48WWVhcj4yMDI1PC9ZZWFyPjxS
ZWNOdW0+NDEwPC9SZWNOdW0+PERpc3BsYXlUZXh0PigxMTsgMTkpPC9EaXNwbGF5VGV4dD48cmVj
b3JkPjxyZWMtbnVtYmVyPjQxMDwvcmVjLW51bWJlcj48Zm9yZWlnbi1rZXlzPjxrZXkgYXBwPSJF
TiIgZGItaWQ9InhwZDBleHY5MTlhdzB3ZTl4NXQ1ZXh4cHA5YXd2eHcwZnp6diIgdGltZXN0YW1w
PSIxNzU5MzQzOTY5Ij40MTA8L2tleT48L2ZvcmVpZ24ta2V5cz48cmVmLXR5cGUgbmFtZT0iSm91
cm5hbCBBcnRpY2xlIj4xNzwvcmVmLXR5cGU+PGNvbnRyaWJ1dG9ycz48YXV0aG9ycz48YXV0aG9y
PkphaXNpbCwgUC48L2F1dGhvcj48YXV0aG9yPkVpZCwgUy4gQS48L2F1dGhvcj48YXV0aG9yPkd1
bywgSy48L2F1dGhvcj48YXV0aG9yPlNhdmVsaWVmZiwgTS4gRy48L2F1dGhvcj48YXV0aG9yPkph
bmcsIEQuIEcuPC9hdXRob3I+PGF1dGhvcj5LaW0sIEIuPC9hdXRob3I+PGF1dGhvcj5QYWN1dCwg
Qy48L2F1dGhvcj48YXV0aG9yPkhheWVzLCBKLiBNLjwvYXV0aG9yPjxhdXRob3I+UmlnYW4sIEQu
IE0uPC9hdXRob3I+PGF1dGhvcj5DYXJ0ZXIsIEEuPC9hdXRob3I+PGF1dGhvcj5UZWVuZXIsIFMu
IEouPC9hdXRob3I+PGF1dGhvcj5NY1F1b3duLCBILjwvYXV0aG9yPjxhdXRob3I+V2ViYmVyLURh
dmlzLCBJLiBGLjwvYXV0aG9yPjxhdXRob3I+SHVyLCBKLjwvYXV0aG9yPjxhdXRob3I+TWV5ZXIs
IEouIEQuPC9hdXRob3I+PGF1dGhvcj5GZWxkbWFuLCBFLiBMLjwvYXV0aG9yPjwvYXV0aG9ycz48
L2NvbnRyaWJ1dG9ycz48YXV0aC1hZGRyZXNzPkRpdmlzaW9uIG9mIFN1cmdlcnksIEZhY3VsdHkg
b2YgVmV0ZXJpbmFyeSBNZWRpY2luZSwgS2hvbiBLYWVuIFVuaXZlcnNpdHksIEtob24gS2Flbiwg
VGhhaWxhbmQ7IERlcGFydG1lbnQgb2YgTmV1cm9sb2d5LCBVbml2ZXJzaXR5IG9mIE1pY2hpZ2Fu
LCBBbm4gQXJib3IsIE1JLCBVU0E7IE5ldXJvTmV0d29yayBmb3IgRW1lcmdpbmcgVGhlcmFwaWVz
LCBVbml2ZXJzaXR5IG9mIE1pY2hpZ2FuLCBBbm4gQXJib3IsIE1JLCBVU0EuIEVsZWN0cm9uaWMg
YWRkcmVzczogcG9uZ3JhdEBra3UuYWMudGguJiN4RDtEZXBhcnRtZW50IG9mIE5ldXJvbG9neSwg
VW5pdmVyc2l0eSBvZiBNaWNoaWdhbiwgQW5uIEFyYm9yLCBNSSwgVVNBOyBOZXVyb05ldHdvcmsg
Zm9yIEVtZXJnaW5nIFRoZXJhcGllcywgVW5pdmVyc2l0eSBvZiBNaWNoaWdhbiwgQW5uIEFyYm9y
LCBNSSwgVVNBLiBFbGVjdHJvbmljIGFkZHJlc3M6IHN0ZWlkQG1lZC51bWljaC5lZHUuJiN4RDtE
ZXBhcnRtZW50IG9mIE5ldXJvbG9neSwgVW5pdmVyc2l0eSBvZiBNaWNoaWdhbiwgQW5uIEFyYm9y
LCBNSSwgVVNBOyBOZXVyb05ldHdvcmsgZm9yIEVtZXJnaW5nIFRoZXJhcGllcywgVW5pdmVyc2l0
eSBvZiBNaWNoaWdhbiwgQW5uIEFyYm9yLCBNSSwgVVNBLiBFbGVjdHJvbmljIGFkZHJlc3M6IGth
aWd1b0B1bWljaC5lZHUuJiN4RDtEZXBhcnRtZW50IG9mIEJpb21lZGljYWwgU2NpZW5jZXMsIFVu
aXZlcnNpdHkgb2YgTm9ydGggRGFrb3RhLCBTY2hvb2wgb2YgTWVkaWNpbmUgYW5kIEhlYWx0aCBT
Y2llbmNlcywgR3JhbmQgRm9ya3MsIE5ELCBVU0EuIEVsZWN0cm9uaWMgYWRkcmVzczogbWFzaGEu
c2F2ZWxpZWZmQG5kdXMuZWR1LiYjeEQ7RGVwYXJ0bWVudCBvZiBOZXVyb2xvZ3ksIFVuaXZlcnNp
dHkgb2YgTWljaGlnYW4sIEFubiBBcmJvciwgTUksIFVTQTsgTmV1cm9OZXR3b3JrIGZvciBFbWVy
Z2luZyBUaGVyYXBpZXMsIFVuaXZlcnNpdHkgb2YgTWljaGlnYW4sIEFubiBBcmJvciwgTUksIFVT
QS4gRWxlY3Ryb25pYyBhZGRyZXNzOiBkYWphbmdAbWVkLnVtaWNoLmVkdS4mI3hEO0RlcGFydG1l
bnQgb2YgTmV1cm9sb2d5LCBVbml2ZXJzaXR5IG9mIE1pY2hpZ2FuLCBBbm4gQXJib3IsIE1JLCBV
U0E7IE5ldXJvTmV0d29yayBmb3IgRW1lcmdpbmcgVGhlcmFwaWVzLCBVbml2ZXJzaXR5IG9mIE1p
Y2hpZ2FuLCBBbm4gQXJib3IsIE1JLCBVU0EuIEVsZWN0cm9uaWMgYWRkcmVzczogYmh1bXNvb0Bt
ZWQudW1pY2guZWR1LiYjeEQ7RGVwYXJ0bWVudCBvZiBOZXVyb2xvZ3ksIFVuaXZlcnNpdHkgb2Yg
TWljaGlnYW4sIEFubiBBcmJvciwgTUksIFVTQTsgTmV1cm9OZXR3b3JrIGZvciBFbWVyZ2luZyBU
aGVyYXBpZXMsIFVuaXZlcnNpdHkgb2YgTWljaGlnYW4sIEFubiBBcmJvciwgTUksIFVTQS4gRWxl
Y3Ryb25pYyBhZGRyZXNzOiBjcGFjdXRAbWVkLnVtaWNoLmVkdS4mI3hEO0RlcGFydG1lbnQgb2Yg
TmV1cm9sb2d5LCBVbml2ZXJzaXR5IG9mIE1pY2hpZ2FuLCBBbm4gQXJib3IsIE1JLCBVU0E7IE5l
dXJvTmV0d29yayBmb3IgRW1lcmdpbmcgVGhlcmFwaWVzLCBVbml2ZXJzaXR5IG9mIE1pY2hpZ2Fu
LCBBbm4gQXJib3IsIE1JLCBVU0EuIEVsZWN0cm9uaWMgYWRkcmVzczogam1oYXllc0BtZWQudW1p
Y2guZWR1LiYjeEQ7RGVwYXJ0bWVudCBvZiBOZXVyb2xvZ3ksIFVuaXZlcnNpdHkgb2YgTWljaGln
YW4sIEFubiBBcmJvciwgTUksIFVTQTsgTmV1cm9OZXR3b3JrIGZvciBFbWVyZ2luZyBUaGVyYXBp
ZXMsIFVuaXZlcnNpdHkgb2YgTWljaGlnYW4sIEFubiBBcmJvciwgTUksIFVTQS4gRWxlY3Ryb25p
YyBhZGRyZXNzOiBkcmlnYW5AbWVkLnVtaWNoLmVkdS4mI3hEO0RlcGFydG1lbnQgb2YgTmV1cm9s
b2d5LCBVbml2ZXJzaXR5IG9mIE1pY2hpZ2FuLCBBbm4gQXJib3IsIE1JLCBVU0E7IE5ldXJvTmV0
d29yayBmb3IgRW1lcmdpbmcgVGhlcmFwaWVzLCBVbml2ZXJzaXR5IG9mIE1pY2hpZ2FuLCBBbm4g
QXJib3IsIE1JLCBVU0EuIEVsZWN0cm9uaWMgYWRkcmVzczogYW5kcmNhcnRAbWVkLnVtaWNoLmVk
dS4mI3hEO0RlcGFydG1lbnQgb2YgTmV1cm9sb2d5LCBVbml2ZXJzaXR5IG9mIE1pY2hpZ2FuLCBB
bm4gQXJib3IsIE1JLCBVU0E7IE5ldXJvTmV0d29yayBmb3IgRW1lcmdpbmcgVGhlcmFwaWVzLCBV
bml2ZXJzaXR5IG9mIE1pY2hpZ2FuLCBBbm4gQXJib3IsIE1JLCBVU0EuIEVsZWN0cm9uaWMgYWRk
cmVzczogc3RlZW5lckBtZWQudW1pY2guZWR1LiYjeEQ7RGVwYXJ0bWVudCBvZiBOZXVyb2xvZ3ks
IFVuaXZlcnNpdHkgb2YgTWljaGlnYW4sIEFubiBBcmJvciwgTUksIFVTQTsgTmV1cm9OZXR3b3Jr
IGZvciBFbWVyZ2luZyBUaGVyYXBpZXMsIFVuaXZlcnNpdHkgb2YgTWljaGlnYW4sIEFubiBBcmJv
ciwgTUksIFVTQS4gRWxlY3Ryb25pYyBhZGRyZXNzOiBoYWxleW1jQG1lZC51bWljaC5lZHUuJiN4
RDtEZXBhcnRtZW50IG9mIE5ldXJvbG9neSwgVW5pdmVyc2l0eSBvZiBNaWNoaWdhbiwgQW5uIEFy
Ym9yLCBNSSwgVVNBOyBOZXVyb05ldHdvcmsgZm9yIEVtZXJnaW5nIFRoZXJhcGllcywgVW5pdmVy
c2l0eSBvZiBNaWNoaWdhbiwgQW5uIEFyYm9yLCBNSSwgVVNBLiBFbGVjdHJvbmljIGFkZHJlc3M6
IHdlYmJlcmRhQG1lZC51bWljaC5lZHUuJiN4RDtEZXBhcnRtZW50IG9mIEJpb21lZGljYWwgU2Np
ZW5jZXMsIFVuaXZlcnNpdHkgb2YgTm9ydGggRGFrb3RhLCBTY2hvb2wgb2YgTWVkaWNpbmUgYW5k
IEhlYWx0aCBTY2llbmNlcywgR3JhbmQgRm9ya3MsIE5ELCBVU0EuIEVsZWN0cm9uaWMgYWRkcmVz
czoganVuZ3VrLmh1ckBtZWQudW5kLmVkdS4mI3hEO0RlcGFydG1lbnQgb2YgS2luZXNpb2xvZ3ks
IFVuaXZlcnNpdHkgb2YgV2lzY29uc2luLU1hZGlzb24sIE1hZGlzb24sIFdJLCBVU0EuIEVsZWN0
cm9uaWMgYWRkcmVzczogamRtZXllcjNAd2lzYy5lZHUuJiN4RDtEZXBhcnRtZW50IG9mIE5ldXJv
bG9neSwgVW5pdmVyc2l0eSBvZiBNaWNoaWdhbiwgQW5uIEFyYm9yLCBNSSwgVVNBOyBOZXVyb05l
dHdvcmsgZm9yIEVtZXJnaW5nIFRoZXJhcGllcywgVW5pdmVyc2l0eSBvZiBNaWNoaWdhbiwgQW5u
IEFyYm9yLCBNSSwgVVNBLiBFbGVjdHJvbmljIGFkZHJlc3M6IGVmZWxkbWFuQHVtaWNoLmVkdS48
L2F1dGgtYWRkcmVzcz48dGl0bGVzPjx0aXRsZT5EaWV0YXJ5IGFuZCBleGVyY2lzZSBpbnRlcnZl
bnRpb25zIGltcHJvdmUgY29nbml0aW9uIGFuZCBhbHRlciBoaXBwb2NhbXBhbCB0cmFuc2NyaXB0
b21pY3MgaW4gYSBtb3VzZSBtb2RlbCBvZiB0aGUgbWV0YWJvbGljIHN5bmRyb21lPC90aXRsZT48
c2Vjb25kYXJ5LXRpdGxlPkV4cCBOZXVyb2w8L3NlY29uZGFyeS10aXRsZT48L3RpdGxlcz48cGVy
aW9kaWNhbD48ZnVsbC10aXRsZT5FeHAgTmV1cm9sPC9mdWxsLXRpdGxlPjwvcGVyaW9kaWNhbD48
cGFnZXM+MTE1NDgzPC9wYWdlcz48ZWRpdGlvbj4yMDI1LzEwLzAxPC9lZGl0aW9uPjxrZXl3b3Jk
cz48a2V5d29yZD5DZW50cmFsIG9iZXNpdHk8L2tleXdvcmQ+PGtleXdvcmQ+RXhlcmNpc2U8L2tl
eXdvcmQ+PGtleXdvcmQ+S2V0b2dlbmljIGRpZXQ8L2tleXdvcmQ+PGtleXdvcmQ+TGlmZXN0eWxl
IGludGVydmVudGlvbjwva2V5d29yZD48a2V5d29yZD5QcmVkaWFiZXRlczwva2V5d29yZD48a2V5
d29yZD5STkEgc2VxdWVuY2luZzwva2V5d29yZD48L2tleXdvcmRzPjxkYXRlcz48eWVhcj4yMDI1
PC95ZWFyPjxwdWItZGF0ZXM+PGRhdGU+U2VwIDI4PC9kYXRlPjwvcHViLWRhdGVzPjwvZGF0ZXM+
PGlzYm4+MTA5MC0yNDMwIChFbGVjdHJvbmljKSYjeEQ7MDAxNC00ODg2IChMaW5raW5nKTwvaXNi
bj48YWNjZXNzaW9uLW51bT40MTAyNzUzOTwvYWNjZXNzaW9uLW51bT48dXJscz48cmVsYXRlZC11
cmxzPjx1cmw+aHR0cHM6Ly93d3cubmNiaS5ubG0ubmloLmdvdi9wdWJtZWQvNDEwMjc1Mzk8L3Vy
bD48L3JlbGF0ZWQtdXJscz48L3VybHM+PGVsZWN0cm9uaWMtcmVzb3VyY2UtbnVtPjEwLjEwMTYv
ai5leHBuZXVyb2wuMjAyNS4xMTU0ODM8L2VsZWN0cm9uaWMtcmVzb3VyY2UtbnVtPjwvcmVjb3Jk
PjwvQ2l0ZT48Q2l0ZT48QXV0aG9yPkVpZDwvQXV0aG9yPjxZZWFyPjIwMjQ8L1llYXI+PFJlY051
bT4xNDc8L1JlY051bT48cmVjb3JkPjxyZWMtbnVtYmVyPjE0NzwvcmVjLW51bWJlcj48Zm9yZWln
bi1rZXlzPjxrZXkgYXBwPSJFTiIgZGItaWQ9InhwZDBleHY5MTlhdzB3ZTl4NXQ1ZXh4cHA5YXd2
eHcwZnp6diIgdGltZXN0YW1wPSIxNzMwNDgzNDA2Ij4xNDc8L2tleT48L2ZvcmVpZ24ta2V5cz48
cmVmLXR5cGUgbmFtZT0iSm91cm5hbCBBcnRpY2xlIj4xNzwvcmVmLXR5cGU+PGNvbnRyaWJ1dG9y
cz48YXV0aG9ycz48YXV0aG9yPkVpZCwgUy4gQS48L2F1dGhvcj48YXV0aG9yPkVsemluZ2EsIFMu
IEUuPC9hdXRob3I+PGF1dGhvcj5HdW8sIEsuPC9hdXRob3I+PGF1dGhvcj5IaW5kZXIsIEwuIE0u
PC9hdXRob3I+PGF1dGhvcj5IYXllcywgSi4gTS48L2F1dGhvcj48YXV0aG9yPlBhY3V0LCBDLiBN
LjwvYXV0aG9yPjxhdXRob3I+S291YmVrLCBFLiBKLjwvYXV0aG9yPjxhdXRob3I+SHVyLCBKLjwv
YXV0aG9yPjxhdXRob3I+RmVsZG1hbiwgRS4gTC48L2F1dGhvcj48L2F1dGhvcnM+PC9jb250cmli
dXRvcnM+PGF1dGgtYWRkcmVzcz5EZXBhcnRtZW50IG9mIE5ldXJvbG9neSwgVW5pdmVyc2l0eSBv
ZiBNaWNoaWdhbiwgMTA5IFppbmEgUGl0Y2hlciBQbGFjZSA1MDE3IEFBVC1CU1JCLCBBbm4gQXJi
b3IsIE1JIDQ4MTA5LCBVU0EuJiN4RDtEZXBhcnRtZW50IG9mIEJpb21lZGljYWwgU2NpZW5jZXMs
IFVuaXZlcnNpdHkgb2YgTm9ydGggRGFrb3RhLCBTY2hvb2wgb2YgTWVkaWNpbmUgYW5kIEhlYWx0
aCBTY2llbmNlcywgMTMwMSBOIENvbHVtYmlhIFJkLiBTdG9wIDkwMzcuIFJtIDEzMFcsIEdyYW5k
IEZvcmtzLCBORCA1ODIwMiwgVVNBLiYjeEQ7RGVwYXJ0bWVudCBvZiBOZXVyb2xvZ3ksIFVuaXZl
cnNpdHkgb2YgTWljaGlnYW4sIDEwOSBaaW5hIFBpdGNoZXIgUGxhY2UgNTAxNyBBQVQtQlNSQiwg
QW5uIEFyYm9yLCBNSSA0ODEwOSwgVVNBLiBFbGVjdHJvbmljIGFkZHJlc3M6IGVmZWxkbWFuQG1l
ZC51bWljaC5lZHUuPC9hdXRoLWFkZHJlc3M+PHRpdGxlcz48dGl0bGU+VHJhbnNjcmlwdG9taWMg
cHJvZmlsaW5nIG9mIHNjaWF0aWMgbmVydmVzIGFuZCBkb3JzYWwgcm9vdCBnYW5nbGlhIHJldmVh
bHMgc2l0ZS1zcGVjaWZpYyBlZmZlY3RzIG9mIHByZWRpYWJldGljIG5ldXJvcGF0aHk8L3RpdGxl
PjxzZWNvbmRhcnktdGl0bGU+VHJhbnNsIFJlczwvc2Vjb25kYXJ5LXRpdGxlPjwvdGl0bGVzPjxw
ZXJpb2RpY2FsPjxmdWxsLXRpdGxlPlRyYW5zbCBSZXM8L2Z1bGwtdGl0bGU+PC9wZXJpb2RpY2Fs
PjxwYWdlcz4yNC00MTwvcGFnZXM+PHZvbHVtZT4yNzA8L3ZvbHVtZT48ZWRpdGlvbj4yMDI0LzA0
LzAxPC9lZGl0aW9uPjxrZXl3b3Jkcz48a2V5d29yZD5BbmltYWxzPC9rZXl3b3JkPjxrZXl3b3Jk
PipHYW5nbGlhLCBTcGluYWwvbWV0YWJvbGlzbS9wYXRob2xvZ3k8L2tleXdvcmQ+PGtleXdvcmQ+
KkdlbmUgRXhwcmVzc2lvbiBQcm9maWxpbmc8L2tleXdvcmQ+PGtleXdvcmQ+KlByZWRpYWJldGlj
IFN0YXRlL21ldGFib2xpc20vZ2VuZXRpY3MvcGF0aG9sb2d5PC9rZXl3b3JkPjxrZXl3b3JkPk1h
bGU8L2tleXdvcmQ+PGtleXdvcmQ+KlNjaWF0aWMgTmVydmUvbWV0YWJvbGlzbS9pbmp1cmllcy9w
YXRob2xvZ3k8L2tleXdvcmQ+PGtleXdvcmQ+Kk1pY2UsIEluYnJlZCBDNTdCTDwva2V5d29yZD48
a2V5d29yZD5NaWNlPC9rZXl3b3JkPjxrZXl3b3JkPkRpZXQsIEhpZ2gtRmF0L2FkdmVyc2UgZWZm
ZWN0czwva2V5d29yZD48a2V5d29yZD5UcmFuc2NyaXB0b21lPC9rZXl3b3JkPjxrZXl3b3JkPkh1
bWFuczwva2V5d29yZD48a2V5d29yZD5QZXJpcGhlcmFsIE5lcnZvdXMgU3lzdGVtIERpc2Vhc2Vz
L2dlbmV0aWNzL3BhdGhvbG9neS9tZXRhYm9saXNtPC9rZXl3b3JkPjxrZXl3b3JkPkRpZmZlcmVu
dGlhbGx5IGV4cHJlc3NlZCBnZW5lczwva2V5d29yZD48a2V5d29yZD5Eb3JzYWwgcm9vdCBnYW5n
bGlhPC9rZXl3b3JkPjxrZXl3b3JkPkhpZ2gtZmF0IGRpZXQ8L2tleXdvcmQ+PGtleXdvcmQ+UGVy
aXBoZXJhbCBuZXVyb3BhdGh5PC9rZXl3b3JkPjxrZXl3b3JkPlByZWRpYWJldGVzPC9rZXl3b3Jk
PjxrZXl3b3JkPlJOQS1zZXE8L2tleXdvcmQ+PGtleXdvcmQ+U2NpYXRpYyBuZXJ2ZTwva2V5d29y
ZD48a2V5d29yZD5TZWxmLW9yZ2FuaXppbmcgbWFwPC9rZXl3b3JkPjxrZXl3b3JkPlBoYXJtYWNl
dXRpY2FscywgYnV0IGFsbCBjb250cmlidXRpb25zIG1hZGUgYnkgTHVjeSBNLiBIaW5kZXIgb2Nj
dXJyZWQgd2hpbGUgc2hlPC9rZXl3b3JkPjxrZXl3b3JkPndhcyBlbXBsb3llZCBieSB0aGUgVW5p
dmVyc2l0eSBvZiBNaWNoaWdhbi4gVGhlIG90aGVyIGF1dGhvcnMgZGVjbGFyZSB0aGF0IHRoZXk8
L2tleXdvcmQ+PGtleXdvcmQ+aGF2ZSBubyBjb21wZXRpbmcgaW50ZXJlc3RzLiBBbGwgYXV0aG9y
cyBoYXZlIHJlYWQgdGhlIGpvdXJuYWwmYXBvcztzIHBvbGljeSBvbjwva2V5d29yZD48a2V5d29y
ZD5jb25mbGljdHMgb2YgaW50ZXJlc3QuPC9rZXl3b3JkPjwva2V5d29yZHM+PGRhdGVzPjx5ZWFy
PjIwMjQ8L3llYXI+PHB1Yi1kYXRlcz48ZGF0ZT5BdWc8L2RhdGU+PC9wdWItZGF0ZXM+PC9kYXRl
cz48aXNibj4xODc4LTE4MTAgKEVsZWN0cm9uaWMpJiN4RDsxOTMxLTUyNDQgKFByaW50KSYjeEQ7
MTg3OC0xODEwIChMaW5raW5nKTwvaXNibj48YWNjZXNzaW9uLW51bT4zODU1NjExMDwvYWNjZXNz
aW9uLW51bT48dXJscz48cmVsYXRlZC11cmxzPjx1cmw+aHR0cHM6Ly93d3cubmNiaS5ubG0ubmlo
Lmdvdi9wdWJtZWQvMzg1NTYxMTA8L3VybD48L3JlbGF0ZWQtdXJscz48L3VybHM+PGN1c3RvbTI+
UE1DMTExNjY1MTc8L2N1c3RvbTI+PGVsZWN0cm9uaWMtcmVzb3VyY2UtbnVtPjEwLjEwMTYvai50
cnNsLjIwMjQuMDMuMDA5PC9lbGVjdHJvbmljLXJlc291cmNlLW51bT48L3JlY29yZD48L0NpdGU+
PC9FbmROb3RlPgB=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PEVuZE5vdGU+PENpdGU+PEF1dGhvcj5KYWlzaWw8L0F1dGhvcj48WWVhcj4yMDI1PC9ZZWFyPjxS
ZWNOdW0+NDEwPC9SZWNOdW0+PERpc3BsYXlUZXh0PigxMTsgMTkpPC9EaXNwbGF5VGV4dD48cmVj
b3JkPjxyZWMtbnVtYmVyPjQxMDwvcmVjLW51bWJlcj48Zm9yZWlnbi1rZXlzPjxrZXkgYXBwPSJF
TiIgZGItaWQ9InhwZDBleHY5MTlhdzB3ZTl4NXQ1ZXh4cHA5YXd2eHcwZnp6diIgdGltZXN0YW1w
PSIxNzU5MzQzOTY5Ij40MTA8L2tleT48L2ZvcmVpZ24ta2V5cz48cmVmLXR5cGUgbmFtZT0iSm91
cm5hbCBBcnRpY2xlIj4xNzwvcmVmLXR5cGU+PGNvbnRyaWJ1dG9ycz48YXV0aG9ycz48YXV0aG9y
PkphaXNpbCwgUC48L2F1dGhvcj48YXV0aG9yPkVpZCwgUy4gQS48L2F1dGhvcj48YXV0aG9yPkd1
bywgSy48L2F1dGhvcj48YXV0aG9yPlNhdmVsaWVmZiwgTS4gRy48L2F1dGhvcj48YXV0aG9yPkph
bmcsIEQuIEcuPC9hdXRob3I+PGF1dGhvcj5LaW0sIEIuPC9hdXRob3I+PGF1dGhvcj5QYWN1dCwg
Qy48L2F1dGhvcj48YXV0aG9yPkhheWVzLCBKLiBNLjwvYXV0aG9yPjxhdXRob3I+UmlnYW4sIEQu
IE0uPC9hdXRob3I+PGF1dGhvcj5DYXJ0ZXIsIEEuPC9hdXRob3I+PGF1dGhvcj5UZWVuZXIsIFMu
IEouPC9hdXRob3I+PGF1dGhvcj5NY1F1b3duLCBILjwvYXV0aG9yPjxhdXRob3I+V2ViYmVyLURh
dmlzLCBJLiBGLjwvYXV0aG9yPjxhdXRob3I+SHVyLCBKLjwvYXV0aG9yPjxhdXRob3I+TWV5ZXIs
IEouIEQuPC9hdXRob3I+PGF1dGhvcj5GZWxkbWFuLCBFLiBMLjwvYXV0aG9yPjwvYXV0aG9ycz48
L2NvbnRyaWJ1dG9ycz48YXV0aC1hZGRyZXNzPkRpdmlzaW9uIG9mIFN1cmdlcnksIEZhY3VsdHkg
b2YgVmV0ZXJpbmFyeSBNZWRpY2luZSwgS2hvbiBLYWVuIFVuaXZlcnNpdHksIEtob24gS2Flbiwg
VGhhaWxhbmQ7IERlcGFydG1lbnQgb2YgTmV1cm9sb2d5LCBVbml2ZXJzaXR5IG9mIE1pY2hpZ2Fu
LCBBbm4gQXJib3IsIE1JLCBVU0E7IE5ldXJvTmV0d29yayBmb3IgRW1lcmdpbmcgVGhlcmFwaWVz
LCBVbml2ZXJzaXR5IG9mIE1pY2hpZ2FuLCBBbm4gQXJib3IsIE1JLCBVU0EuIEVsZWN0cm9uaWMg
YWRkcmVzczogcG9uZ3JhdEBra3UuYWMudGguJiN4RDtEZXBhcnRtZW50IG9mIE5ldXJvbG9neSwg
VW5pdmVyc2l0eSBvZiBNaWNoaWdhbiwgQW5uIEFyYm9yLCBNSSwgVVNBOyBOZXVyb05ldHdvcmsg
Zm9yIEVtZXJnaW5nIFRoZXJhcGllcywgVW5pdmVyc2l0eSBvZiBNaWNoaWdhbiwgQW5uIEFyYm9y
LCBNSSwgVVNBLiBFbGVjdHJvbmljIGFkZHJlc3M6IHN0ZWlkQG1lZC51bWljaC5lZHUuJiN4RDtE
ZXBhcnRtZW50IG9mIE5ldXJvbG9neSwgVW5pdmVyc2l0eSBvZiBNaWNoaWdhbiwgQW5uIEFyYm9y
LCBNSSwgVVNBOyBOZXVyb05ldHdvcmsgZm9yIEVtZXJnaW5nIFRoZXJhcGllcywgVW5pdmVyc2l0
eSBvZiBNaWNoaWdhbiwgQW5uIEFyYm9yLCBNSSwgVVNBLiBFbGVjdHJvbmljIGFkZHJlc3M6IGth
aWd1b0B1bWljaC5lZHUuJiN4RDtEZXBhcnRtZW50IG9mIEJpb21lZGljYWwgU2NpZW5jZXMsIFVu
aXZlcnNpdHkgb2YgTm9ydGggRGFrb3RhLCBTY2hvb2wgb2YgTWVkaWNpbmUgYW5kIEhlYWx0aCBT
Y2llbmNlcywgR3JhbmQgRm9ya3MsIE5ELCBVU0EuIEVsZWN0cm9uaWMgYWRkcmVzczogbWFzaGEu
c2F2ZWxpZWZmQG5kdXMuZWR1LiYjeEQ7RGVwYXJ0bWVudCBvZiBOZXVyb2xvZ3ksIFVuaXZlcnNp
dHkgb2YgTWljaGlnYW4sIEFubiBBcmJvciwgTUksIFVTQTsgTmV1cm9OZXR3b3JrIGZvciBFbWVy
Z2luZyBUaGVyYXBpZXMsIFVuaXZlcnNpdHkgb2YgTWljaGlnYW4sIEFubiBBcmJvciwgTUksIFVT
QS4gRWxlY3Ryb25pYyBhZGRyZXNzOiBkYWphbmdAbWVkLnVtaWNoLmVkdS4mI3hEO0RlcGFydG1l
bnQgb2YgTmV1cm9sb2d5LCBVbml2ZXJzaXR5IG9mIE1pY2hpZ2FuLCBBbm4gQXJib3IsIE1JLCBV
U0E7IE5ldXJvTmV0d29yayBmb3IgRW1lcmdpbmcgVGhlcmFwaWVzLCBVbml2ZXJzaXR5IG9mIE1p
Y2hpZ2FuLCBBbm4gQXJib3IsIE1JLCBVU0EuIEVsZWN0cm9uaWMgYWRkcmVzczogYmh1bXNvb0Bt
ZWQudW1pY2guZWR1LiYjeEQ7RGVwYXJ0bWVudCBvZiBOZXVyb2xvZ3ksIFVuaXZlcnNpdHkgb2Yg
TWljaGlnYW4sIEFubiBBcmJvciwgTUksIFVTQTsgTmV1cm9OZXR3b3JrIGZvciBFbWVyZ2luZyBU
aGVyYXBpZXMsIFVuaXZlcnNpdHkgb2YgTWljaGlnYW4sIEFubiBBcmJvciwgTUksIFVTQS4gRWxl
Y3Ryb25pYyBhZGRyZXNzOiBjcGFjdXRAbWVkLnVtaWNoLmVkdS4mI3hEO0RlcGFydG1lbnQgb2Yg
TmV1cm9sb2d5LCBVbml2ZXJzaXR5IG9mIE1pY2hpZ2FuLCBBbm4gQXJib3IsIE1JLCBVU0E7IE5l
dXJvTmV0d29yayBmb3IgRW1lcmdpbmcgVGhlcmFwaWVzLCBVbml2ZXJzaXR5IG9mIE1pY2hpZ2Fu
LCBBbm4gQXJib3IsIE1JLCBVU0EuIEVsZWN0cm9uaWMgYWRkcmVzczogam1oYXllc0BtZWQudW1p
Y2guZWR1LiYjeEQ7RGVwYXJ0bWVudCBvZiBOZXVyb2xvZ3ksIFVuaXZlcnNpdHkgb2YgTWljaGln
YW4sIEFubiBBcmJvciwgTUksIFVTQTsgTmV1cm9OZXR3b3JrIGZvciBFbWVyZ2luZyBUaGVyYXBp
ZXMsIFVuaXZlcnNpdHkgb2YgTWljaGlnYW4sIEFubiBBcmJvciwgTUksIFVTQS4gRWxlY3Ryb25p
YyBhZGRyZXNzOiBkcmlnYW5AbWVkLnVtaWNoLmVkdS4mI3hEO0RlcGFydG1lbnQgb2YgTmV1cm9s
b2d5LCBVbml2ZXJzaXR5IG9mIE1pY2hpZ2FuLCBBbm4gQXJib3IsIE1JLCBVU0E7IE5ldXJvTmV0
d29yayBmb3IgRW1lcmdpbmcgVGhlcmFwaWVzLCBVbml2ZXJzaXR5IG9mIE1pY2hpZ2FuLCBBbm4g
QXJib3IsIE1JLCBVU0EuIEVsZWN0cm9uaWMgYWRkcmVzczogYW5kcmNhcnRAbWVkLnVtaWNoLmVk
dS4mI3hEO0RlcGFydG1lbnQgb2YgTmV1cm9sb2d5LCBVbml2ZXJzaXR5IG9mIE1pY2hpZ2FuLCBB
bm4gQXJib3IsIE1JLCBVU0E7IE5ldXJvTmV0d29yayBmb3IgRW1lcmdpbmcgVGhlcmFwaWVzLCBV
bml2ZXJzaXR5IG9mIE1pY2hpZ2FuLCBBbm4gQXJib3IsIE1JLCBVU0EuIEVsZWN0cm9uaWMgYWRk
cmVzczogc3RlZW5lckBtZWQudW1pY2guZWR1LiYjeEQ7RGVwYXJ0bWVudCBvZiBOZXVyb2xvZ3ks
IFVuaXZlcnNpdHkgb2YgTWljaGlnYW4sIEFubiBBcmJvciwgTUksIFVTQTsgTmV1cm9OZXR3b3Jr
IGZvciBFbWVyZ2luZyBUaGVyYXBpZXMsIFVuaXZlcnNpdHkgb2YgTWljaGlnYW4sIEFubiBBcmJv
ciwgTUksIFVTQS4gRWxlY3Ryb25pYyBhZGRyZXNzOiBoYWxleW1jQG1lZC51bWljaC5lZHUuJiN4
RDtEZXBhcnRtZW50IG9mIE5ldXJvbG9neSwgVW5pdmVyc2l0eSBvZiBNaWNoaWdhbiwgQW5uIEFy
Ym9yLCBNSSwgVVNBOyBOZXVyb05ldHdvcmsgZm9yIEVtZXJnaW5nIFRoZXJhcGllcywgVW5pdmVy
c2l0eSBvZiBNaWNoaWdhbiwgQW5uIEFyYm9yLCBNSSwgVVNBLiBFbGVjdHJvbmljIGFkZHJlc3M6
IHdlYmJlcmRhQG1lZC51bWljaC5lZHUuJiN4RDtEZXBhcnRtZW50IG9mIEJpb21lZGljYWwgU2Np
ZW5jZXMsIFVuaXZlcnNpdHkgb2YgTm9ydGggRGFrb3RhLCBTY2hvb2wgb2YgTWVkaWNpbmUgYW5k
IEhlYWx0aCBTY2llbmNlcywgR3JhbmQgRm9ya3MsIE5ELCBVU0EuIEVsZWN0cm9uaWMgYWRkcmVz
czoganVuZ3VrLmh1ckBtZWQudW5kLmVkdS4mI3hEO0RlcGFydG1lbnQgb2YgS2luZXNpb2xvZ3ks
IFVuaXZlcnNpdHkgb2YgV2lzY29uc2luLU1hZGlzb24sIE1hZGlzb24sIFdJLCBVU0EuIEVsZWN0
cm9uaWMgYWRkcmVzczogamRtZXllcjNAd2lzYy5lZHUuJiN4RDtEZXBhcnRtZW50IG9mIE5ldXJv
bG9neSwgVW5pdmVyc2l0eSBvZiBNaWNoaWdhbiwgQW5uIEFyYm9yLCBNSSwgVVNBOyBOZXVyb05l
dHdvcmsgZm9yIEVtZXJnaW5nIFRoZXJhcGllcywgVW5pdmVyc2l0eSBvZiBNaWNoaWdhbiwgQW5u
IEFyYm9yLCBNSSwgVVNBLiBFbGVjdHJvbmljIGFkZHJlc3M6IGVmZWxkbWFuQHVtaWNoLmVkdS48
L2F1dGgtYWRkcmVzcz48dGl0bGVzPjx0aXRsZT5EaWV0YXJ5IGFuZCBleGVyY2lzZSBpbnRlcnZl
bnRpb25zIGltcHJvdmUgY29nbml0aW9uIGFuZCBhbHRlciBoaXBwb2NhbXBhbCB0cmFuc2NyaXB0
b21pY3MgaW4gYSBtb3VzZSBtb2RlbCBvZiB0aGUgbWV0YWJvbGljIHN5bmRyb21lPC90aXRsZT48
c2Vjb25kYXJ5LXRpdGxlPkV4cCBOZXVyb2w8L3NlY29uZGFyeS10aXRsZT48L3RpdGxlcz48cGVy
aW9kaWNhbD48ZnVsbC10aXRsZT5FeHAgTmV1cm9sPC9mdWxsLXRpdGxlPjwvcGVyaW9kaWNhbD48
cGFnZXM+MTE1NDgzPC9wYWdlcz48ZWRpdGlvbj4yMDI1LzEwLzAxPC9lZGl0aW9uPjxrZXl3b3Jk
cz48a2V5d29yZD5DZW50cmFsIG9iZXNpdHk8L2tleXdvcmQ+PGtleXdvcmQ+RXhlcmNpc2U8L2tl
eXdvcmQ+PGtleXdvcmQ+S2V0b2dlbmljIGRpZXQ8L2tleXdvcmQ+PGtleXdvcmQ+TGlmZXN0eWxl
IGludGVydmVudGlvbjwva2V5d29yZD48a2V5d29yZD5QcmVkaWFiZXRlczwva2V5d29yZD48a2V5
d29yZD5STkEgc2VxdWVuY2luZzwva2V5d29yZD48L2tleXdvcmRzPjxkYXRlcz48eWVhcj4yMDI1
PC95ZWFyPjxwdWItZGF0ZXM+PGRhdGU+U2VwIDI4PC9kYXRlPjwvcHViLWRhdGVzPjwvZGF0ZXM+
PGlzYm4+MTA5MC0yNDMwIChFbGVjdHJvbmljKSYjeEQ7MDAxNC00ODg2IChMaW5raW5nKTwvaXNi
bj48YWNjZXNzaW9uLW51bT40MTAyNzUzOTwvYWNjZXNzaW9uLW51bT48dXJscz48cmVsYXRlZC11
cmxzPjx1cmw+aHR0cHM6Ly93d3cubmNiaS5ubG0ubmloLmdvdi9wdWJtZWQvNDEwMjc1Mzk8L3Vy
bD48L3JlbGF0ZWQtdXJscz48L3VybHM+PGVsZWN0cm9uaWMtcmVzb3VyY2UtbnVtPjEwLjEwMTYv
ai5leHBuZXVyb2wuMjAyNS4xMTU0ODM8L2VsZWN0cm9uaWMtcmVzb3VyY2UtbnVtPjwvcmVjb3Jk
PjwvQ2l0ZT48Q2l0ZT48QXV0aG9yPkVpZDwvQXV0aG9yPjxZZWFyPjIwMjQ8L1llYXI+PFJlY051
bT4xNDc8L1JlY051bT48cmVjb3JkPjxyZWMtbnVtYmVyPjE0NzwvcmVjLW51bWJlcj48Zm9yZWln
bi1rZXlzPjxrZXkgYXBwPSJFTiIgZGItaWQ9InhwZDBleHY5MTlhdzB3ZTl4NXQ1ZXh4cHA5YXd2
eHcwZnp6diIgdGltZXN0YW1wPSIxNzMwNDgzNDA2Ij4xNDc8L2tleT48L2ZvcmVpZ24ta2V5cz48
cmVmLXR5cGUgbmFtZT0iSm91cm5hbCBBcnRpY2xlIj4xNzwvcmVmLXR5cGU+PGNvbnRyaWJ1dG9y
cz48YXV0aG9ycz48YXV0aG9yPkVpZCwgUy4gQS48L2F1dGhvcj48YXV0aG9yPkVsemluZ2EsIFMu
IEUuPC9hdXRob3I+PGF1dGhvcj5HdW8sIEsuPC9hdXRob3I+PGF1dGhvcj5IaW5kZXIsIEwuIE0u
PC9hdXRob3I+PGF1dGhvcj5IYXllcywgSi4gTS48L2F1dGhvcj48YXV0aG9yPlBhY3V0LCBDLiBN
LjwvYXV0aG9yPjxhdXRob3I+S291YmVrLCBFLiBKLjwvYXV0aG9yPjxhdXRob3I+SHVyLCBKLjwv
YXV0aG9yPjxhdXRob3I+RmVsZG1hbiwgRS4gTC48L2F1dGhvcj48L2F1dGhvcnM+PC9jb250cmli
dXRvcnM+PGF1dGgtYWRkcmVzcz5EZXBhcnRtZW50IG9mIE5ldXJvbG9neSwgVW5pdmVyc2l0eSBv
ZiBNaWNoaWdhbiwgMTA5IFppbmEgUGl0Y2hlciBQbGFjZSA1MDE3IEFBVC1CU1JCLCBBbm4gQXJi
b3IsIE1JIDQ4MTA5LCBVU0EuJiN4RDtEZXBhcnRtZW50IG9mIEJpb21lZGljYWwgU2NpZW5jZXMs
IFVuaXZlcnNpdHkgb2YgTm9ydGggRGFrb3RhLCBTY2hvb2wgb2YgTWVkaWNpbmUgYW5kIEhlYWx0
aCBTY2llbmNlcywgMTMwMSBOIENvbHVtYmlhIFJkLiBTdG9wIDkwMzcuIFJtIDEzMFcsIEdyYW5k
IEZvcmtzLCBORCA1ODIwMiwgVVNBLiYjeEQ7RGVwYXJ0bWVudCBvZiBOZXVyb2xvZ3ksIFVuaXZl
cnNpdHkgb2YgTWljaGlnYW4sIDEwOSBaaW5hIFBpdGNoZXIgUGxhY2UgNTAxNyBBQVQtQlNSQiwg
QW5uIEFyYm9yLCBNSSA0ODEwOSwgVVNBLiBFbGVjdHJvbmljIGFkZHJlc3M6IGVmZWxkbWFuQG1l
ZC51bWljaC5lZHUuPC9hdXRoLWFkZHJlc3M+PHRpdGxlcz48dGl0bGU+VHJhbnNjcmlwdG9taWMg
cHJvZmlsaW5nIG9mIHNjaWF0aWMgbmVydmVzIGFuZCBkb3JzYWwgcm9vdCBnYW5nbGlhIHJldmVh
bHMgc2l0ZS1zcGVjaWZpYyBlZmZlY3RzIG9mIHByZWRpYWJldGljIG5ldXJvcGF0aHk8L3RpdGxl
PjxzZWNvbmRhcnktdGl0bGU+VHJhbnNsIFJlczwvc2Vjb25kYXJ5LXRpdGxlPjwvdGl0bGVzPjxw
ZXJpb2RpY2FsPjxmdWxsLXRpdGxlPlRyYW5zbCBSZXM8L2Z1bGwtdGl0bGU+PC9wZXJpb2RpY2Fs
PjxwYWdlcz4yNC00MTwvcGFnZXM+PHZvbHVtZT4yNzA8L3ZvbHVtZT48ZWRpdGlvbj4yMDI0LzA0
LzAxPC9lZGl0aW9uPjxrZXl3b3Jkcz48a2V5d29yZD5BbmltYWxzPC9rZXl3b3JkPjxrZXl3b3Jk
PipHYW5nbGlhLCBTcGluYWwvbWV0YWJvbGlzbS9wYXRob2xvZ3k8L2tleXdvcmQ+PGtleXdvcmQ+
KkdlbmUgRXhwcmVzc2lvbiBQcm9maWxpbmc8L2tleXdvcmQ+PGtleXdvcmQ+KlByZWRpYWJldGlj
IFN0YXRlL21ldGFib2xpc20vZ2VuZXRpY3MvcGF0aG9sb2d5PC9rZXl3b3JkPjxrZXl3b3JkPk1h
bGU8L2tleXdvcmQ+PGtleXdvcmQ+KlNjaWF0aWMgTmVydmUvbWV0YWJvbGlzbS9pbmp1cmllcy9w
YXRob2xvZ3k8L2tleXdvcmQ+PGtleXdvcmQ+Kk1pY2UsIEluYnJlZCBDNTdCTDwva2V5d29yZD48
a2V5d29yZD5NaWNlPC9rZXl3b3JkPjxrZXl3b3JkPkRpZXQsIEhpZ2gtRmF0L2FkdmVyc2UgZWZm
ZWN0czwva2V5d29yZD48a2V5d29yZD5UcmFuc2NyaXB0b21lPC9rZXl3b3JkPjxrZXl3b3JkPkh1
bWFuczwva2V5d29yZD48a2V5d29yZD5QZXJpcGhlcmFsIE5lcnZvdXMgU3lzdGVtIERpc2Vhc2Vz
L2dlbmV0aWNzL3BhdGhvbG9neS9tZXRhYm9saXNtPC9rZXl3b3JkPjxrZXl3b3JkPkRpZmZlcmVu
dGlhbGx5IGV4cHJlc3NlZCBnZW5lczwva2V5d29yZD48a2V5d29yZD5Eb3JzYWwgcm9vdCBnYW5n
bGlhPC9rZXl3b3JkPjxrZXl3b3JkPkhpZ2gtZmF0IGRpZXQ8L2tleXdvcmQ+PGtleXdvcmQ+UGVy
aXBoZXJhbCBuZXVyb3BhdGh5PC9rZXl3b3JkPjxrZXl3b3JkPlByZWRpYWJldGVzPC9rZXl3b3Jk
PjxrZXl3b3JkPlJOQS1zZXE8L2tleXdvcmQ+PGtleXdvcmQ+U2NpYXRpYyBuZXJ2ZTwva2V5d29y
ZD48a2V5d29yZD5TZWxmLW9yZ2FuaXppbmcgbWFwPC9rZXl3b3JkPjxrZXl3b3JkPlBoYXJtYWNl
dXRpY2FscywgYnV0IGFsbCBjb250cmlidXRpb25zIG1hZGUgYnkgTHVjeSBNLiBIaW5kZXIgb2Nj
dXJyZWQgd2hpbGUgc2hlPC9rZXl3b3JkPjxrZXl3b3JkPndhcyBlbXBsb3llZCBieSB0aGUgVW5p
dmVyc2l0eSBvZiBNaWNoaWdhbi4gVGhlIG90aGVyIGF1dGhvcnMgZGVjbGFyZSB0aGF0IHRoZXk8
L2tleXdvcmQ+PGtleXdvcmQ+aGF2ZSBubyBjb21wZXRpbmcgaW50ZXJlc3RzLiBBbGwgYXV0aG9y
cyBoYXZlIHJlYWQgdGhlIGpvdXJuYWwmYXBvcztzIHBvbGljeSBvbjwva2V5d29yZD48a2V5d29y
ZD5jb25mbGljdHMgb2YgaW50ZXJlc3QuPC9rZXl3b3JkPjwva2V5d29yZHM+PGRhdGVzPjx5ZWFy
PjIwMjQ8L3llYXI+PHB1Yi1kYXRlcz48ZGF0ZT5BdWc8L2RhdGU+PC9wdWItZGF0ZXM+PC9kYXRl
cz48aXNibj4xODc4LTE4MTAgKEVsZWN0cm9uaWMpJiN4RDsxOTMxLTUyNDQgKFByaW50KSYjeEQ7
MTg3OC0xODEwIChMaW5raW5nKTwvaXNibj48YWNjZXNzaW9uLW51bT4zODU1NjExMDwvYWNjZXNz
aW9uLW51bT48dXJscz48cmVsYXRlZC11cmxzPjx1cmw+aHR0cHM6Ly93d3cubmNiaS5ubG0ubmlo
Lmdvdi9wdWJtZWQvMzg1NTYxMTA8L3VybD48L3JlbGF0ZWQtdXJscz48L3VybHM+PGN1c3RvbTI+
UE1DMTExNjY1MTc8L2N1c3RvbTI+PGVsZWN0cm9uaWMtcmVzb3VyY2UtbnVtPjEwLjEwMTYvai50
cnNsLjIwMjQuMDMuMDA5PC9lbGVjdHJvbmljLXJlc291cmNlLW51bT48L3JlY29yZD48L0NpdGU+
PC9FbmROb3RlPgB=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008E055A">
        <w:rPr>
          <w:rFonts w:ascii="Times New Roman" w:hAnsi="Times New Roman" w:cs="Times New Roman"/>
        </w:rPr>
      </w:r>
      <w:r w:rsidR="008E055A">
        <w:rPr>
          <w:rFonts w:ascii="Times New Roman" w:hAnsi="Times New Roman" w:cs="Times New Roman"/>
        </w:rPr>
        <w:fldChar w:fldCharType="separate"/>
      </w:r>
      <w:r w:rsidR="0027670E">
        <w:rPr>
          <w:rFonts w:ascii="Times New Roman" w:hAnsi="Times New Roman" w:cs="Times New Roman"/>
          <w:noProof/>
        </w:rPr>
        <w:t>(11; 19)</w:t>
      </w:r>
      <w:r w:rsidR="008E055A">
        <w:rPr>
          <w:rFonts w:ascii="Times New Roman" w:hAnsi="Times New Roman" w:cs="Times New Roman"/>
        </w:rPr>
        <w:fldChar w:fldCharType="end"/>
      </w:r>
      <w:r w:rsidRPr="00B86AAB">
        <w:rPr>
          <w:rFonts w:ascii="Times New Roman" w:hAnsi="Times New Roman" w:cs="Times New Roman"/>
        </w:rPr>
        <w:t xml:space="preserve">. </w:t>
      </w:r>
    </w:p>
    <w:p w14:paraId="350444C4" w14:textId="77777777" w:rsidR="008E055A" w:rsidRPr="00B86AAB" w:rsidRDefault="008E055A" w:rsidP="003D4ECA">
      <w:pPr>
        <w:spacing w:after="0" w:line="480" w:lineRule="auto"/>
        <w:contextualSpacing/>
        <w:rPr>
          <w:rFonts w:ascii="Times New Roman" w:hAnsi="Times New Roman" w:cs="Times New Roman"/>
        </w:rPr>
      </w:pPr>
    </w:p>
    <w:p w14:paraId="4B3859F0" w14:textId="77777777" w:rsidR="003D4ECA" w:rsidRPr="00B86AAB" w:rsidRDefault="003D4ECA" w:rsidP="003D4ECA">
      <w:pPr>
        <w:rPr>
          <w:rFonts w:ascii="Times New Roman" w:hAnsi="Times New Roman" w:cs="Times New Roman"/>
        </w:rPr>
      </w:pPr>
      <w:r w:rsidRPr="00B86AAB">
        <w:rPr>
          <w:rFonts w:ascii="Times New Roman" w:hAnsi="Times New Roman" w:cs="Times New Roman"/>
          <w:i/>
          <w:iCs/>
        </w:rPr>
        <w:t>Differential gene expression analysis</w:t>
      </w:r>
    </w:p>
    <w:p w14:paraId="4BDF3310" w14:textId="45165FB2" w:rsidR="003D4ECA" w:rsidRPr="00B86AAB" w:rsidRDefault="00693CB2" w:rsidP="003D4ECA">
      <w:pPr>
        <w:spacing w:line="480" w:lineRule="auto"/>
        <w:contextualSpacing/>
        <w:rPr>
          <w:rFonts w:ascii="Times New Roman" w:hAnsi="Times New Roman" w:cs="Times New Roman"/>
        </w:rPr>
      </w:pPr>
      <w:r>
        <w:rPr>
          <w:rFonts w:ascii="Times New Roman" w:hAnsi="Times New Roman" w:cs="Times New Roman"/>
        </w:rPr>
        <w:t>Differentially expressed genes (</w:t>
      </w:r>
      <w:r w:rsidR="003D4ECA" w:rsidRPr="00B86AAB">
        <w:rPr>
          <w:rFonts w:ascii="Times New Roman" w:hAnsi="Times New Roman" w:cs="Times New Roman"/>
        </w:rPr>
        <w:t>DEGs</w:t>
      </w:r>
      <w:r>
        <w:rPr>
          <w:rFonts w:ascii="Times New Roman" w:hAnsi="Times New Roman" w:cs="Times New Roman"/>
        </w:rPr>
        <w:t>)</w:t>
      </w:r>
      <w:r w:rsidR="003D4ECA" w:rsidRPr="00B86AAB">
        <w:rPr>
          <w:rFonts w:ascii="Times New Roman" w:hAnsi="Times New Roman" w:cs="Times New Roman"/>
        </w:rPr>
        <w:t xml:space="preserve"> were identified using DESeq2 </w:t>
      </w:r>
      <w:r w:rsidR="003D4ECA" w:rsidRPr="00B86AAB">
        <w:rPr>
          <w:rFonts w:ascii="Times New Roman" w:hAnsi="Times New Roman" w:cs="Times New Roman"/>
        </w:rPr>
        <w:fldChar w:fldCharType="begin"/>
      </w:r>
      <w:r w:rsidR="0027670E">
        <w:rPr>
          <w:rFonts w:ascii="Times New Roman" w:hAnsi="Times New Roman" w:cs="Times New Roman"/>
        </w:rPr>
        <w:instrText xml:space="preserve"> ADDIN EN.CITE &lt;EndNote&gt;&lt;Cite&gt;&lt;Author&gt;Love&lt;/Author&gt;&lt;Year&gt;2014&lt;/Year&gt;&lt;RecNum&gt;20&lt;/RecNum&gt;&lt;DisplayText&gt;(20)&lt;/DisplayText&gt;&lt;record&gt;&lt;rec-number&gt;20&lt;/rec-number&gt;&lt;foreign-keys&gt;&lt;key app="EN" db-id="xpd0exv919aw0we9x5t5exxpp9awvxw0fzzv" timestamp="1721930301"&gt;20&lt;/key&gt;&lt;/foreign-keys&gt;&lt;ref-type name="Journal Article"&gt;17&lt;/ref-type&gt;&lt;contributors&gt;&lt;authors&gt;&lt;author&gt;Love, M. I.&lt;/author&gt;&lt;author&gt;Huber, W.&lt;/author&gt;&lt;author&gt;Anders, S.&lt;/author&gt;&lt;/authors&gt;&lt;/contributors&gt;&lt;titles&gt;&lt;title&gt;Moderated estimation of fold change and dispersion for RNA-seq data with DESeq2&lt;/title&gt;&lt;secondary-title&gt;Genome Biol&lt;/secondary-title&gt;&lt;/titles&gt;&lt;periodical&gt;&lt;full-title&gt;Genome Biol&lt;/full-title&gt;&lt;/periodical&gt;&lt;pages&gt;550&lt;/pages&gt;&lt;volume&gt;15&lt;/volume&gt;&lt;number&gt;12&lt;/number&gt;&lt;edition&gt;2014/12/18&lt;/edition&gt;&lt;keywords&gt;&lt;keyword&gt;Algorithms&lt;/keyword&gt;&lt;keyword&gt;Computational Biology/*methods&lt;/keyword&gt;&lt;keyword&gt;High-Throughput Nucleotide Sequencing&lt;/keyword&gt;&lt;keyword&gt;Models, Genetic&lt;/keyword&gt;&lt;keyword&gt;RNA/*analysis&lt;/keyword&gt;&lt;keyword&gt;Sequence Analysis, RNA&lt;/keyword&gt;&lt;keyword&gt;*Software&lt;/keyword&gt;&lt;/keywords&gt;&lt;dates&gt;&lt;year&gt;2014&lt;/year&gt;&lt;/dates&gt;&lt;isbn&gt;1474-760X (Electronic)&amp;#xD;1465-6906 (Print)&amp;#xD;1474-7596 (Linking)&lt;/isbn&gt;&lt;accession-num&gt;25516281&lt;/accession-num&gt;&lt;urls&gt;&lt;related-urls&gt;&lt;url&gt;https://www.ncbi.nlm.nih.gov/pubmed/25516281&lt;/url&gt;&lt;/related-urls&gt;&lt;/urls&gt;&lt;custom2&gt;PMC4302049&lt;/custom2&gt;&lt;electronic-resource-num&gt;10.1186/s13059-014-0550-8&lt;/electronic-resource-num&gt;&lt;/record&gt;&lt;/Cite&gt;&lt;/EndNote&gt;</w:instrText>
      </w:r>
      <w:r w:rsidR="003D4ECA" w:rsidRPr="00B86AAB">
        <w:rPr>
          <w:rFonts w:ascii="Times New Roman" w:hAnsi="Times New Roman" w:cs="Times New Roman"/>
        </w:rPr>
        <w:fldChar w:fldCharType="separate"/>
      </w:r>
      <w:r w:rsidR="0027670E">
        <w:rPr>
          <w:rFonts w:ascii="Times New Roman" w:hAnsi="Times New Roman" w:cs="Times New Roman"/>
          <w:noProof/>
        </w:rPr>
        <w:t>(20)</w:t>
      </w:r>
      <w:r w:rsidR="003D4ECA" w:rsidRPr="00B86AAB">
        <w:rPr>
          <w:rFonts w:ascii="Times New Roman" w:hAnsi="Times New Roman" w:cs="Times New Roman"/>
        </w:rPr>
        <w:fldChar w:fldCharType="end"/>
      </w:r>
      <w:r w:rsidR="003D4ECA" w:rsidRPr="00B86AAB">
        <w:rPr>
          <w:rFonts w:ascii="Times New Roman" w:hAnsi="Times New Roman" w:cs="Times New Roman"/>
        </w:rPr>
        <w:t xml:space="preserve"> </w:t>
      </w:r>
      <w:r w:rsidR="00023658">
        <w:rPr>
          <w:rFonts w:ascii="Times New Roman" w:hAnsi="Times New Roman" w:cs="Times New Roman"/>
        </w:rPr>
        <w:t>as previously described</w:t>
      </w:r>
      <w:r w:rsidR="003D4ECA" w:rsidRPr="00B86AAB">
        <w:rPr>
          <w:rFonts w:ascii="Times New Roman" w:hAnsi="Times New Roman" w:cs="Times New Roman"/>
        </w:rPr>
        <w:t xml:space="preserve"> </w:t>
      </w:r>
      <w:r w:rsidR="003D4ECA" w:rsidRPr="00B86AAB">
        <w:rPr>
          <w:rFonts w:ascii="Times New Roman" w:hAnsi="Times New Roman" w:cs="Times New Roman"/>
        </w:rPr>
        <w:fldChar w:fldCharType="begin">
          <w:fldData xml:space="preserve">PEVuZE5vdGU+PENpdGU+PEF1dGhvcj5FaWQ8L0F1dGhvcj48WWVhcj4yMDI0PC9ZZWFyPjxSZWNO
dW0+MTQ3PC9SZWNOdW0+PERpc3BsYXlUZXh0PigxOSk8L0Rpc3BsYXlUZXh0PjxyZWNvcmQ+PHJl
Yy1udW1iZXI+MTQ3PC9yZWMtbnVtYmVyPjxmb3JlaWduLWtleXM+PGtleSBhcHA9IkVOIiBkYi1p
ZD0ieHBkMGV4djkxOWF3MHdlOXg1dDVleHhwcDlhd3Z4dzBmenp2IiB0aW1lc3RhbXA9IjE3MzA0
ODM0MDYiPjE0Nzwva2V5PjwvZm9yZWlnbi1rZXlzPjxyZWYtdHlwZSBuYW1lPSJKb3VybmFsIEFy
dGljbGUiPjE3PC9yZWYtdHlwZT48Y29udHJpYnV0b3JzPjxhdXRob3JzPjxhdXRob3I+RWlkLCBT
LiBBLjwvYXV0aG9yPjxhdXRob3I+RWx6aW5nYSwgUy4gRS48L2F1dGhvcj48YXV0aG9yPkd1bywg
Sy48L2F1dGhvcj48YXV0aG9yPkhpbmRlciwgTC4gTS48L2F1dGhvcj48YXV0aG9yPkhheWVzLCBK
LiBNLjwvYXV0aG9yPjxhdXRob3I+UGFjdXQsIEMuIE0uPC9hdXRob3I+PGF1dGhvcj5Lb3ViZWss
IEUuIEouPC9hdXRob3I+PGF1dGhvcj5IdXIsIEouPC9hdXRob3I+PGF1dGhvcj5GZWxkbWFuLCBF
LiBMLjwvYXV0aG9yPjwvYXV0aG9ycz48L2NvbnRyaWJ1dG9ycz48YXV0aC1hZGRyZXNzPkRlcGFy
dG1lbnQgb2YgTmV1cm9sb2d5LCBVbml2ZXJzaXR5IG9mIE1pY2hpZ2FuLCAxMDkgWmluYSBQaXRj
aGVyIFBsYWNlIDUwMTcgQUFULUJTUkIsIEFubiBBcmJvciwgTUkgNDgxMDksIFVTQS4mI3hEO0Rl
cGFydG1lbnQgb2YgQmlvbWVkaWNhbCBTY2llbmNlcywgVW5pdmVyc2l0eSBvZiBOb3J0aCBEYWtv
dGEsIFNjaG9vbCBvZiBNZWRpY2luZSBhbmQgSGVhbHRoIFNjaWVuY2VzLCAxMzAxIE4gQ29sdW1i
aWEgUmQuIFN0b3AgOTAzNy4gUm0gMTMwVywgR3JhbmQgRm9ya3MsIE5EIDU4MjAyLCBVU0EuJiN4
RDtEZXBhcnRtZW50IG9mIE5ldXJvbG9neSwgVW5pdmVyc2l0eSBvZiBNaWNoaWdhbiwgMTA5IFpp
bmEgUGl0Y2hlciBQbGFjZSA1MDE3IEFBVC1CU1JCLCBBbm4gQXJib3IsIE1JIDQ4MTA5LCBVU0Eu
IEVsZWN0cm9uaWMgYWRkcmVzczogZWZlbGRtYW5AbWVkLnVtaWNoLmVkdS48L2F1dGgtYWRkcmVz
cz48dGl0bGVzPjx0aXRsZT5UcmFuc2NyaXB0b21pYyBwcm9maWxpbmcgb2Ygc2NpYXRpYyBuZXJ2
ZXMgYW5kIGRvcnNhbCByb290IGdhbmdsaWEgcmV2ZWFscyBzaXRlLXNwZWNpZmljIGVmZmVjdHMg
b2YgcHJlZGlhYmV0aWMgbmV1cm9wYXRoeTwvdGl0bGU+PHNlY29uZGFyeS10aXRsZT5UcmFuc2wg
UmVzPC9zZWNvbmRhcnktdGl0bGU+PC90aXRsZXM+PHBlcmlvZGljYWw+PGZ1bGwtdGl0bGU+VHJh
bnNsIFJlczwvZnVsbC10aXRsZT48L3BlcmlvZGljYWw+PHBhZ2VzPjI0LTQxPC9wYWdlcz48dm9s
dW1lPjI3MDwvdm9sdW1lPjxlZGl0aW9uPjIwMjQvMDQvMDE8L2VkaXRpb24+PGtleXdvcmRzPjxr
ZXl3b3JkPkFuaW1hbHM8L2tleXdvcmQ+PGtleXdvcmQ+KkdhbmdsaWEsIFNwaW5hbC9tZXRhYm9s
aXNtL3BhdGhvbG9neTwva2V5d29yZD48a2V5d29yZD4qR2VuZSBFeHByZXNzaW9uIFByb2ZpbGlu
Zzwva2V5d29yZD48a2V5d29yZD4qUHJlZGlhYmV0aWMgU3RhdGUvbWV0YWJvbGlzbS9nZW5ldGlj
cy9wYXRob2xvZ3k8L2tleXdvcmQ+PGtleXdvcmQ+TWFsZTwva2V5d29yZD48a2V5d29yZD4qU2Np
YXRpYyBOZXJ2ZS9tZXRhYm9saXNtL2luanVyaWVzL3BhdGhvbG9neTwva2V5d29yZD48a2V5d29y
ZD4qTWljZSwgSW5icmVkIEM1N0JMPC9rZXl3b3JkPjxrZXl3b3JkPk1pY2U8L2tleXdvcmQ+PGtl
eXdvcmQ+RGlldCwgSGlnaC1GYXQvYWR2ZXJzZSBlZmZlY3RzPC9rZXl3b3JkPjxrZXl3b3JkPlRy
YW5zY3JpcHRvbWU8L2tleXdvcmQ+PGtleXdvcmQ+SHVtYW5zPC9rZXl3b3JkPjxrZXl3b3JkPlBl
cmlwaGVyYWwgTmVydm91cyBTeXN0ZW0gRGlzZWFzZXMvZ2VuZXRpY3MvcGF0aG9sb2d5L21ldGFi
b2xpc208L2tleXdvcmQ+PGtleXdvcmQ+RGlmZmVyZW50aWFsbHkgZXhwcmVzc2VkIGdlbmVzPC9r
ZXl3b3JkPjxrZXl3b3JkPkRvcnNhbCByb290IGdhbmdsaWE8L2tleXdvcmQ+PGtleXdvcmQ+SGln
aC1mYXQgZGlldDwva2V5d29yZD48a2V5d29yZD5QZXJpcGhlcmFsIG5ldXJvcGF0aHk8L2tleXdv
cmQ+PGtleXdvcmQ+UHJlZGlhYmV0ZXM8L2tleXdvcmQ+PGtleXdvcmQ+Uk5BLXNlcTwva2V5d29y
ZD48a2V5d29yZD5TY2lhdGljIG5lcnZlPC9rZXl3b3JkPjxrZXl3b3JkPlNlbGYtb3JnYW5pemlu
ZyBtYXA8L2tleXdvcmQ+PGtleXdvcmQ+UGhhcm1hY2V1dGljYWxzLCBidXQgYWxsIGNvbnRyaWJ1
dGlvbnMgbWFkZSBieSBMdWN5IE0uIEhpbmRlciBvY2N1cnJlZCB3aGlsZSBzaGU8L2tleXdvcmQ+
PGtleXdvcmQ+d2FzIGVtcGxveWVkIGJ5IHRoZSBVbml2ZXJzaXR5IG9mIE1pY2hpZ2FuLiBUaGUg
b3RoZXIgYXV0aG9ycyBkZWNsYXJlIHRoYXQgdGhleTwva2V5d29yZD48a2V5d29yZD5oYXZlIG5v
IGNvbXBldGluZyBpbnRlcmVzdHMuIEFsbCBhdXRob3JzIGhhdmUgcmVhZCB0aGUgam91cm5hbCZh
cG9zO3MgcG9saWN5IG9uPC9rZXl3b3JkPjxrZXl3b3JkPmNvbmZsaWN0cyBvZiBpbnRlcmVzdC48
L2tleXdvcmQ+PC9rZXl3b3Jkcz48ZGF0ZXM+PHllYXI+MjAyNDwveWVhcj48cHViLWRhdGVzPjxk
YXRlPkF1ZzwvZGF0ZT48L3B1Yi1kYXRlcz48L2RhdGVzPjxpc2JuPjE4NzgtMTgxMCAoRWxlY3Ry
b25pYykmI3hEOzE5MzEtNTI0NCAoUHJpbnQpJiN4RDsxODc4LTE4MTAgKExpbmtpbmcpPC9pc2Ju
PjxhY2Nlc3Npb24tbnVtPjM4NTU2MTEwPC9hY2Nlc3Npb24tbnVtPjx1cmxzPjxyZWxhdGVkLXVy
bHM+PHVybD5odHRwczovL3d3dy5uY2JpLm5sbS5uaWguZ292L3B1Ym1lZC8zODU1NjExMDwvdXJs
PjwvcmVsYXRlZC11cmxzPjwvdXJscz48Y3VzdG9tMj5QTUMxMTE2NjUxNzwvY3VzdG9tMj48ZWxl
Y3Ryb25pYy1yZXNvdXJjZS1udW0+MTAuMTAxNi9qLnRyc2wuMjAyNC4wMy4wMDk8L2VsZWN0cm9u
aWMtcmVzb3VyY2UtbnVtPjwvcmVjb3JkPjwvQ2l0ZT48L0VuZE5vdGU+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PEVuZE5vdGU+PENpdGU+PEF1dGhvcj5FaWQ8L0F1dGhvcj48WWVhcj4yMDI0PC9ZZWFyPjxSZWNO
dW0+MTQ3PC9SZWNOdW0+PERpc3BsYXlUZXh0PigxOSk8L0Rpc3BsYXlUZXh0PjxyZWNvcmQ+PHJl
Yy1udW1iZXI+MTQ3PC9yZWMtbnVtYmVyPjxmb3JlaWduLWtleXM+PGtleSBhcHA9IkVOIiBkYi1p
ZD0ieHBkMGV4djkxOWF3MHdlOXg1dDVleHhwcDlhd3Z4dzBmenp2IiB0aW1lc3RhbXA9IjE3MzA0
ODM0MDYiPjE0Nzwva2V5PjwvZm9yZWlnbi1rZXlzPjxyZWYtdHlwZSBuYW1lPSJKb3VybmFsIEFy
dGljbGUiPjE3PC9yZWYtdHlwZT48Y29udHJpYnV0b3JzPjxhdXRob3JzPjxhdXRob3I+RWlkLCBT
LiBBLjwvYXV0aG9yPjxhdXRob3I+RWx6aW5nYSwgUy4gRS48L2F1dGhvcj48YXV0aG9yPkd1bywg
Sy48L2F1dGhvcj48YXV0aG9yPkhpbmRlciwgTC4gTS48L2F1dGhvcj48YXV0aG9yPkhheWVzLCBK
LiBNLjwvYXV0aG9yPjxhdXRob3I+UGFjdXQsIEMuIE0uPC9hdXRob3I+PGF1dGhvcj5Lb3ViZWss
IEUuIEouPC9hdXRob3I+PGF1dGhvcj5IdXIsIEouPC9hdXRob3I+PGF1dGhvcj5GZWxkbWFuLCBF
LiBMLjwvYXV0aG9yPjwvYXV0aG9ycz48L2NvbnRyaWJ1dG9ycz48YXV0aC1hZGRyZXNzPkRlcGFy
dG1lbnQgb2YgTmV1cm9sb2d5LCBVbml2ZXJzaXR5IG9mIE1pY2hpZ2FuLCAxMDkgWmluYSBQaXRj
aGVyIFBsYWNlIDUwMTcgQUFULUJTUkIsIEFubiBBcmJvciwgTUkgNDgxMDksIFVTQS4mI3hEO0Rl
cGFydG1lbnQgb2YgQmlvbWVkaWNhbCBTY2llbmNlcywgVW5pdmVyc2l0eSBvZiBOb3J0aCBEYWtv
dGEsIFNjaG9vbCBvZiBNZWRpY2luZSBhbmQgSGVhbHRoIFNjaWVuY2VzLCAxMzAxIE4gQ29sdW1i
aWEgUmQuIFN0b3AgOTAzNy4gUm0gMTMwVywgR3JhbmQgRm9ya3MsIE5EIDU4MjAyLCBVU0EuJiN4
RDtEZXBhcnRtZW50IG9mIE5ldXJvbG9neSwgVW5pdmVyc2l0eSBvZiBNaWNoaWdhbiwgMTA5IFpp
bmEgUGl0Y2hlciBQbGFjZSA1MDE3IEFBVC1CU1JCLCBBbm4gQXJib3IsIE1JIDQ4MTA5LCBVU0Eu
IEVsZWN0cm9uaWMgYWRkcmVzczogZWZlbGRtYW5AbWVkLnVtaWNoLmVkdS48L2F1dGgtYWRkcmVz
cz48dGl0bGVzPjx0aXRsZT5UcmFuc2NyaXB0b21pYyBwcm9maWxpbmcgb2Ygc2NpYXRpYyBuZXJ2
ZXMgYW5kIGRvcnNhbCByb290IGdhbmdsaWEgcmV2ZWFscyBzaXRlLXNwZWNpZmljIGVmZmVjdHMg
b2YgcHJlZGlhYmV0aWMgbmV1cm9wYXRoeTwvdGl0bGU+PHNlY29uZGFyeS10aXRsZT5UcmFuc2wg
UmVzPC9zZWNvbmRhcnktdGl0bGU+PC90aXRsZXM+PHBlcmlvZGljYWw+PGZ1bGwtdGl0bGU+VHJh
bnNsIFJlczwvZnVsbC10aXRsZT48L3BlcmlvZGljYWw+PHBhZ2VzPjI0LTQxPC9wYWdlcz48dm9s
dW1lPjI3MDwvdm9sdW1lPjxlZGl0aW9uPjIwMjQvMDQvMDE8L2VkaXRpb24+PGtleXdvcmRzPjxr
ZXl3b3JkPkFuaW1hbHM8L2tleXdvcmQ+PGtleXdvcmQ+KkdhbmdsaWEsIFNwaW5hbC9tZXRhYm9s
aXNtL3BhdGhvbG9neTwva2V5d29yZD48a2V5d29yZD4qR2VuZSBFeHByZXNzaW9uIFByb2ZpbGlu
Zzwva2V5d29yZD48a2V5d29yZD4qUHJlZGlhYmV0aWMgU3RhdGUvbWV0YWJvbGlzbS9nZW5ldGlj
cy9wYXRob2xvZ3k8L2tleXdvcmQ+PGtleXdvcmQ+TWFsZTwva2V5d29yZD48a2V5d29yZD4qU2Np
YXRpYyBOZXJ2ZS9tZXRhYm9saXNtL2luanVyaWVzL3BhdGhvbG9neTwva2V5d29yZD48a2V5d29y
ZD4qTWljZSwgSW5icmVkIEM1N0JMPC9rZXl3b3JkPjxrZXl3b3JkPk1pY2U8L2tleXdvcmQ+PGtl
eXdvcmQ+RGlldCwgSGlnaC1GYXQvYWR2ZXJzZSBlZmZlY3RzPC9rZXl3b3JkPjxrZXl3b3JkPlRy
YW5zY3JpcHRvbWU8L2tleXdvcmQ+PGtleXdvcmQ+SHVtYW5zPC9rZXl3b3JkPjxrZXl3b3JkPlBl
cmlwaGVyYWwgTmVydm91cyBTeXN0ZW0gRGlzZWFzZXMvZ2VuZXRpY3MvcGF0aG9sb2d5L21ldGFi
b2xpc208L2tleXdvcmQ+PGtleXdvcmQ+RGlmZmVyZW50aWFsbHkgZXhwcmVzc2VkIGdlbmVzPC9r
ZXl3b3JkPjxrZXl3b3JkPkRvcnNhbCByb290IGdhbmdsaWE8L2tleXdvcmQ+PGtleXdvcmQ+SGln
aC1mYXQgZGlldDwva2V5d29yZD48a2V5d29yZD5QZXJpcGhlcmFsIG5ldXJvcGF0aHk8L2tleXdv
cmQ+PGtleXdvcmQ+UHJlZGlhYmV0ZXM8L2tleXdvcmQ+PGtleXdvcmQ+Uk5BLXNlcTwva2V5d29y
ZD48a2V5d29yZD5TY2lhdGljIG5lcnZlPC9rZXl3b3JkPjxrZXl3b3JkPlNlbGYtb3JnYW5pemlu
ZyBtYXA8L2tleXdvcmQ+PGtleXdvcmQ+UGhhcm1hY2V1dGljYWxzLCBidXQgYWxsIGNvbnRyaWJ1
dGlvbnMgbWFkZSBieSBMdWN5IE0uIEhpbmRlciBvY2N1cnJlZCB3aGlsZSBzaGU8L2tleXdvcmQ+
PGtleXdvcmQ+d2FzIGVtcGxveWVkIGJ5IHRoZSBVbml2ZXJzaXR5IG9mIE1pY2hpZ2FuLiBUaGUg
b3RoZXIgYXV0aG9ycyBkZWNsYXJlIHRoYXQgdGhleTwva2V5d29yZD48a2V5d29yZD5oYXZlIG5v
IGNvbXBldGluZyBpbnRlcmVzdHMuIEFsbCBhdXRob3JzIGhhdmUgcmVhZCB0aGUgam91cm5hbCZh
cG9zO3MgcG9saWN5IG9uPC9rZXl3b3JkPjxrZXl3b3JkPmNvbmZsaWN0cyBvZiBpbnRlcmVzdC48
L2tleXdvcmQ+PC9rZXl3b3Jkcz48ZGF0ZXM+PHllYXI+MjAyNDwveWVhcj48cHViLWRhdGVzPjxk
YXRlPkF1ZzwvZGF0ZT48L3B1Yi1kYXRlcz48L2RhdGVzPjxpc2JuPjE4NzgtMTgxMCAoRWxlY3Ry
b25pYykmI3hEOzE5MzEtNTI0NCAoUHJpbnQpJiN4RDsxODc4LTE4MTAgKExpbmtpbmcpPC9pc2Ju
PjxhY2Nlc3Npb24tbnVtPjM4NTU2MTEwPC9hY2Nlc3Npb24tbnVtPjx1cmxzPjxyZWxhdGVkLXVy
bHM+PHVybD5odHRwczovL3d3dy5uY2JpLm5sbS5uaWguZ292L3B1Ym1lZC8zODU1NjExMDwvdXJs
PjwvcmVsYXRlZC11cmxzPjwvdXJscz48Y3VzdG9tMj5QTUMxMTE2NjUxNzwvY3VzdG9tMj48ZWxl
Y3Ryb25pYy1yZXNvdXJjZS1udW0+MTAuMTAxNi9qLnRyc2wuMjAyNC4wMy4wMDk8L2VsZWN0cm9u
aWMtcmVzb3VyY2UtbnVtPjwvcmVjb3JkPjwvQ2l0ZT48L0VuZE5vdGU+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003D4ECA" w:rsidRPr="00B86AAB">
        <w:rPr>
          <w:rFonts w:ascii="Times New Roman" w:hAnsi="Times New Roman" w:cs="Times New Roman"/>
        </w:rPr>
      </w:r>
      <w:r w:rsidR="003D4ECA" w:rsidRPr="00B86AAB">
        <w:rPr>
          <w:rFonts w:ascii="Times New Roman" w:hAnsi="Times New Roman" w:cs="Times New Roman"/>
        </w:rPr>
        <w:fldChar w:fldCharType="separate"/>
      </w:r>
      <w:r w:rsidR="0027670E">
        <w:rPr>
          <w:rFonts w:ascii="Times New Roman" w:hAnsi="Times New Roman" w:cs="Times New Roman"/>
          <w:noProof/>
        </w:rPr>
        <w:t>(19)</w:t>
      </w:r>
      <w:r w:rsidR="003D4ECA" w:rsidRPr="00B86AAB">
        <w:rPr>
          <w:rFonts w:ascii="Times New Roman" w:hAnsi="Times New Roman" w:cs="Times New Roman"/>
        </w:rPr>
        <w:fldChar w:fldCharType="end"/>
      </w:r>
      <w:r w:rsidR="003D4ECA" w:rsidRPr="00B86AAB">
        <w:rPr>
          <w:rFonts w:ascii="Times New Roman" w:hAnsi="Times New Roman" w:cs="Times New Roman"/>
        </w:rPr>
        <w:t xml:space="preserve">, with </w:t>
      </w:r>
      <w:r w:rsidR="00023658">
        <w:rPr>
          <w:rFonts w:ascii="Times New Roman" w:hAnsi="Times New Roman" w:cs="Times New Roman"/>
        </w:rPr>
        <w:t>significance set at</w:t>
      </w:r>
      <w:r w:rsidR="003D4ECA" w:rsidRPr="00B86AAB">
        <w:rPr>
          <w:rFonts w:ascii="Times New Roman" w:hAnsi="Times New Roman" w:cs="Times New Roman"/>
        </w:rPr>
        <w:t xml:space="preserve"> unadjusted </w:t>
      </w:r>
      <w:r w:rsidR="003D4ECA" w:rsidRPr="00B86AAB">
        <w:rPr>
          <w:rFonts w:ascii="Times New Roman" w:hAnsi="Times New Roman" w:cs="Times New Roman"/>
          <w:i/>
          <w:iCs/>
        </w:rPr>
        <w:t>p</w:t>
      </w:r>
      <w:r w:rsidR="003D4ECA" w:rsidRPr="00B86AAB">
        <w:rPr>
          <w:rFonts w:ascii="Times New Roman" w:hAnsi="Times New Roman" w:cs="Times New Roman"/>
        </w:rPr>
        <w:t>&lt;0.01</w:t>
      </w:r>
      <w:r w:rsidR="00023658">
        <w:rPr>
          <w:rFonts w:ascii="Times New Roman" w:hAnsi="Times New Roman" w:cs="Times New Roman"/>
        </w:rPr>
        <w:t xml:space="preserve"> due to the study’s exploratory nature</w:t>
      </w:r>
      <w:r w:rsidR="003D4ECA" w:rsidRPr="00B86AAB">
        <w:rPr>
          <w:rFonts w:ascii="Times New Roman" w:hAnsi="Times New Roman" w:cs="Times New Roman"/>
        </w:rPr>
        <w:t xml:space="preserve">. </w:t>
      </w:r>
      <w:r w:rsidR="00843480">
        <w:rPr>
          <w:rFonts w:ascii="Times New Roman" w:hAnsi="Times New Roman" w:cs="Times New Roman"/>
        </w:rPr>
        <w:t>Principal component analysis (</w:t>
      </w:r>
      <w:r w:rsidR="003D4ECA" w:rsidRPr="00B86AAB">
        <w:rPr>
          <w:rFonts w:ascii="Times New Roman" w:hAnsi="Times New Roman" w:cs="Times New Roman"/>
        </w:rPr>
        <w:t>PCA</w:t>
      </w:r>
      <w:r w:rsidR="00843480">
        <w:rPr>
          <w:rFonts w:ascii="Times New Roman" w:hAnsi="Times New Roman" w:cs="Times New Roman"/>
        </w:rPr>
        <w:t>)</w:t>
      </w:r>
      <w:r w:rsidR="003D4ECA" w:rsidRPr="00B86AAB">
        <w:rPr>
          <w:rFonts w:ascii="Times New Roman" w:hAnsi="Times New Roman" w:cs="Times New Roman"/>
        </w:rPr>
        <w:t xml:space="preserve"> </w:t>
      </w:r>
      <w:r w:rsidR="000904EA">
        <w:rPr>
          <w:rFonts w:ascii="Times New Roman" w:hAnsi="Times New Roman" w:cs="Times New Roman"/>
        </w:rPr>
        <w:t xml:space="preserve">assessed group differences using the </w:t>
      </w:r>
      <w:r w:rsidR="003D4ECA" w:rsidRPr="00B86AAB">
        <w:rPr>
          <w:rFonts w:ascii="Times New Roman" w:hAnsi="Times New Roman" w:cs="Times New Roman"/>
        </w:rPr>
        <w:t xml:space="preserve">top 2 components. Functional enrichment was </w:t>
      </w:r>
      <w:r w:rsidR="000904EA">
        <w:rPr>
          <w:rFonts w:ascii="Times New Roman" w:hAnsi="Times New Roman" w:cs="Times New Roman"/>
        </w:rPr>
        <w:t>performed with</w:t>
      </w:r>
      <w:r w:rsidR="003D4ECA" w:rsidRPr="00B86AAB">
        <w:rPr>
          <w:rFonts w:ascii="Times New Roman" w:hAnsi="Times New Roman" w:cs="Times New Roman"/>
        </w:rPr>
        <w:t xml:space="preserve"> the </w:t>
      </w:r>
      <w:proofErr w:type="spellStart"/>
      <w:r w:rsidR="003D4ECA" w:rsidRPr="00B86AAB">
        <w:rPr>
          <w:rFonts w:ascii="Times New Roman" w:hAnsi="Times New Roman" w:cs="Times New Roman"/>
        </w:rPr>
        <w:t>richR</w:t>
      </w:r>
      <w:proofErr w:type="spellEnd"/>
      <w:r w:rsidR="003D4ECA" w:rsidRPr="00B86AAB">
        <w:rPr>
          <w:rFonts w:ascii="Times New Roman" w:hAnsi="Times New Roman" w:cs="Times New Roman"/>
        </w:rPr>
        <w:t xml:space="preserve"> package (</w:t>
      </w:r>
      <w:hyperlink r:id="rId12" w:history="1">
        <w:r w:rsidR="003D4ECA" w:rsidRPr="00B86AAB">
          <w:rPr>
            <w:rStyle w:val="Hyperlink"/>
            <w:rFonts w:ascii="Times New Roman" w:hAnsi="Times New Roman" w:cs="Times New Roman"/>
          </w:rPr>
          <w:t>https://github.com/hurlab/richR</w:t>
        </w:r>
      </w:hyperlink>
      <w:r w:rsidR="003D4ECA" w:rsidRPr="00B86AAB">
        <w:rPr>
          <w:rFonts w:ascii="Times New Roman" w:hAnsi="Times New Roman" w:cs="Times New Roman"/>
        </w:rPr>
        <w:t xml:space="preserve">) </w:t>
      </w:r>
      <w:r w:rsidR="00A56DB8">
        <w:rPr>
          <w:rFonts w:ascii="Times New Roman" w:hAnsi="Times New Roman" w:cs="Times New Roman"/>
        </w:rPr>
        <w:t>and</w:t>
      </w:r>
      <w:r w:rsidR="003D4ECA" w:rsidRPr="00B86AAB">
        <w:rPr>
          <w:rFonts w:ascii="Times New Roman" w:hAnsi="Times New Roman" w:cs="Times New Roman"/>
        </w:rPr>
        <w:t xml:space="preserve"> </w:t>
      </w:r>
      <w:r w:rsidR="002A2DE2">
        <w:rPr>
          <w:rFonts w:ascii="Times New Roman" w:hAnsi="Times New Roman" w:cs="Times New Roman"/>
        </w:rPr>
        <w:t>Kyoto Encyclopedia of Genes and Genomes (</w:t>
      </w:r>
      <w:r w:rsidR="003D4ECA" w:rsidRPr="00B86AAB">
        <w:rPr>
          <w:rFonts w:ascii="Times New Roman" w:hAnsi="Times New Roman" w:cs="Times New Roman"/>
        </w:rPr>
        <w:t>KEGG</w:t>
      </w:r>
      <w:r w:rsidR="002A2DE2">
        <w:rPr>
          <w:rFonts w:ascii="Times New Roman" w:hAnsi="Times New Roman" w:cs="Times New Roman"/>
        </w:rPr>
        <w:t>)</w:t>
      </w:r>
      <w:r w:rsidR="003D4ECA" w:rsidRPr="00B86AAB">
        <w:rPr>
          <w:rFonts w:ascii="Times New Roman" w:hAnsi="Times New Roman" w:cs="Times New Roman"/>
        </w:rPr>
        <w:t xml:space="preserve"> pathway</w:t>
      </w:r>
      <w:r w:rsidR="00A56DB8">
        <w:rPr>
          <w:rFonts w:ascii="Times New Roman" w:hAnsi="Times New Roman" w:cs="Times New Roman"/>
        </w:rPr>
        <w:t xml:space="preserve">s, considering enrichment significant at </w:t>
      </w:r>
      <w:r w:rsidR="003D4ECA" w:rsidRPr="00B86AAB">
        <w:rPr>
          <w:rFonts w:ascii="Times New Roman" w:hAnsi="Times New Roman" w:cs="Times New Roman"/>
        </w:rPr>
        <w:t xml:space="preserve">unadjusted </w:t>
      </w:r>
      <w:r w:rsidR="003D4ECA" w:rsidRPr="00B86AAB">
        <w:rPr>
          <w:rFonts w:ascii="Times New Roman" w:hAnsi="Times New Roman" w:cs="Times New Roman"/>
          <w:i/>
          <w:iCs/>
        </w:rPr>
        <w:t>p</w:t>
      </w:r>
      <w:r w:rsidR="003D4ECA" w:rsidRPr="00B86AAB">
        <w:rPr>
          <w:rFonts w:ascii="Times New Roman" w:hAnsi="Times New Roman" w:cs="Times New Roman"/>
        </w:rPr>
        <w:t xml:space="preserve">&lt;0.05. </w:t>
      </w:r>
    </w:p>
    <w:p w14:paraId="4CB6D5B6" w14:textId="77777777" w:rsidR="003D4ECA" w:rsidRPr="00B86AAB" w:rsidRDefault="003D4ECA" w:rsidP="003D4ECA">
      <w:pPr>
        <w:spacing w:after="0" w:line="480" w:lineRule="auto"/>
        <w:contextualSpacing/>
        <w:rPr>
          <w:rFonts w:ascii="Times New Roman" w:hAnsi="Times New Roman" w:cs="Times New Roman"/>
        </w:rPr>
      </w:pPr>
    </w:p>
    <w:p w14:paraId="1D318C59" w14:textId="77777777" w:rsidR="003D4ECA" w:rsidRPr="00B86AAB" w:rsidRDefault="003D4ECA" w:rsidP="003D4ECA">
      <w:pPr>
        <w:rPr>
          <w:rFonts w:ascii="Times New Roman" w:hAnsi="Times New Roman" w:cs="Times New Roman"/>
        </w:rPr>
      </w:pPr>
      <w:proofErr w:type="spellStart"/>
      <w:r w:rsidRPr="00B86AAB">
        <w:rPr>
          <w:rFonts w:ascii="Times New Roman" w:hAnsi="Times New Roman" w:cs="Times New Roman"/>
          <w:i/>
          <w:iCs/>
        </w:rPr>
        <w:t>Mfuzz</w:t>
      </w:r>
      <w:proofErr w:type="spellEnd"/>
      <w:r w:rsidRPr="00B86AAB">
        <w:rPr>
          <w:rFonts w:ascii="Times New Roman" w:hAnsi="Times New Roman" w:cs="Times New Roman"/>
          <w:i/>
          <w:iCs/>
        </w:rPr>
        <w:t xml:space="preserve"> analysis </w:t>
      </w:r>
    </w:p>
    <w:p w14:paraId="10E1F505" w14:textId="715D3638" w:rsidR="003D4ECA" w:rsidRPr="00B86AAB" w:rsidRDefault="00252D8A" w:rsidP="003D4ECA">
      <w:pPr>
        <w:spacing w:after="0" w:line="480" w:lineRule="auto"/>
        <w:contextualSpacing/>
        <w:rPr>
          <w:rFonts w:ascii="Times New Roman" w:hAnsi="Times New Roman" w:cs="Times New Roman"/>
        </w:rPr>
      </w:pPr>
      <w:r>
        <w:rPr>
          <w:rFonts w:ascii="Times New Roman" w:hAnsi="Times New Roman" w:cs="Times New Roman"/>
        </w:rPr>
        <w:t>DEG expression patterns were clustered using</w:t>
      </w:r>
      <w:r w:rsidR="003D4ECA" w:rsidRPr="00B86AAB">
        <w:rPr>
          <w:rFonts w:ascii="Times New Roman" w:hAnsi="Times New Roman" w:cs="Times New Roman"/>
        </w:rPr>
        <w:t xml:space="preserve"> </w:t>
      </w:r>
      <w:proofErr w:type="spellStart"/>
      <w:r w:rsidR="003D4ECA" w:rsidRPr="00B86AAB">
        <w:rPr>
          <w:rFonts w:ascii="Times New Roman" w:hAnsi="Times New Roman" w:cs="Times New Roman"/>
        </w:rPr>
        <w:t>Mfuzz</w:t>
      </w:r>
      <w:proofErr w:type="spellEnd"/>
      <w:r w:rsidR="003D4ECA" w:rsidRPr="00B86AAB">
        <w:rPr>
          <w:rFonts w:ascii="Times New Roman" w:hAnsi="Times New Roman" w:cs="Times New Roman"/>
        </w:rPr>
        <w:t xml:space="preserve"> </w:t>
      </w:r>
      <w:r w:rsidR="003D4ECA" w:rsidRPr="00B86AAB">
        <w:rPr>
          <w:rFonts w:ascii="Times New Roman" w:hAnsi="Times New Roman" w:cs="Times New Roman"/>
        </w:rPr>
        <w:fldChar w:fldCharType="begin">
          <w:fldData xml:space="preserve">PEVuZE5vdGU+PENpdGU+PEF1dGhvcj5LdW1hcjwvQXV0aG9yPjxZZWFyPjIwMDc8L1llYXI+PFJl
Y051bT4yMTwvUmVjTnVtPjxEaXNwbGF5VGV4dD4oMTE7IDIxKTwvRGlzcGxheVRleHQ+PHJlY29y
ZD48cmVjLW51bWJlcj4yMTwvcmVjLW51bWJlcj48Zm9yZWlnbi1rZXlzPjxrZXkgYXBwPSJFTiIg
ZGItaWQ9InhwZDBleHY5MTlhdzB3ZTl4NXQ1ZXh4cHA5YXd2eHcwZnp6diIgdGltZXN0YW1wPSIx
NzIyMDA1MTY2Ij4yMTwva2V5PjwvZm9yZWlnbi1rZXlzPjxyZWYtdHlwZSBuYW1lPSJKb3VybmFs
IEFydGljbGUiPjE3PC9yZWYtdHlwZT48Y29udHJpYnV0b3JzPjxhdXRob3JzPjxhdXRob3I+S3Vt
YXIsIEwuPC9hdXRob3I+PGF1dGhvcj5FLiBGdXRzY2hpayBNPC9hdXRob3I+PC9hdXRob3JzPjwv
Y29udHJpYnV0b3JzPjxhdXRoLWFkZHJlc3M+SW5zdGl0dXRlIG9mIE1lZGljYWwgSW5mb3JtYXRp
Y3MgYW5kIEJpb21ldHJ5LCBDaGFyaXRlLCBIdW1ib2xkdCBVbml2ZXJzaXR5LCBJbnZhbGlkZW5z
dHJhIEJldGEgZSA0MywgMTAxMTUgQmVybGluLCBHZXJtYW55LjwvYXV0aC1hZGRyZXNzPjx0aXRs
ZXM+PHRpdGxlPk1mdXp6OiBhIHNvZnR3YXJlIHBhY2thZ2UgZm9yIHNvZnQgY2x1c3RlcmluZyBv
ZiBtaWNyb2FycmF5IGRhdGE8L3RpdGxlPjxzZWNvbmRhcnktdGl0bGU+QmlvaW5mb3JtYXRpb248
L3NlY29uZGFyeS10aXRsZT48L3RpdGxlcz48cGVyaW9kaWNhbD48ZnVsbC10aXRsZT5CaW9pbmZv
cm1hdGlvbjwvZnVsbC10aXRsZT48L3BlcmlvZGljYWw+PHBhZ2VzPjUtNzwvcGFnZXM+PHZvbHVt
ZT4yPC92b2x1bWU+PG51bWJlcj4xPC9udW1iZXI+PGVkaXRpb24+MjAwNy8xMi8xODwvZWRpdGlv
bj48a2V5d29yZHM+PGtleXdvcmQ+Z2VuZSBleHByZXNzaW9uPC9rZXl3b3JkPjxrZXl3b3JkPnNv
ZnQgY2x1c3RlcmluZzwva2V5d29yZD48a2V5d29yZD5zb2Z0d2FyZTwva2V5d29yZD48L2tleXdv
cmRzPjxkYXRlcz48eWVhcj4yMDA3PC95ZWFyPjxwdWItZGF0ZXM+PGRhdGU+TWF5IDIwPC9kYXRl
PjwvcHViLWRhdGVzPjwvZGF0ZXM+PGlzYm4+MDk3My0yMDYzIChFbGVjdHJvbmljKSYjeEQ7MDk3
My0yMDYzIChMaW5raW5nKTwvaXNibj48YWNjZXNzaW9uLW51bT4xODA4NDY0MjwvYWNjZXNzaW9u
LW51bT48dXJscz48cmVsYXRlZC11cmxzPjx1cmw+aHR0cHM6Ly93d3cubmNiaS5ubG0ubmloLmdv
di9wdWJtZWQvMTgwODQ2NDI8L3VybD48L3JlbGF0ZWQtdXJscz48L3VybHM+PGN1c3RvbTI+UE1D
MjEzOTk5MTwvY3VzdG9tMj48ZWxlY3Ryb25pYy1yZXNvdXJjZS1udW0+MTAuNjAyNi85NzMyMDYz
MDAwMjAwNTwvZWxlY3Ryb25pYy1yZXNvdXJjZS1udW0+PC9yZWNvcmQ+PC9DaXRlPjxDaXRlPjxB
dXRob3I+SmFpc2lsPC9BdXRob3I+PFllYXI+MjAyNTwvWWVhcj48UmVjTnVtPjQxMDwvUmVjTnVt
PjxyZWNvcmQ+PHJlYy1udW1iZXI+NDEwPC9yZWMtbnVtYmVyPjxmb3JlaWduLWtleXM+PGtleSBh
cHA9IkVOIiBkYi1pZD0ieHBkMGV4djkxOWF3MHdlOXg1dDVleHhwcDlhd3Z4dzBmenp2IiB0aW1l
c3RhbXA9IjE3NTkzNDM5NjkiPjQxMDwva2V5PjwvZm9yZWlnbi1rZXlzPjxyZWYtdHlwZSBuYW1l
PSJKb3VybmFsIEFydGljbGUiPjE3PC9yZWYtdHlwZT48Y29udHJpYnV0b3JzPjxhdXRob3JzPjxh
dXRob3I+SmFpc2lsLCBQLjwvYXV0aG9yPjxhdXRob3I+RWlkLCBTLiBBLjwvYXV0aG9yPjxhdXRo
b3I+R3VvLCBLLjwvYXV0aG9yPjxhdXRob3I+U2F2ZWxpZWZmLCBNLiBHLjwvYXV0aG9yPjxhdXRo
b3I+SmFuZywgRC4gRy48L2F1dGhvcj48YXV0aG9yPktpbSwgQi48L2F1dGhvcj48YXV0aG9yPlBh
Y3V0LCBDLjwvYXV0aG9yPjxhdXRob3I+SGF5ZXMsIEouIE0uPC9hdXRob3I+PGF1dGhvcj5SaWdh
biwgRC4gTS48L2F1dGhvcj48YXV0aG9yPkNhcnRlciwgQS48L2F1dGhvcj48YXV0aG9yPlRlZW5l
ciwgUy4gSi48L2F1dGhvcj48YXV0aG9yPk1jUXVvd24sIEguPC9hdXRob3I+PGF1dGhvcj5XZWJi
ZXItRGF2aXMsIEkuIEYuPC9hdXRob3I+PGF1dGhvcj5IdXIsIEouPC9hdXRob3I+PGF1dGhvcj5N
ZXllciwgSi4gRC48L2F1dGhvcj48YXV0aG9yPkZlbGRtYW4sIEUuIEwuPC9hdXRob3I+PC9hdXRo
b3JzPjwvY29udHJpYnV0b3JzPjxhdXRoLWFkZHJlc3M+RGl2aXNpb24gb2YgU3VyZ2VyeSwgRmFj
dWx0eSBvZiBWZXRlcmluYXJ5IE1lZGljaW5lLCBLaG9uIEthZW4gVW5pdmVyc2l0eSwgS2hvbiBL
YWVuLCBUaGFpbGFuZDsgRGVwYXJ0bWVudCBvZiBOZXVyb2xvZ3ksIFVuaXZlcnNpdHkgb2YgTWlj
aGlnYW4sIEFubiBBcmJvciwgTUksIFVTQTsgTmV1cm9OZXR3b3JrIGZvciBFbWVyZ2luZyBUaGVy
YXBpZXMsIFVuaXZlcnNpdHkgb2YgTWljaGlnYW4sIEFubiBBcmJvciwgTUksIFVTQS4gRWxlY3Ry
b25pYyBhZGRyZXNzOiBwb25ncmF0QGtrdS5hYy50aC4mI3hEO0RlcGFydG1lbnQgb2YgTmV1cm9s
b2d5LCBVbml2ZXJzaXR5IG9mIE1pY2hpZ2FuLCBBbm4gQXJib3IsIE1JLCBVU0E7IE5ldXJvTmV0
d29yayBmb3IgRW1lcmdpbmcgVGhlcmFwaWVzLCBVbml2ZXJzaXR5IG9mIE1pY2hpZ2FuLCBBbm4g
QXJib3IsIE1JLCBVU0EuIEVsZWN0cm9uaWMgYWRkcmVzczogc3RlaWRAbWVkLnVtaWNoLmVkdS4m
I3hEO0RlcGFydG1lbnQgb2YgTmV1cm9sb2d5LCBVbml2ZXJzaXR5IG9mIE1pY2hpZ2FuLCBBbm4g
QXJib3IsIE1JLCBVU0E7IE5ldXJvTmV0d29yayBmb3IgRW1lcmdpbmcgVGhlcmFwaWVzLCBVbml2
ZXJzaXR5IG9mIE1pY2hpZ2FuLCBBbm4gQXJib3IsIE1JLCBVU0EuIEVsZWN0cm9uaWMgYWRkcmVz
czoga2FpZ3VvQHVtaWNoLmVkdS4mI3hEO0RlcGFydG1lbnQgb2YgQmlvbWVkaWNhbCBTY2llbmNl
cywgVW5pdmVyc2l0eSBvZiBOb3J0aCBEYWtvdGEsIFNjaG9vbCBvZiBNZWRpY2luZSBhbmQgSGVh
bHRoIFNjaWVuY2VzLCBHcmFuZCBGb3JrcywgTkQsIFVTQS4gRWxlY3Ryb25pYyBhZGRyZXNzOiBt
YXNoYS5zYXZlbGllZmZAbmR1cy5lZHUuJiN4RDtEZXBhcnRtZW50IG9mIE5ldXJvbG9neSwgVW5p
dmVyc2l0eSBvZiBNaWNoaWdhbiwgQW5uIEFyYm9yLCBNSSwgVVNBOyBOZXVyb05ldHdvcmsgZm9y
IEVtZXJnaW5nIFRoZXJhcGllcywgVW5pdmVyc2l0eSBvZiBNaWNoaWdhbiwgQW5uIEFyYm9yLCBN
SSwgVVNBLiBFbGVjdHJvbmljIGFkZHJlc3M6IGRhamFuZ0BtZWQudW1pY2guZWR1LiYjeEQ7RGVw
YXJ0bWVudCBvZiBOZXVyb2xvZ3ksIFVuaXZlcnNpdHkgb2YgTWljaGlnYW4sIEFubiBBcmJvciwg
TUksIFVTQTsgTmV1cm9OZXR3b3JrIGZvciBFbWVyZ2luZyBUaGVyYXBpZXMsIFVuaXZlcnNpdHkg
b2YgTWljaGlnYW4sIEFubiBBcmJvciwgTUksIFVTQS4gRWxlY3Ryb25pYyBhZGRyZXNzOiBiaHVt
c29vQG1lZC51bWljaC5lZHUuJiN4RDtEZXBhcnRtZW50IG9mIE5ldXJvbG9neSwgVW5pdmVyc2l0
eSBvZiBNaWNoaWdhbiwgQW5uIEFyYm9yLCBNSSwgVVNBOyBOZXVyb05ldHdvcmsgZm9yIEVtZXJn
aW5nIFRoZXJhcGllcywgVW5pdmVyc2l0eSBvZiBNaWNoaWdhbiwgQW5uIEFyYm9yLCBNSSwgVVNB
LiBFbGVjdHJvbmljIGFkZHJlc3M6IGNwYWN1dEBtZWQudW1pY2guZWR1LiYjeEQ7RGVwYXJ0bWVu
dCBvZiBOZXVyb2xvZ3ksIFVuaXZlcnNpdHkgb2YgTWljaGlnYW4sIEFubiBBcmJvciwgTUksIFVT
QTsgTmV1cm9OZXR3b3JrIGZvciBFbWVyZ2luZyBUaGVyYXBpZXMsIFVuaXZlcnNpdHkgb2YgTWlj
aGlnYW4sIEFubiBBcmJvciwgTUksIFVTQS4gRWxlY3Ryb25pYyBhZGRyZXNzOiBqbWhheWVzQG1l
ZC51bWljaC5lZHUuJiN4RDtEZXBhcnRtZW50IG9mIE5ldXJvbG9neSwgVW5pdmVyc2l0eSBvZiBN
aWNoaWdhbiwgQW5uIEFyYm9yLCBNSSwgVVNBOyBOZXVyb05ldHdvcmsgZm9yIEVtZXJnaW5nIFRo
ZXJhcGllcywgVW5pdmVyc2l0eSBvZiBNaWNoaWdhbiwgQW5uIEFyYm9yLCBNSSwgVVNBLiBFbGVj
dHJvbmljIGFkZHJlc3M6IGRyaWdhbkBtZWQudW1pY2guZWR1LiYjeEQ7RGVwYXJ0bWVudCBvZiBO
ZXVyb2xvZ3ksIFVuaXZlcnNpdHkgb2YgTWljaGlnYW4sIEFubiBBcmJvciwgTUksIFVTQTsgTmV1
cm9OZXR3b3JrIGZvciBFbWVyZ2luZyBUaGVyYXBpZXMsIFVuaXZlcnNpdHkgb2YgTWljaGlnYW4s
IEFubiBBcmJvciwgTUksIFVTQS4gRWxlY3Ryb25pYyBhZGRyZXNzOiBhbmRyY2FydEBtZWQudW1p
Y2guZWR1LiYjeEQ7RGVwYXJ0bWVudCBvZiBOZXVyb2xvZ3ksIFVuaXZlcnNpdHkgb2YgTWljaGln
YW4sIEFubiBBcmJvciwgTUksIFVTQTsgTmV1cm9OZXR3b3JrIGZvciBFbWVyZ2luZyBUaGVyYXBp
ZXMsIFVuaXZlcnNpdHkgb2YgTWljaGlnYW4sIEFubiBBcmJvciwgTUksIFVTQS4gRWxlY3Ryb25p
YyBhZGRyZXNzOiBzdGVlbmVyQG1lZC51bWljaC5lZHUuJiN4RDtEZXBhcnRtZW50IG9mIE5ldXJv
bG9neSwgVW5pdmVyc2l0eSBvZiBNaWNoaWdhbiwgQW5uIEFyYm9yLCBNSSwgVVNBOyBOZXVyb05l
dHdvcmsgZm9yIEVtZXJnaW5nIFRoZXJhcGllcywgVW5pdmVyc2l0eSBvZiBNaWNoaWdhbiwgQW5u
IEFyYm9yLCBNSSwgVVNBLiBFbGVjdHJvbmljIGFkZHJlc3M6IGhhbGV5bWNAbWVkLnVtaWNoLmVk
dS4mI3hEO0RlcGFydG1lbnQgb2YgTmV1cm9sb2d5LCBVbml2ZXJzaXR5IG9mIE1pY2hpZ2FuLCBB
bm4gQXJib3IsIE1JLCBVU0E7IE5ldXJvTmV0d29yayBmb3IgRW1lcmdpbmcgVGhlcmFwaWVzLCBV
bml2ZXJzaXR5IG9mIE1pY2hpZ2FuLCBBbm4gQXJib3IsIE1JLCBVU0EuIEVsZWN0cm9uaWMgYWRk
cmVzczogd2ViYmVyZGFAbWVkLnVtaWNoLmVkdS4mI3hEO0RlcGFydG1lbnQgb2YgQmlvbWVkaWNh
bCBTY2llbmNlcywgVW5pdmVyc2l0eSBvZiBOb3J0aCBEYWtvdGEsIFNjaG9vbCBvZiBNZWRpY2lu
ZSBhbmQgSGVhbHRoIFNjaWVuY2VzLCBHcmFuZCBGb3JrcywgTkQsIFVTQS4gRWxlY3Ryb25pYyBh
ZGRyZXNzOiBqdW5ndWsuaHVyQG1lZC51bmQuZWR1LiYjeEQ7RGVwYXJ0bWVudCBvZiBLaW5lc2lv
bG9neSwgVW5pdmVyc2l0eSBvZiBXaXNjb25zaW4tTWFkaXNvbiwgTWFkaXNvbiwgV0ksIFVTQS4g
RWxlY3Ryb25pYyBhZGRyZXNzOiBqZG1leWVyM0B3aXNjLmVkdS4mI3hEO0RlcGFydG1lbnQgb2Yg
TmV1cm9sb2d5LCBVbml2ZXJzaXR5IG9mIE1pY2hpZ2FuLCBBbm4gQXJib3IsIE1JLCBVU0E7IE5l
dXJvTmV0d29yayBmb3IgRW1lcmdpbmcgVGhlcmFwaWVzLCBVbml2ZXJzaXR5IG9mIE1pY2hpZ2Fu
LCBBbm4gQXJib3IsIE1JLCBVU0EuIEVsZWN0cm9uaWMgYWRkcmVzczogZWZlbGRtYW5AdW1pY2gu
ZWR1LjwvYXV0aC1hZGRyZXNzPjx0aXRsZXM+PHRpdGxlPkRpZXRhcnkgYW5kIGV4ZXJjaXNlIGlu
dGVydmVudGlvbnMgaW1wcm92ZSBjb2duaXRpb24gYW5kIGFsdGVyIGhpcHBvY2FtcGFsIHRyYW5z
Y3JpcHRvbWljcyBpbiBhIG1vdXNlIG1vZGVsIG9mIHRoZSBtZXRhYm9saWMgc3luZHJvbWU8L3Rp
dGxlPjxzZWNvbmRhcnktdGl0bGU+RXhwIE5ldXJvbDwvc2Vjb25kYXJ5LXRpdGxlPjwvdGl0bGVz
PjxwZXJpb2RpY2FsPjxmdWxsLXRpdGxlPkV4cCBOZXVyb2w8L2Z1bGwtdGl0bGU+PC9wZXJpb2Rp
Y2FsPjxwYWdlcz4xMTU0ODM8L3BhZ2VzPjxlZGl0aW9uPjIwMjUvMTAvMDE8L2VkaXRpb24+PGtl
eXdvcmRzPjxrZXl3b3JkPkNlbnRyYWwgb2Jlc2l0eTwva2V5d29yZD48a2V5d29yZD5FeGVyY2lz
ZTwva2V5d29yZD48a2V5d29yZD5LZXRvZ2VuaWMgZGlldDwva2V5d29yZD48a2V5d29yZD5MaWZl
c3R5bGUgaW50ZXJ2ZW50aW9uPC9rZXl3b3JkPjxrZXl3b3JkPlByZWRpYWJldGVzPC9rZXl3b3Jk
PjxrZXl3b3JkPlJOQSBzZXF1ZW5jaW5nPC9rZXl3b3JkPjwva2V5d29yZHM+PGRhdGVzPjx5ZWFy
PjIwMjU8L3llYXI+PHB1Yi1kYXRlcz48ZGF0ZT5TZXAgMjg8L2RhdGU+PC9wdWItZGF0ZXM+PC9k
YXRlcz48aXNibj4xMDkwLTI0MzAgKEVsZWN0cm9uaWMpJiN4RDswMDE0LTQ4ODYgKExpbmtpbmcp
PC9pc2JuPjxhY2Nlc3Npb24tbnVtPjQxMDI3NTM5PC9hY2Nlc3Npb24tbnVtPjx1cmxzPjxyZWxh
dGVkLXVybHM+PHVybD5odHRwczovL3d3dy5uY2JpLm5sbS5uaWguZ292L3B1Ym1lZC80MTAyNzUz
OTwvdXJsPjwvcmVsYXRlZC11cmxzPjwvdXJscz48ZWxlY3Ryb25pYy1yZXNvdXJjZS1udW0+MTAu
MTAxNi9qLmV4cG5ldXJvbC4yMDI1LjExNTQ4MzwvZWxlY3Ryb25pYy1yZXNvdXJjZS1udW0+PC9y
ZWNvcmQ+PC9DaXRlPjwvRW5kTm90ZT4A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PEVuZE5vdGU+PENpdGU+PEF1dGhvcj5LdW1hcjwvQXV0aG9yPjxZZWFyPjIwMDc8L1llYXI+PFJl
Y051bT4yMTwvUmVjTnVtPjxEaXNwbGF5VGV4dD4oMTE7IDIxKTwvRGlzcGxheVRleHQ+PHJlY29y
ZD48cmVjLW51bWJlcj4yMTwvcmVjLW51bWJlcj48Zm9yZWlnbi1rZXlzPjxrZXkgYXBwPSJFTiIg
ZGItaWQ9InhwZDBleHY5MTlhdzB3ZTl4NXQ1ZXh4cHA5YXd2eHcwZnp6diIgdGltZXN0YW1wPSIx
NzIyMDA1MTY2Ij4yMTwva2V5PjwvZm9yZWlnbi1rZXlzPjxyZWYtdHlwZSBuYW1lPSJKb3VybmFs
IEFydGljbGUiPjE3PC9yZWYtdHlwZT48Y29udHJpYnV0b3JzPjxhdXRob3JzPjxhdXRob3I+S3Vt
YXIsIEwuPC9hdXRob3I+PGF1dGhvcj5FLiBGdXRzY2hpayBNPC9hdXRob3I+PC9hdXRob3JzPjwv
Y29udHJpYnV0b3JzPjxhdXRoLWFkZHJlc3M+SW5zdGl0dXRlIG9mIE1lZGljYWwgSW5mb3JtYXRp
Y3MgYW5kIEJpb21ldHJ5LCBDaGFyaXRlLCBIdW1ib2xkdCBVbml2ZXJzaXR5LCBJbnZhbGlkZW5z
dHJhIEJldGEgZSA0MywgMTAxMTUgQmVybGluLCBHZXJtYW55LjwvYXV0aC1hZGRyZXNzPjx0aXRs
ZXM+PHRpdGxlPk1mdXp6OiBhIHNvZnR3YXJlIHBhY2thZ2UgZm9yIHNvZnQgY2x1c3RlcmluZyBv
ZiBtaWNyb2FycmF5IGRhdGE8L3RpdGxlPjxzZWNvbmRhcnktdGl0bGU+QmlvaW5mb3JtYXRpb248
L3NlY29uZGFyeS10aXRsZT48L3RpdGxlcz48cGVyaW9kaWNhbD48ZnVsbC10aXRsZT5CaW9pbmZv
cm1hdGlvbjwvZnVsbC10aXRsZT48L3BlcmlvZGljYWw+PHBhZ2VzPjUtNzwvcGFnZXM+PHZvbHVt
ZT4yPC92b2x1bWU+PG51bWJlcj4xPC9udW1iZXI+PGVkaXRpb24+MjAwNy8xMi8xODwvZWRpdGlv
bj48a2V5d29yZHM+PGtleXdvcmQ+Z2VuZSBleHByZXNzaW9uPC9rZXl3b3JkPjxrZXl3b3JkPnNv
ZnQgY2x1c3RlcmluZzwva2V5d29yZD48a2V5d29yZD5zb2Z0d2FyZTwva2V5d29yZD48L2tleXdv
cmRzPjxkYXRlcz48eWVhcj4yMDA3PC95ZWFyPjxwdWItZGF0ZXM+PGRhdGU+TWF5IDIwPC9kYXRl
PjwvcHViLWRhdGVzPjwvZGF0ZXM+PGlzYm4+MDk3My0yMDYzIChFbGVjdHJvbmljKSYjeEQ7MDk3
My0yMDYzIChMaW5raW5nKTwvaXNibj48YWNjZXNzaW9uLW51bT4xODA4NDY0MjwvYWNjZXNzaW9u
LW51bT48dXJscz48cmVsYXRlZC11cmxzPjx1cmw+aHR0cHM6Ly93d3cubmNiaS5ubG0ubmloLmdv
di9wdWJtZWQvMTgwODQ2NDI8L3VybD48L3JlbGF0ZWQtdXJscz48L3VybHM+PGN1c3RvbTI+UE1D
MjEzOTk5MTwvY3VzdG9tMj48ZWxlY3Ryb25pYy1yZXNvdXJjZS1udW0+MTAuNjAyNi85NzMyMDYz
MDAwMjAwNTwvZWxlY3Ryb25pYy1yZXNvdXJjZS1udW0+PC9yZWNvcmQ+PC9DaXRlPjxDaXRlPjxB
dXRob3I+SmFpc2lsPC9BdXRob3I+PFllYXI+MjAyNTwvWWVhcj48UmVjTnVtPjQxMDwvUmVjTnVt
PjxyZWNvcmQ+PHJlYy1udW1iZXI+NDEwPC9yZWMtbnVtYmVyPjxmb3JlaWduLWtleXM+PGtleSBh
cHA9IkVOIiBkYi1pZD0ieHBkMGV4djkxOWF3MHdlOXg1dDVleHhwcDlhd3Z4dzBmenp2IiB0aW1l
c3RhbXA9IjE3NTkzNDM5NjkiPjQxMDwva2V5PjwvZm9yZWlnbi1rZXlzPjxyZWYtdHlwZSBuYW1l
PSJKb3VybmFsIEFydGljbGUiPjE3PC9yZWYtdHlwZT48Y29udHJpYnV0b3JzPjxhdXRob3JzPjxh
dXRob3I+SmFpc2lsLCBQLjwvYXV0aG9yPjxhdXRob3I+RWlkLCBTLiBBLjwvYXV0aG9yPjxhdXRo
b3I+R3VvLCBLLjwvYXV0aG9yPjxhdXRob3I+U2F2ZWxpZWZmLCBNLiBHLjwvYXV0aG9yPjxhdXRo
b3I+SmFuZywgRC4gRy48L2F1dGhvcj48YXV0aG9yPktpbSwgQi48L2F1dGhvcj48YXV0aG9yPlBh
Y3V0LCBDLjwvYXV0aG9yPjxhdXRob3I+SGF5ZXMsIEouIE0uPC9hdXRob3I+PGF1dGhvcj5SaWdh
biwgRC4gTS48L2F1dGhvcj48YXV0aG9yPkNhcnRlciwgQS48L2F1dGhvcj48YXV0aG9yPlRlZW5l
ciwgUy4gSi48L2F1dGhvcj48YXV0aG9yPk1jUXVvd24sIEguPC9hdXRob3I+PGF1dGhvcj5XZWJi
ZXItRGF2aXMsIEkuIEYuPC9hdXRob3I+PGF1dGhvcj5IdXIsIEouPC9hdXRob3I+PGF1dGhvcj5N
ZXllciwgSi4gRC48L2F1dGhvcj48YXV0aG9yPkZlbGRtYW4sIEUuIEwuPC9hdXRob3I+PC9hdXRo
b3JzPjwvY29udHJpYnV0b3JzPjxhdXRoLWFkZHJlc3M+RGl2aXNpb24gb2YgU3VyZ2VyeSwgRmFj
dWx0eSBvZiBWZXRlcmluYXJ5IE1lZGljaW5lLCBLaG9uIEthZW4gVW5pdmVyc2l0eSwgS2hvbiBL
YWVuLCBUaGFpbGFuZDsgRGVwYXJ0bWVudCBvZiBOZXVyb2xvZ3ksIFVuaXZlcnNpdHkgb2YgTWlj
aGlnYW4sIEFubiBBcmJvciwgTUksIFVTQTsgTmV1cm9OZXR3b3JrIGZvciBFbWVyZ2luZyBUaGVy
YXBpZXMsIFVuaXZlcnNpdHkgb2YgTWljaGlnYW4sIEFubiBBcmJvciwgTUksIFVTQS4gRWxlY3Ry
b25pYyBhZGRyZXNzOiBwb25ncmF0QGtrdS5hYy50aC4mI3hEO0RlcGFydG1lbnQgb2YgTmV1cm9s
b2d5LCBVbml2ZXJzaXR5IG9mIE1pY2hpZ2FuLCBBbm4gQXJib3IsIE1JLCBVU0E7IE5ldXJvTmV0
d29yayBmb3IgRW1lcmdpbmcgVGhlcmFwaWVzLCBVbml2ZXJzaXR5IG9mIE1pY2hpZ2FuLCBBbm4g
QXJib3IsIE1JLCBVU0EuIEVsZWN0cm9uaWMgYWRkcmVzczogc3RlaWRAbWVkLnVtaWNoLmVkdS4m
I3hEO0RlcGFydG1lbnQgb2YgTmV1cm9sb2d5LCBVbml2ZXJzaXR5IG9mIE1pY2hpZ2FuLCBBbm4g
QXJib3IsIE1JLCBVU0E7IE5ldXJvTmV0d29yayBmb3IgRW1lcmdpbmcgVGhlcmFwaWVzLCBVbml2
ZXJzaXR5IG9mIE1pY2hpZ2FuLCBBbm4gQXJib3IsIE1JLCBVU0EuIEVsZWN0cm9uaWMgYWRkcmVz
czoga2FpZ3VvQHVtaWNoLmVkdS4mI3hEO0RlcGFydG1lbnQgb2YgQmlvbWVkaWNhbCBTY2llbmNl
cywgVW5pdmVyc2l0eSBvZiBOb3J0aCBEYWtvdGEsIFNjaG9vbCBvZiBNZWRpY2luZSBhbmQgSGVh
bHRoIFNjaWVuY2VzLCBHcmFuZCBGb3JrcywgTkQsIFVTQS4gRWxlY3Ryb25pYyBhZGRyZXNzOiBt
YXNoYS5zYXZlbGllZmZAbmR1cy5lZHUuJiN4RDtEZXBhcnRtZW50IG9mIE5ldXJvbG9neSwgVW5p
dmVyc2l0eSBvZiBNaWNoaWdhbiwgQW5uIEFyYm9yLCBNSSwgVVNBOyBOZXVyb05ldHdvcmsgZm9y
IEVtZXJnaW5nIFRoZXJhcGllcywgVW5pdmVyc2l0eSBvZiBNaWNoaWdhbiwgQW5uIEFyYm9yLCBN
SSwgVVNBLiBFbGVjdHJvbmljIGFkZHJlc3M6IGRhamFuZ0BtZWQudW1pY2guZWR1LiYjeEQ7RGVw
YXJ0bWVudCBvZiBOZXVyb2xvZ3ksIFVuaXZlcnNpdHkgb2YgTWljaGlnYW4sIEFubiBBcmJvciwg
TUksIFVTQTsgTmV1cm9OZXR3b3JrIGZvciBFbWVyZ2luZyBUaGVyYXBpZXMsIFVuaXZlcnNpdHkg
b2YgTWljaGlnYW4sIEFubiBBcmJvciwgTUksIFVTQS4gRWxlY3Ryb25pYyBhZGRyZXNzOiBiaHVt
c29vQG1lZC51bWljaC5lZHUuJiN4RDtEZXBhcnRtZW50IG9mIE5ldXJvbG9neSwgVW5pdmVyc2l0
eSBvZiBNaWNoaWdhbiwgQW5uIEFyYm9yLCBNSSwgVVNBOyBOZXVyb05ldHdvcmsgZm9yIEVtZXJn
aW5nIFRoZXJhcGllcywgVW5pdmVyc2l0eSBvZiBNaWNoaWdhbiwgQW5uIEFyYm9yLCBNSSwgVVNB
LiBFbGVjdHJvbmljIGFkZHJlc3M6IGNwYWN1dEBtZWQudW1pY2guZWR1LiYjeEQ7RGVwYXJ0bWVu
dCBvZiBOZXVyb2xvZ3ksIFVuaXZlcnNpdHkgb2YgTWljaGlnYW4sIEFubiBBcmJvciwgTUksIFVT
QTsgTmV1cm9OZXR3b3JrIGZvciBFbWVyZ2luZyBUaGVyYXBpZXMsIFVuaXZlcnNpdHkgb2YgTWlj
aGlnYW4sIEFubiBBcmJvciwgTUksIFVTQS4gRWxlY3Ryb25pYyBhZGRyZXNzOiBqbWhheWVzQG1l
ZC51bWljaC5lZHUuJiN4RDtEZXBhcnRtZW50IG9mIE5ldXJvbG9neSwgVW5pdmVyc2l0eSBvZiBN
aWNoaWdhbiwgQW5uIEFyYm9yLCBNSSwgVVNBOyBOZXVyb05ldHdvcmsgZm9yIEVtZXJnaW5nIFRo
ZXJhcGllcywgVW5pdmVyc2l0eSBvZiBNaWNoaWdhbiwgQW5uIEFyYm9yLCBNSSwgVVNBLiBFbGVj
dHJvbmljIGFkZHJlc3M6IGRyaWdhbkBtZWQudW1pY2guZWR1LiYjeEQ7RGVwYXJ0bWVudCBvZiBO
ZXVyb2xvZ3ksIFVuaXZlcnNpdHkgb2YgTWljaGlnYW4sIEFubiBBcmJvciwgTUksIFVTQTsgTmV1
cm9OZXR3b3JrIGZvciBFbWVyZ2luZyBUaGVyYXBpZXMsIFVuaXZlcnNpdHkgb2YgTWljaGlnYW4s
IEFubiBBcmJvciwgTUksIFVTQS4gRWxlY3Ryb25pYyBhZGRyZXNzOiBhbmRyY2FydEBtZWQudW1p
Y2guZWR1LiYjeEQ7RGVwYXJ0bWVudCBvZiBOZXVyb2xvZ3ksIFVuaXZlcnNpdHkgb2YgTWljaGln
YW4sIEFubiBBcmJvciwgTUksIFVTQTsgTmV1cm9OZXR3b3JrIGZvciBFbWVyZ2luZyBUaGVyYXBp
ZXMsIFVuaXZlcnNpdHkgb2YgTWljaGlnYW4sIEFubiBBcmJvciwgTUksIFVTQS4gRWxlY3Ryb25p
YyBhZGRyZXNzOiBzdGVlbmVyQG1lZC51bWljaC5lZHUuJiN4RDtEZXBhcnRtZW50IG9mIE5ldXJv
bG9neSwgVW5pdmVyc2l0eSBvZiBNaWNoaWdhbiwgQW5uIEFyYm9yLCBNSSwgVVNBOyBOZXVyb05l
dHdvcmsgZm9yIEVtZXJnaW5nIFRoZXJhcGllcywgVW5pdmVyc2l0eSBvZiBNaWNoaWdhbiwgQW5u
IEFyYm9yLCBNSSwgVVNBLiBFbGVjdHJvbmljIGFkZHJlc3M6IGhhbGV5bWNAbWVkLnVtaWNoLmVk
dS4mI3hEO0RlcGFydG1lbnQgb2YgTmV1cm9sb2d5LCBVbml2ZXJzaXR5IG9mIE1pY2hpZ2FuLCBB
bm4gQXJib3IsIE1JLCBVU0E7IE5ldXJvTmV0d29yayBmb3IgRW1lcmdpbmcgVGhlcmFwaWVzLCBV
bml2ZXJzaXR5IG9mIE1pY2hpZ2FuLCBBbm4gQXJib3IsIE1JLCBVU0EuIEVsZWN0cm9uaWMgYWRk
cmVzczogd2ViYmVyZGFAbWVkLnVtaWNoLmVkdS4mI3hEO0RlcGFydG1lbnQgb2YgQmlvbWVkaWNh
bCBTY2llbmNlcywgVW5pdmVyc2l0eSBvZiBOb3J0aCBEYWtvdGEsIFNjaG9vbCBvZiBNZWRpY2lu
ZSBhbmQgSGVhbHRoIFNjaWVuY2VzLCBHcmFuZCBGb3JrcywgTkQsIFVTQS4gRWxlY3Ryb25pYyBh
ZGRyZXNzOiBqdW5ndWsuaHVyQG1lZC51bmQuZWR1LiYjeEQ7RGVwYXJ0bWVudCBvZiBLaW5lc2lv
bG9neSwgVW5pdmVyc2l0eSBvZiBXaXNjb25zaW4tTWFkaXNvbiwgTWFkaXNvbiwgV0ksIFVTQS4g
RWxlY3Ryb25pYyBhZGRyZXNzOiBqZG1leWVyM0B3aXNjLmVkdS4mI3hEO0RlcGFydG1lbnQgb2Yg
TmV1cm9sb2d5LCBVbml2ZXJzaXR5IG9mIE1pY2hpZ2FuLCBBbm4gQXJib3IsIE1JLCBVU0E7IE5l
dXJvTmV0d29yayBmb3IgRW1lcmdpbmcgVGhlcmFwaWVzLCBVbml2ZXJzaXR5IG9mIE1pY2hpZ2Fu
LCBBbm4gQXJib3IsIE1JLCBVU0EuIEVsZWN0cm9uaWMgYWRkcmVzczogZWZlbGRtYW5AdW1pY2gu
ZWR1LjwvYXV0aC1hZGRyZXNzPjx0aXRsZXM+PHRpdGxlPkRpZXRhcnkgYW5kIGV4ZXJjaXNlIGlu
dGVydmVudGlvbnMgaW1wcm92ZSBjb2duaXRpb24gYW5kIGFsdGVyIGhpcHBvY2FtcGFsIHRyYW5z
Y3JpcHRvbWljcyBpbiBhIG1vdXNlIG1vZGVsIG9mIHRoZSBtZXRhYm9saWMgc3luZHJvbWU8L3Rp
dGxlPjxzZWNvbmRhcnktdGl0bGU+RXhwIE5ldXJvbDwvc2Vjb25kYXJ5LXRpdGxlPjwvdGl0bGVz
PjxwZXJpb2RpY2FsPjxmdWxsLXRpdGxlPkV4cCBOZXVyb2w8L2Z1bGwtdGl0bGU+PC9wZXJpb2Rp
Y2FsPjxwYWdlcz4xMTU0ODM8L3BhZ2VzPjxlZGl0aW9uPjIwMjUvMTAvMDE8L2VkaXRpb24+PGtl
eXdvcmRzPjxrZXl3b3JkPkNlbnRyYWwgb2Jlc2l0eTwva2V5d29yZD48a2V5d29yZD5FeGVyY2lz
ZTwva2V5d29yZD48a2V5d29yZD5LZXRvZ2VuaWMgZGlldDwva2V5d29yZD48a2V5d29yZD5MaWZl
c3R5bGUgaW50ZXJ2ZW50aW9uPC9rZXl3b3JkPjxrZXl3b3JkPlByZWRpYWJldGVzPC9rZXl3b3Jk
PjxrZXl3b3JkPlJOQSBzZXF1ZW5jaW5nPC9rZXl3b3JkPjwva2V5d29yZHM+PGRhdGVzPjx5ZWFy
PjIwMjU8L3llYXI+PHB1Yi1kYXRlcz48ZGF0ZT5TZXAgMjg8L2RhdGU+PC9wdWItZGF0ZXM+PC9k
YXRlcz48aXNibj4xMDkwLTI0MzAgKEVsZWN0cm9uaWMpJiN4RDswMDE0LTQ4ODYgKExpbmtpbmcp
PC9pc2JuPjxhY2Nlc3Npb24tbnVtPjQxMDI3NTM5PC9hY2Nlc3Npb24tbnVtPjx1cmxzPjxyZWxh
dGVkLXVybHM+PHVybD5odHRwczovL3d3dy5uY2JpLm5sbS5uaWguZ292L3B1Ym1lZC80MTAyNzUz
OTwvdXJsPjwvcmVsYXRlZC11cmxzPjwvdXJscz48ZWxlY3Ryb25pYy1yZXNvdXJjZS1udW0+MTAu
MTAxNi9qLmV4cG5ldXJvbC4yMDI1LjExNTQ4MzwvZWxlY3Ryb25pYy1yZXNvdXJjZS1udW0+PC9y
ZWNvcmQ+PC9DaXRlPjwvRW5kTm90ZT4A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003D4ECA" w:rsidRPr="00B86AAB">
        <w:rPr>
          <w:rFonts w:ascii="Times New Roman" w:hAnsi="Times New Roman" w:cs="Times New Roman"/>
        </w:rPr>
      </w:r>
      <w:r w:rsidR="003D4ECA" w:rsidRPr="00B86AAB">
        <w:rPr>
          <w:rFonts w:ascii="Times New Roman" w:hAnsi="Times New Roman" w:cs="Times New Roman"/>
        </w:rPr>
        <w:fldChar w:fldCharType="separate"/>
      </w:r>
      <w:r w:rsidR="0027670E">
        <w:rPr>
          <w:rFonts w:ascii="Times New Roman" w:hAnsi="Times New Roman" w:cs="Times New Roman"/>
          <w:noProof/>
        </w:rPr>
        <w:t>(11; 21)</w:t>
      </w:r>
      <w:r w:rsidR="003D4ECA" w:rsidRPr="00B86AAB">
        <w:rPr>
          <w:rFonts w:ascii="Times New Roman" w:hAnsi="Times New Roman" w:cs="Times New Roman"/>
        </w:rPr>
        <w:fldChar w:fldCharType="end"/>
      </w:r>
      <w:r w:rsidR="003D4ECA" w:rsidRPr="00B86AAB">
        <w:rPr>
          <w:rFonts w:ascii="Times New Roman" w:hAnsi="Times New Roman" w:cs="Times New Roman"/>
        </w:rPr>
        <w:t xml:space="preserve">. </w:t>
      </w:r>
      <w:r w:rsidR="00D20EC5">
        <w:rPr>
          <w:rFonts w:ascii="Times New Roman" w:hAnsi="Times New Roman" w:cs="Times New Roman"/>
        </w:rPr>
        <w:t>G</w:t>
      </w:r>
      <w:r w:rsidR="003D4ECA" w:rsidRPr="00B86AAB">
        <w:rPr>
          <w:rFonts w:ascii="Times New Roman" w:hAnsi="Times New Roman" w:cs="Times New Roman"/>
        </w:rPr>
        <w:t>ene expression data were standardized and fuzzifie</w:t>
      </w:r>
      <w:r w:rsidR="001C7EC1">
        <w:rPr>
          <w:rFonts w:ascii="Times New Roman" w:hAnsi="Times New Roman" w:cs="Times New Roman"/>
        </w:rPr>
        <w:t>d and genes were assigned to 7 optimal clusters</w:t>
      </w:r>
      <w:r w:rsidR="003D4ECA" w:rsidRPr="00B86AAB">
        <w:rPr>
          <w:rFonts w:ascii="Times New Roman" w:hAnsi="Times New Roman" w:cs="Times New Roman"/>
        </w:rPr>
        <w:t xml:space="preserve">. </w:t>
      </w:r>
      <w:r w:rsidR="00E83E27">
        <w:rPr>
          <w:rFonts w:ascii="Times New Roman" w:hAnsi="Times New Roman" w:cs="Times New Roman"/>
        </w:rPr>
        <w:t xml:space="preserve">Cluster-specific </w:t>
      </w:r>
      <w:r w:rsidR="00E83E27">
        <w:rPr>
          <w:rFonts w:ascii="Times New Roman" w:hAnsi="Times New Roman" w:cs="Times New Roman"/>
        </w:rPr>
        <w:lastRenderedPageBreak/>
        <w:t>dynamics were visualized</w:t>
      </w:r>
      <w:r w:rsidR="00D20EC5">
        <w:rPr>
          <w:rFonts w:ascii="Times New Roman" w:hAnsi="Times New Roman" w:cs="Times New Roman"/>
        </w:rPr>
        <w:t>, and</w:t>
      </w:r>
      <w:r w:rsidR="003D4ECA" w:rsidRPr="00B86AAB">
        <w:rPr>
          <w:rFonts w:ascii="Times New Roman" w:hAnsi="Times New Roman" w:cs="Times New Roman"/>
        </w:rPr>
        <w:t xml:space="preserve"> </w:t>
      </w:r>
      <w:r w:rsidR="00D20EC5">
        <w:rPr>
          <w:rFonts w:ascii="Times New Roman" w:hAnsi="Times New Roman" w:cs="Times New Roman"/>
        </w:rPr>
        <w:t>f</w:t>
      </w:r>
      <w:r w:rsidR="003D4ECA" w:rsidRPr="00B86AAB">
        <w:rPr>
          <w:rFonts w:ascii="Times New Roman" w:hAnsi="Times New Roman" w:cs="Times New Roman"/>
        </w:rPr>
        <w:t xml:space="preserve">unctional enrichment </w:t>
      </w:r>
      <w:r w:rsidR="0093151D">
        <w:rPr>
          <w:rFonts w:ascii="Times New Roman" w:hAnsi="Times New Roman" w:cs="Times New Roman"/>
        </w:rPr>
        <w:t xml:space="preserve">for each cluster was performed </w:t>
      </w:r>
      <w:r w:rsidR="003D4ECA" w:rsidRPr="00B86AAB">
        <w:rPr>
          <w:rFonts w:ascii="Times New Roman" w:hAnsi="Times New Roman" w:cs="Times New Roman"/>
        </w:rPr>
        <w:t xml:space="preserve">using </w:t>
      </w:r>
      <w:proofErr w:type="spellStart"/>
      <w:r w:rsidR="003D4ECA" w:rsidRPr="00B86AAB">
        <w:rPr>
          <w:rFonts w:ascii="Times New Roman" w:hAnsi="Times New Roman" w:cs="Times New Roman"/>
        </w:rPr>
        <w:t>richR</w:t>
      </w:r>
      <w:proofErr w:type="spellEnd"/>
      <w:r w:rsidR="003D4ECA" w:rsidRPr="00B86AAB">
        <w:rPr>
          <w:rFonts w:ascii="Times New Roman" w:hAnsi="Times New Roman" w:cs="Times New Roman"/>
        </w:rPr>
        <w:t xml:space="preserve"> and KEGG pathway</w:t>
      </w:r>
      <w:r w:rsidR="0093151D">
        <w:rPr>
          <w:rFonts w:ascii="Times New Roman" w:hAnsi="Times New Roman" w:cs="Times New Roman"/>
        </w:rPr>
        <w:t>s</w:t>
      </w:r>
      <w:r w:rsidR="00534466">
        <w:rPr>
          <w:rFonts w:ascii="Times New Roman" w:hAnsi="Times New Roman" w:cs="Times New Roman"/>
        </w:rPr>
        <w:t xml:space="preserve">, </w:t>
      </w:r>
      <w:r w:rsidR="00D20EC5">
        <w:rPr>
          <w:rFonts w:ascii="Times New Roman" w:hAnsi="Times New Roman" w:cs="Times New Roman"/>
        </w:rPr>
        <w:t>with</w:t>
      </w:r>
      <w:r w:rsidR="00534466">
        <w:rPr>
          <w:rFonts w:ascii="Times New Roman" w:hAnsi="Times New Roman" w:cs="Times New Roman"/>
        </w:rPr>
        <w:t xml:space="preserve"> </w:t>
      </w:r>
      <w:r w:rsidR="003D4ECA" w:rsidRPr="00B86AAB">
        <w:rPr>
          <w:rFonts w:ascii="Times New Roman" w:hAnsi="Times New Roman" w:cs="Times New Roman"/>
        </w:rPr>
        <w:t xml:space="preserve">unadjusted </w:t>
      </w:r>
      <w:r w:rsidR="003D4ECA" w:rsidRPr="00B86AAB">
        <w:rPr>
          <w:rFonts w:ascii="Times New Roman" w:hAnsi="Times New Roman" w:cs="Times New Roman"/>
          <w:i/>
          <w:iCs/>
        </w:rPr>
        <w:t>p</w:t>
      </w:r>
      <w:r w:rsidR="003D4ECA" w:rsidRPr="00B86AAB">
        <w:rPr>
          <w:rFonts w:ascii="Times New Roman" w:hAnsi="Times New Roman" w:cs="Times New Roman"/>
        </w:rPr>
        <w:t>&lt;0.05</w:t>
      </w:r>
      <w:r w:rsidR="00534466">
        <w:rPr>
          <w:rFonts w:ascii="Times New Roman" w:hAnsi="Times New Roman" w:cs="Times New Roman"/>
        </w:rPr>
        <w:t xml:space="preserve"> </w:t>
      </w:r>
      <w:r w:rsidR="00A554D4">
        <w:rPr>
          <w:rFonts w:ascii="Times New Roman" w:hAnsi="Times New Roman" w:cs="Times New Roman"/>
        </w:rPr>
        <w:t>considered</w:t>
      </w:r>
      <w:r w:rsidR="00534466">
        <w:rPr>
          <w:rFonts w:ascii="Times New Roman" w:hAnsi="Times New Roman" w:cs="Times New Roman"/>
        </w:rPr>
        <w:t xml:space="preserve"> significant. </w:t>
      </w:r>
    </w:p>
    <w:p w14:paraId="47818D9E" w14:textId="77777777" w:rsidR="003D4ECA" w:rsidRPr="00B86AAB" w:rsidRDefault="003D4ECA" w:rsidP="003D4ECA">
      <w:pPr>
        <w:spacing w:after="0" w:line="480" w:lineRule="auto"/>
        <w:contextualSpacing/>
        <w:rPr>
          <w:rFonts w:ascii="Times New Roman" w:hAnsi="Times New Roman" w:cs="Times New Roman"/>
        </w:rPr>
      </w:pPr>
    </w:p>
    <w:p w14:paraId="5022C735" w14:textId="77777777" w:rsidR="003D4ECA" w:rsidRPr="00B86AAB" w:rsidRDefault="003D4ECA" w:rsidP="003D4ECA">
      <w:pPr>
        <w:rPr>
          <w:rFonts w:ascii="Times New Roman" w:hAnsi="Times New Roman" w:cs="Times New Roman"/>
        </w:rPr>
      </w:pPr>
      <w:r w:rsidRPr="00B86AAB">
        <w:rPr>
          <w:rFonts w:ascii="Times New Roman" w:hAnsi="Times New Roman" w:cs="Times New Roman"/>
          <w:i/>
          <w:iCs/>
        </w:rPr>
        <w:t xml:space="preserve">In vitro modeling of </w:t>
      </w:r>
      <w:proofErr w:type="spellStart"/>
      <w:r w:rsidRPr="00B86AAB">
        <w:rPr>
          <w:rFonts w:ascii="Times New Roman" w:hAnsi="Times New Roman" w:cs="Times New Roman"/>
          <w:i/>
          <w:iCs/>
        </w:rPr>
        <w:t>MetS</w:t>
      </w:r>
      <w:proofErr w:type="spellEnd"/>
      <w:r w:rsidRPr="00B86AAB">
        <w:rPr>
          <w:rFonts w:ascii="Times New Roman" w:hAnsi="Times New Roman" w:cs="Times New Roman"/>
          <w:i/>
          <w:iCs/>
        </w:rPr>
        <w:t xml:space="preserve"> and KD</w:t>
      </w:r>
    </w:p>
    <w:p w14:paraId="614109CE" w14:textId="2414A46B" w:rsidR="003D4ECA" w:rsidRPr="00B86AAB" w:rsidRDefault="007E7D2F" w:rsidP="003D4ECA">
      <w:pPr>
        <w:spacing w:after="0" w:line="480" w:lineRule="auto"/>
        <w:contextualSpacing/>
        <w:rPr>
          <w:rFonts w:ascii="Times New Roman" w:hAnsi="Times New Roman" w:cs="Times New Roman"/>
        </w:rPr>
      </w:pPr>
      <w:r>
        <w:rPr>
          <w:rFonts w:ascii="Times New Roman" w:hAnsi="Times New Roman" w:cs="Times New Roman"/>
        </w:rPr>
        <w:t>P</w:t>
      </w:r>
      <w:r w:rsidR="003D4ECA" w:rsidRPr="00B86AAB">
        <w:rPr>
          <w:rFonts w:ascii="Times New Roman" w:hAnsi="Times New Roman" w:cs="Times New Roman"/>
        </w:rPr>
        <w:t xml:space="preserve">rimary </w:t>
      </w:r>
      <w:r w:rsidR="00672B41">
        <w:rPr>
          <w:rFonts w:ascii="Times New Roman" w:hAnsi="Times New Roman" w:cs="Times New Roman"/>
        </w:rPr>
        <w:t>dorsal root ganglia (</w:t>
      </w:r>
      <w:r w:rsidR="003D4ECA" w:rsidRPr="00B86AAB">
        <w:rPr>
          <w:rFonts w:ascii="Times New Roman" w:hAnsi="Times New Roman" w:cs="Times New Roman"/>
        </w:rPr>
        <w:t>DRG</w:t>
      </w:r>
      <w:r w:rsidR="00672B41">
        <w:rPr>
          <w:rFonts w:ascii="Times New Roman" w:hAnsi="Times New Roman" w:cs="Times New Roman"/>
        </w:rPr>
        <w:t>)</w:t>
      </w:r>
      <w:r w:rsidR="003D4ECA" w:rsidRPr="00B86AAB">
        <w:rPr>
          <w:rFonts w:ascii="Times New Roman" w:hAnsi="Times New Roman" w:cs="Times New Roman"/>
        </w:rPr>
        <w:t xml:space="preserve"> neurons were </w:t>
      </w:r>
      <w:r w:rsidR="006F354D">
        <w:rPr>
          <w:rFonts w:ascii="Times New Roman" w:hAnsi="Times New Roman" w:cs="Times New Roman"/>
        </w:rPr>
        <w:t>isolated</w:t>
      </w:r>
      <w:r w:rsidR="003D4ECA" w:rsidRPr="00B86AAB">
        <w:rPr>
          <w:rFonts w:ascii="Times New Roman" w:hAnsi="Times New Roman" w:cs="Times New Roman"/>
        </w:rPr>
        <w:t xml:space="preserve"> from E15 </w:t>
      </w:r>
      <w:r>
        <w:rPr>
          <w:rFonts w:ascii="Times New Roman" w:hAnsi="Times New Roman" w:cs="Times New Roman"/>
        </w:rPr>
        <w:t xml:space="preserve">Sprague Dawley rat embryos </w:t>
      </w:r>
      <w:r w:rsidR="006F354D" w:rsidRPr="006F354D">
        <w:rPr>
          <w:rFonts w:ascii="Times New Roman" w:hAnsi="Times New Roman" w:cs="Times New Roman"/>
        </w:rPr>
        <w:t>following maternal euthanasia with sodium pentobarbital,</w:t>
      </w:r>
      <w:r w:rsidR="006F354D">
        <w:rPr>
          <w:rFonts w:ascii="Times New Roman" w:hAnsi="Times New Roman" w:cs="Times New Roman"/>
        </w:rPr>
        <w:t xml:space="preserve"> </w:t>
      </w:r>
      <w:r w:rsidR="00545074">
        <w:rPr>
          <w:rFonts w:ascii="Times New Roman" w:hAnsi="Times New Roman" w:cs="Times New Roman"/>
        </w:rPr>
        <w:t>as previously described</w:t>
      </w:r>
      <w:r w:rsidR="003D4ECA" w:rsidRPr="00B86AAB">
        <w:rPr>
          <w:rFonts w:ascii="Times New Roman" w:hAnsi="Times New Roman" w:cs="Times New Roman"/>
        </w:rPr>
        <w:t xml:space="preserve"> </w:t>
      </w:r>
      <w:r w:rsidR="003D4ECA" w:rsidRPr="00B86AAB">
        <w:rPr>
          <w:rFonts w:ascii="Times New Roman" w:hAnsi="Times New Roman" w:cs="Times New Roman"/>
        </w:rPr>
        <w:fldChar w:fldCharType="begin">
          <w:fldData xml:space="preserve">PEVuZE5vdGU+PENpdGU+PEF1dGhvcj5WaW5jZW50PC9BdXRob3I+PFllYXI+MjAwNTwvWWVhcj48
UmVjTnVtPjI3PC9SZWNOdW0+PERpc3BsYXlUZXh0PigyMik8L0Rpc3BsYXlUZXh0PjxyZWNvcmQ+
PHJlYy1udW1iZXI+Mjc8L3JlYy1udW1iZXI+PGZvcmVpZ24ta2V5cz48a2V5IGFwcD0iRU4iIGRi
LWlkPSJ4cGQwZXh2OTE5YXcwd2U5eDV0NWV4eHBwOWF3dnh3MGZ6enYiIHRpbWVzdGFtcD0iMTcy
MjAwNjAwOCI+Mjc8L2tleT48L2ZvcmVpZ24ta2V5cz48cmVmLXR5cGUgbmFtZT0iSm91cm5hbCBB
cnRpY2xlIj4xNzwvcmVmLXR5cGU+PGNvbnRyaWJ1dG9ycz48YXV0aG9ycz48YXV0aG9yPlZpbmNl
bnQsIEEuIE0uPC9hdXRob3I+PGF1dGhvcj5NY0xlYW4sIEwuIEwuPC9hdXRob3I+PGF1dGhvcj5C
YWNrdXMsIEMuPC9hdXRob3I+PGF1dGhvcj5GZWxkbWFuLCBFLiBMLjwvYXV0aG9yPjwvYXV0aG9y
cz48L2NvbnRyaWJ1dG9ycz48YXV0aC1hZGRyZXNzPlVuaXZlcnNpdHkgb2YgTWljaGlnYW4sIERl
cGFydG1lbnQgb2YgTmV1cm9sb2d5LCBBbm4gQXJib3IsIE1pY2hpZ2FuIDQ4MTA5LCBVU0EuIGFu
ZHJlYXZAdW1pY2guZWR1PC9hdXRoLWFkZHJlc3M+PHRpdGxlcz48dGl0bGU+U2hvcnQtdGVybSBo
eXBlcmdseWNlbWlhIHByb2R1Y2VzIG94aWRhdGl2ZSBkYW1hZ2UgYW5kIGFwb3B0b3NpcyBpbiBu
ZXVyb25zPC90aXRsZT48c2Vjb25kYXJ5LXRpdGxlPkZBU0VCIEo8L3NlY29uZGFyeS10aXRsZT48
L3RpdGxlcz48cGVyaW9kaWNhbD48ZnVsbC10aXRsZT5GQVNFQiBKPC9mdWxsLXRpdGxlPjwvcGVy
aW9kaWNhbD48cGFnZXM+NjM4LTQwPC9wYWdlcz48dm9sdW1lPjE5PC92b2x1bWU+PG51bWJlcj42
PC9udW1iZXI+PGVkaXRpb24+MjAwNS8wMS8yOTwvZWRpdGlvbj48a2V5d29yZHM+PGtleXdvcmQ+
QWNvbml0YXRlIEh5ZHJhdGFzZS9hbnRhZ29uaXN0cyAmYW1wOyBpbmhpYml0b3JzPC9rZXl3b3Jk
PjxrZXl3b3JkPkFuaW1hbHM8L2tleXdvcmQ+PGtleXdvcmQ+QW50aW94aWRhbnRzL3BoYXJtYWNv
bG9neTwva2V5d29yZD48a2V5d29yZD4qQXBvcHRvc2lzL2RydWcgZWZmZWN0czwva2V5d29yZD48
a2V5d29yZD5DYXNwYXNlIDM8L2tleXdvcmQ+PGtleXdvcmQ+Q2FzcGFzZXMvbWV0YWJvbGlzbTwv
a2V5d29yZD48a2V5d29yZD5DYXRhbGFzZS9tZXRhYm9saXNtPC9rZXl3b3JkPjxrZXl3b3JkPkNl
bGxzLCBDdWx0dXJlZDwva2V5d29yZD48a2V5d29yZD5ETkEgRnJhZ21lbnRhdGlvbjwva2V5d29y
ZD48a2V5d29yZD5Fbnp5bWUgQWN0aXZhdGlvbjwva2V5d29yZD48a2V5d29yZD5HYW5nbGlhLCBT
cGluYWw8L2tleXdvcmQ+PGtleXdvcmQ+R2x1Y29zZS9waGFybWFjb2xvZ3k8L2tleXdvcmQ+PGtl
eXdvcmQ+R2x1dGF0aGlvbmUvYW5hbHlzaXM8L2tleXdvcmQ+PGtleXdvcmQ+SHlwZXJnbHljZW1p
YS8qcGF0aG9sb2d5LypwaHlzaW9wYXRob2xvZ3k8L2tleXdvcmQ+PGtleXdvcmQ+TGlwaWQgUGVy
b3hpZGF0aW9uPC9rZXl3b3JkPjxrZXl3b3JkPk11bHRpZW56eW1lIENvbXBsZXhlcy9tZXRhYm9s
aXNtPC9rZXl3b3JkPjxrZXl3b3JkPk5BREgsIE5BRFBIIE94aWRvcmVkdWN0YXNlcy9tZXRhYm9s
aXNtPC9rZXl3b3JkPjxrZXl3b3JkPk5ldXJvbnMvKnBhdGhvbG9neS8qcGh5c2lvbG9neTwva2V5
d29yZD48a2V5d29yZD4qT3hpZGF0aXZlIFN0cmVzcy9kcnVnIGVmZmVjdHM8L2tleXdvcmQ+PGtl
eXdvcmQ+UmF0czwva2V5d29yZD48a2V5d29yZD5SYXRzLCBTcHJhZ3VlLURhd2xleTwva2V5d29y
ZD48a2V5d29yZD5TdXBlcm94aWRlIERpc211dGFzZS9tZXRhYm9saXNtPC9rZXl3b3JkPjxrZXl3
b3JkPlN1cGVyb3hpZGVzL21ldGFib2xpc208L2tleXdvcmQ+PGtleXdvcmQ+VGhpb2JhcmJpdHVy
aWMgQWNpZCBSZWFjdGl2ZSBTdWJzdGFuY2VzL2FuYWx5c2lzPC9rZXl3b3JkPjxrZXl3b3JkPlRo
aW9jdGljIEFjaWQvcGhhcm1hY29sb2d5PC9rZXl3b3JkPjxrZXl3b3JkPlRpbWUgRmFjdG9yczwv
a2V5d29yZD48L2tleXdvcmRzPjxkYXRlcz48eWVhcj4yMDA1PC95ZWFyPjxwdWItZGF0ZXM+PGRh
dGU+QXByPC9kYXRlPjwvcHViLWRhdGVzPjwvZGF0ZXM+PGlzYm4+MTUzMC02ODYwIChFbGVjdHJv
bmljKSYjeEQ7MDg5Mi02NjM4IChMaW5raW5nKTwvaXNibj48YWNjZXNzaW9uLW51bT4xNTY3NzY5
NjwvYWNjZXNzaW9uLW51bT48dXJscz48cmVsYXRlZC11cmxzPjx1cmw+aHR0cHM6Ly93d3cubmNi
aS5ubG0ubmloLmdvdi9wdWJtZWQvMTU2Nzc2OTY8L3VybD48L3JlbGF0ZWQtdXJscz48L3VybHM+
PGVsZWN0cm9uaWMtcmVzb3VyY2UtbnVtPjEwLjEwOTYvZmouMDQtMjUxM2ZqZTwvZWxlY3Ryb25p
Yy1yZXNvdXJjZS1udW0+PC9yZWNvcmQ+PC9DaXRlPjwvRW5kTm90ZT5=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PEVuZE5vdGU+PENpdGU+PEF1dGhvcj5WaW5jZW50PC9BdXRob3I+PFllYXI+MjAwNTwvWWVhcj48
UmVjTnVtPjI3PC9SZWNOdW0+PERpc3BsYXlUZXh0PigyMik8L0Rpc3BsYXlUZXh0PjxyZWNvcmQ+
PHJlYy1udW1iZXI+Mjc8L3JlYy1udW1iZXI+PGZvcmVpZ24ta2V5cz48a2V5IGFwcD0iRU4iIGRi
LWlkPSJ4cGQwZXh2OTE5YXcwd2U5eDV0NWV4eHBwOWF3dnh3MGZ6enYiIHRpbWVzdGFtcD0iMTcy
MjAwNjAwOCI+Mjc8L2tleT48L2ZvcmVpZ24ta2V5cz48cmVmLXR5cGUgbmFtZT0iSm91cm5hbCBB
cnRpY2xlIj4xNzwvcmVmLXR5cGU+PGNvbnRyaWJ1dG9ycz48YXV0aG9ycz48YXV0aG9yPlZpbmNl
bnQsIEEuIE0uPC9hdXRob3I+PGF1dGhvcj5NY0xlYW4sIEwuIEwuPC9hdXRob3I+PGF1dGhvcj5C
YWNrdXMsIEMuPC9hdXRob3I+PGF1dGhvcj5GZWxkbWFuLCBFLiBMLjwvYXV0aG9yPjwvYXV0aG9y
cz48L2NvbnRyaWJ1dG9ycz48YXV0aC1hZGRyZXNzPlVuaXZlcnNpdHkgb2YgTWljaGlnYW4sIERl
cGFydG1lbnQgb2YgTmV1cm9sb2d5LCBBbm4gQXJib3IsIE1pY2hpZ2FuIDQ4MTA5LCBVU0EuIGFu
ZHJlYXZAdW1pY2guZWR1PC9hdXRoLWFkZHJlc3M+PHRpdGxlcz48dGl0bGU+U2hvcnQtdGVybSBo
eXBlcmdseWNlbWlhIHByb2R1Y2VzIG94aWRhdGl2ZSBkYW1hZ2UgYW5kIGFwb3B0b3NpcyBpbiBu
ZXVyb25zPC90aXRsZT48c2Vjb25kYXJ5LXRpdGxlPkZBU0VCIEo8L3NlY29uZGFyeS10aXRsZT48
L3RpdGxlcz48cGVyaW9kaWNhbD48ZnVsbC10aXRsZT5GQVNFQiBKPC9mdWxsLXRpdGxlPjwvcGVy
aW9kaWNhbD48cGFnZXM+NjM4LTQwPC9wYWdlcz48dm9sdW1lPjE5PC92b2x1bWU+PG51bWJlcj42
PC9udW1iZXI+PGVkaXRpb24+MjAwNS8wMS8yOTwvZWRpdGlvbj48a2V5d29yZHM+PGtleXdvcmQ+
QWNvbml0YXRlIEh5ZHJhdGFzZS9hbnRhZ29uaXN0cyAmYW1wOyBpbmhpYml0b3JzPC9rZXl3b3Jk
PjxrZXl3b3JkPkFuaW1hbHM8L2tleXdvcmQ+PGtleXdvcmQ+QW50aW94aWRhbnRzL3BoYXJtYWNv
bG9neTwva2V5d29yZD48a2V5d29yZD4qQXBvcHRvc2lzL2RydWcgZWZmZWN0czwva2V5d29yZD48
a2V5d29yZD5DYXNwYXNlIDM8L2tleXdvcmQ+PGtleXdvcmQ+Q2FzcGFzZXMvbWV0YWJvbGlzbTwv
a2V5d29yZD48a2V5d29yZD5DYXRhbGFzZS9tZXRhYm9saXNtPC9rZXl3b3JkPjxrZXl3b3JkPkNl
bGxzLCBDdWx0dXJlZDwva2V5d29yZD48a2V5d29yZD5ETkEgRnJhZ21lbnRhdGlvbjwva2V5d29y
ZD48a2V5d29yZD5Fbnp5bWUgQWN0aXZhdGlvbjwva2V5d29yZD48a2V5d29yZD5HYW5nbGlhLCBT
cGluYWw8L2tleXdvcmQ+PGtleXdvcmQ+R2x1Y29zZS9waGFybWFjb2xvZ3k8L2tleXdvcmQ+PGtl
eXdvcmQ+R2x1dGF0aGlvbmUvYW5hbHlzaXM8L2tleXdvcmQ+PGtleXdvcmQ+SHlwZXJnbHljZW1p
YS8qcGF0aG9sb2d5LypwaHlzaW9wYXRob2xvZ3k8L2tleXdvcmQ+PGtleXdvcmQ+TGlwaWQgUGVy
b3hpZGF0aW9uPC9rZXl3b3JkPjxrZXl3b3JkPk11bHRpZW56eW1lIENvbXBsZXhlcy9tZXRhYm9s
aXNtPC9rZXl3b3JkPjxrZXl3b3JkPk5BREgsIE5BRFBIIE94aWRvcmVkdWN0YXNlcy9tZXRhYm9s
aXNtPC9rZXl3b3JkPjxrZXl3b3JkPk5ldXJvbnMvKnBhdGhvbG9neS8qcGh5c2lvbG9neTwva2V5
d29yZD48a2V5d29yZD4qT3hpZGF0aXZlIFN0cmVzcy9kcnVnIGVmZmVjdHM8L2tleXdvcmQ+PGtl
eXdvcmQ+UmF0czwva2V5d29yZD48a2V5d29yZD5SYXRzLCBTcHJhZ3VlLURhd2xleTwva2V5d29y
ZD48a2V5d29yZD5TdXBlcm94aWRlIERpc211dGFzZS9tZXRhYm9saXNtPC9rZXl3b3JkPjxrZXl3
b3JkPlN1cGVyb3hpZGVzL21ldGFib2xpc208L2tleXdvcmQ+PGtleXdvcmQ+VGhpb2JhcmJpdHVy
aWMgQWNpZCBSZWFjdGl2ZSBTdWJzdGFuY2VzL2FuYWx5c2lzPC9rZXl3b3JkPjxrZXl3b3JkPlRo
aW9jdGljIEFjaWQvcGhhcm1hY29sb2d5PC9rZXl3b3JkPjxrZXl3b3JkPlRpbWUgRmFjdG9yczwv
a2V5d29yZD48L2tleXdvcmRzPjxkYXRlcz48eWVhcj4yMDA1PC95ZWFyPjxwdWItZGF0ZXM+PGRh
dGU+QXByPC9kYXRlPjwvcHViLWRhdGVzPjwvZGF0ZXM+PGlzYm4+MTUzMC02ODYwIChFbGVjdHJv
bmljKSYjeEQ7MDg5Mi02NjM4IChMaW5raW5nKTwvaXNibj48YWNjZXNzaW9uLW51bT4xNTY3NzY5
NjwvYWNjZXNzaW9uLW51bT48dXJscz48cmVsYXRlZC11cmxzPjx1cmw+aHR0cHM6Ly93d3cubmNi
aS5ubG0ubmloLmdvdi9wdWJtZWQvMTU2Nzc2OTY8L3VybD48L3JlbGF0ZWQtdXJscz48L3VybHM+
PGVsZWN0cm9uaWMtcmVzb3VyY2UtbnVtPjEwLjEwOTYvZmouMDQtMjUxM2ZqZTwvZWxlY3Ryb25p
Yy1yZXNvdXJjZS1udW0+PC9yZWNvcmQ+PC9DaXRlPjwvRW5kTm90ZT5=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003D4ECA" w:rsidRPr="00B86AAB">
        <w:rPr>
          <w:rFonts w:ascii="Times New Roman" w:hAnsi="Times New Roman" w:cs="Times New Roman"/>
        </w:rPr>
      </w:r>
      <w:r w:rsidR="003D4ECA" w:rsidRPr="00B86AAB">
        <w:rPr>
          <w:rFonts w:ascii="Times New Roman" w:hAnsi="Times New Roman" w:cs="Times New Roman"/>
        </w:rPr>
        <w:fldChar w:fldCharType="separate"/>
      </w:r>
      <w:r w:rsidR="0027670E">
        <w:rPr>
          <w:rFonts w:ascii="Times New Roman" w:hAnsi="Times New Roman" w:cs="Times New Roman"/>
          <w:noProof/>
        </w:rPr>
        <w:t>(22)</w:t>
      </w:r>
      <w:r w:rsidR="003D4ECA" w:rsidRPr="00B86AAB">
        <w:rPr>
          <w:rFonts w:ascii="Times New Roman" w:hAnsi="Times New Roman" w:cs="Times New Roman"/>
        </w:rPr>
        <w:fldChar w:fldCharType="end"/>
      </w:r>
      <w:r w:rsidR="003D4ECA" w:rsidRPr="00B86AAB">
        <w:rPr>
          <w:rFonts w:ascii="Times New Roman" w:hAnsi="Times New Roman" w:cs="Times New Roman"/>
        </w:rPr>
        <w:t xml:space="preserve">. </w:t>
      </w:r>
      <w:r w:rsidR="006F354D">
        <w:rPr>
          <w:rFonts w:ascii="Times New Roman" w:hAnsi="Times New Roman" w:cs="Times New Roman"/>
        </w:rPr>
        <w:t>Cells</w:t>
      </w:r>
      <w:r w:rsidR="003D4ECA" w:rsidRPr="00B86AAB">
        <w:rPr>
          <w:rFonts w:ascii="Times New Roman" w:hAnsi="Times New Roman" w:cs="Times New Roman"/>
        </w:rPr>
        <w:t xml:space="preserve"> were </w:t>
      </w:r>
      <w:r w:rsidR="006F354D">
        <w:rPr>
          <w:rFonts w:ascii="Times New Roman" w:hAnsi="Times New Roman" w:cs="Times New Roman"/>
        </w:rPr>
        <w:t>cultured</w:t>
      </w:r>
      <w:r w:rsidR="003D4ECA" w:rsidRPr="00B86AAB">
        <w:rPr>
          <w:rFonts w:ascii="Times New Roman" w:hAnsi="Times New Roman" w:cs="Times New Roman"/>
        </w:rPr>
        <w:t xml:space="preserve"> in Neurobasal media (Invitrogen) supplemented with selenium, hydrocortisone, β-estradiol, apo-transferrin, nerve growth factor, aphidicolin (Sigma-Aldrich</w:t>
      </w:r>
      <w:r w:rsidR="004D0E94">
        <w:rPr>
          <w:rFonts w:ascii="Times New Roman" w:hAnsi="Times New Roman" w:cs="Times New Roman"/>
        </w:rPr>
        <w:t>, St. Louis, MO</w:t>
      </w:r>
      <w:r w:rsidR="003D4ECA" w:rsidRPr="00B86AAB">
        <w:rPr>
          <w:rFonts w:ascii="Times New Roman" w:hAnsi="Times New Roman" w:cs="Times New Roman"/>
        </w:rPr>
        <w:t xml:space="preserve">), B27, </w:t>
      </w:r>
      <w:proofErr w:type="spellStart"/>
      <w:r w:rsidR="003D4ECA" w:rsidRPr="00B86AAB">
        <w:rPr>
          <w:rFonts w:ascii="Times New Roman" w:hAnsi="Times New Roman" w:cs="Times New Roman"/>
        </w:rPr>
        <w:t>GlutaMAX</w:t>
      </w:r>
      <w:proofErr w:type="spellEnd"/>
      <w:r w:rsidR="003D4ECA" w:rsidRPr="00B86AAB">
        <w:rPr>
          <w:rFonts w:ascii="Times New Roman" w:hAnsi="Times New Roman" w:cs="Times New Roman"/>
        </w:rPr>
        <w:t xml:space="preserve"> (Invitrogen), and penicillin-streptomycin (</w:t>
      </w:r>
      <w:proofErr w:type="spellStart"/>
      <w:r w:rsidR="003D4ECA" w:rsidRPr="00B86AAB">
        <w:rPr>
          <w:rFonts w:ascii="Times New Roman" w:hAnsi="Times New Roman" w:cs="Times New Roman"/>
        </w:rPr>
        <w:t>Thermo</w:t>
      </w:r>
      <w:proofErr w:type="spellEnd"/>
      <w:r w:rsidR="003D4ECA" w:rsidRPr="00B86AAB">
        <w:rPr>
          <w:rFonts w:ascii="Times New Roman" w:hAnsi="Times New Roman" w:cs="Times New Roman"/>
        </w:rPr>
        <w:t xml:space="preserve"> Fisher Scientific)</w:t>
      </w:r>
      <w:r w:rsidR="006F354D">
        <w:rPr>
          <w:rFonts w:ascii="Times New Roman" w:hAnsi="Times New Roman" w:cs="Times New Roman"/>
        </w:rPr>
        <w:t>.</w:t>
      </w:r>
      <w:r w:rsidR="003D4ECA" w:rsidRPr="00B86AAB">
        <w:rPr>
          <w:rFonts w:ascii="Times New Roman" w:hAnsi="Times New Roman" w:cs="Times New Roman"/>
        </w:rPr>
        <w:t xml:space="preserve"> After 3-4 days, neurons were serum-starved </w:t>
      </w:r>
      <w:r w:rsidR="0070732E">
        <w:rPr>
          <w:rFonts w:ascii="Times New Roman" w:hAnsi="Times New Roman" w:cs="Times New Roman"/>
        </w:rPr>
        <w:t xml:space="preserve">for </w:t>
      </w:r>
      <w:r w:rsidR="003D4ECA" w:rsidRPr="00B86AAB">
        <w:rPr>
          <w:rFonts w:ascii="Times New Roman" w:hAnsi="Times New Roman" w:cs="Times New Roman"/>
        </w:rPr>
        <w:t xml:space="preserve">1 </w:t>
      </w:r>
      <w:proofErr w:type="spellStart"/>
      <w:r w:rsidR="003D4ECA" w:rsidRPr="00B86AAB">
        <w:rPr>
          <w:rFonts w:ascii="Times New Roman" w:hAnsi="Times New Roman" w:cs="Times New Roman"/>
        </w:rPr>
        <w:t>hr</w:t>
      </w:r>
      <w:proofErr w:type="spellEnd"/>
      <w:r w:rsidR="003D4ECA" w:rsidRPr="00B86AAB">
        <w:rPr>
          <w:rFonts w:ascii="Times New Roman" w:hAnsi="Times New Roman" w:cs="Times New Roman"/>
        </w:rPr>
        <w:t xml:space="preserve"> </w:t>
      </w:r>
      <w:r w:rsidR="006F354D">
        <w:rPr>
          <w:rFonts w:ascii="Times New Roman" w:hAnsi="Times New Roman" w:cs="Times New Roman"/>
        </w:rPr>
        <w:t>and</w:t>
      </w:r>
      <w:r w:rsidR="0070732E">
        <w:rPr>
          <w:rFonts w:ascii="Times New Roman" w:hAnsi="Times New Roman" w:cs="Times New Roman"/>
        </w:rPr>
        <w:t xml:space="preserve"> </w:t>
      </w:r>
      <w:r w:rsidR="003D4ECA" w:rsidRPr="00B86AAB">
        <w:rPr>
          <w:rFonts w:ascii="Times New Roman" w:hAnsi="Times New Roman" w:cs="Times New Roman"/>
        </w:rPr>
        <w:t>treated</w:t>
      </w:r>
      <w:r w:rsidR="0070732E">
        <w:rPr>
          <w:rFonts w:ascii="Times New Roman" w:hAnsi="Times New Roman" w:cs="Times New Roman"/>
        </w:rPr>
        <w:t xml:space="preserve"> for 24 </w:t>
      </w:r>
      <w:proofErr w:type="spellStart"/>
      <w:r w:rsidR="0070732E">
        <w:rPr>
          <w:rFonts w:ascii="Times New Roman" w:hAnsi="Times New Roman" w:cs="Times New Roman"/>
        </w:rPr>
        <w:t>hrs</w:t>
      </w:r>
      <w:proofErr w:type="spellEnd"/>
      <w:r w:rsidR="003D4ECA" w:rsidRPr="00B86AAB">
        <w:rPr>
          <w:rFonts w:ascii="Times New Roman" w:hAnsi="Times New Roman" w:cs="Times New Roman"/>
        </w:rPr>
        <w:t xml:space="preserve"> with either BSA </w:t>
      </w:r>
      <w:r w:rsidR="0070732E">
        <w:rPr>
          <w:rFonts w:ascii="Times New Roman" w:hAnsi="Times New Roman" w:cs="Times New Roman"/>
        </w:rPr>
        <w:t>(</w:t>
      </w:r>
      <w:r w:rsidR="003D4ECA" w:rsidRPr="00B86AAB">
        <w:rPr>
          <w:rFonts w:ascii="Times New Roman" w:hAnsi="Times New Roman" w:cs="Times New Roman"/>
        </w:rPr>
        <w:t>control</w:t>
      </w:r>
      <w:r w:rsidR="0070732E">
        <w:rPr>
          <w:rFonts w:ascii="Times New Roman" w:hAnsi="Times New Roman" w:cs="Times New Roman"/>
        </w:rPr>
        <w:t>)</w:t>
      </w:r>
      <w:r w:rsidR="00396837">
        <w:rPr>
          <w:rFonts w:ascii="Times New Roman" w:hAnsi="Times New Roman" w:cs="Times New Roman"/>
        </w:rPr>
        <w:t>,</w:t>
      </w:r>
      <w:r w:rsidR="003D4ECA" w:rsidRPr="00B86AAB">
        <w:rPr>
          <w:rFonts w:ascii="Times New Roman" w:hAnsi="Times New Roman" w:cs="Times New Roman"/>
        </w:rPr>
        <w:t xml:space="preserve"> palmitate (</w:t>
      </w:r>
      <w:proofErr w:type="spellStart"/>
      <w:r w:rsidR="00523CC8">
        <w:rPr>
          <w:rFonts w:ascii="Times New Roman" w:hAnsi="Times New Roman" w:cs="Times New Roman"/>
        </w:rPr>
        <w:t>MetS</w:t>
      </w:r>
      <w:proofErr w:type="spellEnd"/>
      <w:r w:rsidR="00523CC8">
        <w:rPr>
          <w:rFonts w:ascii="Times New Roman" w:hAnsi="Times New Roman" w:cs="Times New Roman"/>
        </w:rPr>
        <w:t xml:space="preserve"> model; </w:t>
      </w:r>
      <w:r w:rsidR="003D4ECA" w:rsidRPr="00B86AAB">
        <w:rPr>
          <w:rFonts w:ascii="Times New Roman" w:hAnsi="Times New Roman" w:cs="Times New Roman"/>
        </w:rPr>
        <w:t>62.5 µM;</w:t>
      </w:r>
      <w:r w:rsidR="00523CC8">
        <w:rPr>
          <w:rFonts w:ascii="Times New Roman" w:hAnsi="Times New Roman" w:cs="Times New Roman"/>
        </w:rPr>
        <w:t xml:space="preserve"> </w:t>
      </w:r>
      <w:r w:rsidR="003D4ECA" w:rsidRPr="00B86AAB">
        <w:rPr>
          <w:rFonts w:ascii="Times New Roman" w:hAnsi="Times New Roman" w:cs="Times New Roman"/>
        </w:rPr>
        <w:t>Nu-Chek Prep, Inc., Elysian, MN)</w:t>
      </w:r>
      <w:r w:rsidR="00523CC8">
        <w:rPr>
          <w:rFonts w:ascii="Times New Roman" w:hAnsi="Times New Roman" w:cs="Times New Roman"/>
        </w:rPr>
        <w:t xml:space="preserve">, or </w:t>
      </w:r>
      <w:r w:rsidR="00B1360A">
        <w:rPr>
          <w:rFonts w:ascii="Times New Roman" w:hAnsi="Times New Roman" w:cs="Times New Roman"/>
        </w:rPr>
        <w:t>R-</w:t>
      </w:r>
      <w:r w:rsidR="00B1360A" w:rsidRPr="00B86AAB">
        <w:rPr>
          <w:rFonts w:ascii="Times New Roman" w:hAnsi="Times New Roman" w:cs="Times New Roman"/>
        </w:rPr>
        <w:t>β</w:t>
      </w:r>
      <w:r w:rsidR="00497C8A">
        <w:rPr>
          <w:rFonts w:ascii="Times New Roman" w:hAnsi="Times New Roman" w:cs="Times New Roman"/>
        </w:rPr>
        <w:t>-</w:t>
      </w:r>
      <w:r w:rsidR="00B1360A">
        <w:rPr>
          <w:rFonts w:ascii="Times New Roman" w:hAnsi="Times New Roman" w:cs="Times New Roman"/>
        </w:rPr>
        <w:t>hydroxybutyrate</w:t>
      </w:r>
      <w:r w:rsidR="003D4ECA" w:rsidRPr="00B86AAB">
        <w:rPr>
          <w:rFonts w:ascii="Times New Roman" w:hAnsi="Times New Roman" w:cs="Times New Roman"/>
        </w:rPr>
        <w:t xml:space="preserve"> </w:t>
      </w:r>
      <w:r w:rsidR="00497C8A">
        <w:rPr>
          <w:rFonts w:ascii="Times New Roman" w:hAnsi="Times New Roman" w:cs="Times New Roman"/>
        </w:rPr>
        <w:t>(</w:t>
      </w:r>
      <w:r w:rsidR="003D4ECA" w:rsidRPr="00B86AAB">
        <w:rPr>
          <w:rFonts w:ascii="Times New Roman" w:hAnsi="Times New Roman" w:cs="Times New Roman"/>
        </w:rPr>
        <w:t>R-βHB</w:t>
      </w:r>
      <w:r w:rsidR="00497C8A">
        <w:rPr>
          <w:rFonts w:ascii="Times New Roman" w:hAnsi="Times New Roman" w:cs="Times New Roman"/>
        </w:rPr>
        <w:t xml:space="preserve">; </w:t>
      </w:r>
      <w:r w:rsidR="00B47692">
        <w:rPr>
          <w:rFonts w:ascii="Times New Roman" w:hAnsi="Times New Roman" w:cs="Times New Roman"/>
        </w:rPr>
        <w:t xml:space="preserve">KD model; </w:t>
      </w:r>
      <w:r w:rsidR="003D4ECA" w:rsidRPr="00B86AAB">
        <w:rPr>
          <w:rFonts w:ascii="Times New Roman" w:hAnsi="Times New Roman" w:cs="Times New Roman"/>
        </w:rPr>
        <w:t xml:space="preserve">0.5 mM; Sigma-Aldrich) </w:t>
      </w:r>
      <w:r w:rsidR="003D4ECA" w:rsidRPr="00B86AAB">
        <w:rPr>
          <w:rFonts w:ascii="Times New Roman" w:hAnsi="Times New Roman" w:cs="Times New Roman"/>
        </w:rPr>
        <w:fldChar w:fldCharType="begin">
          <w:fldData xml:space="preserve">PEVuZE5vdGU+PENpdGU+PEF1dGhvcj5Db29wZXI8L0F1dGhvcj48WWVhcj4yMDE4PC9ZZWFyPjxS
ZWNOdW0+MTA8L1JlY051bT48RGlzcGxheVRleHQ+KDU7IDIzKTwvRGlzcGxheVRleHQ+PHJlY29y
ZD48cmVjLW51bWJlcj4xMDwvcmVjLW51bWJlcj48Zm9yZWlnbi1rZXlzPjxrZXkgYXBwPSJFTiIg
ZGItaWQ9InhwZDBleHY5MTlhdzB3ZTl4NXQ1ZXh4cHA5YXd2eHcwZnp6diIgdGltZXN0YW1wPSIx
NzIxOTI4OTQxIj4xMDwva2V5PjwvZm9yZWlnbi1rZXlzPjxyZWYtdHlwZSBuYW1lPSJKb3VybmFs
IEFydGljbGUiPjE3PC9yZWYtdHlwZT48Y29udHJpYnV0b3JzPjxhdXRob3JzPjxhdXRob3I+Q29v
cGVyLCBNLiBBLjwvYXV0aG9yPjxhdXRob3I+TWVudGEsIEIuIFcuPC9hdXRob3I+PGF1dGhvcj5Q
ZXJlei1TYW5jaGV6LCBDLjwvYXV0aG9yPjxhdXRob3I+SmFjaywgTS4gTS48L2F1dGhvcj48YXV0
aG9yPktoYW4sIFouIFcuPC9hdXRob3I+PGF1dGhvcj5SeWFscywgSi4gTS48L2F1dGhvcj48YXV0
aG9yPldpbnRlciwgTS48L2F1dGhvcj48YXV0aG9yPldyaWdodCwgRC4gRS48L2F1dGhvcj48L2F1
dGhvcnM+PC9jb250cmlidXRvcnM+PGF1dGgtYWRkcmVzcz5EZXBhcnRtZW50IG9mIEFuYXRvbXkg
YW5kIENlbGwgQmlvbG9neSwgVW5pdmVyc2l0eSBvZiBLYW5zYXMgTWVkaWNhbCBDZW50ZXIsIEth
bnNhcyBDaXR5LCBLUyA2NjE2MCwgVW5pdGVkIFN0YXRlcy4mI3hEO0RlcGFydG1lbnQgb2YgSW50
ZWdyYXRpdmUgYW5kIE1vbGVjdWxhciBQaHlzaW9sb2d5LCBVbml2ZXJzaXR5IG9mIEthbnNhcyBN
ZWRpY2FsIENlbnRlciwgS2Fuc2FzIENpdHksIEtTIDY2MTYwLCBVbml0ZWQgU3RhdGVzLiYjeEQ7
RGVwYXJ0bWVudCBvZiBOZXVyb3N1cmdlcnksIFVuaXZlcnNpdHkgb2YgS2Fuc2FzIE1lZGljYWwg
Q2VudGVyLCBLYW5zYXMgQ2l0eSwgS1MgNjYxNjAsIFVuaXRlZCBTdGF0ZXMuJiN4RDtLYW5zYXMg
SW50ZWxsZWN0dWFsIGFuZCBEZXZlbG9wbWVudGFsIERpc2FiaWxpdGllcyBSZXNlYXJjaCwgVW5p
dmVyc2l0eSBvZiBLYW5zYXMgTWVkaWNhbCBDZW50ZXIsIEthbnNhcyBDaXR5LCBLUyA2NjE2MCwg
VW5pdGVkIFN0YXRlcy4mI3hEO0RlcGFydG1lbnQgb2YgQW5hdG9teSBhbmQgQ2VsbCBCaW9sb2d5
LCBVbml2ZXJzaXR5IG9mIEthbnNhcyBNZWRpY2FsIENlbnRlciwgS2Fuc2FzIENpdHksIEtTIDY2
MTYwLCBVbml0ZWQgU3RhdGVzLiBFbGVjdHJvbmljIGFkZHJlc3M6IGR3cmlnaHRAa3VtYy5lZHUu
PC9hdXRoLWFkZHJlc3M+PHRpdGxlcz48dGl0bGU+QSBrZXRvZ2VuaWMgZGlldCByZWR1Y2VzIG1l
dGFib2xpYyBzeW5kcm9tZS1pbmR1Y2VkIGFsbG9keW5pYSBhbmQgcHJvbW90ZXMgcGVyaXBoZXJh
bCBuZXJ2ZSBncm93dGggaW4gbWljZTwvdGl0bGU+PHNlY29uZGFyeS10aXRsZT5FeHAgTmV1cm9s
PC9zZWNvbmRhcnktdGl0bGU+PC90aXRsZXM+PHBlcmlvZGljYWw+PGZ1bGwtdGl0bGU+RXhwIE5l
dXJvbDwvZnVsbC10aXRsZT48L3BlcmlvZGljYWw+PHBhZ2VzPjE0OS0xNTc8L3BhZ2VzPjx2b2x1
bWU+MzA2PC92b2x1bWU+PGVkaXRpb24+MjAxOC8wNS8xNjwvZWRpdGlvbj48a2V5d29yZHM+PGtl
eXdvcmQ+QWRpcG9zaXR5PC9rZXl3b3JkPjxrZXl3b3JkPkFuaW1hbHM8L2tleXdvcmQ+PGtleXdv
cmQ+QXhvbnMvcGF0aG9sb2d5PC9rZXl3b3JkPjxrZXl3b3JkPkJsb29kIEdsdWNvc2UvbWV0YWJv
bGlzbTwva2V5d29yZD48a2V5d29yZD5EaWV0LCBIaWdoLUZhdDwva2V5d29yZD48a2V5d29yZD4q
RGlldCwgS2V0b2dlbmljPC9rZXl3b3JkPjxrZXl3b3JkPkh5cGVyYWxnZXNpYS8qZGlldCB0aGVy
YXB5LypldGlvbG9neTwva2V5d29yZD48a2V5d29yZD5JbnN1bGluL2Jsb29kPC9rZXl3b3JkPjxr
ZXl3b3JkPk1hbGU8L2tleXdvcmQ+PGtleXdvcmQ+TWV0YWJvbGljIFN5bmRyb21lLypjb21wbGlj
YXRpb25zLypkaWV0IHRoZXJhcHkvcGF0aG9sb2d5PC9rZXl3b3JkPjxrZXl3b3JkPk1pY2U8L2tl
eXdvcmQ+PGtleXdvcmQ+TWljZSwgSW5icmVkIEM1N0JMPC9rZXl3b3JkPjxrZXl3b3JkPk5ldXJp
dGVzPC9rZXl3b3JkPjxrZXl3b3JkPlBlcmlwaGVyYWwgTmVydmVzLypncm93dGggJmFtcDsgZGV2
ZWxvcG1lbnQvcGF0aG9sb2d5PC9rZXl3b3JkPjxrZXl3b3JkPlBoeXNpY2FsIENvbmRpdGlvbmlu
ZywgQW5pbWFsPC9rZXl3b3JkPjxrZXl3b3JkPldlaWdodCBMb3NzPC9rZXl3b3JkPjxrZXl3b3Jk
PkRyZzwva2V5d29yZD48a2V5d29yZD5EaWFiZXRlczwva2V5d29yZD48a2V5d29yZD5FeGVyY2lz
ZTwva2V5d29yZD48a2V5d29yZD5IaWdoLWZhdDwva2V5d29yZD48a2V5d29yZD5LZXRvZ2VuaWM8
L2tleXdvcmQ+PGtleXdvcmQ+S2V0b25lczwva2V5d29yZD48a2V5d29yZD5QYWluPC9rZXl3b3Jk
Pjwva2V5d29yZHM+PGRhdGVzPjx5ZWFyPjIwMTg8L3llYXI+PHB1Yi1kYXRlcz48ZGF0ZT5BdWc8
L2RhdGU+PC9wdWItZGF0ZXM+PC9kYXRlcz48aXNibj4xMDkwLTI0MzAgKEVsZWN0cm9uaWMpJiN4
RDswMDE0LTQ4ODYgKFByaW50KSYjeEQ7MDAxNC00ODg2IChMaW5raW5nKTwvaXNibj48YWNjZXNz
aW9uLW51bT4yOTc2MzYwMjwvYWNjZXNzaW9uLW51bT48dXJscz48cmVsYXRlZC11cmxzPjx1cmw+
aHR0cHM6Ly93d3cubmNiaS5ubG0ubmloLmdvdi9wdWJtZWQvMjk3NjM2MDI8L3VybD48L3JlbGF0
ZWQtdXJscz48L3VybHM+PGN1c3RvbTI+UE1DNTk5NDM4NTwvY3VzdG9tMj48ZWxlY3Ryb25pYy1y
ZXNvdXJjZS1udW0+MTAuMTAxNi9qLmV4cG5ldXJvbC4yMDE4LjA1LjAxMTwvZWxlY3Ryb25pYy1y
ZXNvdXJjZS1udW0+PC9yZWNvcmQ+PC9DaXRlPjxDaXRlPjxBdXRob3I+RWlkPC9BdXRob3I+PFll
YXI+MjAyNDwvWWVhcj48UmVjTnVtPjIxMjwvUmVjTnVtPjxyZWNvcmQ+PHJlYy1udW1iZXI+MjEy
PC9yZWMtbnVtYmVyPjxmb3JlaWduLWtleXM+PGtleSBhcHA9IkVOIiBkYi1pZD0ieHBkMGV4djkx
OWF3MHdlOXg1dDVleHhwcDlhd3Z4dzBmenp2IiB0aW1lc3RhbXA9IjE3MzYyNzQ5NjUiPjIxMjwv
a2V5PjwvZm9yZWlnbi1rZXlzPjxyZWYtdHlwZSBuYW1lPSJKb3VybmFsIEFydGljbGUiPjE3PC9y
ZWYtdHlwZT48Y29udHJpYnV0b3JzPjxhdXRob3JzPjxhdXRob3I+RWlkLCBTLiBBLjwvYXV0aG9y
PjxhdXRob3I+RWx6aW5nYSwgUy4gRS48L2F1dGhvcj48YXV0aG9yPktpbSwgQi48L2F1dGhvcj48
YXV0aG9yPlJ1bW9yYSwgQS4gRS48L2F1dGhvcj48YXV0aG9yPkhheWVzLCBKLiBNLjwvYXV0aG9y
PjxhdXRob3I+Q2FydGVyLCBBLjwvYXV0aG9yPjxhdXRob3I+UGFjdXQsIEMuPC9hdXRob3I+PGF1
dGhvcj5BbGxvdWNoLCBBLiBNLjwvYXV0aG9yPjxhdXRob3I+S291YmVrLCBFLiBKLjwvYXV0aG9y
PjxhdXRob3I+RmVsZG1hbiwgRS4gTC48L2F1dGhvcj48L2F1dGhvcnM+PC9jb250cmlidXRvcnM+
PGF1dGgtYWRkcmVzcz5EZXBhcnRtZW50IG9mIE5ldXJvbG9neSwgVW5pdmVyc2l0eSBvZiBNaWNo
aWdhbiwgQW5uIEFyYm9yLCBNSS4mI3hEO0RlcGFydG1lbnQgb2YgTmV1cm9sb2d5LCBDb2x1bWJp
YSBVbml2ZXJzaXR5LCBOZXcgWW9yaywgTlkuPC9hdXRoLWFkZHJlc3M+PHRpdGxlcz48dGl0bGU+
SGlnaC1JbnRlbnNpdHkgSW50ZXJ2YWwgVHJhaW5pbmcsIENhbG9yaWMgUmVzdHJpY3Rpb24sIG9y
IFRoZWlyIENvbWJpbmF0aW9uIEhhdmUgQmVuZWZpY2lhbCBFZmZlY3RzIG9uIE1ldGFib2xpY2Fs
bHkgQWNxdWlyZWQgUGVyaXBoZXJhbCBOZXVyb3BhdGh5PC90aXRsZT48c2Vjb25kYXJ5LXRpdGxl
PkRpYWJldGVzPC9zZWNvbmRhcnktdGl0bGU+PC90aXRsZXM+PHBlcmlvZGljYWw+PGZ1bGwtdGl0
bGU+RGlhYmV0ZXM8L2Z1bGwtdGl0bGU+PC9wZXJpb2RpY2FsPjxwYWdlcz4xODk1LTE5MDc8L3Bh
Z2VzPjx2b2x1bWU+NzM8L3ZvbHVtZT48bnVtYmVyPjExPC9udW1iZXI+PGVkaXRpb24+MjAyNC8w
OC8yMDwvZWRpdGlvbj48a2V5d29yZHM+PGtleXdvcmQ+QW5pbWFsczwva2V5d29yZD48a2V5d29y
ZD4qQ2Fsb3JpYyBSZXN0cmljdGlvbjwva2V5d29yZD48a2V5d29yZD5NaWNlPC9rZXl3b3JkPjxr
ZXl3b3JkPipIaWdoLUludGVuc2l0eSBJbnRlcnZhbCBUcmFpbmluZzwva2V5d29yZD48a2V5d29y
ZD4qRGlldCwgSGlnaC1GYXQvYWR2ZXJzZSBlZmZlY3RzPC9rZXl3b3JkPjxrZXl3b3JkPipQZXJp
cGhlcmFsIE5lcnZvdXMgU3lzdGVtIERpc2Vhc2VzL21ldGFib2xpc20vdGhlcmFweTwva2V5d29y
ZD48a2V5d29yZD4qSW5zdWxpbiBSZXNpc3RhbmNlL3BoeXNpb2xvZ3k8L2tleXdvcmQ+PGtleXdv
cmQ+TWFsZTwva2V5d29yZD48a2V5d29yZD5NaWNlLCBJbmJyZWQgQzU3Qkw8L2tleXdvcmQ+PGtl
eXdvcmQ+UGh5c2ljYWwgQ29uZGl0aW9uaW5nLCBBbmltYWwvcGh5c2lvbG9neTwva2V5d29yZD48
a2V5d29yZD5TY2h3YW5uIENlbGxzL21ldGFib2xpc208L2tleXdvcmQ+PGtleXdvcmQ+T2Jlc2l0
eS9tZXRhYm9saXNtL3RoZXJhcHk8L2tleXdvcmQ+PC9rZXl3b3Jkcz48ZGF0ZXM+PHllYXI+MjAy
NDwveWVhcj48cHViLWRhdGVzPjxkYXRlPk5vdiAxPC9kYXRlPjwvcHViLWRhdGVzPjwvZGF0ZXM+
PGlzYm4+MTkzOS0zMjdYIChFbGVjdHJvbmljKSYjeEQ7MDAxMi0xNzk3IChQcmludCkmI3hEOzAw
MTItMTc5NyAoTGlua2luZyk8L2lzYm4+PGFjY2Vzc2lvbi1udW0+MzkxNjM1NTE8L2FjY2Vzc2lv
bi1udW0+PHVybHM+PHJlbGF0ZWQtdXJscz48dXJsPmh0dHBzOi8vd3d3Lm5jYmkubmxtLm5paC5n
b3YvcHVibWVkLzM5MTYzNTUxPC91cmw+PC9yZWxhdGVkLXVybHM+PC91cmxzPjxjdXN0b20yPlBN
QzExNDkzNzYzIHdlcmUgcmVwb3J0ZWQuPC9jdXN0b20yPjxlbGVjdHJvbmljLXJlc291cmNlLW51
bT4xMC4yMzM3L2RiMjMtMDk5NzwvZWxlY3Ryb25pYy1yZXNvdXJjZS1udW0+PC9yZWNvcmQ+PC9D
aXRlPjwvRW5kTm90ZT5=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PEVuZE5vdGU+PENpdGU+PEF1dGhvcj5Db29wZXI8L0F1dGhvcj48WWVhcj4yMDE4PC9ZZWFyPjxS
ZWNOdW0+MTA8L1JlY051bT48RGlzcGxheVRleHQ+KDU7IDIzKTwvRGlzcGxheVRleHQ+PHJlY29y
ZD48cmVjLW51bWJlcj4xMDwvcmVjLW51bWJlcj48Zm9yZWlnbi1rZXlzPjxrZXkgYXBwPSJFTiIg
ZGItaWQ9InhwZDBleHY5MTlhdzB3ZTl4NXQ1ZXh4cHA5YXd2eHcwZnp6diIgdGltZXN0YW1wPSIx
NzIxOTI4OTQxIj4xMDwva2V5PjwvZm9yZWlnbi1rZXlzPjxyZWYtdHlwZSBuYW1lPSJKb3VybmFs
IEFydGljbGUiPjE3PC9yZWYtdHlwZT48Y29udHJpYnV0b3JzPjxhdXRob3JzPjxhdXRob3I+Q29v
cGVyLCBNLiBBLjwvYXV0aG9yPjxhdXRob3I+TWVudGEsIEIuIFcuPC9hdXRob3I+PGF1dGhvcj5Q
ZXJlei1TYW5jaGV6LCBDLjwvYXV0aG9yPjxhdXRob3I+SmFjaywgTS4gTS48L2F1dGhvcj48YXV0
aG9yPktoYW4sIFouIFcuPC9hdXRob3I+PGF1dGhvcj5SeWFscywgSi4gTS48L2F1dGhvcj48YXV0
aG9yPldpbnRlciwgTS48L2F1dGhvcj48YXV0aG9yPldyaWdodCwgRC4gRS48L2F1dGhvcj48L2F1
dGhvcnM+PC9jb250cmlidXRvcnM+PGF1dGgtYWRkcmVzcz5EZXBhcnRtZW50IG9mIEFuYXRvbXkg
YW5kIENlbGwgQmlvbG9neSwgVW5pdmVyc2l0eSBvZiBLYW5zYXMgTWVkaWNhbCBDZW50ZXIsIEth
bnNhcyBDaXR5LCBLUyA2NjE2MCwgVW5pdGVkIFN0YXRlcy4mI3hEO0RlcGFydG1lbnQgb2YgSW50
ZWdyYXRpdmUgYW5kIE1vbGVjdWxhciBQaHlzaW9sb2d5LCBVbml2ZXJzaXR5IG9mIEthbnNhcyBN
ZWRpY2FsIENlbnRlciwgS2Fuc2FzIENpdHksIEtTIDY2MTYwLCBVbml0ZWQgU3RhdGVzLiYjeEQ7
RGVwYXJ0bWVudCBvZiBOZXVyb3N1cmdlcnksIFVuaXZlcnNpdHkgb2YgS2Fuc2FzIE1lZGljYWwg
Q2VudGVyLCBLYW5zYXMgQ2l0eSwgS1MgNjYxNjAsIFVuaXRlZCBTdGF0ZXMuJiN4RDtLYW5zYXMg
SW50ZWxsZWN0dWFsIGFuZCBEZXZlbG9wbWVudGFsIERpc2FiaWxpdGllcyBSZXNlYXJjaCwgVW5p
dmVyc2l0eSBvZiBLYW5zYXMgTWVkaWNhbCBDZW50ZXIsIEthbnNhcyBDaXR5LCBLUyA2NjE2MCwg
VW5pdGVkIFN0YXRlcy4mI3hEO0RlcGFydG1lbnQgb2YgQW5hdG9teSBhbmQgQ2VsbCBCaW9sb2d5
LCBVbml2ZXJzaXR5IG9mIEthbnNhcyBNZWRpY2FsIENlbnRlciwgS2Fuc2FzIENpdHksIEtTIDY2
MTYwLCBVbml0ZWQgU3RhdGVzLiBFbGVjdHJvbmljIGFkZHJlc3M6IGR3cmlnaHRAa3VtYy5lZHUu
PC9hdXRoLWFkZHJlc3M+PHRpdGxlcz48dGl0bGU+QSBrZXRvZ2VuaWMgZGlldCByZWR1Y2VzIG1l
dGFib2xpYyBzeW5kcm9tZS1pbmR1Y2VkIGFsbG9keW5pYSBhbmQgcHJvbW90ZXMgcGVyaXBoZXJh
bCBuZXJ2ZSBncm93dGggaW4gbWljZTwvdGl0bGU+PHNlY29uZGFyeS10aXRsZT5FeHAgTmV1cm9s
PC9zZWNvbmRhcnktdGl0bGU+PC90aXRsZXM+PHBlcmlvZGljYWw+PGZ1bGwtdGl0bGU+RXhwIE5l
dXJvbDwvZnVsbC10aXRsZT48L3BlcmlvZGljYWw+PHBhZ2VzPjE0OS0xNTc8L3BhZ2VzPjx2b2x1
bWU+MzA2PC92b2x1bWU+PGVkaXRpb24+MjAxOC8wNS8xNjwvZWRpdGlvbj48a2V5d29yZHM+PGtl
eXdvcmQ+QWRpcG9zaXR5PC9rZXl3b3JkPjxrZXl3b3JkPkFuaW1hbHM8L2tleXdvcmQ+PGtleXdv
cmQ+QXhvbnMvcGF0aG9sb2d5PC9rZXl3b3JkPjxrZXl3b3JkPkJsb29kIEdsdWNvc2UvbWV0YWJv
bGlzbTwva2V5d29yZD48a2V5d29yZD5EaWV0LCBIaWdoLUZhdDwva2V5d29yZD48a2V5d29yZD4q
RGlldCwgS2V0b2dlbmljPC9rZXl3b3JkPjxrZXl3b3JkPkh5cGVyYWxnZXNpYS8qZGlldCB0aGVy
YXB5LypldGlvbG9neTwva2V5d29yZD48a2V5d29yZD5JbnN1bGluL2Jsb29kPC9rZXl3b3JkPjxr
ZXl3b3JkPk1hbGU8L2tleXdvcmQ+PGtleXdvcmQ+TWV0YWJvbGljIFN5bmRyb21lLypjb21wbGlj
YXRpb25zLypkaWV0IHRoZXJhcHkvcGF0aG9sb2d5PC9rZXl3b3JkPjxrZXl3b3JkPk1pY2U8L2tl
eXdvcmQ+PGtleXdvcmQ+TWljZSwgSW5icmVkIEM1N0JMPC9rZXl3b3JkPjxrZXl3b3JkPk5ldXJp
dGVzPC9rZXl3b3JkPjxrZXl3b3JkPlBlcmlwaGVyYWwgTmVydmVzLypncm93dGggJmFtcDsgZGV2
ZWxvcG1lbnQvcGF0aG9sb2d5PC9rZXl3b3JkPjxrZXl3b3JkPlBoeXNpY2FsIENvbmRpdGlvbmlu
ZywgQW5pbWFsPC9rZXl3b3JkPjxrZXl3b3JkPldlaWdodCBMb3NzPC9rZXl3b3JkPjxrZXl3b3Jk
PkRyZzwva2V5d29yZD48a2V5d29yZD5EaWFiZXRlczwva2V5d29yZD48a2V5d29yZD5FeGVyY2lz
ZTwva2V5d29yZD48a2V5d29yZD5IaWdoLWZhdDwva2V5d29yZD48a2V5d29yZD5LZXRvZ2VuaWM8
L2tleXdvcmQ+PGtleXdvcmQ+S2V0b25lczwva2V5d29yZD48a2V5d29yZD5QYWluPC9rZXl3b3Jk
Pjwva2V5d29yZHM+PGRhdGVzPjx5ZWFyPjIwMTg8L3llYXI+PHB1Yi1kYXRlcz48ZGF0ZT5BdWc8
L2RhdGU+PC9wdWItZGF0ZXM+PC9kYXRlcz48aXNibj4xMDkwLTI0MzAgKEVsZWN0cm9uaWMpJiN4
RDswMDE0LTQ4ODYgKFByaW50KSYjeEQ7MDAxNC00ODg2IChMaW5raW5nKTwvaXNibj48YWNjZXNz
aW9uLW51bT4yOTc2MzYwMjwvYWNjZXNzaW9uLW51bT48dXJscz48cmVsYXRlZC11cmxzPjx1cmw+
aHR0cHM6Ly93d3cubmNiaS5ubG0ubmloLmdvdi9wdWJtZWQvMjk3NjM2MDI8L3VybD48L3JlbGF0
ZWQtdXJscz48L3VybHM+PGN1c3RvbTI+UE1DNTk5NDM4NTwvY3VzdG9tMj48ZWxlY3Ryb25pYy1y
ZXNvdXJjZS1udW0+MTAuMTAxNi9qLmV4cG5ldXJvbC4yMDE4LjA1LjAxMTwvZWxlY3Ryb25pYy1y
ZXNvdXJjZS1udW0+PC9yZWNvcmQ+PC9DaXRlPjxDaXRlPjxBdXRob3I+RWlkPC9BdXRob3I+PFll
YXI+MjAyNDwvWWVhcj48UmVjTnVtPjIxMjwvUmVjTnVtPjxyZWNvcmQ+PHJlYy1udW1iZXI+MjEy
PC9yZWMtbnVtYmVyPjxmb3JlaWduLWtleXM+PGtleSBhcHA9IkVOIiBkYi1pZD0ieHBkMGV4djkx
OWF3MHdlOXg1dDVleHhwcDlhd3Z4dzBmenp2IiB0aW1lc3RhbXA9IjE3MzYyNzQ5NjUiPjIxMjwv
a2V5PjwvZm9yZWlnbi1rZXlzPjxyZWYtdHlwZSBuYW1lPSJKb3VybmFsIEFydGljbGUiPjE3PC9y
ZWYtdHlwZT48Y29udHJpYnV0b3JzPjxhdXRob3JzPjxhdXRob3I+RWlkLCBTLiBBLjwvYXV0aG9y
PjxhdXRob3I+RWx6aW5nYSwgUy4gRS48L2F1dGhvcj48YXV0aG9yPktpbSwgQi48L2F1dGhvcj48
YXV0aG9yPlJ1bW9yYSwgQS4gRS48L2F1dGhvcj48YXV0aG9yPkhheWVzLCBKLiBNLjwvYXV0aG9y
PjxhdXRob3I+Q2FydGVyLCBBLjwvYXV0aG9yPjxhdXRob3I+UGFjdXQsIEMuPC9hdXRob3I+PGF1
dGhvcj5BbGxvdWNoLCBBLiBNLjwvYXV0aG9yPjxhdXRob3I+S291YmVrLCBFLiBKLjwvYXV0aG9y
PjxhdXRob3I+RmVsZG1hbiwgRS4gTC48L2F1dGhvcj48L2F1dGhvcnM+PC9jb250cmlidXRvcnM+
PGF1dGgtYWRkcmVzcz5EZXBhcnRtZW50IG9mIE5ldXJvbG9neSwgVW5pdmVyc2l0eSBvZiBNaWNo
aWdhbiwgQW5uIEFyYm9yLCBNSS4mI3hEO0RlcGFydG1lbnQgb2YgTmV1cm9sb2d5LCBDb2x1bWJp
YSBVbml2ZXJzaXR5LCBOZXcgWW9yaywgTlkuPC9hdXRoLWFkZHJlc3M+PHRpdGxlcz48dGl0bGU+
SGlnaC1JbnRlbnNpdHkgSW50ZXJ2YWwgVHJhaW5pbmcsIENhbG9yaWMgUmVzdHJpY3Rpb24sIG9y
IFRoZWlyIENvbWJpbmF0aW9uIEhhdmUgQmVuZWZpY2lhbCBFZmZlY3RzIG9uIE1ldGFib2xpY2Fs
bHkgQWNxdWlyZWQgUGVyaXBoZXJhbCBOZXVyb3BhdGh5PC90aXRsZT48c2Vjb25kYXJ5LXRpdGxl
PkRpYWJldGVzPC9zZWNvbmRhcnktdGl0bGU+PC90aXRsZXM+PHBlcmlvZGljYWw+PGZ1bGwtdGl0
bGU+RGlhYmV0ZXM8L2Z1bGwtdGl0bGU+PC9wZXJpb2RpY2FsPjxwYWdlcz4xODk1LTE5MDc8L3Bh
Z2VzPjx2b2x1bWU+NzM8L3ZvbHVtZT48bnVtYmVyPjExPC9udW1iZXI+PGVkaXRpb24+MjAyNC8w
OC8yMDwvZWRpdGlvbj48a2V5d29yZHM+PGtleXdvcmQ+QW5pbWFsczwva2V5d29yZD48a2V5d29y
ZD4qQ2Fsb3JpYyBSZXN0cmljdGlvbjwva2V5d29yZD48a2V5d29yZD5NaWNlPC9rZXl3b3JkPjxr
ZXl3b3JkPipIaWdoLUludGVuc2l0eSBJbnRlcnZhbCBUcmFpbmluZzwva2V5d29yZD48a2V5d29y
ZD4qRGlldCwgSGlnaC1GYXQvYWR2ZXJzZSBlZmZlY3RzPC9rZXl3b3JkPjxrZXl3b3JkPipQZXJp
cGhlcmFsIE5lcnZvdXMgU3lzdGVtIERpc2Vhc2VzL21ldGFib2xpc20vdGhlcmFweTwva2V5d29y
ZD48a2V5d29yZD4qSW5zdWxpbiBSZXNpc3RhbmNlL3BoeXNpb2xvZ3k8L2tleXdvcmQ+PGtleXdv
cmQ+TWFsZTwva2V5d29yZD48a2V5d29yZD5NaWNlLCBJbmJyZWQgQzU3Qkw8L2tleXdvcmQ+PGtl
eXdvcmQ+UGh5c2ljYWwgQ29uZGl0aW9uaW5nLCBBbmltYWwvcGh5c2lvbG9neTwva2V5d29yZD48
a2V5d29yZD5TY2h3YW5uIENlbGxzL21ldGFib2xpc208L2tleXdvcmQ+PGtleXdvcmQ+T2Jlc2l0
eS9tZXRhYm9saXNtL3RoZXJhcHk8L2tleXdvcmQ+PC9rZXl3b3Jkcz48ZGF0ZXM+PHllYXI+MjAy
NDwveWVhcj48cHViLWRhdGVzPjxkYXRlPk5vdiAxPC9kYXRlPjwvcHViLWRhdGVzPjwvZGF0ZXM+
PGlzYm4+MTkzOS0zMjdYIChFbGVjdHJvbmljKSYjeEQ7MDAxMi0xNzk3IChQcmludCkmI3hEOzAw
MTItMTc5NyAoTGlua2luZyk8L2lzYm4+PGFjY2Vzc2lvbi1udW0+MzkxNjM1NTE8L2FjY2Vzc2lv
bi1udW0+PHVybHM+PHJlbGF0ZWQtdXJscz48dXJsPmh0dHBzOi8vd3d3Lm5jYmkubmxtLm5paC5n
b3YvcHVibWVkLzM5MTYzNTUxPC91cmw+PC9yZWxhdGVkLXVybHM+PC91cmxzPjxjdXN0b20yPlBN
QzExNDkzNzYzIHdlcmUgcmVwb3J0ZWQuPC9jdXN0b20yPjxlbGVjdHJvbmljLXJlc291cmNlLW51
bT4xMC4yMzM3L2RiMjMtMDk5NzwvZWxlY3Ryb25pYy1yZXNvdXJjZS1udW0+PC9yZWNvcmQ+PC9D
aXRlPjwvRW5kTm90ZT5=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003D4ECA" w:rsidRPr="00B86AAB">
        <w:rPr>
          <w:rFonts w:ascii="Times New Roman" w:hAnsi="Times New Roman" w:cs="Times New Roman"/>
        </w:rPr>
      </w:r>
      <w:r w:rsidR="003D4ECA" w:rsidRPr="00B86AAB">
        <w:rPr>
          <w:rFonts w:ascii="Times New Roman" w:hAnsi="Times New Roman" w:cs="Times New Roman"/>
        </w:rPr>
        <w:fldChar w:fldCharType="separate"/>
      </w:r>
      <w:r w:rsidR="0027670E">
        <w:rPr>
          <w:rFonts w:ascii="Times New Roman" w:hAnsi="Times New Roman" w:cs="Times New Roman"/>
          <w:noProof/>
        </w:rPr>
        <w:t>(5; 23)</w:t>
      </w:r>
      <w:r w:rsidR="003D4ECA" w:rsidRPr="00B86AAB">
        <w:rPr>
          <w:rFonts w:ascii="Times New Roman" w:hAnsi="Times New Roman" w:cs="Times New Roman"/>
        </w:rPr>
        <w:fldChar w:fldCharType="end"/>
      </w:r>
      <w:r w:rsidR="003D4ECA" w:rsidRPr="00B86AAB">
        <w:rPr>
          <w:rFonts w:ascii="Times New Roman" w:hAnsi="Times New Roman" w:cs="Times New Roman"/>
        </w:rPr>
        <w:t xml:space="preserve">. </w:t>
      </w:r>
      <w:r w:rsidR="00C706A6">
        <w:rPr>
          <w:rFonts w:ascii="Times New Roman" w:hAnsi="Times New Roman" w:cs="Times New Roman"/>
        </w:rPr>
        <w:t>Alternatively</w:t>
      </w:r>
      <w:r w:rsidR="00623D5F">
        <w:rPr>
          <w:rFonts w:ascii="Times New Roman" w:hAnsi="Times New Roman" w:cs="Times New Roman"/>
        </w:rPr>
        <w:t>,</w:t>
      </w:r>
      <w:r w:rsidR="003D4ECA" w:rsidRPr="00B86AAB">
        <w:rPr>
          <w:rFonts w:ascii="Times New Roman" w:hAnsi="Times New Roman" w:cs="Times New Roman"/>
        </w:rPr>
        <w:t xml:space="preserve"> neurons were pre-treated with R-βHB (0.5 mM) for 24 </w:t>
      </w:r>
      <w:proofErr w:type="spellStart"/>
      <w:r w:rsidR="003D4ECA" w:rsidRPr="00B86AAB">
        <w:rPr>
          <w:rFonts w:ascii="Times New Roman" w:hAnsi="Times New Roman" w:cs="Times New Roman"/>
        </w:rPr>
        <w:t>hrs</w:t>
      </w:r>
      <w:proofErr w:type="spellEnd"/>
      <w:r w:rsidR="003D4ECA" w:rsidRPr="00B86AAB">
        <w:rPr>
          <w:rFonts w:ascii="Times New Roman" w:hAnsi="Times New Roman" w:cs="Times New Roman"/>
        </w:rPr>
        <w:t>, rinsed, and exposed to palmitate (62.5 µM) for 1.5 hrs.</w:t>
      </w:r>
    </w:p>
    <w:p w14:paraId="1721FD9A" w14:textId="77777777" w:rsidR="003D4ECA" w:rsidRPr="00B86AAB" w:rsidRDefault="003D4ECA" w:rsidP="003D4ECA">
      <w:pPr>
        <w:spacing w:after="0" w:line="480" w:lineRule="auto"/>
        <w:contextualSpacing/>
        <w:rPr>
          <w:rFonts w:ascii="Times New Roman" w:hAnsi="Times New Roman" w:cs="Times New Roman"/>
        </w:rPr>
      </w:pPr>
    </w:p>
    <w:p w14:paraId="0E0AC7A7" w14:textId="77777777" w:rsidR="003D4ECA" w:rsidRPr="00B86AAB" w:rsidRDefault="003D4ECA" w:rsidP="003D4ECA">
      <w:pPr>
        <w:rPr>
          <w:rFonts w:ascii="Times New Roman" w:hAnsi="Times New Roman" w:cs="Times New Roman"/>
        </w:rPr>
      </w:pPr>
      <w:r w:rsidRPr="00B86AAB">
        <w:rPr>
          <w:rFonts w:ascii="Times New Roman" w:hAnsi="Times New Roman" w:cs="Times New Roman"/>
          <w:i/>
          <w:iCs/>
        </w:rPr>
        <w:t>ATP levels</w:t>
      </w:r>
    </w:p>
    <w:p w14:paraId="4E9A08D1" w14:textId="54A64EA5" w:rsidR="003D4ECA" w:rsidRPr="00B86AAB" w:rsidRDefault="003D4ECA" w:rsidP="003D4ECA">
      <w:pPr>
        <w:spacing w:after="0" w:line="480" w:lineRule="auto"/>
        <w:contextualSpacing/>
        <w:rPr>
          <w:rFonts w:ascii="Times New Roman" w:hAnsi="Times New Roman" w:cs="Times New Roman"/>
        </w:rPr>
      </w:pPr>
      <w:r w:rsidRPr="00B86AAB">
        <w:rPr>
          <w:rFonts w:ascii="Times New Roman" w:hAnsi="Times New Roman" w:cs="Times New Roman"/>
        </w:rPr>
        <w:t xml:space="preserve">ATP levels were </w:t>
      </w:r>
      <w:r w:rsidR="00436BB7">
        <w:rPr>
          <w:rFonts w:ascii="Times New Roman" w:hAnsi="Times New Roman" w:cs="Times New Roman"/>
        </w:rPr>
        <w:t>measured</w:t>
      </w:r>
      <w:r w:rsidRPr="00B86AAB">
        <w:rPr>
          <w:rFonts w:ascii="Times New Roman" w:hAnsi="Times New Roman" w:cs="Times New Roman"/>
        </w:rPr>
        <w:t xml:space="preserve"> using a bioluminescent </w:t>
      </w:r>
      <w:r w:rsidR="009D7286">
        <w:rPr>
          <w:rFonts w:ascii="Times New Roman" w:hAnsi="Times New Roman" w:cs="Times New Roman"/>
        </w:rPr>
        <w:t>k</w:t>
      </w:r>
      <w:r w:rsidRPr="00B86AAB">
        <w:rPr>
          <w:rFonts w:ascii="Times New Roman" w:hAnsi="Times New Roman" w:cs="Times New Roman"/>
        </w:rPr>
        <w:t>it (Molecular Probes, Eugene, OR)</w:t>
      </w:r>
      <w:r w:rsidR="009D7286">
        <w:rPr>
          <w:rFonts w:ascii="Times New Roman" w:hAnsi="Times New Roman" w:cs="Times New Roman"/>
        </w:rPr>
        <w:t xml:space="preserve"> </w:t>
      </w:r>
      <w:r w:rsidR="00FF4B4C">
        <w:rPr>
          <w:rFonts w:ascii="Times New Roman" w:hAnsi="Times New Roman" w:cs="Times New Roman"/>
        </w:rPr>
        <w:t>with</w:t>
      </w:r>
      <w:r w:rsidR="009D7286">
        <w:rPr>
          <w:rFonts w:ascii="Times New Roman" w:hAnsi="Times New Roman" w:cs="Times New Roman"/>
        </w:rPr>
        <w:t xml:space="preserve"> </w:t>
      </w:r>
      <w:r w:rsidRPr="00B86AAB">
        <w:rPr>
          <w:rFonts w:ascii="Times New Roman" w:hAnsi="Times New Roman" w:cs="Times New Roman"/>
        </w:rPr>
        <w:t xml:space="preserve">DRG </w:t>
      </w:r>
      <w:r w:rsidR="009D7286">
        <w:rPr>
          <w:rFonts w:ascii="Times New Roman" w:hAnsi="Times New Roman" w:cs="Times New Roman"/>
        </w:rPr>
        <w:t>lysates incubated</w:t>
      </w:r>
      <w:r w:rsidRPr="00B86AAB">
        <w:rPr>
          <w:rFonts w:ascii="Times New Roman" w:hAnsi="Times New Roman" w:cs="Times New Roman"/>
        </w:rPr>
        <w:t xml:space="preserve"> at 37°C </w:t>
      </w:r>
      <w:r w:rsidR="009D7286">
        <w:rPr>
          <w:rFonts w:ascii="Times New Roman" w:hAnsi="Times New Roman" w:cs="Times New Roman"/>
        </w:rPr>
        <w:t>and l</w:t>
      </w:r>
      <w:r w:rsidRPr="00B86AAB">
        <w:rPr>
          <w:rFonts w:ascii="Times New Roman" w:hAnsi="Times New Roman" w:cs="Times New Roman"/>
        </w:rPr>
        <w:t xml:space="preserve">uminescence </w:t>
      </w:r>
      <w:r w:rsidR="009D7286">
        <w:rPr>
          <w:rFonts w:ascii="Times New Roman" w:hAnsi="Times New Roman" w:cs="Times New Roman"/>
        </w:rPr>
        <w:t>detected</w:t>
      </w:r>
      <w:r w:rsidRPr="00B86AAB">
        <w:rPr>
          <w:rFonts w:ascii="Times New Roman" w:hAnsi="Times New Roman" w:cs="Times New Roman"/>
        </w:rPr>
        <w:t xml:space="preserve"> at 560 nm </w:t>
      </w:r>
      <w:r w:rsidR="009D7286">
        <w:rPr>
          <w:rFonts w:ascii="Times New Roman" w:hAnsi="Times New Roman" w:cs="Times New Roman"/>
        </w:rPr>
        <w:t>(</w:t>
      </w:r>
      <w:r w:rsidRPr="00B86AAB">
        <w:rPr>
          <w:rFonts w:ascii="Times New Roman" w:hAnsi="Times New Roman" w:cs="Times New Roman"/>
        </w:rPr>
        <w:t xml:space="preserve">Agilent </w:t>
      </w:r>
      <w:proofErr w:type="spellStart"/>
      <w:r w:rsidRPr="00B86AAB">
        <w:rPr>
          <w:rFonts w:ascii="Times New Roman" w:hAnsi="Times New Roman" w:cs="Times New Roman"/>
        </w:rPr>
        <w:t>BioTek</w:t>
      </w:r>
      <w:proofErr w:type="spellEnd"/>
      <w:r w:rsidR="009D7286">
        <w:rPr>
          <w:rFonts w:ascii="Times New Roman" w:hAnsi="Times New Roman" w:cs="Times New Roman"/>
        </w:rPr>
        <w:t>)</w:t>
      </w:r>
      <w:r w:rsidRPr="00B86AAB">
        <w:rPr>
          <w:rFonts w:ascii="Times New Roman" w:hAnsi="Times New Roman" w:cs="Times New Roman"/>
        </w:rPr>
        <w:t xml:space="preserve">. ATP </w:t>
      </w:r>
      <w:r w:rsidR="009D7286">
        <w:rPr>
          <w:rFonts w:ascii="Times New Roman" w:hAnsi="Times New Roman" w:cs="Times New Roman"/>
        </w:rPr>
        <w:t>concentrations were</w:t>
      </w:r>
      <w:r w:rsidRPr="00B86AAB">
        <w:rPr>
          <w:rFonts w:ascii="Times New Roman" w:hAnsi="Times New Roman" w:cs="Times New Roman"/>
        </w:rPr>
        <w:t xml:space="preserve"> normalized to </w:t>
      </w:r>
      <w:r w:rsidR="009D7286">
        <w:rPr>
          <w:rFonts w:ascii="Times New Roman" w:hAnsi="Times New Roman" w:cs="Times New Roman"/>
        </w:rPr>
        <w:t>cell counts</w:t>
      </w:r>
      <w:r w:rsidRPr="00B86AAB">
        <w:rPr>
          <w:rFonts w:ascii="Times New Roman" w:hAnsi="Times New Roman" w:cs="Times New Roman"/>
        </w:rPr>
        <w:t>.</w:t>
      </w:r>
    </w:p>
    <w:p w14:paraId="065107C8" w14:textId="77777777" w:rsidR="003D4ECA" w:rsidRPr="00B86AAB" w:rsidRDefault="003D4ECA" w:rsidP="003D4ECA">
      <w:pPr>
        <w:spacing w:after="0" w:line="480" w:lineRule="auto"/>
        <w:contextualSpacing/>
        <w:rPr>
          <w:rFonts w:ascii="Times New Roman" w:hAnsi="Times New Roman" w:cs="Times New Roman"/>
        </w:rPr>
      </w:pPr>
    </w:p>
    <w:p w14:paraId="6DA42C91" w14:textId="77777777" w:rsidR="003D4ECA" w:rsidRPr="00B86AAB" w:rsidRDefault="003D4ECA" w:rsidP="003D4ECA">
      <w:pPr>
        <w:rPr>
          <w:rFonts w:ascii="Times New Roman" w:hAnsi="Times New Roman" w:cs="Times New Roman"/>
        </w:rPr>
      </w:pPr>
      <w:r w:rsidRPr="00B86AAB">
        <w:rPr>
          <w:rFonts w:ascii="Times New Roman" w:hAnsi="Times New Roman" w:cs="Times New Roman"/>
          <w:i/>
          <w:iCs/>
        </w:rPr>
        <w:t>Statistics</w:t>
      </w:r>
    </w:p>
    <w:p w14:paraId="4E4E9742" w14:textId="528DEBA6" w:rsidR="003D4ECA" w:rsidRPr="00B86AAB" w:rsidRDefault="003D4ECA" w:rsidP="003D4ECA">
      <w:pPr>
        <w:spacing w:after="0" w:line="480" w:lineRule="auto"/>
        <w:contextualSpacing/>
        <w:rPr>
          <w:rFonts w:ascii="Times New Roman" w:hAnsi="Times New Roman" w:cs="Times New Roman"/>
        </w:rPr>
      </w:pPr>
      <w:r w:rsidRPr="00B86AAB">
        <w:rPr>
          <w:rFonts w:ascii="Times New Roman" w:hAnsi="Times New Roman" w:cs="Times New Roman"/>
        </w:rPr>
        <w:t xml:space="preserve">Statistical analyses were performed using GraphPad Prism (v10.2.2, GraphPad Software, San Diego, CA) or R (v4.2.1, R Core Team, Vienna, Austria). </w:t>
      </w:r>
      <w:r w:rsidR="00B5029C">
        <w:rPr>
          <w:rFonts w:ascii="Times New Roman" w:hAnsi="Times New Roman" w:cs="Times New Roman"/>
        </w:rPr>
        <w:t>Group c</w:t>
      </w:r>
      <w:r w:rsidRPr="00B86AAB">
        <w:rPr>
          <w:rFonts w:ascii="Times New Roman" w:hAnsi="Times New Roman" w:cs="Times New Roman"/>
        </w:rPr>
        <w:t xml:space="preserve">omparisons were analyzed by one-way ANOVA </w:t>
      </w:r>
      <w:r w:rsidR="00B5029C">
        <w:rPr>
          <w:rFonts w:ascii="Times New Roman" w:hAnsi="Times New Roman" w:cs="Times New Roman"/>
        </w:rPr>
        <w:t>with</w:t>
      </w:r>
      <w:r w:rsidRPr="00B86AAB">
        <w:rPr>
          <w:rFonts w:ascii="Times New Roman" w:hAnsi="Times New Roman" w:cs="Times New Roman"/>
        </w:rPr>
        <w:t xml:space="preserve"> Tukey’s </w:t>
      </w:r>
      <w:r w:rsidRPr="00B86AAB">
        <w:rPr>
          <w:rFonts w:ascii="Times New Roman" w:hAnsi="Times New Roman" w:cs="Times New Roman"/>
          <w:i/>
          <w:iCs/>
        </w:rPr>
        <w:t>post hoc</w:t>
      </w:r>
      <w:r w:rsidRPr="00B86AAB">
        <w:rPr>
          <w:rFonts w:ascii="Times New Roman" w:hAnsi="Times New Roman" w:cs="Times New Roman"/>
        </w:rPr>
        <w:t xml:space="preserve"> test. </w:t>
      </w:r>
      <w:r w:rsidR="00F10524">
        <w:rPr>
          <w:rFonts w:ascii="Times New Roman" w:hAnsi="Times New Roman" w:cs="Times New Roman"/>
        </w:rPr>
        <w:t>W</w:t>
      </w:r>
      <w:r w:rsidRPr="00B86AAB">
        <w:rPr>
          <w:rFonts w:ascii="Times New Roman" w:hAnsi="Times New Roman" w:cs="Times New Roman"/>
        </w:rPr>
        <w:t>hole-body energy metabolism</w:t>
      </w:r>
      <w:r w:rsidR="00F10524">
        <w:rPr>
          <w:rFonts w:ascii="Times New Roman" w:hAnsi="Times New Roman" w:cs="Times New Roman"/>
        </w:rPr>
        <w:t xml:space="preserve"> variables</w:t>
      </w:r>
      <w:r w:rsidRPr="00B86AAB">
        <w:rPr>
          <w:rFonts w:ascii="Times New Roman" w:hAnsi="Times New Roman" w:cs="Times New Roman"/>
        </w:rPr>
        <w:t xml:space="preserve"> </w:t>
      </w:r>
      <w:r w:rsidR="00F10524">
        <w:rPr>
          <w:rFonts w:ascii="Times New Roman" w:hAnsi="Times New Roman" w:cs="Times New Roman"/>
        </w:rPr>
        <w:t>(</w:t>
      </w:r>
      <w:r w:rsidRPr="00B86AAB">
        <w:rPr>
          <w:rFonts w:ascii="Times New Roman" w:hAnsi="Times New Roman" w:cs="Times New Roman"/>
        </w:rPr>
        <w:t>EE, RER, VCO</w:t>
      </w:r>
      <w:r w:rsidRPr="00B86AAB">
        <w:rPr>
          <w:rFonts w:ascii="Times New Roman" w:hAnsi="Times New Roman" w:cs="Times New Roman"/>
          <w:vertAlign w:val="subscript"/>
        </w:rPr>
        <w:t>2</w:t>
      </w:r>
      <w:r w:rsidRPr="00B86AAB">
        <w:rPr>
          <w:rFonts w:ascii="Times New Roman" w:hAnsi="Times New Roman" w:cs="Times New Roman"/>
        </w:rPr>
        <w:t>, VO</w:t>
      </w:r>
      <w:r w:rsidRPr="00B86AAB">
        <w:rPr>
          <w:rFonts w:ascii="Times New Roman" w:hAnsi="Times New Roman" w:cs="Times New Roman"/>
          <w:vertAlign w:val="subscript"/>
        </w:rPr>
        <w:t>2</w:t>
      </w:r>
      <w:r w:rsidRPr="00B86AAB">
        <w:rPr>
          <w:rFonts w:ascii="Times New Roman" w:hAnsi="Times New Roman" w:cs="Times New Roman"/>
        </w:rPr>
        <w:t>, fat oxidation, glucose oxidation</w:t>
      </w:r>
      <w:r w:rsidR="00F10524">
        <w:rPr>
          <w:rFonts w:ascii="Times New Roman" w:hAnsi="Times New Roman" w:cs="Times New Roman"/>
        </w:rPr>
        <w:t>)</w:t>
      </w:r>
      <w:r w:rsidRPr="00B86AAB">
        <w:rPr>
          <w:rFonts w:ascii="Times New Roman" w:hAnsi="Times New Roman" w:cs="Times New Roman"/>
        </w:rPr>
        <w:t xml:space="preserve"> were compared </w:t>
      </w:r>
      <w:r w:rsidR="00F823A1">
        <w:rPr>
          <w:rFonts w:ascii="Times New Roman" w:hAnsi="Times New Roman" w:cs="Times New Roman"/>
        </w:rPr>
        <w:t>hourly</w:t>
      </w:r>
      <w:r w:rsidRPr="00B86AAB">
        <w:rPr>
          <w:rFonts w:ascii="Times New Roman" w:hAnsi="Times New Roman" w:cs="Times New Roman"/>
        </w:rPr>
        <w:t xml:space="preserve"> </w:t>
      </w:r>
      <w:r w:rsidR="00140EFE">
        <w:rPr>
          <w:rFonts w:ascii="Times New Roman" w:hAnsi="Times New Roman" w:cs="Times New Roman"/>
        </w:rPr>
        <w:t>by</w:t>
      </w:r>
      <w:r w:rsidRPr="00B86AAB">
        <w:rPr>
          <w:rFonts w:ascii="Times New Roman" w:hAnsi="Times New Roman" w:cs="Times New Roman"/>
        </w:rPr>
        <w:t xml:space="preserve"> ANCOVA, with </w:t>
      </w:r>
      <w:r w:rsidRPr="00B86AAB">
        <w:rPr>
          <w:rFonts w:ascii="Times New Roman" w:hAnsi="Times New Roman" w:cs="Times New Roman"/>
        </w:rPr>
        <w:lastRenderedPageBreak/>
        <w:t>LBM as a covariate</w:t>
      </w:r>
      <w:r w:rsidR="00F823A1">
        <w:rPr>
          <w:rFonts w:ascii="Times New Roman" w:hAnsi="Times New Roman" w:cs="Times New Roman"/>
        </w:rPr>
        <w:t>, applying</w:t>
      </w:r>
      <w:r w:rsidRPr="00B86AAB">
        <w:rPr>
          <w:rFonts w:ascii="Times New Roman" w:hAnsi="Times New Roman" w:cs="Times New Roman"/>
        </w:rPr>
        <w:t xml:space="preserve"> Benjamini-Hochberg </w:t>
      </w:r>
      <w:r w:rsidR="00F823A1">
        <w:rPr>
          <w:rFonts w:ascii="Times New Roman" w:hAnsi="Times New Roman" w:cs="Times New Roman"/>
        </w:rPr>
        <w:t>correction</w:t>
      </w:r>
      <w:r w:rsidR="0013049E">
        <w:rPr>
          <w:rFonts w:ascii="Times New Roman" w:hAnsi="Times New Roman" w:cs="Times New Roman"/>
        </w:rPr>
        <w:t xml:space="preserve"> for multiple </w:t>
      </w:r>
      <w:r w:rsidR="00F823A1">
        <w:rPr>
          <w:rFonts w:ascii="Times New Roman" w:hAnsi="Times New Roman" w:cs="Times New Roman"/>
        </w:rPr>
        <w:t>testing</w:t>
      </w:r>
      <w:r w:rsidRPr="00B86AAB">
        <w:rPr>
          <w:rFonts w:ascii="Times New Roman" w:hAnsi="Times New Roman" w:cs="Times New Roman"/>
        </w:rPr>
        <w:t xml:space="preserve">. </w:t>
      </w:r>
      <w:r w:rsidR="00F823A1">
        <w:rPr>
          <w:rFonts w:ascii="Times New Roman" w:hAnsi="Times New Roman" w:cs="Times New Roman"/>
        </w:rPr>
        <w:t>Significant</w:t>
      </w:r>
      <w:r w:rsidRPr="00B86AAB">
        <w:rPr>
          <w:rFonts w:ascii="Times New Roman" w:hAnsi="Times New Roman" w:cs="Times New Roman"/>
        </w:rPr>
        <w:t xml:space="preserve"> ANCOVA results were </w:t>
      </w:r>
      <w:r w:rsidR="00F823A1">
        <w:rPr>
          <w:rFonts w:ascii="Times New Roman" w:hAnsi="Times New Roman" w:cs="Times New Roman"/>
        </w:rPr>
        <w:t>followed by</w:t>
      </w:r>
      <w:r w:rsidRPr="00B86AAB">
        <w:rPr>
          <w:rFonts w:ascii="Times New Roman" w:hAnsi="Times New Roman" w:cs="Times New Roman"/>
        </w:rPr>
        <w:t xml:space="preserve"> Tukey’s </w:t>
      </w:r>
      <w:r w:rsidRPr="00B86AAB">
        <w:rPr>
          <w:rFonts w:ascii="Times New Roman" w:hAnsi="Times New Roman" w:cs="Times New Roman"/>
          <w:i/>
          <w:iCs/>
        </w:rPr>
        <w:t>post hoc</w:t>
      </w:r>
      <w:r w:rsidRPr="00B86AAB">
        <w:rPr>
          <w:rFonts w:ascii="Times New Roman" w:hAnsi="Times New Roman" w:cs="Times New Roman"/>
        </w:rPr>
        <w:t xml:space="preserve"> test</w:t>
      </w:r>
      <w:r w:rsidR="00F823A1">
        <w:rPr>
          <w:rFonts w:ascii="Times New Roman" w:hAnsi="Times New Roman" w:cs="Times New Roman"/>
        </w:rPr>
        <w:t>s.</w:t>
      </w:r>
      <w:r w:rsidRPr="00B86AAB">
        <w:rPr>
          <w:rFonts w:ascii="Times New Roman" w:hAnsi="Times New Roman" w:cs="Times New Roman"/>
        </w:rPr>
        <w:t xml:space="preserve"> Spearman correlation</w:t>
      </w:r>
      <w:r w:rsidR="00F823A1">
        <w:rPr>
          <w:rFonts w:ascii="Times New Roman" w:hAnsi="Times New Roman" w:cs="Times New Roman"/>
        </w:rPr>
        <w:t>s</w:t>
      </w:r>
      <w:r w:rsidRPr="00B86AAB">
        <w:rPr>
          <w:rFonts w:ascii="Times New Roman" w:hAnsi="Times New Roman" w:cs="Times New Roman"/>
        </w:rPr>
        <w:t xml:space="preserve"> </w:t>
      </w:r>
      <w:r w:rsidR="00C16550">
        <w:rPr>
          <w:rFonts w:ascii="Times New Roman" w:hAnsi="Times New Roman" w:cs="Times New Roman"/>
        </w:rPr>
        <w:t xml:space="preserve">assessed associations between </w:t>
      </w:r>
      <w:r w:rsidRPr="00B86AAB">
        <w:rPr>
          <w:rFonts w:ascii="Times New Roman" w:hAnsi="Times New Roman" w:cs="Times New Roman"/>
        </w:rPr>
        <w:t>DEGs and NCV</w:t>
      </w:r>
      <w:r w:rsidR="00C16550">
        <w:rPr>
          <w:rFonts w:ascii="Times New Roman" w:hAnsi="Times New Roman" w:cs="Times New Roman"/>
        </w:rPr>
        <w:t>s</w:t>
      </w:r>
      <w:r w:rsidRPr="00B86AAB">
        <w:rPr>
          <w:rFonts w:ascii="Times New Roman" w:hAnsi="Times New Roman" w:cs="Times New Roman"/>
        </w:rPr>
        <w:t>, IENFD, NMJ, or GASTROC mas</w:t>
      </w:r>
      <w:r w:rsidR="00C16550">
        <w:rPr>
          <w:rFonts w:ascii="Times New Roman" w:hAnsi="Times New Roman" w:cs="Times New Roman"/>
        </w:rPr>
        <w:t>s</w:t>
      </w:r>
      <w:r w:rsidRPr="00B86AAB">
        <w:rPr>
          <w:rFonts w:ascii="Times New Roman" w:hAnsi="Times New Roman" w:cs="Times New Roman"/>
        </w:rPr>
        <w:t xml:space="preserve">. </w:t>
      </w:r>
      <w:r w:rsidR="007B38AC">
        <w:rPr>
          <w:rFonts w:ascii="Times New Roman" w:eastAsia="Malgun Gothic" w:hAnsi="Times New Roman" w:cs="Times New Roman"/>
          <w:lang w:eastAsia="ko-KR"/>
        </w:rPr>
        <w:t>E</w:t>
      </w:r>
      <w:r w:rsidR="00861718">
        <w:rPr>
          <w:rFonts w:ascii="Times New Roman" w:eastAsia="Malgun Gothic" w:hAnsi="Times New Roman" w:cs="Times New Roman"/>
          <w:lang w:eastAsia="ko-KR"/>
        </w:rPr>
        <w:t>X</w:t>
      </w:r>
      <w:r w:rsidR="007B38AC">
        <w:rPr>
          <w:rFonts w:ascii="Times New Roman" w:eastAsia="Malgun Gothic" w:hAnsi="Times New Roman" w:cs="Times New Roman"/>
          <w:lang w:eastAsia="ko-KR"/>
        </w:rPr>
        <w:t xml:space="preserve"> effects on</w:t>
      </w:r>
      <w:r w:rsidRPr="00B86AAB">
        <w:rPr>
          <w:rFonts w:ascii="Times New Roman" w:eastAsia="Malgun Gothic" w:hAnsi="Times New Roman" w:cs="Times New Roman"/>
          <w:lang w:eastAsia="ko-KR"/>
        </w:rPr>
        <w:t xml:space="preserve"> metabolic and PN outcomes in EXI and KDI-EXI mice </w:t>
      </w:r>
      <w:r w:rsidR="007B38AC">
        <w:rPr>
          <w:rFonts w:ascii="Times New Roman" w:eastAsia="Malgun Gothic" w:hAnsi="Times New Roman" w:cs="Times New Roman"/>
          <w:lang w:eastAsia="ko-KR"/>
        </w:rPr>
        <w:t>were analyzed by</w:t>
      </w:r>
      <w:r w:rsidRPr="00B86AAB">
        <w:rPr>
          <w:rFonts w:ascii="Times New Roman" w:eastAsia="Malgun Gothic" w:hAnsi="Times New Roman" w:cs="Times New Roman"/>
          <w:lang w:eastAsia="ko-KR"/>
        </w:rPr>
        <w:t xml:space="preserve"> regression adjusted for diet. Amount of exercise was based on running wheel data (rotations</w:t>
      </w:r>
      <w:r w:rsidR="002315B1">
        <w:rPr>
          <w:rFonts w:ascii="Times New Roman" w:eastAsia="Malgun Gothic" w:hAnsi="Times New Roman" w:cs="Times New Roman"/>
          <w:lang w:eastAsia="ko-KR"/>
        </w:rPr>
        <w:t>/</w:t>
      </w:r>
      <w:r w:rsidRPr="00B86AAB">
        <w:rPr>
          <w:rFonts w:ascii="Times New Roman" w:eastAsia="Malgun Gothic" w:hAnsi="Times New Roman" w:cs="Times New Roman"/>
          <w:lang w:eastAsia="ko-KR"/>
        </w:rPr>
        <w:t>minute).</w:t>
      </w:r>
      <w:r w:rsidRPr="00B86AAB">
        <w:rPr>
          <w:rFonts w:ascii="Times New Roman" w:hAnsi="Times New Roman" w:cs="Times New Roman"/>
        </w:rPr>
        <w:t xml:space="preserve"> Data are presented as </w:t>
      </w:r>
      <w:proofErr w:type="spellStart"/>
      <w:r w:rsidRPr="00B86AAB">
        <w:rPr>
          <w:rFonts w:ascii="Times New Roman" w:hAnsi="Times New Roman" w:cs="Times New Roman"/>
        </w:rPr>
        <w:t>mean±standard</w:t>
      </w:r>
      <w:proofErr w:type="spellEnd"/>
      <w:r w:rsidRPr="00B86AAB">
        <w:rPr>
          <w:rFonts w:ascii="Times New Roman" w:hAnsi="Times New Roman" w:cs="Times New Roman"/>
        </w:rPr>
        <w:t xml:space="preserve"> deviation with significance set at </w:t>
      </w:r>
      <w:r w:rsidRPr="00B86AAB">
        <w:rPr>
          <w:rFonts w:ascii="Times New Roman" w:hAnsi="Times New Roman" w:cs="Times New Roman"/>
          <w:i/>
          <w:iCs/>
        </w:rPr>
        <w:t>p</w:t>
      </w:r>
      <w:r w:rsidRPr="00B86AAB">
        <w:rPr>
          <w:rFonts w:ascii="Times New Roman" w:hAnsi="Times New Roman" w:cs="Times New Roman"/>
        </w:rPr>
        <w:t>&lt;0.05.</w:t>
      </w:r>
    </w:p>
    <w:p w14:paraId="34F56DF4" w14:textId="77777777" w:rsidR="003D4ECA" w:rsidRPr="00B86AAB" w:rsidRDefault="003D4ECA" w:rsidP="003D4ECA">
      <w:pPr>
        <w:spacing w:line="480" w:lineRule="auto"/>
        <w:contextualSpacing/>
        <w:rPr>
          <w:rFonts w:ascii="Times New Roman" w:hAnsi="Times New Roman" w:cs="Times New Roman"/>
        </w:rPr>
      </w:pPr>
    </w:p>
    <w:p w14:paraId="4687EC07" w14:textId="77777777" w:rsidR="003D4ECA" w:rsidRPr="00B86AAB" w:rsidRDefault="003D4ECA" w:rsidP="003D4ECA">
      <w:pPr>
        <w:spacing w:after="0" w:line="480" w:lineRule="auto"/>
        <w:contextualSpacing/>
        <w:rPr>
          <w:rFonts w:ascii="Times New Roman" w:hAnsi="Times New Roman" w:cs="Times New Roman"/>
          <w:i/>
          <w:iCs/>
        </w:rPr>
      </w:pPr>
      <w:r w:rsidRPr="00B86AAB">
        <w:rPr>
          <w:rFonts w:ascii="Times New Roman" w:hAnsi="Times New Roman" w:cs="Times New Roman"/>
          <w:i/>
          <w:iCs/>
        </w:rPr>
        <w:t>Data and resource availability</w:t>
      </w:r>
    </w:p>
    <w:p w14:paraId="67769FD5" w14:textId="77777777" w:rsidR="003D4ECA" w:rsidRPr="00B86AAB" w:rsidRDefault="003D4ECA" w:rsidP="003D4ECA">
      <w:pPr>
        <w:spacing w:line="480" w:lineRule="auto"/>
        <w:contextualSpacing/>
        <w:rPr>
          <w:rFonts w:ascii="Times New Roman" w:hAnsi="Times New Roman" w:cs="Times New Roman"/>
        </w:rPr>
      </w:pPr>
      <w:r w:rsidRPr="00B86AAB">
        <w:rPr>
          <w:rFonts w:ascii="Times New Roman" w:hAnsi="Times New Roman" w:cs="Times New Roman"/>
        </w:rPr>
        <w:t xml:space="preserve">The raw and processed RNA-Seq data supporting the conclusions of this article are available in the NCBI Gene Expression Omnibus database (GEO Accession ID: GSE283692) and can be accessed using the token: </w:t>
      </w:r>
      <w:proofErr w:type="spellStart"/>
      <w:r w:rsidRPr="00B86AAB">
        <w:rPr>
          <w:rFonts w:ascii="Times New Roman" w:hAnsi="Times New Roman" w:cs="Times New Roman"/>
        </w:rPr>
        <w:t>urkdcooydxutdyz</w:t>
      </w:r>
      <w:proofErr w:type="spellEnd"/>
      <w:r w:rsidRPr="00B86AAB">
        <w:rPr>
          <w:rFonts w:ascii="Times New Roman" w:hAnsi="Times New Roman" w:cs="Times New Roman"/>
        </w:rPr>
        <w:t>. The dataset will be made publicly available upon publication. All other data generated or analyzed during this study are included in this article and its online supplementary files.</w:t>
      </w:r>
    </w:p>
    <w:p w14:paraId="73048A69" w14:textId="77777777" w:rsidR="00AD56CB" w:rsidRPr="00054C9E" w:rsidRDefault="00AD56CB" w:rsidP="00346FEC">
      <w:pPr>
        <w:spacing w:after="0" w:line="480" w:lineRule="auto"/>
        <w:contextualSpacing/>
        <w:rPr>
          <w:rFonts w:ascii="Times New Roman" w:hAnsi="Times New Roman" w:cs="Times New Roman"/>
          <w:b/>
          <w:bCs/>
        </w:rPr>
      </w:pPr>
    </w:p>
    <w:p w14:paraId="37DA1D50" w14:textId="4C8DEE6C" w:rsidR="0026774A" w:rsidRPr="00054C9E" w:rsidRDefault="00AD56CB" w:rsidP="0056272A">
      <w:pPr>
        <w:rPr>
          <w:rFonts w:ascii="Times New Roman" w:hAnsi="Times New Roman" w:cs="Times New Roman"/>
        </w:rPr>
      </w:pPr>
      <w:r w:rsidRPr="00054C9E">
        <w:rPr>
          <w:rFonts w:ascii="Times New Roman" w:hAnsi="Times New Roman" w:cs="Times New Roman"/>
          <w:b/>
          <w:bCs/>
        </w:rPr>
        <w:t>RESULTS</w:t>
      </w:r>
    </w:p>
    <w:p w14:paraId="64D5CDCF" w14:textId="66414E04" w:rsidR="00CA6A75" w:rsidRPr="00054C9E" w:rsidRDefault="00587603" w:rsidP="0056272A">
      <w:pPr>
        <w:rPr>
          <w:rFonts w:ascii="Times New Roman" w:hAnsi="Times New Roman" w:cs="Times New Roman"/>
        </w:rPr>
      </w:pPr>
      <w:r w:rsidRPr="00054C9E">
        <w:rPr>
          <w:rFonts w:ascii="Times New Roman" w:hAnsi="Times New Roman" w:cs="Times New Roman"/>
          <w:i/>
          <w:iCs/>
        </w:rPr>
        <w:t>L</w:t>
      </w:r>
      <w:r w:rsidR="00CA6A75" w:rsidRPr="00054C9E">
        <w:rPr>
          <w:rFonts w:ascii="Times New Roman" w:hAnsi="Times New Roman" w:cs="Times New Roman"/>
          <w:i/>
          <w:iCs/>
        </w:rPr>
        <w:t xml:space="preserve">ong-term KD </w:t>
      </w:r>
      <w:r w:rsidRPr="00054C9E">
        <w:rPr>
          <w:rFonts w:ascii="Times New Roman" w:hAnsi="Times New Roman" w:cs="Times New Roman"/>
          <w:i/>
          <w:iCs/>
        </w:rPr>
        <w:t>preserves</w:t>
      </w:r>
      <w:r w:rsidR="00CA6A75" w:rsidRPr="00054C9E">
        <w:rPr>
          <w:rFonts w:ascii="Times New Roman" w:hAnsi="Times New Roman" w:cs="Times New Roman"/>
          <w:i/>
          <w:iCs/>
        </w:rPr>
        <w:t xml:space="preserve"> body composition</w:t>
      </w:r>
      <w:r w:rsidR="00EB7874" w:rsidRPr="00054C9E">
        <w:rPr>
          <w:rFonts w:ascii="Times New Roman" w:hAnsi="Times New Roman" w:cs="Times New Roman"/>
          <w:i/>
          <w:iCs/>
        </w:rPr>
        <w:t>, liver health</w:t>
      </w:r>
      <w:r w:rsidR="00B71593">
        <w:rPr>
          <w:rFonts w:ascii="Times New Roman" w:hAnsi="Times New Roman" w:cs="Times New Roman"/>
          <w:i/>
          <w:iCs/>
        </w:rPr>
        <w:t>,</w:t>
      </w:r>
      <w:r w:rsidR="00CA6A75" w:rsidRPr="00054C9E">
        <w:rPr>
          <w:rFonts w:ascii="Times New Roman" w:hAnsi="Times New Roman" w:cs="Times New Roman"/>
          <w:i/>
          <w:iCs/>
        </w:rPr>
        <w:t xml:space="preserve"> and </w:t>
      </w:r>
      <w:r w:rsidRPr="00054C9E">
        <w:rPr>
          <w:rFonts w:ascii="Times New Roman" w:hAnsi="Times New Roman" w:cs="Times New Roman"/>
          <w:i/>
          <w:iCs/>
        </w:rPr>
        <w:t xml:space="preserve">neurological </w:t>
      </w:r>
      <w:r w:rsidR="00EB7874" w:rsidRPr="00054C9E">
        <w:rPr>
          <w:rFonts w:ascii="Times New Roman" w:hAnsi="Times New Roman" w:cs="Times New Roman"/>
          <w:i/>
          <w:iCs/>
        </w:rPr>
        <w:t>structure and function</w:t>
      </w:r>
    </w:p>
    <w:p w14:paraId="33DC8E15" w14:textId="53BBFB94" w:rsidR="00EB7874" w:rsidRPr="00054C9E" w:rsidRDefault="00A17EC5">
      <w:pPr>
        <w:spacing w:after="0" w:line="480" w:lineRule="auto"/>
        <w:contextualSpacing/>
        <w:rPr>
          <w:rFonts w:ascii="Times New Roman" w:hAnsi="Times New Roman" w:cs="Times New Roman"/>
        </w:rPr>
      </w:pPr>
      <w:r>
        <w:rPr>
          <w:rFonts w:ascii="Times New Roman" w:hAnsi="Times New Roman" w:cs="Times New Roman"/>
        </w:rPr>
        <w:t>We first</w:t>
      </w:r>
      <w:r w:rsidR="005B6D27" w:rsidRPr="00054C9E">
        <w:rPr>
          <w:rFonts w:ascii="Times New Roman" w:hAnsi="Times New Roman" w:cs="Times New Roman"/>
        </w:rPr>
        <w:t xml:space="preserve"> evaluate</w:t>
      </w:r>
      <w:r w:rsidR="00EB7874" w:rsidRPr="00054C9E">
        <w:rPr>
          <w:rFonts w:ascii="Times New Roman" w:hAnsi="Times New Roman" w:cs="Times New Roman"/>
        </w:rPr>
        <w:t>d</w:t>
      </w:r>
      <w:r w:rsidR="005B6D27" w:rsidRPr="00054C9E">
        <w:rPr>
          <w:rFonts w:ascii="Times New Roman" w:hAnsi="Times New Roman" w:cs="Times New Roman"/>
        </w:rPr>
        <w:t xml:space="preserve"> </w:t>
      </w:r>
      <w:r w:rsidR="0066216B">
        <w:rPr>
          <w:rFonts w:ascii="Times New Roman" w:hAnsi="Times New Roman" w:cs="Times New Roman"/>
        </w:rPr>
        <w:t xml:space="preserve">whether </w:t>
      </w:r>
      <w:r w:rsidR="005B6D27" w:rsidRPr="00054C9E">
        <w:rPr>
          <w:rFonts w:ascii="Times New Roman" w:hAnsi="Times New Roman" w:cs="Times New Roman"/>
        </w:rPr>
        <w:t xml:space="preserve">long-term KD </w:t>
      </w:r>
      <w:r w:rsidR="0066216B">
        <w:rPr>
          <w:rFonts w:ascii="Times New Roman" w:hAnsi="Times New Roman" w:cs="Times New Roman"/>
        </w:rPr>
        <w:t xml:space="preserve">prevents the metabolic and neurological effects </w:t>
      </w:r>
      <w:r w:rsidR="007D7D82" w:rsidRPr="00054C9E">
        <w:rPr>
          <w:rFonts w:ascii="Times New Roman" w:hAnsi="Times New Roman" w:cs="Times New Roman"/>
        </w:rPr>
        <w:t>of a</w:t>
      </w:r>
      <w:r w:rsidR="005B6D27" w:rsidRPr="00054C9E">
        <w:rPr>
          <w:rFonts w:ascii="Times New Roman" w:hAnsi="Times New Roman" w:cs="Times New Roman"/>
        </w:rPr>
        <w:t xml:space="preserve"> Western-style HFD, a well-established</w:t>
      </w:r>
      <w:r w:rsidR="00293A75">
        <w:rPr>
          <w:rFonts w:ascii="Times New Roman" w:hAnsi="Times New Roman" w:cs="Times New Roman"/>
        </w:rPr>
        <w:t xml:space="preserve"> </w:t>
      </w:r>
      <w:proofErr w:type="spellStart"/>
      <w:r w:rsidR="006600C8">
        <w:rPr>
          <w:rFonts w:ascii="Times New Roman" w:hAnsi="Times New Roman" w:cs="Times New Roman"/>
        </w:rPr>
        <w:t>MetS</w:t>
      </w:r>
      <w:proofErr w:type="spellEnd"/>
      <w:r w:rsidR="006600C8">
        <w:rPr>
          <w:rFonts w:ascii="Times New Roman" w:hAnsi="Times New Roman" w:cs="Times New Roman"/>
        </w:rPr>
        <w:t xml:space="preserve"> </w:t>
      </w:r>
      <w:r w:rsidR="005B6D27" w:rsidRPr="00054C9E">
        <w:rPr>
          <w:rFonts w:ascii="Times New Roman" w:hAnsi="Times New Roman" w:cs="Times New Roman"/>
        </w:rPr>
        <w:t xml:space="preserve">model </w:t>
      </w:r>
      <w:r w:rsidR="00D847C8" w:rsidRPr="00054C9E">
        <w:rPr>
          <w:rFonts w:ascii="Times New Roman" w:hAnsi="Times New Roman" w:cs="Times New Roman"/>
        </w:rPr>
        <w:fldChar w:fldCharType="begin"/>
      </w:r>
      <w:r w:rsidR="0027670E">
        <w:rPr>
          <w:rFonts w:ascii="Times New Roman" w:hAnsi="Times New Roman" w:cs="Times New Roman"/>
        </w:rPr>
        <w:instrText xml:space="preserve"> ADDIN EN.CITE &lt;EndNote&gt;&lt;Cite&gt;&lt;Author&gt;Eid&lt;/Author&gt;&lt;Year&gt;2021&lt;/Year&gt;&lt;RecNum&gt;252&lt;/RecNum&gt;&lt;DisplayText&gt;(24)&lt;/DisplayText&gt;&lt;record&gt;&lt;rec-number&gt;252&lt;/rec-number&gt;&lt;foreign-keys&gt;&lt;key app="EN" db-id="xpd0exv919aw0we9x5t5exxpp9awvxw0fzzv" timestamp="1747164068"&gt;252&lt;/key&gt;&lt;/foreign-keys&gt;&lt;ref-type name="Journal Article"&gt;17&lt;/ref-type&gt;&lt;contributors&gt;&lt;authors&gt;&lt;author&gt;Eid, S. A.&lt;/author&gt;&lt;author&gt;Feldman, E. L.&lt;/author&gt;&lt;/authors&gt;&lt;/contributors&gt;&lt;auth-address&gt;Department of Neurology, School of Medicine, University of Michigan, Ann Arbor, MI 48109, USA.&lt;/auth-address&gt;&lt;titles&gt;&lt;title&gt;Advances in diet-induced rodent models of metabolically acquired peripheral neuropathy&lt;/title&gt;&lt;secondary-title&gt;Dis Model Mech&lt;/secondary-title&gt;&lt;/titles&gt;&lt;periodical&gt;&lt;full-title&gt;Dis Model Mech&lt;/full-title&gt;&lt;/periodical&gt;&lt;volume&gt;14&lt;/volume&gt;&lt;number&gt;11&lt;/number&gt;&lt;edition&gt;2021/11/12&lt;/edition&gt;&lt;keywords&gt;&lt;keyword&gt;Animals&lt;/keyword&gt;&lt;keyword&gt;Diet, High-Fat&lt;/keyword&gt;&lt;keyword&gt;Female&lt;/keyword&gt;&lt;keyword&gt;Humans&lt;/keyword&gt;&lt;keyword&gt;Male&lt;/keyword&gt;&lt;keyword&gt;*Metabolic Syndrome/complications&lt;/keyword&gt;&lt;keyword&gt;*Peripheral Nervous System Diseases/etiology&lt;/keyword&gt;&lt;keyword&gt;*Prediabetic State&lt;/keyword&gt;&lt;keyword&gt;Rodentia&lt;/keyword&gt;&lt;/keywords&gt;&lt;dates&gt;&lt;year&gt;2021&lt;/year&gt;&lt;pub-dates&gt;&lt;date&gt;Nov 1&lt;/date&gt;&lt;/pub-dates&gt;&lt;/dates&gt;&lt;isbn&gt;1754-8411 (Electronic)&amp;#xD;1754-8403 (Print)&amp;#xD;1754-8403 (Linking)&lt;/isbn&gt;&lt;accession-num&gt;34762126&lt;/accession-num&gt;&lt;urls&gt;&lt;related-urls&gt;&lt;url&gt;https://www.ncbi.nlm.nih.gov/pubmed/34762126&lt;/url&gt;&lt;/related-urls&gt;&lt;/urls&gt;&lt;custom2&gt;PMC8592018&lt;/custom2&gt;&lt;electronic-resource-num&gt;10.1242/dmm.049337&lt;/electronic-resource-num&gt;&lt;/record&gt;&lt;/Cite&gt;&lt;/EndNote&gt;</w:instrText>
      </w:r>
      <w:r w:rsidR="00D847C8" w:rsidRPr="00054C9E">
        <w:rPr>
          <w:rFonts w:ascii="Times New Roman" w:hAnsi="Times New Roman" w:cs="Times New Roman"/>
        </w:rPr>
        <w:fldChar w:fldCharType="separate"/>
      </w:r>
      <w:r w:rsidR="0027670E">
        <w:rPr>
          <w:rFonts w:ascii="Times New Roman" w:hAnsi="Times New Roman" w:cs="Times New Roman"/>
          <w:noProof/>
        </w:rPr>
        <w:t>(24)</w:t>
      </w:r>
      <w:r w:rsidR="00D847C8" w:rsidRPr="00054C9E">
        <w:rPr>
          <w:rFonts w:ascii="Times New Roman" w:hAnsi="Times New Roman" w:cs="Times New Roman"/>
        </w:rPr>
        <w:fldChar w:fldCharType="end"/>
      </w:r>
      <w:r w:rsidR="00D847C8" w:rsidRPr="00054C9E">
        <w:rPr>
          <w:rFonts w:ascii="Times New Roman" w:hAnsi="Times New Roman" w:cs="Times New Roman"/>
        </w:rPr>
        <w:t>.</w:t>
      </w:r>
      <w:r w:rsidR="005B6D27" w:rsidRPr="00054C9E">
        <w:rPr>
          <w:rFonts w:ascii="Times New Roman" w:hAnsi="Times New Roman" w:cs="Times New Roman"/>
        </w:rPr>
        <w:t xml:space="preserve"> </w:t>
      </w:r>
      <w:r w:rsidR="007A06A1">
        <w:rPr>
          <w:rFonts w:ascii="Times New Roman" w:hAnsi="Times New Roman" w:cs="Times New Roman"/>
        </w:rPr>
        <w:t>Previously</w:t>
      </w:r>
      <w:r w:rsidR="000E51C8" w:rsidRPr="00054C9E">
        <w:rPr>
          <w:rFonts w:ascii="Times New Roman" w:hAnsi="Times New Roman" w:cs="Times New Roman"/>
        </w:rPr>
        <w:t>, w</w:t>
      </w:r>
      <w:r w:rsidR="005B6D27" w:rsidRPr="00054C9E">
        <w:rPr>
          <w:rFonts w:ascii="Times New Roman" w:hAnsi="Times New Roman" w:cs="Times New Roman"/>
        </w:rPr>
        <w:t>e demonstrated</w:t>
      </w:r>
      <w:r w:rsidR="005670DA" w:rsidRPr="00054C9E">
        <w:rPr>
          <w:rFonts w:ascii="Times New Roman" w:hAnsi="Times New Roman" w:cs="Times New Roman"/>
        </w:rPr>
        <w:t xml:space="preserve"> </w:t>
      </w:r>
      <w:r w:rsidR="005B6D27" w:rsidRPr="00054C9E">
        <w:rPr>
          <w:rFonts w:ascii="Times New Roman" w:hAnsi="Times New Roman" w:cs="Times New Roman"/>
        </w:rPr>
        <w:t>that</w:t>
      </w:r>
      <w:r w:rsidR="00DC190B" w:rsidRPr="00054C9E">
        <w:rPr>
          <w:rFonts w:ascii="Times New Roman" w:hAnsi="Times New Roman" w:cs="Times New Roman"/>
        </w:rPr>
        <w:t xml:space="preserve"> </w:t>
      </w:r>
      <w:r w:rsidR="005B6D27" w:rsidRPr="00054C9E">
        <w:rPr>
          <w:rFonts w:ascii="Times New Roman" w:hAnsi="Times New Roman" w:cs="Times New Roman"/>
        </w:rPr>
        <w:t xml:space="preserve">HFD </w:t>
      </w:r>
      <w:r w:rsidR="007A06A1">
        <w:rPr>
          <w:rFonts w:ascii="Times New Roman" w:hAnsi="Times New Roman" w:cs="Times New Roman"/>
        </w:rPr>
        <w:t>induces</w:t>
      </w:r>
      <w:r w:rsidR="00E03FBE" w:rsidRPr="00054C9E">
        <w:rPr>
          <w:rFonts w:ascii="Times New Roman" w:hAnsi="Times New Roman" w:cs="Times New Roman"/>
        </w:rPr>
        <w:t xml:space="preserve"> obesity</w:t>
      </w:r>
      <w:r w:rsidR="00153388">
        <w:rPr>
          <w:rFonts w:ascii="Times New Roman" w:hAnsi="Times New Roman" w:cs="Times New Roman"/>
        </w:rPr>
        <w:t xml:space="preserve">, hyperglycemia, </w:t>
      </w:r>
      <w:r w:rsidR="00BC54A7" w:rsidRPr="00054C9E">
        <w:rPr>
          <w:rFonts w:ascii="Times New Roman" w:hAnsi="Times New Roman" w:cs="Times New Roman"/>
        </w:rPr>
        <w:t>and</w:t>
      </w:r>
      <w:r w:rsidR="00153388">
        <w:rPr>
          <w:rFonts w:ascii="Times New Roman" w:hAnsi="Times New Roman" w:cs="Times New Roman"/>
        </w:rPr>
        <w:t xml:space="preserve"> elevated</w:t>
      </w:r>
      <w:r w:rsidR="00BC54A7" w:rsidRPr="00054C9E">
        <w:rPr>
          <w:rFonts w:ascii="Times New Roman" w:hAnsi="Times New Roman" w:cs="Times New Roman"/>
        </w:rPr>
        <w:t xml:space="preserve"> </w:t>
      </w:r>
      <w:r w:rsidR="003A6BD4" w:rsidRPr="00054C9E">
        <w:rPr>
          <w:rFonts w:ascii="Times New Roman" w:hAnsi="Times New Roman" w:cs="Times New Roman"/>
        </w:rPr>
        <w:t>cholesterol</w:t>
      </w:r>
      <w:r w:rsidR="00153388">
        <w:rPr>
          <w:rFonts w:ascii="Times New Roman" w:hAnsi="Times New Roman" w:cs="Times New Roman"/>
        </w:rPr>
        <w:t xml:space="preserve"> levels</w:t>
      </w:r>
      <w:r w:rsidR="005B6D27" w:rsidRPr="00054C9E">
        <w:rPr>
          <w:rFonts w:ascii="Times New Roman" w:hAnsi="Times New Roman" w:cs="Times New Roman"/>
        </w:rPr>
        <w:t xml:space="preserve">, </w:t>
      </w:r>
      <w:r w:rsidR="00062E99">
        <w:rPr>
          <w:rFonts w:ascii="Times New Roman" w:hAnsi="Times New Roman" w:cs="Times New Roman"/>
        </w:rPr>
        <w:t>while</w:t>
      </w:r>
      <w:r w:rsidR="005670DA" w:rsidRPr="00054C9E">
        <w:rPr>
          <w:rFonts w:ascii="Times New Roman" w:hAnsi="Times New Roman" w:cs="Times New Roman"/>
        </w:rPr>
        <w:t xml:space="preserve"> </w:t>
      </w:r>
      <w:r w:rsidR="005B6D27" w:rsidRPr="00054C9E">
        <w:rPr>
          <w:rFonts w:ascii="Times New Roman" w:hAnsi="Times New Roman" w:cs="Times New Roman"/>
        </w:rPr>
        <w:t>long-term KD</w:t>
      </w:r>
      <w:r w:rsidR="00857B98" w:rsidRPr="00054C9E">
        <w:rPr>
          <w:rFonts w:ascii="Times New Roman" w:hAnsi="Times New Roman" w:cs="Times New Roman"/>
        </w:rPr>
        <w:t xml:space="preserve"> </w:t>
      </w:r>
      <w:r w:rsidR="005B6D27" w:rsidRPr="00054C9E">
        <w:rPr>
          <w:rFonts w:ascii="Times New Roman" w:hAnsi="Times New Roman" w:cs="Times New Roman"/>
        </w:rPr>
        <w:t>maintain</w:t>
      </w:r>
      <w:r w:rsidR="00062E99">
        <w:rPr>
          <w:rFonts w:ascii="Times New Roman" w:hAnsi="Times New Roman" w:cs="Times New Roman"/>
        </w:rPr>
        <w:t>s</w:t>
      </w:r>
      <w:r w:rsidR="005B6D27" w:rsidRPr="00054C9E">
        <w:rPr>
          <w:rFonts w:ascii="Times New Roman" w:hAnsi="Times New Roman" w:cs="Times New Roman"/>
        </w:rPr>
        <w:t xml:space="preserve"> body weight, insulin</w:t>
      </w:r>
      <w:r w:rsidR="00062E99">
        <w:rPr>
          <w:rFonts w:ascii="Times New Roman" w:hAnsi="Times New Roman" w:cs="Times New Roman"/>
        </w:rPr>
        <w:t>,</w:t>
      </w:r>
      <w:r w:rsidR="005B6D27" w:rsidRPr="00054C9E">
        <w:rPr>
          <w:rFonts w:ascii="Times New Roman" w:hAnsi="Times New Roman" w:cs="Times New Roman"/>
        </w:rPr>
        <w:t xml:space="preserve"> cholesterol</w:t>
      </w:r>
      <w:r w:rsidR="00E74327">
        <w:rPr>
          <w:rFonts w:ascii="Times New Roman" w:hAnsi="Times New Roman" w:cs="Times New Roman"/>
        </w:rPr>
        <w:t xml:space="preserve">, </w:t>
      </w:r>
      <w:r w:rsidR="00A673E9" w:rsidRPr="00054C9E">
        <w:rPr>
          <w:rFonts w:ascii="Times New Roman" w:hAnsi="Times New Roman" w:cs="Times New Roman"/>
        </w:rPr>
        <w:t xml:space="preserve">and </w:t>
      </w:r>
      <w:r w:rsidR="003A5386" w:rsidRPr="00054C9E">
        <w:rPr>
          <w:rFonts w:ascii="Times New Roman" w:hAnsi="Times New Roman" w:cs="Times New Roman"/>
        </w:rPr>
        <w:t>fasting blood glucose</w:t>
      </w:r>
      <w:r w:rsidR="00E74327">
        <w:rPr>
          <w:rFonts w:ascii="Times New Roman" w:hAnsi="Times New Roman" w:cs="Times New Roman"/>
        </w:rPr>
        <w:t>,</w:t>
      </w:r>
      <w:r w:rsidR="003A5386" w:rsidRPr="00054C9E">
        <w:rPr>
          <w:rFonts w:ascii="Times New Roman" w:hAnsi="Times New Roman" w:cs="Times New Roman"/>
        </w:rPr>
        <w:t xml:space="preserve"> </w:t>
      </w:r>
      <w:r w:rsidR="00E74327">
        <w:rPr>
          <w:rFonts w:ascii="Times New Roman" w:hAnsi="Times New Roman" w:cs="Times New Roman"/>
        </w:rPr>
        <w:t>and</w:t>
      </w:r>
      <w:r w:rsidR="00A673E9" w:rsidRPr="00054C9E">
        <w:rPr>
          <w:rFonts w:ascii="Times New Roman" w:hAnsi="Times New Roman" w:cs="Times New Roman"/>
        </w:rPr>
        <w:t xml:space="preserve"> induc</w:t>
      </w:r>
      <w:r w:rsidR="00E74327">
        <w:rPr>
          <w:rFonts w:ascii="Times New Roman" w:hAnsi="Times New Roman" w:cs="Times New Roman"/>
        </w:rPr>
        <w:t>es</w:t>
      </w:r>
      <w:r w:rsidR="005B6D27" w:rsidRPr="00054C9E">
        <w:rPr>
          <w:rFonts w:ascii="Times New Roman" w:hAnsi="Times New Roman" w:cs="Times New Roman"/>
        </w:rPr>
        <w:t xml:space="preserve"> nutritional ketosis (</w:t>
      </w:r>
      <w:r w:rsidR="005B6D27" w:rsidRPr="00054C9E">
        <w:rPr>
          <w:rFonts w:ascii="Times New Roman" w:hAnsi="Times New Roman" w:cs="Times New Roman"/>
          <w:b/>
          <w:bCs/>
          <w:color w:val="0070C0"/>
        </w:rPr>
        <w:t>Table S</w:t>
      </w:r>
      <w:r w:rsidR="005E4604">
        <w:rPr>
          <w:rFonts w:ascii="Times New Roman" w:hAnsi="Times New Roman" w:cs="Times New Roman"/>
          <w:b/>
          <w:bCs/>
          <w:color w:val="0070C0"/>
        </w:rPr>
        <w:t>3</w:t>
      </w:r>
      <w:r w:rsidR="005B6D27" w:rsidRPr="00054C9E">
        <w:rPr>
          <w:rFonts w:ascii="Times New Roman" w:hAnsi="Times New Roman" w:cs="Times New Roman"/>
        </w:rPr>
        <w:t>)</w:t>
      </w:r>
      <w:r w:rsidR="00EB2E2F" w:rsidRPr="00054C9E">
        <w:rPr>
          <w:rFonts w:ascii="Times New Roman" w:hAnsi="Times New Roman" w:cs="Times New Roman"/>
        </w:rPr>
        <w:t xml:space="preserve"> </w:t>
      </w:r>
      <w:r w:rsidR="005C12D0" w:rsidRPr="00054C9E">
        <w:rPr>
          <w:rFonts w:ascii="Times New Roman" w:hAnsi="Times New Roman" w:cs="Times New Roman"/>
        </w:rPr>
        <w:fldChar w:fldCharType="begin">
          <w:fldData xml:space="preserve">PEVuZE5vdGU+PENpdGU+PEF1dGhvcj5KYWlzaWw8L0F1dGhvcj48WWVhcj4yMDI1PC9ZZWFyPjxS
ZWNOdW0+NDEwPC9SZWNOdW0+PERpc3BsYXlUZXh0PigxMSk8L0Rpc3BsYXlUZXh0PjxyZWNvcmQ+
PHJlYy1udW1iZXI+NDEwPC9yZWMtbnVtYmVyPjxmb3JlaWduLWtleXM+PGtleSBhcHA9IkVOIiBk
Yi1pZD0ieHBkMGV4djkxOWF3MHdlOXg1dDVleHhwcDlhd3Z4dzBmenp2IiB0aW1lc3RhbXA9IjE3
NTkzNDM5NjkiPjQxMDwva2V5PjwvZm9yZWlnbi1rZXlzPjxyZWYtdHlwZSBuYW1lPSJKb3VybmFs
IEFydGljbGUiPjE3PC9yZWYtdHlwZT48Y29udHJpYnV0b3JzPjxhdXRob3JzPjxhdXRob3I+SmFp
c2lsLCBQLjwvYXV0aG9yPjxhdXRob3I+RWlkLCBTLiBBLjwvYXV0aG9yPjxhdXRob3I+R3VvLCBL
LjwvYXV0aG9yPjxhdXRob3I+U2F2ZWxpZWZmLCBNLiBHLjwvYXV0aG9yPjxhdXRob3I+SmFuZywg
RC4gRy48L2F1dGhvcj48YXV0aG9yPktpbSwgQi48L2F1dGhvcj48YXV0aG9yPlBhY3V0LCBDLjwv
YXV0aG9yPjxhdXRob3I+SGF5ZXMsIEouIE0uPC9hdXRob3I+PGF1dGhvcj5SaWdhbiwgRC4gTS48
L2F1dGhvcj48YXV0aG9yPkNhcnRlciwgQS48L2F1dGhvcj48YXV0aG9yPlRlZW5lciwgUy4gSi48
L2F1dGhvcj48YXV0aG9yPk1jUXVvd24sIEguPC9hdXRob3I+PGF1dGhvcj5XZWJiZXItRGF2aXMs
IEkuIEYuPC9hdXRob3I+PGF1dGhvcj5IdXIsIEouPC9hdXRob3I+PGF1dGhvcj5NZXllciwgSi4g
RC48L2F1dGhvcj48YXV0aG9yPkZlbGRtYW4sIEUuIEwuPC9hdXRob3I+PC9hdXRob3JzPjwvY29u
dHJpYnV0b3JzPjxhdXRoLWFkZHJlc3M+RGl2aXNpb24gb2YgU3VyZ2VyeSwgRmFjdWx0eSBvZiBW
ZXRlcmluYXJ5IE1lZGljaW5lLCBLaG9uIEthZW4gVW5pdmVyc2l0eSwgS2hvbiBLYWVuLCBUaGFp
bGFuZDsgRGVwYXJ0bWVudCBvZiBOZXVyb2xvZ3ksIFVuaXZlcnNpdHkgb2YgTWljaGlnYW4sIEFu
biBBcmJvciwgTUksIFVTQTsgTmV1cm9OZXR3b3JrIGZvciBFbWVyZ2luZyBUaGVyYXBpZXMsIFVu
aXZlcnNpdHkgb2YgTWljaGlnYW4sIEFubiBBcmJvciwgTUksIFVTQS4gRWxlY3Ryb25pYyBhZGRy
ZXNzOiBwb25ncmF0QGtrdS5hYy50aC4mI3hEO0RlcGFydG1lbnQgb2YgTmV1cm9sb2d5LCBVbml2
ZXJzaXR5IG9mIE1pY2hpZ2FuLCBBbm4gQXJib3IsIE1JLCBVU0E7IE5ldXJvTmV0d29yayBmb3Ig
RW1lcmdpbmcgVGhlcmFwaWVzLCBVbml2ZXJzaXR5IG9mIE1pY2hpZ2FuLCBBbm4gQXJib3IsIE1J
LCBVU0EuIEVsZWN0cm9uaWMgYWRkcmVzczogc3RlaWRAbWVkLnVtaWNoLmVkdS4mI3hEO0RlcGFy
dG1lbnQgb2YgTmV1cm9sb2d5LCBVbml2ZXJzaXR5IG9mIE1pY2hpZ2FuLCBBbm4gQXJib3IsIE1J
LCBVU0E7IE5ldXJvTmV0d29yayBmb3IgRW1lcmdpbmcgVGhlcmFwaWVzLCBVbml2ZXJzaXR5IG9m
IE1pY2hpZ2FuLCBBbm4gQXJib3IsIE1JLCBVU0EuIEVsZWN0cm9uaWMgYWRkcmVzczoga2FpZ3Vv
QHVtaWNoLmVkdS4mI3hEO0RlcGFydG1lbnQgb2YgQmlvbWVkaWNhbCBTY2llbmNlcywgVW5pdmVy
c2l0eSBvZiBOb3J0aCBEYWtvdGEsIFNjaG9vbCBvZiBNZWRpY2luZSBhbmQgSGVhbHRoIFNjaWVu
Y2VzLCBHcmFuZCBGb3JrcywgTkQsIFVTQS4gRWxlY3Ryb25pYyBhZGRyZXNzOiBtYXNoYS5zYXZl
bGllZmZAbmR1cy5lZHUuJiN4RDtEZXBhcnRtZW50IG9mIE5ldXJvbG9neSwgVW5pdmVyc2l0eSBv
ZiBNaWNoaWdhbiwgQW5uIEFyYm9yLCBNSSwgVVNBOyBOZXVyb05ldHdvcmsgZm9yIEVtZXJnaW5n
IFRoZXJhcGllcywgVW5pdmVyc2l0eSBvZiBNaWNoaWdhbiwgQW5uIEFyYm9yLCBNSSwgVVNBLiBF
bGVjdHJvbmljIGFkZHJlc3M6IGRhamFuZ0BtZWQudW1pY2guZWR1LiYjeEQ7RGVwYXJ0bWVudCBv
ZiBOZXVyb2xvZ3ksIFVuaXZlcnNpdHkgb2YgTWljaGlnYW4sIEFubiBBcmJvciwgTUksIFVTQTsg
TmV1cm9OZXR3b3JrIGZvciBFbWVyZ2luZyBUaGVyYXBpZXMsIFVuaXZlcnNpdHkgb2YgTWljaGln
YW4sIEFubiBBcmJvciwgTUksIFVTQS4gRWxlY3Ryb25pYyBhZGRyZXNzOiBiaHVtc29vQG1lZC51
bWljaC5lZHUuJiN4RDtEZXBhcnRtZW50IG9mIE5ldXJvbG9neSwgVW5pdmVyc2l0eSBvZiBNaWNo
aWdhbiwgQW5uIEFyYm9yLCBNSSwgVVNBOyBOZXVyb05ldHdvcmsgZm9yIEVtZXJnaW5nIFRoZXJh
cGllcywgVW5pdmVyc2l0eSBvZiBNaWNoaWdhbiwgQW5uIEFyYm9yLCBNSSwgVVNBLiBFbGVjdHJv
bmljIGFkZHJlc3M6IGNwYWN1dEBtZWQudW1pY2guZWR1LiYjeEQ7RGVwYXJ0bWVudCBvZiBOZXVy
b2xvZ3ksIFVuaXZlcnNpdHkgb2YgTWljaGlnYW4sIEFubiBBcmJvciwgTUksIFVTQTsgTmV1cm9O
ZXR3b3JrIGZvciBFbWVyZ2luZyBUaGVyYXBpZXMsIFVuaXZlcnNpdHkgb2YgTWljaGlnYW4sIEFu
biBBcmJvciwgTUksIFVTQS4gRWxlY3Ryb25pYyBhZGRyZXNzOiBqbWhheWVzQG1lZC51bWljaC5l
ZHUuJiN4RDtEZXBhcnRtZW50IG9mIE5ldXJvbG9neSwgVW5pdmVyc2l0eSBvZiBNaWNoaWdhbiwg
QW5uIEFyYm9yLCBNSSwgVVNBOyBOZXVyb05ldHdvcmsgZm9yIEVtZXJnaW5nIFRoZXJhcGllcywg
VW5pdmVyc2l0eSBvZiBNaWNoaWdhbiwgQW5uIEFyYm9yLCBNSSwgVVNBLiBFbGVjdHJvbmljIGFk
ZHJlc3M6IGRyaWdhbkBtZWQudW1pY2guZWR1LiYjeEQ7RGVwYXJ0bWVudCBvZiBOZXVyb2xvZ3ks
IFVuaXZlcnNpdHkgb2YgTWljaGlnYW4sIEFubiBBcmJvciwgTUksIFVTQTsgTmV1cm9OZXR3b3Jr
IGZvciBFbWVyZ2luZyBUaGVyYXBpZXMsIFVuaXZlcnNpdHkgb2YgTWljaGlnYW4sIEFubiBBcmJv
ciwgTUksIFVTQS4gRWxlY3Ryb25pYyBhZGRyZXNzOiBhbmRyY2FydEBtZWQudW1pY2guZWR1LiYj
eEQ7RGVwYXJ0bWVudCBvZiBOZXVyb2xvZ3ksIFVuaXZlcnNpdHkgb2YgTWljaGlnYW4sIEFubiBB
cmJvciwgTUksIFVTQTsgTmV1cm9OZXR3b3JrIGZvciBFbWVyZ2luZyBUaGVyYXBpZXMsIFVuaXZl
cnNpdHkgb2YgTWljaGlnYW4sIEFubiBBcmJvciwgTUksIFVTQS4gRWxlY3Ryb25pYyBhZGRyZXNz
OiBzdGVlbmVyQG1lZC51bWljaC5lZHUuJiN4RDtEZXBhcnRtZW50IG9mIE5ldXJvbG9neSwgVW5p
dmVyc2l0eSBvZiBNaWNoaWdhbiwgQW5uIEFyYm9yLCBNSSwgVVNBOyBOZXVyb05ldHdvcmsgZm9y
IEVtZXJnaW5nIFRoZXJhcGllcywgVW5pdmVyc2l0eSBvZiBNaWNoaWdhbiwgQW5uIEFyYm9yLCBN
SSwgVVNBLiBFbGVjdHJvbmljIGFkZHJlc3M6IGhhbGV5bWNAbWVkLnVtaWNoLmVkdS4mI3hEO0Rl
cGFydG1lbnQgb2YgTmV1cm9sb2d5LCBVbml2ZXJzaXR5IG9mIE1pY2hpZ2FuLCBBbm4gQXJib3Is
IE1JLCBVU0E7IE5ldXJvTmV0d29yayBmb3IgRW1lcmdpbmcgVGhlcmFwaWVzLCBVbml2ZXJzaXR5
IG9mIE1pY2hpZ2FuLCBBbm4gQXJib3IsIE1JLCBVU0EuIEVsZWN0cm9uaWMgYWRkcmVzczogd2Vi
YmVyZGFAbWVkLnVtaWNoLmVkdS4mI3hEO0RlcGFydG1lbnQgb2YgQmlvbWVkaWNhbCBTY2llbmNl
cywgVW5pdmVyc2l0eSBvZiBOb3J0aCBEYWtvdGEsIFNjaG9vbCBvZiBNZWRpY2luZSBhbmQgSGVh
bHRoIFNjaWVuY2VzLCBHcmFuZCBGb3JrcywgTkQsIFVTQS4gRWxlY3Ryb25pYyBhZGRyZXNzOiBq
dW5ndWsuaHVyQG1lZC51bmQuZWR1LiYjeEQ7RGVwYXJ0bWVudCBvZiBLaW5lc2lvbG9neSwgVW5p
dmVyc2l0eSBvZiBXaXNjb25zaW4tTWFkaXNvbiwgTWFkaXNvbiwgV0ksIFVTQS4gRWxlY3Ryb25p
YyBhZGRyZXNzOiBqZG1leWVyM0B3aXNjLmVkdS4mI3hEO0RlcGFydG1lbnQgb2YgTmV1cm9sb2d5
LCBVbml2ZXJzaXR5IG9mIE1pY2hpZ2FuLCBBbm4gQXJib3IsIE1JLCBVU0E7IE5ldXJvTmV0d29y
ayBmb3IgRW1lcmdpbmcgVGhlcmFwaWVzLCBVbml2ZXJzaXR5IG9mIE1pY2hpZ2FuLCBBbm4gQXJi
b3IsIE1JLCBVU0EuIEVsZWN0cm9uaWMgYWRkcmVzczogZWZlbGRtYW5AdW1pY2guZWR1LjwvYXV0
aC1hZGRyZXNzPjx0aXRsZXM+PHRpdGxlPkRpZXRhcnkgYW5kIGV4ZXJjaXNlIGludGVydmVudGlv
bnMgaW1wcm92ZSBjb2duaXRpb24gYW5kIGFsdGVyIGhpcHBvY2FtcGFsIHRyYW5zY3JpcHRvbWlj
cyBpbiBhIG1vdXNlIG1vZGVsIG9mIHRoZSBtZXRhYm9saWMgc3luZHJvbWU8L3RpdGxlPjxzZWNv
bmRhcnktdGl0bGU+RXhwIE5ldXJvbDwvc2Vjb25kYXJ5LXRpdGxlPjwvdGl0bGVzPjxwZXJpb2Rp
Y2FsPjxmdWxsLXRpdGxlPkV4cCBOZXVyb2w8L2Z1bGwtdGl0bGU+PC9wZXJpb2RpY2FsPjxwYWdl
cz4xMTU0ODM8L3BhZ2VzPjxlZGl0aW9uPjIwMjUvMTAvMDE8L2VkaXRpb24+PGtleXdvcmRzPjxr
ZXl3b3JkPkNlbnRyYWwgb2Jlc2l0eTwva2V5d29yZD48a2V5d29yZD5FeGVyY2lzZTwva2V5d29y
ZD48a2V5d29yZD5LZXRvZ2VuaWMgZGlldDwva2V5d29yZD48a2V5d29yZD5MaWZlc3R5bGUgaW50
ZXJ2ZW50aW9uPC9rZXl3b3JkPjxrZXl3b3JkPlByZWRpYWJldGVzPC9rZXl3b3JkPjxrZXl3b3Jk
PlJOQSBzZXF1ZW5jaW5nPC9rZXl3b3JkPjwva2V5d29yZHM+PGRhdGVzPjx5ZWFyPjIwMjU8L3ll
YXI+PHB1Yi1kYXRlcz48ZGF0ZT5TZXAgMjg8L2RhdGU+PC9wdWItZGF0ZXM+PC9kYXRlcz48aXNi
bj4xMDkwLTI0MzAgKEVsZWN0cm9uaWMpJiN4RDswMDE0LTQ4ODYgKExpbmtpbmcpPC9pc2JuPjxh
Y2Nlc3Npb24tbnVtPjQxMDI3NTM5PC9hY2Nlc3Npb24tbnVtPjx1cmxzPjxyZWxhdGVkLXVybHM+
PHVybD5odHRwczovL3d3dy5uY2JpLm5sbS5uaWguZ292L3B1Ym1lZC80MTAyNzUzOTwvdXJsPjwv
cmVsYXRlZC11cmxzPjwvdXJscz48ZWxlY3Ryb25pYy1yZXNvdXJjZS1udW0+MTAuMTAxNi9qLmV4
cG5ldXJvbC4yMDI1LjExNTQ4MzwvZWxlY3Ryb25pYy1yZXNvdXJjZS1udW0+PC9yZWNvcmQ+PC9D
aXRlPjwvRW5kTm90ZT4A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PEVuZE5vdGU+PENpdGU+PEF1dGhvcj5KYWlzaWw8L0F1dGhvcj48WWVhcj4yMDI1PC9ZZWFyPjxS
ZWNOdW0+NDEwPC9SZWNOdW0+PERpc3BsYXlUZXh0PigxMSk8L0Rpc3BsYXlUZXh0PjxyZWNvcmQ+
PHJlYy1udW1iZXI+NDEwPC9yZWMtbnVtYmVyPjxmb3JlaWduLWtleXM+PGtleSBhcHA9IkVOIiBk
Yi1pZD0ieHBkMGV4djkxOWF3MHdlOXg1dDVleHhwcDlhd3Z4dzBmenp2IiB0aW1lc3RhbXA9IjE3
NTkzNDM5NjkiPjQxMDwva2V5PjwvZm9yZWlnbi1rZXlzPjxyZWYtdHlwZSBuYW1lPSJKb3VybmFs
IEFydGljbGUiPjE3PC9yZWYtdHlwZT48Y29udHJpYnV0b3JzPjxhdXRob3JzPjxhdXRob3I+SmFp
c2lsLCBQLjwvYXV0aG9yPjxhdXRob3I+RWlkLCBTLiBBLjwvYXV0aG9yPjxhdXRob3I+R3VvLCBL
LjwvYXV0aG9yPjxhdXRob3I+U2F2ZWxpZWZmLCBNLiBHLjwvYXV0aG9yPjxhdXRob3I+SmFuZywg
RC4gRy48L2F1dGhvcj48YXV0aG9yPktpbSwgQi48L2F1dGhvcj48YXV0aG9yPlBhY3V0LCBDLjwv
YXV0aG9yPjxhdXRob3I+SGF5ZXMsIEouIE0uPC9hdXRob3I+PGF1dGhvcj5SaWdhbiwgRC4gTS48
L2F1dGhvcj48YXV0aG9yPkNhcnRlciwgQS48L2F1dGhvcj48YXV0aG9yPlRlZW5lciwgUy4gSi48
L2F1dGhvcj48YXV0aG9yPk1jUXVvd24sIEguPC9hdXRob3I+PGF1dGhvcj5XZWJiZXItRGF2aXMs
IEkuIEYuPC9hdXRob3I+PGF1dGhvcj5IdXIsIEouPC9hdXRob3I+PGF1dGhvcj5NZXllciwgSi4g
RC48L2F1dGhvcj48YXV0aG9yPkZlbGRtYW4sIEUuIEwuPC9hdXRob3I+PC9hdXRob3JzPjwvY29u
dHJpYnV0b3JzPjxhdXRoLWFkZHJlc3M+RGl2aXNpb24gb2YgU3VyZ2VyeSwgRmFjdWx0eSBvZiBW
ZXRlcmluYXJ5IE1lZGljaW5lLCBLaG9uIEthZW4gVW5pdmVyc2l0eSwgS2hvbiBLYWVuLCBUaGFp
bGFuZDsgRGVwYXJ0bWVudCBvZiBOZXVyb2xvZ3ksIFVuaXZlcnNpdHkgb2YgTWljaGlnYW4sIEFu
biBBcmJvciwgTUksIFVTQTsgTmV1cm9OZXR3b3JrIGZvciBFbWVyZ2luZyBUaGVyYXBpZXMsIFVu
aXZlcnNpdHkgb2YgTWljaGlnYW4sIEFubiBBcmJvciwgTUksIFVTQS4gRWxlY3Ryb25pYyBhZGRy
ZXNzOiBwb25ncmF0QGtrdS5hYy50aC4mI3hEO0RlcGFydG1lbnQgb2YgTmV1cm9sb2d5LCBVbml2
ZXJzaXR5IG9mIE1pY2hpZ2FuLCBBbm4gQXJib3IsIE1JLCBVU0E7IE5ldXJvTmV0d29yayBmb3Ig
RW1lcmdpbmcgVGhlcmFwaWVzLCBVbml2ZXJzaXR5IG9mIE1pY2hpZ2FuLCBBbm4gQXJib3IsIE1J
LCBVU0EuIEVsZWN0cm9uaWMgYWRkcmVzczogc3RlaWRAbWVkLnVtaWNoLmVkdS4mI3hEO0RlcGFy
dG1lbnQgb2YgTmV1cm9sb2d5LCBVbml2ZXJzaXR5IG9mIE1pY2hpZ2FuLCBBbm4gQXJib3IsIE1J
LCBVU0E7IE5ldXJvTmV0d29yayBmb3IgRW1lcmdpbmcgVGhlcmFwaWVzLCBVbml2ZXJzaXR5IG9m
IE1pY2hpZ2FuLCBBbm4gQXJib3IsIE1JLCBVU0EuIEVsZWN0cm9uaWMgYWRkcmVzczoga2FpZ3Vv
QHVtaWNoLmVkdS4mI3hEO0RlcGFydG1lbnQgb2YgQmlvbWVkaWNhbCBTY2llbmNlcywgVW5pdmVy
c2l0eSBvZiBOb3J0aCBEYWtvdGEsIFNjaG9vbCBvZiBNZWRpY2luZSBhbmQgSGVhbHRoIFNjaWVu
Y2VzLCBHcmFuZCBGb3JrcywgTkQsIFVTQS4gRWxlY3Ryb25pYyBhZGRyZXNzOiBtYXNoYS5zYXZl
bGllZmZAbmR1cy5lZHUuJiN4RDtEZXBhcnRtZW50IG9mIE5ldXJvbG9neSwgVW5pdmVyc2l0eSBv
ZiBNaWNoaWdhbiwgQW5uIEFyYm9yLCBNSSwgVVNBOyBOZXVyb05ldHdvcmsgZm9yIEVtZXJnaW5n
IFRoZXJhcGllcywgVW5pdmVyc2l0eSBvZiBNaWNoaWdhbiwgQW5uIEFyYm9yLCBNSSwgVVNBLiBF
bGVjdHJvbmljIGFkZHJlc3M6IGRhamFuZ0BtZWQudW1pY2guZWR1LiYjeEQ7RGVwYXJ0bWVudCBv
ZiBOZXVyb2xvZ3ksIFVuaXZlcnNpdHkgb2YgTWljaGlnYW4sIEFubiBBcmJvciwgTUksIFVTQTsg
TmV1cm9OZXR3b3JrIGZvciBFbWVyZ2luZyBUaGVyYXBpZXMsIFVuaXZlcnNpdHkgb2YgTWljaGln
YW4sIEFubiBBcmJvciwgTUksIFVTQS4gRWxlY3Ryb25pYyBhZGRyZXNzOiBiaHVtc29vQG1lZC51
bWljaC5lZHUuJiN4RDtEZXBhcnRtZW50IG9mIE5ldXJvbG9neSwgVW5pdmVyc2l0eSBvZiBNaWNo
aWdhbiwgQW5uIEFyYm9yLCBNSSwgVVNBOyBOZXVyb05ldHdvcmsgZm9yIEVtZXJnaW5nIFRoZXJh
cGllcywgVW5pdmVyc2l0eSBvZiBNaWNoaWdhbiwgQW5uIEFyYm9yLCBNSSwgVVNBLiBFbGVjdHJv
bmljIGFkZHJlc3M6IGNwYWN1dEBtZWQudW1pY2guZWR1LiYjeEQ7RGVwYXJ0bWVudCBvZiBOZXVy
b2xvZ3ksIFVuaXZlcnNpdHkgb2YgTWljaGlnYW4sIEFubiBBcmJvciwgTUksIFVTQTsgTmV1cm9O
ZXR3b3JrIGZvciBFbWVyZ2luZyBUaGVyYXBpZXMsIFVuaXZlcnNpdHkgb2YgTWljaGlnYW4sIEFu
biBBcmJvciwgTUksIFVTQS4gRWxlY3Ryb25pYyBhZGRyZXNzOiBqbWhheWVzQG1lZC51bWljaC5l
ZHUuJiN4RDtEZXBhcnRtZW50IG9mIE5ldXJvbG9neSwgVW5pdmVyc2l0eSBvZiBNaWNoaWdhbiwg
QW5uIEFyYm9yLCBNSSwgVVNBOyBOZXVyb05ldHdvcmsgZm9yIEVtZXJnaW5nIFRoZXJhcGllcywg
VW5pdmVyc2l0eSBvZiBNaWNoaWdhbiwgQW5uIEFyYm9yLCBNSSwgVVNBLiBFbGVjdHJvbmljIGFk
ZHJlc3M6IGRyaWdhbkBtZWQudW1pY2guZWR1LiYjeEQ7RGVwYXJ0bWVudCBvZiBOZXVyb2xvZ3ks
IFVuaXZlcnNpdHkgb2YgTWljaGlnYW4sIEFubiBBcmJvciwgTUksIFVTQTsgTmV1cm9OZXR3b3Jr
IGZvciBFbWVyZ2luZyBUaGVyYXBpZXMsIFVuaXZlcnNpdHkgb2YgTWljaGlnYW4sIEFubiBBcmJv
ciwgTUksIFVTQS4gRWxlY3Ryb25pYyBhZGRyZXNzOiBhbmRyY2FydEBtZWQudW1pY2guZWR1LiYj
eEQ7RGVwYXJ0bWVudCBvZiBOZXVyb2xvZ3ksIFVuaXZlcnNpdHkgb2YgTWljaGlnYW4sIEFubiBB
cmJvciwgTUksIFVTQTsgTmV1cm9OZXR3b3JrIGZvciBFbWVyZ2luZyBUaGVyYXBpZXMsIFVuaXZl
cnNpdHkgb2YgTWljaGlnYW4sIEFubiBBcmJvciwgTUksIFVTQS4gRWxlY3Ryb25pYyBhZGRyZXNz
OiBzdGVlbmVyQG1lZC51bWljaC5lZHUuJiN4RDtEZXBhcnRtZW50IG9mIE5ldXJvbG9neSwgVW5p
dmVyc2l0eSBvZiBNaWNoaWdhbiwgQW5uIEFyYm9yLCBNSSwgVVNBOyBOZXVyb05ldHdvcmsgZm9y
IEVtZXJnaW5nIFRoZXJhcGllcywgVW5pdmVyc2l0eSBvZiBNaWNoaWdhbiwgQW5uIEFyYm9yLCBN
SSwgVVNBLiBFbGVjdHJvbmljIGFkZHJlc3M6IGhhbGV5bWNAbWVkLnVtaWNoLmVkdS4mI3hEO0Rl
cGFydG1lbnQgb2YgTmV1cm9sb2d5LCBVbml2ZXJzaXR5IG9mIE1pY2hpZ2FuLCBBbm4gQXJib3Is
IE1JLCBVU0E7IE5ldXJvTmV0d29yayBmb3IgRW1lcmdpbmcgVGhlcmFwaWVzLCBVbml2ZXJzaXR5
IG9mIE1pY2hpZ2FuLCBBbm4gQXJib3IsIE1JLCBVU0EuIEVsZWN0cm9uaWMgYWRkcmVzczogd2Vi
YmVyZGFAbWVkLnVtaWNoLmVkdS4mI3hEO0RlcGFydG1lbnQgb2YgQmlvbWVkaWNhbCBTY2llbmNl
cywgVW5pdmVyc2l0eSBvZiBOb3J0aCBEYWtvdGEsIFNjaG9vbCBvZiBNZWRpY2luZSBhbmQgSGVh
bHRoIFNjaWVuY2VzLCBHcmFuZCBGb3JrcywgTkQsIFVTQS4gRWxlY3Ryb25pYyBhZGRyZXNzOiBq
dW5ndWsuaHVyQG1lZC51bmQuZWR1LiYjeEQ7RGVwYXJ0bWVudCBvZiBLaW5lc2lvbG9neSwgVW5p
dmVyc2l0eSBvZiBXaXNjb25zaW4tTWFkaXNvbiwgTWFkaXNvbiwgV0ksIFVTQS4gRWxlY3Ryb25p
YyBhZGRyZXNzOiBqZG1leWVyM0B3aXNjLmVkdS4mI3hEO0RlcGFydG1lbnQgb2YgTmV1cm9sb2d5
LCBVbml2ZXJzaXR5IG9mIE1pY2hpZ2FuLCBBbm4gQXJib3IsIE1JLCBVU0E7IE5ldXJvTmV0d29y
ayBmb3IgRW1lcmdpbmcgVGhlcmFwaWVzLCBVbml2ZXJzaXR5IG9mIE1pY2hpZ2FuLCBBbm4gQXJi
b3IsIE1JLCBVU0EuIEVsZWN0cm9uaWMgYWRkcmVzczogZWZlbGRtYW5AdW1pY2guZWR1LjwvYXV0
aC1hZGRyZXNzPjx0aXRsZXM+PHRpdGxlPkRpZXRhcnkgYW5kIGV4ZXJjaXNlIGludGVydmVudGlv
bnMgaW1wcm92ZSBjb2duaXRpb24gYW5kIGFsdGVyIGhpcHBvY2FtcGFsIHRyYW5zY3JpcHRvbWlj
cyBpbiBhIG1vdXNlIG1vZGVsIG9mIHRoZSBtZXRhYm9saWMgc3luZHJvbWU8L3RpdGxlPjxzZWNv
bmRhcnktdGl0bGU+RXhwIE5ldXJvbDwvc2Vjb25kYXJ5LXRpdGxlPjwvdGl0bGVzPjxwZXJpb2Rp
Y2FsPjxmdWxsLXRpdGxlPkV4cCBOZXVyb2w8L2Z1bGwtdGl0bGU+PC9wZXJpb2RpY2FsPjxwYWdl
cz4xMTU0ODM8L3BhZ2VzPjxlZGl0aW9uPjIwMjUvMTAvMDE8L2VkaXRpb24+PGtleXdvcmRzPjxr
ZXl3b3JkPkNlbnRyYWwgb2Jlc2l0eTwva2V5d29yZD48a2V5d29yZD5FeGVyY2lzZTwva2V5d29y
ZD48a2V5d29yZD5LZXRvZ2VuaWMgZGlldDwva2V5d29yZD48a2V5d29yZD5MaWZlc3R5bGUgaW50
ZXJ2ZW50aW9uPC9rZXl3b3JkPjxrZXl3b3JkPlByZWRpYWJldGVzPC9rZXl3b3JkPjxrZXl3b3Jk
PlJOQSBzZXF1ZW5jaW5nPC9rZXl3b3JkPjwva2V5d29yZHM+PGRhdGVzPjx5ZWFyPjIwMjU8L3ll
YXI+PHB1Yi1kYXRlcz48ZGF0ZT5TZXAgMjg8L2RhdGU+PC9wdWItZGF0ZXM+PC9kYXRlcz48aXNi
bj4xMDkwLTI0MzAgKEVsZWN0cm9uaWMpJiN4RDswMDE0LTQ4ODYgKExpbmtpbmcpPC9pc2JuPjxh
Y2Nlc3Npb24tbnVtPjQxMDI3NTM5PC9hY2Nlc3Npb24tbnVtPjx1cmxzPjxyZWxhdGVkLXVybHM+
PHVybD5odHRwczovL3d3dy5uY2JpLm5sbS5uaWguZ292L3B1Ym1lZC80MTAyNzUzOTwvdXJsPjwv
cmVsYXRlZC11cmxzPjwvdXJscz48ZWxlY3Ryb25pYy1yZXNvdXJjZS1udW0+MTAuMTAxNi9qLmV4
cG5ldXJvbC4yMDI1LjExNTQ4MzwvZWxlY3Ryb25pYy1yZXNvdXJjZS1udW0+PC9yZWNvcmQ+PC9D
aXRlPjwvRW5kTm90ZT4A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005C12D0" w:rsidRPr="00054C9E">
        <w:rPr>
          <w:rFonts w:ascii="Times New Roman" w:hAnsi="Times New Roman" w:cs="Times New Roman"/>
        </w:rPr>
      </w:r>
      <w:r w:rsidR="005C12D0" w:rsidRPr="00054C9E">
        <w:rPr>
          <w:rFonts w:ascii="Times New Roman" w:hAnsi="Times New Roman" w:cs="Times New Roman"/>
        </w:rPr>
        <w:fldChar w:fldCharType="separate"/>
      </w:r>
      <w:r w:rsidR="0027670E">
        <w:rPr>
          <w:rFonts w:ascii="Times New Roman" w:hAnsi="Times New Roman" w:cs="Times New Roman"/>
          <w:noProof/>
        </w:rPr>
        <w:t>(11)</w:t>
      </w:r>
      <w:r w:rsidR="005C12D0" w:rsidRPr="00054C9E">
        <w:rPr>
          <w:rFonts w:ascii="Times New Roman" w:hAnsi="Times New Roman" w:cs="Times New Roman"/>
        </w:rPr>
        <w:fldChar w:fldCharType="end"/>
      </w:r>
      <w:r w:rsidR="005B6D27" w:rsidRPr="00054C9E">
        <w:rPr>
          <w:rFonts w:ascii="Times New Roman" w:hAnsi="Times New Roman" w:cs="Times New Roman"/>
        </w:rPr>
        <w:t xml:space="preserve">. </w:t>
      </w:r>
    </w:p>
    <w:p w14:paraId="7999A9A8" w14:textId="31508668" w:rsidR="00FC7B90" w:rsidRPr="00054C9E" w:rsidRDefault="003347C7" w:rsidP="0056272A">
      <w:pPr>
        <w:spacing w:after="0" w:line="480" w:lineRule="auto"/>
        <w:ind w:firstLine="360"/>
        <w:contextualSpacing/>
        <w:rPr>
          <w:rFonts w:ascii="Times New Roman" w:hAnsi="Times New Roman" w:cs="Times New Roman"/>
        </w:rPr>
      </w:pPr>
      <w:r>
        <w:rPr>
          <w:rFonts w:ascii="Times New Roman" w:hAnsi="Times New Roman" w:cs="Times New Roman"/>
        </w:rPr>
        <w:t>Here</w:t>
      </w:r>
      <w:r w:rsidR="00475841" w:rsidRPr="00054C9E">
        <w:rPr>
          <w:rFonts w:ascii="Times New Roman" w:hAnsi="Times New Roman" w:cs="Times New Roman"/>
        </w:rPr>
        <w:t xml:space="preserve">, </w:t>
      </w:r>
      <w:r w:rsidR="00534CC6" w:rsidRPr="00054C9E">
        <w:rPr>
          <w:rFonts w:ascii="Times New Roman" w:hAnsi="Times New Roman" w:cs="Times New Roman"/>
        </w:rPr>
        <w:t xml:space="preserve">HFD </w:t>
      </w:r>
      <w:r w:rsidR="00475841" w:rsidRPr="00054C9E">
        <w:rPr>
          <w:rFonts w:ascii="Times New Roman" w:hAnsi="Times New Roman" w:cs="Times New Roman"/>
        </w:rPr>
        <w:t>increase</w:t>
      </w:r>
      <w:r w:rsidR="005873BE">
        <w:rPr>
          <w:rFonts w:ascii="Times New Roman" w:hAnsi="Times New Roman" w:cs="Times New Roman"/>
        </w:rPr>
        <w:t>d</w:t>
      </w:r>
      <w:r w:rsidR="00475841" w:rsidRPr="00054C9E">
        <w:rPr>
          <w:rFonts w:ascii="Times New Roman" w:hAnsi="Times New Roman" w:cs="Times New Roman"/>
        </w:rPr>
        <w:t xml:space="preserve"> </w:t>
      </w:r>
      <w:r w:rsidR="00534CC6" w:rsidRPr="00054C9E">
        <w:rPr>
          <w:rFonts w:ascii="Times New Roman" w:hAnsi="Times New Roman" w:cs="Times New Roman"/>
        </w:rPr>
        <w:t>body fat</w:t>
      </w:r>
      <w:r w:rsidR="007D7D82" w:rsidRPr="00054C9E">
        <w:rPr>
          <w:rFonts w:ascii="Times New Roman" w:hAnsi="Times New Roman" w:cs="Times New Roman"/>
        </w:rPr>
        <w:t xml:space="preserve"> </w:t>
      </w:r>
      <w:r w:rsidR="00ED69A4">
        <w:rPr>
          <w:rFonts w:ascii="Times New Roman" w:hAnsi="Times New Roman" w:cs="Times New Roman"/>
        </w:rPr>
        <w:t>and reduced</w:t>
      </w:r>
      <w:r w:rsidR="0025723E" w:rsidRPr="00054C9E">
        <w:rPr>
          <w:rFonts w:ascii="Times New Roman" w:hAnsi="Times New Roman" w:cs="Times New Roman"/>
        </w:rPr>
        <w:t xml:space="preserve"> </w:t>
      </w:r>
      <w:r w:rsidR="00534CC6" w:rsidRPr="00054C9E">
        <w:rPr>
          <w:rFonts w:ascii="Times New Roman" w:hAnsi="Times New Roman" w:cs="Times New Roman"/>
        </w:rPr>
        <w:t xml:space="preserve">lean and </w:t>
      </w:r>
      <w:r w:rsidR="00C0282F" w:rsidRPr="00054C9E">
        <w:rPr>
          <w:rFonts w:ascii="Times New Roman" w:hAnsi="Times New Roman" w:cs="Times New Roman"/>
        </w:rPr>
        <w:t>GASTROC</w:t>
      </w:r>
      <w:r w:rsidR="00534CC6" w:rsidRPr="00054C9E">
        <w:rPr>
          <w:rFonts w:ascii="Times New Roman" w:hAnsi="Times New Roman" w:cs="Times New Roman"/>
        </w:rPr>
        <w:t xml:space="preserve"> mass (</w:t>
      </w:r>
      <w:r w:rsidR="00534CC6" w:rsidRPr="00054C9E">
        <w:rPr>
          <w:rFonts w:ascii="Times New Roman" w:hAnsi="Times New Roman" w:cs="Times New Roman"/>
          <w:b/>
          <w:bCs/>
          <w:color w:val="0070C0"/>
        </w:rPr>
        <w:t>Figure</w:t>
      </w:r>
      <w:r w:rsidR="003B074F" w:rsidRPr="00054C9E">
        <w:rPr>
          <w:rFonts w:ascii="Times New Roman" w:hAnsi="Times New Roman" w:cs="Times New Roman"/>
          <w:b/>
          <w:bCs/>
          <w:color w:val="0070C0"/>
        </w:rPr>
        <w:t xml:space="preserve"> 1B</w:t>
      </w:r>
      <w:r w:rsidR="003B074F" w:rsidRPr="00054C9E">
        <w:rPr>
          <w:rFonts w:ascii="Times New Roman" w:hAnsi="Times New Roman" w:cs="Times New Roman"/>
        </w:rPr>
        <w:t xml:space="preserve">; </w:t>
      </w:r>
      <w:r w:rsidR="003B074F" w:rsidRPr="00054C9E">
        <w:rPr>
          <w:rFonts w:ascii="Times New Roman" w:hAnsi="Times New Roman" w:cs="Times New Roman"/>
          <w:b/>
          <w:bCs/>
          <w:color w:val="0070C0"/>
        </w:rPr>
        <w:t>Figure S1A</w:t>
      </w:r>
      <w:r w:rsidR="00D8732D" w:rsidRPr="00054C9E">
        <w:rPr>
          <w:rFonts w:ascii="Times New Roman" w:hAnsi="Times New Roman" w:cs="Times New Roman"/>
          <w:b/>
          <w:bCs/>
          <w:color w:val="0070C0"/>
        </w:rPr>
        <w:t>,</w:t>
      </w:r>
      <w:r w:rsidR="003B074F" w:rsidRPr="00054C9E">
        <w:rPr>
          <w:rFonts w:ascii="Times New Roman" w:hAnsi="Times New Roman" w:cs="Times New Roman"/>
          <w:b/>
          <w:bCs/>
          <w:color w:val="0070C0"/>
        </w:rPr>
        <w:t>B</w:t>
      </w:r>
      <w:r w:rsidR="007D7D82" w:rsidRPr="00054C9E">
        <w:rPr>
          <w:rFonts w:ascii="Times New Roman" w:hAnsi="Times New Roman" w:cs="Times New Roman"/>
        </w:rPr>
        <w:t>)</w:t>
      </w:r>
      <w:r w:rsidR="006C1B9C" w:rsidRPr="00054C9E">
        <w:rPr>
          <w:rFonts w:ascii="Times New Roman" w:hAnsi="Times New Roman" w:cs="Times New Roman"/>
        </w:rPr>
        <w:t>.</w:t>
      </w:r>
      <w:r w:rsidR="007D7D82" w:rsidRPr="00054C9E">
        <w:rPr>
          <w:rFonts w:ascii="Times New Roman" w:hAnsi="Times New Roman" w:cs="Times New Roman"/>
        </w:rPr>
        <w:t xml:space="preserve"> </w:t>
      </w:r>
      <w:r w:rsidR="001C3DED" w:rsidRPr="00054C9E">
        <w:rPr>
          <w:rFonts w:ascii="Times New Roman" w:hAnsi="Times New Roman" w:cs="Times New Roman"/>
        </w:rPr>
        <w:t xml:space="preserve">HFD did not impact </w:t>
      </w:r>
      <w:r w:rsidR="00475841" w:rsidRPr="00054C9E">
        <w:rPr>
          <w:rFonts w:ascii="Times New Roman" w:hAnsi="Times New Roman" w:cs="Times New Roman"/>
        </w:rPr>
        <w:t xml:space="preserve">EE </w:t>
      </w:r>
      <w:r w:rsidR="00AC3C62">
        <w:rPr>
          <w:rFonts w:ascii="Times New Roman" w:hAnsi="Times New Roman" w:cs="Times New Roman"/>
        </w:rPr>
        <w:t xml:space="preserve">or RER, </w:t>
      </w:r>
      <w:r w:rsidR="00222A29">
        <w:rPr>
          <w:rFonts w:ascii="Times New Roman" w:hAnsi="Times New Roman" w:cs="Times New Roman"/>
        </w:rPr>
        <w:t>(</w:t>
      </w:r>
      <w:r w:rsidR="00E14E24" w:rsidRPr="00054C9E">
        <w:rPr>
          <w:rFonts w:ascii="Times New Roman" w:hAnsi="Times New Roman" w:cs="Times New Roman"/>
        </w:rPr>
        <w:t>~0.8</w:t>
      </w:r>
      <w:r w:rsidR="00222A29">
        <w:rPr>
          <w:rFonts w:ascii="Times New Roman" w:hAnsi="Times New Roman" w:cs="Times New Roman"/>
        </w:rPr>
        <w:t>)</w:t>
      </w:r>
      <w:r w:rsidR="00F31E96" w:rsidRPr="00054C9E">
        <w:rPr>
          <w:rFonts w:ascii="Times New Roman" w:hAnsi="Times New Roman" w:cs="Times New Roman"/>
        </w:rPr>
        <w:t xml:space="preserve">, </w:t>
      </w:r>
      <w:r w:rsidR="00AC3C62">
        <w:rPr>
          <w:rFonts w:ascii="Times New Roman" w:hAnsi="Times New Roman" w:cs="Times New Roman"/>
        </w:rPr>
        <w:t>indicating mixed fuel use</w:t>
      </w:r>
      <w:r w:rsidR="00E14E24" w:rsidRPr="00054C9E">
        <w:rPr>
          <w:rFonts w:ascii="Times New Roman" w:hAnsi="Times New Roman" w:cs="Times New Roman"/>
        </w:rPr>
        <w:t xml:space="preserve"> </w:t>
      </w:r>
      <w:r w:rsidR="00E14E24" w:rsidRPr="00054C9E">
        <w:rPr>
          <w:rFonts w:ascii="Times New Roman" w:hAnsi="Times New Roman" w:cs="Times New Roman"/>
          <w:bCs/>
          <w:iCs/>
        </w:rPr>
        <w:t>(</w:t>
      </w:r>
      <w:r w:rsidR="00E14E24" w:rsidRPr="00054C9E">
        <w:rPr>
          <w:rFonts w:ascii="Times New Roman" w:hAnsi="Times New Roman" w:cs="Times New Roman"/>
          <w:b/>
          <w:iCs/>
          <w:color w:val="0070C0"/>
        </w:rPr>
        <w:t>Figure</w:t>
      </w:r>
      <w:r w:rsidR="00F31E96" w:rsidRPr="00054C9E">
        <w:rPr>
          <w:rFonts w:ascii="Times New Roman" w:hAnsi="Times New Roman" w:cs="Times New Roman"/>
          <w:b/>
          <w:iCs/>
          <w:color w:val="0070C0"/>
        </w:rPr>
        <w:t>s</w:t>
      </w:r>
      <w:r w:rsidR="00E14E24" w:rsidRPr="00054C9E">
        <w:rPr>
          <w:rFonts w:ascii="Times New Roman" w:hAnsi="Times New Roman" w:cs="Times New Roman"/>
          <w:b/>
          <w:iCs/>
          <w:color w:val="0070C0"/>
        </w:rPr>
        <w:t xml:space="preserve"> </w:t>
      </w:r>
      <w:r w:rsidR="00E14E24" w:rsidRPr="00054C9E">
        <w:rPr>
          <w:rFonts w:ascii="Times New Roman" w:hAnsi="Times New Roman" w:cs="Times New Roman"/>
          <w:b/>
          <w:bCs/>
          <w:color w:val="0070C0"/>
        </w:rPr>
        <w:t>S2</w:t>
      </w:r>
      <w:r w:rsidR="00D245DB" w:rsidRPr="00054C9E">
        <w:rPr>
          <w:rFonts w:ascii="Times New Roman" w:hAnsi="Times New Roman" w:cs="Times New Roman"/>
          <w:b/>
          <w:bCs/>
          <w:color w:val="0070C0"/>
        </w:rPr>
        <w:t>A</w:t>
      </w:r>
      <w:r w:rsidR="00D5023A" w:rsidRPr="00054C9E">
        <w:rPr>
          <w:rFonts w:ascii="Times New Roman" w:hAnsi="Times New Roman" w:cs="Times New Roman"/>
          <w:b/>
          <w:bCs/>
          <w:color w:val="0070C0"/>
        </w:rPr>
        <w:t>,</w:t>
      </w:r>
      <w:r w:rsidR="00D245DB" w:rsidRPr="00054C9E">
        <w:rPr>
          <w:rFonts w:ascii="Times New Roman" w:hAnsi="Times New Roman" w:cs="Times New Roman"/>
          <w:b/>
          <w:bCs/>
          <w:color w:val="0070C0"/>
        </w:rPr>
        <w:t>B</w:t>
      </w:r>
      <w:r w:rsidR="00D8732D" w:rsidRPr="00054C9E">
        <w:rPr>
          <w:rFonts w:ascii="Times New Roman" w:hAnsi="Times New Roman" w:cs="Times New Roman"/>
          <w:b/>
          <w:bCs/>
          <w:color w:val="0070C0"/>
        </w:rPr>
        <w:t>,</w:t>
      </w:r>
      <w:r w:rsidR="00E0671D" w:rsidRPr="00054C9E">
        <w:rPr>
          <w:rFonts w:ascii="Times New Roman" w:hAnsi="Times New Roman" w:cs="Times New Roman"/>
          <w:b/>
          <w:bCs/>
          <w:color w:val="0070C0"/>
        </w:rPr>
        <w:t xml:space="preserve"> S3</w:t>
      </w:r>
      <w:r w:rsidR="00641B84" w:rsidRPr="00054C9E">
        <w:rPr>
          <w:rFonts w:ascii="Times New Roman" w:hAnsi="Times New Roman" w:cs="Times New Roman"/>
          <w:b/>
          <w:bCs/>
          <w:color w:val="0070C0"/>
        </w:rPr>
        <w:t>A-D</w:t>
      </w:r>
      <w:r w:rsidR="00641B84" w:rsidRPr="00054C9E">
        <w:rPr>
          <w:rFonts w:ascii="Times New Roman" w:hAnsi="Times New Roman" w:cs="Times New Roman"/>
        </w:rPr>
        <w:t>;</w:t>
      </w:r>
      <w:r w:rsidR="00641B84" w:rsidRPr="00054C9E">
        <w:rPr>
          <w:rFonts w:ascii="Times New Roman" w:hAnsi="Times New Roman" w:cs="Times New Roman"/>
          <w:b/>
          <w:bCs/>
          <w:color w:val="00B050"/>
        </w:rPr>
        <w:t xml:space="preserve"> </w:t>
      </w:r>
      <w:r w:rsidR="00641B84" w:rsidRPr="00054C9E">
        <w:rPr>
          <w:rFonts w:ascii="Times New Roman" w:hAnsi="Times New Roman" w:cs="Times New Roman"/>
          <w:b/>
          <w:bCs/>
          <w:color w:val="0070C0"/>
        </w:rPr>
        <w:t>Table S</w:t>
      </w:r>
      <w:r w:rsidR="005E4604">
        <w:rPr>
          <w:rFonts w:ascii="Times New Roman" w:hAnsi="Times New Roman" w:cs="Times New Roman"/>
          <w:b/>
          <w:bCs/>
          <w:color w:val="0070C0"/>
        </w:rPr>
        <w:t>4</w:t>
      </w:r>
      <w:r w:rsidR="00E14E24" w:rsidRPr="00054C9E">
        <w:rPr>
          <w:rFonts w:ascii="Times New Roman" w:hAnsi="Times New Roman" w:cs="Times New Roman"/>
          <w:bCs/>
          <w:iCs/>
        </w:rPr>
        <w:t>)</w:t>
      </w:r>
      <w:r w:rsidR="00FC7B90" w:rsidRPr="00054C9E">
        <w:rPr>
          <w:rFonts w:ascii="Times New Roman" w:hAnsi="Times New Roman" w:cs="Times New Roman"/>
          <w:bCs/>
          <w:iCs/>
        </w:rPr>
        <w:fldChar w:fldCharType="begin"/>
      </w:r>
      <w:r w:rsidR="0027670E">
        <w:rPr>
          <w:rFonts w:ascii="Times New Roman" w:hAnsi="Times New Roman" w:cs="Times New Roman"/>
          <w:bCs/>
          <w:iCs/>
        </w:rPr>
        <w:instrText xml:space="preserve"> ADDIN EN.CITE &lt;EndNote&gt;&lt;Cite&gt;&lt;Author&gt;Marvyn&lt;/Author&gt;&lt;Year&gt;2016&lt;/Year&gt;&lt;RecNum&gt;204&lt;/RecNum&gt;&lt;DisplayText&gt;(25)&lt;/DisplayText&gt;&lt;record&gt;&lt;rec-number&gt;204&lt;/rec-number&gt;&lt;foreign-keys&gt;&lt;key app="EN" db-id="xpd0exv919aw0we9x5t5exxpp9awvxw0fzzv" timestamp="1734369443"&gt;204&lt;/key&gt;&lt;/foreign-keys&gt;&lt;ref-type name="Journal Article"&gt;17&lt;/ref-type&gt;&lt;contributors&gt;&lt;authors&gt;&lt;author&gt;Marvyn, P. M.&lt;/author&gt;&lt;author&gt;Bradley, R. M.&lt;/author&gt;&lt;author&gt;Mardian, E. B.&lt;/author&gt;&lt;author&gt;Marks, K. A.&lt;/author&gt;&lt;author&gt;Duncan, R. E.&lt;/author&gt;&lt;/authors&gt;&lt;/contributors&gt;&lt;auth-address&gt;University of Waterloo, Department of Kinesiology, Faculty of Applied Health Sciences, 200 University Avenue W., BMH1110 Waterloo, Ontario, Canada N2L 3G1.&lt;/auth-address&gt;&lt;titles&gt;&lt;title&gt;Data on oxygen consumption rate, respiratory exchange ratio, and movement in C57BL/6J female mice on the third day of consuming a high-fat diet&lt;/title&gt;&lt;secondary-title&gt;Data Brief&lt;/secondary-title&gt;&lt;/titles&gt;&lt;periodical&gt;&lt;full-title&gt;Data Brief&lt;/full-title&gt;&lt;/periodical&gt;&lt;pages&gt;472-5&lt;/pages&gt;&lt;volume&gt;7&lt;/volume&gt;&lt;edition&gt;2016/03/26&lt;/edition&gt;&lt;keywords&gt;&lt;keyword&gt;Activity&lt;/keyword&gt;&lt;keyword&gt;Fasting&lt;/keyword&gt;&lt;keyword&gt;High fat diet&lt;/keyword&gt;&lt;keyword&gt;Mice&lt;/keyword&gt;&lt;keyword&gt;Oxygen consumption&lt;/keyword&gt;&lt;keyword&gt;Physical&lt;/keyword&gt;&lt;keyword&gt;Respiratory exchange ratio&lt;/keyword&gt;&lt;keyword&gt;Vo2&lt;/keyword&gt;&lt;/keywords&gt;&lt;dates&gt;&lt;year&gt;2016&lt;/year&gt;&lt;pub-dates&gt;&lt;date&gt;Jun&lt;/date&gt;&lt;/pub-dates&gt;&lt;/dates&gt;&lt;isbn&gt;2352-3409 (Print)&amp;#xD;2352-3409 (Electronic)&amp;#xD;2352-3409 (Linking)&lt;/isbn&gt;&lt;accession-num&gt;27014733&lt;/accession-num&gt;&lt;urls&gt;&lt;related-urls&gt;&lt;url&gt;https://www.ncbi.nlm.nih.gov/pubmed/27014733&lt;/url&gt;&lt;/related-urls&gt;&lt;/urls&gt;&lt;custom2&gt;PMC4792845&lt;/custom2&gt;&lt;electronic-resource-num&gt;10.1016/j.dib.2016.02.066&lt;/electronic-resource-num&gt;&lt;/record&gt;&lt;/Cite&gt;&lt;/EndNote&gt;</w:instrText>
      </w:r>
      <w:r w:rsidR="00FC7B90" w:rsidRPr="00054C9E">
        <w:rPr>
          <w:rFonts w:ascii="Times New Roman" w:hAnsi="Times New Roman" w:cs="Times New Roman"/>
          <w:bCs/>
          <w:iCs/>
        </w:rPr>
        <w:fldChar w:fldCharType="separate"/>
      </w:r>
      <w:r w:rsidR="0027670E">
        <w:rPr>
          <w:rFonts w:ascii="Times New Roman" w:hAnsi="Times New Roman" w:cs="Times New Roman"/>
          <w:bCs/>
          <w:iCs/>
          <w:noProof/>
        </w:rPr>
        <w:t>(25)</w:t>
      </w:r>
      <w:r w:rsidR="00FC7B90" w:rsidRPr="00054C9E">
        <w:rPr>
          <w:rFonts w:ascii="Times New Roman" w:hAnsi="Times New Roman" w:cs="Times New Roman"/>
          <w:bCs/>
          <w:iCs/>
        </w:rPr>
        <w:fldChar w:fldCharType="end"/>
      </w:r>
      <w:r w:rsidR="00E14E24" w:rsidRPr="00054C9E">
        <w:rPr>
          <w:rFonts w:ascii="Times New Roman" w:hAnsi="Times New Roman" w:cs="Times New Roman"/>
        </w:rPr>
        <w:t xml:space="preserve">. </w:t>
      </w:r>
      <w:r w:rsidR="00FC7B90" w:rsidRPr="00054C9E">
        <w:rPr>
          <w:rFonts w:ascii="Times New Roman" w:hAnsi="Times New Roman" w:cs="Times New Roman"/>
        </w:rPr>
        <w:t xml:space="preserve">In contrast, long-term </w:t>
      </w:r>
      <w:r w:rsidR="006B040C" w:rsidRPr="00054C9E">
        <w:rPr>
          <w:rFonts w:ascii="Times New Roman" w:hAnsi="Times New Roman" w:cs="Times New Roman"/>
        </w:rPr>
        <w:t>KD</w:t>
      </w:r>
      <w:r w:rsidR="009542CA" w:rsidRPr="00054C9E">
        <w:rPr>
          <w:rFonts w:ascii="Times New Roman" w:hAnsi="Times New Roman" w:cs="Times New Roman"/>
        </w:rPr>
        <w:t xml:space="preserve"> maintained normal </w:t>
      </w:r>
      <w:r w:rsidR="006B040C" w:rsidRPr="00054C9E">
        <w:rPr>
          <w:rFonts w:ascii="Times New Roman" w:hAnsi="Times New Roman" w:cs="Times New Roman"/>
        </w:rPr>
        <w:t>body composition (</w:t>
      </w:r>
      <w:r w:rsidR="006B040C" w:rsidRPr="00054C9E">
        <w:rPr>
          <w:rFonts w:ascii="Times New Roman" w:hAnsi="Times New Roman" w:cs="Times New Roman"/>
          <w:b/>
          <w:bCs/>
          <w:color w:val="0070C0"/>
        </w:rPr>
        <w:t xml:space="preserve">Figure </w:t>
      </w:r>
      <w:r w:rsidR="006B040C" w:rsidRPr="00054C9E">
        <w:rPr>
          <w:rFonts w:ascii="Times New Roman" w:hAnsi="Times New Roman" w:cs="Times New Roman"/>
          <w:b/>
          <w:bCs/>
          <w:color w:val="0070C0"/>
        </w:rPr>
        <w:lastRenderedPageBreak/>
        <w:t>1</w:t>
      </w:r>
      <w:r w:rsidR="00E371B5" w:rsidRPr="00054C9E">
        <w:rPr>
          <w:rFonts w:ascii="Times New Roman" w:hAnsi="Times New Roman" w:cs="Times New Roman"/>
          <w:b/>
          <w:bCs/>
          <w:color w:val="0070C0"/>
        </w:rPr>
        <w:t>B</w:t>
      </w:r>
      <w:r w:rsidR="00211D81" w:rsidRPr="00054C9E">
        <w:rPr>
          <w:rFonts w:ascii="Times New Roman" w:hAnsi="Times New Roman" w:cs="Times New Roman"/>
        </w:rPr>
        <w:t xml:space="preserve">) and </w:t>
      </w:r>
      <w:r w:rsidR="00C0282F" w:rsidRPr="00054C9E">
        <w:rPr>
          <w:rFonts w:ascii="Times New Roman" w:hAnsi="Times New Roman" w:cs="Times New Roman"/>
        </w:rPr>
        <w:t>GASTROC</w:t>
      </w:r>
      <w:r w:rsidR="00211D81" w:rsidRPr="00054C9E">
        <w:rPr>
          <w:rFonts w:ascii="Times New Roman" w:hAnsi="Times New Roman" w:cs="Times New Roman"/>
        </w:rPr>
        <w:t xml:space="preserve"> mass (</w:t>
      </w:r>
      <w:r w:rsidR="00211D81" w:rsidRPr="00054C9E">
        <w:rPr>
          <w:rFonts w:ascii="Times New Roman" w:hAnsi="Times New Roman" w:cs="Times New Roman"/>
          <w:b/>
          <w:bCs/>
          <w:color w:val="0070C0"/>
        </w:rPr>
        <w:t>Figure S1</w:t>
      </w:r>
      <w:r w:rsidR="000A6BDC" w:rsidRPr="00054C9E">
        <w:rPr>
          <w:rFonts w:ascii="Times New Roman" w:hAnsi="Times New Roman" w:cs="Times New Roman"/>
          <w:b/>
          <w:bCs/>
          <w:color w:val="0070C0"/>
        </w:rPr>
        <w:t>A</w:t>
      </w:r>
      <w:r w:rsidR="00425289">
        <w:rPr>
          <w:rFonts w:ascii="Times New Roman" w:hAnsi="Times New Roman" w:cs="Times New Roman"/>
          <w:b/>
          <w:bCs/>
          <w:color w:val="0070C0"/>
        </w:rPr>
        <w:t>,</w:t>
      </w:r>
      <w:r w:rsidR="000A6BDC" w:rsidRPr="00054C9E">
        <w:rPr>
          <w:rFonts w:ascii="Times New Roman" w:hAnsi="Times New Roman" w:cs="Times New Roman"/>
          <w:b/>
          <w:bCs/>
          <w:color w:val="0070C0"/>
        </w:rPr>
        <w:t>B</w:t>
      </w:r>
      <w:r w:rsidR="00211D81" w:rsidRPr="00054C9E">
        <w:rPr>
          <w:rFonts w:ascii="Times New Roman" w:hAnsi="Times New Roman" w:cs="Times New Roman"/>
        </w:rPr>
        <w:t>)</w:t>
      </w:r>
      <w:r w:rsidR="00FC7B90" w:rsidRPr="00054C9E">
        <w:rPr>
          <w:rFonts w:ascii="Times New Roman" w:hAnsi="Times New Roman" w:cs="Times New Roman"/>
        </w:rPr>
        <w:t xml:space="preserve">, </w:t>
      </w:r>
      <w:r w:rsidR="00E14E24" w:rsidRPr="00054C9E">
        <w:rPr>
          <w:rFonts w:ascii="Times New Roman" w:hAnsi="Times New Roman" w:cs="Times New Roman"/>
        </w:rPr>
        <w:t>with</w:t>
      </w:r>
      <w:r w:rsidR="00211D81" w:rsidRPr="00054C9E">
        <w:rPr>
          <w:rFonts w:ascii="Times New Roman" w:hAnsi="Times New Roman" w:cs="Times New Roman"/>
        </w:rPr>
        <w:t xml:space="preserve"> </w:t>
      </w:r>
      <w:r w:rsidR="00FC7B90" w:rsidRPr="00054C9E">
        <w:rPr>
          <w:rFonts w:ascii="Times New Roman" w:hAnsi="Times New Roman" w:cs="Times New Roman"/>
          <w:bCs/>
          <w:iCs/>
        </w:rPr>
        <w:t>an RER of ~0.7 (</w:t>
      </w:r>
      <w:r w:rsidR="00FC7B90" w:rsidRPr="00054C9E">
        <w:rPr>
          <w:rFonts w:ascii="Times New Roman" w:hAnsi="Times New Roman" w:cs="Times New Roman"/>
          <w:b/>
          <w:iCs/>
          <w:color w:val="0070C0"/>
        </w:rPr>
        <w:t xml:space="preserve">Figure </w:t>
      </w:r>
      <w:r w:rsidR="00FC7B90" w:rsidRPr="00054C9E">
        <w:rPr>
          <w:rFonts w:ascii="Times New Roman" w:hAnsi="Times New Roman" w:cs="Times New Roman"/>
          <w:b/>
          <w:bCs/>
          <w:color w:val="0070C0"/>
        </w:rPr>
        <w:t>S2B</w:t>
      </w:r>
      <w:r w:rsidR="00FC7B90" w:rsidRPr="00054C9E">
        <w:rPr>
          <w:rFonts w:ascii="Times New Roman" w:hAnsi="Times New Roman" w:cs="Times New Roman"/>
          <w:bCs/>
          <w:iCs/>
        </w:rPr>
        <w:t xml:space="preserve">), </w:t>
      </w:r>
      <w:r w:rsidR="00222A29">
        <w:rPr>
          <w:rFonts w:ascii="Times New Roman" w:hAnsi="Times New Roman" w:cs="Times New Roman"/>
          <w:bCs/>
          <w:iCs/>
        </w:rPr>
        <w:t>consistent with enhanced</w:t>
      </w:r>
      <w:r w:rsidR="00AA0706" w:rsidRPr="00054C9E">
        <w:rPr>
          <w:rFonts w:ascii="Times New Roman" w:hAnsi="Times New Roman" w:cs="Times New Roman"/>
          <w:bCs/>
          <w:iCs/>
        </w:rPr>
        <w:t xml:space="preserve"> </w:t>
      </w:r>
      <w:r w:rsidR="00FC7B90" w:rsidRPr="00054C9E">
        <w:rPr>
          <w:rFonts w:ascii="Times New Roman" w:hAnsi="Times New Roman" w:cs="Times New Roman"/>
          <w:bCs/>
          <w:iCs/>
        </w:rPr>
        <w:t>fat oxidation (</w:t>
      </w:r>
      <w:r w:rsidR="00FC7B90" w:rsidRPr="00054C9E">
        <w:rPr>
          <w:rFonts w:ascii="Times New Roman" w:hAnsi="Times New Roman" w:cs="Times New Roman"/>
          <w:b/>
          <w:iCs/>
          <w:color w:val="0070C0"/>
        </w:rPr>
        <w:t xml:space="preserve">Figure </w:t>
      </w:r>
      <w:r w:rsidR="00FC7B90" w:rsidRPr="00054C9E">
        <w:rPr>
          <w:rFonts w:ascii="Times New Roman" w:hAnsi="Times New Roman" w:cs="Times New Roman"/>
          <w:b/>
          <w:bCs/>
          <w:color w:val="0070C0"/>
        </w:rPr>
        <w:t>S3</w:t>
      </w:r>
      <w:r w:rsidR="00604B53" w:rsidRPr="00054C9E">
        <w:rPr>
          <w:rFonts w:ascii="Times New Roman" w:hAnsi="Times New Roman" w:cs="Times New Roman"/>
          <w:b/>
          <w:bCs/>
          <w:color w:val="0070C0"/>
        </w:rPr>
        <w:t>A-</w:t>
      </w:r>
      <w:r w:rsidR="00510862" w:rsidRPr="00054C9E">
        <w:rPr>
          <w:rFonts w:ascii="Times New Roman" w:hAnsi="Times New Roman" w:cs="Times New Roman"/>
          <w:b/>
          <w:bCs/>
          <w:color w:val="0070C0"/>
        </w:rPr>
        <w:t>D</w:t>
      </w:r>
      <w:r w:rsidR="00FC7B90" w:rsidRPr="00054C9E">
        <w:rPr>
          <w:rFonts w:ascii="Times New Roman" w:hAnsi="Times New Roman" w:cs="Times New Roman"/>
          <w:bCs/>
          <w:iCs/>
        </w:rPr>
        <w:t>).</w:t>
      </w:r>
      <w:r w:rsidR="00C55F91" w:rsidRPr="00054C9E">
        <w:rPr>
          <w:rFonts w:ascii="Times New Roman" w:hAnsi="Times New Roman" w:cs="Times New Roman"/>
          <w:bCs/>
          <w:iCs/>
        </w:rPr>
        <w:t xml:space="preserve"> Food intake was similar across groups</w:t>
      </w:r>
      <w:r w:rsidR="00E55CE8" w:rsidRPr="00054C9E">
        <w:rPr>
          <w:rFonts w:ascii="Times New Roman" w:hAnsi="Times New Roman" w:cs="Times New Roman"/>
          <w:bCs/>
          <w:iCs/>
        </w:rPr>
        <w:t>, suggesting composition</w:t>
      </w:r>
      <w:r w:rsidR="00EF0DEA">
        <w:rPr>
          <w:rFonts w:ascii="Times New Roman" w:hAnsi="Times New Roman" w:cs="Times New Roman"/>
          <w:bCs/>
          <w:iCs/>
        </w:rPr>
        <w:t xml:space="preserve">, not </w:t>
      </w:r>
      <w:r w:rsidR="00B5506F">
        <w:rPr>
          <w:rFonts w:ascii="Times New Roman" w:hAnsi="Times New Roman" w:cs="Times New Roman"/>
          <w:bCs/>
          <w:iCs/>
        </w:rPr>
        <w:t>amount</w:t>
      </w:r>
      <w:r w:rsidR="00EF0DEA">
        <w:rPr>
          <w:rFonts w:ascii="Times New Roman" w:hAnsi="Times New Roman" w:cs="Times New Roman"/>
          <w:bCs/>
          <w:iCs/>
        </w:rPr>
        <w:t xml:space="preserve">, drove differences </w:t>
      </w:r>
      <w:r w:rsidR="005C12D0" w:rsidRPr="00054C9E">
        <w:rPr>
          <w:rFonts w:ascii="Times New Roman" w:hAnsi="Times New Roman" w:cs="Times New Roman"/>
          <w:bCs/>
          <w:iCs/>
        </w:rPr>
        <w:fldChar w:fldCharType="begin">
          <w:fldData xml:space="preserve">PEVuZE5vdGU+PENpdGU+PEF1dGhvcj5KYWlzaWw8L0F1dGhvcj48WWVhcj4yMDI1PC9ZZWFyPjxS
ZWNOdW0+NDEwPC9SZWNOdW0+PERpc3BsYXlUZXh0PigxMSk8L0Rpc3BsYXlUZXh0PjxyZWNvcmQ+
PHJlYy1udW1iZXI+NDEwPC9yZWMtbnVtYmVyPjxmb3JlaWduLWtleXM+PGtleSBhcHA9IkVOIiBk
Yi1pZD0ieHBkMGV4djkxOWF3MHdlOXg1dDVleHhwcDlhd3Z4dzBmenp2IiB0aW1lc3RhbXA9IjE3
NTkzNDM5NjkiPjQxMDwva2V5PjwvZm9yZWlnbi1rZXlzPjxyZWYtdHlwZSBuYW1lPSJKb3VybmFs
IEFydGljbGUiPjE3PC9yZWYtdHlwZT48Y29udHJpYnV0b3JzPjxhdXRob3JzPjxhdXRob3I+SmFp
c2lsLCBQLjwvYXV0aG9yPjxhdXRob3I+RWlkLCBTLiBBLjwvYXV0aG9yPjxhdXRob3I+R3VvLCBL
LjwvYXV0aG9yPjxhdXRob3I+U2F2ZWxpZWZmLCBNLiBHLjwvYXV0aG9yPjxhdXRob3I+SmFuZywg
RC4gRy48L2F1dGhvcj48YXV0aG9yPktpbSwgQi48L2F1dGhvcj48YXV0aG9yPlBhY3V0LCBDLjwv
YXV0aG9yPjxhdXRob3I+SGF5ZXMsIEouIE0uPC9hdXRob3I+PGF1dGhvcj5SaWdhbiwgRC4gTS48
L2F1dGhvcj48YXV0aG9yPkNhcnRlciwgQS48L2F1dGhvcj48YXV0aG9yPlRlZW5lciwgUy4gSi48
L2F1dGhvcj48YXV0aG9yPk1jUXVvd24sIEguPC9hdXRob3I+PGF1dGhvcj5XZWJiZXItRGF2aXMs
IEkuIEYuPC9hdXRob3I+PGF1dGhvcj5IdXIsIEouPC9hdXRob3I+PGF1dGhvcj5NZXllciwgSi4g
RC48L2F1dGhvcj48YXV0aG9yPkZlbGRtYW4sIEUuIEwuPC9hdXRob3I+PC9hdXRob3JzPjwvY29u
dHJpYnV0b3JzPjxhdXRoLWFkZHJlc3M+RGl2aXNpb24gb2YgU3VyZ2VyeSwgRmFjdWx0eSBvZiBW
ZXRlcmluYXJ5IE1lZGljaW5lLCBLaG9uIEthZW4gVW5pdmVyc2l0eSwgS2hvbiBLYWVuLCBUaGFp
bGFuZDsgRGVwYXJ0bWVudCBvZiBOZXVyb2xvZ3ksIFVuaXZlcnNpdHkgb2YgTWljaGlnYW4sIEFu
biBBcmJvciwgTUksIFVTQTsgTmV1cm9OZXR3b3JrIGZvciBFbWVyZ2luZyBUaGVyYXBpZXMsIFVu
aXZlcnNpdHkgb2YgTWljaGlnYW4sIEFubiBBcmJvciwgTUksIFVTQS4gRWxlY3Ryb25pYyBhZGRy
ZXNzOiBwb25ncmF0QGtrdS5hYy50aC4mI3hEO0RlcGFydG1lbnQgb2YgTmV1cm9sb2d5LCBVbml2
ZXJzaXR5IG9mIE1pY2hpZ2FuLCBBbm4gQXJib3IsIE1JLCBVU0E7IE5ldXJvTmV0d29yayBmb3Ig
RW1lcmdpbmcgVGhlcmFwaWVzLCBVbml2ZXJzaXR5IG9mIE1pY2hpZ2FuLCBBbm4gQXJib3IsIE1J
LCBVU0EuIEVsZWN0cm9uaWMgYWRkcmVzczogc3RlaWRAbWVkLnVtaWNoLmVkdS4mI3hEO0RlcGFy
dG1lbnQgb2YgTmV1cm9sb2d5LCBVbml2ZXJzaXR5IG9mIE1pY2hpZ2FuLCBBbm4gQXJib3IsIE1J
LCBVU0E7IE5ldXJvTmV0d29yayBmb3IgRW1lcmdpbmcgVGhlcmFwaWVzLCBVbml2ZXJzaXR5IG9m
IE1pY2hpZ2FuLCBBbm4gQXJib3IsIE1JLCBVU0EuIEVsZWN0cm9uaWMgYWRkcmVzczoga2FpZ3Vv
QHVtaWNoLmVkdS4mI3hEO0RlcGFydG1lbnQgb2YgQmlvbWVkaWNhbCBTY2llbmNlcywgVW5pdmVy
c2l0eSBvZiBOb3J0aCBEYWtvdGEsIFNjaG9vbCBvZiBNZWRpY2luZSBhbmQgSGVhbHRoIFNjaWVu
Y2VzLCBHcmFuZCBGb3JrcywgTkQsIFVTQS4gRWxlY3Ryb25pYyBhZGRyZXNzOiBtYXNoYS5zYXZl
bGllZmZAbmR1cy5lZHUuJiN4RDtEZXBhcnRtZW50IG9mIE5ldXJvbG9neSwgVW5pdmVyc2l0eSBv
ZiBNaWNoaWdhbiwgQW5uIEFyYm9yLCBNSSwgVVNBOyBOZXVyb05ldHdvcmsgZm9yIEVtZXJnaW5n
IFRoZXJhcGllcywgVW5pdmVyc2l0eSBvZiBNaWNoaWdhbiwgQW5uIEFyYm9yLCBNSSwgVVNBLiBF
bGVjdHJvbmljIGFkZHJlc3M6IGRhamFuZ0BtZWQudW1pY2guZWR1LiYjeEQ7RGVwYXJ0bWVudCBv
ZiBOZXVyb2xvZ3ksIFVuaXZlcnNpdHkgb2YgTWljaGlnYW4sIEFubiBBcmJvciwgTUksIFVTQTsg
TmV1cm9OZXR3b3JrIGZvciBFbWVyZ2luZyBUaGVyYXBpZXMsIFVuaXZlcnNpdHkgb2YgTWljaGln
YW4sIEFubiBBcmJvciwgTUksIFVTQS4gRWxlY3Ryb25pYyBhZGRyZXNzOiBiaHVtc29vQG1lZC51
bWljaC5lZHUuJiN4RDtEZXBhcnRtZW50IG9mIE5ldXJvbG9neSwgVW5pdmVyc2l0eSBvZiBNaWNo
aWdhbiwgQW5uIEFyYm9yLCBNSSwgVVNBOyBOZXVyb05ldHdvcmsgZm9yIEVtZXJnaW5nIFRoZXJh
cGllcywgVW5pdmVyc2l0eSBvZiBNaWNoaWdhbiwgQW5uIEFyYm9yLCBNSSwgVVNBLiBFbGVjdHJv
bmljIGFkZHJlc3M6IGNwYWN1dEBtZWQudW1pY2guZWR1LiYjeEQ7RGVwYXJ0bWVudCBvZiBOZXVy
b2xvZ3ksIFVuaXZlcnNpdHkgb2YgTWljaGlnYW4sIEFubiBBcmJvciwgTUksIFVTQTsgTmV1cm9O
ZXR3b3JrIGZvciBFbWVyZ2luZyBUaGVyYXBpZXMsIFVuaXZlcnNpdHkgb2YgTWljaGlnYW4sIEFu
biBBcmJvciwgTUksIFVTQS4gRWxlY3Ryb25pYyBhZGRyZXNzOiBqbWhheWVzQG1lZC51bWljaC5l
ZHUuJiN4RDtEZXBhcnRtZW50IG9mIE5ldXJvbG9neSwgVW5pdmVyc2l0eSBvZiBNaWNoaWdhbiwg
QW5uIEFyYm9yLCBNSSwgVVNBOyBOZXVyb05ldHdvcmsgZm9yIEVtZXJnaW5nIFRoZXJhcGllcywg
VW5pdmVyc2l0eSBvZiBNaWNoaWdhbiwgQW5uIEFyYm9yLCBNSSwgVVNBLiBFbGVjdHJvbmljIGFk
ZHJlc3M6IGRyaWdhbkBtZWQudW1pY2guZWR1LiYjeEQ7RGVwYXJ0bWVudCBvZiBOZXVyb2xvZ3ks
IFVuaXZlcnNpdHkgb2YgTWljaGlnYW4sIEFubiBBcmJvciwgTUksIFVTQTsgTmV1cm9OZXR3b3Jr
IGZvciBFbWVyZ2luZyBUaGVyYXBpZXMsIFVuaXZlcnNpdHkgb2YgTWljaGlnYW4sIEFubiBBcmJv
ciwgTUksIFVTQS4gRWxlY3Ryb25pYyBhZGRyZXNzOiBhbmRyY2FydEBtZWQudW1pY2guZWR1LiYj
eEQ7RGVwYXJ0bWVudCBvZiBOZXVyb2xvZ3ksIFVuaXZlcnNpdHkgb2YgTWljaGlnYW4sIEFubiBB
cmJvciwgTUksIFVTQTsgTmV1cm9OZXR3b3JrIGZvciBFbWVyZ2luZyBUaGVyYXBpZXMsIFVuaXZl
cnNpdHkgb2YgTWljaGlnYW4sIEFubiBBcmJvciwgTUksIFVTQS4gRWxlY3Ryb25pYyBhZGRyZXNz
OiBzdGVlbmVyQG1lZC51bWljaC5lZHUuJiN4RDtEZXBhcnRtZW50IG9mIE5ldXJvbG9neSwgVW5p
dmVyc2l0eSBvZiBNaWNoaWdhbiwgQW5uIEFyYm9yLCBNSSwgVVNBOyBOZXVyb05ldHdvcmsgZm9y
IEVtZXJnaW5nIFRoZXJhcGllcywgVW5pdmVyc2l0eSBvZiBNaWNoaWdhbiwgQW5uIEFyYm9yLCBN
SSwgVVNBLiBFbGVjdHJvbmljIGFkZHJlc3M6IGhhbGV5bWNAbWVkLnVtaWNoLmVkdS4mI3hEO0Rl
cGFydG1lbnQgb2YgTmV1cm9sb2d5LCBVbml2ZXJzaXR5IG9mIE1pY2hpZ2FuLCBBbm4gQXJib3Is
IE1JLCBVU0E7IE5ldXJvTmV0d29yayBmb3IgRW1lcmdpbmcgVGhlcmFwaWVzLCBVbml2ZXJzaXR5
IG9mIE1pY2hpZ2FuLCBBbm4gQXJib3IsIE1JLCBVU0EuIEVsZWN0cm9uaWMgYWRkcmVzczogd2Vi
YmVyZGFAbWVkLnVtaWNoLmVkdS4mI3hEO0RlcGFydG1lbnQgb2YgQmlvbWVkaWNhbCBTY2llbmNl
cywgVW5pdmVyc2l0eSBvZiBOb3J0aCBEYWtvdGEsIFNjaG9vbCBvZiBNZWRpY2luZSBhbmQgSGVh
bHRoIFNjaWVuY2VzLCBHcmFuZCBGb3JrcywgTkQsIFVTQS4gRWxlY3Ryb25pYyBhZGRyZXNzOiBq
dW5ndWsuaHVyQG1lZC51bmQuZWR1LiYjeEQ7RGVwYXJ0bWVudCBvZiBLaW5lc2lvbG9neSwgVW5p
dmVyc2l0eSBvZiBXaXNjb25zaW4tTWFkaXNvbiwgTWFkaXNvbiwgV0ksIFVTQS4gRWxlY3Ryb25p
YyBhZGRyZXNzOiBqZG1leWVyM0B3aXNjLmVkdS4mI3hEO0RlcGFydG1lbnQgb2YgTmV1cm9sb2d5
LCBVbml2ZXJzaXR5IG9mIE1pY2hpZ2FuLCBBbm4gQXJib3IsIE1JLCBVU0E7IE5ldXJvTmV0d29y
ayBmb3IgRW1lcmdpbmcgVGhlcmFwaWVzLCBVbml2ZXJzaXR5IG9mIE1pY2hpZ2FuLCBBbm4gQXJi
b3IsIE1JLCBVU0EuIEVsZWN0cm9uaWMgYWRkcmVzczogZWZlbGRtYW5AdW1pY2guZWR1LjwvYXV0
aC1hZGRyZXNzPjx0aXRsZXM+PHRpdGxlPkRpZXRhcnkgYW5kIGV4ZXJjaXNlIGludGVydmVudGlv
bnMgaW1wcm92ZSBjb2duaXRpb24gYW5kIGFsdGVyIGhpcHBvY2FtcGFsIHRyYW5zY3JpcHRvbWlj
cyBpbiBhIG1vdXNlIG1vZGVsIG9mIHRoZSBtZXRhYm9saWMgc3luZHJvbWU8L3RpdGxlPjxzZWNv
bmRhcnktdGl0bGU+RXhwIE5ldXJvbDwvc2Vjb25kYXJ5LXRpdGxlPjwvdGl0bGVzPjxwZXJpb2Rp
Y2FsPjxmdWxsLXRpdGxlPkV4cCBOZXVyb2w8L2Z1bGwtdGl0bGU+PC9wZXJpb2RpY2FsPjxwYWdl
cz4xMTU0ODM8L3BhZ2VzPjxlZGl0aW9uPjIwMjUvMTAvMDE8L2VkaXRpb24+PGtleXdvcmRzPjxr
ZXl3b3JkPkNlbnRyYWwgb2Jlc2l0eTwva2V5d29yZD48a2V5d29yZD5FeGVyY2lzZTwva2V5d29y
ZD48a2V5d29yZD5LZXRvZ2VuaWMgZGlldDwva2V5d29yZD48a2V5d29yZD5MaWZlc3R5bGUgaW50
ZXJ2ZW50aW9uPC9rZXl3b3JkPjxrZXl3b3JkPlByZWRpYWJldGVzPC9rZXl3b3JkPjxrZXl3b3Jk
PlJOQSBzZXF1ZW5jaW5nPC9rZXl3b3JkPjwva2V5d29yZHM+PGRhdGVzPjx5ZWFyPjIwMjU8L3ll
YXI+PHB1Yi1kYXRlcz48ZGF0ZT5TZXAgMjg8L2RhdGU+PC9wdWItZGF0ZXM+PC9kYXRlcz48aXNi
bj4xMDkwLTI0MzAgKEVsZWN0cm9uaWMpJiN4RDswMDE0LTQ4ODYgKExpbmtpbmcpPC9pc2JuPjxh
Y2Nlc3Npb24tbnVtPjQxMDI3NTM5PC9hY2Nlc3Npb24tbnVtPjx1cmxzPjxyZWxhdGVkLXVybHM+
PHVybD5odHRwczovL3d3dy5uY2JpLm5sbS5uaWguZ292L3B1Ym1lZC80MTAyNzUzOTwvdXJsPjwv
cmVsYXRlZC11cmxzPjwvdXJscz48ZWxlY3Ryb25pYy1yZXNvdXJjZS1udW0+MTAuMTAxNi9qLmV4
cG5ldXJvbC4yMDI1LjExNTQ4MzwvZWxlY3Ryb25pYy1yZXNvdXJjZS1udW0+PC9yZWNvcmQ+PC9D
aXRlPjwvRW5kTm90ZT4A
</w:fldData>
        </w:fldChar>
      </w:r>
      <w:r w:rsidR="0027670E">
        <w:rPr>
          <w:rFonts w:ascii="Times New Roman" w:hAnsi="Times New Roman" w:cs="Times New Roman"/>
          <w:bCs/>
          <w:iCs/>
        </w:rPr>
        <w:instrText xml:space="preserve"> ADDIN EN.CITE </w:instrText>
      </w:r>
      <w:r w:rsidR="0027670E">
        <w:rPr>
          <w:rFonts w:ascii="Times New Roman" w:hAnsi="Times New Roman" w:cs="Times New Roman"/>
          <w:bCs/>
          <w:iCs/>
        </w:rPr>
        <w:fldChar w:fldCharType="begin">
          <w:fldData xml:space="preserve">PEVuZE5vdGU+PENpdGU+PEF1dGhvcj5KYWlzaWw8L0F1dGhvcj48WWVhcj4yMDI1PC9ZZWFyPjxS
ZWNOdW0+NDEwPC9SZWNOdW0+PERpc3BsYXlUZXh0PigxMSk8L0Rpc3BsYXlUZXh0PjxyZWNvcmQ+
PHJlYy1udW1iZXI+NDEwPC9yZWMtbnVtYmVyPjxmb3JlaWduLWtleXM+PGtleSBhcHA9IkVOIiBk
Yi1pZD0ieHBkMGV4djkxOWF3MHdlOXg1dDVleHhwcDlhd3Z4dzBmenp2IiB0aW1lc3RhbXA9IjE3
NTkzNDM5NjkiPjQxMDwva2V5PjwvZm9yZWlnbi1rZXlzPjxyZWYtdHlwZSBuYW1lPSJKb3VybmFs
IEFydGljbGUiPjE3PC9yZWYtdHlwZT48Y29udHJpYnV0b3JzPjxhdXRob3JzPjxhdXRob3I+SmFp
c2lsLCBQLjwvYXV0aG9yPjxhdXRob3I+RWlkLCBTLiBBLjwvYXV0aG9yPjxhdXRob3I+R3VvLCBL
LjwvYXV0aG9yPjxhdXRob3I+U2F2ZWxpZWZmLCBNLiBHLjwvYXV0aG9yPjxhdXRob3I+SmFuZywg
RC4gRy48L2F1dGhvcj48YXV0aG9yPktpbSwgQi48L2F1dGhvcj48YXV0aG9yPlBhY3V0LCBDLjwv
YXV0aG9yPjxhdXRob3I+SGF5ZXMsIEouIE0uPC9hdXRob3I+PGF1dGhvcj5SaWdhbiwgRC4gTS48
L2F1dGhvcj48YXV0aG9yPkNhcnRlciwgQS48L2F1dGhvcj48YXV0aG9yPlRlZW5lciwgUy4gSi48
L2F1dGhvcj48YXV0aG9yPk1jUXVvd24sIEguPC9hdXRob3I+PGF1dGhvcj5XZWJiZXItRGF2aXMs
IEkuIEYuPC9hdXRob3I+PGF1dGhvcj5IdXIsIEouPC9hdXRob3I+PGF1dGhvcj5NZXllciwgSi4g
RC48L2F1dGhvcj48YXV0aG9yPkZlbGRtYW4sIEUuIEwuPC9hdXRob3I+PC9hdXRob3JzPjwvY29u
dHJpYnV0b3JzPjxhdXRoLWFkZHJlc3M+RGl2aXNpb24gb2YgU3VyZ2VyeSwgRmFjdWx0eSBvZiBW
ZXRlcmluYXJ5IE1lZGljaW5lLCBLaG9uIEthZW4gVW5pdmVyc2l0eSwgS2hvbiBLYWVuLCBUaGFp
bGFuZDsgRGVwYXJ0bWVudCBvZiBOZXVyb2xvZ3ksIFVuaXZlcnNpdHkgb2YgTWljaGlnYW4sIEFu
biBBcmJvciwgTUksIFVTQTsgTmV1cm9OZXR3b3JrIGZvciBFbWVyZ2luZyBUaGVyYXBpZXMsIFVu
aXZlcnNpdHkgb2YgTWljaGlnYW4sIEFubiBBcmJvciwgTUksIFVTQS4gRWxlY3Ryb25pYyBhZGRy
ZXNzOiBwb25ncmF0QGtrdS5hYy50aC4mI3hEO0RlcGFydG1lbnQgb2YgTmV1cm9sb2d5LCBVbml2
ZXJzaXR5IG9mIE1pY2hpZ2FuLCBBbm4gQXJib3IsIE1JLCBVU0E7IE5ldXJvTmV0d29yayBmb3Ig
RW1lcmdpbmcgVGhlcmFwaWVzLCBVbml2ZXJzaXR5IG9mIE1pY2hpZ2FuLCBBbm4gQXJib3IsIE1J
LCBVU0EuIEVsZWN0cm9uaWMgYWRkcmVzczogc3RlaWRAbWVkLnVtaWNoLmVkdS4mI3hEO0RlcGFy
dG1lbnQgb2YgTmV1cm9sb2d5LCBVbml2ZXJzaXR5IG9mIE1pY2hpZ2FuLCBBbm4gQXJib3IsIE1J
LCBVU0E7IE5ldXJvTmV0d29yayBmb3IgRW1lcmdpbmcgVGhlcmFwaWVzLCBVbml2ZXJzaXR5IG9m
IE1pY2hpZ2FuLCBBbm4gQXJib3IsIE1JLCBVU0EuIEVsZWN0cm9uaWMgYWRkcmVzczoga2FpZ3Vv
QHVtaWNoLmVkdS4mI3hEO0RlcGFydG1lbnQgb2YgQmlvbWVkaWNhbCBTY2llbmNlcywgVW5pdmVy
c2l0eSBvZiBOb3J0aCBEYWtvdGEsIFNjaG9vbCBvZiBNZWRpY2luZSBhbmQgSGVhbHRoIFNjaWVu
Y2VzLCBHcmFuZCBGb3JrcywgTkQsIFVTQS4gRWxlY3Ryb25pYyBhZGRyZXNzOiBtYXNoYS5zYXZl
bGllZmZAbmR1cy5lZHUuJiN4RDtEZXBhcnRtZW50IG9mIE5ldXJvbG9neSwgVW5pdmVyc2l0eSBv
ZiBNaWNoaWdhbiwgQW5uIEFyYm9yLCBNSSwgVVNBOyBOZXVyb05ldHdvcmsgZm9yIEVtZXJnaW5n
IFRoZXJhcGllcywgVW5pdmVyc2l0eSBvZiBNaWNoaWdhbiwgQW5uIEFyYm9yLCBNSSwgVVNBLiBF
bGVjdHJvbmljIGFkZHJlc3M6IGRhamFuZ0BtZWQudW1pY2guZWR1LiYjeEQ7RGVwYXJ0bWVudCBv
ZiBOZXVyb2xvZ3ksIFVuaXZlcnNpdHkgb2YgTWljaGlnYW4sIEFubiBBcmJvciwgTUksIFVTQTsg
TmV1cm9OZXR3b3JrIGZvciBFbWVyZ2luZyBUaGVyYXBpZXMsIFVuaXZlcnNpdHkgb2YgTWljaGln
YW4sIEFubiBBcmJvciwgTUksIFVTQS4gRWxlY3Ryb25pYyBhZGRyZXNzOiBiaHVtc29vQG1lZC51
bWljaC5lZHUuJiN4RDtEZXBhcnRtZW50IG9mIE5ldXJvbG9neSwgVW5pdmVyc2l0eSBvZiBNaWNo
aWdhbiwgQW5uIEFyYm9yLCBNSSwgVVNBOyBOZXVyb05ldHdvcmsgZm9yIEVtZXJnaW5nIFRoZXJh
cGllcywgVW5pdmVyc2l0eSBvZiBNaWNoaWdhbiwgQW5uIEFyYm9yLCBNSSwgVVNBLiBFbGVjdHJv
bmljIGFkZHJlc3M6IGNwYWN1dEBtZWQudW1pY2guZWR1LiYjeEQ7RGVwYXJ0bWVudCBvZiBOZXVy
b2xvZ3ksIFVuaXZlcnNpdHkgb2YgTWljaGlnYW4sIEFubiBBcmJvciwgTUksIFVTQTsgTmV1cm9O
ZXR3b3JrIGZvciBFbWVyZ2luZyBUaGVyYXBpZXMsIFVuaXZlcnNpdHkgb2YgTWljaGlnYW4sIEFu
biBBcmJvciwgTUksIFVTQS4gRWxlY3Ryb25pYyBhZGRyZXNzOiBqbWhheWVzQG1lZC51bWljaC5l
ZHUuJiN4RDtEZXBhcnRtZW50IG9mIE5ldXJvbG9neSwgVW5pdmVyc2l0eSBvZiBNaWNoaWdhbiwg
QW5uIEFyYm9yLCBNSSwgVVNBOyBOZXVyb05ldHdvcmsgZm9yIEVtZXJnaW5nIFRoZXJhcGllcywg
VW5pdmVyc2l0eSBvZiBNaWNoaWdhbiwgQW5uIEFyYm9yLCBNSSwgVVNBLiBFbGVjdHJvbmljIGFk
ZHJlc3M6IGRyaWdhbkBtZWQudW1pY2guZWR1LiYjeEQ7RGVwYXJ0bWVudCBvZiBOZXVyb2xvZ3ks
IFVuaXZlcnNpdHkgb2YgTWljaGlnYW4sIEFubiBBcmJvciwgTUksIFVTQTsgTmV1cm9OZXR3b3Jr
IGZvciBFbWVyZ2luZyBUaGVyYXBpZXMsIFVuaXZlcnNpdHkgb2YgTWljaGlnYW4sIEFubiBBcmJv
ciwgTUksIFVTQS4gRWxlY3Ryb25pYyBhZGRyZXNzOiBhbmRyY2FydEBtZWQudW1pY2guZWR1LiYj
eEQ7RGVwYXJ0bWVudCBvZiBOZXVyb2xvZ3ksIFVuaXZlcnNpdHkgb2YgTWljaGlnYW4sIEFubiBB
cmJvciwgTUksIFVTQTsgTmV1cm9OZXR3b3JrIGZvciBFbWVyZ2luZyBUaGVyYXBpZXMsIFVuaXZl
cnNpdHkgb2YgTWljaGlnYW4sIEFubiBBcmJvciwgTUksIFVTQS4gRWxlY3Ryb25pYyBhZGRyZXNz
OiBzdGVlbmVyQG1lZC51bWljaC5lZHUuJiN4RDtEZXBhcnRtZW50IG9mIE5ldXJvbG9neSwgVW5p
dmVyc2l0eSBvZiBNaWNoaWdhbiwgQW5uIEFyYm9yLCBNSSwgVVNBOyBOZXVyb05ldHdvcmsgZm9y
IEVtZXJnaW5nIFRoZXJhcGllcywgVW5pdmVyc2l0eSBvZiBNaWNoaWdhbiwgQW5uIEFyYm9yLCBN
SSwgVVNBLiBFbGVjdHJvbmljIGFkZHJlc3M6IGhhbGV5bWNAbWVkLnVtaWNoLmVkdS4mI3hEO0Rl
cGFydG1lbnQgb2YgTmV1cm9sb2d5LCBVbml2ZXJzaXR5IG9mIE1pY2hpZ2FuLCBBbm4gQXJib3Is
IE1JLCBVU0E7IE5ldXJvTmV0d29yayBmb3IgRW1lcmdpbmcgVGhlcmFwaWVzLCBVbml2ZXJzaXR5
IG9mIE1pY2hpZ2FuLCBBbm4gQXJib3IsIE1JLCBVU0EuIEVsZWN0cm9uaWMgYWRkcmVzczogd2Vi
YmVyZGFAbWVkLnVtaWNoLmVkdS4mI3hEO0RlcGFydG1lbnQgb2YgQmlvbWVkaWNhbCBTY2llbmNl
cywgVW5pdmVyc2l0eSBvZiBOb3J0aCBEYWtvdGEsIFNjaG9vbCBvZiBNZWRpY2luZSBhbmQgSGVh
bHRoIFNjaWVuY2VzLCBHcmFuZCBGb3JrcywgTkQsIFVTQS4gRWxlY3Ryb25pYyBhZGRyZXNzOiBq
dW5ndWsuaHVyQG1lZC51bmQuZWR1LiYjeEQ7RGVwYXJ0bWVudCBvZiBLaW5lc2lvbG9neSwgVW5p
dmVyc2l0eSBvZiBXaXNjb25zaW4tTWFkaXNvbiwgTWFkaXNvbiwgV0ksIFVTQS4gRWxlY3Ryb25p
YyBhZGRyZXNzOiBqZG1leWVyM0B3aXNjLmVkdS4mI3hEO0RlcGFydG1lbnQgb2YgTmV1cm9sb2d5
LCBVbml2ZXJzaXR5IG9mIE1pY2hpZ2FuLCBBbm4gQXJib3IsIE1JLCBVU0E7IE5ldXJvTmV0d29y
ayBmb3IgRW1lcmdpbmcgVGhlcmFwaWVzLCBVbml2ZXJzaXR5IG9mIE1pY2hpZ2FuLCBBbm4gQXJi
b3IsIE1JLCBVU0EuIEVsZWN0cm9uaWMgYWRkcmVzczogZWZlbGRtYW5AdW1pY2guZWR1LjwvYXV0
aC1hZGRyZXNzPjx0aXRsZXM+PHRpdGxlPkRpZXRhcnkgYW5kIGV4ZXJjaXNlIGludGVydmVudGlv
bnMgaW1wcm92ZSBjb2duaXRpb24gYW5kIGFsdGVyIGhpcHBvY2FtcGFsIHRyYW5zY3JpcHRvbWlj
cyBpbiBhIG1vdXNlIG1vZGVsIG9mIHRoZSBtZXRhYm9saWMgc3luZHJvbWU8L3RpdGxlPjxzZWNv
bmRhcnktdGl0bGU+RXhwIE5ldXJvbDwvc2Vjb25kYXJ5LXRpdGxlPjwvdGl0bGVzPjxwZXJpb2Rp
Y2FsPjxmdWxsLXRpdGxlPkV4cCBOZXVyb2w8L2Z1bGwtdGl0bGU+PC9wZXJpb2RpY2FsPjxwYWdl
cz4xMTU0ODM8L3BhZ2VzPjxlZGl0aW9uPjIwMjUvMTAvMDE8L2VkaXRpb24+PGtleXdvcmRzPjxr
ZXl3b3JkPkNlbnRyYWwgb2Jlc2l0eTwva2V5d29yZD48a2V5d29yZD5FeGVyY2lzZTwva2V5d29y
ZD48a2V5d29yZD5LZXRvZ2VuaWMgZGlldDwva2V5d29yZD48a2V5d29yZD5MaWZlc3R5bGUgaW50
ZXJ2ZW50aW9uPC9rZXl3b3JkPjxrZXl3b3JkPlByZWRpYWJldGVzPC9rZXl3b3JkPjxrZXl3b3Jk
PlJOQSBzZXF1ZW5jaW5nPC9rZXl3b3JkPjwva2V5d29yZHM+PGRhdGVzPjx5ZWFyPjIwMjU8L3ll
YXI+PHB1Yi1kYXRlcz48ZGF0ZT5TZXAgMjg8L2RhdGU+PC9wdWItZGF0ZXM+PC9kYXRlcz48aXNi
bj4xMDkwLTI0MzAgKEVsZWN0cm9uaWMpJiN4RDswMDE0LTQ4ODYgKExpbmtpbmcpPC9pc2JuPjxh
Y2Nlc3Npb24tbnVtPjQxMDI3NTM5PC9hY2Nlc3Npb24tbnVtPjx1cmxzPjxyZWxhdGVkLXVybHM+
PHVybD5odHRwczovL3d3dy5uY2JpLm5sbS5uaWguZ292L3B1Ym1lZC80MTAyNzUzOTwvdXJsPjwv
cmVsYXRlZC11cmxzPjwvdXJscz48ZWxlY3Ryb25pYy1yZXNvdXJjZS1udW0+MTAuMTAxNi9qLmV4
cG5ldXJvbC4yMDI1LjExNTQ4MzwvZWxlY3Ryb25pYy1yZXNvdXJjZS1udW0+PC9yZWNvcmQ+PC9D
aXRlPjwvRW5kTm90ZT4A
</w:fldData>
        </w:fldChar>
      </w:r>
      <w:r w:rsidR="0027670E">
        <w:rPr>
          <w:rFonts w:ascii="Times New Roman" w:hAnsi="Times New Roman" w:cs="Times New Roman"/>
          <w:bCs/>
          <w:iCs/>
        </w:rPr>
        <w:instrText xml:space="preserve"> ADDIN EN.CITE.DATA </w:instrText>
      </w:r>
      <w:r w:rsidR="0027670E">
        <w:rPr>
          <w:rFonts w:ascii="Times New Roman" w:hAnsi="Times New Roman" w:cs="Times New Roman"/>
          <w:bCs/>
          <w:iCs/>
        </w:rPr>
      </w:r>
      <w:r w:rsidR="0027670E">
        <w:rPr>
          <w:rFonts w:ascii="Times New Roman" w:hAnsi="Times New Roman" w:cs="Times New Roman"/>
          <w:bCs/>
          <w:iCs/>
        </w:rPr>
        <w:fldChar w:fldCharType="end"/>
      </w:r>
      <w:r w:rsidR="005C12D0" w:rsidRPr="00054C9E">
        <w:rPr>
          <w:rFonts w:ascii="Times New Roman" w:hAnsi="Times New Roman" w:cs="Times New Roman"/>
          <w:bCs/>
          <w:iCs/>
        </w:rPr>
      </w:r>
      <w:r w:rsidR="005C12D0" w:rsidRPr="00054C9E">
        <w:rPr>
          <w:rFonts w:ascii="Times New Roman" w:hAnsi="Times New Roman" w:cs="Times New Roman"/>
          <w:bCs/>
          <w:iCs/>
        </w:rPr>
        <w:fldChar w:fldCharType="separate"/>
      </w:r>
      <w:r w:rsidR="0027670E">
        <w:rPr>
          <w:rFonts w:ascii="Times New Roman" w:hAnsi="Times New Roman" w:cs="Times New Roman"/>
          <w:bCs/>
          <w:iCs/>
          <w:noProof/>
        </w:rPr>
        <w:t>(11)</w:t>
      </w:r>
      <w:r w:rsidR="005C12D0" w:rsidRPr="00054C9E">
        <w:rPr>
          <w:rFonts w:ascii="Times New Roman" w:hAnsi="Times New Roman" w:cs="Times New Roman"/>
          <w:bCs/>
          <w:iCs/>
        </w:rPr>
        <w:fldChar w:fldCharType="end"/>
      </w:r>
      <w:r w:rsidR="00C55F91" w:rsidRPr="00054C9E">
        <w:rPr>
          <w:rFonts w:ascii="Times New Roman" w:hAnsi="Times New Roman" w:cs="Times New Roman"/>
          <w:bCs/>
          <w:iCs/>
        </w:rPr>
        <w:t>.</w:t>
      </w:r>
    </w:p>
    <w:p w14:paraId="2313DD4F" w14:textId="491370E1" w:rsidR="001A11BC" w:rsidRPr="00054C9E" w:rsidRDefault="002C1B42" w:rsidP="0056272A">
      <w:pPr>
        <w:spacing w:after="0" w:line="480" w:lineRule="auto"/>
        <w:ind w:firstLine="360"/>
        <w:contextualSpacing/>
        <w:rPr>
          <w:rFonts w:ascii="Times New Roman" w:hAnsi="Times New Roman" w:cs="Times New Roman"/>
          <w:bCs/>
          <w:iCs/>
        </w:rPr>
      </w:pPr>
      <w:r w:rsidRPr="00054C9E">
        <w:rPr>
          <w:rFonts w:ascii="Times New Roman" w:hAnsi="Times New Roman" w:cs="Times New Roman"/>
          <w:bCs/>
          <w:iCs/>
        </w:rPr>
        <w:t>W</w:t>
      </w:r>
      <w:r w:rsidR="00012F90" w:rsidRPr="00054C9E">
        <w:rPr>
          <w:rFonts w:ascii="Times New Roman" w:hAnsi="Times New Roman" w:cs="Times New Roman"/>
          <w:bCs/>
          <w:iCs/>
        </w:rPr>
        <w:t xml:space="preserve">e </w:t>
      </w:r>
      <w:r w:rsidR="00AA1664">
        <w:rPr>
          <w:rFonts w:ascii="Times New Roman" w:hAnsi="Times New Roman" w:cs="Times New Roman"/>
          <w:bCs/>
          <w:iCs/>
        </w:rPr>
        <w:t>then assessed</w:t>
      </w:r>
      <w:r w:rsidR="00012F90" w:rsidRPr="00054C9E">
        <w:rPr>
          <w:rFonts w:ascii="Times New Roman" w:hAnsi="Times New Roman" w:cs="Times New Roman"/>
          <w:bCs/>
          <w:iCs/>
        </w:rPr>
        <w:t xml:space="preserve"> liver health</w:t>
      </w:r>
      <w:r w:rsidRPr="00054C9E">
        <w:rPr>
          <w:rFonts w:ascii="Times New Roman" w:hAnsi="Times New Roman" w:cs="Times New Roman"/>
          <w:bCs/>
          <w:iCs/>
        </w:rPr>
        <w:t xml:space="preserve"> </w:t>
      </w:r>
      <w:r w:rsidR="009B0CBD">
        <w:rPr>
          <w:rFonts w:ascii="Times New Roman" w:hAnsi="Times New Roman" w:cs="Times New Roman"/>
          <w:bCs/>
          <w:iCs/>
        </w:rPr>
        <w:t>due to</w:t>
      </w:r>
      <w:r w:rsidR="009B0CBD" w:rsidRPr="00054C9E">
        <w:rPr>
          <w:rFonts w:ascii="Times New Roman" w:hAnsi="Times New Roman" w:cs="Times New Roman"/>
          <w:bCs/>
          <w:iCs/>
        </w:rPr>
        <w:t xml:space="preserve"> </w:t>
      </w:r>
      <w:r w:rsidRPr="00054C9E">
        <w:rPr>
          <w:rFonts w:ascii="Times New Roman" w:hAnsi="Times New Roman" w:cs="Times New Roman"/>
          <w:bCs/>
          <w:iCs/>
        </w:rPr>
        <w:t>its</w:t>
      </w:r>
      <w:r w:rsidR="00AA1664">
        <w:rPr>
          <w:rFonts w:ascii="Times New Roman" w:hAnsi="Times New Roman" w:cs="Times New Roman"/>
          <w:bCs/>
          <w:iCs/>
        </w:rPr>
        <w:t xml:space="preserve"> key</w:t>
      </w:r>
      <w:r w:rsidRPr="00054C9E">
        <w:rPr>
          <w:rFonts w:ascii="Times New Roman" w:hAnsi="Times New Roman" w:cs="Times New Roman"/>
          <w:bCs/>
          <w:iCs/>
        </w:rPr>
        <w:t xml:space="preserve"> role in </w:t>
      </w:r>
      <w:r w:rsidR="005D4841" w:rsidRPr="00054C9E">
        <w:rPr>
          <w:rFonts w:ascii="Times New Roman" w:hAnsi="Times New Roman" w:cs="Times New Roman"/>
          <w:bCs/>
          <w:iCs/>
        </w:rPr>
        <w:t>fatty acid metabolism and</w:t>
      </w:r>
      <w:r w:rsidR="00141A79" w:rsidRPr="00054C9E">
        <w:rPr>
          <w:rFonts w:ascii="Times New Roman" w:hAnsi="Times New Roman" w:cs="Times New Roman"/>
          <w:bCs/>
          <w:iCs/>
        </w:rPr>
        <w:t xml:space="preserve"> ketogenesis</w:t>
      </w:r>
      <w:r w:rsidRPr="00054C9E">
        <w:rPr>
          <w:rFonts w:ascii="Times New Roman" w:hAnsi="Times New Roman" w:cs="Times New Roman"/>
          <w:bCs/>
          <w:iCs/>
        </w:rPr>
        <w:t xml:space="preserve">. </w:t>
      </w:r>
      <w:r w:rsidR="00FF21C8">
        <w:rPr>
          <w:rFonts w:ascii="Times New Roman" w:hAnsi="Times New Roman" w:cs="Times New Roman"/>
          <w:bCs/>
          <w:iCs/>
        </w:rPr>
        <w:t>C</w:t>
      </w:r>
      <w:r w:rsidR="00847AD9" w:rsidRPr="00054C9E">
        <w:rPr>
          <w:rFonts w:ascii="Times New Roman" w:hAnsi="Times New Roman" w:cs="Times New Roman"/>
          <w:bCs/>
          <w:iCs/>
        </w:rPr>
        <w:t xml:space="preserve">ompared </w:t>
      </w:r>
      <w:r w:rsidR="00941AAC">
        <w:rPr>
          <w:rFonts w:ascii="Times New Roman" w:hAnsi="Times New Roman" w:cs="Times New Roman"/>
          <w:bCs/>
          <w:iCs/>
        </w:rPr>
        <w:t>with</w:t>
      </w:r>
      <w:r w:rsidR="00FF21C8">
        <w:rPr>
          <w:rFonts w:ascii="Times New Roman" w:hAnsi="Times New Roman" w:cs="Times New Roman"/>
          <w:bCs/>
          <w:iCs/>
        </w:rPr>
        <w:t xml:space="preserve"> </w:t>
      </w:r>
      <w:r w:rsidR="00847AD9" w:rsidRPr="00054C9E">
        <w:rPr>
          <w:rFonts w:ascii="Times New Roman" w:hAnsi="Times New Roman" w:cs="Times New Roman"/>
          <w:bCs/>
          <w:iCs/>
        </w:rPr>
        <w:t>KD</w:t>
      </w:r>
      <w:r w:rsidR="00483BA4">
        <w:rPr>
          <w:rFonts w:ascii="Times New Roman" w:hAnsi="Times New Roman" w:cs="Times New Roman"/>
          <w:bCs/>
          <w:iCs/>
        </w:rPr>
        <w:t xml:space="preserve">, </w:t>
      </w:r>
      <w:r w:rsidR="00410DA1" w:rsidRPr="00054C9E">
        <w:rPr>
          <w:rFonts w:ascii="Times New Roman" w:hAnsi="Times New Roman" w:cs="Times New Roman"/>
          <w:bCs/>
          <w:iCs/>
        </w:rPr>
        <w:t xml:space="preserve">HFD significantly increased </w:t>
      </w:r>
      <w:r w:rsidR="00483BA4">
        <w:rPr>
          <w:rFonts w:ascii="Times New Roman" w:hAnsi="Times New Roman" w:cs="Times New Roman"/>
          <w:bCs/>
          <w:iCs/>
        </w:rPr>
        <w:t>hepatic steatosis</w:t>
      </w:r>
      <w:r w:rsidR="00410DA1" w:rsidRPr="00054C9E">
        <w:rPr>
          <w:rFonts w:ascii="Times New Roman" w:hAnsi="Times New Roman" w:cs="Times New Roman"/>
          <w:bCs/>
          <w:iCs/>
        </w:rPr>
        <w:t xml:space="preserve"> </w:t>
      </w:r>
      <w:r w:rsidR="00410DA1" w:rsidRPr="00054C9E">
        <w:rPr>
          <w:rFonts w:ascii="Times New Roman" w:hAnsi="Times New Roman" w:cs="Times New Roman"/>
        </w:rPr>
        <w:t>(</w:t>
      </w:r>
      <w:r w:rsidR="00410DA1" w:rsidRPr="00054C9E">
        <w:rPr>
          <w:rFonts w:ascii="Times New Roman" w:hAnsi="Times New Roman" w:cs="Times New Roman"/>
          <w:b/>
          <w:bCs/>
          <w:color w:val="0070C0"/>
        </w:rPr>
        <w:t>Figure S4A</w:t>
      </w:r>
      <w:r w:rsidR="00410DA1" w:rsidRPr="00054C9E">
        <w:rPr>
          <w:rFonts w:ascii="Times New Roman" w:hAnsi="Times New Roman" w:cs="Times New Roman"/>
        </w:rPr>
        <w:t>)</w:t>
      </w:r>
      <w:r w:rsidR="00410DA1" w:rsidRPr="00054C9E">
        <w:rPr>
          <w:rFonts w:ascii="Times New Roman" w:hAnsi="Times New Roman" w:cs="Times New Roman"/>
          <w:bCs/>
          <w:iCs/>
        </w:rPr>
        <w:t xml:space="preserve">, NAFLD activity scores </w:t>
      </w:r>
      <w:r w:rsidR="00410DA1" w:rsidRPr="00054C9E">
        <w:rPr>
          <w:rFonts w:ascii="Times New Roman" w:hAnsi="Times New Roman" w:cs="Times New Roman"/>
        </w:rPr>
        <w:t>(</w:t>
      </w:r>
      <w:r w:rsidR="00410DA1" w:rsidRPr="00054C9E">
        <w:rPr>
          <w:rFonts w:ascii="Times New Roman" w:hAnsi="Times New Roman" w:cs="Times New Roman"/>
          <w:b/>
          <w:bCs/>
          <w:color w:val="0070C0"/>
        </w:rPr>
        <w:t>Figure S4</w:t>
      </w:r>
      <w:r w:rsidR="006F16D6" w:rsidRPr="00054C9E">
        <w:rPr>
          <w:rFonts w:ascii="Times New Roman" w:hAnsi="Times New Roman" w:cs="Times New Roman"/>
          <w:b/>
          <w:bCs/>
          <w:color w:val="0070C0"/>
        </w:rPr>
        <w:t>C</w:t>
      </w:r>
      <w:r w:rsidR="00410DA1" w:rsidRPr="00054C9E">
        <w:rPr>
          <w:rFonts w:ascii="Times New Roman" w:hAnsi="Times New Roman" w:cs="Times New Roman"/>
        </w:rPr>
        <w:t>)</w:t>
      </w:r>
      <w:r w:rsidR="00410DA1" w:rsidRPr="00054C9E">
        <w:rPr>
          <w:rFonts w:ascii="Times New Roman" w:hAnsi="Times New Roman" w:cs="Times New Roman"/>
          <w:bCs/>
          <w:iCs/>
        </w:rPr>
        <w:t xml:space="preserve">, and liver droplet counts </w:t>
      </w:r>
      <w:r w:rsidR="00410DA1" w:rsidRPr="00054C9E">
        <w:rPr>
          <w:rFonts w:ascii="Times New Roman" w:hAnsi="Times New Roman" w:cs="Times New Roman"/>
        </w:rPr>
        <w:t>(</w:t>
      </w:r>
      <w:r w:rsidR="00410DA1" w:rsidRPr="00054C9E">
        <w:rPr>
          <w:rFonts w:ascii="Times New Roman" w:hAnsi="Times New Roman" w:cs="Times New Roman"/>
          <w:b/>
          <w:bCs/>
          <w:color w:val="0070C0"/>
        </w:rPr>
        <w:t>Figure S4</w:t>
      </w:r>
      <w:r w:rsidR="001457D6" w:rsidRPr="00054C9E">
        <w:rPr>
          <w:rFonts w:ascii="Times New Roman" w:hAnsi="Times New Roman" w:cs="Times New Roman"/>
          <w:b/>
          <w:bCs/>
          <w:color w:val="0070C0"/>
        </w:rPr>
        <w:t>D</w:t>
      </w:r>
      <w:r w:rsidR="00410DA1" w:rsidRPr="00054C9E">
        <w:rPr>
          <w:rFonts w:ascii="Times New Roman" w:hAnsi="Times New Roman" w:cs="Times New Roman"/>
        </w:rPr>
        <w:t>)</w:t>
      </w:r>
      <w:r w:rsidR="00B11F45" w:rsidRPr="00054C9E">
        <w:rPr>
          <w:rFonts w:ascii="Times New Roman" w:hAnsi="Times New Roman" w:cs="Times New Roman"/>
          <w:bCs/>
          <w:iCs/>
        </w:rPr>
        <w:t xml:space="preserve">, while </w:t>
      </w:r>
      <w:r w:rsidR="00410DA1" w:rsidRPr="00054C9E">
        <w:rPr>
          <w:rFonts w:ascii="Times New Roman" w:hAnsi="Times New Roman" w:cs="Times New Roman"/>
          <w:bCs/>
          <w:iCs/>
        </w:rPr>
        <w:t xml:space="preserve">long-term KD </w:t>
      </w:r>
      <w:r w:rsidR="00483BA4">
        <w:rPr>
          <w:rFonts w:ascii="Times New Roman" w:hAnsi="Times New Roman" w:cs="Times New Roman"/>
          <w:bCs/>
          <w:iCs/>
        </w:rPr>
        <w:t>preserved</w:t>
      </w:r>
      <w:r w:rsidR="00EB7874" w:rsidRPr="00054C9E">
        <w:rPr>
          <w:rFonts w:ascii="Times New Roman" w:hAnsi="Times New Roman" w:cs="Times New Roman"/>
          <w:bCs/>
          <w:iCs/>
        </w:rPr>
        <w:t xml:space="preserve"> </w:t>
      </w:r>
      <w:r w:rsidR="00941AAC">
        <w:rPr>
          <w:rFonts w:ascii="Times New Roman" w:hAnsi="Times New Roman" w:cs="Times New Roman"/>
          <w:bCs/>
          <w:iCs/>
        </w:rPr>
        <w:t>hepatic morphology</w:t>
      </w:r>
      <w:r w:rsidR="00410DA1" w:rsidRPr="00054C9E">
        <w:rPr>
          <w:rFonts w:ascii="Times New Roman" w:hAnsi="Times New Roman" w:cs="Times New Roman"/>
          <w:bCs/>
          <w:iCs/>
        </w:rPr>
        <w:t xml:space="preserve">. </w:t>
      </w:r>
      <w:r w:rsidR="00483BA4">
        <w:rPr>
          <w:rFonts w:ascii="Times New Roman" w:hAnsi="Times New Roman" w:cs="Times New Roman"/>
        </w:rPr>
        <w:t xml:space="preserve">Lobular inflammation did not differ between </w:t>
      </w:r>
      <w:r w:rsidR="00410DA1" w:rsidRPr="00054C9E">
        <w:rPr>
          <w:rFonts w:ascii="Times New Roman" w:hAnsi="Times New Roman" w:cs="Times New Roman"/>
        </w:rPr>
        <w:t>groups (</w:t>
      </w:r>
      <w:r w:rsidR="00410DA1" w:rsidRPr="00054C9E">
        <w:rPr>
          <w:rFonts w:ascii="Times New Roman" w:hAnsi="Times New Roman" w:cs="Times New Roman"/>
          <w:b/>
          <w:bCs/>
          <w:color w:val="0070C0"/>
        </w:rPr>
        <w:t>Figure S4B</w:t>
      </w:r>
      <w:r w:rsidR="00410DA1" w:rsidRPr="00054C9E">
        <w:rPr>
          <w:rFonts w:ascii="Times New Roman" w:hAnsi="Times New Roman" w:cs="Times New Roman"/>
        </w:rPr>
        <w:t>).</w:t>
      </w:r>
      <w:r w:rsidR="00410DA1" w:rsidRPr="00054C9E">
        <w:rPr>
          <w:rFonts w:ascii="Times New Roman" w:hAnsi="Times New Roman" w:cs="Times New Roman"/>
          <w:bCs/>
          <w:iCs/>
        </w:rPr>
        <w:t xml:space="preserve">  </w:t>
      </w:r>
    </w:p>
    <w:p w14:paraId="3302C63A" w14:textId="0D214B33" w:rsidR="00AC20B9" w:rsidRPr="00054C9E" w:rsidRDefault="00090A19" w:rsidP="0056272A">
      <w:pPr>
        <w:spacing w:after="0" w:line="480" w:lineRule="auto"/>
        <w:ind w:firstLine="360"/>
        <w:contextualSpacing/>
        <w:rPr>
          <w:rFonts w:ascii="Times New Roman" w:hAnsi="Times New Roman" w:cs="Times New Roman"/>
        </w:rPr>
      </w:pPr>
      <w:r>
        <w:rPr>
          <w:rFonts w:ascii="Times New Roman" w:hAnsi="Times New Roman" w:cs="Times New Roman"/>
        </w:rPr>
        <w:t>Regarding PN</w:t>
      </w:r>
      <w:r w:rsidR="00AC20B9" w:rsidRPr="00054C9E">
        <w:rPr>
          <w:rFonts w:ascii="Times New Roman" w:hAnsi="Times New Roman" w:cs="Times New Roman"/>
        </w:rPr>
        <w:t xml:space="preserve">, HFD </w:t>
      </w:r>
      <w:r w:rsidR="00CB7CBC">
        <w:rPr>
          <w:rFonts w:ascii="Times New Roman" w:hAnsi="Times New Roman" w:cs="Times New Roman"/>
        </w:rPr>
        <w:t>impaired both sensory and motor</w:t>
      </w:r>
      <w:r w:rsidR="00D17579" w:rsidRPr="00054C9E">
        <w:rPr>
          <w:rFonts w:ascii="Times New Roman" w:hAnsi="Times New Roman" w:cs="Times New Roman"/>
        </w:rPr>
        <w:t xml:space="preserve"> NCVs </w:t>
      </w:r>
      <w:r w:rsidR="00BD48A2" w:rsidRPr="00054C9E">
        <w:rPr>
          <w:rFonts w:ascii="Times New Roman" w:hAnsi="Times New Roman" w:cs="Times New Roman"/>
        </w:rPr>
        <w:t>(</w:t>
      </w:r>
      <w:r w:rsidR="00AC20B9" w:rsidRPr="00054C9E">
        <w:rPr>
          <w:rFonts w:ascii="Times New Roman" w:hAnsi="Times New Roman" w:cs="Times New Roman"/>
          <w:b/>
          <w:bCs/>
          <w:color w:val="0070C0"/>
        </w:rPr>
        <w:t>Figure 1C,D</w:t>
      </w:r>
      <w:r w:rsidR="00AC20B9" w:rsidRPr="00054C9E">
        <w:rPr>
          <w:rFonts w:ascii="Times New Roman" w:hAnsi="Times New Roman" w:cs="Times New Roman"/>
        </w:rPr>
        <w:t>)</w:t>
      </w:r>
      <w:r w:rsidR="00DF0D03" w:rsidRPr="00054C9E">
        <w:rPr>
          <w:rFonts w:ascii="Times New Roman" w:hAnsi="Times New Roman" w:cs="Times New Roman"/>
        </w:rPr>
        <w:t xml:space="preserve"> and reduced IENFDs (</w:t>
      </w:r>
      <w:r w:rsidR="00DF0D03" w:rsidRPr="00054C9E">
        <w:rPr>
          <w:rFonts w:ascii="Times New Roman" w:hAnsi="Times New Roman" w:cs="Times New Roman"/>
          <w:b/>
          <w:bCs/>
          <w:color w:val="0070C0"/>
        </w:rPr>
        <w:t>Figure 1E</w:t>
      </w:r>
      <w:r w:rsidR="00DF0D03" w:rsidRPr="00054C9E">
        <w:rPr>
          <w:rFonts w:ascii="Times New Roman" w:hAnsi="Times New Roman" w:cs="Times New Roman"/>
        </w:rPr>
        <w:t>)</w:t>
      </w:r>
      <w:r w:rsidR="00490805">
        <w:rPr>
          <w:rFonts w:ascii="Times New Roman" w:hAnsi="Times New Roman" w:cs="Times New Roman"/>
        </w:rPr>
        <w:t>, while</w:t>
      </w:r>
      <w:r w:rsidR="00521449" w:rsidRPr="00054C9E">
        <w:rPr>
          <w:rFonts w:ascii="Times New Roman" w:hAnsi="Times New Roman" w:cs="Times New Roman"/>
        </w:rPr>
        <w:t xml:space="preserve"> </w:t>
      </w:r>
      <w:r w:rsidR="00AC20B9" w:rsidRPr="00054C9E">
        <w:rPr>
          <w:rFonts w:ascii="Times New Roman" w:hAnsi="Times New Roman" w:cs="Times New Roman"/>
        </w:rPr>
        <w:t xml:space="preserve">KD maintained </w:t>
      </w:r>
      <w:r w:rsidR="00EB7874" w:rsidRPr="00054C9E">
        <w:rPr>
          <w:rFonts w:ascii="Times New Roman" w:hAnsi="Times New Roman" w:cs="Times New Roman"/>
        </w:rPr>
        <w:t>NCVs</w:t>
      </w:r>
      <w:r w:rsidR="00AC20B9" w:rsidRPr="00054C9E">
        <w:rPr>
          <w:rFonts w:ascii="Times New Roman" w:hAnsi="Times New Roman" w:cs="Times New Roman"/>
        </w:rPr>
        <w:t xml:space="preserve"> (</w:t>
      </w:r>
      <w:r w:rsidR="00AC20B9" w:rsidRPr="00054C9E">
        <w:rPr>
          <w:rFonts w:ascii="Times New Roman" w:hAnsi="Times New Roman" w:cs="Times New Roman"/>
          <w:b/>
          <w:bCs/>
          <w:color w:val="0070C0"/>
        </w:rPr>
        <w:t>Figure 1C</w:t>
      </w:r>
      <w:r w:rsidR="00AC20B9" w:rsidRPr="00054C9E" w:rsidDel="00672C72">
        <w:rPr>
          <w:rFonts w:ascii="Times New Roman" w:hAnsi="Times New Roman" w:cs="Times New Roman"/>
          <w:b/>
          <w:bCs/>
          <w:color w:val="0070C0"/>
        </w:rPr>
        <w:t>,</w:t>
      </w:r>
      <w:r w:rsidR="00AC20B9" w:rsidRPr="00054C9E">
        <w:rPr>
          <w:rFonts w:ascii="Times New Roman" w:hAnsi="Times New Roman" w:cs="Times New Roman"/>
          <w:b/>
          <w:bCs/>
          <w:color w:val="0070C0"/>
        </w:rPr>
        <w:t>D</w:t>
      </w:r>
      <w:r w:rsidR="00AC20B9" w:rsidRPr="00054C9E">
        <w:rPr>
          <w:rFonts w:ascii="Times New Roman" w:hAnsi="Times New Roman" w:cs="Times New Roman"/>
        </w:rPr>
        <w:t>) and IENFDs (</w:t>
      </w:r>
      <w:r w:rsidR="00AC20B9" w:rsidRPr="00054C9E">
        <w:rPr>
          <w:rFonts w:ascii="Times New Roman" w:hAnsi="Times New Roman" w:cs="Times New Roman"/>
          <w:b/>
          <w:bCs/>
          <w:color w:val="0070C0"/>
        </w:rPr>
        <w:t>Figure 1E</w:t>
      </w:r>
      <w:r w:rsidR="00AC20B9" w:rsidRPr="00054C9E">
        <w:rPr>
          <w:rFonts w:ascii="Times New Roman" w:hAnsi="Times New Roman" w:cs="Times New Roman"/>
        </w:rPr>
        <w:t>).</w:t>
      </w:r>
      <w:r w:rsidR="00D17579" w:rsidRPr="00054C9E">
        <w:rPr>
          <w:rFonts w:ascii="Times New Roman" w:hAnsi="Times New Roman" w:cs="Times New Roman"/>
        </w:rPr>
        <w:t xml:space="preserve"> </w:t>
      </w:r>
      <w:r w:rsidR="00364557">
        <w:rPr>
          <w:rFonts w:ascii="Times New Roman" w:hAnsi="Times New Roman" w:cs="Times New Roman"/>
        </w:rPr>
        <w:t>NMJ</w:t>
      </w:r>
      <w:r w:rsidR="00CB7CBC">
        <w:rPr>
          <w:rFonts w:ascii="Times New Roman" w:hAnsi="Times New Roman" w:cs="Times New Roman"/>
        </w:rPr>
        <w:t xml:space="preserve"> integrity</w:t>
      </w:r>
      <w:r w:rsidR="00D17579" w:rsidRPr="00054C9E">
        <w:rPr>
          <w:rFonts w:ascii="Times New Roman" w:hAnsi="Times New Roman" w:cs="Times New Roman"/>
        </w:rPr>
        <w:t xml:space="preserve"> </w:t>
      </w:r>
      <w:r w:rsidR="00364557">
        <w:rPr>
          <w:rFonts w:ascii="Times New Roman" w:hAnsi="Times New Roman" w:cs="Times New Roman"/>
        </w:rPr>
        <w:t>was unchanged between</w:t>
      </w:r>
      <w:r w:rsidR="00F41748" w:rsidRPr="00054C9E">
        <w:rPr>
          <w:rFonts w:ascii="Times New Roman" w:hAnsi="Times New Roman" w:cs="Times New Roman"/>
        </w:rPr>
        <w:t xml:space="preserve"> </w:t>
      </w:r>
      <w:r w:rsidR="00CB7CBC">
        <w:rPr>
          <w:rFonts w:ascii="Times New Roman" w:hAnsi="Times New Roman" w:cs="Times New Roman"/>
        </w:rPr>
        <w:t>groups</w:t>
      </w:r>
      <w:r w:rsidR="00D17579" w:rsidRPr="00054C9E">
        <w:rPr>
          <w:rFonts w:ascii="Times New Roman" w:hAnsi="Times New Roman" w:cs="Times New Roman"/>
        </w:rPr>
        <w:t xml:space="preserve"> (</w:t>
      </w:r>
      <w:r w:rsidR="00D17579" w:rsidRPr="00054C9E">
        <w:rPr>
          <w:rFonts w:ascii="Times New Roman" w:hAnsi="Times New Roman" w:cs="Times New Roman"/>
          <w:b/>
          <w:bCs/>
          <w:color w:val="0070C0"/>
        </w:rPr>
        <w:t>Figure 1F</w:t>
      </w:r>
      <w:r w:rsidR="00D17579" w:rsidRPr="00054C9E">
        <w:rPr>
          <w:rFonts w:ascii="Times New Roman" w:hAnsi="Times New Roman" w:cs="Times New Roman"/>
        </w:rPr>
        <w:t>).</w:t>
      </w:r>
    </w:p>
    <w:p w14:paraId="5FEF0225" w14:textId="157052F8" w:rsidR="00EB7874" w:rsidRPr="00054C9E" w:rsidRDefault="007543C9" w:rsidP="007543C9">
      <w:pPr>
        <w:spacing w:after="0" w:line="480" w:lineRule="auto"/>
        <w:ind w:firstLine="360"/>
        <w:contextualSpacing/>
        <w:rPr>
          <w:rFonts w:ascii="Times New Roman" w:hAnsi="Times New Roman" w:cs="Times New Roman"/>
        </w:rPr>
      </w:pPr>
      <w:r>
        <w:rPr>
          <w:rFonts w:ascii="Times New Roman" w:hAnsi="Times New Roman" w:cs="Times New Roman"/>
        </w:rPr>
        <w:t xml:space="preserve">Thus, </w:t>
      </w:r>
      <w:r w:rsidR="0096283E">
        <w:rPr>
          <w:rFonts w:ascii="Times New Roman" w:hAnsi="Times New Roman" w:cs="Times New Roman"/>
        </w:rPr>
        <w:t>long-term</w:t>
      </w:r>
      <w:r>
        <w:rPr>
          <w:rFonts w:ascii="Times New Roman" w:hAnsi="Times New Roman" w:cs="Times New Roman"/>
        </w:rPr>
        <w:t xml:space="preserve"> KD </w:t>
      </w:r>
      <w:r w:rsidR="001C4C22">
        <w:rPr>
          <w:rFonts w:ascii="Times New Roman" w:hAnsi="Times New Roman" w:cs="Times New Roman"/>
        </w:rPr>
        <w:t xml:space="preserve">does not induce the adverse metabolic, hepatic, and neurological effects </w:t>
      </w:r>
      <w:r w:rsidR="003F118C">
        <w:rPr>
          <w:rFonts w:ascii="Times New Roman" w:hAnsi="Times New Roman" w:cs="Times New Roman"/>
        </w:rPr>
        <w:t>of</w:t>
      </w:r>
      <w:r w:rsidR="001C4C22">
        <w:rPr>
          <w:rFonts w:ascii="Times New Roman" w:hAnsi="Times New Roman" w:cs="Times New Roman"/>
        </w:rPr>
        <w:t xml:space="preserve"> HFD</w:t>
      </w:r>
      <w:r w:rsidR="00EB7874" w:rsidRPr="00054C9E">
        <w:rPr>
          <w:rFonts w:ascii="Times New Roman" w:hAnsi="Times New Roman" w:cs="Times New Roman"/>
        </w:rPr>
        <w:t>.</w:t>
      </w:r>
    </w:p>
    <w:p w14:paraId="087D2EC0" w14:textId="77777777" w:rsidR="004E01BD" w:rsidRPr="00054C9E" w:rsidRDefault="004E01BD" w:rsidP="00EB7874">
      <w:pPr>
        <w:spacing w:after="0" w:line="480" w:lineRule="auto"/>
        <w:ind w:firstLine="360"/>
        <w:contextualSpacing/>
        <w:rPr>
          <w:rFonts w:ascii="Times New Roman" w:hAnsi="Times New Roman" w:cs="Times New Roman"/>
        </w:rPr>
      </w:pPr>
    </w:p>
    <w:p w14:paraId="79ADCCAA" w14:textId="3FA429F9" w:rsidR="00EB7874" w:rsidRPr="00054C9E" w:rsidRDefault="004E01BD">
      <w:pPr>
        <w:spacing w:after="0" w:line="480" w:lineRule="auto"/>
        <w:contextualSpacing/>
        <w:rPr>
          <w:rFonts w:ascii="Times New Roman" w:hAnsi="Times New Roman" w:cs="Times New Roman"/>
          <w:i/>
          <w:iCs/>
        </w:rPr>
      </w:pPr>
      <w:r w:rsidRPr="00054C9E">
        <w:rPr>
          <w:rFonts w:ascii="Times New Roman" w:hAnsi="Times New Roman" w:cs="Times New Roman"/>
          <w:i/>
          <w:iCs/>
        </w:rPr>
        <w:t xml:space="preserve">Dietary and EX interventions </w:t>
      </w:r>
      <w:r w:rsidR="00247EEF" w:rsidRPr="00054C9E">
        <w:rPr>
          <w:rFonts w:ascii="Times New Roman" w:hAnsi="Times New Roman" w:cs="Times New Roman"/>
          <w:i/>
          <w:iCs/>
        </w:rPr>
        <w:t>improve</w:t>
      </w:r>
      <w:r w:rsidRPr="00054C9E">
        <w:rPr>
          <w:rFonts w:ascii="Times New Roman" w:hAnsi="Times New Roman" w:cs="Times New Roman"/>
          <w:i/>
          <w:iCs/>
        </w:rPr>
        <w:t xml:space="preserve"> HFD-induced </w:t>
      </w:r>
      <w:r w:rsidR="004F202C" w:rsidRPr="00054C9E">
        <w:rPr>
          <w:rFonts w:ascii="Times New Roman" w:hAnsi="Times New Roman" w:cs="Times New Roman"/>
          <w:i/>
          <w:iCs/>
        </w:rPr>
        <w:t xml:space="preserve">metabolic </w:t>
      </w:r>
      <w:r w:rsidR="00EC0621" w:rsidRPr="00054C9E">
        <w:rPr>
          <w:rFonts w:ascii="Times New Roman" w:hAnsi="Times New Roman" w:cs="Times New Roman"/>
          <w:i/>
          <w:iCs/>
        </w:rPr>
        <w:t>dys</w:t>
      </w:r>
      <w:r w:rsidR="000C15B9" w:rsidRPr="00054C9E">
        <w:rPr>
          <w:rFonts w:ascii="Times New Roman" w:hAnsi="Times New Roman" w:cs="Times New Roman"/>
          <w:i/>
          <w:iCs/>
        </w:rPr>
        <w:t>functio</w:t>
      </w:r>
      <w:r w:rsidR="00EC0621" w:rsidRPr="00054C9E">
        <w:rPr>
          <w:rFonts w:ascii="Times New Roman" w:hAnsi="Times New Roman" w:cs="Times New Roman"/>
          <w:i/>
          <w:iCs/>
        </w:rPr>
        <w:t>n and PN</w:t>
      </w:r>
    </w:p>
    <w:p w14:paraId="78951C08" w14:textId="37057B70" w:rsidR="009617B5" w:rsidRPr="00054C9E" w:rsidRDefault="00831502" w:rsidP="00054C9E">
      <w:pPr>
        <w:spacing w:after="0" w:line="480" w:lineRule="auto"/>
        <w:contextualSpacing/>
        <w:rPr>
          <w:rFonts w:ascii="Times New Roman" w:hAnsi="Times New Roman" w:cs="Times New Roman"/>
        </w:rPr>
      </w:pPr>
      <w:r w:rsidRPr="00054C9E">
        <w:rPr>
          <w:rFonts w:ascii="Times New Roman" w:hAnsi="Times New Roman" w:cs="Times New Roman"/>
        </w:rPr>
        <w:t xml:space="preserve">In the </w:t>
      </w:r>
      <w:r w:rsidR="001B704D">
        <w:rPr>
          <w:rFonts w:ascii="Times New Roman" w:hAnsi="Times New Roman" w:cs="Times New Roman"/>
        </w:rPr>
        <w:t>intervention phase</w:t>
      </w:r>
      <w:r w:rsidRPr="00054C9E">
        <w:rPr>
          <w:rFonts w:ascii="Times New Roman" w:hAnsi="Times New Roman" w:cs="Times New Roman"/>
        </w:rPr>
        <w:t xml:space="preserve">, </w:t>
      </w:r>
      <w:r w:rsidR="00A21644" w:rsidRPr="00054C9E">
        <w:rPr>
          <w:rFonts w:ascii="Times New Roman" w:hAnsi="Times New Roman" w:cs="Times New Roman"/>
        </w:rPr>
        <w:t>we evaluated</w:t>
      </w:r>
      <w:r w:rsidR="00945018" w:rsidRPr="00054C9E">
        <w:rPr>
          <w:rFonts w:ascii="Times New Roman" w:hAnsi="Times New Roman" w:cs="Times New Roman"/>
        </w:rPr>
        <w:t xml:space="preserve"> </w:t>
      </w:r>
      <w:r w:rsidR="001B704D">
        <w:rPr>
          <w:rFonts w:ascii="Times New Roman" w:hAnsi="Times New Roman" w:cs="Times New Roman"/>
        </w:rPr>
        <w:t>whether dietary and EX strategies could</w:t>
      </w:r>
      <w:r w:rsidR="00945018" w:rsidRPr="00054C9E">
        <w:rPr>
          <w:rFonts w:ascii="Times New Roman" w:hAnsi="Times New Roman" w:cs="Times New Roman"/>
        </w:rPr>
        <w:t xml:space="preserve"> reve</w:t>
      </w:r>
      <w:r w:rsidR="00AD6F76" w:rsidRPr="00054C9E">
        <w:rPr>
          <w:rFonts w:ascii="Times New Roman" w:hAnsi="Times New Roman" w:cs="Times New Roman"/>
        </w:rPr>
        <w:t>rs</w:t>
      </w:r>
      <w:r w:rsidR="00E2523F">
        <w:rPr>
          <w:rFonts w:ascii="Times New Roman" w:hAnsi="Times New Roman" w:cs="Times New Roman"/>
        </w:rPr>
        <w:t>e</w:t>
      </w:r>
      <w:r w:rsidR="00945018" w:rsidRPr="00054C9E">
        <w:rPr>
          <w:rFonts w:ascii="Times New Roman" w:hAnsi="Times New Roman" w:cs="Times New Roman"/>
        </w:rPr>
        <w:t xml:space="preserve"> HFD-induced </w:t>
      </w:r>
      <w:proofErr w:type="spellStart"/>
      <w:r w:rsidR="001B704D">
        <w:rPr>
          <w:rFonts w:ascii="Times New Roman" w:hAnsi="Times New Roman" w:cs="Times New Roman"/>
        </w:rPr>
        <w:t>MetS</w:t>
      </w:r>
      <w:proofErr w:type="spellEnd"/>
      <w:r w:rsidR="00945018" w:rsidRPr="00054C9E">
        <w:rPr>
          <w:rFonts w:ascii="Times New Roman" w:hAnsi="Times New Roman" w:cs="Times New Roman"/>
        </w:rPr>
        <w:t xml:space="preserve"> and PN</w:t>
      </w:r>
      <w:r w:rsidR="00A21644" w:rsidRPr="00054C9E">
        <w:rPr>
          <w:rFonts w:ascii="Times New Roman" w:hAnsi="Times New Roman" w:cs="Times New Roman"/>
        </w:rPr>
        <w:t xml:space="preserve">. </w:t>
      </w:r>
      <w:r w:rsidR="00ED4425" w:rsidRPr="00054C9E">
        <w:rPr>
          <w:rFonts w:ascii="Times New Roman" w:hAnsi="Times New Roman" w:cs="Times New Roman"/>
        </w:rPr>
        <w:t>KDI-</w:t>
      </w:r>
      <w:r w:rsidR="00051DB9" w:rsidRPr="00054C9E">
        <w:rPr>
          <w:rFonts w:ascii="Times New Roman" w:hAnsi="Times New Roman" w:cs="Times New Roman"/>
        </w:rPr>
        <w:t>EX</w:t>
      </w:r>
      <w:r w:rsidR="00AF7AC3" w:rsidRPr="00054C9E">
        <w:rPr>
          <w:rFonts w:ascii="Times New Roman" w:hAnsi="Times New Roman" w:cs="Times New Roman"/>
        </w:rPr>
        <w:t xml:space="preserve">I </w:t>
      </w:r>
      <w:r w:rsidR="007C5083">
        <w:rPr>
          <w:rFonts w:ascii="Times New Roman" w:hAnsi="Times New Roman" w:cs="Times New Roman"/>
        </w:rPr>
        <w:t>most effectively</w:t>
      </w:r>
      <w:r w:rsidR="00AF7AC3" w:rsidRPr="00054C9E">
        <w:rPr>
          <w:rFonts w:ascii="Times New Roman" w:hAnsi="Times New Roman" w:cs="Times New Roman"/>
        </w:rPr>
        <w:t xml:space="preserve"> </w:t>
      </w:r>
      <w:r w:rsidR="00C63EB4">
        <w:rPr>
          <w:rFonts w:ascii="Times New Roman" w:hAnsi="Times New Roman" w:cs="Times New Roman"/>
        </w:rPr>
        <w:t>improved</w:t>
      </w:r>
      <w:r w:rsidR="00051DB9" w:rsidRPr="00054C9E">
        <w:rPr>
          <w:rFonts w:ascii="Times New Roman" w:hAnsi="Times New Roman" w:cs="Times New Roman"/>
        </w:rPr>
        <w:t xml:space="preserve"> </w:t>
      </w:r>
      <w:r w:rsidR="00CE2DCD" w:rsidRPr="00054C9E">
        <w:rPr>
          <w:rFonts w:ascii="Times New Roman" w:hAnsi="Times New Roman" w:cs="Times New Roman"/>
        </w:rPr>
        <w:t>fat</w:t>
      </w:r>
      <w:r w:rsidR="004F57C2" w:rsidRPr="00054C9E">
        <w:rPr>
          <w:rFonts w:ascii="Times New Roman" w:hAnsi="Times New Roman" w:cs="Times New Roman"/>
        </w:rPr>
        <w:t>,</w:t>
      </w:r>
      <w:r w:rsidR="00CE2DCD" w:rsidRPr="00054C9E">
        <w:rPr>
          <w:rFonts w:ascii="Times New Roman" w:hAnsi="Times New Roman" w:cs="Times New Roman"/>
        </w:rPr>
        <w:t xml:space="preserve"> </w:t>
      </w:r>
      <w:r w:rsidR="00051DB9" w:rsidRPr="00054C9E">
        <w:rPr>
          <w:rFonts w:ascii="Times New Roman" w:hAnsi="Times New Roman" w:cs="Times New Roman"/>
        </w:rPr>
        <w:t>lean</w:t>
      </w:r>
      <w:r w:rsidR="004F57C2" w:rsidRPr="00054C9E">
        <w:rPr>
          <w:rFonts w:ascii="Times New Roman" w:hAnsi="Times New Roman" w:cs="Times New Roman"/>
        </w:rPr>
        <w:t xml:space="preserve">, and </w:t>
      </w:r>
      <w:r w:rsidR="00D02CEE" w:rsidRPr="00054C9E">
        <w:rPr>
          <w:rFonts w:ascii="Times New Roman" w:hAnsi="Times New Roman" w:cs="Times New Roman"/>
        </w:rPr>
        <w:t>GASTROC</w:t>
      </w:r>
      <w:r w:rsidR="00051DB9" w:rsidRPr="00054C9E">
        <w:rPr>
          <w:rFonts w:ascii="Times New Roman" w:hAnsi="Times New Roman" w:cs="Times New Roman"/>
        </w:rPr>
        <w:t xml:space="preserve"> </w:t>
      </w:r>
      <w:r w:rsidR="009E47B4" w:rsidRPr="00054C9E">
        <w:rPr>
          <w:rFonts w:ascii="Times New Roman" w:hAnsi="Times New Roman" w:cs="Times New Roman"/>
        </w:rPr>
        <w:t xml:space="preserve">mass </w:t>
      </w:r>
      <w:r w:rsidR="0007363E" w:rsidRPr="00054C9E">
        <w:rPr>
          <w:rFonts w:ascii="Times New Roman" w:hAnsi="Times New Roman" w:cs="Times New Roman"/>
        </w:rPr>
        <w:t>(</w:t>
      </w:r>
      <w:r w:rsidR="0007363E" w:rsidRPr="00054C9E">
        <w:rPr>
          <w:rFonts w:ascii="Times New Roman" w:hAnsi="Times New Roman" w:cs="Times New Roman"/>
          <w:b/>
          <w:bCs/>
          <w:color w:val="0070C0"/>
        </w:rPr>
        <w:t xml:space="preserve">Figure </w:t>
      </w:r>
      <w:r w:rsidR="000A6BDC" w:rsidRPr="00054C9E">
        <w:rPr>
          <w:rFonts w:ascii="Times New Roman" w:hAnsi="Times New Roman" w:cs="Times New Roman"/>
          <w:b/>
          <w:bCs/>
          <w:color w:val="0070C0"/>
        </w:rPr>
        <w:t>2</w:t>
      </w:r>
      <w:r w:rsidR="008A1838" w:rsidRPr="00054C9E">
        <w:rPr>
          <w:rFonts w:ascii="Times New Roman" w:hAnsi="Times New Roman" w:cs="Times New Roman"/>
          <w:b/>
          <w:bCs/>
          <w:color w:val="0070C0"/>
        </w:rPr>
        <w:t>B</w:t>
      </w:r>
      <w:r w:rsidR="00780E44" w:rsidRPr="00054C9E">
        <w:rPr>
          <w:rFonts w:ascii="Times New Roman" w:hAnsi="Times New Roman" w:cs="Times New Roman"/>
        </w:rPr>
        <w:t>;</w:t>
      </w:r>
      <w:r w:rsidR="00780E44" w:rsidRPr="00054C9E">
        <w:rPr>
          <w:rFonts w:ascii="Times New Roman" w:hAnsi="Times New Roman" w:cs="Times New Roman"/>
          <w:b/>
          <w:bCs/>
          <w:color w:val="0070C0"/>
        </w:rPr>
        <w:t xml:space="preserve"> Figure S1C</w:t>
      </w:r>
      <w:r w:rsidR="00D5023A" w:rsidRPr="00054C9E">
        <w:rPr>
          <w:rFonts w:ascii="Times New Roman" w:hAnsi="Times New Roman" w:cs="Times New Roman"/>
          <w:b/>
          <w:bCs/>
          <w:color w:val="0070C0"/>
        </w:rPr>
        <w:t>,</w:t>
      </w:r>
      <w:r w:rsidR="00185587" w:rsidRPr="00054C9E">
        <w:rPr>
          <w:rFonts w:ascii="Times New Roman" w:hAnsi="Times New Roman" w:cs="Times New Roman"/>
          <w:b/>
          <w:bCs/>
          <w:color w:val="0070C0"/>
        </w:rPr>
        <w:t>D</w:t>
      </w:r>
      <w:r w:rsidR="0007363E" w:rsidRPr="00054C9E">
        <w:rPr>
          <w:rFonts w:ascii="Times New Roman" w:hAnsi="Times New Roman" w:cs="Times New Roman"/>
        </w:rPr>
        <w:t>)</w:t>
      </w:r>
      <w:r w:rsidR="00AF7AC3" w:rsidRPr="00054C9E">
        <w:rPr>
          <w:rFonts w:ascii="Times New Roman" w:hAnsi="Times New Roman" w:cs="Times New Roman"/>
        </w:rPr>
        <w:t>.</w:t>
      </w:r>
      <w:r w:rsidR="00E01327" w:rsidRPr="00054C9E">
        <w:rPr>
          <w:rFonts w:ascii="Times New Roman" w:hAnsi="Times New Roman" w:cs="Times New Roman"/>
        </w:rPr>
        <w:t xml:space="preserve"> </w:t>
      </w:r>
      <w:r w:rsidR="00AF7AC3" w:rsidRPr="00054C9E">
        <w:rPr>
          <w:rFonts w:ascii="Times New Roman" w:hAnsi="Times New Roman" w:cs="Times New Roman"/>
        </w:rPr>
        <w:t>SDI</w:t>
      </w:r>
      <w:r w:rsidR="00E52C11" w:rsidRPr="00054C9E">
        <w:rPr>
          <w:rFonts w:ascii="Times New Roman" w:hAnsi="Times New Roman" w:cs="Times New Roman"/>
        </w:rPr>
        <w:t xml:space="preserve"> and</w:t>
      </w:r>
      <w:r w:rsidR="00C55770" w:rsidRPr="00054C9E">
        <w:rPr>
          <w:rFonts w:ascii="Times New Roman" w:hAnsi="Times New Roman" w:cs="Times New Roman"/>
        </w:rPr>
        <w:t xml:space="preserve"> </w:t>
      </w:r>
      <w:r w:rsidR="00E01327" w:rsidRPr="00054C9E">
        <w:rPr>
          <w:rFonts w:ascii="Times New Roman" w:hAnsi="Times New Roman" w:cs="Times New Roman"/>
        </w:rPr>
        <w:t>KDI</w:t>
      </w:r>
      <w:r w:rsidR="00E52C11" w:rsidRPr="00054C9E">
        <w:rPr>
          <w:rFonts w:ascii="Times New Roman" w:hAnsi="Times New Roman" w:cs="Times New Roman"/>
        </w:rPr>
        <w:t xml:space="preserve"> </w:t>
      </w:r>
      <w:r w:rsidR="007C5083">
        <w:rPr>
          <w:rFonts w:ascii="Times New Roman" w:hAnsi="Times New Roman" w:cs="Times New Roman"/>
        </w:rPr>
        <w:t>alone also</w:t>
      </w:r>
      <w:r w:rsidR="007C5083" w:rsidRPr="00054C9E">
        <w:rPr>
          <w:rFonts w:ascii="Times New Roman" w:hAnsi="Times New Roman" w:cs="Times New Roman"/>
        </w:rPr>
        <w:t xml:space="preserve"> </w:t>
      </w:r>
      <w:r w:rsidR="00EA65BA" w:rsidRPr="00054C9E">
        <w:rPr>
          <w:rFonts w:ascii="Times New Roman" w:hAnsi="Times New Roman" w:cs="Times New Roman"/>
        </w:rPr>
        <w:t>increased</w:t>
      </w:r>
      <w:r w:rsidR="00E01327" w:rsidRPr="00054C9E">
        <w:rPr>
          <w:rFonts w:ascii="Times New Roman" w:hAnsi="Times New Roman" w:cs="Times New Roman"/>
        </w:rPr>
        <w:t xml:space="preserve"> </w:t>
      </w:r>
      <w:r w:rsidR="00C0282F" w:rsidRPr="00054C9E">
        <w:rPr>
          <w:rFonts w:ascii="Times New Roman" w:hAnsi="Times New Roman" w:cs="Times New Roman"/>
        </w:rPr>
        <w:t>GASTROC</w:t>
      </w:r>
      <w:r w:rsidR="00E01327" w:rsidRPr="00054C9E">
        <w:rPr>
          <w:rFonts w:ascii="Times New Roman" w:hAnsi="Times New Roman" w:cs="Times New Roman"/>
        </w:rPr>
        <w:t xml:space="preserve"> mass</w:t>
      </w:r>
      <w:r w:rsidR="0007363E" w:rsidRPr="00054C9E">
        <w:rPr>
          <w:rFonts w:ascii="Times New Roman" w:hAnsi="Times New Roman" w:cs="Times New Roman"/>
        </w:rPr>
        <w:t xml:space="preserve"> (</w:t>
      </w:r>
      <w:r w:rsidR="0007363E" w:rsidRPr="00054C9E">
        <w:rPr>
          <w:rFonts w:ascii="Times New Roman" w:hAnsi="Times New Roman" w:cs="Times New Roman"/>
          <w:b/>
          <w:bCs/>
          <w:color w:val="0070C0"/>
        </w:rPr>
        <w:t>Figure S1</w:t>
      </w:r>
      <w:r w:rsidR="00503752" w:rsidRPr="00054C9E">
        <w:rPr>
          <w:rFonts w:ascii="Times New Roman" w:hAnsi="Times New Roman" w:cs="Times New Roman"/>
          <w:b/>
          <w:bCs/>
          <w:color w:val="0070C0"/>
        </w:rPr>
        <w:t>C,D</w:t>
      </w:r>
      <w:r w:rsidR="0007363E" w:rsidRPr="00054C9E">
        <w:rPr>
          <w:rFonts w:ascii="Times New Roman" w:hAnsi="Times New Roman" w:cs="Times New Roman"/>
        </w:rPr>
        <w:t>)</w:t>
      </w:r>
      <w:r w:rsidR="00AF7AC3" w:rsidRPr="00054C9E">
        <w:rPr>
          <w:rFonts w:ascii="Times New Roman" w:hAnsi="Times New Roman" w:cs="Times New Roman"/>
        </w:rPr>
        <w:t>, wh</w:t>
      </w:r>
      <w:r w:rsidR="00E92B9B" w:rsidRPr="00054C9E">
        <w:rPr>
          <w:rFonts w:ascii="Times New Roman" w:hAnsi="Times New Roman" w:cs="Times New Roman"/>
        </w:rPr>
        <w:t>ereas</w:t>
      </w:r>
      <w:r w:rsidR="00A813FB" w:rsidRPr="00054C9E">
        <w:rPr>
          <w:rFonts w:ascii="Times New Roman" w:hAnsi="Times New Roman" w:cs="Times New Roman"/>
        </w:rPr>
        <w:t xml:space="preserve"> </w:t>
      </w:r>
      <w:r w:rsidR="00DD2A8B" w:rsidRPr="00054C9E">
        <w:rPr>
          <w:rFonts w:ascii="Times New Roman" w:hAnsi="Times New Roman" w:cs="Times New Roman"/>
        </w:rPr>
        <w:t>EX</w:t>
      </w:r>
      <w:r w:rsidR="00AF7AC3" w:rsidRPr="00054C9E">
        <w:rPr>
          <w:rFonts w:ascii="Times New Roman" w:hAnsi="Times New Roman" w:cs="Times New Roman"/>
        </w:rPr>
        <w:t>I</w:t>
      </w:r>
      <w:r w:rsidR="00DD2A8B" w:rsidRPr="00054C9E">
        <w:rPr>
          <w:rFonts w:ascii="Times New Roman" w:hAnsi="Times New Roman" w:cs="Times New Roman"/>
        </w:rPr>
        <w:t xml:space="preserve"> </w:t>
      </w:r>
      <w:r w:rsidR="001B704D">
        <w:rPr>
          <w:rFonts w:ascii="Times New Roman" w:hAnsi="Times New Roman" w:cs="Times New Roman"/>
        </w:rPr>
        <w:t>did not significantly affect</w:t>
      </w:r>
      <w:r w:rsidR="005A7559" w:rsidRPr="00054C9E">
        <w:rPr>
          <w:rFonts w:ascii="Times New Roman" w:hAnsi="Times New Roman" w:cs="Times New Roman"/>
        </w:rPr>
        <w:t xml:space="preserve"> body composition (</w:t>
      </w:r>
      <w:r w:rsidR="00A806EC" w:rsidRPr="00054C9E">
        <w:rPr>
          <w:rFonts w:ascii="Times New Roman" w:hAnsi="Times New Roman" w:cs="Times New Roman"/>
          <w:b/>
          <w:bCs/>
          <w:color w:val="0070C0"/>
        </w:rPr>
        <w:t xml:space="preserve">Figure </w:t>
      </w:r>
      <w:r w:rsidR="00B52D2F" w:rsidRPr="00054C9E">
        <w:rPr>
          <w:rFonts w:ascii="Times New Roman" w:hAnsi="Times New Roman" w:cs="Times New Roman"/>
          <w:b/>
          <w:bCs/>
          <w:color w:val="0070C0"/>
        </w:rPr>
        <w:t>2</w:t>
      </w:r>
      <w:r w:rsidR="00A806EC" w:rsidRPr="00054C9E">
        <w:rPr>
          <w:rFonts w:ascii="Times New Roman" w:hAnsi="Times New Roman" w:cs="Times New Roman"/>
          <w:b/>
          <w:bCs/>
          <w:color w:val="0070C0"/>
        </w:rPr>
        <w:t>B</w:t>
      </w:r>
      <w:r w:rsidR="00B52D2F" w:rsidRPr="00054C9E">
        <w:rPr>
          <w:rFonts w:ascii="Times New Roman" w:hAnsi="Times New Roman" w:cs="Times New Roman"/>
        </w:rPr>
        <w:t>;</w:t>
      </w:r>
      <w:r w:rsidR="00A806EC" w:rsidRPr="00054C9E">
        <w:rPr>
          <w:rFonts w:ascii="Times New Roman" w:hAnsi="Times New Roman" w:cs="Times New Roman"/>
        </w:rPr>
        <w:t xml:space="preserve"> </w:t>
      </w:r>
      <w:r w:rsidR="00A806EC" w:rsidRPr="00054C9E">
        <w:rPr>
          <w:rFonts w:ascii="Times New Roman" w:hAnsi="Times New Roman" w:cs="Times New Roman"/>
          <w:b/>
          <w:bCs/>
          <w:color w:val="0070C0"/>
        </w:rPr>
        <w:t>Figure S1</w:t>
      </w:r>
      <w:r w:rsidR="00B52D2F" w:rsidRPr="00054C9E">
        <w:rPr>
          <w:rFonts w:ascii="Times New Roman" w:hAnsi="Times New Roman" w:cs="Times New Roman"/>
          <w:b/>
          <w:bCs/>
          <w:color w:val="0070C0"/>
        </w:rPr>
        <w:t>C</w:t>
      </w:r>
      <w:r w:rsidR="00D5023A" w:rsidRPr="00054C9E">
        <w:rPr>
          <w:rFonts w:ascii="Times New Roman" w:hAnsi="Times New Roman" w:cs="Times New Roman"/>
          <w:b/>
          <w:bCs/>
          <w:color w:val="0070C0"/>
        </w:rPr>
        <w:t>,</w:t>
      </w:r>
      <w:r w:rsidR="00B52D2F" w:rsidRPr="00054C9E">
        <w:rPr>
          <w:rFonts w:ascii="Times New Roman" w:hAnsi="Times New Roman" w:cs="Times New Roman"/>
          <w:b/>
          <w:bCs/>
          <w:color w:val="0070C0"/>
        </w:rPr>
        <w:t>D</w:t>
      </w:r>
      <w:r w:rsidR="00A806EC" w:rsidRPr="00054C9E">
        <w:rPr>
          <w:rFonts w:ascii="Times New Roman" w:hAnsi="Times New Roman" w:cs="Times New Roman"/>
        </w:rPr>
        <w:t>).</w:t>
      </w:r>
      <w:r w:rsidR="00A813FB" w:rsidRPr="00054C9E">
        <w:rPr>
          <w:rFonts w:ascii="Times New Roman" w:hAnsi="Times New Roman" w:cs="Times New Roman"/>
        </w:rPr>
        <w:t xml:space="preserve"> </w:t>
      </w:r>
    </w:p>
    <w:p w14:paraId="3E8C42DB" w14:textId="1FE29B86" w:rsidR="009739ED" w:rsidRPr="00054C9E" w:rsidRDefault="003D745D" w:rsidP="00E92B9B">
      <w:pPr>
        <w:spacing w:after="0" w:line="480" w:lineRule="auto"/>
        <w:ind w:firstLine="360"/>
        <w:contextualSpacing/>
        <w:rPr>
          <w:rFonts w:ascii="Times New Roman" w:hAnsi="Times New Roman" w:cs="Times New Roman"/>
          <w:bCs/>
          <w:iCs/>
        </w:rPr>
      </w:pPr>
      <w:r>
        <w:rPr>
          <w:rFonts w:ascii="Times New Roman" w:hAnsi="Times New Roman" w:cs="Times New Roman"/>
        </w:rPr>
        <w:t>B</w:t>
      </w:r>
      <w:r w:rsidR="00C77D6C" w:rsidRPr="00054C9E">
        <w:rPr>
          <w:rFonts w:ascii="Times New Roman" w:hAnsi="Times New Roman" w:cs="Times New Roman"/>
        </w:rPr>
        <w:t xml:space="preserve">oth </w:t>
      </w:r>
      <w:r w:rsidR="00C77D6C" w:rsidRPr="00054C9E">
        <w:rPr>
          <w:rFonts w:ascii="Times New Roman" w:hAnsi="Times New Roman" w:cs="Times New Roman"/>
          <w:bCs/>
          <w:iCs/>
        </w:rPr>
        <w:t xml:space="preserve">EXI and KDI-EXI </w:t>
      </w:r>
      <w:r>
        <w:rPr>
          <w:rFonts w:ascii="Times New Roman" w:hAnsi="Times New Roman" w:cs="Times New Roman"/>
          <w:bCs/>
          <w:iCs/>
        </w:rPr>
        <w:t>increased</w:t>
      </w:r>
      <w:r w:rsidR="00C77D6C" w:rsidRPr="00054C9E">
        <w:rPr>
          <w:rFonts w:ascii="Times New Roman" w:hAnsi="Times New Roman" w:cs="Times New Roman"/>
          <w:bCs/>
          <w:iCs/>
        </w:rPr>
        <w:t xml:space="preserve"> EE, </w:t>
      </w:r>
      <w:r w:rsidR="005A2893">
        <w:rPr>
          <w:rFonts w:ascii="Times New Roman" w:hAnsi="Times New Roman" w:cs="Times New Roman"/>
          <w:bCs/>
          <w:iCs/>
        </w:rPr>
        <w:t>particularly</w:t>
      </w:r>
      <w:r w:rsidR="005A2893" w:rsidRPr="00054C9E">
        <w:rPr>
          <w:rFonts w:ascii="Times New Roman" w:hAnsi="Times New Roman" w:cs="Times New Roman"/>
          <w:bCs/>
          <w:iCs/>
        </w:rPr>
        <w:t xml:space="preserve"> </w:t>
      </w:r>
      <w:r w:rsidR="00C77D6C" w:rsidRPr="00054C9E">
        <w:rPr>
          <w:rFonts w:ascii="Times New Roman" w:hAnsi="Times New Roman" w:cs="Times New Roman"/>
          <w:bCs/>
          <w:iCs/>
        </w:rPr>
        <w:t>during dark cycles (</w:t>
      </w:r>
      <w:r w:rsidR="00C77D6C" w:rsidRPr="00054C9E">
        <w:rPr>
          <w:rFonts w:ascii="Times New Roman" w:hAnsi="Times New Roman" w:cs="Times New Roman"/>
          <w:b/>
          <w:iCs/>
          <w:color w:val="0070C0"/>
        </w:rPr>
        <w:t>Figure S2C</w:t>
      </w:r>
      <w:r w:rsidR="00C77D6C" w:rsidRPr="00054C9E">
        <w:rPr>
          <w:rFonts w:ascii="Times New Roman" w:hAnsi="Times New Roman" w:cs="Times New Roman"/>
          <w:bCs/>
          <w:iCs/>
        </w:rPr>
        <w:t xml:space="preserve">). </w:t>
      </w:r>
      <w:r w:rsidR="005A2893">
        <w:rPr>
          <w:rFonts w:ascii="Times New Roman" w:hAnsi="Times New Roman" w:cs="Times New Roman"/>
          <w:bCs/>
          <w:iCs/>
        </w:rPr>
        <w:t xml:space="preserve">Like </w:t>
      </w:r>
      <w:r w:rsidR="00C216F4" w:rsidRPr="00054C9E">
        <w:rPr>
          <w:rFonts w:ascii="Times New Roman" w:hAnsi="Times New Roman" w:cs="Times New Roman"/>
          <w:bCs/>
          <w:iCs/>
        </w:rPr>
        <w:t>long-term</w:t>
      </w:r>
      <w:r w:rsidR="00061C7F" w:rsidRPr="00054C9E">
        <w:rPr>
          <w:rFonts w:ascii="Times New Roman" w:hAnsi="Times New Roman" w:cs="Times New Roman"/>
          <w:bCs/>
          <w:iCs/>
        </w:rPr>
        <w:t xml:space="preserve"> KD</w:t>
      </w:r>
      <w:r w:rsidR="00300D8F" w:rsidRPr="00054C9E">
        <w:rPr>
          <w:rFonts w:ascii="Times New Roman" w:hAnsi="Times New Roman" w:cs="Times New Roman"/>
          <w:bCs/>
          <w:iCs/>
        </w:rPr>
        <w:t xml:space="preserve"> (</w:t>
      </w:r>
      <w:r w:rsidR="00300D8F" w:rsidRPr="00054C9E">
        <w:rPr>
          <w:rFonts w:ascii="Times New Roman" w:hAnsi="Times New Roman" w:cs="Times New Roman"/>
          <w:b/>
          <w:iCs/>
          <w:color w:val="0070C0"/>
        </w:rPr>
        <w:t xml:space="preserve">Figure </w:t>
      </w:r>
      <w:r w:rsidR="00300D8F" w:rsidRPr="00054C9E">
        <w:rPr>
          <w:rFonts w:ascii="Times New Roman" w:hAnsi="Times New Roman" w:cs="Times New Roman"/>
          <w:b/>
          <w:bCs/>
          <w:color w:val="0070C0"/>
        </w:rPr>
        <w:t>S2B)</w:t>
      </w:r>
      <w:r w:rsidR="00300D8F" w:rsidRPr="00054C9E">
        <w:rPr>
          <w:rFonts w:ascii="Times New Roman" w:hAnsi="Times New Roman" w:cs="Times New Roman"/>
          <w:bCs/>
          <w:iCs/>
        </w:rPr>
        <w:t xml:space="preserve">, </w:t>
      </w:r>
      <w:r w:rsidR="00C77D6C" w:rsidRPr="00054C9E">
        <w:rPr>
          <w:rFonts w:ascii="Times New Roman" w:hAnsi="Times New Roman" w:cs="Times New Roman"/>
          <w:bCs/>
          <w:iCs/>
        </w:rPr>
        <w:t xml:space="preserve">KDI and KDI-EXI primarily </w:t>
      </w:r>
      <w:r w:rsidR="001B704D">
        <w:rPr>
          <w:rFonts w:ascii="Times New Roman" w:hAnsi="Times New Roman" w:cs="Times New Roman"/>
          <w:bCs/>
          <w:iCs/>
        </w:rPr>
        <w:t>relied on fat oxidation</w:t>
      </w:r>
      <w:r w:rsidR="00C77D6C" w:rsidRPr="00054C9E">
        <w:rPr>
          <w:rFonts w:ascii="Times New Roman" w:hAnsi="Times New Roman" w:cs="Times New Roman"/>
          <w:bCs/>
          <w:iCs/>
        </w:rPr>
        <w:t xml:space="preserve"> (RER~0.7), whereas</w:t>
      </w:r>
      <w:r w:rsidR="0017627E" w:rsidRPr="00054C9E">
        <w:rPr>
          <w:rFonts w:ascii="Times New Roman" w:hAnsi="Times New Roman" w:cs="Times New Roman"/>
          <w:bCs/>
          <w:iCs/>
        </w:rPr>
        <w:t xml:space="preserve"> SDI and</w:t>
      </w:r>
      <w:r w:rsidR="00C77D6C" w:rsidRPr="00054C9E">
        <w:rPr>
          <w:rFonts w:ascii="Times New Roman" w:hAnsi="Times New Roman" w:cs="Times New Roman"/>
          <w:bCs/>
          <w:iCs/>
        </w:rPr>
        <w:t xml:space="preserve"> EXI </w:t>
      </w:r>
      <w:r w:rsidR="001B704D">
        <w:rPr>
          <w:rFonts w:ascii="Times New Roman" w:hAnsi="Times New Roman" w:cs="Times New Roman"/>
          <w:bCs/>
          <w:iCs/>
        </w:rPr>
        <w:t xml:space="preserve">used </w:t>
      </w:r>
      <w:r w:rsidR="00C77D6C" w:rsidRPr="00054C9E">
        <w:rPr>
          <w:rFonts w:ascii="Times New Roman" w:hAnsi="Times New Roman" w:cs="Times New Roman"/>
          <w:bCs/>
          <w:iCs/>
        </w:rPr>
        <w:t>mixed fuel</w:t>
      </w:r>
      <w:r w:rsidR="001B704D">
        <w:rPr>
          <w:rFonts w:ascii="Times New Roman" w:hAnsi="Times New Roman" w:cs="Times New Roman"/>
          <w:bCs/>
          <w:iCs/>
        </w:rPr>
        <w:t xml:space="preserve">s </w:t>
      </w:r>
      <w:r w:rsidR="00C77D6C" w:rsidRPr="00054C9E">
        <w:rPr>
          <w:rFonts w:ascii="Times New Roman" w:hAnsi="Times New Roman" w:cs="Times New Roman"/>
          <w:bCs/>
          <w:iCs/>
        </w:rPr>
        <w:t>(RER~0.8)</w:t>
      </w:r>
      <w:r w:rsidR="00210BD0" w:rsidRPr="00054C9E">
        <w:rPr>
          <w:rFonts w:ascii="Times New Roman" w:hAnsi="Times New Roman" w:cs="Times New Roman"/>
          <w:bCs/>
          <w:iCs/>
        </w:rPr>
        <w:t xml:space="preserve"> (</w:t>
      </w:r>
      <w:r w:rsidR="00210BD0" w:rsidRPr="00054C9E">
        <w:rPr>
          <w:rFonts w:ascii="Times New Roman" w:hAnsi="Times New Roman" w:cs="Times New Roman"/>
          <w:b/>
          <w:iCs/>
          <w:color w:val="0070C0"/>
        </w:rPr>
        <w:t>Figure</w:t>
      </w:r>
      <w:r w:rsidR="00725A96" w:rsidRPr="00054C9E">
        <w:rPr>
          <w:rFonts w:ascii="Times New Roman" w:hAnsi="Times New Roman" w:cs="Times New Roman"/>
          <w:b/>
          <w:iCs/>
          <w:color w:val="0070C0"/>
        </w:rPr>
        <w:t>s</w:t>
      </w:r>
      <w:r w:rsidR="00210BD0" w:rsidRPr="00054C9E">
        <w:rPr>
          <w:rFonts w:ascii="Times New Roman" w:hAnsi="Times New Roman" w:cs="Times New Roman"/>
          <w:b/>
          <w:iCs/>
          <w:color w:val="0070C0"/>
        </w:rPr>
        <w:t xml:space="preserve"> </w:t>
      </w:r>
      <w:r w:rsidR="00725A96" w:rsidRPr="00054C9E">
        <w:rPr>
          <w:rFonts w:ascii="Times New Roman" w:hAnsi="Times New Roman" w:cs="Times New Roman"/>
          <w:b/>
          <w:iCs/>
          <w:color w:val="0070C0"/>
        </w:rPr>
        <w:t>S2D, S</w:t>
      </w:r>
      <w:r w:rsidR="00654B00" w:rsidRPr="00054C9E">
        <w:rPr>
          <w:rFonts w:ascii="Times New Roman" w:hAnsi="Times New Roman" w:cs="Times New Roman"/>
          <w:b/>
          <w:iCs/>
          <w:color w:val="0070C0"/>
        </w:rPr>
        <w:t>6</w:t>
      </w:r>
      <w:r w:rsidR="00725A96" w:rsidRPr="00054C9E">
        <w:rPr>
          <w:rFonts w:ascii="Times New Roman" w:hAnsi="Times New Roman" w:cs="Times New Roman"/>
          <w:b/>
          <w:iCs/>
          <w:color w:val="0070C0"/>
        </w:rPr>
        <w:t>A-D</w:t>
      </w:r>
      <w:r w:rsidR="00725A96" w:rsidRPr="00054C9E">
        <w:rPr>
          <w:rFonts w:ascii="Times New Roman" w:hAnsi="Times New Roman" w:cs="Times New Roman"/>
          <w:bCs/>
          <w:iCs/>
        </w:rPr>
        <w:t>)</w:t>
      </w:r>
      <w:r w:rsidR="00C77D6C" w:rsidRPr="00054C9E">
        <w:rPr>
          <w:rFonts w:ascii="Times New Roman" w:hAnsi="Times New Roman" w:cs="Times New Roman"/>
          <w:bCs/>
          <w:iCs/>
        </w:rPr>
        <w:t>.</w:t>
      </w:r>
      <w:r w:rsidR="00C55F91" w:rsidRPr="00054C9E">
        <w:rPr>
          <w:rFonts w:ascii="Times New Roman" w:hAnsi="Times New Roman" w:cs="Times New Roman"/>
          <w:bCs/>
          <w:iCs/>
        </w:rPr>
        <w:t xml:space="preserve"> Food intake </w:t>
      </w:r>
      <w:r w:rsidR="00EA65BA" w:rsidRPr="00054C9E">
        <w:rPr>
          <w:rFonts w:ascii="Times New Roman" w:hAnsi="Times New Roman" w:cs="Times New Roman"/>
          <w:bCs/>
          <w:iCs/>
        </w:rPr>
        <w:t>was similar</w:t>
      </w:r>
      <w:r w:rsidR="002D74F1" w:rsidRPr="00054C9E">
        <w:rPr>
          <w:rFonts w:ascii="Times New Roman" w:hAnsi="Times New Roman" w:cs="Times New Roman"/>
          <w:bCs/>
          <w:iCs/>
        </w:rPr>
        <w:t xml:space="preserve"> </w:t>
      </w:r>
      <w:r w:rsidR="00C55F91" w:rsidRPr="00054C9E">
        <w:rPr>
          <w:rFonts w:ascii="Times New Roman" w:hAnsi="Times New Roman" w:cs="Times New Roman"/>
          <w:bCs/>
          <w:iCs/>
        </w:rPr>
        <w:t xml:space="preserve">across </w:t>
      </w:r>
      <w:r w:rsidR="001F263D" w:rsidRPr="00054C9E">
        <w:rPr>
          <w:rFonts w:ascii="Times New Roman" w:hAnsi="Times New Roman" w:cs="Times New Roman"/>
          <w:bCs/>
          <w:iCs/>
        </w:rPr>
        <w:t>all groups</w:t>
      </w:r>
      <w:r w:rsidR="00B16AC4" w:rsidRPr="00054C9E">
        <w:rPr>
          <w:rFonts w:ascii="Times New Roman" w:hAnsi="Times New Roman" w:cs="Times New Roman"/>
          <w:bCs/>
          <w:iCs/>
        </w:rPr>
        <w:t xml:space="preserve">, </w:t>
      </w:r>
      <w:r w:rsidR="00AF28E9" w:rsidRPr="00054C9E">
        <w:rPr>
          <w:rFonts w:ascii="Times New Roman" w:hAnsi="Times New Roman" w:cs="Times New Roman"/>
          <w:bCs/>
          <w:iCs/>
        </w:rPr>
        <w:t xml:space="preserve">however, </w:t>
      </w:r>
      <w:r w:rsidR="003F2ABB" w:rsidRPr="00054C9E">
        <w:rPr>
          <w:rFonts w:ascii="Times New Roman" w:hAnsi="Times New Roman" w:cs="Times New Roman"/>
          <w:bCs/>
          <w:iCs/>
        </w:rPr>
        <w:t>KDI-EX</w:t>
      </w:r>
      <w:r w:rsidR="006A54E9" w:rsidRPr="00054C9E">
        <w:rPr>
          <w:rFonts w:ascii="Times New Roman" w:hAnsi="Times New Roman" w:cs="Times New Roman"/>
          <w:bCs/>
          <w:iCs/>
        </w:rPr>
        <w:t>I</w:t>
      </w:r>
      <w:r w:rsidR="003F2ABB" w:rsidRPr="00054C9E">
        <w:rPr>
          <w:rFonts w:ascii="Times New Roman" w:hAnsi="Times New Roman" w:cs="Times New Roman"/>
          <w:bCs/>
          <w:iCs/>
        </w:rPr>
        <w:t xml:space="preserve"> animals were more active than</w:t>
      </w:r>
      <w:r w:rsidR="00B16AC4" w:rsidRPr="00054C9E">
        <w:rPr>
          <w:rFonts w:ascii="Times New Roman" w:hAnsi="Times New Roman" w:cs="Times New Roman"/>
          <w:bCs/>
          <w:iCs/>
        </w:rPr>
        <w:t xml:space="preserve"> EXI</w:t>
      </w:r>
      <w:r w:rsidR="00AF28E9" w:rsidRPr="00054C9E">
        <w:rPr>
          <w:rFonts w:ascii="Times New Roman" w:hAnsi="Times New Roman" w:cs="Times New Roman"/>
          <w:bCs/>
          <w:iCs/>
        </w:rPr>
        <w:t xml:space="preserve"> mice</w:t>
      </w:r>
      <w:r w:rsidR="00C55F91" w:rsidRPr="00054C9E">
        <w:rPr>
          <w:rFonts w:ascii="Times New Roman" w:hAnsi="Times New Roman" w:cs="Times New Roman"/>
          <w:bCs/>
          <w:iCs/>
        </w:rPr>
        <w:t xml:space="preserve"> </w:t>
      </w:r>
      <w:r w:rsidR="005C12D0" w:rsidRPr="00054C9E">
        <w:rPr>
          <w:rFonts w:ascii="Times New Roman" w:hAnsi="Times New Roman" w:cs="Times New Roman"/>
          <w:bCs/>
          <w:iCs/>
        </w:rPr>
        <w:fldChar w:fldCharType="begin">
          <w:fldData xml:space="preserve">PEVuZE5vdGU+PENpdGU+PEF1dGhvcj5KYWlzaWw8L0F1dGhvcj48WWVhcj4yMDI1PC9ZZWFyPjxS
ZWNOdW0+NDEwPC9SZWNOdW0+PERpc3BsYXlUZXh0PigxMSk8L0Rpc3BsYXlUZXh0PjxyZWNvcmQ+
PHJlYy1udW1iZXI+NDEwPC9yZWMtbnVtYmVyPjxmb3JlaWduLWtleXM+PGtleSBhcHA9IkVOIiBk
Yi1pZD0ieHBkMGV4djkxOWF3MHdlOXg1dDVleHhwcDlhd3Z4dzBmenp2IiB0aW1lc3RhbXA9IjE3
NTkzNDM5NjkiPjQxMDwva2V5PjwvZm9yZWlnbi1rZXlzPjxyZWYtdHlwZSBuYW1lPSJKb3VybmFs
IEFydGljbGUiPjE3PC9yZWYtdHlwZT48Y29udHJpYnV0b3JzPjxhdXRob3JzPjxhdXRob3I+SmFp
c2lsLCBQLjwvYXV0aG9yPjxhdXRob3I+RWlkLCBTLiBBLjwvYXV0aG9yPjxhdXRob3I+R3VvLCBL
LjwvYXV0aG9yPjxhdXRob3I+U2F2ZWxpZWZmLCBNLiBHLjwvYXV0aG9yPjxhdXRob3I+SmFuZywg
RC4gRy48L2F1dGhvcj48YXV0aG9yPktpbSwgQi48L2F1dGhvcj48YXV0aG9yPlBhY3V0LCBDLjwv
YXV0aG9yPjxhdXRob3I+SGF5ZXMsIEouIE0uPC9hdXRob3I+PGF1dGhvcj5SaWdhbiwgRC4gTS48
L2F1dGhvcj48YXV0aG9yPkNhcnRlciwgQS48L2F1dGhvcj48YXV0aG9yPlRlZW5lciwgUy4gSi48
L2F1dGhvcj48YXV0aG9yPk1jUXVvd24sIEguPC9hdXRob3I+PGF1dGhvcj5XZWJiZXItRGF2aXMs
IEkuIEYuPC9hdXRob3I+PGF1dGhvcj5IdXIsIEouPC9hdXRob3I+PGF1dGhvcj5NZXllciwgSi4g
RC48L2F1dGhvcj48YXV0aG9yPkZlbGRtYW4sIEUuIEwuPC9hdXRob3I+PC9hdXRob3JzPjwvY29u
dHJpYnV0b3JzPjxhdXRoLWFkZHJlc3M+RGl2aXNpb24gb2YgU3VyZ2VyeSwgRmFjdWx0eSBvZiBW
ZXRlcmluYXJ5IE1lZGljaW5lLCBLaG9uIEthZW4gVW5pdmVyc2l0eSwgS2hvbiBLYWVuLCBUaGFp
bGFuZDsgRGVwYXJ0bWVudCBvZiBOZXVyb2xvZ3ksIFVuaXZlcnNpdHkgb2YgTWljaGlnYW4sIEFu
biBBcmJvciwgTUksIFVTQTsgTmV1cm9OZXR3b3JrIGZvciBFbWVyZ2luZyBUaGVyYXBpZXMsIFVu
aXZlcnNpdHkgb2YgTWljaGlnYW4sIEFubiBBcmJvciwgTUksIFVTQS4gRWxlY3Ryb25pYyBhZGRy
ZXNzOiBwb25ncmF0QGtrdS5hYy50aC4mI3hEO0RlcGFydG1lbnQgb2YgTmV1cm9sb2d5LCBVbml2
ZXJzaXR5IG9mIE1pY2hpZ2FuLCBBbm4gQXJib3IsIE1JLCBVU0E7IE5ldXJvTmV0d29yayBmb3Ig
RW1lcmdpbmcgVGhlcmFwaWVzLCBVbml2ZXJzaXR5IG9mIE1pY2hpZ2FuLCBBbm4gQXJib3IsIE1J
LCBVU0EuIEVsZWN0cm9uaWMgYWRkcmVzczogc3RlaWRAbWVkLnVtaWNoLmVkdS4mI3hEO0RlcGFy
dG1lbnQgb2YgTmV1cm9sb2d5LCBVbml2ZXJzaXR5IG9mIE1pY2hpZ2FuLCBBbm4gQXJib3IsIE1J
LCBVU0E7IE5ldXJvTmV0d29yayBmb3IgRW1lcmdpbmcgVGhlcmFwaWVzLCBVbml2ZXJzaXR5IG9m
IE1pY2hpZ2FuLCBBbm4gQXJib3IsIE1JLCBVU0EuIEVsZWN0cm9uaWMgYWRkcmVzczoga2FpZ3Vv
QHVtaWNoLmVkdS4mI3hEO0RlcGFydG1lbnQgb2YgQmlvbWVkaWNhbCBTY2llbmNlcywgVW5pdmVy
c2l0eSBvZiBOb3J0aCBEYWtvdGEsIFNjaG9vbCBvZiBNZWRpY2luZSBhbmQgSGVhbHRoIFNjaWVu
Y2VzLCBHcmFuZCBGb3JrcywgTkQsIFVTQS4gRWxlY3Ryb25pYyBhZGRyZXNzOiBtYXNoYS5zYXZl
bGllZmZAbmR1cy5lZHUuJiN4RDtEZXBhcnRtZW50IG9mIE5ldXJvbG9neSwgVW5pdmVyc2l0eSBv
ZiBNaWNoaWdhbiwgQW5uIEFyYm9yLCBNSSwgVVNBOyBOZXVyb05ldHdvcmsgZm9yIEVtZXJnaW5n
IFRoZXJhcGllcywgVW5pdmVyc2l0eSBvZiBNaWNoaWdhbiwgQW5uIEFyYm9yLCBNSSwgVVNBLiBF
bGVjdHJvbmljIGFkZHJlc3M6IGRhamFuZ0BtZWQudW1pY2guZWR1LiYjeEQ7RGVwYXJ0bWVudCBv
ZiBOZXVyb2xvZ3ksIFVuaXZlcnNpdHkgb2YgTWljaGlnYW4sIEFubiBBcmJvciwgTUksIFVTQTsg
TmV1cm9OZXR3b3JrIGZvciBFbWVyZ2luZyBUaGVyYXBpZXMsIFVuaXZlcnNpdHkgb2YgTWljaGln
YW4sIEFubiBBcmJvciwgTUksIFVTQS4gRWxlY3Ryb25pYyBhZGRyZXNzOiBiaHVtc29vQG1lZC51
bWljaC5lZHUuJiN4RDtEZXBhcnRtZW50IG9mIE5ldXJvbG9neSwgVW5pdmVyc2l0eSBvZiBNaWNo
aWdhbiwgQW5uIEFyYm9yLCBNSSwgVVNBOyBOZXVyb05ldHdvcmsgZm9yIEVtZXJnaW5nIFRoZXJh
cGllcywgVW5pdmVyc2l0eSBvZiBNaWNoaWdhbiwgQW5uIEFyYm9yLCBNSSwgVVNBLiBFbGVjdHJv
bmljIGFkZHJlc3M6IGNwYWN1dEBtZWQudW1pY2guZWR1LiYjeEQ7RGVwYXJ0bWVudCBvZiBOZXVy
b2xvZ3ksIFVuaXZlcnNpdHkgb2YgTWljaGlnYW4sIEFubiBBcmJvciwgTUksIFVTQTsgTmV1cm9O
ZXR3b3JrIGZvciBFbWVyZ2luZyBUaGVyYXBpZXMsIFVuaXZlcnNpdHkgb2YgTWljaGlnYW4sIEFu
biBBcmJvciwgTUksIFVTQS4gRWxlY3Ryb25pYyBhZGRyZXNzOiBqbWhheWVzQG1lZC51bWljaC5l
ZHUuJiN4RDtEZXBhcnRtZW50IG9mIE5ldXJvbG9neSwgVW5pdmVyc2l0eSBvZiBNaWNoaWdhbiwg
QW5uIEFyYm9yLCBNSSwgVVNBOyBOZXVyb05ldHdvcmsgZm9yIEVtZXJnaW5nIFRoZXJhcGllcywg
VW5pdmVyc2l0eSBvZiBNaWNoaWdhbiwgQW5uIEFyYm9yLCBNSSwgVVNBLiBFbGVjdHJvbmljIGFk
ZHJlc3M6IGRyaWdhbkBtZWQudW1pY2guZWR1LiYjeEQ7RGVwYXJ0bWVudCBvZiBOZXVyb2xvZ3ks
IFVuaXZlcnNpdHkgb2YgTWljaGlnYW4sIEFubiBBcmJvciwgTUksIFVTQTsgTmV1cm9OZXR3b3Jr
IGZvciBFbWVyZ2luZyBUaGVyYXBpZXMsIFVuaXZlcnNpdHkgb2YgTWljaGlnYW4sIEFubiBBcmJv
ciwgTUksIFVTQS4gRWxlY3Ryb25pYyBhZGRyZXNzOiBhbmRyY2FydEBtZWQudW1pY2guZWR1LiYj
eEQ7RGVwYXJ0bWVudCBvZiBOZXVyb2xvZ3ksIFVuaXZlcnNpdHkgb2YgTWljaGlnYW4sIEFubiBB
cmJvciwgTUksIFVTQTsgTmV1cm9OZXR3b3JrIGZvciBFbWVyZ2luZyBUaGVyYXBpZXMsIFVuaXZl
cnNpdHkgb2YgTWljaGlnYW4sIEFubiBBcmJvciwgTUksIFVTQS4gRWxlY3Ryb25pYyBhZGRyZXNz
OiBzdGVlbmVyQG1lZC51bWljaC5lZHUuJiN4RDtEZXBhcnRtZW50IG9mIE5ldXJvbG9neSwgVW5p
dmVyc2l0eSBvZiBNaWNoaWdhbiwgQW5uIEFyYm9yLCBNSSwgVVNBOyBOZXVyb05ldHdvcmsgZm9y
IEVtZXJnaW5nIFRoZXJhcGllcywgVW5pdmVyc2l0eSBvZiBNaWNoaWdhbiwgQW5uIEFyYm9yLCBN
SSwgVVNBLiBFbGVjdHJvbmljIGFkZHJlc3M6IGhhbGV5bWNAbWVkLnVtaWNoLmVkdS4mI3hEO0Rl
cGFydG1lbnQgb2YgTmV1cm9sb2d5LCBVbml2ZXJzaXR5IG9mIE1pY2hpZ2FuLCBBbm4gQXJib3Is
IE1JLCBVU0E7IE5ldXJvTmV0d29yayBmb3IgRW1lcmdpbmcgVGhlcmFwaWVzLCBVbml2ZXJzaXR5
IG9mIE1pY2hpZ2FuLCBBbm4gQXJib3IsIE1JLCBVU0EuIEVsZWN0cm9uaWMgYWRkcmVzczogd2Vi
YmVyZGFAbWVkLnVtaWNoLmVkdS4mI3hEO0RlcGFydG1lbnQgb2YgQmlvbWVkaWNhbCBTY2llbmNl
cywgVW5pdmVyc2l0eSBvZiBOb3J0aCBEYWtvdGEsIFNjaG9vbCBvZiBNZWRpY2luZSBhbmQgSGVh
bHRoIFNjaWVuY2VzLCBHcmFuZCBGb3JrcywgTkQsIFVTQS4gRWxlY3Ryb25pYyBhZGRyZXNzOiBq
dW5ndWsuaHVyQG1lZC51bmQuZWR1LiYjeEQ7RGVwYXJ0bWVudCBvZiBLaW5lc2lvbG9neSwgVW5p
dmVyc2l0eSBvZiBXaXNjb25zaW4tTWFkaXNvbiwgTWFkaXNvbiwgV0ksIFVTQS4gRWxlY3Ryb25p
YyBhZGRyZXNzOiBqZG1leWVyM0B3aXNjLmVkdS4mI3hEO0RlcGFydG1lbnQgb2YgTmV1cm9sb2d5
LCBVbml2ZXJzaXR5IG9mIE1pY2hpZ2FuLCBBbm4gQXJib3IsIE1JLCBVU0E7IE5ldXJvTmV0d29y
ayBmb3IgRW1lcmdpbmcgVGhlcmFwaWVzLCBVbml2ZXJzaXR5IG9mIE1pY2hpZ2FuLCBBbm4gQXJi
b3IsIE1JLCBVU0EuIEVsZWN0cm9uaWMgYWRkcmVzczogZWZlbGRtYW5AdW1pY2guZWR1LjwvYXV0
aC1hZGRyZXNzPjx0aXRsZXM+PHRpdGxlPkRpZXRhcnkgYW5kIGV4ZXJjaXNlIGludGVydmVudGlv
bnMgaW1wcm92ZSBjb2duaXRpb24gYW5kIGFsdGVyIGhpcHBvY2FtcGFsIHRyYW5zY3JpcHRvbWlj
cyBpbiBhIG1vdXNlIG1vZGVsIG9mIHRoZSBtZXRhYm9saWMgc3luZHJvbWU8L3RpdGxlPjxzZWNv
bmRhcnktdGl0bGU+RXhwIE5ldXJvbDwvc2Vjb25kYXJ5LXRpdGxlPjwvdGl0bGVzPjxwZXJpb2Rp
Y2FsPjxmdWxsLXRpdGxlPkV4cCBOZXVyb2w8L2Z1bGwtdGl0bGU+PC9wZXJpb2RpY2FsPjxwYWdl
cz4xMTU0ODM8L3BhZ2VzPjxlZGl0aW9uPjIwMjUvMTAvMDE8L2VkaXRpb24+PGtleXdvcmRzPjxr
ZXl3b3JkPkNlbnRyYWwgb2Jlc2l0eTwva2V5d29yZD48a2V5d29yZD5FeGVyY2lzZTwva2V5d29y
ZD48a2V5d29yZD5LZXRvZ2VuaWMgZGlldDwva2V5d29yZD48a2V5d29yZD5MaWZlc3R5bGUgaW50
ZXJ2ZW50aW9uPC9rZXl3b3JkPjxrZXl3b3JkPlByZWRpYWJldGVzPC9rZXl3b3JkPjxrZXl3b3Jk
PlJOQSBzZXF1ZW5jaW5nPC9rZXl3b3JkPjwva2V5d29yZHM+PGRhdGVzPjx5ZWFyPjIwMjU8L3ll
YXI+PHB1Yi1kYXRlcz48ZGF0ZT5TZXAgMjg8L2RhdGU+PC9wdWItZGF0ZXM+PC9kYXRlcz48aXNi
bj4xMDkwLTI0MzAgKEVsZWN0cm9uaWMpJiN4RDswMDE0LTQ4ODYgKExpbmtpbmcpPC9pc2JuPjxh
Y2Nlc3Npb24tbnVtPjQxMDI3NTM5PC9hY2Nlc3Npb24tbnVtPjx1cmxzPjxyZWxhdGVkLXVybHM+
PHVybD5odHRwczovL3d3dy5uY2JpLm5sbS5uaWguZ292L3B1Ym1lZC80MTAyNzUzOTwvdXJsPjwv
cmVsYXRlZC11cmxzPjwvdXJscz48ZWxlY3Ryb25pYy1yZXNvdXJjZS1udW0+MTAuMTAxNi9qLmV4
cG5ldXJvbC4yMDI1LjExNTQ4MzwvZWxlY3Ryb25pYy1yZXNvdXJjZS1udW0+PC9yZWNvcmQ+PC9D
aXRlPjwvRW5kTm90ZT4A
</w:fldData>
        </w:fldChar>
      </w:r>
      <w:r w:rsidR="0027670E">
        <w:rPr>
          <w:rFonts w:ascii="Times New Roman" w:hAnsi="Times New Roman" w:cs="Times New Roman"/>
          <w:bCs/>
          <w:iCs/>
        </w:rPr>
        <w:instrText xml:space="preserve"> ADDIN EN.CITE </w:instrText>
      </w:r>
      <w:r w:rsidR="0027670E">
        <w:rPr>
          <w:rFonts w:ascii="Times New Roman" w:hAnsi="Times New Roman" w:cs="Times New Roman"/>
          <w:bCs/>
          <w:iCs/>
        </w:rPr>
        <w:fldChar w:fldCharType="begin">
          <w:fldData xml:space="preserve">PEVuZE5vdGU+PENpdGU+PEF1dGhvcj5KYWlzaWw8L0F1dGhvcj48WWVhcj4yMDI1PC9ZZWFyPjxS
ZWNOdW0+NDEwPC9SZWNOdW0+PERpc3BsYXlUZXh0PigxMSk8L0Rpc3BsYXlUZXh0PjxyZWNvcmQ+
PHJlYy1udW1iZXI+NDEwPC9yZWMtbnVtYmVyPjxmb3JlaWduLWtleXM+PGtleSBhcHA9IkVOIiBk
Yi1pZD0ieHBkMGV4djkxOWF3MHdlOXg1dDVleHhwcDlhd3Z4dzBmenp2IiB0aW1lc3RhbXA9IjE3
NTkzNDM5NjkiPjQxMDwva2V5PjwvZm9yZWlnbi1rZXlzPjxyZWYtdHlwZSBuYW1lPSJKb3VybmFs
IEFydGljbGUiPjE3PC9yZWYtdHlwZT48Y29udHJpYnV0b3JzPjxhdXRob3JzPjxhdXRob3I+SmFp
c2lsLCBQLjwvYXV0aG9yPjxhdXRob3I+RWlkLCBTLiBBLjwvYXV0aG9yPjxhdXRob3I+R3VvLCBL
LjwvYXV0aG9yPjxhdXRob3I+U2F2ZWxpZWZmLCBNLiBHLjwvYXV0aG9yPjxhdXRob3I+SmFuZywg
RC4gRy48L2F1dGhvcj48YXV0aG9yPktpbSwgQi48L2F1dGhvcj48YXV0aG9yPlBhY3V0LCBDLjwv
YXV0aG9yPjxhdXRob3I+SGF5ZXMsIEouIE0uPC9hdXRob3I+PGF1dGhvcj5SaWdhbiwgRC4gTS48
L2F1dGhvcj48YXV0aG9yPkNhcnRlciwgQS48L2F1dGhvcj48YXV0aG9yPlRlZW5lciwgUy4gSi48
L2F1dGhvcj48YXV0aG9yPk1jUXVvd24sIEguPC9hdXRob3I+PGF1dGhvcj5XZWJiZXItRGF2aXMs
IEkuIEYuPC9hdXRob3I+PGF1dGhvcj5IdXIsIEouPC9hdXRob3I+PGF1dGhvcj5NZXllciwgSi4g
RC48L2F1dGhvcj48YXV0aG9yPkZlbGRtYW4sIEUuIEwuPC9hdXRob3I+PC9hdXRob3JzPjwvY29u
dHJpYnV0b3JzPjxhdXRoLWFkZHJlc3M+RGl2aXNpb24gb2YgU3VyZ2VyeSwgRmFjdWx0eSBvZiBW
ZXRlcmluYXJ5IE1lZGljaW5lLCBLaG9uIEthZW4gVW5pdmVyc2l0eSwgS2hvbiBLYWVuLCBUaGFp
bGFuZDsgRGVwYXJ0bWVudCBvZiBOZXVyb2xvZ3ksIFVuaXZlcnNpdHkgb2YgTWljaGlnYW4sIEFu
biBBcmJvciwgTUksIFVTQTsgTmV1cm9OZXR3b3JrIGZvciBFbWVyZ2luZyBUaGVyYXBpZXMsIFVu
aXZlcnNpdHkgb2YgTWljaGlnYW4sIEFubiBBcmJvciwgTUksIFVTQS4gRWxlY3Ryb25pYyBhZGRy
ZXNzOiBwb25ncmF0QGtrdS5hYy50aC4mI3hEO0RlcGFydG1lbnQgb2YgTmV1cm9sb2d5LCBVbml2
ZXJzaXR5IG9mIE1pY2hpZ2FuLCBBbm4gQXJib3IsIE1JLCBVU0E7IE5ldXJvTmV0d29yayBmb3Ig
RW1lcmdpbmcgVGhlcmFwaWVzLCBVbml2ZXJzaXR5IG9mIE1pY2hpZ2FuLCBBbm4gQXJib3IsIE1J
LCBVU0EuIEVsZWN0cm9uaWMgYWRkcmVzczogc3RlaWRAbWVkLnVtaWNoLmVkdS4mI3hEO0RlcGFy
dG1lbnQgb2YgTmV1cm9sb2d5LCBVbml2ZXJzaXR5IG9mIE1pY2hpZ2FuLCBBbm4gQXJib3IsIE1J
LCBVU0E7IE5ldXJvTmV0d29yayBmb3IgRW1lcmdpbmcgVGhlcmFwaWVzLCBVbml2ZXJzaXR5IG9m
IE1pY2hpZ2FuLCBBbm4gQXJib3IsIE1JLCBVU0EuIEVsZWN0cm9uaWMgYWRkcmVzczoga2FpZ3Vv
QHVtaWNoLmVkdS4mI3hEO0RlcGFydG1lbnQgb2YgQmlvbWVkaWNhbCBTY2llbmNlcywgVW5pdmVy
c2l0eSBvZiBOb3J0aCBEYWtvdGEsIFNjaG9vbCBvZiBNZWRpY2luZSBhbmQgSGVhbHRoIFNjaWVu
Y2VzLCBHcmFuZCBGb3JrcywgTkQsIFVTQS4gRWxlY3Ryb25pYyBhZGRyZXNzOiBtYXNoYS5zYXZl
bGllZmZAbmR1cy5lZHUuJiN4RDtEZXBhcnRtZW50IG9mIE5ldXJvbG9neSwgVW5pdmVyc2l0eSBv
ZiBNaWNoaWdhbiwgQW5uIEFyYm9yLCBNSSwgVVNBOyBOZXVyb05ldHdvcmsgZm9yIEVtZXJnaW5n
IFRoZXJhcGllcywgVW5pdmVyc2l0eSBvZiBNaWNoaWdhbiwgQW5uIEFyYm9yLCBNSSwgVVNBLiBF
bGVjdHJvbmljIGFkZHJlc3M6IGRhamFuZ0BtZWQudW1pY2guZWR1LiYjeEQ7RGVwYXJ0bWVudCBv
ZiBOZXVyb2xvZ3ksIFVuaXZlcnNpdHkgb2YgTWljaGlnYW4sIEFubiBBcmJvciwgTUksIFVTQTsg
TmV1cm9OZXR3b3JrIGZvciBFbWVyZ2luZyBUaGVyYXBpZXMsIFVuaXZlcnNpdHkgb2YgTWljaGln
YW4sIEFubiBBcmJvciwgTUksIFVTQS4gRWxlY3Ryb25pYyBhZGRyZXNzOiBiaHVtc29vQG1lZC51
bWljaC5lZHUuJiN4RDtEZXBhcnRtZW50IG9mIE5ldXJvbG9neSwgVW5pdmVyc2l0eSBvZiBNaWNo
aWdhbiwgQW5uIEFyYm9yLCBNSSwgVVNBOyBOZXVyb05ldHdvcmsgZm9yIEVtZXJnaW5nIFRoZXJh
cGllcywgVW5pdmVyc2l0eSBvZiBNaWNoaWdhbiwgQW5uIEFyYm9yLCBNSSwgVVNBLiBFbGVjdHJv
bmljIGFkZHJlc3M6IGNwYWN1dEBtZWQudW1pY2guZWR1LiYjeEQ7RGVwYXJ0bWVudCBvZiBOZXVy
b2xvZ3ksIFVuaXZlcnNpdHkgb2YgTWljaGlnYW4sIEFubiBBcmJvciwgTUksIFVTQTsgTmV1cm9O
ZXR3b3JrIGZvciBFbWVyZ2luZyBUaGVyYXBpZXMsIFVuaXZlcnNpdHkgb2YgTWljaGlnYW4sIEFu
biBBcmJvciwgTUksIFVTQS4gRWxlY3Ryb25pYyBhZGRyZXNzOiBqbWhheWVzQG1lZC51bWljaC5l
ZHUuJiN4RDtEZXBhcnRtZW50IG9mIE5ldXJvbG9neSwgVW5pdmVyc2l0eSBvZiBNaWNoaWdhbiwg
QW5uIEFyYm9yLCBNSSwgVVNBOyBOZXVyb05ldHdvcmsgZm9yIEVtZXJnaW5nIFRoZXJhcGllcywg
VW5pdmVyc2l0eSBvZiBNaWNoaWdhbiwgQW5uIEFyYm9yLCBNSSwgVVNBLiBFbGVjdHJvbmljIGFk
ZHJlc3M6IGRyaWdhbkBtZWQudW1pY2guZWR1LiYjeEQ7RGVwYXJ0bWVudCBvZiBOZXVyb2xvZ3ks
IFVuaXZlcnNpdHkgb2YgTWljaGlnYW4sIEFubiBBcmJvciwgTUksIFVTQTsgTmV1cm9OZXR3b3Jr
IGZvciBFbWVyZ2luZyBUaGVyYXBpZXMsIFVuaXZlcnNpdHkgb2YgTWljaGlnYW4sIEFubiBBcmJv
ciwgTUksIFVTQS4gRWxlY3Ryb25pYyBhZGRyZXNzOiBhbmRyY2FydEBtZWQudW1pY2guZWR1LiYj
eEQ7RGVwYXJ0bWVudCBvZiBOZXVyb2xvZ3ksIFVuaXZlcnNpdHkgb2YgTWljaGlnYW4sIEFubiBB
cmJvciwgTUksIFVTQTsgTmV1cm9OZXR3b3JrIGZvciBFbWVyZ2luZyBUaGVyYXBpZXMsIFVuaXZl
cnNpdHkgb2YgTWljaGlnYW4sIEFubiBBcmJvciwgTUksIFVTQS4gRWxlY3Ryb25pYyBhZGRyZXNz
OiBzdGVlbmVyQG1lZC51bWljaC5lZHUuJiN4RDtEZXBhcnRtZW50IG9mIE5ldXJvbG9neSwgVW5p
dmVyc2l0eSBvZiBNaWNoaWdhbiwgQW5uIEFyYm9yLCBNSSwgVVNBOyBOZXVyb05ldHdvcmsgZm9y
IEVtZXJnaW5nIFRoZXJhcGllcywgVW5pdmVyc2l0eSBvZiBNaWNoaWdhbiwgQW5uIEFyYm9yLCBN
SSwgVVNBLiBFbGVjdHJvbmljIGFkZHJlc3M6IGhhbGV5bWNAbWVkLnVtaWNoLmVkdS4mI3hEO0Rl
cGFydG1lbnQgb2YgTmV1cm9sb2d5LCBVbml2ZXJzaXR5IG9mIE1pY2hpZ2FuLCBBbm4gQXJib3Is
IE1JLCBVU0E7IE5ldXJvTmV0d29yayBmb3IgRW1lcmdpbmcgVGhlcmFwaWVzLCBVbml2ZXJzaXR5
IG9mIE1pY2hpZ2FuLCBBbm4gQXJib3IsIE1JLCBVU0EuIEVsZWN0cm9uaWMgYWRkcmVzczogd2Vi
YmVyZGFAbWVkLnVtaWNoLmVkdS4mI3hEO0RlcGFydG1lbnQgb2YgQmlvbWVkaWNhbCBTY2llbmNl
cywgVW5pdmVyc2l0eSBvZiBOb3J0aCBEYWtvdGEsIFNjaG9vbCBvZiBNZWRpY2luZSBhbmQgSGVh
bHRoIFNjaWVuY2VzLCBHcmFuZCBGb3JrcywgTkQsIFVTQS4gRWxlY3Ryb25pYyBhZGRyZXNzOiBq
dW5ndWsuaHVyQG1lZC51bmQuZWR1LiYjeEQ7RGVwYXJ0bWVudCBvZiBLaW5lc2lvbG9neSwgVW5p
dmVyc2l0eSBvZiBXaXNjb25zaW4tTWFkaXNvbiwgTWFkaXNvbiwgV0ksIFVTQS4gRWxlY3Ryb25p
YyBhZGRyZXNzOiBqZG1leWVyM0B3aXNjLmVkdS4mI3hEO0RlcGFydG1lbnQgb2YgTmV1cm9sb2d5
LCBVbml2ZXJzaXR5IG9mIE1pY2hpZ2FuLCBBbm4gQXJib3IsIE1JLCBVU0E7IE5ldXJvTmV0d29y
ayBmb3IgRW1lcmdpbmcgVGhlcmFwaWVzLCBVbml2ZXJzaXR5IG9mIE1pY2hpZ2FuLCBBbm4gQXJi
b3IsIE1JLCBVU0EuIEVsZWN0cm9uaWMgYWRkcmVzczogZWZlbGRtYW5AdW1pY2guZWR1LjwvYXV0
aC1hZGRyZXNzPjx0aXRsZXM+PHRpdGxlPkRpZXRhcnkgYW5kIGV4ZXJjaXNlIGludGVydmVudGlv
bnMgaW1wcm92ZSBjb2duaXRpb24gYW5kIGFsdGVyIGhpcHBvY2FtcGFsIHRyYW5zY3JpcHRvbWlj
cyBpbiBhIG1vdXNlIG1vZGVsIG9mIHRoZSBtZXRhYm9saWMgc3luZHJvbWU8L3RpdGxlPjxzZWNv
bmRhcnktdGl0bGU+RXhwIE5ldXJvbDwvc2Vjb25kYXJ5LXRpdGxlPjwvdGl0bGVzPjxwZXJpb2Rp
Y2FsPjxmdWxsLXRpdGxlPkV4cCBOZXVyb2w8L2Z1bGwtdGl0bGU+PC9wZXJpb2RpY2FsPjxwYWdl
cz4xMTU0ODM8L3BhZ2VzPjxlZGl0aW9uPjIwMjUvMTAvMDE8L2VkaXRpb24+PGtleXdvcmRzPjxr
ZXl3b3JkPkNlbnRyYWwgb2Jlc2l0eTwva2V5d29yZD48a2V5d29yZD5FeGVyY2lzZTwva2V5d29y
ZD48a2V5d29yZD5LZXRvZ2VuaWMgZGlldDwva2V5d29yZD48a2V5d29yZD5MaWZlc3R5bGUgaW50
ZXJ2ZW50aW9uPC9rZXl3b3JkPjxrZXl3b3JkPlByZWRpYWJldGVzPC9rZXl3b3JkPjxrZXl3b3Jk
PlJOQSBzZXF1ZW5jaW5nPC9rZXl3b3JkPjwva2V5d29yZHM+PGRhdGVzPjx5ZWFyPjIwMjU8L3ll
YXI+PHB1Yi1kYXRlcz48ZGF0ZT5TZXAgMjg8L2RhdGU+PC9wdWItZGF0ZXM+PC9kYXRlcz48aXNi
bj4xMDkwLTI0MzAgKEVsZWN0cm9uaWMpJiN4RDswMDE0LTQ4ODYgKExpbmtpbmcpPC9pc2JuPjxh
Y2Nlc3Npb24tbnVtPjQxMDI3NTM5PC9hY2Nlc3Npb24tbnVtPjx1cmxzPjxyZWxhdGVkLXVybHM+
PHVybD5odHRwczovL3d3dy5uY2JpLm5sbS5uaWguZ292L3B1Ym1lZC80MTAyNzUzOTwvdXJsPjwv
cmVsYXRlZC11cmxzPjwvdXJscz48ZWxlY3Ryb25pYy1yZXNvdXJjZS1udW0+MTAuMTAxNi9qLmV4
cG5ldXJvbC4yMDI1LjExNTQ4MzwvZWxlY3Ryb25pYy1yZXNvdXJjZS1udW0+PC9yZWNvcmQ+PC9D
aXRlPjwvRW5kTm90ZT4A
</w:fldData>
        </w:fldChar>
      </w:r>
      <w:r w:rsidR="0027670E">
        <w:rPr>
          <w:rFonts w:ascii="Times New Roman" w:hAnsi="Times New Roman" w:cs="Times New Roman"/>
          <w:bCs/>
          <w:iCs/>
        </w:rPr>
        <w:instrText xml:space="preserve"> ADDIN EN.CITE.DATA </w:instrText>
      </w:r>
      <w:r w:rsidR="0027670E">
        <w:rPr>
          <w:rFonts w:ascii="Times New Roman" w:hAnsi="Times New Roman" w:cs="Times New Roman"/>
          <w:bCs/>
          <w:iCs/>
        </w:rPr>
      </w:r>
      <w:r w:rsidR="0027670E">
        <w:rPr>
          <w:rFonts w:ascii="Times New Roman" w:hAnsi="Times New Roman" w:cs="Times New Roman"/>
          <w:bCs/>
          <w:iCs/>
        </w:rPr>
        <w:fldChar w:fldCharType="end"/>
      </w:r>
      <w:r w:rsidR="005C12D0" w:rsidRPr="00054C9E">
        <w:rPr>
          <w:rFonts w:ascii="Times New Roman" w:hAnsi="Times New Roman" w:cs="Times New Roman"/>
          <w:bCs/>
          <w:iCs/>
        </w:rPr>
      </w:r>
      <w:r w:rsidR="005C12D0" w:rsidRPr="00054C9E">
        <w:rPr>
          <w:rFonts w:ascii="Times New Roman" w:hAnsi="Times New Roman" w:cs="Times New Roman"/>
          <w:bCs/>
          <w:iCs/>
        </w:rPr>
        <w:fldChar w:fldCharType="separate"/>
      </w:r>
      <w:r w:rsidR="0027670E">
        <w:rPr>
          <w:rFonts w:ascii="Times New Roman" w:hAnsi="Times New Roman" w:cs="Times New Roman"/>
          <w:bCs/>
          <w:iCs/>
          <w:noProof/>
        </w:rPr>
        <w:t>(11)</w:t>
      </w:r>
      <w:r w:rsidR="005C12D0" w:rsidRPr="00054C9E">
        <w:rPr>
          <w:rFonts w:ascii="Times New Roman" w:hAnsi="Times New Roman" w:cs="Times New Roman"/>
          <w:bCs/>
          <w:iCs/>
        </w:rPr>
        <w:fldChar w:fldCharType="end"/>
      </w:r>
      <w:r w:rsidR="0087298A" w:rsidRPr="00054C9E">
        <w:rPr>
          <w:rFonts w:ascii="Times New Roman" w:hAnsi="Times New Roman" w:cs="Times New Roman"/>
          <w:bCs/>
          <w:iCs/>
        </w:rPr>
        <w:t xml:space="preserve">. </w:t>
      </w:r>
      <w:r w:rsidR="00236F84">
        <w:rPr>
          <w:rFonts w:ascii="Times New Roman" w:hAnsi="Times New Roman" w:cs="Times New Roman"/>
          <w:bCs/>
          <w:iCs/>
        </w:rPr>
        <w:lastRenderedPageBreak/>
        <w:t xml:space="preserve">Regression analyses adjusting for diet showed that </w:t>
      </w:r>
      <w:r w:rsidR="00253171">
        <w:rPr>
          <w:rFonts w:ascii="Times New Roman" w:hAnsi="Times New Roman" w:cs="Times New Roman"/>
          <w:bCs/>
          <w:iCs/>
        </w:rPr>
        <w:t>greater exercise correlated with higher GASTROC weight and lean mass, and lower fat mass</w:t>
      </w:r>
      <w:r w:rsidR="00563181" w:rsidRPr="00054C9E">
        <w:rPr>
          <w:rFonts w:ascii="Times New Roman" w:hAnsi="Times New Roman" w:cs="Times New Roman"/>
          <w:bCs/>
          <w:iCs/>
        </w:rPr>
        <w:t xml:space="preserve"> </w:t>
      </w:r>
      <w:r w:rsidR="00BF2945" w:rsidRPr="00054C9E">
        <w:rPr>
          <w:rFonts w:ascii="Times New Roman" w:hAnsi="Times New Roman" w:cs="Times New Roman"/>
          <w:bCs/>
          <w:iCs/>
        </w:rPr>
        <w:t>(</w:t>
      </w:r>
      <w:r w:rsidR="00BF2945" w:rsidRPr="00054C9E">
        <w:rPr>
          <w:rFonts w:ascii="Times New Roman" w:hAnsi="Times New Roman" w:cs="Times New Roman"/>
          <w:b/>
          <w:iCs/>
          <w:color w:val="0070C0"/>
        </w:rPr>
        <w:t xml:space="preserve">Figure </w:t>
      </w:r>
      <w:r w:rsidR="00C12E94" w:rsidRPr="00054C9E">
        <w:rPr>
          <w:rFonts w:ascii="Times New Roman" w:hAnsi="Times New Roman" w:cs="Times New Roman"/>
          <w:b/>
          <w:iCs/>
          <w:color w:val="0070C0"/>
        </w:rPr>
        <w:t>S7</w:t>
      </w:r>
      <w:r w:rsidR="00C12E94" w:rsidRPr="00054C9E">
        <w:rPr>
          <w:rFonts w:ascii="Times New Roman" w:hAnsi="Times New Roman" w:cs="Times New Roman"/>
          <w:bCs/>
          <w:iCs/>
        </w:rPr>
        <w:t xml:space="preserve">). </w:t>
      </w:r>
      <w:r w:rsidR="00F80ED1" w:rsidRPr="00054C9E">
        <w:rPr>
          <w:rFonts w:ascii="Times New Roman" w:hAnsi="Times New Roman" w:cs="Times New Roman"/>
          <w:bCs/>
          <w:iCs/>
          <w:lang w:eastAsia="ko-KR"/>
        </w:rPr>
        <w:t>Although</w:t>
      </w:r>
      <w:r w:rsidR="003835B2" w:rsidRPr="00054C9E">
        <w:rPr>
          <w:rFonts w:ascii="Times New Roman" w:hAnsi="Times New Roman" w:cs="Times New Roman"/>
          <w:bCs/>
          <w:iCs/>
          <w:lang w:eastAsia="ko-KR"/>
        </w:rPr>
        <w:t xml:space="preserve"> </w:t>
      </w:r>
      <w:r w:rsidR="002667CD" w:rsidRPr="00054C9E">
        <w:rPr>
          <w:rFonts w:ascii="Times New Roman" w:hAnsi="Times New Roman" w:cs="Times New Roman"/>
          <w:bCs/>
          <w:iCs/>
        </w:rPr>
        <w:t xml:space="preserve">KDI-EXI mice </w:t>
      </w:r>
      <w:r w:rsidR="00712C66" w:rsidRPr="00054C9E">
        <w:rPr>
          <w:rFonts w:ascii="Times New Roman" w:hAnsi="Times New Roman" w:cs="Times New Roman"/>
          <w:bCs/>
          <w:iCs/>
        </w:rPr>
        <w:t>exercise</w:t>
      </w:r>
      <w:r w:rsidR="009A613D" w:rsidRPr="00054C9E">
        <w:rPr>
          <w:rFonts w:ascii="Times New Roman" w:hAnsi="Times New Roman" w:cs="Times New Roman"/>
          <w:bCs/>
          <w:iCs/>
        </w:rPr>
        <w:t>d</w:t>
      </w:r>
      <w:r w:rsidR="00712C66" w:rsidRPr="00054C9E">
        <w:rPr>
          <w:rFonts w:ascii="Times New Roman" w:hAnsi="Times New Roman" w:cs="Times New Roman"/>
          <w:bCs/>
          <w:iCs/>
        </w:rPr>
        <w:t xml:space="preserve"> more</w:t>
      </w:r>
      <w:r w:rsidR="002667CD" w:rsidRPr="00054C9E">
        <w:rPr>
          <w:rFonts w:ascii="Times New Roman" w:hAnsi="Times New Roman" w:cs="Times New Roman"/>
          <w:bCs/>
          <w:iCs/>
        </w:rPr>
        <w:t xml:space="preserve"> than EXI mice</w:t>
      </w:r>
      <w:r w:rsidR="00AB48D2" w:rsidRPr="00054C9E">
        <w:rPr>
          <w:rFonts w:ascii="Times New Roman" w:hAnsi="Times New Roman" w:cs="Times New Roman"/>
          <w:bCs/>
          <w:iCs/>
        </w:rPr>
        <w:t xml:space="preserve"> </w:t>
      </w:r>
      <w:r w:rsidR="00976F71">
        <w:rPr>
          <w:rFonts w:ascii="Times New Roman" w:hAnsi="Times New Roman" w:cs="Times New Roman"/>
          <w:bCs/>
          <w:iCs/>
        </w:rPr>
        <w:fldChar w:fldCharType="begin">
          <w:fldData xml:space="preserve">PEVuZE5vdGU+PENpdGU+PEF1dGhvcj5KYWlzaWw8L0F1dGhvcj48WWVhcj4yMDI1PC9ZZWFyPjxS
ZWNOdW0+NDEwPC9SZWNOdW0+PERpc3BsYXlUZXh0PigxMSk8L0Rpc3BsYXlUZXh0PjxyZWNvcmQ+
PHJlYy1udW1iZXI+NDEwPC9yZWMtbnVtYmVyPjxmb3JlaWduLWtleXM+PGtleSBhcHA9IkVOIiBk
Yi1pZD0ieHBkMGV4djkxOWF3MHdlOXg1dDVleHhwcDlhd3Z4dzBmenp2IiB0aW1lc3RhbXA9IjE3
NTkzNDM5NjkiPjQxMDwva2V5PjwvZm9yZWlnbi1rZXlzPjxyZWYtdHlwZSBuYW1lPSJKb3VybmFs
IEFydGljbGUiPjE3PC9yZWYtdHlwZT48Y29udHJpYnV0b3JzPjxhdXRob3JzPjxhdXRob3I+SmFp
c2lsLCBQLjwvYXV0aG9yPjxhdXRob3I+RWlkLCBTLiBBLjwvYXV0aG9yPjxhdXRob3I+R3VvLCBL
LjwvYXV0aG9yPjxhdXRob3I+U2F2ZWxpZWZmLCBNLiBHLjwvYXV0aG9yPjxhdXRob3I+SmFuZywg
RC4gRy48L2F1dGhvcj48YXV0aG9yPktpbSwgQi48L2F1dGhvcj48YXV0aG9yPlBhY3V0LCBDLjwv
YXV0aG9yPjxhdXRob3I+SGF5ZXMsIEouIE0uPC9hdXRob3I+PGF1dGhvcj5SaWdhbiwgRC4gTS48
L2F1dGhvcj48YXV0aG9yPkNhcnRlciwgQS48L2F1dGhvcj48YXV0aG9yPlRlZW5lciwgUy4gSi48
L2F1dGhvcj48YXV0aG9yPk1jUXVvd24sIEguPC9hdXRob3I+PGF1dGhvcj5XZWJiZXItRGF2aXMs
IEkuIEYuPC9hdXRob3I+PGF1dGhvcj5IdXIsIEouPC9hdXRob3I+PGF1dGhvcj5NZXllciwgSi4g
RC48L2F1dGhvcj48YXV0aG9yPkZlbGRtYW4sIEUuIEwuPC9hdXRob3I+PC9hdXRob3JzPjwvY29u
dHJpYnV0b3JzPjxhdXRoLWFkZHJlc3M+RGl2aXNpb24gb2YgU3VyZ2VyeSwgRmFjdWx0eSBvZiBW
ZXRlcmluYXJ5IE1lZGljaW5lLCBLaG9uIEthZW4gVW5pdmVyc2l0eSwgS2hvbiBLYWVuLCBUaGFp
bGFuZDsgRGVwYXJ0bWVudCBvZiBOZXVyb2xvZ3ksIFVuaXZlcnNpdHkgb2YgTWljaGlnYW4sIEFu
biBBcmJvciwgTUksIFVTQTsgTmV1cm9OZXR3b3JrIGZvciBFbWVyZ2luZyBUaGVyYXBpZXMsIFVu
aXZlcnNpdHkgb2YgTWljaGlnYW4sIEFubiBBcmJvciwgTUksIFVTQS4gRWxlY3Ryb25pYyBhZGRy
ZXNzOiBwb25ncmF0QGtrdS5hYy50aC4mI3hEO0RlcGFydG1lbnQgb2YgTmV1cm9sb2d5LCBVbml2
ZXJzaXR5IG9mIE1pY2hpZ2FuLCBBbm4gQXJib3IsIE1JLCBVU0E7IE5ldXJvTmV0d29yayBmb3Ig
RW1lcmdpbmcgVGhlcmFwaWVzLCBVbml2ZXJzaXR5IG9mIE1pY2hpZ2FuLCBBbm4gQXJib3IsIE1J
LCBVU0EuIEVsZWN0cm9uaWMgYWRkcmVzczogc3RlaWRAbWVkLnVtaWNoLmVkdS4mI3hEO0RlcGFy
dG1lbnQgb2YgTmV1cm9sb2d5LCBVbml2ZXJzaXR5IG9mIE1pY2hpZ2FuLCBBbm4gQXJib3IsIE1J
LCBVU0E7IE5ldXJvTmV0d29yayBmb3IgRW1lcmdpbmcgVGhlcmFwaWVzLCBVbml2ZXJzaXR5IG9m
IE1pY2hpZ2FuLCBBbm4gQXJib3IsIE1JLCBVU0EuIEVsZWN0cm9uaWMgYWRkcmVzczoga2FpZ3Vv
QHVtaWNoLmVkdS4mI3hEO0RlcGFydG1lbnQgb2YgQmlvbWVkaWNhbCBTY2llbmNlcywgVW5pdmVy
c2l0eSBvZiBOb3J0aCBEYWtvdGEsIFNjaG9vbCBvZiBNZWRpY2luZSBhbmQgSGVhbHRoIFNjaWVu
Y2VzLCBHcmFuZCBGb3JrcywgTkQsIFVTQS4gRWxlY3Ryb25pYyBhZGRyZXNzOiBtYXNoYS5zYXZl
bGllZmZAbmR1cy5lZHUuJiN4RDtEZXBhcnRtZW50IG9mIE5ldXJvbG9neSwgVW5pdmVyc2l0eSBv
ZiBNaWNoaWdhbiwgQW5uIEFyYm9yLCBNSSwgVVNBOyBOZXVyb05ldHdvcmsgZm9yIEVtZXJnaW5n
IFRoZXJhcGllcywgVW5pdmVyc2l0eSBvZiBNaWNoaWdhbiwgQW5uIEFyYm9yLCBNSSwgVVNBLiBF
bGVjdHJvbmljIGFkZHJlc3M6IGRhamFuZ0BtZWQudW1pY2guZWR1LiYjeEQ7RGVwYXJ0bWVudCBv
ZiBOZXVyb2xvZ3ksIFVuaXZlcnNpdHkgb2YgTWljaGlnYW4sIEFubiBBcmJvciwgTUksIFVTQTsg
TmV1cm9OZXR3b3JrIGZvciBFbWVyZ2luZyBUaGVyYXBpZXMsIFVuaXZlcnNpdHkgb2YgTWljaGln
YW4sIEFubiBBcmJvciwgTUksIFVTQS4gRWxlY3Ryb25pYyBhZGRyZXNzOiBiaHVtc29vQG1lZC51
bWljaC5lZHUuJiN4RDtEZXBhcnRtZW50IG9mIE5ldXJvbG9neSwgVW5pdmVyc2l0eSBvZiBNaWNo
aWdhbiwgQW5uIEFyYm9yLCBNSSwgVVNBOyBOZXVyb05ldHdvcmsgZm9yIEVtZXJnaW5nIFRoZXJh
cGllcywgVW5pdmVyc2l0eSBvZiBNaWNoaWdhbiwgQW5uIEFyYm9yLCBNSSwgVVNBLiBFbGVjdHJv
bmljIGFkZHJlc3M6IGNwYWN1dEBtZWQudW1pY2guZWR1LiYjeEQ7RGVwYXJ0bWVudCBvZiBOZXVy
b2xvZ3ksIFVuaXZlcnNpdHkgb2YgTWljaGlnYW4sIEFubiBBcmJvciwgTUksIFVTQTsgTmV1cm9O
ZXR3b3JrIGZvciBFbWVyZ2luZyBUaGVyYXBpZXMsIFVuaXZlcnNpdHkgb2YgTWljaGlnYW4sIEFu
biBBcmJvciwgTUksIFVTQS4gRWxlY3Ryb25pYyBhZGRyZXNzOiBqbWhheWVzQG1lZC51bWljaC5l
ZHUuJiN4RDtEZXBhcnRtZW50IG9mIE5ldXJvbG9neSwgVW5pdmVyc2l0eSBvZiBNaWNoaWdhbiwg
QW5uIEFyYm9yLCBNSSwgVVNBOyBOZXVyb05ldHdvcmsgZm9yIEVtZXJnaW5nIFRoZXJhcGllcywg
VW5pdmVyc2l0eSBvZiBNaWNoaWdhbiwgQW5uIEFyYm9yLCBNSSwgVVNBLiBFbGVjdHJvbmljIGFk
ZHJlc3M6IGRyaWdhbkBtZWQudW1pY2guZWR1LiYjeEQ7RGVwYXJ0bWVudCBvZiBOZXVyb2xvZ3ks
IFVuaXZlcnNpdHkgb2YgTWljaGlnYW4sIEFubiBBcmJvciwgTUksIFVTQTsgTmV1cm9OZXR3b3Jr
IGZvciBFbWVyZ2luZyBUaGVyYXBpZXMsIFVuaXZlcnNpdHkgb2YgTWljaGlnYW4sIEFubiBBcmJv
ciwgTUksIFVTQS4gRWxlY3Ryb25pYyBhZGRyZXNzOiBhbmRyY2FydEBtZWQudW1pY2guZWR1LiYj
eEQ7RGVwYXJ0bWVudCBvZiBOZXVyb2xvZ3ksIFVuaXZlcnNpdHkgb2YgTWljaGlnYW4sIEFubiBB
cmJvciwgTUksIFVTQTsgTmV1cm9OZXR3b3JrIGZvciBFbWVyZ2luZyBUaGVyYXBpZXMsIFVuaXZl
cnNpdHkgb2YgTWljaGlnYW4sIEFubiBBcmJvciwgTUksIFVTQS4gRWxlY3Ryb25pYyBhZGRyZXNz
OiBzdGVlbmVyQG1lZC51bWljaC5lZHUuJiN4RDtEZXBhcnRtZW50IG9mIE5ldXJvbG9neSwgVW5p
dmVyc2l0eSBvZiBNaWNoaWdhbiwgQW5uIEFyYm9yLCBNSSwgVVNBOyBOZXVyb05ldHdvcmsgZm9y
IEVtZXJnaW5nIFRoZXJhcGllcywgVW5pdmVyc2l0eSBvZiBNaWNoaWdhbiwgQW5uIEFyYm9yLCBN
SSwgVVNBLiBFbGVjdHJvbmljIGFkZHJlc3M6IGhhbGV5bWNAbWVkLnVtaWNoLmVkdS4mI3hEO0Rl
cGFydG1lbnQgb2YgTmV1cm9sb2d5LCBVbml2ZXJzaXR5IG9mIE1pY2hpZ2FuLCBBbm4gQXJib3Is
IE1JLCBVU0E7IE5ldXJvTmV0d29yayBmb3IgRW1lcmdpbmcgVGhlcmFwaWVzLCBVbml2ZXJzaXR5
IG9mIE1pY2hpZ2FuLCBBbm4gQXJib3IsIE1JLCBVU0EuIEVsZWN0cm9uaWMgYWRkcmVzczogd2Vi
YmVyZGFAbWVkLnVtaWNoLmVkdS4mI3hEO0RlcGFydG1lbnQgb2YgQmlvbWVkaWNhbCBTY2llbmNl
cywgVW5pdmVyc2l0eSBvZiBOb3J0aCBEYWtvdGEsIFNjaG9vbCBvZiBNZWRpY2luZSBhbmQgSGVh
bHRoIFNjaWVuY2VzLCBHcmFuZCBGb3JrcywgTkQsIFVTQS4gRWxlY3Ryb25pYyBhZGRyZXNzOiBq
dW5ndWsuaHVyQG1lZC51bmQuZWR1LiYjeEQ7RGVwYXJ0bWVudCBvZiBLaW5lc2lvbG9neSwgVW5p
dmVyc2l0eSBvZiBXaXNjb25zaW4tTWFkaXNvbiwgTWFkaXNvbiwgV0ksIFVTQS4gRWxlY3Ryb25p
YyBhZGRyZXNzOiBqZG1leWVyM0B3aXNjLmVkdS4mI3hEO0RlcGFydG1lbnQgb2YgTmV1cm9sb2d5
LCBVbml2ZXJzaXR5IG9mIE1pY2hpZ2FuLCBBbm4gQXJib3IsIE1JLCBVU0E7IE5ldXJvTmV0d29y
ayBmb3IgRW1lcmdpbmcgVGhlcmFwaWVzLCBVbml2ZXJzaXR5IG9mIE1pY2hpZ2FuLCBBbm4gQXJi
b3IsIE1JLCBVU0EuIEVsZWN0cm9uaWMgYWRkcmVzczogZWZlbGRtYW5AdW1pY2guZWR1LjwvYXV0
aC1hZGRyZXNzPjx0aXRsZXM+PHRpdGxlPkRpZXRhcnkgYW5kIGV4ZXJjaXNlIGludGVydmVudGlv
bnMgaW1wcm92ZSBjb2duaXRpb24gYW5kIGFsdGVyIGhpcHBvY2FtcGFsIHRyYW5zY3JpcHRvbWlj
cyBpbiBhIG1vdXNlIG1vZGVsIG9mIHRoZSBtZXRhYm9saWMgc3luZHJvbWU8L3RpdGxlPjxzZWNv
bmRhcnktdGl0bGU+RXhwIE5ldXJvbDwvc2Vjb25kYXJ5LXRpdGxlPjwvdGl0bGVzPjxwZXJpb2Rp
Y2FsPjxmdWxsLXRpdGxlPkV4cCBOZXVyb2w8L2Z1bGwtdGl0bGU+PC9wZXJpb2RpY2FsPjxwYWdl
cz4xMTU0ODM8L3BhZ2VzPjxlZGl0aW9uPjIwMjUvMTAvMDE8L2VkaXRpb24+PGtleXdvcmRzPjxr
ZXl3b3JkPkNlbnRyYWwgb2Jlc2l0eTwva2V5d29yZD48a2V5d29yZD5FeGVyY2lzZTwva2V5d29y
ZD48a2V5d29yZD5LZXRvZ2VuaWMgZGlldDwva2V5d29yZD48a2V5d29yZD5MaWZlc3R5bGUgaW50
ZXJ2ZW50aW9uPC9rZXl3b3JkPjxrZXl3b3JkPlByZWRpYWJldGVzPC9rZXl3b3JkPjxrZXl3b3Jk
PlJOQSBzZXF1ZW5jaW5nPC9rZXl3b3JkPjwva2V5d29yZHM+PGRhdGVzPjx5ZWFyPjIwMjU8L3ll
YXI+PHB1Yi1kYXRlcz48ZGF0ZT5TZXAgMjg8L2RhdGU+PC9wdWItZGF0ZXM+PC9kYXRlcz48aXNi
bj4xMDkwLTI0MzAgKEVsZWN0cm9uaWMpJiN4RDswMDE0LTQ4ODYgKExpbmtpbmcpPC9pc2JuPjxh
Y2Nlc3Npb24tbnVtPjQxMDI3NTM5PC9hY2Nlc3Npb24tbnVtPjx1cmxzPjxyZWxhdGVkLXVybHM+
PHVybD5odHRwczovL3d3dy5uY2JpLm5sbS5uaWguZ292L3B1Ym1lZC80MTAyNzUzOTwvdXJsPjwv
cmVsYXRlZC11cmxzPjwvdXJscz48ZWxlY3Ryb25pYy1yZXNvdXJjZS1udW0+MTAuMTAxNi9qLmV4
cG5ldXJvbC4yMDI1LjExNTQ4MzwvZWxlY3Ryb25pYy1yZXNvdXJjZS1udW0+PC9yZWNvcmQ+PC9D
aXRlPjwvRW5kTm90ZT4A
</w:fldData>
        </w:fldChar>
      </w:r>
      <w:r w:rsidR="0027670E">
        <w:rPr>
          <w:rFonts w:ascii="Times New Roman" w:hAnsi="Times New Roman" w:cs="Times New Roman"/>
          <w:bCs/>
          <w:iCs/>
        </w:rPr>
        <w:instrText xml:space="preserve"> ADDIN EN.CITE </w:instrText>
      </w:r>
      <w:r w:rsidR="0027670E">
        <w:rPr>
          <w:rFonts w:ascii="Times New Roman" w:hAnsi="Times New Roman" w:cs="Times New Roman"/>
          <w:bCs/>
          <w:iCs/>
        </w:rPr>
        <w:fldChar w:fldCharType="begin">
          <w:fldData xml:space="preserve">PEVuZE5vdGU+PENpdGU+PEF1dGhvcj5KYWlzaWw8L0F1dGhvcj48WWVhcj4yMDI1PC9ZZWFyPjxS
ZWNOdW0+NDEwPC9SZWNOdW0+PERpc3BsYXlUZXh0PigxMSk8L0Rpc3BsYXlUZXh0PjxyZWNvcmQ+
PHJlYy1udW1iZXI+NDEwPC9yZWMtbnVtYmVyPjxmb3JlaWduLWtleXM+PGtleSBhcHA9IkVOIiBk
Yi1pZD0ieHBkMGV4djkxOWF3MHdlOXg1dDVleHhwcDlhd3Z4dzBmenp2IiB0aW1lc3RhbXA9IjE3
NTkzNDM5NjkiPjQxMDwva2V5PjwvZm9yZWlnbi1rZXlzPjxyZWYtdHlwZSBuYW1lPSJKb3VybmFs
IEFydGljbGUiPjE3PC9yZWYtdHlwZT48Y29udHJpYnV0b3JzPjxhdXRob3JzPjxhdXRob3I+SmFp
c2lsLCBQLjwvYXV0aG9yPjxhdXRob3I+RWlkLCBTLiBBLjwvYXV0aG9yPjxhdXRob3I+R3VvLCBL
LjwvYXV0aG9yPjxhdXRob3I+U2F2ZWxpZWZmLCBNLiBHLjwvYXV0aG9yPjxhdXRob3I+SmFuZywg
RC4gRy48L2F1dGhvcj48YXV0aG9yPktpbSwgQi48L2F1dGhvcj48YXV0aG9yPlBhY3V0LCBDLjwv
YXV0aG9yPjxhdXRob3I+SGF5ZXMsIEouIE0uPC9hdXRob3I+PGF1dGhvcj5SaWdhbiwgRC4gTS48
L2F1dGhvcj48YXV0aG9yPkNhcnRlciwgQS48L2F1dGhvcj48YXV0aG9yPlRlZW5lciwgUy4gSi48
L2F1dGhvcj48YXV0aG9yPk1jUXVvd24sIEguPC9hdXRob3I+PGF1dGhvcj5XZWJiZXItRGF2aXMs
IEkuIEYuPC9hdXRob3I+PGF1dGhvcj5IdXIsIEouPC9hdXRob3I+PGF1dGhvcj5NZXllciwgSi4g
RC48L2F1dGhvcj48YXV0aG9yPkZlbGRtYW4sIEUuIEwuPC9hdXRob3I+PC9hdXRob3JzPjwvY29u
dHJpYnV0b3JzPjxhdXRoLWFkZHJlc3M+RGl2aXNpb24gb2YgU3VyZ2VyeSwgRmFjdWx0eSBvZiBW
ZXRlcmluYXJ5IE1lZGljaW5lLCBLaG9uIEthZW4gVW5pdmVyc2l0eSwgS2hvbiBLYWVuLCBUaGFp
bGFuZDsgRGVwYXJ0bWVudCBvZiBOZXVyb2xvZ3ksIFVuaXZlcnNpdHkgb2YgTWljaGlnYW4sIEFu
biBBcmJvciwgTUksIFVTQTsgTmV1cm9OZXR3b3JrIGZvciBFbWVyZ2luZyBUaGVyYXBpZXMsIFVu
aXZlcnNpdHkgb2YgTWljaGlnYW4sIEFubiBBcmJvciwgTUksIFVTQS4gRWxlY3Ryb25pYyBhZGRy
ZXNzOiBwb25ncmF0QGtrdS5hYy50aC4mI3hEO0RlcGFydG1lbnQgb2YgTmV1cm9sb2d5LCBVbml2
ZXJzaXR5IG9mIE1pY2hpZ2FuLCBBbm4gQXJib3IsIE1JLCBVU0E7IE5ldXJvTmV0d29yayBmb3Ig
RW1lcmdpbmcgVGhlcmFwaWVzLCBVbml2ZXJzaXR5IG9mIE1pY2hpZ2FuLCBBbm4gQXJib3IsIE1J
LCBVU0EuIEVsZWN0cm9uaWMgYWRkcmVzczogc3RlaWRAbWVkLnVtaWNoLmVkdS4mI3hEO0RlcGFy
dG1lbnQgb2YgTmV1cm9sb2d5LCBVbml2ZXJzaXR5IG9mIE1pY2hpZ2FuLCBBbm4gQXJib3IsIE1J
LCBVU0E7IE5ldXJvTmV0d29yayBmb3IgRW1lcmdpbmcgVGhlcmFwaWVzLCBVbml2ZXJzaXR5IG9m
IE1pY2hpZ2FuLCBBbm4gQXJib3IsIE1JLCBVU0EuIEVsZWN0cm9uaWMgYWRkcmVzczoga2FpZ3Vv
QHVtaWNoLmVkdS4mI3hEO0RlcGFydG1lbnQgb2YgQmlvbWVkaWNhbCBTY2llbmNlcywgVW5pdmVy
c2l0eSBvZiBOb3J0aCBEYWtvdGEsIFNjaG9vbCBvZiBNZWRpY2luZSBhbmQgSGVhbHRoIFNjaWVu
Y2VzLCBHcmFuZCBGb3JrcywgTkQsIFVTQS4gRWxlY3Ryb25pYyBhZGRyZXNzOiBtYXNoYS5zYXZl
bGllZmZAbmR1cy5lZHUuJiN4RDtEZXBhcnRtZW50IG9mIE5ldXJvbG9neSwgVW5pdmVyc2l0eSBv
ZiBNaWNoaWdhbiwgQW5uIEFyYm9yLCBNSSwgVVNBOyBOZXVyb05ldHdvcmsgZm9yIEVtZXJnaW5n
IFRoZXJhcGllcywgVW5pdmVyc2l0eSBvZiBNaWNoaWdhbiwgQW5uIEFyYm9yLCBNSSwgVVNBLiBF
bGVjdHJvbmljIGFkZHJlc3M6IGRhamFuZ0BtZWQudW1pY2guZWR1LiYjeEQ7RGVwYXJ0bWVudCBv
ZiBOZXVyb2xvZ3ksIFVuaXZlcnNpdHkgb2YgTWljaGlnYW4sIEFubiBBcmJvciwgTUksIFVTQTsg
TmV1cm9OZXR3b3JrIGZvciBFbWVyZ2luZyBUaGVyYXBpZXMsIFVuaXZlcnNpdHkgb2YgTWljaGln
YW4sIEFubiBBcmJvciwgTUksIFVTQS4gRWxlY3Ryb25pYyBhZGRyZXNzOiBiaHVtc29vQG1lZC51
bWljaC5lZHUuJiN4RDtEZXBhcnRtZW50IG9mIE5ldXJvbG9neSwgVW5pdmVyc2l0eSBvZiBNaWNo
aWdhbiwgQW5uIEFyYm9yLCBNSSwgVVNBOyBOZXVyb05ldHdvcmsgZm9yIEVtZXJnaW5nIFRoZXJh
cGllcywgVW5pdmVyc2l0eSBvZiBNaWNoaWdhbiwgQW5uIEFyYm9yLCBNSSwgVVNBLiBFbGVjdHJv
bmljIGFkZHJlc3M6IGNwYWN1dEBtZWQudW1pY2guZWR1LiYjeEQ7RGVwYXJ0bWVudCBvZiBOZXVy
b2xvZ3ksIFVuaXZlcnNpdHkgb2YgTWljaGlnYW4sIEFubiBBcmJvciwgTUksIFVTQTsgTmV1cm9O
ZXR3b3JrIGZvciBFbWVyZ2luZyBUaGVyYXBpZXMsIFVuaXZlcnNpdHkgb2YgTWljaGlnYW4sIEFu
biBBcmJvciwgTUksIFVTQS4gRWxlY3Ryb25pYyBhZGRyZXNzOiBqbWhheWVzQG1lZC51bWljaC5l
ZHUuJiN4RDtEZXBhcnRtZW50IG9mIE5ldXJvbG9neSwgVW5pdmVyc2l0eSBvZiBNaWNoaWdhbiwg
QW5uIEFyYm9yLCBNSSwgVVNBOyBOZXVyb05ldHdvcmsgZm9yIEVtZXJnaW5nIFRoZXJhcGllcywg
VW5pdmVyc2l0eSBvZiBNaWNoaWdhbiwgQW5uIEFyYm9yLCBNSSwgVVNBLiBFbGVjdHJvbmljIGFk
ZHJlc3M6IGRyaWdhbkBtZWQudW1pY2guZWR1LiYjeEQ7RGVwYXJ0bWVudCBvZiBOZXVyb2xvZ3ks
IFVuaXZlcnNpdHkgb2YgTWljaGlnYW4sIEFubiBBcmJvciwgTUksIFVTQTsgTmV1cm9OZXR3b3Jr
IGZvciBFbWVyZ2luZyBUaGVyYXBpZXMsIFVuaXZlcnNpdHkgb2YgTWljaGlnYW4sIEFubiBBcmJv
ciwgTUksIFVTQS4gRWxlY3Ryb25pYyBhZGRyZXNzOiBhbmRyY2FydEBtZWQudW1pY2guZWR1LiYj
eEQ7RGVwYXJ0bWVudCBvZiBOZXVyb2xvZ3ksIFVuaXZlcnNpdHkgb2YgTWljaGlnYW4sIEFubiBB
cmJvciwgTUksIFVTQTsgTmV1cm9OZXR3b3JrIGZvciBFbWVyZ2luZyBUaGVyYXBpZXMsIFVuaXZl
cnNpdHkgb2YgTWljaGlnYW4sIEFubiBBcmJvciwgTUksIFVTQS4gRWxlY3Ryb25pYyBhZGRyZXNz
OiBzdGVlbmVyQG1lZC51bWljaC5lZHUuJiN4RDtEZXBhcnRtZW50IG9mIE5ldXJvbG9neSwgVW5p
dmVyc2l0eSBvZiBNaWNoaWdhbiwgQW5uIEFyYm9yLCBNSSwgVVNBOyBOZXVyb05ldHdvcmsgZm9y
IEVtZXJnaW5nIFRoZXJhcGllcywgVW5pdmVyc2l0eSBvZiBNaWNoaWdhbiwgQW5uIEFyYm9yLCBN
SSwgVVNBLiBFbGVjdHJvbmljIGFkZHJlc3M6IGhhbGV5bWNAbWVkLnVtaWNoLmVkdS4mI3hEO0Rl
cGFydG1lbnQgb2YgTmV1cm9sb2d5LCBVbml2ZXJzaXR5IG9mIE1pY2hpZ2FuLCBBbm4gQXJib3Is
IE1JLCBVU0E7IE5ldXJvTmV0d29yayBmb3IgRW1lcmdpbmcgVGhlcmFwaWVzLCBVbml2ZXJzaXR5
IG9mIE1pY2hpZ2FuLCBBbm4gQXJib3IsIE1JLCBVU0EuIEVsZWN0cm9uaWMgYWRkcmVzczogd2Vi
YmVyZGFAbWVkLnVtaWNoLmVkdS4mI3hEO0RlcGFydG1lbnQgb2YgQmlvbWVkaWNhbCBTY2llbmNl
cywgVW5pdmVyc2l0eSBvZiBOb3J0aCBEYWtvdGEsIFNjaG9vbCBvZiBNZWRpY2luZSBhbmQgSGVh
bHRoIFNjaWVuY2VzLCBHcmFuZCBGb3JrcywgTkQsIFVTQS4gRWxlY3Ryb25pYyBhZGRyZXNzOiBq
dW5ndWsuaHVyQG1lZC51bmQuZWR1LiYjeEQ7RGVwYXJ0bWVudCBvZiBLaW5lc2lvbG9neSwgVW5p
dmVyc2l0eSBvZiBXaXNjb25zaW4tTWFkaXNvbiwgTWFkaXNvbiwgV0ksIFVTQS4gRWxlY3Ryb25p
YyBhZGRyZXNzOiBqZG1leWVyM0B3aXNjLmVkdS4mI3hEO0RlcGFydG1lbnQgb2YgTmV1cm9sb2d5
LCBVbml2ZXJzaXR5IG9mIE1pY2hpZ2FuLCBBbm4gQXJib3IsIE1JLCBVU0E7IE5ldXJvTmV0d29y
ayBmb3IgRW1lcmdpbmcgVGhlcmFwaWVzLCBVbml2ZXJzaXR5IG9mIE1pY2hpZ2FuLCBBbm4gQXJi
b3IsIE1JLCBVU0EuIEVsZWN0cm9uaWMgYWRkcmVzczogZWZlbGRtYW5AdW1pY2guZWR1LjwvYXV0
aC1hZGRyZXNzPjx0aXRsZXM+PHRpdGxlPkRpZXRhcnkgYW5kIGV4ZXJjaXNlIGludGVydmVudGlv
bnMgaW1wcm92ZSBjb2duaXRpb24gYW5kIGFsdGVyIGhpcHBvY2FtcGFsIHRyYW5zY3JpcHRvbWlj
cyBpbiBhIG1vdXNlIG1vZGVsIG9mIHRoZSBtZXRhYm9saWMgc3luZHJvbWU8L3RpdGxlPjxzZWNv
bmRhcnktdGl0bGU+RXhwIE5ldXJvbDwvc2Vjb25kYXJ5LXRpdGxlPjwvdGl0bGVzPjxwZXJpb2Rp
Y2FsPjxmdWxsLXRpdGxlPkV4cCBOZXVyb2w8L2Z1bGwtdGl0bGU+PC9wZXJpb2RpY2FsPjxwYWdl
cz4xMTU0ODM8L3BhZ2VzPjxlZGl0aW9uPjIwMjUvMTAvMDE8L2VkaXRpb24+PGtleXdvcmRzPjxr
ZXl3b3JkPkNlbnRyYWwgb2Jlc2l0eTwva2V5d29yZD48a2V5d29yZD5FeGVyY2lzZTwva2V5d29y
ZD48a2V5d29yZD5LZXRvZ2VuaWMgZGlldDwva2V5d29yZD48a2V5d29yZD5MaWZlc3R5bGUgaW50
ZXJ2ZW50aW9uPC9rZXl3b3JkPjxrZXl3b3JkPlByZWRpYWJldGVzPC9rZXl3b3JkPjxrZXl3b3Jk
PlJOQSBzZXF1ZW5jaW5nPC9rZXl3b3JkPjwva2V5d29yZHM+PGRhdGVzPjx5ZWFyPjIwMjU8L3ll
YXI+PHB1Yi1kYXRlcz48ZGF0ZT5TZXAgMjg8L2RhdGU+PC9wdWItZGF0ZXM+PC9kYXRlcz48aXNi
bj4xMDkwLTI0MzAgKEVsZWN0cm9uaWMpJiN4RDswMDE0LTQ4ODYgKExpbmtpbmcpPC9pc2JuPjxh
Y2Nlc3Npb24tbnVtPjQxMDI3NTM5PC9hY2Nlc3Npb24tbnVtPjx1cmxzPjxyZWxhdGVkLXVybHM+
PHVybD5odHRwczovL3d3dy5uY2JpLm5sbS5uaWguZ292L3B1Ym1lZC80MTAyNzUzOTwvdXJsPjwv
cmVsYXRlZC11cmxzPjwvdXJscz48ZWxlY3Ryb25pYy1yZXNvdXJjZS1udW0+MTAuMTAxNi9qLmV4
cG5ldXJvbC4yMDI1LjExNTQ4MzwvZWxlY3Ryb25pYy1yZXNvdXJjZS1udW0+PC9yZWNvcmQ+PC9D
aXRlPjwvRW5kTm90ZT4A
</w:fldData>
        </w:fldChar>
      </w:r>
      <w:r w:rsidR="0027670E">
        <w:rPr>
          <w:rFonts w:ascii="Times New Roman" w:hAnsi="Times New Roman" w:cs="Times New Roman"/>
          <w:bCs/>
          <w:iCs/>
        </w:rPr>
        <w:instrText xml:space="preserve"> ADDIN EN.CITE.DATA </w:instrText>
      </w:r>
      <w:r w:rsidR="0027670E">
        <w:rPr>
          <w:rFonts w:ascii="Times New Roman" w:hAnsi="Times New Roman" w:cs="Times New Roman"/>
          <w:bCs/>
          <w:iCs/>
        </w:rPr>
      </w:r>
      <w:r w:rsidR="0027670E">
        <w:rPr>
          <w:rFonts w:ascii="Times New Roman" w:hAnsi="Times New Roman" w:cs="Times New Roman"/>
          <w:bCs/>
          <w:iCs/>
        </w:rPr>
        <w:fldChar w:fldCharType="end"/>
      </w:r>
      <w:r w:rsidR="00976F71">
        <w:rPr>
          <w:rFonts w:ascii="Times New Roman" w:hAnsi="Times New Roman" w:cs="Times New Roman"/>
          <w:bCs/>
          <w:iCs/>
        </w:rPr>
      </w:r>
      <w:r w:rsidR="00976F71">
        <w:rPr>
          <w:rFonts w:ascii="Times New Roman" w:hAnsi="Times New Roman" w:cs="Times New Roman"/>
          <w:bCs/>
          <w:iCs/>
        </w:rPr>
        <w:fldChar w:fldCharType="separate"/>
      </w:r>
      <w:r w:rsidR="0027670E">
        <w:rPr>
          <w:rFonts w:ascii="Times New Roman" w:hAnsi="Times New Roman" w:cs="Times New Roman"/>
          <w:bCs/>
          <w:iCs/>
          <w:noProof/>
        </w:rPr>
        <w:t>(11)</w:t>
      </w:r>
      <w:r w:rsidR="00976F71">
        <w:rPr>
          <w:rFonts w:ascii="Times New Roman" w:hAnsi="Times New Roman" w:cs="Times New Roman"/>
          <w:bCs/>
          <w:iCs/>
        </w:rPr>
        <w:fldChar w:fldCharType="end"/>
      </w:r>
      <w:r w:rsidR="002667CD" w:rsidRPr="00054C9E">
        <w:rPr>
          <w:rFonts w:ascii="Times New Roman" w:hAnsi="Times New Roman" w:cs="Times New Roman"/>
          <w:bCs/>
          <w:iCs/>
        </w:rPr>
        <w:t xml:space="preserve">, </w:t>
      </w:r>
      <w:r w:rsidR="0019061C">
        <w:rPr>
          <w:rFonts w:ascii="Times New Roman" w:hAnsi="Times New Roman" w:cs="Times New Roman"/>
          <w:bCs/>
          <w:iCs/>
        </w:rPr>
        <w:t>suggesting</w:t>
      </w:r>
      <w:r w:rsidR="00E52034" w:rsidRPr="00054C9E">
        <w:rPr>
          <w:rFonts w:ascii="Times New Roman" w:hAnsi="Times New Roman" w:cs="Times New Roman"/>
          <w:bCs/>
          <w:iCs/>
        </w:rPr>
        <w:t xml:space="preserve"> </w:t>
      </w:r>
      <w:r w:rsidR="002667CD" w:rsidRPr="00054C9E">
        <w:rPr>
          <w:rFonts w:ascii="Times New Roman" w:hAnsi="Times New Roman" w:cs="Times New Roman"/>
          <w:bCs/>
          <w:iCs/>
        </w:rPr>
        <w:t xml:space="preserve">diet may </w:t>
      </w:r>
      <w:r w:rsidR="00E52034">
        <w:rPr>
          <w:rFonts w:ascii="Times New Roman" w:hAnsi="Times New Roman" w:cs="Times New Roman"/>
          <w:bCs/>
          <w:iCs/>
        </w:rPr>
        <w:t xml:space="preserve">affect </w:t>
      </w:r>
      <w:r w:rsidR="0019061C">
        <w:rPr>
          <w:rFonts w:ascii="Times New Roman" w:hAnsi="Times New Roman" w:cs="Times New Roman"/>
          <w:bCs/>
          <w:iCs/>
        </w:rPr>
        <w:t>exercise</w:t>
      </w:r>
      <w:r w:rsidR="00E52034">
        <w:rPr>
          <w:rFonts w:ascii="Times New Roman" w:hAnsi="Times New Roman" w:cs="Times New Roman"/>
          <w:bCs/>
          <w:iCs/>
        </w:rPr>
        <w:t xml:space="preserve"> </w:t>
      </w:r>
      <w:r w:rsidR="00913C8D">
        <w:rPr>
          <w:rFonts w:ascii="Times New Roman" w:hAnsi="Times New Roman" w:cs="Times New Roman"/>
          <w:bCs/>
          <w:iCs/>
        </w:rPr>
        <w:t>motivation or capacity</w:t>
      </w:r>
      <w:r w:rsidR="004D6A24" w:rsidRPr="00054C9E">
        <w:rPr>
          <w:rFonts w:ascii="Times New Roman" w:hAnsi="Times New Roman" w:cs="Times New Roman"/>
          <w:bCs/>
          <w:iCs/>
          <w:lang w:eastAsia="ko-KR"/>
        </w:rPr>
        <w:t xml:space="preserve">, </w:t>
      </w:r>
      <w:r w:rsidR="007B772D" w:rsidRPr="00054C9E">
        <w:rPr>
          <w:rFonts w:ascii="Times New Roman" w:hAnsi="Times New Roman" w:cs="Times New Roman"/>
          <w:bCs/>
          <w:iCs/>
          <w:lang w:eastAsia="ko-KR"/>
        </w:rPr>
        <w:t xml:space="preserve">regression analysis </w:t>
      </w:r>
      <w:r w:rsidR="0019061C" w:rsidRPr="00054C9E">
        <w:rPr>
          <w:rFonts w:ascii="Times New Roman" w:hAnsi="Times New Roman" w:cs="Times New Roman"/>
          <w:bCs/>
          <w:iCs/>
          <w:lang w:eastAsia="ko-KR"/>
        </w:rPr>
        <w:t>demonstrate</w:t>
      </w:r>
      <w:r w:rsidR="0019061C">
        <w:rPr>
          <w:rFonts w:ascii="Times New Roman" w:hAnsi="Times New Roman" w:cs="Times New Roman"/>
          <w:bCs/>
          <w:iCs/>
          <w:lang w:eastAsia="ko-KR"/>
        </w:rPr>
        <w:t>d</w:t>
      </w:r>
      <w:r w:rsidR="0019061C" w:rsidRPr="00054C9E">
        <w:rPr>
          <w:rFonts w:ascii="Times New Roman" w:hAnsi="Times New Roman" w:cs="Times New Roman"/>
          <w:bCs/>
          <w:iCs/>
          <w:lang w:eastAsia="ko-KR"/>
        </w:rPr>
        <w:t xml:space="preserve"> </w:t>
      </w:r>
      <w:r w:rsidR="00AB48D2" w:rsidRPr="00054C9E">
        <w:rPr>
          <w:rFonts w:ascii="Times New Roman" w:hAnsi="Times New Roman" w:cs="Times New Roman"/>
          <w:bCs/>
          <w:iCs/>
          <w:lang w:eastAsia="ko-KR"/>
        </w:rPr>
        <w:t xml:space="preserve">that </w:t>
      </w:r>
      <w:r w:rsidR="00913C8D">
        <w:rPr>
          <w:rFonts w:ascii="Times New Roman" w:hAnsi="Times New Roman" w:cs="Times New Roman"/>
          <w:bCs/>
          <w:iCs/>
          <w:lang w:eastAsia="ko-KR"/>
        </w:rPr>
        <w:t xml:space="preserve">the </w:t>
      </w:r>
      <w:r w:rsidR="004D6A24" w:rsidRPr="00054C9E">
        <w:rPr>
          <w:rFonts w:ascii="Times New Roman" w:hAnsi="Times New Roman" w:cs="Times New Roman"/>
          <w:bCs/>
          <w:iCs/>
          <w:lang w:eastAsia="ko-KR"/>
        </w:rPr>
        <w:t xml:space="preserve">metabolic benefits of EX </w:t>
      </w:r>
      <w:r w:rsidR="008B13FB">
        <w:rPr>
          <w:rFonts w:ascii="Times New Roman" w:hAnsi="Times New Roman" w:cs="Times New Roman"/>
          <w:bCs/>
          <w:iCs/>
          <w:lang w:eastAsia="ko-KR"/>
        </w:rPr>
        <w:t>were</w:t>
      </w:r>
      <w:r w:rsidR="008B13FB" w:rsidRPr="00054C9E">
        <w:rPr>
          <w:rFonts w:ascii="Times New Roman" w:hAnsi="Times New Roman" w:cs="Times New Roman"/>
          <w:bCs/>
          <w:iCs/>
          <w:lang w:eastAsia="ko-KR"/>
        </w:rPr>
        <w:t xml:space="preserve"> </w:t>
      </w:r>
      <w:r w:rsidR="00F80ED1" w:rsidRPr="00054C9E">
        <w:rPr>
          <w:rFonts w:ascii="Times New Roman" w:hAnsi="Times New Roman" w:cs="Times New Roman"/>
          <w:bCs/>
          <w:iCs/>
          <w:lang w:eastAsia="ko-KR"/>
        </w:rPr>
        <w:t>independent of diet</w:t>
      </w:r>
      <w:r w:rsidR="002667CD" w:rsidRPr="00054C9E">
        <w:rPr>
          <w:rFonts w:ascii="Times New Roman" w:hAnsi="Times New Roman" w:cs="Times New Roman"/>
          <w:bCs/>
          <w:iCs/>
        </w:rPr>
        <w:t xml:space="preserve">. </w:t>
      </w:r>
    </w:p>
    <w:p w14:paraId="13F0D442" w14:textId="55F380C2" w:rsidR="00174EAD" w:rsidRPr="00054C9E" w:rsidRDefault="00B94E8D">
      <w:pPr>
        <w:spacing w:after="0" w:line="480" w:lineRule="auto"/>
        <w:ind w:firstLine="360"/>
        <w:contextualSpacing/>
        <w:rPr>
          <w:rFonts w:ascii="Times New Roman" w:hAnsi="Times New Roman" w:cs="Times New Roman"/>
          <w:color w:val="000000" w:themeColor="text1"/>
        </w:rPr>
      </w:pPr>
      <w:r>
        <w:rPr>
          <w:rFonts w:ascii="Times New Roman" w:hAnsi="Times New Roman" w:cs="Times New Roman"/>
          <w:bCs/>
          <w:iCs/>
          <w:color w:val="000000" w:themeColor="text1"/>
        </w:rPr>
        <w:t>Regarding</w:t>
      </w:r>
      <w:r w:rsidR="002D3313" w:rsidRPr="00054C9E">
        <w:rPr>
          <w:rFonts w:ascii="Times New Roman" w:hAnsi="Times New Roman" w:cs="Times New Roman"/>
          <w:bCs/>
          <w:iCs/>
          <w:color w:val="000000" w:themeColor="text1"/>
        </w:rPr>
        <w:t xml:space="preserve"> liver health, SDI </w:t>
      </w:r>
      <w:r w:rsidR="00EA65BA" w:rsidRPr="00054C9E">
        <w:rPr>
          <w:rFonts w:ascii="Times New Roman" w:hAnsi="Times New Roman" w:cs="Times New Roman"/>
          <w:bCs/>
          <w:iCs/>
          <w:color w:val="000000" w:themeColor="text1"/>
        </w:rPr>
        <w:t>reduced</w:t>
      </w:r>
      <w:r w:rsidR="002D3313" w:rsidRPr="00054C9E">
        <w:rPr>
          <w:rFonts w:ascii="Times New Roman" w:hAnsi="Times New Roman" w:cs="Times New Roman"/>
          <w:bCs/>
          <w:iCs/>
          <w:color w:val="000000" w:themeColor="text1"/>
        </w:rPr>
        <w:t xml:space="preserve"> </w:t>
      </w:r>
      <w:r w:rsidR="00817D26" w:rsidRPr="00054C9E">
        <w:rPr>
          <w:rFonts w:ascii="Times New Roman" w:hAnsi="Times New Roman" w:cs="Times New Roman"/>
          <w:color w:val="000000" w:themeColor="text1"/>
        </w:rPr>
        <w:t xml:space="preserve">steatosis </w:t>
      </w:r>
      <w:r>
        <w:rPr>
          <w:rFonts w:ascii="Times New Roman" w:hAnsi="Times New Roman" w:cs="Times New Roman"/>
          <w:color w:val="000000" w:themeColor="text1"/>
        </w:rPr>
        <w:t>versus</w:t>
      </w:r>
      <w:r w:rsidR="00DA1165" w:rsidRPr="00054C9E">
        <w:rPr>
          <w:rFonts w:ascii="Times New Roman" w:hAnsi="Times New Roman" w:cs="Times New Roman"/>
          <w:color w:val="000000" w:themeColor="text1"/>
        </w:rPr>
        <w:t xml:space="preserve"> HFD</w:t>
      </w:r>
      <w:r w:rsidR="00DD0343" w:rsidRPr="00054C9E">
        <w:rPr>
          <w:rFonts w:ascii="Times New Roman" w:hAnsi="Times New Roman" w:cs="Times New Roman"/>
          <w:color w:val="000000" w:themeColor="text1"/>
        </w:rPr>
        <w:t xml:space="preserve"> </w:t>
      </w:r>
      <w:r w:rsidR="00817D26" w:rsidRPr="00054C9E">
        <w:rPr>
          <w:rFonts w:ascii="Times New Roman" w:hAnsi="Times New Roman" w:cs="Times New Roman"/>
          <w:color w:val="000000" w:themeColor="text1"/>
        </w:rPr>
        <w:t>(</w:t>
      </w:r>
      <w:r w:rsidR="00817D26" w:rsidRPr="00054C9E">
        <w:rPr>
          <w:rFonts w:ascii="Times New Roman" w:hAnsi="Times New Roman" w:cs="Times New Roman"/>
          <w:b/>
          <w:bCs/>
          <w:color w:val="0070C0"/>
        </w:rPr>
        <w:t>Figure S4E</w:t>
      </w:r>
      <w:r w:rsidR="00817D26" w:rsidRPr="00054C9E">
        <w:rPr>
          <w:rFonts w:ascii="Times New Roman" w:hAnsi="Times New Roman" w:cs="Times New Roman"/>
          <w:color w:val="000000" w:themeColor="text1"/>
        </w:rPr>
        <w:t>)</w:t>
      </w:r>
      <w:r>
        <w:rPr>
          <w:rFonts w:ascii="Times New Roman" w:hAnsi="Times New Roman" w:cs="Times New Roman"/>
          <w:color w:val="000000" w:themeColor="text1"/>
        </w:rPr>
        <w:t>, but no</w:t>
      </w:r>
      <w:r w:rsidR="005F591E" w:rsidRPr="00054C9E">
        <w:rPr>
          <w:rFonts w:ascii="Times New Roman" w:hAnsi="Times New Roman" w:cs="Times New Roman"/>
          <w:color w:val="000000" w:themeColor="text1"/>
        </w:rPr>
        <w:t xml:space="preserve"> </w:t>
      </w:r>
      <w:r w:rsidR="00C0120D" w:rsidRPr="00054C9E">
        <w:rPr>
          <w:rFonts w:ascii="Times New Roman" w:hAnsi="Times New Roman" w:cs="Times New Roman"/>
          <w:color w:val="000000" w:themeColor="text1"/>
        </w:rPr>
        <w:t>intervention</w:t>
      </w:r>
      <w:r w:rsidR="003A623E" w:rsidRPr="00054C9E">
        <w:rPr>
          <w:rFonts w:ascii="Times New Roman" w:hAnsi="Times New Roman" w:cs="Times New Roman"/>
          <w:color w:val="000000" w:themeColor="text1"/>
        </w:rPr>
        <w:t xml:space="preserve"> </w:t>
      </w:r>
      <w:r w:rsidR="002E4675">
        <w:rPr>
          <w:rFonts w:ascii="Times New Roman" w:hAnsi="Times New Roman" w:cs="Times New Roman"/>
          <w:color w:val="000000" w:themeColor="text1"/>
        </w:rPr>
        <w:t>altered</w:t>
      </w:r>
      <w:r w:rsidR="002E4675" w:rsidRPr="00054C9E">
        <w:rPr>
          <w:rFonts w:ascii="Times New Roman" w:hAnsi="Times New Roman" w:cs="Times New Roman"/>
          <w:color w:val="000000" w:themeColor="text1"/>
        </w:rPr>
        <w:t xml:space="preserve"> </w:t>
      </w:r>
      <w:r w:rsidR="0061376F" w:rsidRPr="00054C9E">
        <w:rPr>
          <w:rFonts w:ascii="Times New Roman" w:hAnsi="Times New Roman" w:cs="Times New Roman"/>
          <w:color w:val="000000" w:themeColor="text1"/>
        </w:rPr>
        <w:t>NAFLD scores or lipid droplet counts (</w:t>
      </w:r>
      <w:r w:rsidR="0061376F" w:rsidRPr="00054C9E">
        <w:rPr>
          <w:rFonts w:ascii="Times New Roman" w:hAnsi="Times New Roman" w:cs="Times New Roman"/>
          <w:b/>
          <w:bCs/>
          <w:color w:val="0070C0"/>
        </w:rPr>
        <w:t>Figure S</w:t>
      </w:r>
      <w:r w:rsidR="004053E2" w:rsidRPr="00054C9E">
        <w:rPr>
          <w:rFonts w:ascii="Times New Roman" w:hAnsi="Times New Roman" w:cs="Times New Roman"/>
          <w:b/>
          <w:bCs/>
          <w:color w:val="0070C0"/>
        </w:rPr>
        <w:t>4F-H</w:t>
      </w:r>
      <w:r w:rsidR="004053E2" w:rsidRPr="00054C9E">
        <w:rPr>
          <w:rFonts w:ascii="Times New Roman" w:hAnsi="Times New Roman" w:cs="Times New Roman"/>
          <w:color w:val="000000" w:themeColor="text1"/>
        </w:rPr>
        <w:t xml:space="preserve">). </w:t>
      </w:r>
    </w:p>
    <w:p w14:paraId="72640DBC" w14:textId="0721678C" w:rsidR="0026774A" w:rsidRPr="00054C9E" w:rsidRDefault="002E4675" w:rsidP="0056272A">
      <w:pPr>
        <w:spacing w:after="0" w:line="480" w:lineRule="auto"/>
        <w:ind w:firstLine="360"/>
        <w:contextualSpacing/>
        <w:rPr>
          <w:rFonts w:ascii="Times New Roman" w:hAnsi="Times New Roman" w:cs="Times New Roman"/>
        </w:rPr>
      </w:pPr>
      <w:r>
        <w:rPr>
          <w:rFonts w:ascii="Times New Roman" w:hAnsi="Times New Roman" w:cs="Times New Roman"/>
        </w:rPr>
        <w:t>All</w:t>
      </w:r>
      <w:r w:rsidR="002F1928" w:rsidRPr="00054C9E">
        <w:rPr>
          <w:rFonts w:ascii="Times New Roman" w:hAnsi="Times New Roman" w:cs="Times New Roman"/>
        </w:rPr>
        <w:t xml:space="preserve"> </w:t>
      </w:r>
      <w:r w:rsidR="0021280D" w:rsidRPr="00054C9E">
        <w:rPr>
          <w:rFonts w:ascii="Times New Roman" w:hAnsi="Times New Roman" w:cs="Times New Roman"/>
        </w:rPr>
        <w:t>interventions</w:t>
      </w:r>
      <w:r w:rsidR="009E779D" w:rsidRPr="00054C9E">
        <w:rPr>
          <w:rFonts w:ascii="Times New Roman" w:hAnsi="Times New Roman" w:cs="Times New Roman"/>
        </w:rPr>
        <w:t xml:space="preserve"> </w:t>
      </w:r>
      <w:r w:rsidR="00B71325">
        <w:rPr>
          <w:rFonts w:ascii="Times New Roman" w:hAnsi="Times New Roman" w:cs="Times New Roman"/>
        </w:rPr>
        <w:t>enhanced</w:t>
      </w:r>
      <w:r w:rsidR="00FB34A3" w:rsidRPr="00054C9E">
        <w:rPr>
          <w:rFonts w:ascii="Times New Roman" w:hAnsi="Times New Roman" w:cs="Times New Roman"/>
        </w:rPr>
        <w:t xml:space="preserve"> </w:t>
      </w:r>
      <w:r w:rsidR="00211039" w:rsidRPr="00054C9E">
        <w:rPr>
          <w:rFonts w:ascii="Times New Roman" w:hAnsi="Times New Roman" w:cs="Times New Roman"/>
        </w:rPr>
        <w:t>motor and</w:t>
      </w:r>
      <w:r w:rsidR="0021280D" w:rsidRPr="00054C9E">
        <w:rPr>
          <w:rFonts w:ascii="Times New Roman" w:hAnsi="Times New Roman" w:cs="Times New Roman"/>
        </w:rPr>
        <w:t xml:space="preserve"> </w:t>
      </w:r>
      <w:r w:rsidR="00211039" w:rsidRPr="00054C9E">
        <w:rPr>
          <w:rFonts w:ascii="Times New Roman" w:hAnsi="Times New Roman" w:cs="Times New Roman"/>
        </w:rPr>
        <w:t>sensory</w:t>
      </w:r>
      <w:r w:rsidR="0021280D" w:rsidRPr="00054C9E">
        <w:rPr>
          <w:rFonts w:ascii="Times New Roman" w:hAnsi="Times New Roman" w:cs="Times New Roman"/>
        </w:rPr>
        <w:t xml:space="preserve"> NCVs,</w:t>
      </w:r>
      <w:r w:rsidR="009F0DB6" w:rsidRPr="00054C9E">
        <w:rPr>
          <w:rFonts w:ascii="Times New Roman" w:hAnsi="Times New Roman" w:cs="Times New Roman"/>
        </w:rPr>
        <w:t xml:space="preserve"> </w:t>
      </w:r>
      <w:r w:rsidR="000D0FBC">
        <w:rPr>
          <w:rFonts w:ascii="Times New Roman" w:hAnsi="Times New Roman" w:cs="Times New Roman"/>
        </w:rPr>
        <w:t>indicating improved</w:t>
      </w:r>
      <w:r w:rsidR="00EF76AB" w:rsidRPr="00054C9E">
        <w:rPr>
          <w:rFonts w:ascii="Times New Roman" w:hAnsi="Times New Roman" w:cs="Times New Roman"/>
        </w:rPr>
        <w:t xml:space="preserve"> </w:t>
      </w:r>
      <w:r>
        <w:rPr>
          <w:rFonts w:ascii="Times New Roman" w:hAnsi="Times New Roman" w:cs="Times New Roman"/>
        </w:rPr>
        <w:t>large</w:t>
      </w:r>
      <w:r w:rsidR="000D0FBC">
        <w:rPr>
          <w:rFonts w:ascii="Times New Roman" w:hAnsi="Times New Roman" w:cs="Times New Roman"/>
        </w:rPr>
        <w:t>-</w:t>
      </w:r>
      <w:r w:rsidR="009F0DB6" w:rsidRPr="00054C9E">
        <w:rPr>
          <w:rFonts w:ascii="Times New Roman" w:hAnsi="Times New Roman" w:cs="Times New Roman"/>
        </w:rPr>
        <w:t>fiber</w:t>
      </w:r>
      <w:r w:rsidR="00FA0C0E" w:rsidRPr="00054C9E">
        <w:rPr>
          <w:rFonts w:ascii="Times New Roman" w:hAnsi="Times New Roman" w:cs="Times New Roman"/>
        </w:rPr>
        <w:t xml:space="preserve"> </w:t>
      </w:r>
      <w:r w:rsidR="009F0DB6" w:rsidRPr="00054C9E">
        <w:rPr>
          <w:rFonts w:ascii="Times New Roman" w:hAnsi="Times New Roman" w:cs="Times New Roman"/>
        </w:rPr>
        <w:t>function (</w:t>
      </w:r>
      <w:r w:rsidR="009F0DB6" w:rsidRPr="00054C9E">
        <w:rPr>
          <w:rFonts w:ascii="Times New Roman" w:hAnsi="Times New Roman" w:cs="Times New Roman"/>
          <w:b/>
          <w:bCs/>
          <w:color w:val="0070C0"/>
        </w:rPr>
        <w:t>Figure 2C,D</w:t>
      </w:r>
      <w:r w:rsidR="009F0DB6" w:rsidRPr="00054C9E">
        <w:rPr>
          <w:rFonts w:ascii="Times New Roman" w:hAnsi="Times New Roman" w:cs="Times New Roman"/>
        </w:rPr>
        <w:t>).</w:t>
      </w:r>
      <w:r w:rsidR="001178F4" w:rsidRPr="00054C9E">
        <w:rPr>
          <w:rFonts w:ascii="Times New Roman" w:hAnsi="Times New Roman" w:cs="Times New Roman"/>
        </w:rPr>
        <w:t xml:space="preserve"> However, only SDI restored IENFDs (</w:t>
      </w:r>
      <w:r w:rsidR="001178F4" w:rsidRPr="00054C9E">
        <w:rPr>
          <w:rFonts w:ascii="Times New Roman" w:hAnsi="Times New Roman" w:cs="Times New Roman"/>
          <w:b/>
          <w:bCs/>
          <w:color w:val="0070C0"/>
        </w:rPr>
        <w:t>Figure 2E</w:t>
      </w:r>
      <w:r w:rsidR="001178F4" w:rsidRPr="00054C9E">
        <w:rPr>
          <w:rFonts w:ascii="Times New Roman" w:hAnsi="Times New Roman" w:cs="Times New Roman"/>
        </w:rPr>
        <w:t>)</w:t>
      </w:r>
      <w:r w:rsidR="00D070DB" w:rsidRPr="00054C9E">
        <w:rPr>
          <w:rFonts w:ascii="Times New Roman" w:hAnsi="Times New Roman" w:cs="Times New Roman"/>
        </w:rPr>
        <w:t xml:space="preserve">, </w:t>
      </w:r>
      <w:r w:rsidR="00B71325">
        <w:rPr>
          <w:rFonts w:ascii="Times New Roman" w:hAnsi="Times New Roman" w:cs="Times New Roman"/>
        </w:rPr>
        <w:t>while</w:t>
      </w:r>
      <w:r w:rsidR="00841DF3" w:rsidRPr="00054C9E">
        <w:rPr>
          <w:rFonts w:ascii="Times New Roman" w:hAnsi="Times New Roman" w:cs="Times New Roman"/>
        </w:rPr>
        <w:t xml:space="preserve"> </w:t>
      </w:r>
      <w:r w:rsidR="00FA0BDC" w:rsidRPr="00054C9E">
        <w:rPr>
          <w:rFonts w:ascii="Times New Roman" w:hAnsi="Times New Roman" w:cs="Times New Roman"/>
        </w:rPr>
        <w:t>EXI</w:t>
      </w:r>
      <w:r w:rsidR="000A60A5">
        <w:rPr>
          <w:rFonts w:ascii="Times New Roman" w:hAnsi="Times New Roman" w:cs="Times New Roman"/>
        </w:rPr>
        <w:t xml:space="preserve"> </w:t>
      </w:r>
      <w:r w:rsidR="00537050">
        <w:rPr>
          <w:rFonts w:ascii="Times New Roman" w:hAnsi="Times New Roman" w:cs="Times New Roman"/>
        </w:rPr>
        <w:t>uniquely</w:t>
      </w:r>
      <w:r w:rsidR="00FA0BDC" w:rsidRPr="00054C9E">
        <w:rPr>
          <w:rFonts w:ascii="Times New Roman" w:hAnsi="Times New Roman" w:cs="Times New Roman"/>
        </w:rPr>
        <w:t xml:space="preserve"> </w:t>
      </w:r>
      <w:r w:rsidR="00B06D68" w:rsidRPr="00054C9E">
        <w:rPr>
          <w:rFonts w:ascii="Times New Roman" w:hAnsi="Times New Roman" w:cs="Times New Roman"/>
        </w:rPr>
        <w:t>increased</w:t>
      </w:r>
      <w:r w:rsidR="00E66ECD">
        <w:rPr>
          <w:rFonts w:ascii="Times New Roman" w:hAnsi="Times New Roman" w:cs="Times New Roman"/>
        </w:rPr>
        <w:t xml:space="preserve"> </w:t>
      </w:r>
      <w:r>
        <w:rPr>
          <w:rFonts w:ascii="Times New Roman" w:hAnsi="Times New Roman" w:cs="Times New Roman"/>
        </w:rPr>
        <w:t>NMJ innervation</w:t>
      </w:r>
      <w:r w:rsidR="00FA0BDC" w:rsidRPr="00054C9E">
        <w:rPr>
          <w:rFonts w:ascii="Times New Roman" w:hAnsi="Times New Roman" w:cs="Times New Roman"/>
        </w:rPr>
        <w:t>, improving neuromuscular connectivity (</w:t>
      </w:r>
      <w:r w:rsidR="00FA0BDC" w:rsidRPr="00054C9E">
        <w:rPr>
          <w:rFonts w:ascii="Times New Roman" w:hAnsi="Times New Roman" w:cs="Times New Roman"/>
          <w:b/>
          <w:bCs/>
          <w:color w:val="0070C0"/>
        </w:rPr>
        <w:t>Figure 2F</w:t>
      </w:r>
      <w:r w:rsidR="00FA0BDC" w:rsidRPr="00054C9E">
        <w:rPr>
          <w:rFonts w:ascii="Times New Roman" w:hAnsi="Times New Roman" w:cs="Times New Roman"/>
        </w:rPr>
        <w:t>).</w:t>
      </w:r>
      <w:r w:rsidR="00570156" w:rsidRPr="00054C9E">
        <w:rPr>
          <w:rFonts w:ascii="Times New Roman" w:hAnsi="Times New Roman" w:cs="Times New Roman"/>
        </w:rPr>
        <w:t xml:space="preserve"> </w:t>
      </w:r>
    </w:p>
    <w:p w14:paraId="21A94E14" w14:textId="77777777" w:rsidR="00AD56CB" w:rsidRPr="00054C9E" w:rsidRDefault="00AD56CB" w:rsidP="00E93B2E">
      <w:pPr>
        <w:spacing w:after="0" w:line="480" w:lineRule="auto"/>
        <w:contextualSpacing/>
        <w:rPr>
          <w:rFonts w:ascii="Times New Roman" w:hAnsi="Times New Roman" w:cs="Times New Roman"/>
          <w:i/>
          <w:iCs/>
        </w:rPr>
      </w:pPr>
    </w:p>
    <w:p w14:paraId="0244C5BE" w14:textId="7D278BCE" w:rsidR="002B447E" w:rsidRPr="00054C9E" w:rsidRDefault="008C7EDD" w:rsidP="0056272A">
      <w:pPr>
        <w:rPr>
          <w:rFonts w:ascii="Times New Roman" w:hAnsi="Times New Roman" w:cs="Times New Roman"/>
        </w:rPr>
      </w:pPr>
      <w:r w:rsidRPr="00054C9E">
        <w:rPr>
          <w:rFonts w:ascii="Times New Roman" w:hAnsi="Times New Roman" w:cs="Times New Roman"/>
          <w:i/>
          <w:iCs/>
        </w:rPr>
        <w:t>Transcriptomic analyses of SCN reveal distinct pathways linked to diet and EX</w:t>
      </w:r>
    </w:p>
    <w:p w14:paraId="0A86F93B" w14:textId="22F4E819" w:rsidR="00DC1A69" w:rsidRPr="00054C9E" w:rsidRDefault="00211068" w:rsidP="002B447E">
      <w:pPr>
        <w:spacing w:after="0" w:line="480" w:lineRule="auto"/>
        <w:contextualSpacing/>
        <w:rPr>
          <w:rFonts w:ascii="Times New Roman" w:hAnsi="Times New Roman" w:cs="Times New Roman"/>
        </w:rPr>
      </w:pPr>
      <w:r w:rsidRPr="00054C9E">
        <w:rPr>
          <w:rFonts w:ascii="Times New Roman" w:hAnsi="Times New Roman" w:cs="Times New Roman"/>
        </w:rPr>
        <w:t xml:space="preserve">To </w:t>
      </w:r>
      <w:r w:rsidR="00FD14CC">
        <w:rPr>
          <w:rFonts w:ascii="Times New Roman" w:hAnsi="Times New Roman" w:cs="Times New Roman"/>
        </w:rPr>
        <w:t>examine</w:t>
      </w:r>
      <w:r w:rsidR="00FD14CC" w:rsidRPr="00054C9E">
        <w:rPr>
          <w:rFonts w:ascii="Times New Roman" w:hAnsi="Times New Roman" w:cs="Times New Roman"/>
        </w:rPr>
        <w:t xml:space="preserve"> </w:t>
      </w:r>
      <w:r w:rsidRPr="00054C9E">
        <w:rPr>
          <w:rFonts w:ascii="Times New Roman" w:hAnsi="Times New Roman" w:cs="Times New Roman"/>
        </w:rPr>
        <w:t xml:space="preserve">transcriptional </w:t>
      </w:r>
      <w:r w:rsidR="00E30006">
        <w:rPr>
          <w:rFonts w:ascii="Times New Roman" w:hAnsi="Times New Roman" w:cs="Times New Roman"/>
        </w:rPr>
        <w:t>mechanisms underlying</w:t>
      </w:r>
      <w:r w:rsidR="007B2195" w:rsidRPr="00054C9E">
        <w:rPr>
          <w:rFonts w:ascii="Times New Roman" w:hAnsi="Times New Roman" w:cs="Times New Roman"/>
        </w:rPr>
        <w:t xml:space="preserve"> </w:t>
      </w:r>
      <w:r w:rsidR="00FD14CC">
        <w:rPr>
          <w:rFonts w:ascii="Times New Roman" w:hAnsi="Times New Roman" w:cs="Times New Roman"/>
        </w:rPr>
        <w:t>the</w:t>
      </w:r>
      <w:r w:rsidR="000C1C2E">
        <w:rPr>
          <w:rFonts w:ascii="Times New Roman" w:hAnsi="Times New Roman" w:cs="Times New Roman"/>
        </w:rPr>
        <w:t xml:space="preserve"> </w:t>
      </w:r>
      <w:r w:rsidR="007B2195" w:rsidRPr="00054C9E">
        <w:rPr>
          <w:rFonts w:ascii="Times New Roman" w:hAnsi="Times New Roman" w:cs="Times New Roman"/>
        </w:rPr>
        <w:t>p</w:t>
      </w:r>
      <w:r w:rsidR="00F778F1" w:rsidRPr="00054C9E">
        <w:rPr>
          <w:rFonts w:ascii="Times New Roman" w:hAnsi="Times New Roman" w:cs="Times New Roman"/>
        </w:rPr>
        <w:t>rotective</w:t>
      </w:r>
      <w:r w:rsidR="007B2195" w:rsidRPr="00054C9E">
        <w:rPr>
          <w:rFonts w:ascii="Times New Roman" w:hAnsi="Times New Roman" w:cs="Times New Roman"/>
        </w:rPr>
        <w:t xml:space="preserve"> effects</w:t>
      </w:r>
      <w:r w:rsidR="000C1C2E">
        <w:rPr>
          <w:rFonts w:ascii="Times New Roman" w:hAnsi="Times New Roman" w:cs="Times New Roman"/>
        </w:rPr>
        <w:t xml:space="preserve"> </w:t>
      </w:r>
      <w:r w:rsidR="007B2195" w:rsidRPr="00054C9E">
        <w:rPr>
          <w:rFonts w:ascii="Times New Roman" w:hAnsi="Times New Roman" w:cs="Times New Roman"/>
        </w:rPr>
        <w:t xml:space="preserve">of </w:t>
      </w:r>
      <w:r w:rsidR="00FD14CC">
        <w:rPr>
          <w:rFonts w:ascii="Times New Roman" w:hAnsi="Times New Roman" w:cs="Times New Roman"/>
        </w:rPr>
        <w:t>dietary and EX paradigms in</w:t>
      </w:r>
      <w:r w:rsidR="00972E6A" w:rsidRPr="00054C9E">
        <w:rPr>
          <w:rFonts w:ascii="Times New Roman" w:hAnsi="Times New Roman" w:cs="Times New Roman"/>
        </w:rPr>
        <w:t xml:space="preserve"> </w:t>
      </w:r>
      <w:proofErr w:type="spellStart"/>
      <w:r w:rsidR="00471DEE">
        <w:rPr>
          <w:rFonts w:ascii="Times New Roman" w:hAnsi="Times New Roman" w:cs="Times New Roman"/>
        </w:rPr>
        <w:t>MetS</w:t>
      </w:r>
      <w:proofErr w:type="spellEnd"/>
      <w:r w:rsidR="007B2195" w:rsidRPr="00054C9E">
        <w:rPr>
          <w:rFonts w:ascii="Times New Roman" w:hAnsi="Times New Roman" w:cs="Times New Roman"/>
        </w:rPr>
        <w:t xml:space="preserve"> PN, we </w:t>
      </w:r>
      <w:r w:rsidR="0078424C" w:rsidRPr="00054C9E">
        <w:rPr>
          <w:rFonts w:ascii="Times New Roman" w:hAnsi="Times New Roman" w:cs="Times New Roman"/>
        </w:rPr>
        <w:t>performed</w:t>
      </w:r>
      <w:r w:rsidR="007B2195" w:rsidRPr="00054C9E">
        <w:rPr>
          <w:rFonts w:ascii="Times New Roman" w:hAnsi="Times New Roman" w:cs="Times New Roman"/>
        </w:rPr>
        <w:t xml:space="preserve"> </w:t>
      </w:r>
      <w:r w:rsidR="000C1C2E">
        <w:rPr>
          <w:rFonts w:ascii="Times New Roman" w:hAnsi="Times New Roman" w:cs="Times New Roman"/>
        </w:rPr>
        <w:t>bulk RNA-seq on</w:t>
      </w:r>
      <w:r w:rsidR="007B2195" w:rsidRPr="00054C9E">
        <w:rPr>
          <w:rFonts w:ascii="Times New Roman" w:hAnsi="Times New Roman" w:cs="Times New Roman"/>
        </w:rPr>
        <w:t xml:space="preserve"> </w:t>
      </w:r>
      <w:r w:rsidR="005F5B1C" w:rsidRPr="00054C9E">
        <w:rPr>
          <w:rFonts w:ascii="Times New Roman" w:hAnsi="Times New Roman" w:cs="Times New Roman"/>
        </w:rPr>
        <w:t>SCN</w:t>
      </w:r>
      <w:r w:rsidR="002B447E" w:rsidRPr="00054C9E">
        <w:rPr>
          <w:rFonts w:ascii="Times New Roman" w:hAnsi="Times New Roman" w:cs="Times New Roman"/>
        </w:rPr>
        <w:t xml:space="preserve"> </w:t>
      </w:r>
      <w:r w:rsidR="00B02DD9" w:rsidRPr="00054C9E">
        <w:rPr>
          <w:rFonts w:ascii="Times New Roman" w:hAnsi="Times New Roman" w:cs="Times New Roman"/>
        </w:rPr>
        <w:t xml:space="preserve">and GASTROC (described </w:t>
      </w:r>
      <w:r w:rsidR="008D43DE" w:rsidRPr="00054C9E">
        <w:rPr>
          <w:rFonts w:ascii="Times New Roman" w:hAnsi="Times New Roman" w:cs="Times New Roman"/>
        </w:rPr>
        <w:t>in the next section</w:t>
      </w:r>
      <w:r w:rsidR="00B02DD9" w:rsidRPr="00054C9E">
        <w:rPr>
          <w:rFonts w:ascii="Times New Roman" w:hAnsi="Times New Roman" w:cs="Times New Roman"/>
        </w:rPr>
        <w:t>)</w:t>
      </w:r>
      <w:r w:rsidR="00702FC6" w:rsidRPr="00054C9E">
        <w:rPr>
          <w:rFonts w:ascii="Times New Roman" w:hAnsi="Times New Roman" w:cs="Times New Roman"/>
        </w:rPr>
        <w:t xml:space="preserve">. </w:t>
      </w:r>
      <w:r w:rsidR="0008133D" w:rsidRPr="00054C9E">
        <w:rPr>
          <w:rFonts w:ascii="Times New Roman" w:hAnsi="Times New Roman" w:cs="Times New Roman"/>
        </w:rPr>
        <w:t xml:space="preserve">DEGs </w:t>
      </w:r>
      <w:r w:rsidR="00E30006">
        <w:rPr>
          <w:rFonts w:ascii="Times New Roman" w:hAnsi="Times New Roman" w:cs="Times New Roman"/>
        </w:rPr>
        <w:t xml:space="preserve">were identified </w:t>
      </w:r>
      <w:r w:rsidR="00B55755" w:rsidRPr="00054C9E">
        <w:rPr>
          <w:rFonts w:ascii="Times New Roman" w:hAnsi="Times New Roman" w:cs="Times New Roman"/>
        </w:rPr>
        <w:t xml:space="preserve">across </w:t>
      </w:r>
      <w:r w:rsidR="00AE5EF8" w:rsidRPr="00054C9E">
        <w:rPr>
          <w:rFonts w:ascii="Times New Roman" w:hAnsi="Times New Roman" w:cs="Times New Roman"/>
        </w:rPr>
        <w:t xml:space="preserve">long-term </w:t>
      </w:r>
      <w:r w:rsidR="00B55755" w:rsidRPr="00054C9E">
        <w:rPr>
          <w:rFonts w:ascii="Times New Roman" w:hAnsi="Times New Roman" w:cs="Times New Roman"/>
        </w:rPr>
        <w:t>diets</w:t>
      </w:r>
      <w:r w:rsidR="00334EA3" w:rsidRPr="00054C9E">
        <w:rPr>
          <w:rFonts w:ascii="Times New Roman" w:hAnsi="Times New Roman" w:cs="Times New Roman"/>
        </w:rPr>
        <w:t xml:space="preserve"> </w:t>
      </w:r>
      <w:r w:rsidR="00702FC6" w:rsidRPr="00054C9E">
        <w:rPr>
          <w:rFonts w:ascii="Times New Roman" w:hAnsi="Times New Roman" w:cs="Times New Roman"/>
        </w:rPr>
        <w:t xml:space="preserve">and between </w:t>
      </w:r>
      <w:r w:rsidR="00B55755" w:rsidRPr="00054C9E">
        <w:rPr>
          <w:rFonts w:ascii="Times New Roman" w:hAnsi="Times New Roman" w:cs="Times New Roman"/>
        </w:rPr>
        <w:t xml:space="preserve">interventions and HFD. </w:t>
      </w:r>
      <w:r w:rsidR="00E30006">
        <w:rPr>
          <w:rFonts w:ascii="Times New Roman" w:hAnsi="Times New Roman" w:cs="Times New Roman"/>
        </w:rPr>
        <w:t xml:space="preserve">Although </w:t>
      </w:r>
      <w:r w:rsidR="0037577F" w:rsidRPr="00054C9E">
        <w:rPr>
          <w:rFonts w:ascii="Times New Roman" w:hAnsi="Times New Roman" w:cs="Times New Roman"/>
        </w:rPr>
        <w:t xml:space="preserve">PCA of SCN DEGs showed no </w:t>
      </w:r>
      <w:r w:rsidR="00E30006">
        <w:rPr>
          <w:rFonts w:ascii="Times New Roman" w:hAnsi="Times New Roman" w:cs="Times New Roman"/>
        </w:rPr>
        <w:t>distinct clustering</w:t>
      </w:r>
      <w:r w:rsidR="0037577F" w:rsidRPr="00054C9E">
        <w:rPr>
          <w:rFonts w:ascii="Times New Roman" w:hAnsi="Times New Roman" w:cs="Times New Roman"/>
        </w:rPr>
        <w:t xml:space="preserve"> (</w:t>
      </w:r>
      <w:r w:rsidR="0037577F" w:rsidRPr="00054C9E">
        <w:rPr>
          <w:rFonts w:ascii="Times New Roman" w:hAnsi="Times New Roman" w:cs="Times New Roman"/>
          <w:b/>
          <w:bCs/>
          <w:color w:val="0070C0"/>
        </w:rPr>
        <w:t>Figure S8A</w:t>
      </w:r>
      <w:r w:rsidR="0037577F" w:rsidRPr="00054C9E">
        <w:rPr>
          <w:rFonts w:ascii="Times New Roman" w:hAnsi="Times New Roman" w:cs="Times New Roman"/>
        </w:rPr>
        <w:t>)</w:t>
      </w:r>
      <w:r w:rsidR="00C77F46">
        <w:rPr>
          <w:rFonts w:ascii="Times New Roman" w:hAnsi="Times New Roman" w:cs="Times New Roman"/>
        </w:rPr>
        <w:t xml:space="preserve">, pathway enrichment </w:t>
      </w:r>
      <w:r w:rsidR="00E30006">
        <w:rPr>
          <w:rFonts w:ascii="Times New Roman" w:hAnsi="Times New Roman" w:cs="Times New Roman"/>
        </w:rPr>
        <w:t>revealed</w:t>
      </w:r>
      <w:r w:rsidR="00C77F46">
        <w:rPr>
          <w:rFonts w:ascii="Times New Roman" w:hAnsi="Times New Roman" w:cs="Times New Roman"/>
        </w:rPr>
        <w:t xml:space="preserve"> </w:t>
      </w:r>
      <w:proofErr w:type="gramStart"/>
      <w:r w:rsidR="00C77F46">
        <w:rPr>
          <w:rFonts w:ascii="Times New Roman" w:hAnsi="Times New Roman" w:cs="Times New Roman"/>
        </w:rPr>
        <w:t>biologica</w:t>
      </w:r>
      <w:r w:rsidR="00E30006">
        <w:rPr>
          <w:rFonts w:ascii="Times New Roman" w:hAnsi="Times New Roman" w:cs="Times New Roman"/>
        </w:rPr>
        <w:t>l</w:t>
      </w:r>
      <w:r w:rsidR="00C77F46">
        <w:rPr>
          <w:rFonts w:ascii="Times New Roman" w:hAnsi="Times New Roman" w:cs="Times New Roman"/>
        </w:rPr>
        <w:t>l</w:t>
      </w:r>
      <w:r w:rsidR="00E30006">
        <w:rPr>
          <w:rFonts w:ascii="Times New Roman" w:hAnsi="Times New Roman" w:cs="Times New Roman"/>
        </w:rPr>
        <w:t>y-relevant</w:t>
      </w:r>
      <w:proofErr w:type="gramEnd"/>
      <w:r w:rsidR="00C77F46">
        <w:rPr>
          <w:rFonts w:ascii="Times New Roman" w:hAnsi="Times New Roman" w:cs="Times New Roman"/>
        </w:rPr>
        <w:t xml:space="preserve"> </w:t>
      </w:r>
      <w:r w:rsidR="00E30006">
        <w:rPr>
          <w:rFonts w:ascii="Times New Roman" w:hAnsi="Times New Roman" w:cs="Times New Roman"/>
        </w:rPr>
        <w:t>patterns</w:t>
      </w:r>
      <w:r w:rsidR="00B55755" w:rsidRPr="00054C9E">
        <w:rPr>
          <w:rFonts w:ascii="Times New Roman" w:hAnsi="Times New Roman" w:cs="Times New Roman"/>
        </w:rPr>
        <w:t xml:space="preserve">. </w:t>
      </w:r>
    </w:p>
    <w:p w14:paraId="398A669A" w14:textId="27273A9B" w:rsidR="00071A2A" w:rsidRPr="00054C9E" w:rsidRDefault="00B07188" w:rsidP="00D31A03">
      <w:pPr>
        <w:spacing w:after="0" w:line="480" w:lineRule="auto"/>
        <w:ind w:firstLine="360"/>
        <w:contextualSpacing/>
        <w:rPr>
          <w:rFonts w:ascii="Times New Roman" w:hAnsi="Times New Roman" w:cs="Times New Roman"/>
        </w:rPr>
      </w:pPr>
      <w:r w:rsidRPr="00054C9E">
        <w:rPr>
          <w:rFonts w:ascii="Times New Roman" w:hAnsi="Times New Roman" w:cs="Times New Roman"/>
        </w:rPr>
        <w:t xml:space="preserve">In the </w:t>
      </w:r>
      <w:r w:rsidR="00674A13" w:rsidRPr="00054C9E">
        <w:rPr>
          <w:rFonts w:ascii="Times New Roman" w:hAnsi="Times New Roman" w:cs="Times New Roman"/>
        </w:rPr>
        <w:t>SCN</w:t>
      </w:r>
      <w:r w:rsidR="00071A2A" w:rsidRPr="00054C9E">
        <w:rPr>
          <w:rFonts w:ascii="Times New Roman" w:hAnsi="Times New Roman" w:cs="Times New Roman"/>
        </w:rPr>
        <w:t xml:space="preserve"> (</w:t>
      </w:r>
      <w:r w:rsidR="008662A2" w:rsidRPr="00054C9E">
        <w:rPr>
          <w:rFonts w:ascii="Times New Roman" w:hAnsi="Times New Roman" w:cs="Times New Roman"/>
          <w:b/>
          <w:bCs/>
          <w:color w:val="0070C0"/>
        </w:rPr>
        <w:t>Figure 3A</w:t>
      </w:r>
      <w:r w:rsidR="008662A2" w:rsidRPr="00054C9E">
        <w:rPr>
          <w:rFonts w:ascii="Times New Roman" w:hAnsi="Times New Roman" w:cs="Times New Roman"/>
        </w:rPr>
        <w:t xml:space="preserve">; </w:t>
      </w:r>
      <w:r w:rsidR="00071A2A" w:rsidRPr="00054C9E">
        <w:rPr>
          <w:rFonts w:ascii="Times New Roman" w:hAnsi="Times New Roman" w:cs="Times New Roman"/>
          <w:b/>
          <w:bCs/>
          <w:color w:val="0070C0"/>
        </w:rPr>
        <w:t>Tables S</w:t>
      </w:r>
      <w:r w:rsidR="0001101B">
        <w:rPr>
          <w:rFonts w:ascii="Times New Roman" w:hAnsi="Times New Roman" w:cs="Times New Roman"/>
          <w:b/>
          <w:bCs/>
          <w:color w:val="0070C0"/>
        </w:rPr>
        <w:t>5</w:t>
      </w:r>
      <w:r w:rsidR="00071A2A" w:rsidRPr="00054C9E">
        <w:rPr>
          <w:rFonts w:ascii="Times New Roman" w:hAnsi="Times New Roman" w:cs="Times New Roman"/>
        </w:rPr>
        <w:t>)</w:t>
      </w:r>
      <w:r w:rsidRPr="00054C9E">
        <w:rPr>
          <w:rFonts w:ascii="Times New Roman" w:hAnsi="Times New Roman" w:cs="Times New Roman"/>
        </w:rPr>
        <w:t>,</w:t>
      </w:r>
      <w:r w:rsidR="002B447E" w:rsidRPr="00054C9E">
        <w:rPr>
          <w:rFonts w:ascii="Times New Roman" w:hAnsi="Times New Roman" w:cs="Times New Roman"/>
        </w:rPr>
        <w:t xml:space="preserve"> </w:t>
      </w:r>
      <w:r w:rsidR="00F254E6" w:rsidRPr="00BA0DE5">
        <w:rPr>
          <w:rFonts w:ascii="Times New Roman" w:hAnsi="Times New Roman" w:cs="Times New Roman"/>
        </w:rPr>
        <w:t xml:space="preserve">HFD </w:t>
      </w:r>
      <w:r w:rsidR="00F254E6">
        <w:rPr>
          <w:rFonts w:ascii="Times New Roman" w:hAnsi="Times New Roman" w:cs="Times New Roman"/>
        </w:rPr>
        <w:t>versus</w:t>
      </w:r>
      <w:r w:rsidR="00F254E6" w:rsidRPr="00BA0DE5">
        <w:rPr>
          <w:rFonts w:ascii="Times New Roman" w:hAnsi="Times New Roman" w:cs="Times New Roman"/>
        </w:rPr>
        <w:t xml:space="preserve"> SD</w:t>
      </w:r>
      <w:r w:rsidR="00F254E6">
        <w:rPr>
          <w:rFonts w:ascii="Times New Roman" w:hAnsi="Times New Roman" w:cs="Times New Roman"/>
        </w:rPr>
        <w:t xml:space="preserve"> yielded </w:t>
      </w:r>
      <w:r w:rsidR="00791328" w:rsidRPr="00054C9E">
        <w:rPr>
          <w:rFonts w:ascii="Times New Roman" w:hAnsi="Times New Roman" w:cs="Times New Roman"/>
        </w:rPr>
        <w:t xml:space="preserve">1,190 </w:t>
      </w:r>
      <w:r w:rsidR="00F87007" w:rsidRPr="00054C9E">
        <w:rPr>
          <w:rFonts w:ascii="Times New Roman" w:hAnsi="Times New Roman" w:cs="Times New Roman"/>
        </w:rPr>
        <w:t>DEG</w:t>
      </w:r>
      <w:r w:rsidR="00791328" w:rsidRPr="00054C9E">
        <w:rPr>
          <w:rFonts w:ascii="Times New Roman" w:hAnsi="Times New Roman" w:cs="Times New Roman"/>
        </w:rPr>
        <w:t>s</w:t>
      </w:r>
      <w:r w:rsidR="00F254E6">
        <w:rPr>
          <w:rFonts w:ascii="Times New Roman" w:hAnsi="Times New Roman" w:cs="Times New Roman"/>
        </w:rPr>
        <w:t xml:space="preserve"> </w:t>
      </w:r>
      <w:r w:rsidR="00312406" w:rsidRPr="00054C9E">
        <w:rPr>
          <w:rFonts w:ascii="Times New Roman" w:hAnsi="Times New Roman" w:cs="Times New Roman"/>
        </w:rPr>
        <w:t xml:space="preserve">enriched </w:t>
      </w:r>
      <w:r w:rsidR="00F254E6">
        <w:rPr>
          <w:rFonts w:ascii="Times New Roman" w:hAnsi="Times New Roman" w:cs="Times New Roman"/>
        </w:rPr>
        <w:t>for</w:t>
      </w:r>
      <w:r w:rsidR="00071A2A" w:rsidRPr="00054C9E">
        <w:rPr>
          <w:rFonts w:ascii="Times New Roman" w:hAnsi="Times New Roman" w:cs="Times New Roman"/>
        </w:rPr>
        <w:t xml:space="preserve"> cytoskeletal </w:t>
      </w:r>
      <w:r w:rsidR="00F254E6">
        <w:rPr>
          <w:rFonts w:ascii="Times New Roman" w:hAnsi="Times New Roman" w:cs="Times New Roman"/>
        </w:rPr>
        <w:t>and</w:t>
      </w:r>
      <w:r w:rsidR="00071A2A" w:rsidRPr="00054C9E">
        <w:rPr>
          <w:rFonts w:ascii="Times New Roman" w:hAnsi="Times New Roman" w:cs="Times New Roman"/>
        </w:rPr>
        <w:t xml:space="preserve"> extracellular matrix</w:t>
      </w:r>
      <w:r w:rsidR="00F254E6">
        <w:rPr>
          <w:rFonts w:ascii="Times New Roman" w:hAnsi="Times New Roman" w:cs="Times New Roman"/>
        </w:rPr>
        <w:t xml:space="preserve"> regulation</w:t>
      </w:r>
      <w:r w:rsidR="00071A2A" w:rsidRPr="00054C9E">
        <w:rPr>
          <w:rFonts w:ascii="Times New Roman" w:hAnsi="Times New Roman" w:cs="Times New Roman"/>
        </w:rPr>
        <w:t xml:space="preserve"> (DEGs of interest:</w:t>
      </w:r>
      <w:r w:rsidR="00071A2A" w:rsidRPr="00054C9E">
        <w:rPr>
          <w:rFonts w:ascii="Times New Roman" w:hAnsi="Times New Roman" w:cs="Times New Roman"/>
          <w:color w:val="C00000"/>
        </w:rPr>
        <w:t xml:space="preserve"> </w:t>
      </w:r>
      <w:r w:rsidR="00071A2A" w:rsidRPr="00054C9E">
        <w:rPr>
          <w:rFonts w:ascii="Times New Roman" w:hAnsi="Times New Roman" w:cs="Times New Roman"/>
          <w:i/>
          <w:iCs/>
        </w:rPr>
        <w:t>Col4a1</w:t>
      </w:r>
      <w:r w:rsidR="00071A2A" w:rsidRPr="00054C9E">
        <w:rPr>
          <w:rFonts w:ascii="Times New Roman" w:hAnsi="Times New Roman" w:cs="Times New Roman"/>
        </w:rPr>
        <w:t xml:space="preserve">, </w:t>
      </w:r>
      <w:r w:rsidR="00071A2A" w:rsidRPr="00054C9E">
        <w:rPr>
          <w:rFonts w:ascii="Times New Roman" w:hAnsi="Times New Roman" w:cs="Times New Roman"/>
          <w:i/>
          <w:iCs/>
        </w:rPr>
        <w:t>Col4a2</w:t>
      </w:r>
      <w:r w:rsidR="00071A2A" w:rsidRPr="00054C9E">
        <w:rPr>
          <w:rFonts w:ascii="Times New Roman" w:hAnsi="Times New Roman" w:cs="Times New Roman"/>
        </w:rPr>
        <w:t xml:space="preserve">, </w:t>
      </w:r>
      <w:r w:rsidR="00071A2A" w:rsidRPr="00054C9E">
        <w:rPr>
          <w:rFonts w:ascii="Times New Roman" w:hAnsi="Times New Roman" w:cs="Times New Roman"/>
          <w:i/>
          <w:iCs/>
        </w:rPr>
        <w:t>Itgb4</w:t>
      </w:r>
      <w:r w:rsidR="007C17E7">
        <w:rPr>
          <w:rFonts w:ascii="Times New Roman" w:hAnsi="Times New Roman" w:cs="Times New Roman"/>
        </w:rPr>
        <w:t>,</w:t>
      </w:r>
      <w:r w:rsidR="00071A2A" w:rsidRPr="00054C9E">
        <w:rPr>
          <w:rFonts w:ascii="Times New Roman" w:hAnsi="Times New Roman" w:cs="Times New Roman"/>
          <w:i/>
          <w:iCs/>
        </w:rPr>
        <w:t xml:space="preserve"> Itgb5</w:t>
      </w:r>
      <w:r w:rsidR="00071A2A" w:rsidRPr="00054C9E">
        <w:rPr>
          <w:rFonts w:ascii="Times New Roman" w:hAnsi="Times New Roman" w:cs="Times New Roman"/>
        </w:rPr>
        <w:t>)</w:t>
      </w:r>
      <w:r w:rsidR="005A6D37">
        <w:rPr>
          <w:rFonts w:ascii="Times New Roman" w:hAnsi="Times New Roman" w:cs="Times New Roman"/>
        </w:rPr>
        <w:t xml:space="preserve"> and</w:t>
      </w:r>
      <w:r w:rsidR="00DE5A65" w:rsidRPr="00054C9E">
        <w:rPr>
          <w:rFonts w:ascii="Times New Roman" w:hAnsi="Times New Roman" w:cs="Times New Roman"/>
        </w:rPr>
        <w:t xml:space="preserve"> </w:t>
      </w:r>
      <w:r w:rsidR="00071A2A" w:rsidRPr="00054C9E">
        <w:rPr>
          <w:rFonts w:ascii="Times New Roman" w:hAnsi="Times New Roman" w:cs="Times New Roman"/>
        </w:rPr>
        <w:t>calcium (</w:t>
      </w:r>
      <w:r w:rsidR="00071A2A" w:rsidRPr="00054C9E">
        <w:rPr>
          <w:rFonts w:ascii="Times New Roman" w:hAnsi="Times New Roman" w:cs="Times New Roman"/>
          <w:i/>
          <w:iCs/>
        </w:rPr>
        <w:t>Pip4k2b</w:t>
      </w:r>
      <w:r w:rsidR="00071A2A" w:rsidRPr="00054C9E">
        <w:rPr>
          <w:rFonts w:ascii="Times New Roman" w:hAnsi="Times New Roman" w:cs="Times New Roman"/>
        </w:rPr>
        <w:t>)</w:t>
      </w:r>
      <w:r w:rsidR="00435FA3">
        <w:rPr>
          <w:rFonts w:ascii="Times New Roman" w:hAnsi="Times New Roman" w:cs="Times New Roman"/>
        </w:rPr>
        <w:t>, i</w:t>
      </w:r>
      <w:r w:rsidR="00071A2A" w:rsidRPr="00054C9E">
        <w:rPr>
          <w:rFonts w:ascii="Times New Roman" w:hAnsi="Times New Roman" w:cs="Times New Roman"/>
        </w:rPr>
        <w:t>nsulin (</w:t>
      </w:r>
      <w:proofErr w:type="spellStart"/>
      <w:r w:rsidR="00071A2A" w:rsidRPr="00054C9E">
        <w:rPr>
          <w:rFonts w:ascii="Times New Roman" w:hAnsi="Times New Roman" w:cs="Times New Roman"/>
          <w:i/>
          <w:iCs/>
        </w:rPr>
        <w:t>Mtor</w:t>
      </w:r>
      <w:proofErr w:type="spellEnd"/>
      <w:r w:rsidR="00071A2A" w:rsidRPr="00054C9E">
        <w:rPr>
          <w:rFonts w:ascii="Times New Roman" w:hAnsi="Times New Roman" w:cs="Times New Roman"/>
          <w:i/>
          <w:iCs/>
        </w:rPr>
        <w:t xml:space="preserve">, Pck1, </w:t>
      </w:r>
      <w:proofErr w:type="spellStart"/>
      <w:r w:rsidR="00071A2A" w:rsidRPr="00054C9E">
        <w:rPr>
          <w:rFonts w:ascii="Times New Roman" w:hAnsi="Times New Roman" w:cs="Times New Roman"/>
          <w:i/>
          <w:iCs/>
        </w:rPr>
        <w:t>Rptor</w:t>
      </w:r>
      <w:proofErr w:type="spellEnd"/>
      <w:r w:rsidR="00071A2A" w:rsidRPr="00054C9E">
        <w:rPr>
          <w:rFonts w:ascii="Times New Roman" w:hAnsi="Times New Roman" w:cs="Times New Roman"/>
          <w:i/>
          <w:iCs/>
        </w:rPr>
        <w:t>, Sorbs1</w:t>
      </w:r>
      <w:r w:rsidR="00071A2A" w:rsidRPr="00054C9E">
        <w:rPr>
          <w:rFonts w:ascii="Times New Roman" w:hAnsi="Times New Roman" w:cs="Times New Roman"/>
        </w:rPr>
        <w:t>)</w:t>
      </w:r>
      <w:r w:rsidR="00435FA3">
        <w:rPr>
          <w:rFonts w:ascii="Times New Roman" w:hAnsi="Times New Roman" w:cs="Times New Roman"/>
        </w:rPr>
        <w:t>,</w:t>
      </w:r>
      <w:r w:rsidR="00071A2A" w:rsidRPr="00054C9E">
        <w:rPr>
          <w:rFonts w:ascii="Times New Roman" w:hAnsi="Times New Roman" w:cs="Times New Roman"/>
        </w:rPr>
        <w:t xml:space="preserve"> and TGF-</w:t>
      </w:r>
      <w:r w:rsidR="007C17E7">
        <w:rPr>
          <w:rFonts w:ascii="Times New Roman" w:hAnsi="Times New Roman" w:cs="Times New Roman"/>
        </w:rPr>
        <w:t>β</w:t>
      </w:r>
      <w:r w:rsidR="00071A2A" w:rsidRPr="00054C9E">
        <w:rPr>
          <w:rFonts w:ascii="Times New Roman" w:hAnsi="Times New Roman" w:cs="Times New Roman"/>
        </w:rPr>
        <w:t xml:space="preserve"> signaling</w:t>
      </w:r>
      <w:r w:rsidR="00214B5E" w:rsidRPr="00054C9E">
        <w:rPr>
          <w:rFonts w:ascii="Times New Roman" w:hAnsi="Times New Roman" w:cs="Times New Roman"/>
        </w:rPr>
        <w:t xml:space="preserve"> </w:t>
      </w:r>
      <w:r w:rsidR="00071A2A" w:rsidRPr="00054C9E">
        <w:rPr>
          <w:rFonts w:ascii="Times New Roman" w:hAnsi="Times New Roman" w:cs="Times New Roman"/>
        </w:rPr>
        <w:t>(</w:t>
      </w:r>
      <w:r w:rsidR="00071A2A" w:rsidRPr="00054C9E">
        <w:rPr>
          <w:rFonts w:ascii="Times New Roman" w:hAnsi="Times New Roman" w:cs="Times New Roman"/>
          <w:b/>
          <w:bCs/>
          <w:color w:val="0070C0"/>
        </w:rPr>
        <w:t>Figure 4</w:t>
      </w:r>
      <w:r w:rsidR="00071A2A" w:rsidRPr="00054C9E">
        <w:rPr>
          <w:rFonts w:ascii="Times New Roman" w:hAnsi="Times New Roman" w:cs="Times New Roman"/>
        </w:rPr>
        <w:t xml:space="preserve">; </w:t>
      </w:r>
      <w:r w:rsidR="00071A2A" w:rsidRPr="00054C9E">
        <w:rPr>
          <w:rFonts w:ascii="Times New Roman" w:hAnsi="Times New Roman" w:cs="Times New Roman"/>
          <w:b/>
          <w:bCs/>
          <w:color w:val="0070C0"/>
        </w:rPr>
        <w:t>Table</w:t>
      </w:r>
      <w:r w:rsidR="00877A57" w:rsidRPr="00054C9E">
        <w:rPr>
          <w:rFonts w:ascii="Times New Roman" w:hAnsi="Times New Roman" w:cs="Times New Roman"/>
          <w:b/>
          <w:bCs/>
          <w:color w:val="0070C0"/>
        </w:rPr>
        <w:t>s</w:t>
      </w:r>
      <w:r w:rsidR="00071A2A" w:rsidRPr="00054C9E">
        <w:rPr>
          <w:rFonts w:ascii="Times New Roman" w:hAnsi="Times New Roman" w:cs="Times New Roman"/>
          <w:b/>
          <w:bCs/>
          <w:color w:val="0070C0"/>
        </w:rPr>
        <w:t xml:space="preserve"> S</w:t>
      </w:r>
      <w:r w:rsidR="0001101B">
        <w:rPr>
          <w:rFonts w:ascii="Times New Roman" w:hAnsi="Times New Roman" w:cs="Times New Roman"/>
          <w:b/>
          <w:bCs/>
          <w:color w:val="0070C0"/>
        </w:rPr>
        <w:t>5</w:t>
      </w:r>
      <w:r w:rsidR="00425289">
        <w:rPr>
          <w:rFonts w:ascii="Times New Roman" w:hAnsi="Times New Roman" w:cs="Times New Roman"/>
          <w:b/>
          <w:bCs/>
          <w:color w:val="0070C0"/>
        </w:rPr>
        <w:t>,</w:t>
      </w:r>
      <w:r w:rsidR="00071A2A" w:rsidRPr="00054C9E">
        <w:rPr>
          <w:rFonts w:ascii="Times New Roman" w:hAnsi="Times New Roman" w:cs="Times New Roman"/>
          <w:b/>
          <w:bCs/>
          <w:color w:val="0070C0"/>
        </w:rPr>
        <w:t xml:space="preserve"> S</w:t>
      </w:r>
      <w:r w:rsidR="0001101B">
        <w:rPr>
          <w:rFonts w:ascii="Times New Roman" w:hAnsi="Times New Roman" w:cs="Times New Roman"/>
          <w:b/>
          <w:bCs/>
          <w:color w:val="0070C0"/>
        </w:rPr>
        <w:t>6</w:t>
      </w:r>
      <w:r w:rsidR="00071A2A" w:rsidRPr="00054C9E">
        <w:rPr>
          <w:rFonts w:ascii="Times New Roman" w:hAnsi="Times New Roman" w:cs="Times New Roman"/>
        </w:rPr>
        <w:t>).</w:t>
      </w:r>
      <w:r w:rsidR="00D674E2" w:rsidRPr="00054C9E">
        <w:rPr>
          <w:rFonts w:ascii="Times New Roman" w:hAnsi="Times New Roman" w:cs="Times New Roman"/>
        </w:rPr>
        <w:t xml:space="preserve"> </w:t>
      </w:r>
      <w:r w:rsidR="00F254E6">
        <w:rPr>
          <w:rFonts w:ascii="Times New Roman" w:hAnsi="Times New Roman" w:cs="Times New Roman"/>
        </w:rPr>
        <w:t>L</w:t>
      </w:r>
      <w:r w:rsidR="00D674E2" w:rsidRPr="00054C9E">
        <w:rPr>
          <w:rFonts w:ascii="Times New Roman" w:hAnsi="Times New Roman" w:cs="Times New Roman"/>
        </w:rPr>
        <w:t>ong-term KD</w:t>
      </w:r>
      <w:r w:rsidR="005007E2" w:rsidRPr="00054C9E">
        <w:rPr>
          <w:rFonts w:ascii="Times New Roman" w:hAnsi="Times New Roman" w:cs="Times New Roman"/>
        </w:rPr>
        <w:t xml:space="preserve"> </w:t>
      </w:r>
      <w:r w:rsidR="00F254E6">
        <w:rPr>
          <w:rFonts w:ascii="Times New Roman" w:hAnsi="Times New Roman" w:cs="Times New Roman"/>
        </w:rPr>
        <w:t>versus</w:t>
      </w:r>
      <w:r w:rsidR="00F254E6" w:rsidRPr="00054C9E">
        <w:rPr>
          <w:rFonts w:ascii="Times New Roman" w:hAnsi="Times New Roman" w:cs="Times New Roman"/>
        </w:rPr>
        <w:t xml:space="preserve"> </w:t>
      </w:r>
      <w:r w:rsidR="005007E2" w:rsidRPr="00054C9E">
        <w:rPr>
          <w:rFonts w:ascii="Times New Roman" w:hAnsi="Times New Roman" w:cs="Times New Roman"/>
        </w:rPr>
        <w:t>SD</w:t>
      </w:r>
      <w:r w:rsidR="00F254E6">
        <w:rPr>
          <w:rFonts w:ascii="Times New Roman" w:hAnsi="Times New Roman" w:cs="Times New Roman"/>
        </w:rPr>
        <w:t xml:space="preserve"> </w:t>
      </w:r>
      <w:r w:rsidR="006A18C0">
        <w:rPr>
          <w:rFonts w:ascii="Times New Roman" w:hAnsi="Times New Roman" w:cs="Times New Roman"/>
        </w:rPr>
        <w:t>(</w:t>
      </w:r>
      <w:r w:rsidR="00D674E2" w:rsidRPr="00054C9E">
        <w:rPr>
          <w:rFonts w:ascii="Times New Roman" w:hAnsi="Times New Roman" w:cs="Times New Roman"/>
        </w:rPr>
        <w:t xml:space="preserve">228 </w:t>
      </w:r>
      <w:r w:rsidR="00936FCD" w:rsidRPr="00054C9E">
        <w:rPr>
          <w:rFonts w:ascii="Times New Roman" w:hAnsi="Times New Roman" w:cs="Times New Roman"/>
        </w:rPr>
        <w:t>DEG</w:t>
      </w:r>
      <w:r w:rsidR="006A18C0">
        <w:rPr>
          <w:rFonts w:ascii="Times New Roman" w:hAnsi="Times New Roman" w:cs="Times New Roman"/>
        </w:rPr>
        <w:t>s) suggested</w:t>
      </w:r>
      <w:r w:rsidR="00F254E6">
        <w:rPr>
          <w:rFonts w:ascii="Times New Roman" w:hAnsi="Times New Roman" w:cs="Times New Roman"/>
        </w:rPr>
        <w:t xml:space="preserve"> </w:t>
      </w:r>
      <w:r w:rsidR="008116F7" w:rsidRPr="00054C9E">
        <w:rPr>
          <w:rFonts w:ascii="Times New Roman" w:hAnsi="Times New Roman" w:cs="Times New Roman"/>
        </w:rPr>
        <w:t xml:space="preserve">a </w:t>
      </w:r>
      <w:r w:rsidR="00D674E2" w:rsidRPr="00054C9E">
        <w:rPr>
          <w:rFonts w:ascii="Times New Roman" w:hAnsi="Times New Roman" w:cs="Times New Roman"/>
        </w:rPr>
        <w:t>shift</w:t>
      </w:r>
      <w:r w:rsidR="00AA1866" w:rsidRPr="00054C9E">
        <w:rPr>
          <w:rFonts w:ascii="Times New Roman" w:hAnsi="Times New Roman" w:cs="Times New Roman"/>
        </w:rPr>
        <w:t xml:space="preserve"> </w:t>
      </w:r>
      <w:r w:rsidR="00F254E6">
        <w:rPr>
          <w:rFonts w:ascii="Times New Roman" w:hAnsi="Times New Roman" w:cs="Times New Roman"/>
        </w:rPr>
        <w:t>from</w:t>
      </w:r>
      <w:r w:rsidR="00F254E6" w:rsidRPr="00054C9E">
        <w:rPr>
          <w:rFonts w:ascii="Times New Roman" w:hAnsi="Times New Roman" w:cs="Times New Roman"/>
        </w:rPr>
        <w:t xml:space="preserve"> </w:t>
      </w:r>
      <w:r w:rsidR="00D674E2" w:rsidRPr="00054C9E">
        <w:rPr>
          <w:rFonts w:ascii="Times New Roman" w:hAnsi="Times New Roman" w:cs="Times New Roman"/>
        </w:rPr>
        <w:t>lipid biosynthesis (</w:t>
      </w:r>
      <w:proofErr w:type="spellStart"/>
      <w:r w:rsidR="00D674E2" w:rsidRPr="00054C9E">
        <w:rPr>
          <w:rFonts w:ascii="Times New Roman" w:hAnsi="Times New Roman" w:cs="Times New Roman"/>
          <w:i/>
          <w:iCs/>
        </w:rPr>
        <w:t>Acaca</w:t>
      </w:r>
      <w:proofErr w:type="spellEnd"/>
      <w:r w:rsidR="00A90DD1">
        <w:rPr>
          <w:rFonts w:ascii="Times New Roman" w:hAnsi="Times New Roman" w:cs="Times New Roman"/>
        </w:rPr>
        <w:t>,</w:t>
      </w:r>
      <w:r w:rsidR="00D674E2" w:rsidRPr="00054C9E">
        <w:rPr>
          <w:rFonts w:ascii="Times New Roman" w:hAnsi="Times New Roman" w:cs="Times New Roman"/>
          <w:i/>
          <w:iCs/>
        </w:rPr>
        <w:t xml:space="preserve"> Fasn</w:t>
      </w:r>
      <w:r w:rsidR="00D674E2" w:rsidRPr="00054C9E">
        <w:rPr>
          <w:rFonts w:ascii="Times New Roman" w:hAnsi="Times New Roman" w:cs="Times New Roman"/>
        </w:rPr>
        <w:t>) to</w:t>
      </w:r>
      <w:r w:rsidR="00FD14CC">
        <w:rPr>
          <w:rFonts w:ascii="Times New Roman" w:hAnsi="Times New Roman" w:cs="Times New Roman"/>
        </w:rPr>
        <w:t>ward</w:t>
      </w:r>
      <w:r w:rsidR="00D674E2" w:rsidRPr="00054C9E">
        <w:rPr>
          <w:rFonts w:ascii="Times New Roman" w:hAnsi="Times New Roman" w:cs="Times New Roman"/>
        </w:rPr>
        <w:t xml:space="preserve"> oxidation (</w:t>
      </w:r>
      <w:r w:rsidR="00D674E2" w:rsidRPr="00054C9E">
        <w:rPr>
          <w:rFonts w:ascii="Times New Roman" w:hAnsi="Times New Roman" w:cs="Times New Roman"/>
          <w:i/>
          <w:iCs/>
        </w:rPr>
        <w:t>Acsl6</w:t>
      </w:r>
      <w:r w:rsidR="00D674E2" w:rsidRPr="00054C9E">
        <w:rPr>
          <w:rFonts w:ascii="Times New Roman" w:hAnsi="Times New Roman" w:cs="Times New Roman"/>
        </w:rPr>
        <w:t>) (</w:t>
      </w:r>
      <w:r w:rsidR="00D674E2" w:rsidRPr="00054C9E">
        <w:rPr>
          <w:rFonts w:ascii="Times New Roman" w:hAnsi="Times New Roman" w:cs="Times New Roman"/>
          <w:b/>
          <w:bCs/>
          <w:color w:val="0070C0"/>
        </w:rPr>
        <w:t>Figure</w:t>
      </w:r>
      <w:r w:rsidR="00411D65" w:rsidRPr="00054C9E">
        <w:rPr>
          <w:rFonts w:ascii="Times New Roman" w:hAnsi="Times New Roman" w:cs="Times New Roman"/>
          <w:b/>
          <w:bCs/>
          <w:color w:val="0070C0"/>
        </w:rPr>
        <w:t>s 3A</w:t>
      </w:r>
      <w:r w:rsidR="00425289">
        <w:rPr>
          <w:rFonts w:ascii="Times New Roman" w:hAnsi="Times New Roman" w:cs="Times New Roman"/>
          <w:b/>
          <w:bCs/>
          <w:color w:val="0070C0"/>
        </w:rPr>
        <w:t>,</w:t>
      </w:r>
      <w:r w:rsidR="00D674E2" w:rsidRPr="00054C9E">
        <w:rPr>
          <w:rFonts w:ascii="Times New Roman" w:hAnsi="Times New Roman" w:cs="Times New Roman"/>
          <w:b/>
          <w:bCs/>
          <w:color w:val="0070C0"/>
        </w:rPr>
        <w:t xml:space="preserve"> 4</w:t>
      </w:r>
      <w:r w:rsidR="00D674E2" w:rsidRPr="00054C9E">
        <w:rPr>
          <w:rFonts w:ascii="Times New Roman" w:hAnsi="Times New Roman" w:cs="Times New Roman"/>
        </w:rPr>
        <w:t xml:space="preserve">; </w:t>
      </w:r>
      <w:r w:rsidR="00D674E2" w:rsidRPr="00054C9E">
        <w:rPr>
          <w:rFonts w:ascii="Times New Roman" w:hAnsi="Times New Roman" w:cs="Times New Roman"/>
          <w:b/>
          <w:bCs/>
          <w:color w:val="0070C0"/>
        </w:rPr>
        <w:t>Table</w:t>
      </w:r>
      <w:r w:rsidR="001B274E" w:rsidRPr="00054C9E">
        <w:rPr>
          <w:rFonts w:ascii="Times New Roman" w:hAnsi="Times New Roman" w:cs="Times New Roman"/>
          <w:b/>
          <w:bCs/>
          <w:color w:val="0070C0"/>
        </w:rPr>
        <w:t>s</w:t>
      </w:r>
      <w:r w:rsidR="00D674E2" w:rsidRPr="00054C9E">
        <w:rPr>
          <w:rFonts w:ascii="Times New Roman" w:hAnsi="Times New Roman" w:cs="Times New Roman"/>
          <w:b/>
          <w:bCs/>
          <w:color w:val="0070C0"/>
        </w:rPr>
        <w:t xml:space="preserve"> S</w:t>
      </w:r>
      <w:r w:rsidR="0001101B">
        <w:rPr>
          <w:rFonts w:ascii="Times New Roman" w:hAnsi="Times New Roman" w:cs="Times New Roman"/>
          <w:b/>
          <w:bCs/>
          <w:color w:val="0070C0"/>
        </w:rPr>
        <w:t>5</w:t>
      </w:r>
      <w:r w:rsidR="00425289">
        <w:rPr>
          <w:rFonts w:ascii="Times New Roman" w:hAnsi="Times New Roman" w:cs="Times New Roman"/>
          <w:b/>
          <w:bCs/>
          <w:color w:val="0070C0"/>
        </w:rPr>
        <w:t>,</w:t>
      </w:r>
      <w:r w:rsidR="001B274E" w:rsidRPr="00054C9E">
        <w:rPr>
          <w:rFonts w:ascii="Times New Roman" w:hAnsi="Times New Roman" w:cs="Times New Roman"/>
          <w:b/>
          <w:bCs/>
          <w:color w:val="0070C0"/>
        </w:rPr>
        <w:t xml:space="preserve"> S</w:t>
      </w:r>
      <w:r w:rsidR="0001101B">
        <w:rPr>
          <w:rFonts w:ascii="Times New Roman" w:hAnsi="Times New Roman" w:cs="Times New Roman"/>
          <w:b/>
          <w:bCs/>
          <w:color w:val="0070C0"/>
        </w:rPr>
        <w:t>6</w:t>
      </w:r>
      <w:r w:rsidR="00D674E2" w:rsidRPr="00054C9E">
        <w:rPr>
          <w:rFonts w:ascii="Times New Roman" w:hAnsi="Times New Roman" w:cs="Times New Roman"/>
          <w:b/>
          <w:bCs/>
          <w:color w:val="0070C0"/>
        </w:rPr>
        <w:t xml:space="preserve"> </w:t>
      </w:r>
      <w:r w:rsidR="00D674E2" w:rsidRPr="00054C9E">
        <w:rPr>
          <w:rFonts w:ascii="Times New Roman" w:hAnsi="Times New Roman" w:cs="Times New Roman"/>
        </w:rPr>
        <w:t>)</w:t>
      </w:r>
      <w:r w:rsidR="00F87007" w:rsidRPr="00054C9E">
        <w:rPr>
          <w:rFonts w:ascii="Times New Roman" w:hAnsi="Times New Roman" w:cs="Times New Roman"/>
        </w:rPr>
        <w:t>.</w:t>
      </w:r>
      <w:r w:rsidR="00D674E2" w:rsidRPr="00054C9E">
        <w:rPr>
          <w:rFonts w:ascii="Times New Roman" w:hAnsi="Times New Roman" w:cs="Times New Roman"/>
        </w:rPr>
        <w:t xml:space="preserve"> </w:t>
      </w:r>
      <w:r w:rsidR="00F254E6">
        <w:rPr>
          <w:rFonts w:ascii="Times New Roman" w:hAnsi="Times New Roman" w:cs="Times New Roman"/>
        </w:rPr>
        <w:t>Comparing</w:t>
      </w:r>
      <w:r w:rsidR="00BE5DD6" w:rsidRPr="00054C9E">
        <w:rPr>
          <w:rFonts w:ascii="Times New Roman" w:hAnsi="Times New Roman" w:cs="Times New Roman"/>
        </w:rPr>
        <w:t xml:space="preserve"> </w:t>
      </w:r>
      <w:r w:rsidR="0054295B" w:rsidRPr="00054C9E">
        <w:rPr>
          <w:rFonts w:ascii="Times New Roman" w:hAnsi="Times New Roman" w:cs="Times New Roman"/>
        </w:rPr>
        <w:t>KD</w:t>
      </w:r>
      <w:r w:rsidR="004C7B9D" w:rsidRPr="00054C9E">
        <w:rPr>
          <w:rFonts w:ascii="Times New Roman" w:hAnsi="Times New Roman" w:cs="Times New Roman"/>
        </w:rPr>
        <w:t xml:space="preserve"> </w:t>
      </w:r>
      <w:r w:rsidR="001E4AC5">
        <w:rPr>
          <w:rFonts w:ascii="Times New Roman" w:hAnsi="Times New Roman" w:cs="Times New Roman"/>
        </w:rPr>
        <w:t>versus</w:t>
      </w:r>
      <w:r w:rsidR="00BE5DD6" w:rsidRPr="00054C9E">
        <w:rPr>
          <w:rFonts w:ascii="Times New Roman" w:hAnsi="Times New Roman" w:cs="Times New Roman"/>
        </w:rPr>
        <w:t xml:space="preserve"> </w:t>
      </w:r>
      <w:r w:rsidR="004C7B9D" w:rsidRPr="00054C9E">
        <w:rPr>
          <w:rFonts w:ascii="Times New Roman" w:hAnsi="Times New Roman" w:cs="Times New Roman"/>
        </w:rPr>
        <w:t>HFD</w:t>
      </w:r>
      <w:r w:rsidR="001E4AC5">
        <w:rPr>
          <w:rFonts w:ascii="Times New Roman" w:hAnsi="Times New Roman" w:cs="Times New Roman"/>
        </w:rPr>
        <w:t xml:space="preserve"> </w:t>
      </w:r>
      <w:r w:rsidR="00F254E6">
        <w:rPr>
          <w:rFonts w:ascii="Times New Roman" w:hAnsi="Times New Roman" w:cs="Times New Roman"/>
        </w:rPr>
        <w:t xml:space="preserve">identified </w:t>
      </w:r>
      <w:r w:rsidR="00D674E2" w:rsidRPr="00054C9E">
        <w:rPr>
          <w:rFonts w:ascii="Times New Roman" w:hAnsi="Times New Roman" w:cs="Times New Roman"/>
        </w:rPr>
        <w:t xml:space="preserve">451 </w:t>
      </w:r>
      <w:r w:rsidR="00335C76" w:rsidRPr="00054C9E">
        <w:rPr>
          <w:rFonts w:ascii="Times New Roman" w:hAnsi="Times New Roman" w:cs="Times New Roman"/>
        </w:rPr>
        <w:t>DEGs</w:t>
      </w:r>
      <w:r w:rsidR="00E311FF" w:rsidRPr="00054C9E">
        <w:rPr>
          <w:rFonts w:ascii="Times New Roman" w:hAnsi="Times New Roman" w:cs="Times New Roman"/>
        </w:rPr>
        <w:t xml:space="preserve">, </w:t>
      </w:r>
      <w:r w:rsidR="001E4AC5">
        <w:rPr>
          <w:rFonts w:ascii="Times New Roman" w:hAnsi="Times New Roman" w:cs="Times New Roman"/>
        </w:rPr>
        <w:t>including</w:t>
      </w:r>
      <w:r w:rsidR="00D674E2" w:rsidRPr="00054C9E">
        <w:rPr>
          <w:rFonts w:ascii="Times New Roman" w:hAnsi="Times New Roman" w:cs="Times New Roman"/>
        </w:rPr>
        <w:t xml:space="preserve"> reduced </w:t>
      </w:r>
      <w:r w:rsidR="00D674E2" w:rsidRPr="00054C9E">
        <w:rPr>
          <w:rFonts w:ascii="Times New Roman" w:hAnsi="Times New Roman" w:cs="Times New Roman"/>
          <w:i/>
          <w:iCs/>
        </w:rPr>
        <w:t>Serpine1,</w:t>
      </w:r>
      <w:r w:rsidR="00D674E2" w:rsidRPr="00054C9E">
        <w:rPr>
          <w:rFonts w:ascii="Times New Roman" w:hAnsi="Times New Roman" w:cs="Times New Roman"/>
        </w:rPr>
        <w:t xml:space="preserve"> a senescence</w:t>
      </w:r>
      <w:r w:rsidR="001E4AC5">
        <w:rPr>
          <w:rFonts w:ascii="Times New Roman" w:hAnsi="Times New Roman" w:cs="Times New Roman"/>
        </w:rPr>
        <w:t xml:space="preserve"> marker</w:t>
      </w:r>
      <w:r w:rsidR="00D674E2" w:rsidRPr="00054C9E">
        <w:rPr>
          <w:rFonts w:ascii="Times New Roman" w:hAnsi="Times New Roman" w:cs="Times New Roman"/>
        </w:rPr>
        <w:t xml:space="preserve"> (</w:t>
      </w:r>
      <w:r w:rsidR="00D674E2" w:rsidRPr="00054C9E">
        <w:rPr>
          <w:rFonts w:ascii="Times New Roman" w:hAnsi="Times New Roman" w:cs="Times New Roman"/>
          <w:b/>
          <w:bCs/>
          <w:color w:val="0070C0"/>
        </w:rPr>
        <w:t>Figure</w:t>
      </w:r>
      <w:r w:rsidR="009B285B" w:rsidRPr="00054C9E">
        <w:rPr>
          <w:rFonts w:ascii="Times New Roman" w:hAnsi="Times New Roman" w:cs="Times New Roman"/>
          <w:b/>
          <w:bCs/>
          <w:color w:val="0070C0"/>
        </w:rPr>
        <w:t>s 3A</w:t>
      </w:r>
      <w:r w:rsidR="00425289">
        <w:rPr>
          <w:rFonts w:ascii="Times New Roman" w:hAnsi="Times New Roman" w:cs="Times New Roman"/>
          <w:b/>
          <w:bCs/>
          <w:color w:val="0070C0"/>
        </w:rPr>
        <w:t>,</w:t>
      </w:r>
      <w:r w:rsidR="00D674E2" w:rsidRPr="00054C9E">
        <w:rPr>
          <w:rFonts w:ascii="Times New Roman" w:hAnsi="Times New Roman" w:cs="Times New Roman"/>
          <w:b/>
          <w:bCs/>
          <w:color w:val="0070C0"/>
        </w:rPr>
        <w:t xml:space="preserve"> 4</w:t>
      </w:r>
      <w:r w:rsidR="00D674E2" w:rsidRPr="00054C9E">
        <w:rPr>
          <w:rFonts w:ascii="Times New Roman" w:hAnsi="Times New Roman" w:cs="Times New Roman"/>
        </w:rPr>
        <w:t xml:space="preserve">; </w:t>
      </w:r>
      <w:r w:rsidR="00D674E2" w:rsidRPr="00054C9E">
        <w:rPr>
          <w:rFonts w:ascii="Times New Roman" w:hAnsi="Times New Roman" w:cs="Times New Roman"/>
          <w:b/>
          <w:bCs/>
          <w:color w:val="0070C0"/>
        </w:rPr>
        <w:t>Table</w:t>
      </w:r>
      <w:r w:rsidR="001B274E" w:rsidRPr="00054C9E">
        <w:rPr>
          <w:rFonts w:ascii="Times New Roman" w:hAnsi="Times New Roman" w:cs="Times New Roman"/>
          <w:b/>
          <w:bCs/>
          <w:color w:val="0070C0"/>
        </w:rPr>
        <w:t>s</w:t>
      </w:r>
      <w:r w:rsidR="00D674E2" w:rsidRPr="00054C9E">
        <w:rPr>
          <w:rFonts w:ascii="Times New Roman" w:hAnsi="Times New Roman" w:cs="Times New Roman"/>
          <w:b/>
          <w:bCs/>
          <w:color w:val="0070C0"/>
        </w:rPr>
        <w:t xml:space="preserve"> S</w:t>
      </w:r>
      <w:r w:rsidR="0001101B">
        <w:rPr>
          <w:rFonts w:ascii="Times New Roman" w:hAnsi="Times New Roman" w:cs="Times New Roman"/>
          <w:b/>
          <w:bCs/>
          <w:color w:val="0070C0"/>
        </w:rPr>
        <w:t>5</w:t>
      </w:r>
      <w:r w:rsidR="00425289">
        <w:rPr>
          <w:rFonts w:ascii="Times New Roman" w:hAnsi="Times New Roman" w:cs="Times New Roman"/>
          <w:b/>
          <w:bCs/>
          <w:color w:val="0070C0"/>
        </w:rPr>
        <w:t>,</w:t>
      </w:r>
      <w:r w:rsidR="001B274E" w:rsidRPr="00054C9E">
        <w:rPr>
          <w:rFonts w:ascii="Times New Roman" w:hAnsi="Times New Roman" w:cs="Times New Roman"/>
          <w:b/>
          <w:bCs/>
          <w:color w:val="0070C0"/>
        </w:rPr>
        <w:t xml:space="preserve"> S</w:t>
      </w:r>
      <w:r w:rsidR="0001101B">
        <w:rPr>
          <w:rFonts w:ascii="Times New Roman" w:hAnsi="Times New Roman" w:cs="Times New Roman"/>
          <w:b/>
          <w:bCs/>
          <w:color w:val="0070C0"/>
        </w:rPr>
        <w:t>6</w:t>
      </w:r>
      <w:r w:rsidR="00D674E2" w:rsidRPr="00054C9E">
        <w:rPr>
          <w:rFonts w:ascii="Times New Roman" w:hAnsi="Times New Roman" w:cs="Times New Roman"/>
        </w:rPr>
        <w:t xml:space="preserve">) </w:t>
      </w:r>
      <w:r w:rsidR="00D674E2" w:rsidRPr="00054C9E">
        <w:rPr>
          <w:rFonts w:ascii="Times New Roman" w:hAnsi="Times New Roman" w:cs="Times New Roman"/>
        </w:rPr>
        <w:fldChar w:fldCharType="begin">
          <w:fldData xml:space="preserve">PEVuZE5vdGU+PENpdGU+PEF1dGhvcj5DaGVuPC9BdXRob3I+PFllYXI+MjAyMzwvWWVhcj48UmVj
TnVtPjkxPC9SZWNOdW0+PERpc3BsYXlUZXh0PigyNik8L0Rpc3BsYXlUZXh0PjxyZWNvcmQ+PHJl
Yy1udW1iZXI+OTE8L3JlYy1udW1iZXI+PGZvcmVpZ24ta2V5cz48a2V5IGFwcD0iRU4iIGRiLWlk
PSJ4cGQwZXh2OTE5YXcwd2U5eDV0NWV4eHBwOWF3dnh3MGZ6enYiIHRpbWVzdGFtcD0iMTcyNzEw
OTcwOSI+OTE8L2tleT48L2ZvcmVpZ24ta2V5cz48cmVmLXR5cGUgbmFtZT0iSm91cm5hbCBBcnRp
Y2xlIj4xNzwvcmVmLXR5cGU+PGNvbnRyaWJ1dG9ycz48YXV0aG9ycz48YXV0aG9yPkNoZW4sIEIu
IEguPC9hdXRob3I+PGF1dGhvcj5MdSwgWC4gUS48L2F1dGhvcj48YXV0aG9yPkxpYW5nLCBYLiBI
LjwvYXV0aG9yPjxhdXRob3I+V2FuZywgUC48L2F1dGhvcj48L2F1dGhvcnM+PC9jb250cmlidXRv
cnM+PGF1dGgtYWRkcmVzcz5CbG9vZCBQdXJpZmljYXRpb24gQ2VudGVyLCBUaGUgRmlyc3QgQWZm
aWxpYXRlZCBIb3NwaXRhbCBvZiBaaGVuZ3pob3UgVW5pdmVyc2l0eSwgWmhlbmd6aG91LCBDaGlu
YS4mI3hEO1Jlc2VhcmNoIEluc3RpdHV0ZSBvZiBOZXBocm9sb2d5LCBaaGVuZ3pob3UgVW5pdmVy
c2l0eSwgWmhlbmd6aG91LCBDaGluYS4mI3hEO0Jsb29kIFB1cmlmaWNhdGlvbiBDZW50ZXIsIFRo
ZSBGaXJzdCBBZmZpbGlhdGVkIEhvc3BpdGFsIG9mIFpoZW5nemhvdSBVbml2ZXJzaXR5LCBaaGVu
Z3pob3UsIENoaW5hLiB3cGVpQHp6dS5lZHUuY24uJiN4RDtSZXNlYXJjaCBJbnN0aXR1dGUgb2Yg
TmVwaHJvbG9neSwgWmhlbmd6aG91IFVuaXZlcnNpdHksIFpoZW5nemhvdSwgQ2hpbmEuIHdwZWlA
enp1LmVkdS5jbi4mI3hEO0Jsb29kIFB1cmlmaWNhdGlvbiBDZW50ZXIsIERlcGFydG1lbnQgb2Yg
TmVwaHJvbG9neSwgVGhlIEZpcnN0IEFmZmlsaWF0ZWQgSG9zcGl0YWwgb2YgWmhlbmd6aG91IFVu
aXZlcnNpdHksIDEgRWFzdCBKaWFuc2hlIFJvYWQsIFpoZW5nemhvdSwgNDUwMDUyLCBIZW5hbiwg
Q2hpbmEuIHdwZWlAenp1LmVkdS5jbi48L2F1dGgtYWRkcmVzcz48dGl0bGVzPjx0aXRsZT5TZXJw
aW4gRTEgbWVkaWF0ZXMgdGhlIGluZHVjdGlvbiBvZiByZW5hbCB0dWJ1bGFyIGRlZ2VuZXJhdGlv
biBhbmQgcHJlbWF0dXJlIHNlbmVzY2VuY2UgdXBvbiBkaWFiZXRpYyBpbnN1bHQ8L3RpdGxlPjxz
ZWNvbmRhcnktdGl0bGU+U2NpIFJlcDwvc2Vjb25kYXJ5LXRpdGxlPjwvdGl0bGVzPjxwZXJpb2Rp
Y2FsPjxmdWxsLXRpdGxlPlNjaSBSZXA8L2Z1bGwtdGl0bGU+PC9wZXJpb2RpY2FsPjxwYWdlcz4x
NjIxMDwvcGFnZXM+PHZvbHVtZT4xMzwvdm9sdW1lPjxudW1iZXI+MTwvbnVtYmVyPjxlZGl0aW9u
PjIwMjMvMDkvMjg8L2VkaXRpb24+PGtleXdvcmRzPjxrZXl3b3JkPkh1bWFuczwva2V5d29yZD48
a2V5d29yZD4qQWdpbmcsIFByZW1hdHVyZTwva2V5d29yZD48a2V5d29yZD4qRGlhYmV0ZXMgTWVs
bGl0dXM8L2tleXdvcmQ+PGtleXdvcmQ+KkRpYWJldGljIE5lcGhyb3BhdGhpZXMvZ2VuZXRpY3M8
L2tleXdvcmQ+PGtleXdvcmQ+S2lkbmV5PC9rZXl3b3JkPjxrZXl3b3JkPktpZG5leSBUdWJ1bGVz
PC9rZXl3b3JkPjxrZXl3b3JkPlBsYXNtaW5vZ2VuIEFjdGl2YXRvciBJbmhpYml0b3IgMTwva2V5
d29yZD48a2V5d29yZD4qUmVuYWwgSW5zdWZmaWNpZW5jeSwgQ2hyb25pYzwva2V5d29yZD48L2tl
eXdvcmRzPjxkYXRlcz48eWVhcj4yMDIzPC95ZWFyPjxwdWItZGF0ZXM+PGRhdGU+U2VwIDI3PC9k
YXRlPjwvcHViLWRhdGVzPjwvZGF0ZXM+PGlzYm4+MjA0NS0yMzIyIChFbGVjdHJvbmljKSYjeEQ7
MjA0NS0yMzIyIChMaW5raW5nKTwvaXNibj48YWNjZXNzaW9uLW51bT4zNzc1ODgwNjwvYWNjZXNz
aW9uLW51bT48dXJscz48cmVsYXRlZC11cmxzPjx1cmw+aHR0cHM6Ly93d3cubmNiaS5ubG0ubmlo
Lmdvdi9wdWJtZWQvMzc3NTg4MDY8L3VybD48L3JlbGF0ZWQtdXJscz48L3VybHM+PGN1c3RvbTI+
UE1DMTA1MzM0OTM8L2N1c3RvbTI+PGVsZWN0cm9uaWMtcmVzb3VyY2UtbnVtPjEwLjEwMzgvczQx
NTk4LTAyMy00MzQxMS00PC9lbGVjdHJvbmljLXJlc291cmNlLW51bT48L3JlY29yZD48L0NpdGU+
PC9FbmROb3RlPgB=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PEVuZE5vdGU+PENpdGU+PEF1dGhvcj5DaGVuPC9BdXRob3I+PFllYXI+MjAyMzwvWWVhcj48UmVj
TnVtPjkxPC9SZWNOdW0+PERpc3BsYXlUZXh0PigyNik8L0Rpc3BsYXlUZXh0PjxyZWNvcmQ+PHJl
Yy1udW1iZXI+OTE8L3JlYy1udW1iZXI+PGZvcmVpZ24ta2V5cz48a2V5IGFwcD0iRU4iIGRiLWlk
PSJ4cGQwZXh2OTE5YXcwd2U5eDV0NWV4eHBwOWF3dnh3MGZ6enYiIHRpbWVzdGFtcD0iMTcyNzEw
OTcwOSI+OTE8L2tleT48L2ZvcmVpZ24ta2V5cz48cmVmLXR5cGUgbmFtZT0iSm91cm5hbCBBcnRp
Y2xlIj4xNzwvcmVmLXR5cGU+PGNvbnRyaWJ1dG9ycz48YXV0aG9ycz48YXV0aG9yPkNoZW4sIEIu
IEguPC9hdXRob3I+PGF1dGhvcj5MdSwgWC4gUS48L2F1dGhvcj48YXV0aG9yPkxpYW5nLCBYLiBI
LjwvYXV0aG9yPjxhdXRob3I+V2FuZywgUC48L2F1dGhvcj48L2F1dGhvcnM+PC9jb250cmlidXRv
cnM+PGF1dGgtYWRkcmVzcz5CbG9vZCBQdXJpZmljYXRpb24gQ2VudGVyLCBUaGUgRmlyc3QgQWZm
aWxpYXRlZCBIb3NwaXRhbCBvZiBaaGVuZ3pob3UgVW5pdmVyc2l0eSwgWmhlbmd6aG91LCBDaGlu
YS4mI3hEO1Jlc2VhcmNoIEluc3RpdHV0ZSBvZiBOZXBocm9sb2d5LCBaaGVuZ3pob3UgVW5pdmVy
c2l0eSwgWmhlbmd6aG91LCBDaGluYS4mI3hEO0Jsb29kIFB1cmlmaWNhdGlvbiBDZW50ZXIsIFRo
ZSBGaXJzdCBBZmZpbGlhdGVkIEhvc3BpdGFsIG9mIFpoZW5nemhvdSBVbml2ZXJzaXR5LCBaaGVu
Z3pob3UsIENoaW5hLiB3cGVpQHp6dS5lZHUuY24uJiN4RDtSZXNlYXJjaCBJbnN0aXR1dGUgb2Yg
TmVwaHJvbG9neSwgWmhlbmd6aG91IFVuaXZlcnNpdHksIFpoZW5nemhvdSwgQ2hpbmEuIHdwZWlA
enp1LmVkdS5jbi4mI3hEO0Jsb29kIFB1cmlmaWNhdGlvbiBDZW50ZXIsIERlcGFydG1lbnQgb2Yg
TmVwaHJvbG9neSwgVGhlIEZpcnN0IEFmZmlsaWF0ZWQgSG9zcGl0YWwgb2YgWmhlbmd6aG91IFVu
aXZlcnNpdHksIDEgRWFzdCBKaWFuc2hlIFJvYWQsIFpoZW5nemhvdSwgNDUwMDUyLCBIZW5hbiwg
Q2hpbmEuIHdwZWlAenp1LmVkdS5jbi48L2F1dGgtYWRkcmVzcz48dGl0bGVzPjx0aXRsZT5TZXJw
aW4gRTEgbWVkaWF0ZXMgdGhlIGluZHVjdGlvbiBvZiByZW5hbCB0dWJ1bGFyIGRlZ2VuZXJhdGlv
biBhbmQgcHJlbWF0dXJlIHNlbmVzY2VuY2UgdXBvbiBkaWFiZXRpYyBpbnN1bHQ8L3RpdGxlPjxz
ZWNvbmRhcnktdGl0bGU+U2NpIFJlcDwvc2Vjb25kYXJ5LXRpdGxlPjwvdGl0bGVzPjxwZXJpb2Rp
Y2FsPjxmdWxsLXRpdGxlPlNjaSBSZXA8L2Z1bGwtdGl0bGU+PC9wZXJpb2RpY2FsPjxwYWdlcz4x
NjIxMDwvcGFnZXM+PHZvbHVtZT4xMzwvdm9sdW1lPjxudW1iZXI+MTwvbnVtYmVyPjxlZGl0aW9u
PjIwMjMvMDkvMjg8L2VkaXRpb24+PGtleXdvcmRzPjxrZXl3b3JkPkh1bWFuczwva2V5d29yZD48
a2V5d29yZD4qQWdpbmcsIFByZW1hdHVyZTwva2V5d29yZD48a2V5d29yZD4qRGlhYmV0ZXMgTWVs
bGl0dXM8L2tleXdvcmQ+PGtleXdvcmQ+KkRpYWJldGljIE5lcGhyb3BhdGhpZXMvZ2VuZXRpY3M8
L2tleXdvcmQ+PGtleXdvcmQ+S2lkbmV5PC9rZXl3b3JkPjxrZXl3b3JkPktpZG5leSBUdWJ1bGVz
PC9rZXl3b3JkPjxrZXl3b3JkPlBsYXNtaW5vZ2VuIEFjdGl2YXRvciBJbmhpYml0b3IgMTwva2V5
d29yZD48a2V5d29yZD4qUmVuYWwgSW5zdWZmaWNpZW5jeSwgQ2hyb25pYzwva2V5d29yZD48L2tl
eXdvcmRzPjxkYXRlcz48eWVhcj4yMDIzPC95ZWFyPjxwdWItZGF0ZXM+PGRhdGU+U2VwIDI3PC9k
YXRlPjwvcHViLWRhdGVzPjwvZGF0ZXM+PGlzYm4+MjA0NS0yMzIyIChFbGVjdHJvbmljKSYjeEQ7
MjA0NS0yMzIyIChMaW5raW5nKTwvaXNibj48YWNjZXNzaW9uLW51bT4zNzc1ODgwNjwvYWNjZXNz
aW9uLW51bT48dXJscz48cmVsYXRlZC11cmxzPjx1cmw+aHR0cHM6Ly93d3cubmNiaS5ubG0ubmlo
Lmdvdi9wdWJtZWQvMzc3NTg4MDY8L3VybD48L3JlbGF0ZWQtdXJscz48L3VybHM+PGN1c3RvbTI+
UE1DMTA1MzM0OTM8L2N1c3RvbTI+PGVsZWN0cm9uaWMtcmVzb3VyY2UtbnVtPjEwLjEwMzgvczQx
NTk4LTAyMy00MzQxMS00PC9lbGVjdHJvbmljLXJlc291cmNlLW51bT48L3JlY29yZD48L0NpdGU+
PC9FbmROb3RlPgB=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00D674E2" w:rsidRPr="00054C9E">
        <w:rPr>
          <w:rFonts w:ascii="Times New Roman" w:hAnsi="Times New Roman" w:cs="Times New Roman"/>
        </w:rPr>
      </w:r>
      <w:r w:rsidR="00D674E2" w:rsidRPr="00054C9E">
        <w:rPr>
          <w:rFonts w:ascii="Times New Roman" w:hAnsi="Times New Roman" w:cs="Times New Roman"/>
        </w:rPr>
        <w:fldChar w:fldCharType="separate"/>
      </w:r>
      <w:r w:rsidR="0027670E">
        <w:rPr>
          <w:rFonts w:ascii="Times New Roman" w:hAnsi="Times New Roman" w:cs="Times New Roman"/>
          <w:noProof/>
        </w:rPr>
        <w:t>(26)</w:t>
      </w:r>
      <w:r w:rsidR="00D674E2" w:rsidRPr="00054C9E">
        <w:rPr>
          <w:rFonts w:ascii="Times New Roman" w:hAnsi="Times New Roman" w:cs="Times New Roman"/>
        </w:rPr>
        <w:fldChar w:fldCharType="end"/>
      </w:r>
      <w:r w:rsidR="00450A04">
        <w:rPr>
          <w:rFonts w:ascii="Times New Roman" w:hAnsi="Times New Roman" w:cs="Times New Roman"/>
        </w:rPr>
        <w:t xml:space="preserve">, with </w:t>
      </w:r>
      <w:r w:rsidR="00E311FF" w:rsidRPr="00054C9E">
        <w:rPr>
          <w:rFonts w:ascii="Times New Roman" w:hAnsi="Times New Roman" w:cs="Times New Roman"/>
        </w:rPr>
        <w:t>enrich</w:t>
      </w:r>
      <w:r w:rsidR="0063518D" w:rsidRPr="00054C9E">
        <w:rPr>
          <w:rFonts w:ascii="Times New Roman" w:hAnsi="Times New Roman" w:cs="Times New Roman"/>
        </w:rPr>
        <w:t>ment</w:t>
      </w:r>
      <w:r w:rsidR="00926BC8" w:rsidRPr="00054C9E">
        <w:rPr>
          <w:rFonts w:ascii="Times New Roman" w:hAnsi="Times New Roman" w:cs="Times New Roman"/>
        </w:rPr>
        <w:t xml:space="preserve"> </w:t>
      </w:r>
      <w:r w:rsidR="00F254E6">
        <w:rPr>
          <w:rFonts w:ascii="Times New Roman" w:hAnsi="Times New Roman" w:cs="Times New Roman"/>
        </w:rPr>
        <w:t xml:space="preserve">in </w:t>
      </w:r>
      <w:r w:rsidR="0063518D" w:rsidRPr="00054C9E">
        <w:rPr>
          <w:rFonts w:ascii="Times New Roman" w:hAnsi="Times New Roman" w:cs="Times New Roman"/>
        </w:rPr>
        <w:t>senescence</w:t>
      </w:r>
      <w:r w:rsidR="00E311FF" w:rsidRPr="00054C9E">
        <w:rPr>
          <w:rFonts w:ascii="Times New Roman" w:hAnsi="Times New Roman" w:cs="Times New Roman"/>
        </w:rPr>
        <w:t xml:space="preserve"> </w:t>
      </w:r>
      <w:r w:rsidR="0063518D" w:rsidRPr="00054C9E">
        <w:rPr>
          <w:rFonts w:ascii="Times New Roman" w:hAnsi="Times New Roman" w:cs="Times New Roman"/>
        </w:rPr>
        <w:t xml:space="preserve">and p53 </w:t>
      </w:r>
      <w:r w:rsidR="00926BC8" w:rsidRPr="00054C9E">
        <w:rPr>
          <w:rFonts w:ascii="Times New Roman" w:hAnsi="Times New Roman" w:cs="Times New Roman"/>
        </w:rPr>
        <w:t xml:space="preserve">signaling </w:t>
      </w:r>
      <w:r w:rsidR="00E311FF" w:rsidRPr="00054C9E">
        <w:rPr>
          <w:rFonts w:ascii="Times New Roman" w:hAnsi="Times New Roman" w:cs="Times New Roman"/>
        </w:rPr>
        <w:t>pathways</w:t>
      </w:r>
      <w:r w:rsidR="0063518D" w:rsidRPr="00054C9E">
        <w:rPr>
          <w:rFonts w:ascii="Times New Roman" w:hAnsi="Times New Roman" w:cs="Times New Roman"/>
        </w:rPr>
        <w:t xml:space="preserve">. </w:t>
      </w:r>
    </w:p>
    <w:p w14:paraId="557C8907" w14:textId="7383D838" w:rsidR="002A6674" w:rsidRPr="00054C9E" w:rsidRDefault="002B447E" w:rsidP="002B447E">
      <w:pPr>
        <w:spacing w:after="0" w:line="480" w:lineRule="auto"/>
        <w:contextualSpacing/>
        <w:rPr>
          <w:rFonts w:ascii="Times New Roman" w:hAnsi="Times New Roman" w:cs="Times New Roman"/>
        </w:rPr>
      </w:pPr>
      <w:r w:rsidRPr="00054C9E">
        <w:rPr>
          <w:rFonts w:ascii="Times New Roman" w:hAnsi="Times New Roman" w:cs="Times New Roman"/>
        </w:rPr>
        <w:lastRenderedPageBreak/>
        <w:tab/>
      </w:r>
      <w:r w:rsidR="000A2707">
        <w:rPr>
          <w:rFonts w:ascii="Times New Roman" w:hAnsi="Times New Roman" w:cs="Times New Roman"/>
        </w:rPr>
        <w:t>Among</w:t>
      </w:r>
      <w:r w:rsidR="0071149C" w:rsidRPr="00054C9E">
        <w:rPr>
          <w:rFonts w:ascii="Times New Roman" w:hAnsi="Times New Roman" w:cs="Times New Roman"/>
        </w:rPr>
        <w:t xml:space="preserve"> </w:t>
      </w:r>
      <w:r w:rsidRPr="00054C9E">
        <w:rPr>
          <w:rFonts w:ascii="Times New Roman" w:hAnsi="Times New Roman" w:cs="Times New Roman"/>
        </w:rPr>
        <w:t>interventions</w:t>
      </w:r>
      <w:r w:rsidR="00071A2A" w:rsidRPr="00054C9E">
        <w:rPr>
          <w:rFonts w:ascii="Times New Roman" w:hAnsi="Times New Roman" w:cs="Times New Roman"/>
        </w:rPr>
        <w:t xml:space="preserve"> (</w:t>
      </w:r>
      <w:r w:rsidR="00C141ED" w:rsidRPr="00054C9E">
        <w:rPr>
          <w:rFonts w:ascii="Times New Roman" w:hAnsi="Times New Roman" w:cs="Times New Roman"/>
          <w:b/>
          <w:bCs/>
          <w:color w:val="0070C0"/>
        </w:rPr>
        <w:t>Figure 3B</w:t>
      </w:r>
      <w:r w:rsidR="00C141ED" w:rsidRPr="00054C9E">
        <w:rPr>
          <w:rFonts w:ascii="Times New Roman" w:hAnsi="Times New Roman" w:cs="Times New Roman"/>
        </w:rPr>
        <w:t xml:space="preserve">; </w:t>
      </w:r>
      <w:r w:rsidR="00071A2A" w:rsidRPr="00054C9E">
        <w:rPr>
          <w:rFonts w:ascii="Times New Roman" w:hAnsi="Times New Roman" w:cs="Times New Roman"/>
          <w:b/>
          <w:bCs/>
          <w:color w:val="0070C0"/>
        </w:rPr>
        <w:t>Tables S</w:t>
      </w:r>
      <w:r w:rsidR="006930CD">
        <w:rPr>
          <w:rFonts w:ascii="Times New Roman" w:hAnsi="Times New Roman" w:cs="Times New Roman"/>
          <w:b/>
          <w:bCs/>
          <w:color w:val="0070C0"/>
        </w:rPr>
        <w:t>5</w:t>
      </w:r>
      <w:r w:rsidR="00071A2A" w:rsidRPr="00054C9E">
        <w:rPr>
          <w:rFonts w:ascii="Times New Roman" w:hAnsi="Times New Roman" w:cs="Times New Roman"/>
        </w:rPr>
        <w:t>)</w:t>
      </w:r>
      <w:r w:rsidRPr="00054C9E">
        <w:rPr>
          <w:rFonts w:ascii="Times New Roman" w:hAnsi="Times New Roman" w:cs="Times New Roman"/>
        </w:rPr>
        <w:t xml:space="preserve">, </w:t>
      </w:r>
      <w:r w:rsidR="000A2707" w:rsidRPr="00E632D3">
        <w:rPr>
          <w:rFonts w:ascii="Times New Roman" w:hAnsi="Times New Roman" w:cs="Times New Roman"/>
        </w:rPr>
        <w:t xml:space="preserve">SDI </w:t>
      </w:r>
      <w:r w:rsidR="000A2707">
        <w:rPr>
          <w:rFonts w:ascii="Times New Roman" w:hAnsi="Times New Roman" w:cs="Times New Roman"/>
        </w:rPr>
        <w:t>versus</w:t>
      </w:r>
      <w:r w:rsidR="000A2707" w:rsidRPr="00E632D3">
        <w:rPr>
          <w:rFonts w:ascii="Times New Roman" w:hAnsi="Times New Roman" w:cs="Times New Roman"/>
        </w:rPr>
        <w:t xml:space="preserve"> HFD</w:t>
      </w:r>
      <w:r w:rsidR="000A2707" w:rsidRPr="000B6BEC">
        <w:rPr>
          <w:rFonts w:ascii="Times New Roman" w:hAnsi="Times New Roman" w:cs="Times New Roman"/>
        </w:rPr>
        <w:t xml:space="preserve"> </w:t>
      </w:r>
      <w:r w:rsidR="000A2707">
        <w:rPr>
          <w:rFonts w:ascii="Times New Roman" w:hAnsi="Times New Roman" w:cs="Times New Roman"/>
        </w:rPr>
        <w:t xml:space="preserve">revealed </w:t>
      </w:r>
      <w:r w:rsidR="00D800F2" w:rsidRPr="00054C9E">
        <w:rPr>
          <w:rFonts w:ascii="Times New Roman" w:hAnsi="Times New Roman" w:cs="Times New Roman"/>
        </w:rPr>
        <w:t xml:space="preserve">442 </w:t>
      </w:r>
      <w:r w:rsidR="00440422">
        <w:rPr>
          <w:rFonts w:ascii="Times New Roman" w:hAnsi="Times New Roman" w:cs="Times New Roman"/>
        </w:rPr>
        <w:t>DEGs</w:t>
      </w:r>
      <w:r w:rsidR="000A2707">
        <w:rPr>
          <w:rFonts w:ascii="Times New Roman" w:hAnsi="Times New Roman" w:cs="Times New Roman"/>
        </w:rPr>
        <w:t xml:space="preserve"> enriched for </w:t>
      </w:r>
      <w:r w:rsidR="00EB114A" w:rsidRPr="00054C9E">
        <w:rPr>
          <w:rFonts w:ascii="Times New Roman" w:hAnsi="Times New Roman" w:cs="Times New Roman"/>
        </w:rPr>
        <w:t>detoxification (</w:t>
      </w:r>
      <w:r w:rsidR="00EB114A" w:rsidRPr="00054C9E">
        <w:rPr>
          <w:rFonts w:ascii="Times New Roman" w:hAnsi="Times New Roman" w:cs="Times New Roman"/>
          <w:i/>
          <w:iCs/>
        </w:rPr>
        <w:t>Gstk1</w:t>
      </w:r>
      <w:r w:rsidR="00A90DD1">
        <w:rPr>
          <w:rFonts w:ascii="Times New Roman" w:hAnsi="Times New Roman" w:cs="Times New Roman"/>
        </w:rPr>
        <w:t xml:space="preserve">, </w:t>
      </w:r>
      <w:r w:rsidR="00EB114A" w:rsidRPr="00054C9E">
        <w:rPr>
          <w:rFonts w:ascii="Times New Roman" w:hAnsi="Times New Roman" w:cs="Times New Roman"/>
          <w:i/>
          <w:iCs/>
        </w:rPr>
        <w:t>Sod1</w:t>
      </w:r>
      <w:r w:rsidR="00EB114A" w:rsidRPr="00054C9E">
        <w:rPr>
          <w:rFonts w:ascii="Times New Roman" w:hAnsi="Times New Roman" w:cs="Times New Roman"/>
        </w:rPr>
        <w:t>)</w:t>
      </w:r>
      <w:r w:rsidR="00641219">
        <w:rPr>
          <w:rFonts w:ascii="Times New Roman" w:hAnsi="Times New Roman" w:cs="Times New Roman"/>
        </w:rPr>
        <w:t xml:space="preserve"> and </w:t>
      </w:r>
      <w:r w:rsidR="00EB114A" w:rsidRPr="00054C9E">
        <w:rPr>
          <w:rFonts w:ascii="Times New Roman" w:hAnsi="Times New Roman" w:cs="Times New Roman"/>
        </w:rPr>
        <w:t>immun</w:t>
      </w:r>
      <w:r w:rsidR="00E564D4">
        <w:rPr>
          <w:rFonts w:ascii="Times New Roman" w:hAnsi="Times New Roman" w:cs="Times New Roman"/>
        </w:rPr>
        <w:t xml:space="preserve">e </w:t>
      </w:r>
      <w:r w:rsidR="000A2707">
        <w:rPr>
          <w:rFonts w:ascii="Times New Roman" w:hAnsi="Times New Roman" w:cs="Times New Roman"/>
        </w:rPr>
        <w:t>processes</w:t>
      </w:r>
      <w:r w:rsidR="00EB114A" w:rsidRPr="00054C9E">
        <w:rPr>
          <w:rFonts w:ascii="Times New Roman" w:hAnsi="Times New Roman" w:cs="Times New Roman"/>
        </w:rPr>
        <w:t xml:space="preserve"> (</w:t>
      </w:r>
      <w:r w:rsidR="00EB114A" w:rsidRPr="00054C9E">
        <w:rPr>
          <w:rFonts w:ascii="Times New Roman" w:hAnsi="Times New Roman" w:cs="Times New Roman"/>
          <w:b/>
          <w:bCs/>
          <w:color w:val="0070C0"/>
        </w:rPr>
        <w:t>Figure 4</w:t>
      </w:r>
      <w:r w:rsidR="00EB114A" w:rsidRPr="00054C9E">
        <w:rPr>
          <w:rFonts w:ascii="Times New Roman" w:hAnsi="Times New Roman" w:cs="Times New Roman"/>
        </w:rPr>
        <w:t xml:space="preserve">; </w:t>
      </w:r>
      <w:r w:rsidR="00EB114A" w:rsidRPr="00054C9E">
        <w:rPr>
          <w:rFonts w:ascii="Times New Roman" w:hAnsi="Times New Roman" w:cs="Times New Roman"/>
          <w:b/>
          <w:bCs/>
          <w:color w:val="0070C0"/>
        </w:rPr>
        <w:t xml:space="preserve">Table </w:t>
      </w:r>
      <w:r w:rsidR="00BB6486">
        <w:rPr>
          <w:rFonts w:ascii="Times New Roman" w:hAnsi="Times New Roman" w:cs="Times New Roman"/>
          <w:b/>
          <w:bCs/>
          <w:color w:val="0070C0"/>
        </w:rPr>
        <w:t>S</w:t>
      </w:r>
      <w:r w:rsidR="006930CD">
        <w:rPr>
          <w:rFonts w:ascii="Times New Roman" w:hAnsi="Times New Roman" w:cs="Times New Roman"/>
          <w:b/>
          <w:bCs/>
          <w:color w:val="0070C0"/>
        </w:rPr>
        <w:t>5</w:t>
      </w:r>
      <w:r w:rsidR="00BB6486">
        <w:rPr>
          <w:rFonts w:ascii="Times New Roman" w:hAnsi="Times New Roman" w:cs="Times New Roman"/>
          <w:b/>
          <w:bCs/>
          <w:color w:val="0070C0"/>
        </w:rPr>
        <w:t xml:space="preserve">, </w:t>
      </w:r>
      <w:r w:rsidR="00EB114A" w:rsidRPr="00054C9E">
        <w:rPr>
          <w:rFonts w:ascii="Times New Roman" w:hAnsi="Times New Roman" w:cs="Times New Roman"/>
          <w:b/>
          <w:bCs/>
          <w:color w:val="0070C0"/>
        </w:rPr>
        <w:t>S</w:t>
      </w:r>
      <w:r w:rsidR="006930CD">
        <w:rPr>
          <w:rFonts w:ascii="Times New Roman" w:hAnsi="Times New Roman" w:cs="Times New Roman"/>
          <w:b/>
          <w:bCs/>
          <w:color w:val="0070C0"/>
        </w:rPr>
        <w:t>6</w:t>
      </w:r>
      <w:r w:rsidR="00EB114A" w:rsidRPr="00054C9E">
        <w:rPr>
          <w:rFonts w:ascii="Times New Roman" w:hAnsi="Times New Roman" w:cs="Times New Roman"/>
        </w:rPr>
        <w:t>).</w:t>
      </w:r>
      <w:r w:rsidR="001014BF" w:rsidRPr="00054C9E">
        <w:rPr>
          <w:rFonts w:ascii="Times New Roman" w:hAnsi="Times New Roman" w:cs="Times New Roman"/>
        </w:rPr>
        <w:t xml:space="preserve"> </w:t>
      </w:r>
      <w:r w:rsidR="00504D07">
        <w:rPr>
          <w:rFonts w:ascii="Times New Roman" w:hAnsi="Times New Roman" w:cs="Times New Roman"/>
        </w:rPr>
        <w:t xml:space="preserve">The 321 DEGs </w:t>
      </w:r>
      <w:r w:rsidR="00F64BAB">
        <w:rPr>
          <w:rFonts w:ascii="Times New Roman" w:hAnsi="Times New Roman" w:cs="Times New Roman"/>
        </w:rPr>
        <w:t xml:space="preserve">between </w:t>
      </w:r>
      <w:r w:rsidR="004660A3" w:rsidRPr="00054C9E">
        <w:rPr>
          <w:rFonts w:ascii="Times New Roman" w:hAnsi="Times New Roman" w:cs="Times New Roman"/>
        </w:rPr>
        <w:t xml:space="preserve">KDI </w:t>
      </w:r>
      <w:r w:rsidR="00F64BAB">
        <w:rPr>
          <w:rFonts w:ascii="Times New Roman" w:hAnsi="Times New Roman" w:cs="Times New Roman"/>
        </w:rPr>
        <w:t>between</w:t>
      </w:r>
      <w:r w:rsidR="004660A3" w:rsidRPr="00054C9E">
        <w:rPr>
          <w:rFonts w:ascii="Times New Roman" w:hAnsi="Times New Roman" w:cs="Times New Roman"/>
        </w:rPr>
        <w:t xml:space="preserve"> HFD</w:t>
      </w:r>
      <w:r w:rsidR="00E564D4">
        <w:rPr>
          <w:rFonts w:ascii="Times New Roman" w:hAnsi="Times New Roman" w:cs="Times New Roman"/>
        </w:rPr>
        <w:t xml:space="preserve"> </w:t>
      </w:r>
      <w:r w:rsidR="00F64BAB">
        <w:rPr>
          <w:rFonts w:ascii="Times New Roman" w:hAnsi="Times New Roman" w:cs="Times New Roman"/>
        </w:rPr>
        <w:t>were</w:t>
      </w:r>
      <w:r w:rsidR="00A36086">
        <w:rPr>
          <w:rFonts w:ascii="Times New Roman" w:hAnsi="Times New Roman" w:cs="Times New Roman"/>
        </w:rPr>
        <w:t xml:space="preserve"> </w:t>
      </w:r>
      <w:r w:rsidR="00454438" w:rsidRPr="00054C9E">
        <w:rPr>
          <w:rFonts w:ascii="Times New Roman" w:hAnsi="Times New Roman" w:cs="Times New Roman"/>
        </w:rPr>
        <w:t xml:space="preserve">enriched </w:t>
      </w:r>
      <w:r w:rsidR="000A2707">
        <w:rPr>
          <w:rFonts w:ascii="Times New Roman" w:hAnsi="Times New Roman" w:cs="Times New Roman"/>
        </w:rPr>
        <w:t>for</w:t>
      </w:r>
      <w:r w:rsidR="001014BF" w:rsidRPr="00054C9E">
        <w:rPr>
          <w:rFonts w:ascii="Times New Roman" w:hAnsi="Times New Roman" w:cs="Times New Roman"/>
        </w:rPr>
        <w:t xml:space="preserve"> lipid metabolism</w:t>
      </w:r>
      <w:r w:rsidR="00842715" w:rsidRPr="00054C9E">
        <w:rPr>
          <w:rFonts w:ascii="Times New Roman" w:hAnsi="Times New Roman" w:cs="Times New Roman"/>
          <w:b/>
          <w:bCs/>
          <w:color w:val="0070C0"/>
        </w:rPr>
        <w:t xml:space="preserve"> (Figures 3A</w:t>
      </w:r>
      <w:r w:rsidR="00425289">
        <w:rPr>
          <w:rFonts w:ascii="Times New Roman" w:hAnsi="Times New Roman" w:cs="Times New Roman"/>
          <w:b/>
          <w:bCs/>
          <w:color w:val="0070C0"/>
        </w:rPr>
        <w:t>,</w:t>
      </w:r>
      <w:r w:rsidR="00842715" w:rsidRPr="00054C9E">
        <w:rPr>
          <w:rFonts w:ascii="Times New Roman" w:hAnsi="Times New Roman" w:cs="Times New Roman"/>
          <w:b/>
          <w:bCs/>
          <w:color w:val="0070C0"/>
        </w:rPr>
        <w:t xml:space="preserve"> 4)</w:t>
      </w:r>
      <w:r w:rsidR="00454438" w:rsidRPr="00054C9E">
        <w:rPr>
          <w:rFonts w:ascii="Times New Roman" w:hAnsi="Times New Roman" w:cs="Times New Roman"/>
        </w:rPr>
        <w:t>,</w:t>
      </w:r>
      <w:r w:rsidR="0023699F" w:rsidRPr="00054C9E">
        <w:rPr>
          <w:rFonts w:ascii="Times New Roman" w:hAnsi="Times New Roman" w:cs="Times New Roman"/>
        </w:rPr>
        <w:t xml:space="preserve"> </w:t>
      </w:r>
      <w:r w:rsidR="00504C70">
        <w:rPr>
          <w:rFonts w:ascii="Times New Roman" w:hAnsi="Times New Roman" w:cs="Times New Roman"/>
        </w:rPr>
        <w:t>and c</w:t>
      </w:r>
      <w:r w:rsidR="0023699F" w:rsidRPr="00054C9E">
        <w:rPr>
          <w:rFonts w:ascii="Times New Roman" w:hAnsi="Times New Roman" w:cs="Times New Roman"/>
        </w:rPr>
        <w:t>omplement</w:t>
      </w:r>
      <w:r w:rsidR="000A2707">
        <w:rPr>
          <w:rFonts w:ascii="Times New Roman" w:hAnsi="Times New Roman" w:cs="Times New Roman"/>
        </w:rPr>
        <w:t>/</w:t>
      </w:r>
      <w:r w:rsidR="0023699F" w:rsidRPr="00054C9E">
        <w:rPr>
          <w:rFonts w:ascii="Times New Roman" w:hAnsi="Times New Roman" w:cs="Times New Roman"/>
        </w:rPr>
        <w:t>coagulation cascade</w:t>
      </w:r>
      <w:r w:rsidR="00F64BAB">
        <w:rPr>
          <w:rFonts w:ascii="Times New Roman" w:hAnsi="Times New Roman" w:cs="Times New Roman"/>
        </w:rPr>
        <w:t xml:space="preserve">, while the </w:t>
      </w:r>
      <w:r w:rsidR="00D06029">
        <w:rPr>
          <w:rFonts w:ascii="Times New Roman" w:hAnsi="Times New Roman" w:cs="Times New Roman"/>
        </w:rPr>
        <w:t>368 DEGs between</w:t>
      </w:r>
      <w:r w:rsidR="008A3A7F" w:rsidRPr="00054C9E">
        <w:rPr>
          <w:rFonts w:ascii="Times New Roman" w:hAnsi="Times New Roman" w:cs="Times New Roman"/>
        </w:rPr>
        <w:t xml:space="preserve"> </w:t>
      </w:r>
      <w:r w:rsidR="00FB78E1">
        <w:rPr>
          <w:rFonts w:ascii="Times New Roman" w:hAnsi="Times New Roman" w:cs="Times New Roman"/>
        </w:rPr>
        <w:t xml:space="preserve">EXI </w:t>
      </w:r>
      <w:r w:rsidR="00D06029">
        <w:rPr>
          <w:rFonts w:ascii="Times New Roman" w:hAnsi="Times New Roman" w:cs="Times New Roman"/>
        </w:rPr>
        <w:t>and</w:t>
      </w:r>
      <w:r w:rsidR="00FB78E1">
        <w:rPr>
          <w:rFonts w:ascii="Times New Roman" w:hAnsi="Times New Roman" w:cs="Times New Roman"/>
        </w:rPr>
        <w:t xml:space="preserve"> HFD </w:t>
      </w:r>
      <w:r w:rsidR="00D06029">
        <w:rPr>
          <w:rFonts w:ascii="Times New Roman" w:hAnsi="Times New Roman" w:cs="Times New Roman"/>
        </w:rPr>
        <w:t>were</w:t>
      </w:r>
      <w:r w:rsidR="00FB461B">
        <w:rPr>
          <w:rFonts w:ascii="Times New Roman" w:hAnsi="Times New Roman" w:cs="Times New Roman"/>
        </w:rPr>
        <w:t xml:space="preserve"> </w:t>
      </w:r>
      <w:r w:rsidR="00320713" w:rsidRPr="00054C9E">
        <w:rPr>
          <w:rFonts w:ascii="Times New Roman" w:hAnsi="Times New Roman" w:cs="Times New Roman"/>
        </w:rPr>
        <w:t xml:space="preserve">enriched </w:t>
      </w:r>
      <w:r w:rsidR="000A2707">
        <w:rPr>
          <w:rFonts w:ascii="Times New Roman" w:hAnsi="Times New Roman" w:cs="Times New Roman"/>
        </w:rPr>
        <w:t>for</w:t>
      </w:r>
      <w:r w:rsidR="001515BC" w:rsidRPr="00054C9E">
        <w:rPr>
          <w:rFonts w:ascii="Times New Roman" w:hAnsi="Times New Roman" w:cs="Times New Roman"/>
        </w:rPr>
        <w:t xml:space="preserve"> </w:t>
      </w:r>
      <w:r w:rsidR="001014BF" w:rsidRPr="00054C9E">
        <w:rPr>
          <w:rFonts w:ascii="Times New Roman" w:hAnsi="Times New Roman" w:cs="Times New Roman"/>
        </w:rPr>
        <w:t>calcium and insulin signaling</w:t>
      </w:r>
      <w:r w:rsidR="00B2760B">
        <w:rPr>
          <w:rFonts w:ascii="Times New Roman" w:hAnsi="Times New Roman" w:cs="Times New Roman"/>
        </w:rPr>
        <w:t>, as well as</w:t>
      </w:r>
      <w:r w:rsidR="00117567">
        <w:rPr>
          <w:rFonts w:ascii="Times New Roman" w:hAnsi="Times New Roman" w:cs="Times New Roman"/>
        </w:rPr>
        <w:t xml:space="preserve"> p</w:t>
      </w:r>
      <w:r w:rsidR="001014BF" w:rsidRPr="00054C9E">
        <w:rPr>
          <w:rFonts w:ascii="Times New Roman" w:hAnsi="Times New Roman" w:cs="Times New Roman"/>
        </w:rPr>
        <w:t>hosphatidylinositol and “Inositol phosphate metabolism” (</w:t>
      </w:r>
      <w:proofErr w:type="spellStart"/>
      <w:r w:rsidR="001014BF" w:rsidRPr="00054C9E">
        <w:rPr>
          <w:rFonts w:ascii="Times New Roman" w:hAnsi="Times New Roman" w:cs="Times New Roman"/>
          <w:i/>
          <w:iCs/>
        </w:rPr>
        <w:t>Itpkb</w:t>
      </w:r>
      <w:proofErr w:type="spellEnd"/>
      <w:r w:rsidR="001014BF" w:rsidRPr="00054C9E">
        <w:rPr>
          <w:rFonts w:ascii="Times New Roman" w:hAnsi="Times New Roman" w:cs="Times New Roman"/>
        </w:rPr>
        <w:t xml:space="preserve">, </w:t>
      </w:r>
      <w:r w:rsidR="001014BF" w:rsidRPr="00054C9E">
        <w:rPr>
          <w:rFonts w:ascii="Times New Roman" w:hAnsi="Times New Roman" w:cs="Times New Roman"/>
          <w:i/>
          <w:iCs/>
        </w:rPr>
        <w:t>Pip4k2b</w:t>
      </w:r>
      <w:r w:rsidR="001014BF" w:rsidRPr="00054C9E">
        <w:rPr>
          <w:rFonts w:ascii="Times New Roman" w:hAnsi="Times New Roman" w:cs="Times New Roman"/>
        </w:rPr>
        <w:t xml:space="preserve">, </w:t>
      </w:r>
      <w:proofErr w:type="spellStart"/>
      <w:r w:rsidR="001014BF" w:rsidRPr="00054C9E">
        <w:rPr>
          <w:rFonts w:ascii="Times New Roman" w:hAnsi="Times New Roman" w:cs="Times New Roman"/>
          <w:i/>
          <w:iCs/>
        </w:rPr>
        <w:t>Pdgfrb</w:t>
      </w:r>
      <w:proofErr w:type="spellEnd"/>
      <w:r w:rsidR="001014BF" w:rsidRPr="00054C9E">
        <w:rPr>
          <w:rFonts w:ascii="Times New Roman" w:hAnsi="Times New Roman" w:cs="Times New Roman"/>
        </w:rPr>
        <w:t xml:space="preserve">, </w:t>
      </w:r>
      <w:r w:rsidR="001014BF" w:rsidRPr="00054C9E">
        <w:rPr>
          <w:rFonts w:ascii="Times New Roman" w:hAnsi="Times New Roman" w:cs="Times New Roman"/>
          <w:i/>
          <w:iCs/>
        </w:rPr>
        <w:t>Gna11</w:t>
      </w:r>
      <w:r w:rsidR="001014BF" w:rsidRPr="00054C9E">
        <w:rPr>
          <w:rFonts w:ascii="Times New Roman" w:hAnsi="Times New Roman" w:cs="Times New Roman"/>
        </w:rPr>
        <w:t>)</w:t>
      </w:r>
      <w:r w:rsidR="00117567">
        <w:rPr>
          <w:rFonts w:ascii="Times New Roman" w:hAnsi="Times New Roman" w:cs="Times New Roman"/>
        </w:rPr>
        <w:t xml:space="preserve"> </w:t>
      </w:r>
      <w:r w:rsidR="001014BF" w:rsidRPr="00054C9E">
        <w:rPr>
          <w:rFonts w:ascii="Times New Roman" w:hAnsi="Times New Roman" w:cs="Times New Roman"/>
        </w:rPr>
        <w:t>(</w:t>
      </w:r>
      <w:r w:rsidR="001014BF" w:rsidRPr="00054C9E">
        <w:rPr>
          <w:rFonts w:ascii="Times New Roman" w:hAnsi="Times New Roman" w:cs="Times New Roman"/>
          <w:b/>
          <w:bCs/>
          <w:color w:val="0070C0"/>
        </w:rPr>
        <w:t>Figure</w:t>
      </w:r>
      <w:r w:rsidR="00C90229" w:rsidRPr="00054C9E">
        <w:rPr>
          <w:rFonts w:ascii="Times New Roman" w:hAnsi="Times New Roman" w:cs="Times New Roman"/>
          <w:b/>
          <w:bCs/>
          <w:color w:val="0070C0"/>
        </w:rPr>
        <w:t>s 3B</w:t>
      </w:r>
      <w:r w:rsidR="00425289">
        <w:rPr>
          <w:rFonts w:ascii="Times New Roman" w:hAnsi="Times New Roman" w:cs="Times New Roman"/>
          <w:b/>
          <w:bCs/>
          <w:color w:val="0070C0"/>
        </w:rPr>
        <w:t>,</w:t>
      </w:r>
      <w:r w:rsidR="001014BF" w:rsidRPr="00054C9E">
        <w:rPr>
          <w:rFonts w:ascii="Times New Roman" w:hAnsi="Times New Roman" w:cs="Times New Roman"/>
          <w:b/>
          <w:bCs/>
          <w:color w:val="0070C0"/>
        </w:rPr>
        <w:t xml:space="preserve"> 4</w:t>
      </w:r>
      <w:r w:rsidR="001014BF" w:rsidRPr="00054C9E">
        <w:rPr>
          <w:rFonts w:ascii="Times New Roman" w:hAnsi="Times New Roman" w:cs="Times New Roman"/>
        </w:rPr>
        <w:t xml:space="preserve">; </w:t>
      </w:r>
      <w:r w:rsidR="001014BF" w:rsidRPr="00054C9E">
        <w:rPr>
          <w:rFonts w:ascii="Times New Roman" w:hAnsi="Times New Roman" w:cs="Times New Roman"/>
          <w:b/>
          <w:bCs/>
          <w:color w:val="0070C0"/>
        </w:rPr>
        <w:t>Table S</w:t>
      </w:r>
      <w:r w:rsidR="006930CD">
        <w:rPr>
          <w:rFonts w:ascii="Times New Roman" w:hAnsi="Times New Roman" w:cs="Times New Roman"/>
          <w:b/>
          <w:bCs/>
          <w:color w:val="0070C0"/>
        </w:rPr>
        <w:t>5</w:t>
      </w:r>
      <w:r w:rsidR="00425289">
        <w:rPr>
          <w:rFonts w:ascii="Times New Roman" w:hAnsi="Times New Roman" w:cs="Times New Roman"/>
          <w:b/>
          <w:bCs/>
          <w:color w:val="0070C0"/>
        </w:rPr>
        <w:t>,</w:t>
      </w:r>
      <w:r w:rsidR="001014BF" w:rsidRPr="00054C9E">
        <w:rPr>
          <w:rFonts w:ascii="Times New Roman" w:hAnsi="Times New Roman" w:cs="Times New Roman"/>
          <w:b/>
          <w:bCs/>
          <w:color w:val="0070C0"/>
        </w:rPr>
        <w:t xml:space="preserve"> S</w:t>
      </w:r>
      <w:r w:rsidR="006930CD">
        <w:rPr>
          <w:rFonts w:ascii="Times New Roman" w:hAnsi="Times New Roman" w:cs="Times New Roman"/>
          <w:b/>
          <w:bCs/>
          <w:color w:val="0070C0"/>
        </w:rPr>
        <w:t>6</w:t>
      </w:r>
      <w:r w:rsidR="001014BF" w:rsidRPr="00054C9E">
        <w:rPr>
          <w:rFonts w:ascii="Times New Roman" w:hAnsi="Times New Roman" w:cs="Times New Roman"/>
        </w:rPr>
        <w:t>).</w:t>
      </w:r>
      <w:r w:rsidR="006A1C9B" w:rsidRPr="00054C9E">
        <w:rPr>
          <w:rFonts w:ascii="Times New Roman" w:hAnsi="Times New Roman" w:cs="Times New Roman"/>
        </w:rPr>
        <w:t xml:space="preserve"> KDI-EXI </w:t>
      </w:r>
      <w:r w:rsidR="007E4F32">
        <w:rPr>
          <w:rFonts w:ascii="Times New Roman" w:hAnsi="Times New Roman" w:cs="Times New Roman"/>
        </w:rPr>
        <w:t>versus HFD</w:t>
      </w:r>
      <w:r w:rsidR="007E4F32" w:rsidRPr="00054C9E">
        <w:rPr>
          <w:rFonts w:ascii="Times New Roman" w:hAnsi="Times New Roman" w:cs="Times New Roman"/>
        </w:rPr>
        <w:t xml:space="preserve"> </w:t>
      </w:r>
      <w:r w:rsidR="00495797">
        <w:rPr>
          <w:rFonts w:ascii="Times New Roman" w:hAnsi="Times New Roman" w:cs="Times New Roman"/>
        </w:rPr>
        <w:t>(</w:t>
      </w:r>
      <w:r w:rsidR="006A1C9B" w:rsidRPr="00054C9E">
        <w:rPr>
          <w:rFonts w:ascii="Times New Roman" w:hAnsi="Times New Roman" w:cs="Times New Roman"/>
        </w:rPr>
        <w:t>487</w:t>
      </w:r>
      <w:r w:rsidR="008D537C" w:rsidRPr="00054C9E">
        <w:rPr>
          <w:rFonts w:ascii="Times New Roman" w:hAnsi="Times New Roman" w:cs="Times New Roman"/>
        </w:rPr>
        <w:t xml:space="preserve"> </w:t>
      </w:r>
      <w:r w:rsidR="007D4312" w:rsidRPr="00054C9E">
        <w:rPr>
          <w:rFonts w:ascii="Times New Roman" w:hAnsi="Times New Roman" w:cs="Times New Roman"/>
        </w:rPr>
        <w:t>DEG</w:t>
      </w:r>
      <w:r w:rsidR="008D537C" w:rsidRPr="00054C9E">
        <w:rPr>
          <w:rFonts w:ascii="Times New Roman" w:hAnsi="Times New Roman" w:cs="Times New Roman"/>
        </w:rPr>
        <w:t>s</w:t>
      </w:r>
      <w:r w:rsidR="00495797">
        <w:rPr>
          <w:rFonts w:ascii="Times New Roman" w:hAnsi="Times New Roman" w:cs="Times New Roman"/>
        </w:rPr>
        <w:t xml:space="preserve">) reflected combined KDI and EXI effects with </w:t>
      </w:r>
      <w:r w:rsidR="00FD14CC">
        <w:rPr>
          <w:rFonts w:ascii="Times New Roman" w:hAnsi="Times New Roman" w:cs="Times New Roman"/>
        </w:rPr>
        <w:t>enrichment in</w:t>
      </w:r>
      <w:r w:rsidR="0004262D" w:rsidRPr="00054C9E">
        <w:rPr>
          <w:rFonts w:ascii="Times New Roman" w:hAnsi="Times New Roman" w:cs="Times New Roman"/>
        </w:rPr>
        <w:t xml:space="preserve"> </w:t>
      </w:r>
      <w:r w:rsidR="008D537C" w:rsidRPr="00054C9E">
        <w:rPr>
          <w:rFonts w:ascii="Times New Roman" w:hAnsi="Times New Roman" w:cs="Times New Roman"/>
        </w:rPr>
        <w:t>lipid metabolism</w:t>
      </w:r>
      <w:r w:rsidR="0004262D" w:rsidRPr="00054C9E">
        <w:rPr>
          <w:rFonts w:ascii="Times New Roman" w:hAnsi="Times New Roman" w:cs="Times New Roman"/>
        </w:rPr>
        <w:t>,</w:t>
      </w:r>
      <w:r w:rsidR="008D537C" w:rsidRPr="00054C9E">
        <w:rPr>
          <w:rFonts w:ascii="Times New Roman" w:hAnsi="Times New Roman" w:cs="Times New Roman"/>
        </w:rPr>
        <w:t xml:space="preserve"> insulin</w:t>
      </w:r>
      <w:r w:rsidR="00A20D01" w:rsidRPr="00054C9E">
        <w:rPr>
          <w:rFonts w:ascii="Times New Roman" w:hAnsi="Times New Roman" w:cs="Times New Roman"/>
        </w:rPr>
        <w:t xml:space="preserve"> and</w:t>
      </w:r>
      <w:r w:rsidR="0023699F" w:rsidRPr="00054C9E">
        <w:rPr>
          <w:rFonts w:ascii="Times New Roman" w:hAnsi="Times New Roman" w:cs="Times New Roman"/>
        </w:rPr>
        <w:t xml:space="preserve"> </w:t>
      </w:r>
      <w:r w:rsidR="008D537C" w:rsidRPr="00054C9E">
        <w:rPr>
          <w:rFonts w:ascii="Times New Roman" w:hAnsi="Times New Roman" w:cs="Times New Roman"/>
        </w:rPr>
        <w:t>calcium</w:t>
      </w:r>
      <w:r w:rsidR="00A20D01" w:rsidRPr="00054C9E">
        <w:rPr>
          <w:rFonts w:ascii="Times New Roman" w:hAnsi="Times New Roman" w:cs="Times New Roman"/>
        </w:rPr>
        <w:t xml:space="preserve"> signaling</w:t>
      </w:r>
      <w:r w:rsidR="004E5C5D" w:rsidRPr="00054C9E">
        <w:rPr>
          <w:rFonts w:ascii="Times New Roman" w:hAnsi="Times New Roman" w:cs="Times New Roman"/>
        </w:rPr>
        <w:t>,</w:t>
      </w:r>
      <w:r w:rsidR="0023699F" w:rsidRPr="00054C9E">
        <w:rPr>
          <w:rFonts w:ascii="Times New Roman" w:hAnsi="Times New Roman" w:cs="Times New Roman"/>
        </w:rPr>
        <w:t xml:space="preserve"> and immune</w:t>
      </w:r>
      <w:r w:rsidR="0004262D" w:rsidRPr="00054C9E">
        <w:rPr>
          <w:rFonts w:ascii="Times New Roman" w:hAnsi="Times New Roman" w:cs="Times New Roman"/>
        </w:rPr>
        <w:t xml:space="preserve"> response</w:t>
      </w:r>
      <w:r w:rsidR="00A20D01" w:rsidRPr="00054C9E">
        <w:rPr>
          <w:rFonts w:ascii="Times New Roman" w:hAnsi="Times New Roman" w:cs="Times New Roman"/>
        </w:rPr>
        <w:t>s</w:t>
      </w:r>
      <w:r w:rsidR="00240E69">
        <w:rPr>
          <w:rFonts w:ascii="Times New Roman" w:hAnsi="Times New Roman" w:cs="Times New Roman"/>
        </w:rPr>
        <w:t xml:space="preserve"> </w:t>
      </w:r>
      <w:r w:rsidR="004E5C5D" w:rsidRPr="00054C9E">
        <w:rPr>
          <w:rFonts w:ascii="Times New Roman" w:hAnsi="Times New Roman" w:cs="Times New Roman"/>
        </w:rPr>
        <w:t>(</w:t>
      </w:r>
      <w:r w:rsidR="004E5C5D" w:rsidRPr="00054C9E">
        <w:rPr>
          <w:rFonts w:ascii="Times New Roman" w:hAnsi="Times New Roman" w:cs="Times New Roman"/>
          <w:b/>
          <w:bCs/>
          <w:color w:val="0070C0"/>
        </w:rPr>
        <w:t>Figure</w:t>
      </w:r>
      <w:r w:rsidR="00C90229" w:rsidRPr="00054C9E">
        <w:rPr>
          <w:rFonts w:ascii="Times New Roman" w:hAnsi="Times New Roman" w:cs="Times New Roman"/>
          <w:b/>
          <w:bCs/>
          <w:color w:val="0070C0"/>
        </w:rPr>
        <w:t>s 3B</w:t>
      </w:r>
      <w:r w:rsidR="00425289">
        <w:rPr>
          <w:rFonts w:ascii="Times New Roman" w:hAnsi="Times New Roman" w:cs="Times New Roman"/>
          <w:b/>
          <w:bCs/>
          <w:color w:val="0070C0"/>
        </w:rPr>
        <w:t>,</w:t>
      </w:r>
      <w:r w:rsidR="00C90229" w:rsidRPr="00054C9E">
        <w:rPr>
          <w:rFonts w:ascii="Times New Roman" w:hAnsi="Times New Roman" w:cs="Times New Roman"/>
          <w:b/>
          <w:bCs/>
          <w:color w:val="0070C0"/>
        </w:rPr>
        <w:t xml:space="preserve"> 4</w:t>
      </w:r>
      <w:r w:rsidR="004E5C5D" w:rsidRPr="00054C9E">
        <w:rPr>
          <w:rFonts w:ascii="Times New Roman" w:hAnsi="Times New Roman" w:cs="Times New Roman"/>
          <w:color w:val="0070C0"/>
        </w:rPr>
        <w:t xml:space="preserve">; </w:t>
      </w:r>
      <w:r w:rsidR="004E5C5D" w:rsidRPr="00054C9E">
        <w:rPr>
          <w:rFonts w:ascii="Times New Roman" w:hAnsi="Times New Roman" w:cs="Times New Roman"/>
          <w:b/>
          <w:bCs/>
          <w:color w:val="0070C0"/>
        </w:rPr>
        <w:t>Tables S</w:t>
      </w:r>
      <w:r w:rsidR="006930CD">
        <w:rPr>
          <w:rFonts w:ascii="Times New Roman" w:hAnsi="Times New Roman" w:cs="Times New Roman"/>
          <w:b/>
          <w:bCs/>
          <w:color w:val="0070C0"/>
        </w:rPr>
        <w:t>5</w:t>
      </w:r>
      <w:r w:rsidR="00425289">
        <w:rPr>
          <w:rFonts w:ascii="Times New Roman" w:hAnsi="Times New Roman" w:cs="Times New Roman"/>
          <w:b/>
          <w:bCs/>
          <w:color w:val="0070C0"/>
        </w:rPr>
        <w:t>,</w:t>
      </w:r>
      <w:r w:rsidR="004E5C5D" w:rsidRPr="00054C9E">
        <w:rPr>
          <w:rFonts w:ascii="Times New Roman" w:hAnsi="Times New Roman" w:cs="Times New Roman"/>
          <w:b/>
          <w:bCs/>
          <w:color w:val="0070C0"/>
        </w:rPr>
        <w:t xml:space="preserve"> </w:t>
      </w:r>
      <w:r w:rsidR="006930CD">
        <w:rPr>
          <w:rFonts w:ascii="Times New Roman" w:hAnsi="Times New Roman" w:cs="Times New Roman"/>
          <w:b/>
          <w:bCs/>
          <w:color w:val="0070C0"/>
        </w:rPr>
        <w:t>6</w:t>
      </w:r>
      <w:r w:rsidR="004E5C5D" w:rsidRPr="00054C9E">
        <w:rPr>
          <w:rFonts w:ascii="Times New Roman" w:hAnsi="Times New Roman" w:cs="Times New Roman"/>
        </w:rPr>
        <w:t>)</w:t>
      </w:r>
      <w:r w:rsidR="002E496C" w:rsidRPr="00054C9E">
        <w:rPr>
          <w:rFonts w:ascii="Times New Roman" w:hAnsi="Times New Roman" w:cs="Times New Roman"/>
        </w:rPr>
        <w:t>.</w:t>
      </w:r>
    </w:p>
    <w:p w14:paraId="37304631" w14:textId="7DE9B40D" w:rsidR="0023699F" w:rsidRPr="00054C9E" w:rsidRDefault="00862292" w:rsidP="0056272A">
      <w:pPr>
        <w:spacing w:after="0" w:line="480" w:lineRule="auto"/>
        <w:ind w:firstLine="360"/>
        <w:contextualSpacing/>
        <w:rPr>
          <w:rFonts w:ascii="Times New Roman" w:hAnsi="Times New Roman" w:cs="Times New Roman"/>
        </w:rPr>
      </w:pPr>
      <w:r w:rsidRPr="00054C9E">
        <w:rPr>
          <w:rFonts w:ascii="Times New Roman" w:hAnsi="Times New Roman" w:cs="Times New Roman"/>
        </w:rPr>
        <w:t>We identified</w:t>
      </w:r>
      <w:r w:rsidR="0012159A" w:rsidRPr="00054C9E">
        <w:rPr>
          <w:rFonts w:ascii="Times New Roman" w:hAnsi="Times New Roman" w:cs="Times New Roman"/>
        </w:rPr>
        <w:t xml:space="preserve"> </w:t>
      </w:r>
      <w:r w:rsidR="002B447E" w:rsidRPr="00054C9E">
        <w:rPr>
          <w:rFonts w:ascii="Times New Roman" w:hAnsi="Times New Roman" w:cs="Times New Roman"/>
        </w:rPr>
        <w:t xml:space="preserve">76 </w:t>
      </w:r>
      <w:r w:rsidRPr="00054C9E">
        <w:rPr>
          <w:rFonts w:ascii="Times New Roman" w:hAnsi="Times New Roman" w:cs="Times New Roman"/>
        </w:rPr>
        <w:t xml:space="preserve">overlapping </w:t>
      </w:r>
      <w:r w:rsidR="002B447E" w:rsidRPr="00054C9E">
        <w:rPr>
          <w:rFonts w:ascii="Times New Roman" w:hAnsi="Times New Roman" w:cs="Times New Roman"/>
        </w:rPr>
        <w:t xml:space="preserve">DEGs </w:t>
      </w:r>
      <w:r w:rsidR="001E6909" w:rsidRPr="00054C9E">
        <w:rPr>
          <w:rFonts w:ascii="Times New Roman" w:hAnsi="Times New Roman" w:cs="Times New Roman"/>
        </w:rPr>
        <w:t xml:space="preserve">across </w:t>
      </w:r>
      <w:r w:rsidRPr="00054C9E">
        <w:rPr>
          <w:rFonts w:ascii="Times New Roman" w:hAnsi="Times New Roman" w:cs="Times New Roman"/>
        </w:rPr>
        <w:t>three</w:t>
      </w:r>
      <w:r w:rsidR="00C76056" w:rsidRPr="00054C9E">
        <w:rPr>
          <w:rFonts w:ascii="Times New Roman" w:hAnsi="Times New Roman" w:cs="Times New Roman"/>
        </w:rPr>
        <w:t xml:space="preserve"> or all comparisons</w:t>
      </w:r>
      <w:r w:rsidR="002B447E" w:rsidRPr="00054C9E">
        <w:rPr>
          <w:rFonts w:ascii="Times New Roman" w:hAnsi="Times New Roman" w:cs="Times New Roman"/>
        </w:rPr>
        <w:t xml:space="preserve"> (</w:t>
      </w:r>
      <w:r w:rsidR="00B02838" w:rsidRPr="00054C9E">
        <w:rPr>
          <w:rFonts w:ascii="Times New Roman" w:hAnsi="Times New Roman" w:cs="Times New Roman"/>
        </w:rPr>
        <w:t xml:space="preserve">HFD </w:t>
      </w:r>
      <w:r w:rsidR="00F254E6">
        <w:rPr>
          <w:rFonts w:ascii="Times New Roman" w:hAnsi="Times New Roman" w:cs="Times New Roman"/>
        </w:rPr>
        <w:t>versus</w:t>
      </w:r>
      <w:r w:rsidR="00B02838" w:rsidRPr="00054C9E">
        <w:rPr>
          <w:rFonts w:ascii="Times New Roman" w:hAnsi="Times New Roman" w:cs="Times New Roman"/>
        </w:rPr>
        <w:t xml:space="preserve"> SD and interventions v</w:t>
      </w:r>
      <w:r w:rsidR="00F254E6">
        <w:rPr>
          <w:rFonts w:ascii="Times New Roman" w:hAnsi="Times New Roman" w:cs="Times New Roman"/>
        </w:rPr>
        <w:t>ersus</w:t>
      </w:r>
      <w:r w:rsidR="00B02838" w:rsidRPr="00054C9E">
        <w:rPr>
          <w:rFonts w:ascii="Times New Roman" w:hAnsi="Times New Roman" w:cs="Times New Roman"/>
        </w:rPr>
        <w:t xml:space="preserve"> HFD; </w:t>
      </w:r>
      <w:r w:rsidR="002B447E" w:rsidRPr="00054C9E">
        <w:rPr>
          <w:rFonts w:ascii="Times New Roman" w:hAnsi="Times New Roman" w:cs="Times New Roman"/>
          <w:b/>
          <w:bCs/>
          <w:color w:val="0070C0"/>
        </w:rPr>
        <w:t xml:space="preserve">Figure </w:t>
      </w:r>
      <w:r w:rsidR="00954541" w:rsidRPr="00054C9E">
        <w:rPr>
          <w:rFonts w:ascii="Times New Roman" w:hAnsi="Times New Roman" w:cs="Times New Roman"/>
          <w:b/>
          <w:bCs/>
          <w:color w:val="0070C0"/>
        </w:rPr>
        <w:t>3</w:t>
      </w:r>
      <w:r w:rsidR="00870F23" w:rsidRPr="00054C9E">
        <w:rPr>
          <w:rFonts w:ascii="Times New Roman" w:hAnsi="Times New Roman" w:cs="Times New Roman"/>
          <w:b/>
          <w:bCs/>
          <w:color w:val="0070C0"/>
        </w:rPr>
        <w:t>B</w:t>
      </w:r>
      <w:r w:rsidR="002B447E" w:rsidRPr="00054C9E">
        <w:rPr>
          <w:rFonts w:ascii="Times New Roman" w:hAnsi="Times New Roman" w:cs="Times New Roman"/>
        </w:rPr>
        <w:t>;</w:t>
      </w:r>
      <w:r w:rsidR="002B447E" w:rsidRPr="00054C9E">
        <w:rPr>
          <w:rFonts w:ascii="Times New Roman" w:hAnsi="Times New Roman" w:cs="Times New Roman"/>
          <w:color w:val="0070C0"/>
        </w:rPr>
        <w:t xml:space="preserve"> </w:t>
      </w:r>
      <w:r w:rsidR="002B447E" w:rsidRPr="00054C9E">
        <w:rPr>
          <w:rFonts w:ascii="Times New Roman" w:hAnsi="Times New Roman" w:cs="Times New Roman"/>
          <w:b/>
          <w:bCs/>
          <w:color w:val="0070C0"/>
        </w:rPr>
        <w:t>Table S</w:t>
      </w:r>
      <w:r w:rsidR="006930CD">
        <w:rPr>
          <w:rFonts w:ascii="Times New Roman" w:hAnsi="Times New Roman" w:cs="Times New Roman"/>
          <w:b/>
          <w:bCs/>
          <w:color w:val="0070C0"/>
        </w:rPr>
        <w:t>7</w:t>
      </w:r>
      <w:r w:rsidR="00CD45A2" w:rsidRPr="00054C9E">
        <w:rPr>
          <w:rFonts w:ascii="Times New Roman" w:hAnsi="Times New Roman" w:cs="Times New Roman"/>
        </w:rPr>
        <w:t>)</w:t>
      </w:r>
      <w:r w:rsidR="00B735E6">
        <w:rPr>
          <w:rFonts w:ascii="Times New Roman" w:hAnsi="Times New Roman" w:cs="Times New Roman"/>
        </w:rPr>
        <w:t xml:space="preserve">, with </w:t>
      </w:r>
      <w:r w:rsidR="00251444">
        <w:rPr>
          <w:rFonts w:ascii="Times New Roman" w:hAnsi="Times New Roman" w:cs="Times New Roman"/>
        </w:rPr>
        <w:t>dietary</w:t>
      </w:r>
      <w:r w:rsidR="00117567">
        <w:rPr>
          <w:rFonts w:ascii="Times New Roman" w:hAnsi="Times New Roman" w:cs="Times New Roman"/>
        </w:rPr>
        <w:t xml:space="preserve"> </w:t>
      </w:r>
      <w:r w:rsidR="00B02838" w:rsidRPr="00054C9E">
        <w:rPr>
          <w:rFonts w:ascii="Times New Roman" w:hAnsi="Times New Roman" w:cs="Times New Roman"/>
        </w:rPr>
        <w:t>interventions rever</w:t>
      </w:r>
      <w:r w:rsidR="00B735E6">
        <w:rPr>
          <w:rFonts w:ascii="Times New Roman" w:hAnsi="Times New Roman" w:cs="Times New Roman"/>
        </w:rPr>
        <w:t xml:space="preserve">sing </w:t>
      </w:r>
      <w:r w:rsidR="00B02838" w:rsidRPr="00054C9E">
        <w:rPr>
          <w:rFonts w:ascii="Times New Roman" w:hAnsi="Times New Roman" w:cs="Times New Roman"/>
        </w:rPr>
        <w:t xml:space="preserve">HFD-induced </w:t>
      </w:r>
      <w:r w:rsidR="00B735E6">
        <w:rPr>
          <w:rFonts w:ascii="Times New Roman" w:hAnsi="Times New Roman" w:cs="Times New Roman"/>
        </w:rPr>
        <w:t>changes</w:t>
      </w:r>
      <w:r w:rsidR="00E92DE9" w:rsidRPr="00054C9E">
        <w:rPr>
          <w:rFonts w:ascii="Times New Roman" w:hAnsi="Times New Roman" w:cs="Times New Roman"/>
        </w:rPr>
        <w:t xml:space="preserve"> </w:t>
      </w:r>
      <w:r w:rsidR="00B735E6">
        <w:rPr>
          <w:rFonts w:ascii="Times New Roman" w:hAnsi="Times New Roman" w:cs="Times New Roman"/>
        </w:rPr>
        <w:t>(</w:t>
      </w:r>
      <w:r w:rsidR="00E92DE9" w:rsidRPr="00054C9E">
        <w:rPr>
          <w:rFonts w:ascii="Times New Roman" w:hAnsi="Times New Roman" w:cs="Times New Roman"/>
          <w:b/>
          <w:bCs/>
          <w:color w:val="0070C0"/>
        </w:rPr>
        <w:t xml:space="preserve">Figure </w:t>
      </w:r>
      <w:r w:rsidR="00870F23" w:rsidRPr="00054C9E">
        <w:rPr>
          <w:rFonts w:ascii="Times New Roman" w:hAnsi="Times New Roman" w:cs="Times New Roman"/>
          <w:b/>
          <w:bCs/>
          <w:color w:val="0070C0"/>
        </w:rPr>
        <w:t>3C</w:t>
      </w:r>
      <w:r w:rsidR="00B735E6">
        <w:rPr>
          <w:rFonts w:ascii="Times New Roman" w:hAnsi="Times New Roman" w:cs="Times New Roman"/>
          <w:b/>
          <w:bCs/>
          <w:color w:val="0070C0"/>
        </w:rPr>
        <w:t>)</w:t>
      </w:r>
      <w:r w:rsidR="00E92DE9" w:rsidRPr="00054C9E">
        <w:rPr>
          <w:rFonts w:ascii="Times New Roman" w:hAnsi="Times New Roman" w:cs="Times New Roman"/>
        </w:rPr>
        <w:t>.</w:t>
      </w:r>
      <w:r w:rsidR="002B447E" w:rsidRPr="00054C9E">
        <w:rPr>
          <w:rFonts w:ascii="Times New Roman" w:hAnsi="Times New Roman" w:cs="Times New Roman"/>
        </w:rPr>
        <w:t xml:space="preserve"> </w:t>
      </w:r>
      <w:r w:rsidR="00B735E6">
        <w:rPr>
          <w:rFonts w:ascii="Times New Roman" w:hAnsi="Times New Roman" w:cs="Times New Roman"/>
        </w:rPr>
        <w:t>EXI shared few DEGs w</w:t>
      </w:r>
      <w:r w:rsidR="004C55DF">
        <w:rPr>
          <w:rFonts w:ascii="Times New Roman" w:hAnsi="Times New Roman" w:cs="Times New Roman"/>
        </w:rPr>
        <w:t>ith</w:t>
      </w:r>
      <w:r w:rsidR="00B735E6">
        <w:rPr>
          <w:rFonts w:ascii="Times New Roman" w:hAnsi="Times New Roman" w:cs="Times New Roman"/>
        </w:rPr>
        <w:t xml:space="preserve"> other </w:t>
      </w:r>
      <w:r w:rsidR="00117567">
        <w:rPr>
          <w:rFonts w:ascii="Times New Roman" w:hAnsi="Times New Roman" w:cs="Times New Roman"/>
        </w:rPr>
        <w:t>groups</w:t>
      </w:r>
      <w:r w:rsidR="00B735E6">
        <w:rPr>
          <w:rFonts w:ascii="Times New Roman" w:hAnsi="Times New Roman" w:cs="Times New Roman"/>
        </w:rPr>
        <w:t xml:space="preserve">, indicating a distinct </w:t>
      </w:r>
      <w:r w:rsidR="00117567">
        <w:rPr>
          <w:rFonts w:ascii="Times New Roman" w:hAnsi="Times New Roman" w:cs="Times New Roman"/>
        </w:rPr>
        <w:t>transcriptional</w:t>
      </w:r>
      <w:r w:rsidR="00B735E6">
        <w:rPr>
          <w:rFonts w:ascii="Times New Roman" w:hAnsi="Times New Roman" w:cs="Times New Roman"/>
        </w:rPr>
        <w:t xml:space="preserve"> profile</w:t>
      </w:r>
      <w:r w:rsidR="002B447E" w:rsidRPr="00054C9E">
        <w:rPr>
          <w:rFonts w:ascii="Times New Roman" w:hAnsi="Times New Roman" w:cs="Times New Roman"/>
        </w:rPr>
        <w:t xml:space="preserve"> (</w:t>
      </w:r>
      <w:r w:rsidR="002B447E" w:rsidRPr="00054C9E">
        <w:rPr>
          <w:rFonts w:ascii="Times New Roman" w:hAnsi="Times New Roman" w:cs="Times New Roman"/>
          <w:b/>
          <w:bCs/>
          <w:color w:val="0070C0"/>
        </w:rPr>
        <w:t>Figure 3</w:t>
      </w:r>
      <w:r w:rsidR="00954541" w:rsidRPr="00054C9E">
        <w:rPr>
          <w:rFonts w:ascii="Times New Roman" w:hAnsi="Times New Roman" w:cs="Times New Roman"/>
          <w:b/>
          <w:bCs/>
          <w:color w:val="0070C0"/>
        </w:rPr>
        <w:t>B</w:t>
      </w:r>
      <w:r w:rsidR="002B447E" w:rsidRPr="00054C9E">
        <w:rPr>
          <w:rFonts w:ascii="Times New Roman" w:hAnsi="Times New Roman" w:cs="Times New Roman"/>
        </w:rPr>
        <w:t xml:space="preserve">; </w:t>
      </w:r>
      <w:r w:rsidR="002B447E" w:rsidRPr="00054C9E">
        <w:rPr>
          <w:rFonts w:ascii="Times New Roman" w:hAnsi="Times New Roman" w:cs="Times New Roman"/>
          <w:b/>
          <w:bCs/>
          <w:color w:val="0070C0"/>
        </w:rPr>
        <w:t>Table S</w:t>
      </w:r>
      <w:r w:rsidR="006930CD">
        <w:rPr>
          <w:rFonts w:ascii="Times New Roman" w:hAnsi="Times New Roman" w:cs="Times New Roman"/>
          <w:b/>
          <w:bCs/>
          <w:color w:val="0070C0"/>
        </w:rPr>
        <w:t>7</w:t>
      </w:r>
      <w:r w:rsidR="002B447E" w:rsidRPr="00054C9E">
        <w:rPr>
          <w:rFonts w:ascii="Times New Roman" w:hAnsi="Times New Roman" w:cs="Times New Roman"/>
        </w:rPr>
        <w:t xml:space="preserve">). </w:t>
      </w:r>
    </w:p>
    <w:p w14:paraId="198B83F0" w14:textId="55E4AA4C" w:rsidR="002F5E6B" w:rsidRPr="00054C9E" w:rsidRDefault="00515E3B" w:rsidP="00DC65DC">
      <w:pPr>
        <w:spacing w:after="0" w:line="480" w:lineRule="auto"/>
        <w:ind w:firstLine="360"/>
        <w:contextualSpacing/>
        <w:rPr>
          <w:rFonts w:ascii="Times New Roman" w:hAnsi="Times New Roman" w:cs="Times New Roman"/>
        </w:rPr>
      </w:pPr>
      <w:r w:rsidRPr="00054C9E">
        <w:rPr>
          <w:rFonts w:ascii="Times New Roman" w:hAnsi="Times New Roman" w:cs="Times New Roman"/>
        </w:rPr>
        <w:t xml:space="preserve">These findings </w:t>
      </w:r>
      <w:r w:rsidR="00014C99">
        <w:rPr>
          <w:rFonts w:ascii="Times New Roman" w:hAnsi="Times New Roman" w:cs="Times New Roman"/>
        </w:rPr>
        <w:t>suggest</w:t>
      </w:r>
      <w:r w:rsidR="00014C99" w:rsidRPr="00054C9E">
        <w:rPr>
          <w:rFonts w:ascii="Times New Roman" w:hAnsi="Times New Roman" w:cs="Times New Roman"/>
        </w:rPr>
        <w:t xml:space="preserve"> </w:t>
      </w:r>
      <w:r w:rsidRPr="00054C9E">
        <w:rPr>
          <w:rFonts w:ascii="Times New Roman" w:hAnsi="Times New Roman" w:cs="Times New Roman"/>
        </w:rPr>
        <w:t>that preventative KD and interventions modulate gene expression</w:t>
      </w:r>
      <w:r w:rsidR="00A6216F">
        <w:rPr>
          <w:rFonts w:ascii="Times New Roman" w:hAnsi="Times New Roman" w:cs="Times New Roman"/>
        </w:rPr>
        <w:t xml:space="preserve"> </w:t>
      </w:r>
      <w:r w:rsidR="00014C99">
        <w:rPr>
          <w:rFonts w:ascii="Times New Roman" w:hAnsi="Times New Roman" w:cs="Times New Roman"/>
        </w:rPr>
        <w:t xml:space="preserve">to </w:t>
      </w:r>
      <w:r w:rsidR="00A53533" w:rsidRPr="00054C9E">
        <w:rPr>
          <w:rFonts w:ascii="Times New Roman" w:hAnsi="Times New Roman" w:cs="Times New Roman"/>
        </w:rPr>
        <w:t xml:space="preserve">preserve </w:t>
      </w:r>
      <w:r w:rsidRPr="00054C9E">
        <w:rPr>
          <w:rFonts w:ascii="Times New Roman" w:hAnsi="Times New Roman" w:cs="Times New Roman"/>
        </w:rPr>
        <w:t>nerve health and counteract HFD effects.</w:t>
      </w:r>
    </w:p>
    <w:p w14:paraId="62CF079A" w14:textId="77777777" w:rsidR="00DC65DC" w:rsidRPr="00054C9E" w:rsidRDefault="00DC65DC" w:rsidP="00DC65DC">
      <w:pPr>
        <w:spacing w:after="0" w:line="480" w:lineRule="auto"/>
        <w:ind w:firstLine="360"/>
        <w:contextualSpacing/>
        <w:rPr>
          <w:rFonts w:ascii="Times New Roman" w:hAnsi="Times New Roman" w:cs="Times New Roman"/>
          <w:i/>
          <w:iCs/>
        </w:rPr>
      </w:pPr>
    </w:p>
    <w:p w14:paraId="02C38C3E" w14:textId="241F79D4" w:rsidR="002F5E6B" w:rsidRPr="00054C9E" w:rsidRDefault="00F3784A" w:rsidP="0056272A">
      <w:pPr>
        <w:rPr>
          <w:rFonts w:ascii="Times New Roman" w:hAnsi="Times New Roman" w:cs="Times New Roman"/>
        </w:rPr>
      </w:pPr>
      <w:r w:rsidRPr="00054C9E">
        <w:rPr>
          <w:rFonts w:ascii="Times New Roman" w:hAnsi="Times New Roman" w:cs="Times New Roman"/>
          <w:i/>
          <w:iCs/>
        </w:rPr>
        <w:t xml:space="preserve">Identifying distinct gene expression patterns in SCN </w:t>
      </w:r>
    </w:p>
    <w:p w14:paraId="2C373973" w14:textId="0D76E395" w:rsidR="001F6D0E" w:rsidRDefault="00BF5041" w:rsidP="0081535F">
      <w:pPr>
        <w:spacing w:after="0" w:line="480" w:lineRule="auto"/>
        <w:contextualSpacing/>
        <w:rPr>
          <w:rFonts w:ascii="Times New Roman" w:hAnsi="Times New Roman" w:cs="Times New Roman"/>
        </w:rPr>
      </w:pPr>
      <w:r w:rsidRPr="00054C9E">
        <w:rPr>
          <w:rFonts w:ascii="Times New Roman" w:hAnsi="Times New Roman" w:cs="Times New Roman"/>
        </w:rPr>
        <w:t xml:space="preserve">Traditional DEG analysis </w:t>
      </w:r>
      <w:r w:rsidR="00BB2D66">
        <w:rPr>
          <w:rFonts w:ascii="Times New Roman" w:hAnsi="Times New Roman" w:cs="Times New Roman"/>
        </w:rPr>
        <w:t>identifies</w:t>
      </w:r>
      <w:r w:rsidR="00922CE3">
        <w:rPr>
          <w:rFonts w:ascii="Times New Roman" w:hAnsi="Times New Roman" w:cs="Times New Roman"/>
        </w:rPr>
        <w:t xml:space="preserve"> </w:t>
      </w:r>
      <w:r w:rsidR="00BB2D66">
        <w:rPr>
          <w:rFonts w:ascii="Times New Roman" w:hAnsi="Times New Roman" w:cs="Times New Roman"/>
        </w:rPr>
        <w:t>single-</w:t>
      </w:r>
      <w:r w:rsidR="00922CE3">
        <w:rPr>
          <w:rFonts w:ascii="Times New Roman" w:hAnsi="Times New Roman" w:cs="Times New Roman"/>
        </w:rPr>
        <w:t>gene changes</w:t>
      </w:r>
      <w:r w:rsidR="00637217">
        <w:rPr>
          <w:rFonts w:ascii="Times New Roman" w:hAnsi="Times New Roman" w:cs="Times New Roman"/>
        </w:rPr>
        <w:t xml:space="preserve">, whereas </w:t>
      </w:r>
      <w:proofErr w:type="spellStart"/>
      <w:r w:rsidRPr="00054C9E">
        <w:rPr>
          <w:rFonts w:ascii="Times New Roman" w:hAnsi="Times New Roman" w:cs="Times New Roman"/>
        </w:rPr>
        <w:t>Mfuzz</w:t>
      </w:r>
      <w:proofErr w:type="spellEnd"/>
      <w:r w:rsidRPr="00054C9E">
        <w:rPr>
          <w:rFonts w:ascii="Times New Roman" w:hAnsi="Times New Roman" w:cs="Times New Roman"/>
        </w:rPr>
        <w:t xml:space="preserve"> clustering </w:t>
      </w:r>
      <w:r w:rsidR="00637217">
        <w:rPr>
          <w:rFonts w:ascii="Times New Roman" w:hAnsi="Times New Roman" w:cs="Times New Roman"/>
        </w:rPr>
        <w:t>captures coordinated expression</w:t>
      </w:r>
      <w:r w:rsidR="00637217" w:rsidRPr="00E117FD">
        <w:rPr>
          <w:rFonts w:ascii="Times New Roman" w:hAnsi="Times New Roman" w:cs="Times New Roman"/>
        </w:rPr>
        <w:t xml:space="preserve"> </w:t>
      </w:r>
      <w:r w:rsidR="00637217">
        <w:rPr>
          <w:rFonts w:ascii="Times New Roman" w:hAnsi="Times New Roman" w:cs="Times New Roman"/>
        </w:rPr>
        <w:t xml:space="preserve">patterns. Using </w:t>
      </w:r>
      <w:proofErr w:type="spellStart"/>
      <w:r w:rsidR="00637217">
        <w:rPr>
          <w:rFonts w:ascii="Times New Roman" w:hAnsi="Times New Roman" w:cs="Times New Roman"/>
        </w:rPr>
        <w:t>mFuzz</w:t>
      </w:r>
      <w:proofErr w:type="spellEnd"/>
      <w:r w:rsidR="00637217">
        <w:rPr>
          <w:rFonts w:ascii="Times New Roman" w:hAnsi="Times New Roman" w:cs="Times New Roman"/>
        </w:rPr>
        <w:t>, we</w:t>
      </w:r>
      <w:r w:rsidR="00637217" w:rsidRPr="00E117FD">
        <w:rPr>
          <w:rFonts w:ascii="Times New Roman" w:hAnsi="Times New Roman" w:cs="Times New Roman"/>
        </w:rPr>
        <w:t xml:space="preserve"> </w:t>
      </w:r>
      <w:r w:rsidRPr="00054C9E">
        <w:rPr>
          <w:rFonts w:ascii="Times New Roman" w:hAnsi="Times New Roman" w:cs="Times New Roman"/>
        </w:rPr>
        <w:t>group</w:t>
      </w:r>
      <w:r w:rsidR="008F78DC">
        <w:rPr>
          <w:rFonts w:ascii="Times New Roman" w:hAnsi="Times New Roman" w:cs="Times New Roman"/>
        </w:rPr>
        <w:t>ed</w:t>
      </w:r>
      <w:r w:rsidRPr="00054C9E">
        <w:rPr>
          <w:rFonts w:ascii="Times New Roman" w:hAnsi="Times New Roman" w:cs="Times New Roman"/>
        </w:rPr>
        <w:t xml:space="preserve"> </w:t>
      </w:r>
      <w:r w:rsidR="00DA389B" w:rsidRPr="00054C9E">
        <w:rPr>
          <w:rFonts w:ascii="Times New Roman" w:hAnsi="Times New Roman" w:cs="Times New Roman"/>
        </w:rPr>
        <w:t>DEGs</w:t>
      </w:r>
      <w:r w:rsidRPr="00054C9E">
        <w:rPr>
          <w:rFonts w:ascii="Times New Roman" w:hAnsi="Times New Roman" w:cs="Times New Roman"/>
        </w:rPr>
        <w:t xml:space="preserve"> across diets and interventions</w:t>
      </w:r>
      <w:r w:rsidR="008F6395">
        <w:rPr>
          <w:rFonts w:ascii="Times New Roman" w:hAnsi="Times New Roman" w:cs="Times New Roman"/>
        </w:rPr>
        <w:t xml:space="preserve"> into </w:t>
      </w:r>
      <w:r w:rsidR="009C5253" w:rsidRPr="00054C9E">
        <w:rPr>
          <w:rFonts w:ascii="Times New Roman" w:hAnsi="Times New Roman" w:cs="Times New Roman"/>
        </w:rPr>
        <w:t xml:space="preserve">7 </w:t>
      </w:r>
      <w:r w:rsidR="002838A4" w:rsidRPr="00054C9E">
        <w:rPr>
          <w:rFonts w:ascii="Times New Roman" w:hAnsi="Times New Roman" w:cs="Times New Roman"/>
        </w:rPr>
        <w:t>clusters (</w:t>
      </w:r>
      <w:r w:rsidR="002838A4" w:rsidRPr="00054C9E">
        <w:rPr>
          <w:rFonts w:ascii="Times New Roman" w:hAnsi="Times New Roman" w:cs="Times New Roman"/>
          <w:b/>
          <w:bCs/>
          <w:color w:val="0070C0"/>
        </w:rPr>
        <w:t xml:space="preserve">Figure </w:t>
      </w:r>
      <w:r w:rsidR="00057796" w:rsidRPr="00054C9E">
        <w:rPr>
          <w:rFonts w:ascii="Times New Roman" w:hAnsi="Times New Roman" w:cs="Times New Roman"/>
          <w:b/>
          <w:bCs/>
          <w:color w:val="0070C0"/>
        </w:rPr>
        <w:t>5</w:t>
      </w:r>
      <w:r w:rsidR="002838A4" w:rsidRPr="00054C9E">
        <w:rPr>
          <w:rFonts w:ascii="Times New Roman" w:hAnsi="Times New Roman" w:cs="Times New Roman"/>
          <w:b/>
          <w:bCs/>
          <w:color w:val="0070C0"/>
        </w:rPr>
        <w:t>A</w:t>
      </w:r>
      <w:r w:rsidR="00E63700" w:rsidRPr="00054C9E">
        <w:rPr>
          <w:rFonts w:ascii="Times New Roman" w:hAnsi="Times New Roman" w:cs="Times New Roman"/>
          <w:b/>
          <w:bCs/>
          <w:color w:val="0070C0"/>
        </w:rPr>
        <w:t>-G</w:t>
      </w:r>
      <w:r w:rsidR="004A30BD" w:rsidRPr="00054C9E">
        <w:rPr>
          <w:rFonts w:ascii="Times New Roman" w:hAnsi="Times New Roman" w:cs="Times New Roman"/>
        </w:rPr>
        <w:t>;</w:t>
      </w:r>
      <w:r w:rsidR="004A30BD" w:rsidRPr="00054C9E">
        <w:rPr>
          <w:rFonts w:ascii="Times New Roman" w:hAnsi="Times New Roman" w:cs="Times New Roman"/>
          <w:b/>
          <w:bCs/>
        </w:rPr>
        <w:t xml:space="preserve"> </w:t>
      </w:r>
      <w:r w:rsidR="004A30BD" w:rsidRPr="00054C9E">
        <w:rPr>
          <w:rFonts w:ascii="Times New Roman" w:hAnsi="Times New Roman" w:cs="Times New Roman"/>
          <w:b/>
          <w:bCs/>
          <w:color w:val="0070C0"/>
        </w:rPr>
        <w:t>Table S</w:t>
      </w:r>
      <w:r w:rsidR="006930CD">
        <w:rPr>
          <w:rFonts w:ascii="Times New Roman" w:hAnsi="Times New Roman" w:cs="Times New Roman"/>
          <w:b/>
          <w:bCs/>
          <w:color w:val="0070C0"/>
        </w:rPr>
        <w:t>8</w:t>
      </w:r>
      <w:r w:rsidR="002838A4" w:rsidRPr="00054C9E">
        <w:rPr>
          <w:rFonts w:ascii="Times New Roman" w:hAnsi="Times New Roman" w:cs="Times New Roman"/>
        </w:rPr>
        <w:t>)</w:t>
      </w:r>
      <w:r w:rsidR="00281BFD">
        <w:rPr>
          <w:rFonts w:ascii="Times New Roman" w:hAnsi="Times New Roman" w:cs="Times New Roman"/>
        </w:rPr>
        <w:t xml:space="preserve">. </w:t>
      </w:r>
      <w:r w:rsidR="00FA1482" w:rsidRPr="00054C9E">
        <w:rPr>
          <w:rFonts w:ascii="Times New Roman" w:hAnsi="Times New Roman" w:cs="Times New Roman"/>
        </w:rPr>
        <w:t xml:space="preserve">Clusters </w:t>
      </w:r>
      <w:r w:rsidR="00531831" w:rsidRPr="00054C9E">
        <w:rPr>
          <w:rFonts w:ascii="Times New Roman" w:hAnsi="Times New Roman" w:cs="Times New Roman"/>
        </w:rPr>
        <w:t xml:space="preserve">1, </w:t>
      </w:r>
      <w:r w:rsidR="00CA6759" w:rsidRPr="00054C9E">
        <w:rPr>
          <w:rFonts w:ascii="Times New Roman" w:hAnsi="Times New Roman" w:cs="Times New Roman"/>
        </w:rPr>
        <w:t xml:space="preserve">2, </w:t>
      </w:r>
      <w:r w:rsidR="00263646" w:rsidRPr="00054C9E">
        <w:rPr>
          <w:rFonts w:ascii="Times New Roman" w:hAnsi="Times New Roman" w:cs="Times New Roman"/>
        </w:rPr>
        <w:t xml:space="preserve">and </w:t>
      </w:r>
      <w:r w:rsidR="008A7A74" w:rsidRPr="00054C9E">
        <w:rPr>
          <w:rFonts w:ascii="Times New Roman" w:hAnsi="Times New Roman" w:cs="Times New Roman"/>
        </w:rPr>
        <w:t>4</w:t>
      </w:r>
      <w:r w:rsidR="00303825" w:rsidRPr="00054C9E">
        <w:rPr>
          <w:rFonts w:ascii="Times New Roman" w:hAnsi="Times New Roman" w:cs="Times New Roman"/>
        </w:rPr>
        <w:t xml:space="preserve"> </w:t>
      </w:r>
      <w:r w:rsidR="000A0883">
        <w:rPr>
          <w:rFonts w:ascii="Times New Roman" w:hAnsi="Times New Roman" w:cs="Times New Roman"/>
        </w:rPr>
        <w:t xml:space="preserve">showed strong </w:t>
      </w:r>
      <w:r w:rsidR="00886A7A">
        <w:rPr>
          <w:rFonts w:ascii="Times New Roman" w:hAnsi="Times New Roman" w:cs="Times New Roman"/>
        </w:rPr>
        <w:t xml:space="preserve">HFD-driven </w:t>
      </w:r>
      <w:r w:rsidR="000A0883">
        <w:rPr>
          <w:rFonts w:ascii="Times New Roman" w:hAnsi="Times New Roman" w:cs="Times New Roman"/>
        </w:rPr>
        <w:t>changes</w:t>
      </w:r>
      <w:r w:rsidR="001F6D0E">
        <w:rPr>
          <w:rFonts w:ascii="Times New Roman" w:hAnsi="Times New Roman" w:cs="Times New Roman"/>
        </w:rPr>
        <w:t>,</w:t>
      </w:r>
      <w:r w:rsidR="000A0883">
        <w:rPr>
          <w:rFonts w:ascii="Times New Roman" w:hAnsi="Times New Roman" w:cs="Times New Roman"/>
        </w:rPr>
        <w:t xml:space="preserve"> reversed by interventions</w:t>
      </w:r>
      <w:r w:rsidR="00824EFB">
        <w:rPr>
          <w:rFonts w:ascii="Times New Roman" w:hAnsi="Times New Roman" w:cs="Times New Roman"/>
        </w:rPr>
        <w:t xml:space="preserve"> and </w:t>
      </w:r>
      <w:r w:rsidR="001F6D0E">
        <w:rPr>
          <w:rFonts w:ascii="Times New Roman" w:hAnsi="Times New Roman" w:cs="Times New Roman"/>
        </w:rPr>
        <w:t>were therefore</w:t>
      </w:r>
      <w:r w:rsidR="00824EFB">
        <w:rPr>
          <w:rFonts w:ascii="Times New Roman" w:hAnsi="Times New Roman" w:cs="Times New Roman"/>
        </w:rPr>
        <w:t xml:space="preserve"> considered clusters of interest</w:t>
      </w:r>
      <w:r w:rsidR="00A616C7" w:rsidRPr="00054C9E">
        <w:rPr>
          <w:rFonts w:ascii="Times New Roman" w:hAnsi="Times New Roman" w:cs="Times New Roman"/>
        </w:rPr>
        <w:t xml:space="preserve"> </w:t>
      </w:r>
      <w:r w:rsidR="00303825" w:rsidRPr="00054C9E">
        <w:rPr>
          <w:rFonts w:ascii="Times New Roman" w:hAnsi="Times New Roman" w:cs="Times New Roman"/>
        </w:rPr>
        <w:t>(</w:t>
      </w:r>
      <w:r w:rsidR="00303825" w:rsidRPr="00054C9E">
        <w:rPr>
          <w:rFonts w:ascii="Times New Roman" w:hAnsi="Times New Roman" w:cs="Times New Roman"/>
          <w:b/>
          <w:bCs/>
          <w:color w:val="0070C0"/>
        </w:rPr>
        <w:t xml:space="preserve">Figure </w:t>
      </w:r>
      <w:r w:rsidR="001C2F8A" w:rsidRPr="00054C9E">
        <w:rPr>
          <w:rFonts w:ascii="Times New Roman" w:hAnsi="Times New Roman" w:cs="Times New Roman"/>
          <w:b/>
          <w:bCs/>
          <w:color w:val="0070C0"/>
        </w:rPr>
        <w:t>5</w:t>
      </w:r>
      <w:r w:rsidR="00303825" w:rsidRPr="00054C9E">
        <w:rPr>
          <w:rFonts w:ascii="Times New Roman" w:hAnsi="Times New Roman" w:cs="Times New Roman"/>
          <w:b/>
          <w:bCs/>
          <w:color w:val="0070C0"/>
        </w:rPr>
        <w:t>A,</w:t>
      </w:r>
      <w:r w:rsidR="00A57511" w:rsidRPr="00054C9E">
        <w:rPr>
          <w:rFonts w:ascii="Times New Roman" w:hAnsi="Times New Roman" w:cs="Times New Roman"/>
          <w:b/>
          <w:bCs/>
          <w:color w:val="0070C0"/>
        </w:rPr>
        <w:t>B,D</w:t>
      </w:r>
      <w:r w:rsidR="00881C46" w:rsidRPr="00054C9E">
        <w:rPr>
          <w:rFonts w:ascii="Times New Roman" w:hAnsi="Times New Roman" w:cs="Times New Roman"/>
        </w:rPr>
        <w:t xml:space="preserve">). </w:t>
      </w:r>
    </w:p>
    <w:p w14:paraId="78704B7E" w14:textId="3A993B2F" w:rsidR="001F6D0E" w:rsidRDefault="00886A7A" w:rsidP="001F6D0E">
      <w:pPr>
        <w:spacing w:after="0" w:line="480" w:lineRule="auto"/>
        <w:ind w:firstLine="360"/>
        <w:contextualSpacing/>
        <w:rPr>
          <w:rFonts w:ascii="Times New Roman" w:hAnsi="Times New Roman" w:cs="Times New Roman"/>
        </w:rPr>
      </w:pPr>
      <w:r>
        <w:rPr>
          <w:rFonts w:ascii="Times New Roman" w:hAnsi="Times New Roman" w:cs="Times New Roman"/>
        </w:rPr>
        <w:t>Cluster</w:t>
      </w:r>
      <w:r w:rsidR="00BF7777" w:rsidRPr="00054C9E">
        <w:rPr>
          <w:rFonts w:ascii="Times New Roman" w:hAnsi="Times New Roman" w:cs="Times New Roman"/>
        </w:rPr>
        <w:t xml:space="preserve"> 1 </w:t>
      </w:r>
      <w:r w:rsidR="00022F2A">
        <w:rPr>
          <w:rFonts w:ascii="Times New Roman" w:hAnsi="Times New Roman" w:cs="Times New Roman"/>
        </w:rPr>
        <w:t xml:space="preserve">(311 DEGs) and 2 (291 DEGs) </w:t>
      </w:r>
      <w:r w:rsidR="00E21399">
        <w:rPr>
          <w:rFonts w:ascii="Times New Roman" w:hAnsi="Times New Roman" w:cs="Times New Roman"/>
        </w:rPr>
        <w:t xml:space="preserve">were downregulated by HFD and upregulated by long-term KD and interventions </w:t>
      </w:r>
      <w:r w:rsidR="00570BDC" w:rsidRPr="00054C9E">
        <w:rPr>
          <w:rFonts w:ascii="Times New Roman" w:hAnsi="Times New Roman" w:cs="Times New Roman"/>
        </w:rPr>
        <w:t>(</w:t>
      </w:r>
      <w:r w:rsidR="002115EF" w:rsidRPr="00F94E96">
        <w:rPr>
          <w:rFonts w:ascii="Times New Roman" w:hAnsi="Times New Roman" w:cs="Times New Roman"/>
          <w:b/>
          <w:bCs/>
          <w:color w:val="0070C0"/>
        </w:rPr>
        <w:t>Figure 5A</w:t>
      </w:r>
      <w:r w:rsidR="0044658F">
        <w:rPr>
          <w:rFonts w:ascii="Times New Roman" w:hAnsi="Times New Roman" w:cs="Times New Roman"/>
          <w:color w:val="0070C0"/>
        </w:rPr>
        <w:t>,</w:t>
      </w:r>
      <w:r w:rsidR="002115EF" w:rsidRPr="00F94E96">
        <w:rPr>
          <w:rFonts w:ascii="Times New Roman" w:hAnsi="Times New Roman" w:cs="Times New Roman"/>
          <w:b/>
          <w:bCs/>
          <w:color w:val="0070C0"/>
        </w:rPr>
        <w:t>B</w:t>
      </w:r>
      <w:r w:rsidR="002115EF" w:rsidRPr="00054C9E">
        <w:rPr>
          <w:rFonts w:ascii="Times New Roman" w:hAnsi="Times New Roman" w:cs="Times New Roman"/>
        </w:rPr>
        <w:t>;</w:t>
      </w:r>
      <w:r w:rsidR="002115EF" w:rsidRPr="002115EF">
        <w:rPr>
          <w:rFonts w:ascii="Times New Roman" w:hAnsi="Times New Roman" w:cs="Times New Roman"/>
          <w:b/>
          <w:bCs/>
          <w:color w:val="0070C0"/>
        </w:rPr>
        <w:t xml:space="preserve"> </w:t>
      </w:r>
      <w:r w:rsidR="00570BDC" w:rsidRPr="00054C9E">
        <w:rPr>
          <w:rFonts w:ascii="Times New Roman" w:hAnsi="Times New Roman" w:cs="Times New Roman"/>
          <w:b/>
          <w:bCs/>
          <w:color w:val="0070C0"/>
        </w:rPr>
        <w:t>Table S</w:t>
      </w:r>
      <w:r w:rsidR="006930CD">
        <w:rPr>
          <w:rFonts w:ascii="Times New Roman" w:hAnsi="Times New Roman" w:cs="Times New Roman"/>
          <w:b/>
          <w:bCs/>
          <w:color w:val="0070C0"/>
        </w:rPr>
        <w:t>8</w:t>
      </w:r>
      <w:r w:rsidR="00570BDC" w:rsidRPr="00054C9E">
        <w:rPr>
          <w:rFonts w:ascii="Times New Roman" w:hAnsi="Times New Roman" w:cs="Times New Roman"/>
        </w:rPr>
        <w:t>)</w:t>
      </w:r>
      <w:r w:rsidR="008C26A5">
        <w:rPr>
          <w:rFonts w:ascii="Times New Roman" w:hAnsi="Times New Roman" w:cs="Times New Roman"/>
        </w:rPr>
        <w:t>. DEGs within these clusters were</w:t>
      </w:r>
      <w:r w:rsidR="00373674">
        <w:rPr>
          <w:rFonts w:ascii="Times New Roman" w:hAnsi="Times New Roman" w:cs="Times New Roman"/>
        </w:rPr>
        <w:t xml:space="preserve"> </w:t>
      </w:r>
      <w:r>
        <w:rPr>
          <w:rFonts w:ascii="Times New Roman" w:hAnsi="Times New Roman" w:cs="Times New Roman"/>
        </w:rPr>
        <w:t>enriched in</w:t>
      </w:r>
      <w:r w:rsidR="00373674">
        <w:rPr>
          <w:rFonts w:ascii="Times New Roman" w:hAnsi="Times New Roman" w:cs="Times New Roman"/>
        </w:rPr>
        <w:t xml:space="preserve"> fatty acid metabolism and degradation pathways </w:t>
      </w:r>
      <w:r w:rsidR="001F0D94" w:rsidRPr="00054C9E">
        <w:rPr>
          <w:rFonts w:ascii="Times New Roman" w:hAnsi="Times New Roman" w:cs="Times New Roman"/>
        </w:rPr>
        <w:t>(</w:t>
      </w:r>
      <w:r w:rsidR="004A500D" w:rsidRPr="00054C9E">
        <w:rPr>
          <w:rFonts w:ascii="Times New Roman" w:hAnsi="Times New Roman" w:cs="Times New Roman"/>
          <w:b/>
          <w:bCs/>
          <w:color w:val="0070C0"/>
        </w:rPr>
        <w:t xml:space="preserve">Figure </w:t>
      </w:r>
      <w:r w:rsidR="009D2DB5" w:rsidRPr="00054C9E">
        <w:rPr>
          <w:rFonts w:ascii="Times New Roman" w:hAnsi="Times New Roman" w:cs="Times New Roman"/>
          <w:b/>
          <w:bCs/>
          <w:color w:val="0070C0"/>
        </w:rPr>
        <w:t>5</w:t>
      </w:r>
      <w:r w:rsidR="004A500D" w:rsidRPr="00054C9E">
        <w:rPr>
          <w:rFonts w:ascii="Times New Roman" w:hAnsi="Times New Roman" w:cs="Times New Roman"/>
          <w:b/>
          <w:bCs/>
          <w:color w:val="0070C0"/>
        </w:rPr>
        <w:t>H</w:t>
      </w:r>
      <w:r w:rsidR="004A500D" w:rsidRPr="00054C9E">
        <w:rPr>
          <w:rFonts w:ascii="Times New Roman" w:hAnsi="Times New Roman" w:cs="Times New Roman"/>
        </w:rPr>
        <w:t xml:space="preserve">; </w:t>
      </w:r>
      <w:r w:rsidR="001F0D94" w:rsidRPr="00054C9E">
        <w:rPr>
          <w:rFonts w:ascii="Times New Roman" w:hAnsi="Times New Roman" w:cs="Times New Roman"/>
          <w:b/>
          <w:bCs/>
          <w:color w:val="0070C0"/>
        </w:rPr>
        <w:t>Table S</w:t>
      </w:r>
      <w:r w:rsidR="006930CD">
        <w:rPr>
          <w:rFonts w:ascii="Times New Roman" w:hAnsi="Times New Roman" w:cs="Times New Roman"/>
          <w:b/>
          <w:bCs/>
          <w:color w:val="0070C0"/>
        </w:rPr>
        <w:t>9</w:t>
      </w:r>
      <w:r w:rsidR="001F0D94" w:rsidRPr="00054C9E">
        <w:rPr>
          <w:rFonts w:ascii="Times New Roman" w:hAnsi="Times New Roman" w:cs="Times New Roman"/>
        </w:rPr>
        <w:t xml:space="preserve">). </w:t>
      </w:r>
      <w:r w:rsidR="00E40424" w:rsidRPr="00054C9E">
        <w:rPr>
          <w:rFonts w:ascii="Times New Roman" w:hAnsi="Times New Roman" w:cs="Times New Roman"/>
        </w:rPr>
        <w:t xml:space="preserve">Conversely, </w:t>
      </w:r>
      <w:r>
        <w:rPr>
          <w:rFonts w:ascii="Times New Roman" w:hAnsi="Times New Roman" w:cs="Times New Roman"/>
        </w:rPr>
        <w:lastRenderedPageBreak/>
        <w:t>Cluster 4</w:t>
      </w:r>
      <w:r w:rsidRPr="00054C9E">
        <w:rPr>
          <w:rFonts w:ascii="Times New Roman" w:hAnsi="Times New Roman" w:cs="Times New Roman"/>
        </w:rPr>
        <w:t xml:space="preserve"> </w:t>
      </w:r>
      <w:r w:rsidR="008C26A5">
        <w:rPr>
          <w:rFonts w:ascii="Times New Roman" w:hAnsi="Times New Roman" w:cs="Times New Roman"/>
        </w:rPr>
        <w:t xml:space="preserve">DEGs </w:t>
      </w:r>
      <w:r>
        <w:rPr>
          <w:rFonts w:ascii="Times New Roman" w:hAnsi="Times New Roman" w:cs="Times New Roman"/>
        </w:rPr>
        <w:t>(</w:t>
      </w:r>
      <w:r w:rsidR="00E40424" w:rsidRPr="00054C9E">
        <w:rPr>
          <w:rFonts w:ascii="Times New Roman" w:hAnsi="Times New Roman" w:cs="Times New Roman"/>
        </w:rPr>
        <w:t>446</w:t>
      </w:r>
      <w:r>
        <w:rPr>
          <w:rFonts w:ascii="Times New Roman" w:hAnsi="Times New Roman" w:cs="Times New Roman"/>
        </w:rPr>
        <w:t>)</w:t>
      </w:r>
      <w:r w:rsidR="00E40424" w:rsidRPr="00054C9E">
        <w:rPr>
          <w:rFonts w:ascii="Times New Roman" w:hAnsi="Times New Roman" w:cs="Times New Roman"/>
        </w:rPr>
        <w:t xml:space="preserve"> </w:t>
      </w:r>
      <w:r w:rsidR="00973FC1" w:rsidRPr="00054C9E">
        <w:rPr>
          <w:rFonts w:ascii="Times New Roman" w:hAnsi="Times New Roman" w:cs="Times New Roman"/>
        </w:rPr>
        <w:t>w</w:t>
      </w:r>
      <w:r w:rsidR="00826DE9">
        <w:rPr>
          <w:rFonts w:ascii="Times New Roman" w:hAnsi="Times New Roman" w:cs="Times New Roman"/>
        </w:rPr>
        <w:t>ere</w:t>
      </w:r>
      <w:r>
        <w:rPr>
          <w:rFonts w:ascii="Times New Roman" w:hAnsi="Times New Roman" w:cs="Times New Roman"/>
        </w:rPr>
        <w:t xml:space="preserve"> </w:t>
      </w:r>
      <w:r w:rsidR="00780BD6" w:rsidRPr="00054C9E">
        <w:rPr>
          <w:rFonts w:ascii="Times New Roman" w:hAnsi="Times New Roman" w:cs="Times New Roman"/>
        </w:rPr>
        <w:t>upregulated with HFD</w:t>
      </w:r>
      <w:r w:rsidR="00E44FFE">
        <w:rPr>
          <w:rFonts w:ascii="Times New Roman" w:hAnsi="Times New Roman" w:cs="Times New Roman"/>
        </w:rPr>
        <w:t xml:space="preserve"> and </w:t>
      </w:r>
      <w:r w:rsidR="00780BD6" w:rsidRPr="00054C9E">
        <w:rPr>
          <w:rFonts w:ascii="Times New Roman" w:hAnsi="Times New Roman" w:cs="Times New Roman"/>
        </w:rPr>
        <w:t xml:space="preserve">downregulated with </w:t>
      </w:r>
      <w:r w:rsidR="00E76499" w:rsidRPr="00054C9E">
        <w:rPr>
          <w:rFonts w:ascii="Times New Roman" w:hAnsi="Times New Roman" w:cs="Times New Roman"/>
        </w:rPr>
        <w:t>KD and interventions</w:t>
      </w:r>
      <w:r w:rsidR="000C0456">
        <w:rPr>
          <w:rFonts w:ascii="Times New Roman" w:hAnsi="Times New Roman" w:cs="Times New Roman"/>
        </w:rPr>
        <w:t>,</w:t>
      </w:r>
      <w:r w:rsidR="00826DE9">
        <w:rPr>
          <w:rFonts w:ascii="Times New Roman" w:hAnsi="Times New Roman" w:cs="Times New Roman"/>
        </w:rPr>
        <w:t xml:space="preserve"> </w:t>
      </w:r>
      <w:r w:rsidR="001F6D0E">
        <w:rPr>
          <w:rFonts w:ascii="Times New Roman" w:hAnsi="Times New Roman" w:cs="Times New Roman"/>
        </w:rPr>
        <w:t>with enrichment</w:t>
      </w:r>
      <w:r w:rsidR="005851FF">
        <w:rPr>
          <w:rFonts w:ascii="Times New Roman" w:hAnsi="Times New Roman" w:cs="Times New Roman"/>
        </w:rPr>
        <w:t xml:space="preserve"> in </w:t>
      </w:r>
      <w:r w:rsidR="002012DD" w:rsidRPr="00054C9E">
        <w:rPr>
          <w:rFonts w:ascii="Times New Roman" w:hAnsi="Times New Roman" w:cs="Times New Roman"/>
        </w:rPr>
        <w:t>immune response</w:t>
      </w:r>
      <w:r w:rsidR="004E57AA" w:rsidRPr="00054C9E">
        <w:rPr>
          <w:rFonts w:ascii="Times New Roman" w:hAnsi="Times New Roman" w:cs="Times New Roman"/>
        </w:rPr>
        <w:t xml:space="preserve">, </w:t>
      </w:r>
      <w:r w:rsidR="0094092D" w:rsidRPr="00054C9E">
        <w:rPr>
          <w:rFonts w:ascii="Times New Roman" w:hAnsi="Times New Roman" w:cs="Times New Roman"/>
        </w:rPr>
        <w:t>cytoskelet</w:t>
      </w:r>
      <w:r w:rsidR="00A13C1D" w:rsidRPr="00054C9E">
        <w:rPr>
          <w:rFonts w:ascii="Times New Roman" w:hAnsi="Times New Roman" w:cs="Times New Roman"/>
        </w:rPr>
        <w:t xml:space="preserve">al </w:t>
      </w:r>
      <w:r w:rsidR="00066A27" w:rsidRPr="00054C9E">
        <w:rPr>
          <w:rFonts w:ascii="Times New Roman" w:hAnsi="Times New Roman" w:cs="Times New Roman"/>
        </w:rPr>
        <w:t>dynamics</w:t>
      </w:r>
      <w:r w:rsidR="005851FF">
        <w:rPr>
          <w:rFonts w:ascii="Times New Roman" w:hAnsi="Times New Roman" w:cs="Times New Roman"/>
        </w:rPr>
        <w:t>,</w:t>
      </w:r>
      <w:r w:rsidR="00066A27" w:rsidRPr="00054C9E">
        <w:rPr>
          <w:rFonts w:ascii="Times New Roman" w:hAnsi="Times New Roman" w:cs="Times New Roman"/>
        </w:rPr>
        <w:t xml:space="preserve"> and </w:t>
      </w:r>
      <w:r w:rsidR="00F27A8E" w:rsidRPr="00054C9E">
        <w:rPr>
          <w:rFonts w:ascii="Times New Roman" w:hAnsi="Times New Roman" w:cs="Times New Roman"/>
        </w:rPr>
        <w:t>extracellular matrix interactions</w:t>
      </w:r>
      <w:r w:rsidR="00F667AB" w:rsidRPr="00054C9E">
        <w:rPr>
          <w:rFonts w:ascii="Times New Roman" w:hAnsi="Times New Roman" w:cs="Times New Roman"/>
        </w:rPr>
        <w:t xml:space="preserve"> </w:t>
      </w:r>
      <w:r w:rsidR="00066A27" w:rsidRPr="00054C9E">
        <w:rPr>
          <w:rFonts w:ascii="Times New Roman" w:hAnsi="Times New Roman" w:cs="Times New Roman"/>
        </w:rPr>
        <w:t>(</w:t>
      </w:r>
      <w:r w:rsidR="00066A27" w:rsidRPr="00054C9E">
        <w:rPr>
          <w:rFonts w:ascii="Times New Roman" w:hAnsi="Times New Roman" w:cs="Times New Roman"/>
          <w:b/>
          <w:bCs/>
          <w:color w:val="0070C0"/>
        </w:rPr>
        <w:t xml:space="preserve">Figure </w:t>
      </w:r>
      <w:r w:rsidR="00411C4F" w:rsidRPr="00054C9E">
        <w:rPr>
          <w:rFonts w:ascii="Times New Roman" w:hAnsi="Times New Roman" w:cs="Times New Roman"/>
          <w:b/>
          <w:bCs/>
          <w:color w:val="0070C0"/>
        </w:rPr>
        <w:t>5</w:t>
      </w:r>
      <w:r w:rsidR="000C0456">
        <w:rPr>
          <w:rFonts w:ascii="Times New Roman" w:hAnsi="Times New Roman" w:cs="Times New Roman"/>
          <w:b/>
          <w:bCs/>
          <w:color w:val="0070C0"/>
        </w:rPr>
        <w:t>D,</w:t>
      </w:r>
      <w:r w:rsidR="00066A27" w:rsidRPr="00054C9E">
        <w:rPr>
          <w:rFonts w:ascii="Times New Roman" w:hAnsi="Times New Roman" w:cs="Times New Roman"/>
          <w:b/>
          <w:bCs/>
          <w:color w:val="0070C0"/>
        </w:rPr>
        <w:t>H</w:t>
      </w:r>
      <w:r w:rsidR="00066A27" w:rsidRPr="00054C9E">
        <w:rPr>
          <w:rFonts w:ascii="Times New Roman" w:hAnsi="Times New Roman" w:cs="Times New Roman"/>
        </w:rPr>
        <w:t xml:space="preserve">; </w:t>
      </w:r>
      <w:r w:rsidR="00066A27" w:rsidRPr="00054C9E">
        <w:rPr>
          <w:rFonts w:ascii="Times New Roman" w:hAnsi="Times New Roman" w:cs="Times New Roman"/>
          <w:b/>
          <w:bCs/>
          <w:color w:val="0070C0"/>
        </w:rPr>
        <w:t xml:space="preserve">Table </w:t>
      </w:r>
      <w:r w:rsidR="000C0456">
        <w:rPr>
          <w:rFonts w:ascii="Times New Roman" w:hAnsi="Times New Roman" w:cs="Times New Roman"/>
          <w:b/>
          <w:bCs/>
          <w:color w:val="0070C0"/>
        </w:rPr>
        <w:t>S</w:t>
      </w:r>
      <w:r w:rsidR="006930CD">
        <w:rPr>
          <w:rFonts w:ascii="Times New Roman" w:hAnsi="Times New Roman" w:cs="Times New Roman"/>
          <w:b/>
          <w:bCs/>
          <w:color w:val="0070C0"/>
        </w:rPr>
        <w:t>8</w:t>
      </w:r>
      <w:r w:rsidR="000C0456">
        <w:rPr>
          <w:rFonts w:ascii="Times New Roman" w:hAnsi="Times New Roman" w:cs="Times New Roman"/>
          <w:b/>
          <w:bCs/>
          <w:color w:val="0070C0"/>
        </w:rPr>
        <w:t xml:space="preserve">, </w:t>
      </w:r>
      <w:r w:rsidR="00066A27" w:rsidRPr="00054C9E">
        <w:rPr>
          <w:rFonts w:ascii="Times New Roman" w:hAnsi="Times New Roman" w:cs="Times New Roman"/>
          <w:b/>
          <w:bCs/>
          <w:color w:val="0070C0"/>
        </w:rPr>
        <w:t>S</w:t>
      </w:r>
      <w:r w:rsidR="006930CD">
        <w:rPr>
          <w:rFonts w:ascii="Times New Roman" w:hAnsi="Times New Roman" w:cs="Times New Roman"/>
          <w:b/>
          <w:bCs/>
          <w:color w:val="0070C0"/>
        </w:rPr>
        <w:t>9</w:t>
      </w:r>
      <w:r w:rsidR="00066A27" w:rsidRPr="00054C9E">
        <w:rPr>
          <w:rFonts w:ascii="Times New Roman" w:hAnsi="Times New Roman" w:cs="Times New Roman"/>
        </w:rPr>
        <w:t xml:space="preserve">). </w:t>
      </w:r>
    </w:p>
    <w:p w14:paraId="5A09EA53" w14:textId="1B33521A" w:rsidR="000A7178" w:rsidRPr="00054C9E" w:rsidRDefault="00A9685F" w:rsidP="00054C9E">
      <w:pPr>
        <w:spacing w:after="0" w:line="480" w:lineRule="auto"/>
        <w:ind w:firstLine="360"/>
        <w:contextualSpacing/>
        <w:rPr>
          <w:rFonts w:ascii="Times New Roman" w:hAnsi="Times New Roman" w:cs="Times New Roman"/>
        </w:rPr>
      </w:pPr>
      <w:r w:rsidRPr="00054C9E">
        <w:rPr>
          <w:rFonts w:ascii="Times New Roman" w:hAnsi="Times New Roman" w:cs="Times New Roman"/>
        </w:rPr>
        <w:t xml:space="preserve">The concordance between </w:t>
      </w:r>
      <w:r w:rsidR="00851CDE" w:rsidRPr="00054C9E">
        <w:rPr>
          <w:rFonts w:ascii="Times New Roman" w:hAnsi="Times New Roman" w:cs="Times New Roman"/>
        </w:rPr>
        <w:t xml:space="preserve">DEG </w:t>
      </w:r>
      <w:r w:rsidR="0050625D">
        <w:rPr>
          <w:rFonts w:ascii="Times New Roman" w:hAnsi="Times New Roman" w:cs="Times New Roman"/>
        </w:rPr>
        <w:t xml:space="preserve">enrichment </w:t>
      </w:r>
      <w:r w:rsidR="00851CDE" w:rsidRPr="00054C9E">
        <w:rPr>
          <w:rFonts w:ascii="Times New Roman" w:hAnsi="Times New Roman" w:cs="Times New Roman"/>
        </w:rPr>
        <w:t xml:space="preserve">and </w:t>
      </w:r>
      <w:proofErr w:type="spellStart"/>
      <w:r w:rsidR="00851CDE" w:rsidRPr="00054C9E">
        <w:rPr>
          <w:rFonts w:ascii="Times New Roman" w:hAnsi="Times New Roman" w:cs="Times New Roman"/>
        </w:rPr>
        <w:t>Mfuzz</w:t>
      </w:r>
      <w:proofErr w:type="spellEnd"/>
      <w:r w:rsidR="00851CDE" w:rsidRPr="00054C9E">
        <w:rPr>
          <w:rFonts w:ascii="Times New Roman" w:hAnsi="Times New Roman" w:cs="Times New Roman"/>
        </w:rPr>
        <w:t xml:space="preserve"> </w:t>
      </w:r>
      <w:r w:rsidR="00886A7A" w:rsidRPr="00054C9E">
        <w:rPr>
          <w:rFonts w:ascii="Times New Roman" w:hAnsi="Times New Roman" w:cs="Times New Roman"/>
        </w:rPr>
        <w:t>cluster</w:t>
      </w:r>
      <w:r w:rsidR="00886A7A">
        <w:rPr>
          <w:rFonts w:ascii="Times New Roman" w:hAnsi="Times New Roman" w:cs="Times New Roman"/>
        </w:rPr>
        <w:t>ing</w:t>
      </w:r>
      <w:r w:rsidR="00886A7A" w:rsidRPr="00054C9E">
        <w:rPr>
          <w:rFonts w:ascii="Times New Roman" w:hAnsi="Times New Roman" w:cs="Times New Roman"/>
        </w:rPr>
        <w:t xml:space="preserve"> </w:t>
      </w:r>
      <w:r w:rsidR="0050625D">
        <w:rPr>
          <w:rFonts w:ascii="Times New Roman" w:hAnsi="Times New Roman" w:cs="Times New Roman"/>
        </w:rPr>
        <w:t xml:space="preserve">supports these </w:t>
      </w:r>
      <w:r w:rsidR="00851CDE" w:rsidRPr="00054C9E">
        <w:rPr>
          <w:rFonts w:ascii="Times New Roman" w:hAnsi="Times New Roman" w:cs="Times New Roman"/>
        </w:rPr>
        <w:t xml:space="preserve">pathways </w:t>
      </w:r>
      <w:r w:rsidR="002941B8" w:rsidRPr="00054C9E">
        <w:rPr>
          <w:rFonts w:ascii="Times New Roman" w:hAnsi="Times New Roman" w:cs="Times New Roman"/>
        </w:rPr>
        <w:t>a</w:t>
      </w:r>
      <w:r w:rsidR="0050625D">
        <w:rPr>
          <w:rFonts w:ascii="Times New Roman" w:hAnsi="Times New Roman" w:cs="Times New Roman"/>
        </w:rPr>
        <w:t>s</w:t>
      </w:r>
      <w:r w:rsidR="00851CDE" w:rsidRPr="00054C9E">
        <w:rPr>
          <w:rFonts w:ascii="Times New Roman" w:hAnsi="Times New Roman" w:cs="Times New Roman"/>
        </w:rPr>
        <w:t xml:space="preserve"> central </w:t>
      </w:r>
      <w:r w:rsidR="001F6D0E">
        <w:rPr>
          <w:rFonts w:ascii="Times New Roman" w:hAnsi="Times New Roman" w:cs="Times New Roman"/>
        </w:rPr>
        <w:t>mechanisms through which</w:t>
      </w:r>
      <w:r w:rsidR="00851CDE" w:rsidRPr="00054C9E">
        <w:rPr>
          <w:rFonts w:ascii="Times New Roman" w:hAnsi="Times New Roman" w:cs="Times New Roman"/>
        </w:rPr>
        <w:t xml:space="preserve"> diets and interventions</w:t>
      </w:r>
      <w:r w:rsidR="001F6D0E">
        <w:rPr>
          <w:rFonts w:ascii="Times New Roman" w:hAnsi="Times New Roman" w:cs="Times New Roman"/>
        </w:rPr>
        <w:t xml:space="preserve"> modulate nerve biology</w:t>
      </w:r>
      <w:r w:rsidR="00851CDE" w:rsidRPr="00054C9E">
        <w:rPr>
          <w:rFonts w:ascii="Times New Roman" w:hAnsi="Times New Roman" w:cs="Times New Roman"/>
        </w:rPr>
        <w:t>.</w:t>
      </w:r>
    </w:p>
    <w:p w14:paraId="3CE0014B" w14:textId="77777777" w:rsidR="000A7178" w:rsidRPr="00054C9E" w:rsidRDefault="000A7178" w:rsidP="00446C96">
      <w:pPr>
        <w:spacing w:after="0" w:line="480" w:lineRule="auto"/>
        <w:contextualSpacing/>
        <w:rPr>
          <w:rFonts w:ascii="Times New Roman" w:hAnsi="Times New Roman" w:cs="Times New Roman"/>
        </w:rPr>
      </w:pPr>
    </w:p>
    <w:p w14:paraId="719624A3" w14:textId="5451E142" w:rsidR="000A7178" w:rsidRPr="00054C9E" w:rsidRDefault="00A97696" w:rsidP="0056272A">
      <w:pPr>
        <w:rPr>
          <w:rFonts w:ascii="Times New Roman" w:hAnsi="Times New Roman" w:cs="Times New Roman"/>
        </w:rPr>
      </w:pPr>
      <w:r>
        <w:rPr>
          <w:rFonts w:ascii="Times New Roman" w:hAnsi="Times New Roman" w:cs="Times New Roman"/>
          <w:i/>
          <w:iCs/>
        </w:rPr>
        <w:t xml:space="preserve">SCN </w:t>
      </w:r>
      <w:r w:rsidR="00783136" w:rsidRPr="00054C9E">
        <w:rPr>
          <w:rFonts w:ascii="Times New Roman" w:hAnsi="Times New Roman" w:cs="Times New Roman"/>
          <w:i/>
          <w:iCs/>
        </w:rPr>
        <w:t>DEGs</w:t>
      </w:r>
      <w:r w:rsidR="00AB3309" w:rsidRPr="00054C9E">
        <w:rPr>
          <w:rFonts w:ascii="Times New Roman" w:hAnsi="Times New Roman" w:cs="Times New Roman"/>
          <w:i/>
          <w:iCs/>
        </w:rPr>
        <w:t xml:space="preserve"> </w:t>
      </w:r>
      <w:r w:rsidR="00783136" w:rsidRPr="00054C9E">
        <w:rPr>
          <w:rFonts w:ascii="Times New Roman" w:hAnsi="Times New Roman" w:cs="Times New Roman"/>
          <w:i/>
          <w:iCs/>
        </w:rPr>
        <w:t>correlate with neuropathy parameters</w:t>
      </w:r>
      <w:r w:rsidR="00073404" w:rsidRPr="00054C9E">
        <w:rPr>
          <w:rFonts w:ascii="Times New Roman" w:hAnsi="Times New Roman" w:cs="Times New Roman"/>
          <w:i/>
          <w:iCs/>
        </w:rPr>
        <w:t xml:space="preserve"> </w:t>
      </w:r>
    </w:p>
    <w:p w14:paraId="27BD64E9" w14:textId="7D80BA72" w:rsidR="00124A5B" w:rsidRPr="00054C9E" w:rsidRDefault="00A76595" w:rsidP="00446C96">
      <w:pPr>
        <w:spacing w:after="0" w:line="480" w:lineRule="auto"/>
        <w:contextualSpacing/>
        <w:rPr>
          <w:rFonts w:ascii="Times New Roman" w:hAnsi="Times New Roman" w:cs="Times New Roman"/>
        </w:rPr>
      </w:pPr>
      <w:r w:rsidRPr="00054C9E">
        <w:rPr>
          <w:rFonts w:ascii="Times New Roman" w:hAnsi="Times New Roman" w:cs="Times New Roman"/>
        </w:rPr>
        <w:t xml:space="preserve">To assess </w:t>
      </w:r>
      <w:r w:rsidR="003100DE" w:rsidRPr="00054C9E">
        <w:rPr>
          <w:rFonts w:ascii="Times New Roman" w:hAnsi="Times New Roman" w:cs="Times New Roman"/>
        </w:rPr>
        <w:t>the</w:t>
      </w:r>
      <w:r w:rsidRPr="00054C9E">
        <w:rPr>
          <w:rFonts w:ascii="Times New Roman" w:hAnsi="Times New Roman" w:cs="Times New Roman"/>
        </w:rPr>
        <w:t xml:space="preserve"> functional significance</w:t>
      </w:r>
      <w:r w:rsidR="003100DE" w:rsidRPr="00054C9E">
        <w:rPr>
          <w:rFonts w:ascii="Times New Roman" w:hAnsi="Times New Roman" w:cs="Times New Roman"/>
        </w:rPr>
        <w:t xml:space="preserve"> of </w:t>
      </w:r>
      <w:r w:rsidR="00CA5C86">
        <w:rPr>
          <w:rFonts w:ascii="Times New Roman" w:hAnsi="Times New Roman" w:cs="Times New Roman"/>
        </w:rPr>
        <w:t>transcriptional</w:t>
      </w:r>
      <w:r w:rsidR="003100DE" w:rsidRPr="00054C9E">
        <w:rPr>
          <w:rFonts w:ascii="Times New Roman" w:hAnsi="Times New Roman" w:cs="Times New Roman"/>
        </w:rPr>
        <w:t xml:space="preserve"> changes</w:t>
      </w:r>
      <w:r w:rsidR="009E4A86" w:rsidRPr="00054C9E">
        <w:rPr>
          <w:rFonts w:ascii="Times New Roman" w:hAnsi="Times New Roman" w:cs="Times New Roman"/>
        </w:rPr>
        <w:t>, we</w:t>
      </w:r>
      <w:r w:rsidR="00F65B38" w:rsidRPr="00054C9E">
        <w:rPr>
          <w:rFonts w:ascii="Times New Roman" w:hAnsi="Times New Roman" w:cs="Times New Roman"/>
        </w:rPr>
        <w:t xml:space="preserve"> </w:t>
      </w:r>
      <w:r w:rsidR="00971B1D">
        <w:rPr>
          <w:rFonts w:ascii="Times New Roman" w:hAnsi="Times New Roman" w:cs="Times New Roman"/>
        </w:rPr>
        <w:t>correlated</w:t>
      </w:r>
      <w:r w:rsidR="000D384A" w:rsidRPr="00054C9E">
        <w:rPr>
          <w:rFonts w:ascii="Times New Roman" w:hAnsi="Times New Roman" w:cs="Times New Roman"/>
        </w:rPr>
        <w:t xml:space="preserve"> </w:t>
      </w:r>
      <w:r w:rsidR="00CA5C86">
        <w:rPr>
          <w:rFonts w:ascii="Times New Roman" w:hAnsi="Times New Roman" w:cs="Times New Roman"/>
        </w:rPr>
        <w:t xml:space="preserve">SCN </w:t>
      </w:r>
      <w:r w:rsidR="000D384A" w:rsidRPr="00054C9E">
        <w:rPr>
          <w:rFonts w:ascii="Times New Roman" w:hAnsi="Times New Roman" w:cs="Times New Roman"/>
        </w:rPr>
        <w:t xml:space="preserve">DEGs </w:t>
      </w:r>
      <w:r w:rsidR="00D76B54">
        <w:rPr>
          <w:rFonts w:ascii="Times New Roman" w:hAnsi="Times New Roman" w:cs="Times New Roman"/>
        </w:rPr>
        <w:t>with</w:t>
      </w:r>
      <w:r w:rsidR="000D384A" w:rsidRPr="00054C9E">
        <w:rPr>
          <w:rFonts w:ascii="Times New Roman" w:hAnsi="Times New Roman" w:cs="Times New Roman"/>
        </w:rPr>
        <w:t xml:space="preserve"> metabolic and PN </w:t>
      </w:r>
      <w:r w:rsidR="00CA5C86">
        <w:rPr>
          <w:rFonts w:ascii="Times New Roman" w:hAnsi="Times New Roman" w:cs="Times New Roman"/>
        </w:rPr>
        <w:t>measures</w:t>
      </w:r>
      <w:r w:rsidR="00E72F97" w:rsidRPr="00054C9E">
        <w:rPr>
          <w:rFonts w:ascii="Times New Roman" w:hAnsi="Times New Roman" w:cs="Times New Roman"/>
        </w:rPr>
        <w:t xml:space="preserve"> </w:t>
      </w:r>
      <w:r w:rsidR="00206B4D" w:rsidRPr="00054C9E">
        <w:rPr>
          <w:rFonts w:ascii="Times New Roman" w:hAnsi="Times New Roman" w:cs="Times New Roman"/>
        </w:rPr>
        <w:t>(</w:t>
      </w:r>
      <w:r w:rsidR="00206B4D" w:rsidRPr="00054C9E">
        <w:rPr>
          <w:rFonts w:ascii="Times New Roman" w:hAnsi="Times New Roman" w:cs="Times New Roman"/>
          <w:b/>
          <w:bCs/>
          <w:color w:val="0070C0"/>
        </w:rPr>
        <w:t>Figure S</w:t>
      </w:r>
      <w:r w:rsidR="00D33971" w:rsidRPr="00054C9E">
        <w:rPr>
          <w:rFonts w:ascii="Times New Roman" w:hAnsi="Times New Roman" w:cs="Times New Roman"/>
          <w:b/>
          <w:bCs/>
          <w:color w:val="0070C0"/>
        </w:rPr>
        <w:t>9</w:t>
      </w:r>
      <w:r w:rsidR="00F2071B" w:rsidRPr="00054C9E">
        <w:rPr>
          <w:rFonts w:ascii="Times New Roman" w:hAnsi="Times New Roman" w:cs="Times New Roman"/>
          <w:b/>
          <w:bCs/>
          <w:color w:val="0070C0"/>
        </w:rPr>
        <w:t>A</w:t>
      </w:r>
      <w:r w:rsidR="00206B4D" w:rsidRPr="00054C9E">
        <w:rPr>
          <w:rFonts w:ascii="Times New Roman" w:hAnsi="Times New Roman" w:cs="Times New Roman"/>
        </w:rPr>
        <w:t xml:space="preserve">; </w:t>
      </w:r>
      <w:r w:rsidR="00206B4D" w:rsidRPr="00054C9E">
        <w:rPr>
          <w:rFonts w:ascii="Times New Roman" w:hAnsi="Times New Roman" w:cs="Times New Roman"/>
          <w:b/>
          <w:bCs/>
          <w:color w:val="0070C0"/>
        </w:rPr>
        <w:t>Table S</w:t>
      </w:r>
      <w:r w:rsidR="00A00150">
        <w:rPr>
          <w:rFonts w:ascii="Times New Roman" w:hAnsi="Times New Roman" w:cs="Times New Roman"/>
          <w:b/>
          <w:bCs/>
          <w:color w:val="0070C0"/>
        </w:rPr>
        <w:t>10</w:t>
      </w:r>
      <w:r w:rsidR="00206B4D" w:rsidRPr="00054C9E">
        <w:rPr>
          <w:rFonts w:ascii="Times New Roman" w:hAnsi="Times New Roman" w:cs="Times New Roman"/>
        </w:rPr>
        <w:t>)</w:t>
      </w:r>
      <w:r w:rsidR="00066D93" w:rsidRPr="00054C9E">
        <w:rPr>
          <w:rFonts w:ascii="Times New Roman" w:hAnsi="Times New Roman" w:cs="Times New Roman"/>
        </w:rPr>
        <w:t>.</w:t>
      </w:r>
      <w:r w:rsidR="00D76B54">
        <w:rPr>
          <w:rFonts w:ascii="Times New Roman" w:hAnsi="Times New Roman" w:cs="Times New Roman"/>
        </w:rPr>
        <w:t xml:space="preserve"> </w:t>
      </w:r>
      <w:r w:rsidR="00223F56" w:rsidRPr="00054C9E">
        <w:rPr>
          <w:rFonts w:ascii="Times New Roman" w:hAnsi="Times New Roman" w:cs="Times New Roman"/>
          <w:i/>
          <w:iCs/>
        </w:rPr>
        <w:t xml:space="preserve">Uncb5, </w:t>
      </w:r>
      <w:r w:rsidR="002E5D46" w:rsidRPr="00054C9E">
        <w:rPr>
          <w:rFonts w:ascii="Times New Roman" w:hAnsi="Times New Roman" w:cs="Times New Roman"/>
        </w:rPr>
        <w:t>a receptor</w:t>
      </w:r>
      <w:r w:rsidR="002E5D46">
        <w:rPr>
          <w:rFonts w:ascii="Times New Roman" w:hAnsi="Times New Roman" w:cs="Times New Roman"/>
          <w:i/>
          <w:iCs/>
        </w:rPr>
        <w:t xml:space="preserve"> </w:t>
      </w:r>
      <w:r w:rsidR="000E7446">
        <w:rPr>
          <w:rFonts w:ascii="Times New Roman" w:hAnsi="Times New Roman" w:cs="Times New Roman"/>
        </w:rPr>
        <w:t>implicated</w:t>
      </w:r>
      <w:r w:rsidR="00223F56" w:rsidRPr="00054C9E">
        <w:rPr>
          <w:rFonts w:ascii="Times New Roman" w:hAnsi="Times New Roman" w:cs="Times New Roman"/>
        </w:rPr>
        <w:t xml:space="preserve"> in myelin protection and neuropathic pain prevention </w:t>
      </w:r>
      <w:r w:rsidR="00141D70" w:rsidRPr="00054C9E">
        <w:rPr>
          <w:rFonts w:ascii="Times New Roman" w:hAnsi="Times New Roman" w:cs="Times New Roman"/>
        </w:rPr>
        <w:fldChar w:fldCharType="begin"/>
      </w:r>
      <w:r w:rsidR="0027670E">
        <w:rPr>
          <w:rFonts w:ascii="Times New Roman" w:hAnsi="Times New Roman" w:cs="Times New Roman"/>
        </w:rPr>
        <w:instrText xml:space="preserve"> ADDIN EN.CITE &lt;EndNote&gt;&lt;Cite&gt;&lt;Author&gt;Schluter&lt;/Author&gt;&lt;Year&gt;1986&lt;/Year&gt;&lt;RecNum&gt;249&lt;/RecNum&gt;&lt;DisplayText&gt;(27)&lt;/DisplayText&gt;&lt;record&gt;&lt;rec-number&gt;249&lt;/rec-number&gt;&lt;foreign-keys&gt;&lt;key app="EN" db-id="xpd0exv919aw0we9x5t5exxpp9awvxw0fzzv" timestamp="1741976798"&gt;249&lt;/key&gt;&lt;/foreign-keys&gt;&lt;ref-type name="Journal Article"&gt;17&lt;/ref-type&gt;&lt;contributors&gt;&lt;authors&gt;&lt;author&gt;Schluter, G.&lt;/author&gt;&lt;/authors&gt;&lt;/contributors&gt;&lt;titles&gt;&lt;title&gt;Toxicological investigations with nimodipine. Summary of relevant studies&lt;/title&gt;&lt;secondary-title&gt;Arzneimittelforschung&lt;/secondary-title&gt;&lt;/titles&gt;&lt;periodical&gt;&lt;full-title&gt;Arzneimittelforschung&lt;/full-title&gt;&lt;/periodical&gt;&lt;pages&gt;1733-5&lt;/pages&gt;&lt;volume&gt;36&lt;/volume&gt;&lt;number&gt;12&lt;/number&gt;&lt;edition&gt;1986/12/01&lt;/edition&gt;&lt;keywords&gt;&lt;keyword&gt;Animals&lt;/keyword&gt;&lt;keyword&gt;Dogs&lt;/keyword&gt;&lt;keyword&gt;Female&lt;/keyword&gt;&lt;keyword&gt;Lethal Dose 50&lt;/keyword&gt;&lt;keyword&gt;Macaca mulatta&lt;/keyword&gt;&lt;keyword&gt;Male&lt;/keyword&gt;&lt;keyword&gt;Mice&lt;/keyword&gt;&lt;keyword&gt;Mutagens&lt;/keyword&gt;&lt;keyword&gt;Nimodipine/*toxicity&lt;/keyword&gt;&lt;keyword&gt;Rabbits&lt;/keyword&gt;&lt;keyword&gt;Rats&lt;/keyword&gt;&lt;keyword&gt;Reproduction/drug effects&lt;/keyword&gt;&lt;keyword&gt;Species Specificity&lt;/keyword&gt;&lt;/keywords&gt;&lt;dates&gt;&lt;year&gt;1986&lt;/year&gt;&lt;pub-dates&gt;&lt;date&gt;Dec&lt;/date&gt;&lt;/pub-dates&gt;&lt;/dates&gt;&lt;isbn&gt;0004-4172 (Print)&amp;#xD;0004-4172 (Linking)&lt;/isbn&gt;&lt;accession-num&gt;3566834&lt;/accession-num&gt;&lt;urls&gt;&lt;related-urls&gt;&lt;url&gt;https://www.ncbi.nlm.nih.gov/pubmed/3566834&lt;/url&gt;&lt;/related-urls&gt;&lt;/urls&gt;&lt;/record&gt;&lt;/Cite&gt;&lt;/EndNote&gt;</w:instrText>
      </w:r>
      <w:r w:rsidR="00141D70" w:rsidRPr="00054C9E">
        <w:rPr>
          <w:rFonts w:ascii="Times New Roman" w:hAnsi="Times New Roman" w:cs="Times New Roman"/>
        </w:rPr>
        <w:fldChar w:fldCharType="separate"/>
      </w:r>
      <w:r w:rsidR="0027670E">
        <w:rPr>
          <w:rFonts w:ascii="Times New Roman" w:hAnsi="Times New Roman" w:cs="Times New Roman"/>
          <w:noProof/>
        </w:rPr>
        <w:t>(27)</w:t>
      </w:r>
      <w:r w:rsidR="00141D70" w:rsidRPr="00054C9E">
        <w:rPr>
          <w:rFonts w:ascii="Times New Roman" w:hAnsi="Times New Roman" w:cs="Times New Roman"/>
        </w:rPr>
        <w:fldChar w:fldCharType="end"/>
      </w:r>
      <w:r w:rsidR="000361FE">
        <w:rPr>
          <w:rFonts w:ascii="Times New Roman" w:hAnsi="Times New Roman" w:cs="Times New Roman"/>
        </w:rPr>
        <w:t>,</w:t>
      </w:r>
      <w:r w:rsidR="00C56F05" w:rsidRPr="00054C9E">
        <w:rPr>
          <w:rFonts w:ascii="Times New Roman" w:hAnsi="Times New Roman" w:cs="Times New Roman"/>
        </w:rPr>
        <w:t xml:space="preserve"> </w:t>
      </w:r>
      <w:r w:rsidR="000361FE">
        <w:rPr>
          <w:rFonts w:ascii="Times New Roman" w:hAnsi="Times New Roman" w:cs="Times New Roman"/>
        </w:rPr>
        <w:t xml:space="preserve">and </w:t>
      </w:r>
      <w:proofErr w:type="spellStart"/>
      <w:r w:rsidR="000361FE" w:rsidRPr="00F94E96">
        <w:rPr>
          <w:rFonts w:ascii="Times New Roman" w:hAnsi="Times New Roman" w:cs="Times New Roman"/>
          <w:i/>
          <w:iCs/>
        </w:rPr>
        <w:t>Pdxk</w:t>
      </w:r>
      <w:proofErr w:type="spellEnd"/>
      <w:r w:rsidR="000361FE">
        <w:rPr>
          <w:rFonts w:ascii="Times New Roman" w:hAnsi="Times New Roman" w:cs="Times New Roman"/>
        </w:rPr>
        <w:t xml:space="preserve">, </w:t>
      </w:r>
      <w:r w:rsidR="006C37F3">
        <w:rPr>
          <w:rFonts w:ascii="Times New Roman" w:hAnsi="Times New Roman" w:cs="Times New Roman"/>
        </w:rPr>
        <w:t xml:space="preserve">a </w:t>
      </w:r>
      <w:r w:rsidR="00CA5C86">
        <w:rPr>
          <w:rFonts w:ascii="Times New Roman" w:hAnsi="Times New Roman" w:cs="Times New Roman"/>
        </w:rPr>
        <w:t>regulat</w:t>
      </w:r>
      <w:r w:rsidR="006C37F3">
        <w:rPr>
          <w:rFonts w:ascii="Times New Roman" w:hAnsi="Times New Roman" w:cs="Times New Roman"/>
        </w:rPr>
        <w:t>or of</w:t>
      </w:r>
      <w:r w:rsidR="000361FE">
        <w:rPr>
          <w:rFonts w:ascii="Times New Roman" w:hAnsi="Times New Roman" w:cs="Times New Roman"/>
        </w:rPr>
        <w:t xml:space="preserve"> vitamin B6 metabolism and neuronal survival</w:t>
      </w:r>
      <w:r w:rsidR="000361FE" w:rsidRPr="00F94E96">
        <w:rPr>
          <w:rFonts w:ascii="Times New Roman" w:hAnsi="Times New Roman" w:cs="Times New Roman"/>
        </w:rPr>
        <w:t xml:space="preserve"> </w:t>
      </w:r>
      <w:r w:rsidR="00ED52B4" w:rsidRPr="00054C9E">
        <w:rPr>
          <w:rFonts w:ascii="Times New Roman" w:hAnsi="Times New Roman" w:cs="Times New Roman"/>
        </w:rPr>
        <w:fldChar w:fldCharType="begin">
          <w:fldData xml:space="preserve">PEVuZE5vdGU+PENpdGU+PEF1dGhvcj5YaW9uZzwvQXV0aG9yPjxZZWFyPjIwMjA8L1llYXI+PFJl
Y051bT4yNTA8L1JlY051bT48RGlzcGxheVRleHQ+KDI4KTwvRGlzcGxheVRleHQ+PHJlY29yZD48
cmVjLW51bWJlcj4yNTA8L3JlYy1udW1iZXI+PGZvcmVpZ24ta2V5cz48a2V5IGFwcD0iRU4iIGRi
LWlkPSJ4cGQwZXh2OTE5YXcwd2U5eDV0NWV4eHBwOWF3dnh3MGZ6enYiIHRpbWVzdGFtcD0iMTc0
MTk3NjgxMiI+MjUwPC9rZXk+PC9mb3JlaWduLWtleXM+PHJlZi10eXBlIG5hbWU9IkpvdXJuYWwg
QXJ0aWNsZSI+MTc8L3JlZi10eXBlPjxjb250cmlidXRvcnM+PGF1dGhvcnM+PGF1dGhvcj5YaW9u
ZywgTC4gTC48L2F1dGhvcj48YXV0aG9yPlFpbiwgWS4gWC48L2F1dGhvcj48YXV0aG9yPlhpYW8s
IFEuIFguPC9hdXRob3I+PGF1dGhvcj5KaW4sIFkuPC9hdXRob3I+PGF1dGhvcj5BbC1IYXd3YXMs
IE0uPC9hdXRob3I+PGF1dGhvcj5NYSwgWi48L2F1dGhvcj48YXV0aG9yPldhbmcsIFkuIEMuPC9h
dXRob3I+PGF1dGhvcj5CZWxlZ3UsIFYuPC9hdXRob3I+PGF1dGhvcj5aaG91LCBYLiBGLjwvYXV0
aG9yPjxhdXRob3I+WHVlLCBMLiBMLjwvYXV0aG9yPjxhdXRob3I+RHUsIFIuIEwuPC9hdXRob3I+
PGF1dGhvcj5MaXUsIEouPC9hdXRob3I+PGF1dGhvcj5CYWksIFguPC9hdXRob3I+PGF1dGhvcj5X
YW5nLCBULiBILjwvYXV0aG9yPjwvYXV0aG9ycz48L2NvbnRyaWJ1dG9ycz48YXV0aC1hZGRyZXNz
Pkluc3RpdHV0ZSBvZiBOZXVyb2Jpb2xvZ2ljYWwgRGlzZWFzZSwgRGVwYXJ0bWVudCBvZiBBbmVz
dGhlc2lvbG9neSwgVHJhbnNsYXRpb25hbCBOZXVyb3NjaWVuY2UgQ2VudGVyLCBXZXN0IENoaW5h
IEhvc3BpdGFsLCBTaWNodWFuIFVuaXZlcnNpdHksIENoZW5nZHUsIENoaW5hLiYjeEQ7TmF0aW9u
YWwgVHJhZGl0aW9uYWwgQ2hpbmVzZSBNZWRpY2luZSBDbGluaWNhbCBSZXNlYXJjaCBCYXNlIGFu
ZCBXZXN0ZXJuIE1lZGljaW5lIFRyYW5zbGF0aW9uYWwgTWVkaWNpbmUgUmVzZWFyY2ggQ2VudGVy
LCBEZXBhcnRtZW50IG9mIENhcmRpYWMgYW5kIENlcmVicmFsIERpc2Vhc2VzLCBEZXBhcnRtZW50
IG9mIEFuZXN0aGVzaW9sb2d5LCBBZmZpbGlhdGVkIFRyYWRpdGlvbmFsIENoaW5lc2UgTWVkaWNp
bmUgSG9zcGl0YWwsIFNvdXRod2VzdCBNZWRpY2FsIFVuaXZlcnNpdHksIEx1emhvdSwgQ2hpbmEu
JiN4RDtTY2hvb2wgb2YgUGhhcm1hY3kgYW5kIE1lZGljYWwgU2NpZW5jZXMsIFNhbnNvbSBJbnN0
aXR1dGUsIERpdmlzaW9uIG9mIEhlYWx0aCBTY2llbmNlcywgVW5pdmVyc2l0eSBvZiBTb3V0aCBB
dXN0cmFsaWEsIEFkZWxhaWRlLCBTQSwgQXVzdHJhbGlhLiYjeEQ7RGVwYXJ0bWVudCBvZiBIaXN0
b2xvZ3kgYW5kIE5ldXJvYmlvbG9neSwgQ29sbGVnZSBvZiBQcmVjbGluaWMgYW5kIEZvcmVuc2lj
IE1lZGljaW5lLCBTaWNodWFuIFVuaXZlcnNpdHksIENoZW5nZHUsIENoaW5hLiYjeEQ7QW5pbWFs
IFpvb2xvZ3kgRGVwYXJ0bWVudCwgSW5zdGl0dXRlIG9mIE5ldXJvc2NpZW5jZSwgS3VubWluZyBN
ZWRpY2FsIFVuaXZlcnNpdHksIEt1bm1pbmcsIENoaW5hLiYjeEQ7SW50ZXJuYXRpb25hbCBDZW50
ZXIgZm9yIFNwaW5hbCBDb3JkIEluanVyeSwgS2VubmVkeSBLcmllZ2VyIEluc3RpdHV0ZSwgQmFs
dGltb3JlLCBNRCwgVW5pdGVkIFN0YXRlcy4mI3hEO0RlcGFydG1lbnQgb2YgTmV1cm9sb2d5IGFu
ZCBQYXRob2xvZ3ksIEpvaG5zIEhvcGtpbnMgVW5pdmVyc2l0eSBTY2hvb2wgb2YgTWVkaWNpbmUs
IEJhbHRpbW9yZSwgTUQsIFVuaXRlZCBTdGF0ZXMuPC9hdXRoLWFkZHJlc3M+PHRpdGxlcz48dGl0
bGU+TWljcm9STkEzMzkgVGFyZ2V0aW5nIFBEWEsgSW1wcm92ZXMgTW90b3IgRHlzZnVuY3Rpb24g
YW5kIFByb21vdGVzIE5ldXJpdGUgR3Jvd3RoIGluIHRoZSBSZW1vdGUgQ29ydGV4IFN1YmplY3Rl
ZCB0byBTcGluYWwgQ29yZCBUcmFuc2VjdGlvbjwvdGl0bGU+PHNlY29uZGFyeS10aXRsZT5Gcm9u
dCBDZWxsIERldiBCaW9sPC9zZWNvbmRhcnktdGl0bGU+PC90aXRsZXM+PHBlcmlvZGljYWw+PGZ1
bGwtdGl0bGU+RnJvbnQgQ2VsbCBEZXYgQmlvbDwvZnVsbC10aXRsZT48L3BlcmlvZGljYWw+PHBh
Z2VzPjU3NzwvcGFnZXM+PHZvbHVtZT44PC92b2x1bWU+PGVkaXRpb24+MjAyMC8wOC8xNTwvZWRp
dGlvbj48a2V5d29yZHM+PGtleXdvcmQ+UGR4azwva2V5d29yZD48a2V5d29yZD5STkEgaW50ZXJm
ZXJlbmNlPC9rZXl3b3JkPjxrZXl3b3JkPm1pY3JvUk5BMzM5PC9rZXl3b3JkPjxrZXl3b3JkPm1v
dG9yIGNvcnRleCBwbGFzdGljaXR5PC9rZXl3b3JkPjxrZXl3b3JkPnNwaW5hbCBjb3JkIGluanVy
eTwva2V5d29yZD48L2tleXdvcmRzPjxkYXRlcz48eWVhcj4yMDIwPC95ZWFyPjwvZGF0ZXM+PGlz
Ym4+MjI5Ni02MzRYIChQcmludCkmI3hEOzIyOTYtNjM0WCAoRWxlY3Ryb25pYykmI3hEOzIyOTYt
NjM0WCAoTGlua2luZyk8L2lzYm4+PGFjY2Vzc2lvbi1udW0+MzI3OTM1ODY8L2FjY2Vzc2lvbi1u
dW0+PHVybHM+PHJlbGF0ZWQtdXJscz48dXJsPmh0dHBzOi8vd3d3Lm5jYmkubmxtLm5paC5nb3Yv
cHVibWVkLzMyNzkzNTg2PC91cmw+PC9yZWxhdGVkLXVybHM+PC91cmxzPjxjdXN0b20yPlBNQzcz
ODYzMTQ8L2N1c3RvbTI+PGVsZWN0cm9uaWMtcmVzb3VyY2UtbnVtPjEwLjMzODkvZmNlbGwuMjAy
MC4wMDU3NzwvZWxlY3Ryb25pYy1yZXNvdXJjZS1udW0+PC9yZWNvcmQ+PC9DaXRlPjwvRW5kTm90
ZT5=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PEVuZE5vdGU+PENpdGU+PEF1dGhvcj5YaW9uZzwvQXV0aG9yPjxZZWFyPjIwMjA8L1llYXI+PFJl
Y051bT4yNTA8L1JlY051bT48RGlzcGxheVRleHQ+KDI4KTwvRGlzcGxheVRleHQ+PHJlY29yZD48
cmVjLW51bWJlcj4yNTA8L3JlYy1udW1iZXI+PGZvcmVpZ24ta2V5cz48a2V5IGFwcD0iRU4iIGRi
LWlkPSJ4cGQwZXh2OTE5YXcwd2U5eDV0NWV4eHBwOWF3dnh3MGZ6enYiIHRpbWVzdGFtcD0iMTc0
MTk3NjgxMiI+MjUwPC9rZXk+PC9mb3JlaWduLWtleXM+PHJlZi10eXBlIG5hbWU9IkpvdXJuYWwg
QXJ0aWNsZSI+MTc8L3JlZi10eXBlPjxjb250cmlidXRvcnM+PGF1dGhvcnM+PGF1dGhvcj5YaW9u
ZywgTC4gTC48L2F1dGhvcj48YXV0aG9yPlFpbiwgWS4gWC48L2F1dGhvcj48YXV0aG9yPlhpYW8s
IFEuIFguPC9hdXRob3I+PGF1dGhvcj5KaW4sIFkuPC9hdXRob3I+PGF1dGhvcj5BbC1IYXd3YXMs
IE0uPC9hdXRob3I+PGF1dGhvcj5NYSwgWi48L2F1dGhvcj48YXV0aG9yPldhbmcsIFkuIEMuPC9h
dXRob3I+PGF1dGhvcj5CZWxlZ3UsIFYuPC9hdXRob3I+PGF1dGhvcj5aaG91LCBYLiBGLjwvYXV0
aG9yPjxhdXRob3I+WHVlLCBMLiBMLjwvYXV0aG9yPjxhdXRob3I+RHUsIFIuIEwuPC9hdXRob3I+
PGF1dGhvcj5MaXUsIEouPC9hdXRob3I+PGF1dGhvcj5CYWksIFguPC9hdXRob3I+PGF1dGhvcj5X
YW5nLCBULiBILjwvYXV0aG9yPjwvYXV0aG9ycz48L2NvbnRyaWJ1dG9ycz48YXV0aC1hZGRyZXNz
Pkluc3RpdHV0ZSBvZiBOZXVyb2Jpb2xvZ2ljYWwgRGlzZWFzZSwgRGVwYXJ0bWVudCBvZiBBbmVz
dGhlc2lvbG9neSwgVHJhbnNsYXRpb25hbCBOZXVyb3NjaWVuY2UgQ2VudGVyLCBXZXN0IENoaW5h
IEhvc3BpdGFsLCBTaWNodWFuIFVuaXZlcnNpdHksIENoZW5nZHUsIENoaW5hLiYjeEQ7TmF0aW9u
YWwgVHJhZGl0aW9uYWwgQ2hpbmVzZSBNZWRpY2luZSBDbGluaWNhbCBSZXNlYXJjaCBCYXNlIGFu
ZCBXZXN0ZXJuIE1lZGljaW5lIFRyYW5zbGF0aW9uYWwgTWVkaWNpbmUgUmVzZWFyY2ggQ2VudGVy
LCBEZXBhcnRtZW50IG9mIENhcmRpYWMgYW5kIENlcmVicmFsIERpc2Vhc2VzLCBEZXBhcnRtZW50
IG9mIEFuZXN0aGVzaW9sb2d5LCBBZmZpbGlhdGVkIFRyYWRpdGlvbmFsIENoaW5lc2UgTWVkaWNp
bmUgSG9zcGl0YWwsIFNvdXRod2VzdCBNZWRpY2FsIFVuaXZlcnNpdHksIEx1emhvdSwgQ2hpbmEu
JiN4RDtTY2hvb2wgb2YgUGhhcm1hY3kgYW5kIE1lZGljYWwgU2NpZW5jZXMsIFNhbnNvbSBJbnN0
aXR1dGUsIERpdmlzaW9uIG9mIEhlYWx0aCBTY2llbmNlcywgVW5pdmVyc2l0eSBvZiBTb3V0aCBB
dXN0cmFsaWEsIEFkZWxhaWRlLCBTQSwgQXVzdHJhbGlhLiYjeEQ7RGVwYXJ0bWVudCBvZiBIaXN0
b2xvZ3kgYW5kIE5ldXJvYmlvbG9neSwgQ29sbGVnZSBvZiBQcmVjbGluaWMgYW5kIEZvcmVuc2lj
IE1lZGljaW5lLCBTaWNodWFuIFVuaXZlcnNpdHksIENoZW5nZHUsIENoaW5hLiYjeEQ7QW5pbWFs
IFpvb2xvZ3kgRGVwYXJ0bWVudCwgSW5zdGl0dXRlIG9mIE5ldXJvc2NpZW5jZSwgS3VubWluZyBN
ZWRpY2FsIFVuaXZlcnNpdHksIEt1bm1pbmcsIENoaW5hLiYjeEQ7SW50ZXJuYXRpb25hbCBDZW50
ZXIgZm9yIFNwaW5hbCBDb3JkIEluanVyeSwgS2VubmVkeSBLcmllZ2VyIEluc3RpdHV0ZSwgQmFs
dGltb3JlLCBNRCwgVW5pdGVkIFN0YXRlcy4mI3hEO0RlcGFydG1lbnQgb2YgTmV1cm9sb2d5IGFu
ZCBQYXRob2xvZ3ksIEpvaG5zIEhvcGtpbnMgVW5pdmVyc2l0eSBTY2hvb2wgb2YgTWVkaWNpbmUs
IEJhbHRpbW9yZSwgTUQsIFVuaXRlZCBTdGF0ZXMuPC9hdXRoLWFkZHJlc3M+PHRpdGxlcz48dGl0
bGU+TWljcm9STkEzMzkgVGFyZ2V0aW5nIFBEWEsgSW1wcm92ZXMgTW90b3IgRHlzZnVuY3Rpb24g
YW5kIFByb21vdGVzIE5ldXJpdGUgR3Jvd3RoIGluIHRoZSBSZW1vdGUgQ29ydGV4IFN1YmplY3Rl
ZCB0byBTcGluYWwgQ29yZCBUcmFuc2VjdGlvbjwvdGl0bGU+PHNlY29uZGFyeS10aXRsZT5Gcm9u
dCBDZWxsIERldiBCaW9sPC9zZWNvbmRhcnktdGl0bGU+PC90aXRsZXM+PHBlcmlvZGljYWw+PGZ1
bGwtdGl0bGU+RnJvbnQgQ2VsbCBEZXYgQmlvbDwvZnVsbC10aXRsZT48L3BlcmlvZGljYWw+PHBh
Z2VzPjU3NzwvcGFnZXM+PHZvbHVtZT44PC92b2x1bWU+PGVkaXRpb24+MjAyMC8wOC8xNTwvZWRp
dGlvbj48a2V5d29yZHM+PGtleXdvcmQ+UGR4azwva2V5d29yZD48a2V5d29yZD5STkEgaW50ZXJm
ZXJlbmNlPC9rZXl3b3JkPjxrZXl3b3JkPm1pY3JvUk5BMzM5PC9rZXl3b3JkPjxrZXl3b3JkPm1v
dG9yIGNvcnRleCBwbGFzdGljaXR5PC9rZXl3b3JkPjxrZXl3b3JkPnNwaW5hbCBjb3JkIGluanVy
eTwva2V5d29yZD48L2tleXdvcmRzPjxkYXRlcz48eWVhcj4yMDIwPC95ZWFyPjwvZGF0ZXM+PGlz
Ym4+MjI5Ni02MzRYIChQcmludCkmI3hEOzIyOTYtNjM0WCAoRWxlY3Ryb25pYykmI3hEOzIyOTYt
NjM0WCAoTGlua2luZyk8L2lzYm4+PGFjY2Vzc2lvbi1udW0+MzI3OTM1ODY8L2FjY2Vzc2lvbi1u
dW0+PHVybHM+PHJlbGF0ZWQtdXJscz48dXJsPmh0dHBzOi8vd3d3Lm5jYmkubmxtLm5paC5nb3Yv
cHVibWVkLzMyNzkzNTg2PC91cmw+PC9yZWxhdGVkLXVybHM+PC91cmxzPjxjdXN0b20yPlBNQzcz
ODYzMTQ8L2N1c3RvbTI+PGVsZWN0cm9uaWMtcmVzb3VyY2UtbnVtPjEwLjMzODkvZmNlbGwuMjAy
MC4wMDU3NzwvZWxlY3Ryb25pYy1yZXNvdXJjZS1udW0+PC9yZWNvcmQ+PC9DaXRlPjwvRW5kTm90
ZT5=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00ED52B4" w:rsidRPr="00054C9E">
        <w:rPr>
          <w:rFonts w:ascii="Times New Roman" w:hAnsi="Times New Roman" w:cs="Times New Roman"/>
        </w:rPr>
      </w:r>
      <w:r w:rsidR="00ED52B4" w:rsidRPr="00054C9E">
        <w:rPr>
          <w:rFonts w:ascii="Times New Roman" w:hAnsi="Times New Roman" w:cs="Times New Roman"/>
        </w:rPr>
        <w:fldChar w:fldCharType="separate"/>
      </w:r>
      <w:r w:rsidR="0027670E">
        <w:rPr>
          <w:rFonts w:ascii="Times New Roman" w:hAnsi="Times New Roman" w:cs="Times New Roman"/>
          <w:noProof/>
        </w:rPr>
        <w:t>(28)</w:t>
      </w:r>
      <w:r w:rsidR="00ED52B4" w:rsidRPr="00054C9E">
        <w:rPr>
          <w:rFonts w:ascii="Times New Roman" w:hAnsi="Times New Roman" w:cs="Times New Roman"/>
        </w:rPr>
        <w:fldChar w:fldCharType="end"/>
      </w:r>
      <w:r w:rsidR="008C39CB" w:rsidRPr="00054C9E">
        <w:rPr>
          <w:rFonts w:ascii="Times New Roman" w:hAnsi="Times New Roman" w:cs="Times New Roman"/>
        </w:rPr>
        <w:t xml:space="preserve">, </w:t>
      </w:r>
      <w:r w:rsidR="008D1A1A">
        <w:rPr>
          <w:rFonts w:ascii="Times New Roman" w:hAnsi="Times New Roman" w:cs="Times New Roman"/>
        </w:rPr>
        <w:t>negative</w:t>
      </w:r>
      <w:r w:rsidR="00CA5C86">
        <w:rPr>
          <w:rFonts w:ascii="Times New Roman" w:hAnsi="Times New Roman" w:cs="Times New Roman"/>
        </w:rPr>
        <w:t>ly</w:t>
      </w:r>
      <w:r w:rsidR="008D1A1A">
        <w:rPr>
          <w:rFonts w:ascii="Times New Roman" w:hAnsi="Times New Roman" w:cs="Times New Roman"/>
        </w:rPr>
        <w:t xml:space="preserve"> correla</w:t>
      </w:r>
      <w:r w:rsidR="00CA5C86">
        <w:rPr>
          <w:rFonts w:ascii="Times New Roman" w:hAnsi="Times New Roman" w:cs="Times New Roman"/>
        </w:rPr>
        <w:t>ted</w:t>
      </w:r>
      <w:r w:rsidR="008D1A1A">
        <w:rPr>
          <w:rFonts w:ascii="Times New Roman" w:hAnsi="Times New Roman" w:cs="Times New Roman"/>
        </w:rPr>
        <w:t xml:space="preserve"> with motor NCV</w:t>
      </w:r>
      <w:r w:rsidR="008C39CB" w:rsidRPr="00054C9E">
        <w:rPr>
          <w:rFonts w:ascii="Times New Roman" w:hAnsi="Times New Roman" w:cs="Times New Roman"/>
        </w:rPr>
        <w:t xml:space="preserve"> </w:t>
      </w:r>
      <w:r w:rsidR="00C56F05" w:rsidRPr="00054C9E">
        <w:rPr>
          <w:rFonts w:ascii="Times New Roman" w:hAnsi="Times New Roman" w:cs="Times New Roman"/>
        </w:rPr>
        <w:t>(</w:t>
      </w:r>
      <w:r w:rsidR="0024163B" w:rsidRPr="00054C9E">
        <w:rPr>
          <w:rFonts w:ascii="Times New Roman" w:hAnsi="Times New Roman" w:cs="Times New Roman"/>
          <w:b/>
          <w:bCs/>
          <w:color w:val="0070C0"/>
        </w:rPr>
        <w:t>Figure S</w:t>
      </w:r>
      <w:r w:rsidR="00D33971" w:rsidRPr="00054C9E">
        <w:rPr>
          <w:rFonts w:ascii="Times New Roman" w:hAnsi="Times New Roman" w:cs="Times New Roman"/>
          <w:b/>
          <w:bCs/>
          <w:color w:val="0070C0"/>
        </w:rPr>
        <w:t>9</w:t>
      </w:r>
      <w:r w:rsidR="00F2071B" w:rsidRPr="00054C9E">
        <w:rPr>
          <w:rFonts w:ascii="Times New Roman" w:hAnsi="Times New Roman" w:cs="Times New Roman"/>
          <w:b/>
          <w:bCs/>
          <w:color w:val="0070C0"/>
        </w:rPr>
        <w:t>A</w:t>
      </w:r>
      <w:r w:rsidR="0024163B" w:rsidRPr="00054C9E">
        <w:rPr>
          <w:rFonts w:ascii="Times New Roman" w:hAnsi="Times New Roman" w:cs="Times New Roman"/>
        </w:rPr>
        <w:t xml:space="preserve">; </w:t>
      </w:r>
      <w:r w:rsidR="0024163B" w:rsidRPr="00054C9E">
        <w:rPr>
          <w:rFonts w:ascii="Times New Roman" w:hAnsi="Times New Roman" w:cs="Times New Roman"/>
          <w:b/>
          <w:bCs/>
          <w:color w:val="0070C0"/>
        </w:rPr>
        <w:t>Table S</w:t>
      </w:r>
      <w:r w:rsidR="00A00150">
        <w:rPr>
          <w:rFonts w:ascii="Times New Roman" w:hAnsi="Times New Roman" w:cs="Times New Roman"/>
          <w:b/>
          <w:bCs/>
          <w:color w:val="0070C0"/>
        </w:rPr>
        <w:t>10</w:t>
      </w:r>
      <w:r w:rsidR="00C56F05" w:rsidRPr="00054C9E">
        <w:rPr>
          <w:rFonts w:ascii="Times New Roman" w:hAnsi="Times New Roman" w:cs="Times New Roman"/>
        </w:rPr>
        <w:t>)</w:t>
      </w:r>
      <w:r w:rsidR="00DB4837" w:rsidRPr="00054C9E">
        <w:rPr>
          <w:rFonts w:ascii="Times New Roman" w:hAnsi="Times New Roman" w:cs="Times New Roman"/>
        </w:rPr>
        <w:t xml:space="preserve">. </w:t>
      </w:r>
      <w:r w:rsidR="00D27CE7" w:rsidRPr="00054C9E">
        <w:rPr>
          <w:rFonts w:ascii="Times New Roman" w:hAnsi="Times New Roman" w:cs="Times New Roman"/>
        </w:rPr>
        <w:t>Conversely</w:t>
      </w:r>
      <w:r w:rsidR="007E5D4C" w:rsidRPr="00054C9E">
        <w:rPr>
          <w:rFonts w:ascii="Times New Roman" w:hAnsi="Times New Roman" w:cs="Times New Roman"/>
        </w:rPr>
        <w:t xml:space="preserve">, </w:t>
      </w:r>
      <w:r w:rsidR="00CA5C86">
        <w:rPr>
          <w:rFonts w:ascii="Times New Roman" w:hAnsi="Times New Roman" w:cs="Times New Roman"/>
        </w:rPr>
        <w:t>genes related to</w:t>
      </w:r>
      <w:r w:rsidR="007E5D4C" w:rsidRPr="00054C9E">
        <w:rPr>
          <w:rFonts w:ascii="Times New Roman" w:hAnsi="Times New Roman" w:cs="Times New Roman"/>
        </w:rPr>
        <w:t xml:space="preserve"> RNA and ribosome biology</w:t>
      </w:r>
      <w:r w:rsidR="00EF6DEE">
        <w:rPr>
          <w:rFonts w:ascii="Times New Roman" w:hAnsi="Times New Roman" w:cs="Times New Roman"/>
        </w:rPr>
        <w:t xml:space="preserve"> (</w:t>
      </w:r>
      <w:r w:rsidR="007D21CE" w:rsidRPr="00054C9E">
        <w:rPr>
          <w:rFonts w:ascii="Times New Roman" w:hAnsi="Times New Roman" w:cs="Times New Roman"/>
          <w:i/>
          <w:iCs/>
        </w:rPr>
        <w:t>Rrp15</w:t>
      </w:r>
      <w:r w:rsidR="007D21CE" w:rsidRPr="00054C9E">
        <w:rPr>
          <w:rFonts w:ascii="Times New Roman" w:hAnsi="Times New Roman" w:cs="Times New Roman"/>
        </w:rPr>
        <w:t xml:space="preserve">, </w:t>
      </w:r>
      <w:r w:rsidR="007D21CE" w:rsidRPr="00054C9E">
        <w:rPr>
          <w:rFonts w:ascii="Times New Roman" w:hAnsi="Times New Roman" w:cs="Times New Roman"/>
          <w:i/>
          <w:iCs/>
        </w:rPr>
        <w:t>Emg1</w:t>
      </w:r>
      <w:r w:rsidR="007D21CE" w:rsidRPr="00054C9E">
        <w:rPr>
          <w:rFonts w:ascii="Times New Roman" w:hAnsi="Times New Roman" w:cs="Times New Roman"/>
        </w:rPr>
        <w:t xml:space="preserve">, </w:t>
      </w:r>
      <w:r w:rsidR="007D21CE" w:rsidRPr="00054C9E">
        <w:rPr>
          <w:rFonts w:ascii="Times New Roman" w:hAnsi="Times New Roman" w:cs="Times New Roman"/>
          <w:i/>
          <w:iCs/>
        </w:rPr>
        <w:t>Dmap1</w:t>
      </w:r>
      <w:r w:rsidR="007D21CE" w:rsidRPr="00054C9E">
        <w:rPr>
          <w:rFonts w:ascii="Times New Roman" w:hAnsi="Times New Roman" w:cs="Times New Roman"/>
        </w:rPr>
        <w:t xml:space="preserve">, </w:t>
      </w:r>
      <w:r w:rsidR="007D21CE" w:rsidRPr="00054C9E">
        <w:rPr>
          <w:rFonts w:ascii="Times New Roman" w:hAnsi="Times New Roman" w:cs="Times New Roman"/>
          <w:i/>
          <w:iCs/>
        </w:rPr>
        <w:t>Mrpl58</w:t>
      </w:r>
      <w:r w:rsidR="00EF6DEE">
        <w:rPr>
          <w:rFonts w:ascii="Times New Roman" w:hAnsi="Times New Roman" w:cs="Times New Roman"/>
        </w:rPr>
        <w:t>)</w:t>
      </w:r>
      <w:r w:rsidR="007E5D4C" w:rsidRPr="00054C9E">
        <w:rPr>
          <w:rFonts w:ascii="Times New Roman" w:hAnsi="Times New Roman" w:cs="Times New Roman"/>
        </w:rPr>
        <w:t xml:space="preserve"> </w:t>
      </w:r>
      <w:r w:rsidR="00EA09E9" w:rsidRPr="00054C9E">
        <w:rPr>
          <w:rFonts w:ascii="Times New Roman" w:hAnsi="Times New Roman" w:cs="Times New Roman"/>
        </w:rPr>
        <w:t>positive</w:t>
      </w:r>
      <w:r w:rsidR="00500D3E" w:rsidRPr="00054C9E">
        <w:rPr>
          <w:rFonts w:ascii="Times New Roman" w:hAnsi="Times New Roman" w:cs="Times New Roman"/>
        </w:rPr>
        <w:t>ly</w:t>
      </w:r>
      <w:r w:rsidR="00EA09E9" w:rsidRPr="00054C9E">
        <w:rPr>
          <w:rFonts w:ascii="Times New Roman" w:hAnsi="Times New Roman" w:cs="Times New Roman"/>
        </w:rPr>
        <w:t xml:space="preserve"> correlat</w:t>
      </w:r>
      <w:r w:rsidR="00500D3E" w:rsidRPr="00054C9E">
        <w:rPr>
          <w:rFonts w:ascii="Times New Roman" w:hAnsi="Times New Roman" w:cs="Times New Roman"/>
        </w:rPr>
        <w:t>ed</w:t>
      </w:r>
      <w:r w:rsidR="00D27CE7" w:rsidRPr="00054C9E">
        <w:rPr>
          <w:rFonts w:ascii="Times New Roman" w:hAnsi="Times New Roman" w:cs="Times New Roman"/>
        </w:rPr>
        <w:t xml:space="preserve"> with motor NCVs</w:t>
      </w:r>
      <w:r w:rsidR="00C56F05" w:rsidRPr="00054C9E">
        <w:rPr>
          <w:rFonts w:ascii="Times New Roman" w:hAnsi="Times New Roman" w:cs="Times New Roman"/>
        </w:rPr>
        <w:t xml:space="preserve"> (</w:t>
      </w:r>
      <w:r w:rsidR="0024163B" w:rsidRPr="00054C9E">
        <w:rPr>
          <w:rFonts w:ascii="Times New Roman" w:hAnsi="Times New Roman" w:cs="Times New Roman"/>
          <w:b/>
          <w:bCs/>
          <w:color w:val="0070C0"/>
        </w:rPr>
        <w:t>Figure S</w:t>
      </w:r>
      <w:r w:rsidR="00D33971" w:rsidRPr="00054C9E">
        <w:rPr>
          <w:rFonts w:ascii="Times New Roman" w:hAnsi="Times New Roman" w:cs="Times New Roman"/>
          <w:b/>
          <w:bCs/>
          <w:color w:val="0070C0"/>
        </w:rPr>
        <w:t>9</w:t>
      </w:r>
      <w:r w:rsidR="00F2071B" w:rsidRPr="00054C9E">
        <w:rPr>
          <w:rFonts w:ascii="Times New Roman" w:hAnsi="Times New Roman" w:cs="Times New Roman"/>
          <w:b/>
          <w:bCs/>
          <w:color w:val="0070C0"/>
        </w:rPr>
        <w:t>A</w:t>
      </w:r>
      <w:r w:rsidR="0024163B" w:rsidRPr="00054C9E">
        <w:rPr>
          <w:rFonts w:ascii="Times New Roman" w:hAnsi="Times New Roman" w:cs="Times New Roman"/>
        </w:rPr>
        <w:t xml:space="preserve">; </w:t>
      </w:r>
      <w:r w:rsidR="0024163B" w:rsidRPr="00054C9E">
        <w:rPr>
          <w:rFonts w:ascii="Times New Roman" w:hAnsi="Times New Roman" w:cs="Times New Roman"/>
          <w:b/>
          <w:bCs/>
          <w:color w:val="0070C0"/>
        </w:rPr>
        <w:t>Table S</w:t>
      </w:r>
      <w:r w:rsidR="00A00150">
        <w:rPr>
          <w:rFonts w:ascii="Times New Roman" w:hAnsi="Times New Roman" w:cs="Times New Roman"/>
          <w:b/>
          <w:bCs/>
          <w:color w:val="0070C0"/>
        </w:rPr>
        <w:t>10</w:t>
      </w:r>
      <w:r w:rsidR="00C56F05" w:rsidRPr="00054C9E">
        <w:rPr>
          <w:rFonts w:ascii="Times New Roman" w:hAnsi="Times New Roman" w:cs="Times New Roman"/>
        </w:rPr>
        <w:t>)</w:t>
      </w:r>
      <w:r w:rsidR="007D7523" w:rsidRPr="00054C9E">
        <w:rPr>
          <w:rFonts w:ascii="Times New Roman" w:hAnsi="Times New Roman" w:cs="Times New Roman"/>
        </w:rPr>
        <w:t xml:space="preserve">, consistent with evidence </w:t>
      </w:r>
      <w:r w:rsidR="003B7248">
        <w:rPr>
          <w:rFonts w:ascii="Times New Roman" w:hAnsi="Times New Roman" w:cs="Times New Roman"/>
        </w:rPr>
        <w:t>linking</w:t>
      </w:r>
      <w:r w:rsidR="00D46726" w:rsidRPr="00054C9E">
        <w:rPr>
          <w:rFonts w:ascii="Times New Roman" w:hAnsi="Times New Roman" w:cs="Times New Roman"/>
        </w:rPr>
        <w:t xml:space="preserve"> these pathways </w:t>
      </w:r>
      <w:r w:rsidR="003B7248">
        <w:rPr>
          <w:rFonts w:ascii="Times New Roman" w:hAnsi="Times New Roman" w:cs="Times New Roman"/>
        </w:rPr>
        <w:t>to</w:t>
      </w:r>
      <w:r w:rsidR="00D46726" w:rsidRPr="00054C9E">
        <w:rPr>
          <w:rFonts w:ascii="Times New Roman" w:hAnsi="Times New Roman" w:cs="Times New Roman"/>
        </w:rPr>
        <w:t xml:space="preserve"> PN pathogenesis</w:t>
      </w:r>
      <w:r w:rsidR="007D385D" w:rsidRPr="00054C9E">
        <w:rPr>
          <w:rFonts w:ascii="Times New Roman" w:hAnsi="Times New Roman" w:cs="Times New Roman"/>
        </w:rPr>
        <w:t xml:space="preserve"> </w:t>
      </w:r>
      <w:r w:rsidR="007D385D" w:rsidRPr="00054C9E">
        <w:rPr>
          <w:rFonts w:ascii="Times New Roman" w:hAnsi="Times New Roman" w:cs="Times New Roman"/>
        </w:rPr>
        <w:fldChar w:fldCharType="begin"/>
      </w:r>
      <w:r w:rsidR="00903F4A">
        <w:rPr>
          <w:rFonts w:ascii="Times New Roman" w:hAnsi="Times New Roman" w:cs="Times New Roman"/>
        </w:rPr>
        <w:instrText xml:space="preserve"> ADDIN EN.CITE &lt;EndNote&gt;&lt;Cite&gt;&lt;Author&gt;Burgess&lt;/Author&gt;&lt;Year&gt;2023&lt;/Year&gt;&lt;RecNum&gt;233&lt;/RecNum&gt;&lt;DisplayText&gt;(29)&lt;/DisplayText&gt;&lt;record&gt;&lt;rec-number&gt;233&lt;/rec-number&gt;&lt;foreign-keys&gt;&lt;key app="EN" db-id="xpd0exv919aw0we9x5t5exxpp9awvxw0fzzv" timestamp="1740494683"&gt;233&lt;/key&gt;&lt;/foreign-keys&gt;&lt;ref-type name="Journal Article"&gt;17&lt;/ref-type&gt;&lt;contributors&gt;&lt;authors&gt;&lt;author&gt;Burgess, R. W.&lt;/author&gt;&lt;author&gt;Storkebaum, E.&lt;/author&gt;&lt;/authors&gt;&lt;/contributors&gt;&lt;auth-address&gt;The Jackson Laboratory, Bar Harbor, Maine, USA; email: Robert.Burgess@jax.org.&amp;#xD;Donders Institute for Brain, Cognition, and Behavior, Radboud University, Nijmegen, The Netherlands; email: erik.storkebaum@donders.ru.nl.&lt;/auth-address&gt;&lt;titles&gt;&lt;title&gt;tRNA Dysregulation in Neurodevelopmental and Neurodegenerative Diseases&lt;/title&gt;&lt;secondary-title&gt;Annu Rev Cell Dev Biol&lt;/secondary-title&gt;&lt;/titles&gt;&lt;periodical&gt;&lt;full-title&gt;Annu Rev Cell Dev Biol&lt;/full-title&gt;&lt;/periodical&gt;&lt;pages&gt;223-252&lt;/pages&gt;&lt;volume&gt;39&lt;/volume&gt;&lt;edition&gt;2023/06/21&lt;/edition&gt;&lt;keywords&gt;&lt;keyword&gt;aminoacyl tRNA synthetase&lt;/keyword&gt;&lt;keyword&gt;angiogenin&lt;/keyword&gt;&lt;keyword&gt;integrated stress response&lt;/keyword&gt;&lt;keyword&gt;tRNA&lt;/keyword&gt;&lt;keyword&gt;tRNA modification&lt;/keyword&gt;&lt;keyword&gt;tRNA splicing&lt;/keyword&gt;&lt;/keywords&gt;&lt;dates&gt;&lt;year&gt;2023&lt;/year&gt;&lt;pub-dates&gt;&lt;date&gt;Oct 16&lt;/date&gt;&lt;/pub-dates&gt;&lt;/dates&gt;&lt;isbn&gt;1530-8995 (Electronic)&amp;#xD;1081-0706 (Linking)&lt;/isbn&gt;&lt;accession-num&gt;37339680&lt;/accession-num&gt;&lt;urls&gt;&lt;related-urls&gt;&lt;url&gt;https://www.ncbi.nlm.nih.gov/pubmed/37339680&lt;/url&gt;&lt;/related-urls&gt;&lt;/urls&gt;&lt;electronic-resource-num&gt;10.1146/annurev-cellbio-021623-124009&lt;/electronic-resource-num&gt;&lt;/record&gt;&lt;/Cite&gt;&lt;/EndNote&gt;</w:instrText>
      </w:r>
      <w:r w:rsidR="007D385D" w:rsidRPr="00054C9E">
        <w:rPr>
          <w:rFonts w:ascii="Times New Roman" w:hAnsi="Times New Roman" w:cs="Times New Roman"/>
        </w:rPr>
        <w:fldChar w:fldCharType="separate"/>
      </w:r>
      <w:r w:rsidR="00903F4A">
        <w:rPr>
          <w:rFonts w:ascii="Times New Roman" w:hAnsi="Times New Roman" w:cs="Times New Roman"/>
          <w:noProof/>
        </w:rPr>
        <w:t>(29)</w:t>
      </w:r>
      <w:r w:rsidR="007D385D" w:rsidRPr="00054C9E">
        <w:rPr>
          <w:rFonts w:ascii="Times New Roman" w:hAnsi="Times New Roman" w:cs="Times New Roman"/>
        </w:rPr>
        <w:fldChar w:fldCharType="end"/>
      </w:r>
      <w:r w:rsidR="00D46726" w:rsidRPr="00054C9E">
        <w:rPr>
          <w:rFonts w:ascii="Times New Roman" w:hAnsi="Times New Roman" w:cs="Times New Roman"/>
        </w:rPr>
        <w:t xml:space="preserve">. </w:t>
      </w:r>
      <w:r w:rsidR="00D33704" w:rsidRPr="00054C9E">
        <w:rPr>
          <w:rFonts w:ascii="Times New Roman" w:hAnsi="Times New Roman" w:cs="Times New Roman"/>
        </w:rPr>
        <w:t xml:space="preserve">These findings suggest that </w:t>
      </w:r>
      <w:r w:rsidR="00CA5C86">
        <w:rPr>
          <w:rFonts w:ascii="Times New Roman" w:hAnsi="Times New Roman" w:cs="Times New Roman"/>
        </w:rPr>
        <w:t>impaired</w:t>
      </w:r>
      <w:r w:rsidR="00D33704" w:rsidRPr="00054C9E">
        <w:rPr>
          <w:rFonts w:ascii="Times New Roman" w:hAnsi="Times New Roman" w:cs="Times New Roman"/>
        </w:rPr>
        <w:t xml:space="preserve"> neuronal support </w:t>
      </w:r>
      <w:r w:rsidR="00CA5C86">
        <w:rPr>
          <w:rFonts w:ascii="Times New Roman" w:hAnsi="Times New Roman" w:cs="Times New Roman"/>
        </w:rPr>
        <w:t>pathways</w:t>
      </w:r>
      <w:r w:rsidR="00CA5C86" w:rsidRPr="00054C9E">
        <w:rPr>
          <w:rFonts w:ascii="Times New Roman" w:hAnsi="Times New Roman" w:cs="Times New Roman"/>
        </w:rPr>
        <w:t xml:space="preserve"> </w:t>
      </w:r>
      <w:r w:rsidR="00D33704" w:rsidRPr="00054C9E">
        <w:rPr>
          <w:rFonts w:ascii="Times New Roman" w:hAnsi="Times New Roman" w:cs="Times New Roman"/>
        </w:rPr>
        <w:t xml:space="preserve">contribute to </w:t>
      </w:r>
      <w:r w:rsidR="00CA5C86">
        <w:rPr>
          <w:rFonts w:ascii="Times New Roman" w:hAnsi="Times New Roman" w:cs="Times New Roman"/>
        </w:rPr>
        <w:t>reduced</w:t>
      </w:r>
      <w:r w:rsidR="00CA5C86" w:rsidRPr="00054C9E">
        <w:rPr>
          <w:rFonts w:ascii="Times New Roman" w:hAnsi="Times New Roman" w:cs="Times New Roman"/>
        </w:rPr>
        <w:t xml:space="preserve"> </w:t>
      </w:r>
      <w:r w:rsidR="00D33704" w:rsidRPr="00054C9E">
        <w:rPr>
          <w:rFonts w:ascii="Times New Roman" w:hAnsi="Times New Roman" w:cs="Times New Roman"/>
        </w:rPr>
        <w:t xml:space="preserve">NCV in </w:t>
      </w:r>
      <w:r w:rsidR="0049244B" w:rsidRPr="00054C9E">
        <w:rPr>
          <w:rFonts w:ascii="Times New Roman" w:hAnsi="Times New Roman" w:cs="Times New Roman"/>
        </w:rPr>
        <w:t>PN.</w:t>
      </w:r>
    </w:p>
    <w:p w14:paraId="142067A3" w14:textId="77777777" w:rsidR="001E5046" w:rsidRPr="00054C9E" w:rsidRDefault="001E5046" w:rsidP="00446C96">
      <w:pPr>
        <w:spacing w:after="0" w:line="480" w:lineRule="auto"/>
        <w:contextualSpacing/>
        <w:rPr>
          <w:rFonts w:ascii="Times New Roman" w:hAnsi="Times New Roman" w:cs="Times New Roman"/>
        </w:rPr>
      </w:pPr>
    </w:p>
    <w:p w14:paraId="07A6C89F" w14:textId="38C2F844" w:rsidR="00E34623" w:rsidRPr="00054C9E" w:rsidRDefault="00391BEE" w:rsidP="0056272A">
      <w:pPr>
        <w:rPr>
          <w:rFonts w:ascii="Times New Roman" w:hAnsi="Times New Roman" w:cs="Times New Roman"/>
        </w:rPr>
      </w:pPr>
      <w:r w:rsidRPr="00054C9E">
        <w:rPr>
          <w:rFonts w:ascii="Times New Roman" w:hAnsi="Times New Roman" w:cs="Times New Roman"/>
          <w:i/>
          <w:iCs/>
        </w:rPr>
        <w:t>Transcriptomic analyses of GASTROC reveal distinct pathways linked to diet and EX</w:t>
      </w:r>
    </w:p>
    <w:p w14:paraId="46DF8ACE" w14:textId="2C8D8268" w:rsidR="00775FED" w:rsidRPr="00054C9E" w:rsidRDefault="00603D01" w:rsidP="00775FED">
      <w:pPr>
        <w:spacing w:after="0" w:line="480" w:lineRule="auto"/>
        <w:contextualSpacing/>
        <w:rPr>
          <w:rFonts w:ascii="Times New Roman" w:hAnsi="Times New Roman" w:cs="Times New Roman"/>
        </w:rPr>
      </w:pPr>
      <w:r w:rsidRPr="00D276FA">
        <w:rPr>
          <w:rFonts w:ascii="Times New Roman" w:hAnsi="Times New Roman" w:cs="Times New Roman"/>
        </w:rPr>
        <w:t>Because</w:t>
      </w:r>
      <w:r w:rsidR="00940D06" w:rsidRPr="00054C9E">
        <w:rPr>
          <w:rFonts w:ascii="Times New Roman" w:hAnsi="Times New Roman" w:cs="Times New Roman"/>
        </w:rPr>
        <w:t xml:space="preserve"> </w:t>
      </w:r>
      <w:proofErr w:type="spellStart"/>
      <w:r w:rsidR="00940D06" w:rsidRPr="00054C9E">
        <w:rPr>
          <w:rFonts w:ascii="Times New Roman" w:hAnsi="Times New Roman" w:cs="Times New Roman"/>
        </w:rPr>
        <w:t>MetS</w:t>
      </w:r>
      <w:proofErr w:type="spellEnd"/>
      <w:r w:rsidR="003E6F64" w:rsidRPr="00D276FA">
        <w:rPr>
          <w:rFonts w:ascii="Times New Roman" w:hAnsi="Times New Roman" w:cs="Times New Roman"/>
        </w:rPr>
        <w:t xml:space="preserve"> PN</w:t>
      </w:r>
      <w:r w:rsidR="00940D06" w:rsidRPr="00054C9E">
        <w:rPr>
          <w:rFonts w:ascii="Times New Roman" w:hAnsi="Times New Roman" w:cs="Times New Roman"/>
        </w:rPr>
        <w:t xml:space="preserve"> can </w:t>
      </w:r>
      <w:r w:rsidR="00803C19">
        <w:rPr>
          <w:rFonts w:asciiTheme="majorBidi" w:hAnsiTheme="majorBidi" w:cstheme="majorBidi"/>
        </w:rPr>
        <w:t>drive</w:t>
      </w:r>
      <w:r w:rsidR="00803C19" w:rsidRPr="00054C9E">
        <w:rPr>
          <w:rFonts w:asciiTheme="majorBidi" w:hAnsiTheme="majorBidi" w:cstheme="majorBidi"/>
        </w:rPr>
        <w:t xml:space="preserve"> </w:t>
      </w:r>
      <w:r w:rsidR="00940D06" w:rsidRPr="00054C9E">
        <w:rPr>
          <w:rFonts w:asciiTheme="majorBidi" w:hAnsiTheme="majorBidi" w:cstheme="majorBidi"/>
        </w:rPr>
        <w:t>secondary</w:t>
      </w:r>
      <w:r w:rsidR="00803C19">
        <w:rPr>
          <w:rFonts w:asciiTheme="majorBidi" w:hAnsiTheme="majorBidi" w:cstheme="majorBidi"/>
        </w:rPr>
        <w:t xml:space="preserve"> changes in</w:t>
      </w:r>
      <w:r w:rsidR="00940D06" w:rsidRPr="00054C9E">
        <w:rPr>
          <w:rFonts w:asciiTheme="majorBidi" w:hAnsiTheme="majorBidi" w:cstheme="majorBidi"/>
        </w:rPr>
        <w:t xml:space="preserve"> </w:t>
      </w:r>
      <w:r w:rsidRPr="00D276FA">
        <w:rPr>
          <w:rFonts w:ascii="Times New Roman" w:hAnsi="Times New Roman" w:cs="Times New Roman"/>
        </w:rPr>
        <w:t>skeletal</w:t>
      </w:r>
      <w:r w:rsidR="00940D06" w:rsidRPr="00054C9E">
        <w:rPr>
          <w:rFonts w:ascii="Times New Roman" w:hAnsi="Times New Roman" w:cs="Times New Roman"/>
        </w:rPr>
        <w:t xml:space="preserve"> muscle</w:t>
      </w:r>
      <w:r w:rsidR="00803C19">
        <w:rPr>
          <w:rFonts w:ascii="Times New Roman" w:hAnsi="Times New Roman" w:cs="Times New Roman"/>
        </w:rPr>
        <w:t>, including denervation</w:t>
      </w:r>
      <w:r w:rsidR="00E90520" w:rsidRPr="00054C9E">
        <w:rPr>
          <w:rFonts w:ascii="Times New Roman" w:hAnsi="Times New Roman" w:cs="Times New Roman"/>
        </w:rPr>
        <w:t xml:space="preserve"> </w:t>
      </w:r>
      <w:r w:rsidR="001B48A8" w:rsidRPr="00054C9E">
        <w:rPr>
          <w:rFonts w:ascii="Times New Roman" w:hAnsi="Times New Roman" w:cs="Times New Roman"/>
        </w:rPr>
        <w:fldChar w:fldCharType="begin">
          <w:fldData xml:space="preserve">PEVuZE5vdGU+PENpdGU+PEF1dGhvcj5XYW5uYXJvbmc8L0F1dGhvcj48WWVhcj4yMDIyPC9ZZWFy
PjxSZWNOdW0+Mzk5PC9SZWNOdW0+PERpc3BsYXlUZXh0PigzMCk8L0Rpc3BsYXlUZXh0PjxyZWNv
cmQ+PHJlYy1udW1iZXI+Mzk5PC9yZWMtbnVtYmVyPjxmb3JlaWduLWtleXM+PGtleSBhcHA9IkVO
IiBkYi1pZD0ieHBkMGV4djkxOWF3MHdlOXg1dDVleHhwcDlhd3Z4dzBmenp2IiB0aW1lc3RhbXA9
IjE3NDc0MTAwMDUiPjM5OTwva2V5PjwvZm9yZWlnbi1rZXlzPjxyZWYtdHlwZSBuYW1lPSJKb3Vy
bmFsIEFydGljbGUiPjE3PC9yZWYtdHlwZT48Y29udHJpYnV0b3JzPjxhdXRob3JzPjxhdXRob3I+
V2FubmFyb25nLCBULjwvYXV0aG9yPjxhdXRob3I+U3VrcG9ybmNoYWlyYWssIFAuPC9hdXRob3I+
PGF1dGhvcj5OYXdlZXJhLCBXLjwvYXV0aG9yPjxhdXRob3I+R2VpZ2VyLCBDLiBELjwvYXV0aG9y
PjxhdXRob3I+VW5ncHJhc2VydCwgUC48L2F1dGhvcj48L2F1dGhvcnM+PC9jb250cmlidXRvcnM+
PGF1dGgtYWRkcmVzcz5EZXBhcnRtZW50IG9mIE5ldXJvbG9neSwgTmV1cm9sb2dpY2FsIEluc3Rp
dHV0ZSwgVW5pdmVyc2l0eSBIb3NwaXRhbHMgQ2xldmVsYW5kIE1lZGljYWwgQ2VudGVyLCBDYXNl
IFdlc3Rlcm4gUmVzZXJ2ZSBVbml2ZXJzaXR5IFNjaG9vbCBvZiBNZWRpY2luZSwgQ2xldmVsYW5k
LCBPaGlvLCBVU0EuJiN4RDtOZXVyb211c2N1bGFyIERpdmlzaW9uLCBEZXBhcnRtZW50IG9mIE5l
dXJvbG9neSwgRHVrZSBVbml2ZXJzaXR5IEhvc3BpdGFsLCBEdXJoYW0sIE5vcnRoIENhcm9saW5h
LCBVU0EuJiN4RDtOZXBocm9sb2d5IERpdmlzaW9uLCBEZXBhcnRtZW50IG9mIEludGVybmFsIE1l
ZGljaW5lLCBLaW5nIE5hcmFpIEhvc3BpdGFsLCBMb3BidXJpLCBUaGFpbGFuZC4mI3hEO0RlcGFy
dG1lbnQgb2YgUmhldW1hdGljIGFuZCBJbW11bm9sb2dpYyBEaXNlYXNlcywgQ2xldmVsYW5kIENs
aW5pYyBGb3VuZGF0aW9uLCBDbGV2ZWxhbmQsIE9oaW8sIFVTQS48L2F1dGgtYWRkcmVzcz48dGl0
bGVzPjx0aXRsZT5Bc3NvY2lhdGlvbiBiZXR3ZWVuIGRpYWJldGljIHBlcmlwaGVyYWwgbmV1cm9w
YXRoeSBhbmQgc2FyY29wZW5pYTogQSBzeXN0ZW1hdGljIHJldmlldyBhbmQgbWV0YS1hbmFseXNp
czwvdGl0bGU+PHNlY29uZGFyeS10aXRsZT5HZXJpYXRyIEdlcm9udG9sIEludDwvc2Vjb25kYXJ5
LXRpdGxlPjwvdGl0bGVzPjxwZXJpb2RpY2FsPjxmdWxsLXRpdGxlPkdlcmlhdHIgR2Vyb250b2wg
SW50PC9mdWxsLXRpdGxlPjwvcGVyaW9kaWNhbD48cGFnZXM+Nzg1LTc4OTwvcGFnZXM+PHZvbHVt
ZT4yMjwvdm9sdW1lPjxudW1iZXI+OTwvbnVtYmVyPjxlZGl0aW9uPjIwMjIvMDkvMDM8L2VkaXRp
b24+PGtleXdvcmRzPjxrZXl3b3JkPkh1bWFuczwva2V5d29yZD48a2V5d29yZD5Dcm9zcy1TZWN0
aW9uYWwgU3R1ZGllczwva2V5d29yZD48a2V5d29yZD4qRGlhYmV0ZXMgTWVsbGl0dXMsIFR5cGUg
Mi9jb21wbGljYXRpb25zPC9rZXl3b3JkPjxrZXl3b3JkPipEaWFiZXRpYyBOZXVyb3BhdGhpZXMv
Y29tcGxpY2F0aW9ucy9lcGlkZW1pb2xvZ3k8L2tleXdvcmQ+PGtleXdvcmQ+KlNhcmNvcGVuaWEv
Y29tcGxpY2F0aW9ucy9kaWFnbm9zaXMvZXBpZGVtaW9sb2d5PC9rZXl3b3JkPjxrZXl3b3JkPmRp
YWJldGVzIG1lbGxpdHVzPC9rZXl3b3JkPjxrZXl3b3JkPmRpYWJldGljIHBlcmlwaGVyYWwgbmV1
cm9wYXRoeTwva2V5d29yZD48a2V5d29yZD5tZXRhLWFuYWx5c2lzPC9rZXl3b3JkPjxrZXl3b3Jk
PnBvbHluZXVyb3BhdGh5PC9rZXl3b3JkPjxrZXl3b3JkPnNhcmNvcGVuaWE8L2tleXdvcmQ+PC9r
ZXl3b3Jkcz48ZGF0ZXM+PHllYXI+MjAyMjwveWVhcj48cHViLWRhdGVzPjxkYXRlPlNlcDwvZGF0
ZT48L3B1Yi1kYXRlcz48L2RhdGVzPjxpc2JuPjE0NDctMDU5NCAoRWxlY3Ryb25pYykmI3hEOzE0
NDctMDU5NCAoTGlua2luZyk8L2lzYm4+PGFjY2Vzc2lvbi1udW0+MzYwNTM5ODI8L2FjY2Vzc2lv
bi1udW0+PHVybHM+PHJlbGF0ZWQtdXJscz48dXJsPmh0dHBzOi8vd3d3Lm5jYmkubmxtLm5paC5n
b3YvcHVibWVkLzM2MDUzOTgyPC91cmw+PC9yZWxhdGVkLXVybHM+PC91cmxzPjxlbGVjdHJvbmlj
LXJlc291cmNlLW51bT4xMC4xMTExL2dnaS4xNDQ2MjwvZWxlY3Ryb25pYy1yZXNvdXJjZS1udW0+
PC9yZWNvcmQ+PC9DaXRlPjwvRW5kTm90ZT5=
</w:fldData>
        </w:fldChar>
      </w:r>
      <w:r w:rsidR="00903F4A" w:rsidRPr="00D276FA">
        <w:rPr>
          <w:rFonts w:ascii="Times New Roman" w:hAnsi="Times New Roman" w:cs="Times New Roman"/>
        </w:rPr>
        <w:instrText xml:space="preserve"> ADDIN EN.CITE </w:instrText>
      </w:r>
      <w:r w:rsidR="00903F4A" w:rsidRPr="00F51E03">
        <w:rPr>
          <w:rFonts w:ascii="Times New Roman" w:hAnsi="Times New Roman" w:cs="Times New Roman"/>
        </w:rPr>
        <w:fldChar w:fldCharType="begin">
          <w:fldData xml:space="preserve">PEVuZE5vdGU+PENpdGU+PEF1dGhvcj5XYW5uYXJvbmc8L0F1dGhvcj48WWVhcj4yMDIyPC9ZZWFy
PjxSZWNOdW0+Mzk5PC9SZWNOdW0+PERpc3BsYXlUZXh0PigzMCk8L0Rpc3BsYXlUZXh0PjxyZWNv
cmQ+PHJlYy1udW1iZXI+Mzk5PC9yZWMtbnVtYmVyPjxmb3JlaWduLWtleXM+PGtleSBhcHA9IkVO
IiBkYi1pZD0ieHBkMGV4djkxOWF3MHdlOXg1dDVleHhwcDlhd3Z4dzBmenp2IiB0aW1lc3RhbXA9
IjE3NDc0MTAwMDUiPjM5OTwva2V5PjwvZm9yZWlnbi1rZXlzPjxyZWYtdHlwZSBuYW1lPSJKb3Vy
bmFsIEFydGljbGUiPjE3PC9yZWYtdHlwZT48Y29udHJpYnV0b3JzPjxhdXRob3JzPjxhdXRob3I+
V2FubmFyb25nLCBULjwvYXV0aG9yPjxhdXRob3I+U3VrcG9ybmNoYWlyYWssIFAuPC9hdXRob3I+
PGF1dGhvcj5OYXdlZXJhLCBXLjwvYXV0aG9yPjxhdXRob3I+R2VpZ2VyLCBDLiBELjwvYXV0aG9y
PjxhdXRob3I+VW5ncHJhc2VydCwgUC48L2F1dGhvcj48L2F1dGhvcnM+PC9jb250cmlidXRvcnM+
PGF1dGgtYWRkcmVzcz5EZXBhcnRtZW50IG9mIE5ldXJvbG9neSwgTmV1cm9sb2dpY2FsIEluc3Rp
dHV0ZSwgVW5pdmVyc2l0eSBIb3NwaXRhbHMgQ2xldmVsYW5kIE1lZGljYWwgQ2VudGVyLCBDYXNl
IFdlc3Rlcm4gUmVzZXJ2ZSBVbml2ZXJzaXR5IFNjaG9vbCBvZiBNZWRpY2luZSwgQ2xldmVsYW5k
LCBPaGlvLCBVU0EuJiN4RDtOZXVyb211c2N1bGFyIERpdmlzaW9uLCBEZXBhcnRtZW50IG9mIE5l
dXJvbG9neSwgRHVrZSBVbml2ZXJzaXR5IEhvc3BpdGFsLCBEdXJoYW0sIE5vcnRoIENhcm9saW5h
LCBVU0EuJiN4RDtOZXBocm9sb2d5IERpdmlzaW9uLCBEZXBhcnRtZW50IG9mIEludGVybmFsIE1l
ZGljaW5lLCBLaW5nIE5hcmFpIEhvc3BpdGFsLCBMb3BidXJpLCBUaGFpbGFuZC4mI3hEO0RlcGFy
dG1lbnQgb2YgUmhldW1hdGljIGFuZCBJbW11bm9sb2dpYyBEaXNlYXNlcywgQ2xldmVsYW5kIENs
aW5pYyBGb3VuZGF0aW9uLCBDbGV2ZWxhbmQsIE9oaW8sIFVTQS48L2F1dGgtYWRkcmVzcz48dGl0
bGVzPjx0aXRsZT5Bc3NvY2lhdGlvbiBiZXR3ZWVuIGRpYWJldGljIHBlcmlwaGVyYWwgbmV1cm9w
YXRoeSBhbmQgc2FyY29wZW5pYTogQSBzeXN0ZW1hdGljIHJldmlldyBhbmQgbWV0YS1hbmFseXNp
czwvdGl0bGU+PHNlY29uZGFyeS10aXRsZT5HZXJpYXRyIEdlcm9udG9sIEludDwvc2Vjb25kYXJ5
LXRpdGxlPjwvdGl0bGVzPjxwZXJpb2RpY2FsPjxmdWxsLXRpdGxlPkdlcmlhdHIgR2Vyb250b2wg
SW50PC9mdWxsLXRpdGxlPjwvcGVyaW9kaWNhbD48cGFnZXM+Nzg1LTc4OTwvcGFnZXM+PHZvbHVt
ZT4yMjwvdm9sdW1lPjxudW1iZXI+OTwvbnVtYmVyPjxlZGl0aW9uPjIwMjIvMDkvMDM8L2VkaXRp
b24+PGtleXdvcmRzPjxrZXl3b3JkPkh1bWFuczwva2V5d29yZD48a2V5d29yZD5Dcm9zcy1TZWN0
aW9uYWwgU3R1ZGllczwva2V5d29yZD48a2V5d29yZD4qRGlhYmV0ZXMgTWVsbGl0dXMsIFR5cGUg
Mi9jb21wbGljYXRpb25zPC9rZXl3b3JkPjxrZXl3b3JkPipEaWFiZXRpYyBOZXVyb3BhdGhpZXMv
Y29tcGxpY2F0aW9ucy9lcGlkZW1pb2xvZ3k8L2tleXdvcmQ+PGtleXdvcmQ+KlNhcmNvcGVuaWEv
Y29tcGxpY2F0aW9ucy9kaWFnbm9zaXMvZXBpZGVtaW9sb2d5PC9rZXl3b3JkPjxrZXl3b3JkPmRp
YWJldGVzIG1lbGxpdHVzPC9rZXl3b3JkPjxrZXl3b3JkPmRpYWJldGljIHBlcmlwaGVyYWwgbmV1
cm9wYXRoeTwva2V5d29yZD48a2V5d29yZD5tZXRhLWFuYWx5c2lzPC9rZXl3b3JkPjxrZXl3b3Jk
PnBvbHluZXVyb3BhdGh5PC9rZXl3b3JkPjxrZXl3b3JkPnNhcmNvcGVuaWE8L2tleXdvcmQ+PC9r
ZXl3b3Jkcz48ZGF0ZXM+PHllYXI+MjAyMjwveWVhcj48cHViLWRhdGVzPjxkYXRlPlNlcDwvZGF0
ZT48L3B1Yi1kYXRlcz48L2RhdGVzPjxpc2JuPjE0NDctMDU5NCAoRWxlY3Ryb25pYykmI3hEOzE0
NDctMDU5NCAoTGlua2luZyk8L2lzYm4+PGFjY2Vzc2lvbi1udW0+MzYwNTM5ODI8L2FjY2Vzc2lv
bi1udW0+PHVybHM+PHJlbGF0ZWQtdXJscz48dXJsPmh0dHBzOi8vd3d3Lm5jYmkubmxtLm5paC5n
b3YvcHVibWVkLzM2MDUzOTgyPC91cmw+PC9yZWxhdGVkLXVybHM+PC91cmxzPjxlbGVjdHJvbmlj
LXJlc291cmNlLW51bT4xMC4xMTExL2dnaS4xNDQ2MjwvZWxlY3Ryb25pYy1yZXNvdXJjZS1udW0+
PC9yZWNvcmQ+PC9DaXRlPjwvRW5kTm90ZT5=
</w:fldData>
        </w:fldChar>
      </w:r>
      <w:r w:rsidR="00903F4A" w:rsidRPr="00D276FA">
        <w:rPr>
          <w:rFonts w:ascii="Times New Roman" w:hAnsi="Times New Roman" w:cs="Times New Roman"/>
        </w:rPr>
        <w:instrText xml:space="preserve"> ADDIN EN.CITE.DATA </w:instrText>
      </w:r>
      <w:r w:rsidR="00903F4A" w:rsidRPr="00F51E03">
        <w:rPr>
          <w:rFonts w:ascii="Times New Roman" w:hAnsi="Times New Roman" w:cs="Times New Roman"/>
        </w:rPr>
      </w:r>
      <w:r w:rsidR="00903F4A" w:rsidRPr="00F51E03">
        <w:rPr>
          <w:rFonts w:ascii="Times New Roman" w:hAnsi="Times New Roman" w:cs="Times New Roman"/>
        </w:rPr>
        <w:fldChar w:fldCharType="end"/>
      </w:r>
      <w:r w:rsidR="001B48A8" w:rsidRPr="00054C9E">
        <w:rPr>
          <w:rFonts w:ascii="Times New Roman" w:hAnsi="Times New Roman" w:cs="Times New Roman"/>
        </w:rPr>
      </w:r>
      <w:r w:rsidR="001B48A8" w:rsidRPr="00054C9E">
        <w:rPr>
          <w:rFonts w:ascii="Times New Roman" w:hAnsi="Times New Roman" w:cs="Times New Roman"/>
        </w:rPr>
        <w:fldChar w:fldCharType="separate"/>
      </w:r>
      <w:r w:rsidR="00903F4A" w:rsidRPr="00D276FA">
        <w:rPr>
          <w:rFonts w:ascii="Times New Roman" w:hAnsi="Times New Roman" w:cs="Times New Roman"/>
          <w:noProof/>
        </w:rPr>
        <w:t>(30)</w:t>
      </w:r>
      <w:r w:rsidR="001B48A8" w:rsidRPr="00054C9E">
        <w:rPr>
          <w:rFonts w:ascii="Times New Roman" w:hAnsi="Times New Roman" w:cs="Times New Roman"/>
        </w:rPr>
        <w:fldChar w:fldCharType="end"/>
      </w:r>
      <w:r w:rsidR="005C2391" w:rsidRPr="00D276FA">
        <w:rPr>
          <w:rFonts w:ascii="Times New Roman" w:hAnsi="Times New Roman" w:cs="Times New Roman"/>
        </w:rPr>
        <w:t xml:space="preserve">, we </w:t>
      </w:r>
      <w:r w:rsidR="00803C19">
        <w:rPr>
          <w:rFonts w:ascii="Times New Roman" w:hAnsi="Times New Roman" w:cs="Times New Roman"/>
        </w:rPr>
        <w:t>extended our transcriptomic analysis to</w:t>
      </w:r>
      <w:r w:rsidR="005C2391" w:rsidRPr="00D276FA">
        <w:rPr>
          <w:rFonts w:ascii="Times New Roman" w:hAnsi="Times New Roman" w:cs="Times New Roman"/>
        </w:rPr>
        <w:t xml:space="preserve"> GASTROC</w:t>
      </w:r>
      <w:r w:rsidR="00BA5F91" w:rsidRPr="00054C9E">
        <w:rPr>
          <w:rFonts w:ascii="Times New Roman" w:hAnsi="Times New Roman" w:cs="Times New Roman"/>
        </w:rPr>
        <w:t xml:space="preserve">. </w:t>
      </w:r>
      <w:r w:rsidR="005C2391" w:rsidRPr="00D276FA">
        <w:rPr>
          <w:rFonts w:ascii="Times New Roman" w:hAnsi="Times New Roman" w:cs="Times New Roman"/>
        </w:rPr>
        <w:t>Like</w:t>
      </w:r>
      <w:r w:rsidR="003006EC" w:rsidRPr="00054C9E">
        <w:rPr>
          <w:rFonts w:ascii="Times New Roman" w:hAnsi="Times New Roman" w:cs="Times New Roman"/>
        </w:rPr>
        <w:t xml:space="preserve"> SCN, </w:t>
      </w:r>
      <w:r w:rsidR="00BA5F91" w:rsidRPr="00054C9E">
        <w:rPr>
          <w:rFonts w:ascii="Times New Roman" w:hAnsi="Times New Roman" w:cs="Times New Roman"/>
        </w:rPr>
        <w:t>PCA show</w:t>
      </w:r>
      <w:r w:rsidR="00112602" w:rsidRPr="00054C9E">
        <w:rPr>
          <w:rFonts w:ascii="Times New Roman" w:hAnsi="Times New Roman" w:cs="Times New Roman"/>
        </w:rPr>
        <w:t>ed no</w:t>
      </w:r>
      <w:r w:rsidR="00BA5F91" w:rsidRPr="00054C9E">
        <w:rPr>
          <w:rFonts w:ascii="Times New Roman" w:hAnsi="Times New Roman" w:cs="Times New Roman"/>
        </w:rPr>
        <w:t xml:space="preserve"> </w:t>
      </w:r>
      <w:r w:rsidR="00BB2AAD" w:rsidRPr="00054C9E">
        <w:rPr>
          <w:rFonts w:ascii="Times New Roman" w:hAnsi="Times New Roman" w:cs="Times New Roman"/>
        </w:rPr>
        <w:t xml:space="preserve">separation </w:t>
      </w:r>
      <w:r w:rsidR="006B1F36" w:rsidRPr="00D276FA">
        <w:rPr>
          <w:rFonts w:ascii="Times New Roman" w:hAnsi="Times New Roman" w:cs="Times New Roman"/>
        </w:rPr>
        <w:t>between groups</w:t>
      </w:r>
      <w:r w:rsidR="00BA5F91" w:rsidRPr="00054C9E">
        <w:rPr>
          <w:rFonts w:ascii="Times New Roman" w:hAnsi="Times New Roman" w:cs="Times New Roman"/>
        </w:rPr>
        <w:t xml:space="preserve"> (</w:t>
      </w:r>
      <w:r w:rsidR="00BA5F91" w:rsidRPr="00054C9E">
        <w:rPr>
          <w:rFonts w:ascii="Times New Roman" w:hAnsi="Times New Roman" w:cs="Times New Roman"/>
          <w:b/>
          <w:bCs/>
          <w:color w:val="0070C0"/>
        </w:rPr>
        <w:t>Figure S</w:t>
      </w:r>
      <w:r w:rsidR="00D33971" w:rsidRPr="00054C9E">
        <w:rPr>
          <w:rFonts w:ascii="Times New Roman" w:hAnsi="Times New Roman" w:cs="Times New Roman"/>
          <w:b/>
          <w:bCs/>
          <w:color w:val="0070C0"/>
        </w:rPr>
        <w:t>8</w:t>
      </w:r>
      <w:r w:rsidR="00892010" w:rsidRPr="00054C9E">
        <w:rPr>
          <w:rFonts w:ascii="Times New Roman" w:hAnsi="Times New Roman" w:cs="Times New Roman"/>
          <w:b/>
          <w:bCs/>
          <w:color w:val="0070C0"/>
        </w:rPr>
        <w:t>B</w:t>
      </w:r>
      <w:r w:rsidR="00BA5F91" w:rsidRPr="00054C9E">
        <w:rPr>
          <w:rFonts w:ascii="Times New Roman" w:hAnsi="Times New Roman" w:cs="Times New Roman"/>
        </w:rPr>
        <w:t xml:space="preserve">). </w:t>
      </w:r>
      <w:r w:rsidR="004C5D0D" w:rsidRPr="00054C9E">
        <w:rPr>
          <w:rFonts w:ascii="Times New Roman" w:hAnsi="Times New Roman" w:cs="Times New Roman"/>
        </w:rPr>
        <w:t>HFD</w:t>
      </w:r>
      <w:r w:rsidR="006C27FD" w:rsidRPr="00054C9E">
        <w:rPr>
          <w:rFonts w:ascii="Times New Roman" w:hAnsi="Times New Roman" w:cs="Times New Roman"/>
        </w:rPr>
        <w:t xml:space="preserve"> </w:t>
      </w:r>
      <w:r w:rsidR="0009726F" w:rsidRPr="00D276FA">
        <w:rPr>
          <w:rFonts w:ascii="Times New Roman" w:hAnsi="Times New Roman" w:cs="Times New Roman"/>
        </w:rPr>
        <w:t>versus</w:t>
      </w:r>
      <w:r w:rsidR="006C27FD" w:rsidRPr="00054C9E">
        <w:rPr>
          <w:rFonts w:ascii="Times New Roman" w:hAnsi="Times New Roman" w:cs="Times New Roman"/>
        </w:rPr>
        <w:t xml:space="preserve"> SD</w:t>
      </w:r>
      <w:r w:rsidR="0009726F" w:rsidRPr="00D276FA">
        <w:rPr>
          <w:rFonts w:ascii="Times New Roman" w:hAnsi="Times New Roman" w:cs="Times New Roman"/>
        </w:rPr>
        <w:t xml:space="preserve"> yielded</w:t>
      </w:r>
      <w:r w:rsidR="00806E1F" w:rsidRPr="00054C9E">
        <w:rPr>
          <w:rFonts w:ascii="Times New Roman" w:hAnsi="Times New Roman" w:cs="Times New Roman"/>
        </w:rPr>
        <w:t xml:space="preserve"> </w:t>
      </w:r>
      <w:r w:rsidR="00CB26B5" w:rsidRPr="00054C9E">
        <w:rPr>
          <w:rFonts w:ascii="Times New Roman" w:hAnsi="Times New Roman" w:cs="Times New Roman"/>
        </w:rPr>
        <w:t>4</w:t>
      </w:r>
      <w:r w:rsidR="009F2916" w:rsidRPr="00054C9E">
        <w:rPr>
          <w:rFonts w:ascii="Times New Roman" w:hAnsi="Times New Roman" w:cs="Times New Roman"/>
        </w:rPr>
        <w:t>8</w:t>
      </w:r>
      <w:r w:rsidR="00CB26B5" w:rsidRPr="00054C9E">
        <w:rPr>
          <w:rFonts w:ascii="Times New Roman" w:hAnsi="Times New Roman" w:cs="Times New Roman"/>
        </w:rPr>
        <w:t xml:space="preserve">1 DEGs </w:t>
      </w:r>
      <w:r w:rsidR="0009726F" w:rsidRPr="00D276FA">
        <w:rPr>
          <w:rFonts w:ascii="Times New Roman" w:hAnsi="Times New Roman" w:cs="Times New Roman"/>
        </w:rPr>
        <w:t>enriched for</w:t>
      </w:r>
      <w:r w:rsidR="004C5D0D" w:rsidRPr="00054C9E">
        <w:rPr>
          <w:rFonts w:ascii="Times New Roman" w:hAnsi="Times New Roman" w:cs="Times New Roman"/>
        </w:rPr>
        <w:t xml:space="preserve"> oxidative stress (</w:t>
      </w:r>
      <w:r w:rsidR="004C5D0D" w:rsidRPr="00054C9E">
        <w:rPr>
          <w:rFonts w:ascii="Times New Roman" w:hAnsi="Times New Roman" w:cs="Times New Roman"/>
          <w:i/>
          <w:iCs/>
        </w:rPr>
        <w:t>Cat</w:t>
      </w:r>
      <w:r w:rsidR="004C5D0D" w:rsidRPr="00054C9E">
        <w:rPr>
          <w:rFonts w:ascii="Times New Roman" w:hAnsi="Times New Roman" w:cs="Times New Roman"/>
        </w:rPr>
        <w:t>)</w:t>
      </w:r>
      <w:r w:rsidR="00D014BE">
        <w:rPr>
          <w:rFonts w:ascii="Times New Roman" w:hAnsi="Times New Roman" w:cs="Times New Roman"/>
        </w:rPr>
        <w:t xml:space="preserve">, </w:t>
      </w:r>
      <w:r w:rsidR="004C5D0D" w:rsidRPr="00054C9E">
        <w:rPr>
          <w:rFonts w:ascii="Times New Roman" w:hAnsi="Times New Roman" w:cs="Times New Roman"/>
        </w:rPr>
        <w:t>insulin signaling (</w:t>
      </w:r>
      <w:r w:rsidR="004C5D0D" w:rsidRPr="00054C9E">
        <w:rPr>
          <w:rFonts w:ascii="Times New Roman" w:hAnsi="Times New Roman" w:cs="Times New Roman"/>
          <w:i/>
          <w:iCs/>
        </w:rPr>
        <w:t>Snap25</w:t>
      </w:r>
      <w:r w:rsidR="00D014BE" w:rsidRPr="00054C9E">
        <w:rPr>
          <w:rFonts w:ascii="Times New Roman" w:hAnsi="Times New Roman" w:cs="Times New Roman"/>
        </w:rPr>
        <w:t xml:space="preserve">), </w:t>
      </w:r>
      <w:r>
        <w:rPr>
          <w:rFonts w:ascii="Times New Roman" w:hAnsi="Times New Roman" w:cs="Times New Roman"/>
        </w:rPr>
        <w:t xml:space="preserve">and </w:t>
      </w:r>
      <w:r w:rsidR="00391600" w:rsidRPr="00054C9E">
        <w:rPr>
          <w:rFonts w:ascii="Times New Roman" w:hAnsi="Times New Roman" w:cs="Times New Roman"/>
        </w:rPr>
        <w:t>l</w:t>
      </w:r>
      <w:r w:rsidR="004C5D0D" w:rsidRPr="00054C9E">
        <w:rPr>
          <w:rFonts w:ascii="Times New Roman" w:hAnsi="Times New Roman" w:cs="Times New Roman"/>
        </w:rPr>
        <w:t>ipid metabolism (</w:t>
      </w:r>
      <w:r w:rsidR="004C5D0D" w:rsidRPr="00054C9E">
        <w:rPr>
          <w:rFonts w:ascii="Times New Roman" w:hAnsi="Times New Roman" w:cs="Times New Roman"/>
          <w:i/>
          <w:iCs/>
        </w:rPr>
        <w:t>Fabp3</w:t>
      </w:r>
      <w:r w:rsidR="004C5D0D" w:rsidRPr="00054C9E">
        <w:rPr>
          <w:rFonts w:ascii="Times New Roman" w:hAnsi="Times New Roman" w:cs="Times New Roman"/>
        </w:rPr>
        <w:t>)</w:t>
      </w:r>
      <w:r w:rsidR="0009726F">
        <w:rPr>
          <w:rFonts w:ascii="Times New Roman" w:hAnsi="Times New Roman" w:cs="Times New Roman"/>
        </w:rPr>
        <w:t xml:space="preserve"> pathways</w:t>
      </w:r>
      <w:r w:rsidR="00391600">
        <w:rPr>
          <w:rFonts w:ascii="Times New Roman" w:hAnsi="Times New Roman" w:cs="Times New Roman"/>
        </w:rPr>
        <w:t>,</w:t>
      </w:r>
      <w:r w:rsidR="00775FED" w:rsidRPr="00054C9E">
        <w:rPr>
          <w:rFonts w:ascii="Times New Roman" w:hAnsi="Times New Roman" w:cs="Times New Roman"/>
        </w:rPr>
        <w:t xml:space="preserve"> </w:t>
      </w:r>
      <w:r w:rsidR="00391600">
        <w:rPr>
          <w:rFonts w:ascii="Times New Roman" w:hAnsi="Times New Roman" w:cs="Times New Roman"/>
        </w:rPr>
        <w:t>with</w:t>
      </w:r>
      <w:r w:rsidR="00DB26D3">
        <w:rPr>
          <w:rFonts w:ascii="Times New Roman" w:hAnsi="Times New Roman" w:cs="Times New Roman"/>
        </w:rPr>
        <w:t xml:space="preserve"> potential</w:t>
      </w:r>
      <w:r w:rsidR="00391600">
        <w:rPr>
          <w:rFonts w:ascii="Times New Roman" w:hAnsi="Times New Roman" w:cs="Times New Roman"/>
        </w:rPr>
        <w:t xml:space="preserve"> upregulation of</w:t>
      </w:r>
      <w:r w:rsidR="004C5D0D" w:rsidRPr="00054C9E">
        <w:rPr>
          <w:rFonts w:ascii="Times New Roman" w:hAnsi="Times New Roman" w:cs="Times New Roman"/>
        </w:rPr>
        <w:t xml:space="preserve"> triglyceride synthesis (</w:t>
      </w:r>
      <w:r w:rsidR="004C5D0D" w:rsidRPr="00054C9E">
        <w:rPr>
          <w:rFonts w:ascii="Times New Roman" w:hAnsi="Times New Roman" w:cs="Times New Roman"/>
          <w:i/>
          <w:iCs/>
        </w:rPr>
        <w:t>Agpat2</w:t>
      </w:r>
      <w:r w:rsidR="00F41E6A">
        <w:rPr>
          <w:rFonts w:ascii="Times New Roman" w:hAnsi="Times New Roman" w:cs="Times New Roman"/>
        </w:rPr>
        <w:t>,</w:t>
      </w:r>
      <w:r w:rsidR="004C5D0D" w:rsidRPr="00054C9E">
        <w:rPr>
          <w:rFonts w:ascii="Times New Roman" w:hAnsi="Times New Roman" w:cs="Times New Roman"/>
        </w:rPr>
        <w:t xml:space="preserve"> </w:t>
      </w:r>
      <w:r w:rsidR="004C5D0D" w:rsidRPr="00054C9E">
        <w:rPr>
          <w:rFonts w:ascii="Times New Roman" w:hAnsi="Times New Roman" w:cs="Times New Roman"/>
          <w:i/>
          <w:iCs/>
        </w:rPr>
        <w:t xml:space="preserve">Dgat2; </w:t>
      </w:r>
      <w:r w:rsidR="004C5D0D" w:rsidRPr="00054C9E">
        <w:rPr>
          <w:rFonts w:ascii="Times New Roman" w:hAnsi="Times New Roman" w:cs="Times New Roman"/>
          <w:b/>
          <w:bCs/>
          <w:color w:val="0070C0"/>
        </w:rPr>
        <w:t>Figure 7</w:t>
      </w:r>
      <w:r w:rsidR="004C5D0D" w:rsidRPr="00054C9E">
        <w:rPr>
          <w:rFonts w:ascii="Times New Roman" w:hAnsi="Times New Roman" w:cs="Times New Roman"/>
        </w:rPr>
        <w:t>;</w:t>
      </w:r>
      <w:r w:rsidR="004C5D0D" w:rsidRPr="00054C9E">
        <w:rPr>
          <w:rFonts w:ascii="Times New Roman" w:hAnsi="Times New Roman" w:cs="Times New Roman"/>
          <w:b/>
          <w:bCs/>
        </w:rPr>
        <w:t xml:space="preserve"> </w:t>
      </w:r>
      <w:r w:rsidR="004C5D0D" w:rsidRPr="00054C9E">
        <w:rPr>
          <w:rFonts w:ascii="Times New Roman" w:hAnsi="Times New Roman" w:cs="Times New Roman"/>
          <w:b/>
          <w:bCs/>
          <w:color w:val="0070C0"/>
        </w:rPr>
        <w:t>Tables S</w:t>
      </w:r>
      <w:r w:rsidR="00A00150">
        <w:rPr>
          <w:rFonts w:ascii="Times New Roman" w:hAnsi="Times New Roman" w:cs="Times New Roman"/>
          <w:b/>
          <w:bCs/>
          <w:color w:val="0070C0"/>
        </w:rPr>
        <w:t>11</w:t>
      </w:r>
      <w:r w:rsidR="003D28FC">
        <w:rPr>
          <w:rFonts w:ascii="Times New Roman" w:hAnsi="Times New Roman" w:cs="Times New Roman"/>
          <w:b/>
          <w:bCs/>
          <w:color w:val="0070C0"/>
        </w:rPr>
        <w:t>,</w:t>
      </w:r>
      <w:r w:rsidR="004C5D0D" w:rsidRPr="00054C9E">
        <w:rPr>
          <w:rFonts w:ascii="Times New Roman" w:hAnsi="Times New Roman" w:cs="Times New Roman"/>
          <w:b/>
          <w:bCs/>
          <w:color w:val="0070C0"/>
        </w:rPr>
        <w:t xml:space="preserve"> S1</w:t>
      </w:r>
      <w:r w:rsidR="00A00150">
        <w:rPr>
          <w:rFonts w:ascii="Times New Roman" w:hAnsi="Times New Roman" w:cs="Times New Roman"/>
          <w:b/>
          <w:bCs/>
          <w:color w:val="0070C0"/>
        </w:rPr>
        <w:t>2</w:t>
      </w:r>
      <w:r w:rsidR="004C5D0D" w:rsidRPr="00054C9E">
        <w:rPr>
          <w:rFonts w:ascii="Times New Roman" w:hAnsi="Times New Roman" w:cs="Times New Roman"/>
        </w:rPr>
        <w:t>).</w:t>
      </w:r>
      <w:r w:rsidR="00775FED" w:rsidRPr="00054C9E">
        <w:rPr>
          <w:rFonts w:ascii="Times New Roman" w:hAnsi="Times New Roman" w:cs="Times New Roman"/>
        </w:rPr>
        <w:t xml:space="preserve"> </w:t>
      </w:r>
      <w:r>
        <w:rPr>
          <w:rFonts w:ascii="Times New Roman" w:hAnsi="Times New Roman" w:cs="Times New Roman"/>
        </w:rPr>
        <w:t>L</w:t>
      </w:r>
      <w:r w:rsidR="007F1721" w:rsidRPr="00054C9E">
        <w:rPr>
          <w:rFonts w:ascii="Times New Roman" w:hAnsi="Times New Roman" w:cs="Times New Roman"/>
        </w:rPr>
        <w:t xml:space="preserve">ong-term </w:t>
      </w:r>
      <w:r w:rsidR="00775FED" w:rsidRPr="00054C9E">
        <w:rPr>
          <w:rFonts w:ascii="Times New Roman" w:hAnsi="Times New Roman" w:cs="Times New Roman"/>
        </w:rPr>
        <w:t>KD</w:t>
      </w:r>
      <w:r>
        <w:rPr>
          <w:rFonts w:ascii="Times New Roman" w:hAnsi="Times New Roman" w:cs="Times New Roman"/>
        </w:rPr>
        <w:t xml:space="preserve"> altered</w:t>
      </w:r>
      <w:r w:rsidR="00775FED" w:rsidRPr="00054C9E">
        <w:rPr>
          <w:rFonts w:ascii="Times New Roman" w:hAnsi="Times New Roman" w:cs="Times New Roman"/>
        </w:rPr>
        <w:t xml:space="preserve"> </w:t>
      </w:r>
      <w:r w:rsidR="00471B64" w:rsidRPr="00054C9E">
        <w:rPr>
          <w:rFonts w:ascii="Times New Roman" w:hAnsi="Times New Roman" w:cs="Times New Roman"/>
        </w:rPr>
        <w:t>607</w:t>
      </w:r>
      <w:r w:rsidR="00775FED" w:rsidRPr="00054C9E">
        <w:rPr>
          <w:rFonts w:ascii="Times New Roman" w:hAnsi="Times New Roman" w:cs="Times New Roman"/>
        </w:rPr>
        <w:t xml:space="preserve"> </w:t>
      </w:r>
      <w:r w:rsidR="00B33252">
        <w:rPr>
          <w:rFonts w:ascii="Times New Roman" w:hAnsi="Times New Roman" w:cs="Times New Roman"/>
        </w:rPr>
        <w:t xml:space="preserve">and </w:t>
      </w:r>
      <w:r w:rsidR="003D28FC">
        <w:rPr>
          <w:rFonts w:ascii="Times New Roman" w:hAnsi="Times New Roman" w:cs="Times New Roman"/>
        </w:rPr>
        <w:t xml:space="preserve">485 </w:t>
      </w:r>
      <w:r w:rsidR="00E6347D" w:rsidRPr="00054C9E">
        <w:rPr>
          <w:rFonts w:ascii="Times New Roman" w:hAnsi="Times New Roman" w:cs="Times New Roman"/>
        </w:rPr>
        <w:t xml:space="preserve">genes </w:t>
      </w:r>
      <w:r w:rsidR="003D28FC">
        <w:rPr>
          <w:rFonts w:ascii="Times New Roman" w:hAnsi="Times New Roman" w:cs="Times New Roman"/>
        </w:rPr>
        <w:t>versus</w:t>
      </w:r>
      <w:r w:rsidR="008538AD" w:rsidRPr="00054C9E">
        <w:rPr>
          <w:rFonts w:ascii="Times New Roman" w:hAnsi="Times New Roman" w:cs="Times New Roman"/>
        </w:rPr>
        <w:t xml:space="preserve"> SD</w:t>
      </w:r>
      <w:r w:rsidR="00775FED" w:rsidRPr="00054C9E">
        <w:rPr>
          <w:rFonts w:ascii="Times New Roman" w:hAnsi="Times New Roman" w:cs="Times New Roman"/>
        </w:rPr>
        <w:t xml:space="preserve"> </w:t>
      </w:r>
      <w:r w:rsidR="00A60CF2" w:rsidRPr="00054C9E">
        <w:rPr>
          <w:rFonts w:ascii="Times New Roman" w:hAnsi="Times New Roman" w:cs="Times New Roman"/>
        </w:rPr>
        <w:t>and HFD</w:t>
      </w:r>
      <w:r w:rsidR="003D28FC">
        <w:rPr>
          <w:rFonts w:ascii="Times New Roman" w:hAnsi="Times New Roman" w:cs="Times New Roman"/>
        </w:rPr>
        <w:t>, respectively</w:t>
      </w:r>
      <w:r>
        <w:rPr>
          <w:rFonts w:ascii="Times New Roman" w:hAnsi="Times New Roman" w:cs="Times New Roman"/>
        </w:rPr>
        <w:t xml:space="preserve">, </w:t>
      </w:r>
      <w:r w:rsidR="005D1DD0">
        <w:rPr>
          <w:rFonts w:ascii="Times New Roman" w:hAnsi="Times New Roman" w:cs="Times New Roman"/>
        </w:rPr>
        <w:t>altering</w:t>
      </w:r>
      <w:r w:rsidRPr="00054C9E">
        <w:rPr>
          <w:rFonts w:ascii="Times New Roman" w:hAnsi="Times New Roman" w:cs="Times New Roman"/>
        </w:rPr>
        <w:t xml:space="preserve"> </w:t>
      </w:r>
      <w:r w:rsidR="00775FED" w:rsidRPr="00054C9E">
        <w:rPr>
          <w:rFonts w:ascii="Times New Roman" w:hAnsi="Times New Roman" w:cs="Times New Roman"/>
        </w:rPr>
        <w:t>oxidative stress (</w:t>
      </w:r>
      <w:r w:rsidR="00775FED" w:rsidRPr="00054C9E">
        <w:rPr>
          <w:rFonts w:ascii="Times New Roman" w:hAnsi="Times New Roman" w:cs="Times New Roman"/>
          <w:i/>
          <w:iCs/>
        </w:rPr>
        <w:t>Cat</w:t>
      </w:r>
      <w:r w:rsidR="00DB5CD1">
        <w:rPr>
          <w:rFonts w:ascii="Times New Roman" w:hAnsi="Times New Roman" w:cs="Times New Roman"/>
        </w:rPr>
        <w:t>,</w:t>
      </w:r>
      <w:r w:rsidR="00775FED" w:rsidRPr="00054C9E">
        <w:rPr>
          <w:rFonts w:ascii="Times New Roman" w:hAnsi="Times New Roman" w:cs="Times New Roman"/>
          <w:i/>
          <w:iCs/>
        </w:rPr>
        <w:t xml:space="preserve"> Gstk1</w:t>
      </w:r>
      <w:r w:rsidR="00775FED" w:rsidRPr="00054C9E">
        <w:rPr>
          <w:rFonts w:ascii="Times New Roman" w:hAnsi="Times New Roman" w:cs="Times New Roman"/>
        </w:rPr>
        <w:t>) and lipid metabolism</w:t>
      </w:r>
      <w:r>
        <w:rPr>
          <w:rFonts w:ascii="Times New Roman" w:hAnsi="Times New Roman" w:cs="Times New Roman"/>
        </w:rPr>
        <w:t xml:space="preserve"> pathways</w:t>
      </w:r>
      <w:r w:rsidR="00775FED" w:rsidRPr="00054C9E">
        <w:rPr>
          <w:rFonts w:ascii="Times New Roman" w:hAnsi="Times New Roman" w:cs="Times New Roman"/>
        </w:rPr>
        <w:t xml:space="preserve">, </w:t>
      </w:r>
      <w:r>
        <w:rPr>
          <w:rFonts w:ascii="Times New Roman" w:hAnsi="Times New Roman" w:cs="Times New Roman"/>
        </w:rPr>
        <w:t>with reduced</w:t>
      </w:r>
      <w:r w:rsidR="00775FED" w:rsidRPr="00054C9E">
        <w:rPr>
          <w:rFonts w:ascii="Times New Roman" w:hAnsi="Times New Roman" w:cs="Times New Roman"/>
        </w:rPr>
        <w:t xml:space="preserve"> fatty acid biosynthesis (</w:t>
      </w:r>
      <w:r w:rsidR="00775FED" w:rsidRPr="00054C9E">
        <w:rPr>
          <w:rFonts w:ascii="Times New Roman" w:hAnsi="Times New Roman" w:cs="Times New Roman"/>
          <w:i/>
          <w:iCs/>
        </w:rPr>
        <w:t>Fasn</w:t>
      </w:r>
      <w:r w:rsidR="00DB5CD1">
        <w:rPr>
          <w:rFonts w:ascii="Times New Roman" w:hAnsi="Times New Roman" w:cs="Times New Roman"/>
        </w:rPr>
        <w:t>,</w:t>
      </w:r>
      <w:r w:rsidR="00775FED" w:rsidRPr="00054C9E">
        <w:rPr>
          <w:rFonts w:ascii="Times New Roman" w:hAnsi="Times New Roman" w:cs="Times New Roman"/>
        </w:rPr>
        <w:t xml:space="preserve"> </w:t>
      </w:r>
      <w:proofErr w:type="spellStart"/>
      <w:r w:rsidR="00775FED" w:rsidRPr="00054C9E">
        <w:rPr>
          <w:rFonts w:ascii="Times New Roman" w:hAnsi="Times New Roman" w:cs="Times New Roman"/>
          <w:i/>
          <w:iCs/>
        </w:rPr>
        <w:t>Acaca</w:t>
      </w:r>
      <w:proofErr w:type="spellEnd"/>
      <w:r w:rsidR="00775FED" w:rsidRPr="00054C9E">
        <w:rPr>
          <w:rFonts w:ascii="Times New Roman" w:hAnsi="Times New Roman" w:cs="Times New Roman"/>
        </w:rPr>
        <w:t xml:space="preserve">) and </w:t>
      </w:r>
      <w:r>
        <w:rPr>
          <w:rFonts w:ascii="Times New Roman" w:hAnsi="Times New Roman" w:cs="Times New Roman"/>
        </w:rPr>
        <w:lastRenderedPageBreak/>
        <w:t>enhanced</w:t>
      </w:r>
      <w:r w:rsidRPr="00054C9E">
        <w:rPr>
          <w:rFonts w:ascii="Times New Roman" w:hAnsi="Times New Roman" w:cs="Times New Roman"/>
        </w:rPr>
        <w:t xml:space="preserve"> </w:t>
      </w:r>
      <w:r w:rsidR="00EF4435">
        <w:rPr>
          <w:rFonts w:ascii="Times New Roman" w:hAnsi="Times New Roman" w:cs="Times New Roman"/>
        </w:rPr>
        <w:t>β</w:t>
      </w:r>
      <w:r w:rsidR="00775FED" w:rsidRPr="00054C9E">
        <w:rPr>
          <w:rFonts w:ascii="Times New Roman" w:hAnsi="Times New Roman" w:cs="Times New Roman"/>
        </w:rPr>
        <w:t>-oxidation (</w:t>
      </w:r>
      <w:proofErr w:type="spellStart"/>
      <w:r w:rsidR="00775FED" w:rsidRPr="00054C9E">
        <w:rPr>
          <w:rFonts w:ascii="Times New Roman" w:hAnsi="Times New Roman" w:cs="Times New Roman"/>
          <w:i/>
          <w:iCs/>
        </w:rPr>
        <w:t>Acadl</w:t>
      </w:r>
      <w:proofErr w:type="spellEnd"/>
      <w:r w:rsidR="00775FED" w:rsidRPr="00054C9E">
        <w:rPr>
          <w:rFonts w:ascii="Times New Roman" w:hAnsi="Times New Roman" w:cs="Times New Roman"/>
        </w:rPr>
        <w:t>;</w:t>
      </w:r>
      <w:r w:rsidR="00775FED" w:rsidRPr="00054C9E">
        <w:rPr>
          <w:rFonts w:ascii="Times New Roman" w:hAnsi="Times New Roman" w:cs="Times New Roman"/>
          <w:i/>
          <w:iCs/>
        </w:rPr>
        <w:t xml:space="preserve"> </w:t>
      </w:r>
      <w:r w:rsidR="00775FED" w:rsidRPr="00054C9E">
        <w:rPr>
          <w:rFonts w:ascii="Times New Roman" w:hAnsi="Times New Roman" w:cs="Times New Roman"/>
          <w:b/>
          <w:bCs/>
          <w:color w:val="0070C0"/>
        </w:rPr>
        <w:t>Figure 7</w:t>
      </w:r>
      <w:r w:rsidR="00775FED" w:rsidRPr="00054C9E">
        <w:rPr>
          <w:rFonts w:ascii="Times New Roman" w:hAnsi="Times New Roman" w:cs="Times New Roman"/>
        </w:rPr>
        <w:t>;</w:t>
      </w:r>
      <w:r w:rsidR="00775FED" w:rsidRPr="00054C9E">
        <w:rPr>
          <w:rFonts w:ascii="Times New Roman" w:hAnsi="Times New Roman" w:cs="Times New Roman"/>
          <w:b/>
          <w:bCs/>
        </w:rPr>
        <w:t xml:space="preserve"> </w:t>
      </w:r>
      <w:r w:rsidR="00775FED" w:rsidRPr="00054C9E">
        <w:rPr>
          <w:rFonts w:ascii="Times New Roman" w:hAnsi="Times New Roman" w:cs="Times New Roman"/>
          <w:b/>
          <w:bCs/>
          <w:color w:val="0070C0"/>
        </w:rPr>
        <w:t>Tables S</w:t>
      </w:r>
      <w:r w:rsidR="00A00150">
        <w:rPr>
          <w:rFonts w:ascii="Times New Roman" w:hAnsi="Times New Roman" w:cs="Times New Roman"/>
          <w:b/>
          <w:bCs/>
          <w:color w:val="0070C0"/>
        </w:rPr>
        <w:t>11</w:t>
      </w:r>
      <w:r w:rsidR="003D28FC">
        <w:rPr>
          <w:rFonts w:ascii="Times New Roman" w:hAnsi="Times New Roman" w:cs="Times New Roman"/>
          <w:b/>
          <w:bCs/>
          <w:color w:val="0070C0"/>
        </w:rPr>
        <w:t>,</w:t>
      </w:r>
      <w:r w:rsidR="00775FED" w:rsidRPr="00054C9E">
        <w:rPr>
          <w:rFonts w:ascii="Times New Roman" w:hAnsi="Times New Roman" w:cs="Times New Roman"/>
          <w:b/>
          <w:bCs/>
          <w:color w:val="0070C0"/>
        </w:rPr>
        <w:t xml:space="preserve"> S1</w:t>
      </w:r>
      <w:r w:rsidR="00A00150">
        <w:rPr>
          <w:rFonts w:ascii="Times New Roman" w:hAnsi="Times New Roman" w:cs="Times New Roman"/>
          <w:b/>
          <w:bCs/>
          <w:color w:val="0070C0"/>
        </w:rPr>
        <w:t>2</w:t>
      </w:r>
      <w:r w:rsidR="00775FED" w:rsidRPr="00054C9E">
        <w:rPr>
          <w:rFonts w:ascii="Times New Roman" w:hAnsi="Times New Roman" w:cs="Times New Roman"/>
        </w:rPr>
        <w:t xml:space="preserve">). </w:t>
      </w:r>
      <w:r>
        <w:rPr>
          <w:rFonts w:ascii="Times New Roman" w:hAnsi="Times New Roman" w:cs="Times New Roman"/>
        </w:rPr>
        <w:t>Downregulation of</w:t>
      </w:r>
      <w:r w:rsidR="00775FED" w:rsidRPr="00054C9E">
        <w:rPr>
          <w:rFonts w:ascii="Times New Roman" w:hAnsi="Times New Roman" w:cs="Times New Roman"/>
        </w:rPr>
        <w:t xml:space="preserve"> amino acid metabolism</w:t>
      </w:r>
      <w:r w:rsidR="003B085A">
        <w:rPr>
          <w:rFonts w:ascii="Times New Roman" w:hAnsi="Times New Roman" w:cs="Times New Roman"/>
        </w:rPr>
        <w:t xml:space="preserve"> </w:t>
      </w:r>
      <w:r>
        <w:rPr>
          <w:rFonts w:ascii="Times New Roman" w:hAnsi="Times New Roman" w:cs="Times New Roman"/>
        </w:rPr>
        <w:t>genes</w:t>
      </w:r>
      <w:r w:rsidR="00D81810" w:rsidRPr="00054C9E">
        <w:rPr>
          <w:rFonts w:ascii="Times New Roman" w:hAnsi="Times New Roman" w:cs="Times New Roman"/>
        </w:rPr>
        <w:t xml:space="preserve"> </w:t>
      </w:r>
      <w:r>
        <w:rPr>
          <w:rFonts w:ascii="Times New Roman" w:hAnsi="Times New Roman" w:cs="Times New Roman"/>
        </w:rPr>
        <w:t>suggest</w:t>
      </w:r>
      <w:r w:rsidR="00775FED" w:rsidRPr="00054C9E">
        <w:rPr>
          <w:rFonts w:ascii="Times New Roman" w:hAnsi="Times New Roman" w:cs="Times New Roman"/>
        </w:rPr>
        <w:t xml:space="preserve"> a shift </w:t>
      </w:r>
      <w:r w:rsidR="0038088B">
        <w:rPr>
          <w:rFonts w:ascii="Times New Roman" w:hAnsi="Times New Roman" w:cs="Times New Roman"/>
        </w:rPr>
        <w:t xml:space="preserve">toward </w:t>
      </w:r>
      <w:r w:rsidR="00775FED" w:rsidRPr="00054C9E">
        <w:rPr>
          <w:rFonts w:ascii="Times New Roman" w:hAnsi="Times New Roman" w:cs="Times New Roman"/>
        </w:rPr>
        <w:t>fat oxidation and ketogenesis</w:t>
      </w:r>
      <w:r w:rsidR="00253F2C">
        <w:rPr>
          <w:rFonts w:ascii="Times New Roman" w:hAnsi="Times New Roman" w:cs="Times New Roman"/>
        </w:rPr>
        <w:t xml:space="preserve"> </w:t>
      </w:r>
      <w:r w:rsidR="00253F2C" w:rsidRPr="00A258FD">
        <w:rPr>
          <w:rFonts w:ascii="Times New Roman" w:hAnsi="Times New Roman" w:cs="Times New Roman"/>
        </w:rPr>
        <w:t>(</w:t>
      </w:r>
      <w:r w:rsidR="00253F2C" w:rsidRPr="00A258FD">
        <w:rPr>
          <w:rFonts w:ascii="Times New Roman" w:hAnsi="Times New Roman" w:cs="Times New Roman"/>
          <w:b/>
          <w:bCs/>
          <w:color w:val="0070C0"/>
        </w:rPr>
        <w:t>Figure 7</w:t>
      </w:r>
      <w:r w:rsidR="00253F2C" w:rsidRPr="00A258FD">
        <w:rPr>
          <w:rFonts w:ascii="Times New Roman" w:hAnsi="Times New Roman" w:cs="Times New Roman"/>
        </w:rPr>
        <w:t xml:space="preserve">; </w:t>
      </w:r>
      <w:r w:rsidR="00253F2C" w:rsidRPr="00A258FD">
        <w:rPr>
          <w:rFonts w:ascii="Times New Roman" w:hAnsi="Times New Roman" w:cs="Times New Roman"/>
          <w:b/>
          <w:bCs/>
          <w:color w:val="0070C0"/>
        </w:rPr>
        <w:t>Table S1</w:t>
      </w:r>
      <w:r w:rsidR="00A00150">
        <w:rPr>
          <w:rFonts w:ascii="Times New Roman" w:hAnsi="Times New Roman" w:cs="Times New Roman"/>
          <w:b/>
          <w:bCs/>
          <w:color w:val="0070C0"/>
        </w:rPr>
        <w:t>2</w:t>
      </w:r>
      <w:r w:rsidR="00253F2C" w:rsidRPr="00A258FD">
        <w:rPr>
          <w:rFonts w:ascii="Times New Roman" w:hAnsi="Times New Roman" w:cs="Times New Roman"/>
        </w:rPr>
        <w:t>)</w:t>
      </w:r>
      <w:r w:rsidR="00253F2C">
        <w:rPr>
          <w:rFonts w:ascii="Times New Roman" w:hAnsi="Times New Roman" w:cs="Times New Roman"/>
        </w:rPr>
        <w:t xml:space="preserve"> </w:t>
      </w:r>
      <w:r w:rsidR="00775FED" w:rsidRPr="00054C9E">
        <w:rPr>
          <w:rFonts w:ascii="Times New Roman" w:hAnsi="Times New Roman" w:cs="Times New Roman"/>
        </w:rPr>
        <w:t>.</w:t>
      </w:r>
    </w:p>
    <w:p w14:paraId="5C077596" w14:textId="64816E4E" w:rsidR="00FE0273" w:rsidRPr="00054C9E" w:rsidRDefault="000A7659">
      <w:pPr>
        <w:spacing w:after="0" w:line="480" w:lineRule="auto"/>
        <w:contextualSpacing/>
        <w:rPr>
          <w:rFonts w:ascii="Times New Roman" w:hAnsi="Times New Roman" w:cs="Times New Roman"/>
        </w:rPr>
      </w:pPr>
      <w:r w:rsidRPr="00054C9E">
        <w:rPr>
          <w:rFonts w:ascii="Times New Roman" w:hAnsi="Times New Roman" w:cs="Times New Roman"/>
        </w:rPr>
        <w:tab/>
      </w:r>
      <w:r w:rsidR="00CC7A19" w:rsidRPr="00054C9E">
        <w:rPr>
          <w:rFonts w:ascii="Times New Roman" w:hAnsi="Times New Roman" w:cs="Times New Roman"/>
        </w:rPr>
        <w:t>F</w:t>
      </w:r>
      <w:r w:rsidR="0098184A" w:rsidRPr="00054C9E">
        <w:rPr>
          <w:rFonts w:ascii="Times New Roman" w:hAnsi="Times New Roman" w:cs="Times New Roman"/>
        </w:rPr>
        <w:t>or</w:t>
      </w:r>
      <w:r w:rsidR="00D478CF" w:rsidRPr="00054C9E">
        <w:rPr>
          <w:rFonts w:ascii="Times New Roman" w:hAnsi="Times New Roman" w:cs="Times New Roman"/>
        </w:rPr>
        <w:t xml:space="preserve"> </w:t>
      </w:r>
      <w:r w:rsidR="00F9236D" w:rsidRPr="00054C9E">
        <w:rPr>
          <w:rFonts w:ascii="Times New Roman" w:hAnsi="Times New Roman" w:cs="Times New Roman"/>
        </w:rPr>
        <w:t xml:space="preserve">interventions, </w:t>
      </w:r>
      <w:r w:rsidR="007C2636" w:rsidRPr="00054C9E">
        <w:rPr>
          <w:rFonts w:ascii="Times New Roman" w:hAnsi="Times New Roman" w:cs="Times New Roman"/>
        </w:rPr>
        <w:t xml:space="preserve">299 DEGs were identified between </w:t>
      </w:r>
      <w:r w:rsidR="00D478CF" w:rsidRPr="00054C9E">
        <w:rPr>
          <w:rFonts w:ascii="Times New Roman" w:hAnsi="Times New Roman" w:cs="Times New Roman"/>
        </w:rPr>
        <w:t xml:space="preserve">SDI </w:t>
      </w:r>
      <w:r w:rsidR="007C2636" w:rsidRPr="00054C9E">
        <w:rPr>
          <w:rFonts w:ascii="Times New Roman" w:hAnsi="Times New Roman" w:cs="Times New Roman"/>
        </w:rPr>
        <w:t>and</w:t>
      </w:r>
      <w:r w:rsidR="00D478CF" w:rsidRPr="00054C9E">
        <w:rPr>
          <w:rFonts w:ascii="Times New Roman" w:hAnsi="Times New Roman" w:cs="Times New Roman"/>
        </w:rPr>
        <w:t xml:space="preserve"> HFD</w:t>
      </w:r>
      <w:r w:rsidR="00524D8D" w:rsidRPr="00054C9E">
        <w:rPr>
          <w:rFonts w:ascii="Times New Roman" w:hAnsi="Times New Roman" w:cs="Times New Roman"/>
        </w:rPr>
        <w:t xml:space="preserve">, </w:t>
      </w:r>
      <w:r w:rsidR="00297179">
        <w:rPr>
          <w:rFonts w:ascii="Times New Roman" w:hAnsi="Times New Roman" w:cs="Times New Roman"/>
        </w:rPr>
        <w:t>suggesting</w:t>
      </w:r>
      <w:r w:rsidR="00D14CA3">
        <w:rPr>
          <w:rFonts w:ascii="Times New Roman" w:hAnsi="Times New Roman" w:cs="Times New Roman"/>
        </w:rPr>
        <w:t xml:space="preserve"> reduced</w:t>
      </w:r>
      <w:r w:rsidR="00D478CF" w:rsidRPr="00054C9E">
        <w:rPr>
          <w:rFonts w:ascii="Times New Roman" w:hAnsi="Times New Roman" w:cs="Times New Roman"/>
        </w:rPr>
        <w:t xml:space="preserve"> triglyceride synthesis (</w:t>
      </w:r>
      <w:r w:rsidR="00D478CF" w:rsidRPr="00054C9E">
        <w:rPr>
          <w:rFonts w:ascii="Times New Roman" w:hAnsi="Times New Roman" w:cs="Times New Roman"/>
          <w:i/>
          <w:iCs/>
        </w:rPr>
        <w:t>Dgat2</w:t>
      </w:r>
      <w:r w:rsidR="00D478CF" w:rsidRPr="00054C9E">
        <w:rPr>
          <w:rFonts w:ascii="Times New Roman" w:hAnsi="Times New Roman" w:cs="Times New Roman"/>
        </w:rPr>
        <w:t xml:space="preserve">) and </w:t>
      </w:r>
      <w:r w:rsidR="00766B26">
        <w:rPr>
          <w:rFonts w:ascii="Times New Roman" w:hAnsi="Times New Roman" w:cs="Times New Roman"/>
        </w:rPr>
        <w:t>upregulated</w:t>
      </w:r>
      <w:r w:rsidR="00D14CA3" w:rsidRPr="00054C9E">
        <w:rPr>
          <w:rFonts w:ascii="Times New Roman" w:hAnsi="Times New Roman" w:cs="Times New Roman"/>
        </w:rPr>
        <w:t xml:space="preserve"> </w:t>
      </w:r>
      <w:r w:rsidR="00D478CF" w:rsidRPr="00054C9E">
        <w:rPr>
          <w:rFonts w:ascii="Times New Roman" w:hAnsi="Times New Roman" w:cs="Times New Roman"/>
        </w:rPr>
        <w:t>short-chain fatty acid pathways (</w:t>
      </w:r>
      <w:r w:rsidR="00D478CF" w:rsidRPr="00054C9E">
        <w:rPr>
          <w:rFonts w:ascii="Times New Roman" w:hAnsi="Times New Roman" w:cs="Times New Roman"/>
          <w:b/>
          <w:bCs/>
          <w:color w:val="0070C0"/>
        </w:rPr>
        <w:t>Figure</w:t>
      </w:r>
      <w:r w:rsidR="00227EDA" w:rsidRPr="00054C9E">
        <w:rPr>
          <w:rFonts w:ascii="Times New Roman" w:hAnsi="Times New Roman" w:cs="Times New Roman"/>
          <w:b/>
          <w:bCs/>
          <w:color w:val="0070C0"/>
        </w:rPr>
        <w:t>s</w:t>
      </w:r>
      <w:r w:rsidR="00CB67A2" w:rsidRPr="00054C9E">
        <w:rPr>
          <w:rFonts w:ascii="Times New Roman" w:hAnsi="Times New Roman" w:cs="Times New Roman"/>
          <w:b/>
          <w:bCs/>
          <w:color w:val="0070C0"/>
        </w:rPr>
        <w:t xml:space="preserve"> 6B</w:t>
      </w:r>
      <w:r w:rsidR="003D28FC">
        <w:rPr>
          <w:rFonts w:ascii="Times New Roman" w:hAnsi="Times New Roman" w:cs="Times New Roman"/>
          <w:b/>
          <w:bCs/>
          <w:color w:val="0070C0"/>
        </w:rPr>
        <w:t>,</w:t>
      </w:r>
      <w:r w:rsidR="00D478CF" w:rsidRPr="00054C9E">
        <w:rPr>
          <w:rFonts w:ascii="Times New Roman" w:hAnsi="Times New Roman" w:cs="Times New Roman"/>
          <w:b/>
          <w:bCs/>
          <w:color w:val="0070C0"/>
        </w:rPr>
        <w:t xml:space="preserve"> 7</w:t>
      </w:r>
      <w:r w:rsidR="00D478CF" w:rsidRPr="00054C9E">
        <w:rPr>
          <w:rFonts w:ascii="Times New Roman" w:hAnsi="Times New Roman" w:cs="Times New Roman"/>
        </w:rPr>
        <w:t xml:space="preserve">; </w:t>
      </w:r>
      <w:r w:rsidR="00D478CF" w:rsidRPr="00054C9E">
        <w:rPr>
          <w:rFonts w:ascii="Times New Roman" w:hAnsi="Times New Roman" w:cs="Times New Roman"/>
          <w:b/>
          <w:bCs/>
          <w:color w:val="0070C0"/>
        </w:rPr>
        <w:t>Table</w:t>
      </w:r>
      <w:r w:rsidR="00CB67A2" w:rsidRPr="00054C9E">
        <w:rPr>
          <w:rFonts w:ascii="Times New Roman" w:hAnsi="Times New Roman" w:cs="Times New Roman"/>
          <w:b/>
          <w:bCs/>
          <w:color w:val="0070C0"/>
        </w:rPr>
        <w:t>s S</w:t>
      </w:r>
      <w:r w:rsidR="00A00150">
        <w:rPr>
          <w:rFonts w:ascii="Times New Roman" w:hAnsi="Times New Roman" w:cs="Times New Roman"/>
          <w:b/>
          <w:bCs/>
          <w:color w:val="0070C0"/>
        </w:rPr>
        <w:t>11</w:t>
      </w:r>
      <w:r w:rsidR="003D28FC">
        <w:rPr>
          <w:rFonts w:ascii="Times New Roman" w:hAnsi="Times New Roman" w:cs="Times New Roman"/>
          <w:b/>
          <w:bCs/>
          <w:color w:val="0070C0"/>
        </w:rPr>
        <w:t xml:space="preserve">, </w:t>
      </w:r>
      <w:r w:rsidR="00D478CF" w:rsidRPr="00054C9E">
        <w:rPr>
          <w:rFonts w:ascii="Times New Roman" w:hAnsi="Times New Roman" w:cs="Times New Roman"/>
          <w:b/>
          <w:bCs/>
          <w:color w:val="0070C0"/>
        </w:rPr>
        <w:t>S1</w:t>
      </w:r>
      <w:r w:rsidR="00A00150">
        <w:rPr>
          <w:rFonts w:ascii="Times New Roman" w:hAnsi="Times New Roman" w:cs="Times New Roman"/>
          <w:b/>
          <w:bCs/>
          <w:color w:val="0070C0"/>
        </w:rPr>
        <w:t>2</w:t>
      </w:r>
      <w:r w:rsidR="00D478CF" w:rsidRPr="00054C9E">
        <w:rPr>
          <w:rFonts w:ascii="Times New Roman" w:hAnsi="Times New Roman" w:cs="Times New Roman"/>
        </w:rPr>
        <w:t>).</w:t>
      </w:r>
      <w:r w:rsidR="004839E1">
        <w:rPr>
          <w:rFonts w:ascii="Times New Roman" w:hAnsi="Times New Roman" w:cs="Times New Roman"/>
        </w:rPr>
        <w:t xml:space="preserve"> T</w:t>
      </w:r>
      <w:r w:rsidR="00422F1C">
        <w:rPr>
          <w:rFonts w:ascii="Times New Roman" w:hAnsi="Times New Roman" w:cs="Times New Roman"/>
        </w:rPr>
        <w:t>he 173 DEGs between</w:t>
      </w:r>
      <w:r w:rsidR="00FE0273" w:rsidRPr="00054C9E">
        <w:rPr>
          <w:rFonts w:ascii="Times New Roman" w:hAnsi="Times New Roman" w:cs="Times New Roman"/>
        </w:rPr>
        <w:t xml:space="preserve"> </w:t>
      </w:r>
      <w:r w:rsidR="009349D0" w:rsidRPr="00054C9E">
        <w:rPr>
          <w:rFonts w:ascii="Times New Roman" w:hAnsi="Times New Roman" w:cs="Times New Roman"/>
        </w:rPr>
        <w:t xml:space="preserve">KDI </w:t>
      </w:r>
      <w:r w:rsidR="00D14CA3">
        <w:rPr>
          <w:rFonts w:ascii="Times New Roman" w:hAnsi="Times New Roman" w:cs="Times New Roman"/>
        </w:rPr>
        <w:t>versus</w:t>
      </w:r>
      <w:r w:rsidR="00D14CA3" w:rsidRPr="00054C9E">
        <w:rPr>
          <w:rFonts w:ascii="Times New Roman" w:hAnsi="Times New Roman" w:cs="Times New Roman"/>
        </w:rPr>
        <w:t xml:space="preserve"> </w:t>
      </w:r>
      <w:r w:rsidR="009349D0" w:rsidRPr="00054C9E">
        <w:rPr>
          <w:rFonts w:ascii="Times New Roman" w:hAnsi="Times New Roman" w:cs="Times New Roman"/>
        </w:rPr>
        <w:t>HFD</w:t>
      </w:r>
      <w:r w:rsidR="00D14CA3">
        <w:rPr>
          <w:rFonts w:ascii="Times New Roman" w:hAnsi="Times New Roman" w:cs="Times New Roman"/>
        </w:rPr>
        <w:t xml:space="preserve"> </w:t>
      </w:r>
      <w:r w:rsidR="00422F1C">
        <w:rPr>
          <w:rFonts w:ascii="Times New Roman" w:hAnsi="Times New Roman" w:cs="Times New Roman"/>
        </w:rPr>
        <w:t>were</w:t>
      </w:r>
      <w:r w:rsidR="00FE0273" w:rsidRPr="00054C9E">
        <w:rPr>
          <w:rFonts w:ascii="Times New Roman" w:hAnsi="Times New Roman" w:cs="Times New Roman"/>
        </w:rPr>
        <w:t xml:space="preserve"> </w:t>
      </w:r>
      <w:r w:rsidR="00D14CA3">
        <w:rPr>
          <w:rFonts w:ascii="Times New Roman" w:hAnsi="Times New Roman" w:cs="Times New Roman"/>
        </w:rPr>
        <w:t>enriched</w:t>
      </w:r>
      <w:r w:rsidR="00904BE5" w:rsidRPr="00054C9E">
        <w:rPr>
          <w:rFonts w:ascii="Times New Roman" w:hAnsi="Times New Roman" w:cs="Times New Roman"/>
        </w:rPr>
        <w:t xml:space="preserve"> in</w:t>
      </w:r>
      <w:r w:rsidR="00FE0273" w:rsidRPr="00054C9E">
        <w:rPr>
          <w:rFonts w:ascii="Times New Roman" w:hAnsi="Times New Roman" w:cs="Times New Roman"/>
        </w:rPr>
        <w:t xml:space="preserve"> “Tryptophan metabolism”</w:t>
      </w:r>
      <w:r w:rsidR="00D14CA3">
        <w:rPr>
          <w:rFonts w:ascii="Times New Roman" w:hAnsi="Times New Roman" w:cs="Times New Roman"/>
        </w:rPr>
        <w:t xml:space="preserve">, </w:t>
      </w:r>
      <w:r w:rsidR="00EF4435">
        <w:rPr>
          <w:rFonts w:ascii="Times New Roman" w:hAnsi="Times New Roman" w:cs="Times New Roman"/>
        </w:rPr>
        <w:t>β</w:t>
      </w:r>
      <w:r w:rsidR="00FE0273" w:rsidRPr="00054C9E">
        <w:rPr>
          <w:rFonts w:ascii="Times New Roman" w:hAnsi="Times New Roman" w:cs="Times New Roman"/>
        </w:rPr>
        <w:t>-oxidation (</w:t>
      </w:r>
      <w:r w:rsidR="00FE0273" w:rsidRPr="00054C9E">
        <w:rPr>
          <w:rFonts w:ascii="Times New Roman" w:hAnsi="Times New Roman" w:cs="Times New Roman"/>
          <w:i/>
          <w:iCs/>
        </w:rPr>
        <w:t>Eci2</w:t>
      </w:r>
      <w:r w:rsidR="007A4072">
        <w:rPr>
          <w:rFonts w:ascii="Times New Roman" w:hAnsi="Times New Roman" w:cs="Times New Roman"/>
        </w:rPr>
        <w:t>,</w:t>
      </w:r>
      <w:r w:rsidR="00FE0273" w:rsidRPr="00054C9E">
        <w:rPr>
          <w:rFonts w:ascii="Times New Roman" w:hAnsi="Times New Roman" w:cs="Times New Roman"/>
        </w:rPr>
        <w:t xml:space="preserve"> </w:t>
      </w:r>
      <w:r w:rsidR="00FE0273" w:rsidRPr="00054C9E">
        <w:rPr>
          <w:rFonts w:ascii="Times New Roman" w:hAnsi="Times New Roman" w:cs="Times New Roman"/>
          <w:i/>
          <w:iCs/>
        </w:rPr>
        <w:t>Acot2</w:t>
      </w:r>
      <w:r w:rsidR="00FE0273" w:rsidRPr="00054C9E">
        <w:rPr>
          <w:rFonts w:ascii="Times New Roman" w:hAnsi="Times New Roman" w:cs="Times New Roman"/>
        </w:rPr>
        <w:t>)</w:t>
      </w:r>
      <w:r w:rsidR="004839E1">
        <w:rPr>
          <w:rFonts w:ascii="Times New Roman" w:hAnsi="Times New Roman" w:cs="Times New Roman"/>
        </w:rPr>
        <w:t>,</w:t>
      </w:r>
      <w:r w:rsidR="00FE0273" w:rsidRPr="00054C9E">
        <w:rPr>
          <w:rFonts w:ascii="Times New Roman" w:hAnsi="Times New Roman" w:cs="Times New Roman"/>
        </w:rPr>
        <w:t xml:space="preserve"> and oxidative stress</w:t>
      </w:r>
      <w:r w:rsidR="00422F1C">
        <w:rPr>
          <w:rFonts w:ascii="Times New Roman" w:hAnsi="Times New Roman" w:cs="Times New Roman"/>
        </w:rPr>
        <w:t xml:space="preserve"> pathways</w:t>
      </w:r>
      <w:r w:rsidR="00FE0273" w:rsidRPr="00054C9E">
        <w:rPr>
          <w:rFonts w:ascii="Times New Roman" w:hAnsi="Times New Roman" w:cs="Times New Roman"/>
        </w:rPr>
        <w:t xml:space="preserve"> (</w:t>
      </w:r>
      <w:r w:rsidR="00FE0273" w:rsidRPr="00054C9E">
        <w:rPr>
          <w:rFonts w:ascii="Times New Roman" w:hAnsi="Times New Roman" w:cs="Times New Roman"/>
          <w:i/>
          <w:iCs/>
        </w:rPr>
        <w:t>Cat</w:t>
      </w:r>
      <w:r w:rsidR="00D43A01" w:rsidRPr="00054C9E">
        <w:rPr>
          <w:rFonts w:ascii="Times New Roman" w:hAnsi="Times New Roman" w:cs="Times New Roman"/>
        </w:rPr>
        <w:t>)</w:t>
      </w:r>
      <w:r w:rsidR="00920A8F">
        <w:rPr>
          <w:rFonts w:ascii="Times New Roman" w:hAnsi="Times New Roman" w:cs="Times New Roman"/>
        </w:rPr>
        <w:t>, while the 100 DEGs between</w:t>
      </w:r>
      <w:r w:rsidR="00FE0273" w:rsidRPr="00054C9E">
        <w:rPr>
          <w:rFonts w:ascii="Times New Roman" w:hAnsi="Times New Roman" w:cs="Times New Roman"/>
        </w:rPr>
        <w:t xml:space="preserve"> EXI </w:t>
      </w:r>
      <w:r w:rsidR="00920A8F">
        <w:rPr>
          <w:rFonts w:ascii="Times New Roman" w:hAnsi="Times New Roman" w:cs="Times New Roman"/>
        </w:rPr>
        <w:t>and HFD</w:t>
      </w:r>
      <w:r w:rsidR="00D14CA3">
        <w:rPr>
          <w:rFonts w:ascii="Times New Roman" w:hAnsi="Times New Roman" w:cs="Times New Roman"/>
        </w:rPr>
        <w:t xml:space="preserve"> </w:t>
      </w:r>
      <w:r w:rsidR="00437E93">
        <w:rPr>
          <w:rFonts w:ascii="Times New Roman" w:hAnsi="Times New Roman" w:cs="Times New Roman"/>
        </w:rPr>
        <w:t xml:space="preserve">were enriched for </w:t>
      </w:r>
      <w:r w:rsidR="00FE0273" w:rsidRPr="00054C9E">
        <w:rPr>
          <w:rFonts w:ascii="Times New Roman" w:hAnsi="Times New Roman" w:cs="Times New Roman"/>
        </w:rPr>
        <w:t>“Antifolate resistance” (</w:t>
      </w:r>
      <w:r w:rsidR="00FE0273" w:rsidRPr="00054C9E">
        <w:rPr>
          <w:rFonts w:ascii="Times New Roman" w:hAnsi="Times New Roman" w:cs="Times New Roman"/>
          <w:i/>
          <w:iCs/>
        </w:rPr>
        <w:t>Alox12e</w:t>
      </w:r>
      <w:r w:rsidR="007A4072">
        <w:rPr>
          <w:rFonts w:ascii="Times New Roman" w:hAnsi="Times New Roman" w:cs="Times New Roman"/>
        </w:rPr>
        <w:t>,</w:t>
      </w:r>
      <w:r w:rsidR="00FE0273" w:rsidRPr="00054C9E">
        <w:rPr>
          <w:rFonts w:ascii="Times New Roman" w:hAnsi="Times New Roman" w:cs="Times New Roman"/>
        </w:rPr>
        <w:t xml:space="preserve"> </w:t>
      </w:r>
      <w:r w:rsidR="00FE0273" w:rsidRPr="00054C9E">
        <w:rPr>
          <w:rFonts w:ascii="Times New Roman" w:hAnsi="Times New Roman" w:cs="Times New Roman"/>
          <w:i/>
          <w:iCs/>
        </w:rPr>
        <w:t>Abcg2</w:t>
      </w:r>
      <w:r w:rsidR="00FE0273" w:rsidRPr="00054C9E">
        <w:rPr>
          <w:rFonts w:ascii="Times New Roman" w:hAnsi="Times New Roman" w:cs="Times New Roman"/>
        </w:rPr>
        <w:t>), “Renin secretion,” and “Pancreatic secretion” (</w:t>
      </w:r>
      <w:r w:rsidR="00FE0273" w:rsidRPr="00054C9E">
        <w:rPr>
          <w:rFonts w:ascii="Times New Roman" w:hAnsi="Times New Roman" w:cs="Times New Roman"/>
          <w:b/>
          <w:bCs/>
          <w:color w:val="0070C0"/>
        </w:rPr>
        <w:t xml:space="preserve">Figure </w:t>
      </w:r>
      <w:r w:rsidR="00437E93">
        <w:rPr>
          <w:rFonts w:ascii="Times New Roman" w:hAnsi="Times New Roman" w:cs="Times New Roman"/>
          <w:b/>
          <w:bCs/>
          <w:color w:val="0070C0"/>
        </w:rPr>
        <w:t xml:space="preserve">6B, </w:t>
      </w:r>
      <w:r w:rsidR="00FE0273" w:rsidRPr="00054C9E">
        <w:rPr>
          <w:rFonts w:ascii="Times New Roman" w:hAnsi="Times New Roman" w:cs="Times New Roman"/>
          <w:b/>
          <w:bCs/>
          <w:color w:val="0070C0"/>
        </w:rPr>
        <w:t>7</w:t>
      </w:r>
      <w:r w:rsidR="00FE0273" w:rsidRPr="00054C9E">
        <w:rPr>
          <w:rFonts w:ascii="Times New Roman" w:hAnsi="Times New Roman" w:cs="Times New Roman"/>
          <w:color w:val="000000" w:themeColor="text1"/>
        </w:rPr>
        <w:t>;</w:t>
      </w:r>
      <w:r w:rsidR="00FE0273" w:rsidRPr="00054C9E">
        <w:rPr>
          <w:rFonts w:ascii="Times New Roman" w:hAnsi="Times New Roman" w:cs="Times New Roman"/>
          <w:color w:val="0070C0"/>
        </w:rPr>
        <w:t xml:space="preserve"> </w:t>
      </w:r>
      <w:r w:rsidR="00FE0273" w:rsidRPr="00054C9E">
        <w:rPr>
          <w:rFonts w:ascii="Times New Roman" w:hAnsi="Times New Roman" w:cs="Times New Roman"/>
          <w:b/>
          <w:bCs/>
          <w:color w:val="0070C0"/>
        </w:rPr>
        <w:t>Tables S</w:t>
      </w:r>
      <w:r w:rsidR="00A00150">
        <w:rPr>
          <w:rFonts w:ascii="Times New Roman" w:hAnsi="Times New Roman" w:cs="Times New Roman"/>
          <w:b/>
          <w:bCs/>
          <w:color w:val="0070C0"/>
        </w:rPr>
        <w:t>1</w:t>
      </w:r>
      <w:r w:rsidR="003D28FC">
        <w:rPr>
          <w:rFonts w:ascii="Times New Roman" w:hAnsi="Times New Roman" w:cs="Times New Roman"/>
          <w:b/>
          <w:bCs/>
          <w:color w:val="0070C0"/>
        </w:rPr>
        <w:t>,</w:t>
      </w:r>
      <w:r w:rsidR="00FE0273" w:rsidRPr="00054C9E">
        <w:rPr>
          <w:rFonts w:ascii="Times New Roman" w:hAnsi="Times New Roman" w:cs="Times New Roman"/>
          <w:b/>
          <w:bCs/>
          <w:color w:val="0070C0"/>
        </w:rPr>
        <w:t xml:space="preserve"> S1</w:t>
      </w:r>
      <w:r w:rsidR="00A00150">
        <w:rPr>
          <w:rFonts w:ascii="Times New Roman" w:hAnsi="Times New Roman" w:cs="Times New Roman"/>
          <w:b/>
          <w:bCs/>
          <w:color w:val="0070C0"/>
        </w:rPr>
        <w:t>2</w:t>
      </w:r>
      <w:r w:rsidR="00FE0273" w:rsidRPr="00054C9E">
        <w:rPr>
          <w:rFonts w:ascii="Times New Roman" w:hAnsi="Times New Roman" w:cs="Times New Roman"/>
        </w:rPr>
        <w:t>).</w:t>
      </w:r>
      <w:r w:rsidR="00D254BD" w:rsidRPr="00054C9E">
        <w:rPr>
          <w:rFonts w:ascii="Times New Roman" w:hAnsi="Times New Roman" w:cs="Times New Roman"/>
        </w:rPr>
        <w:t xml:space="preserve"> KDI-EXI </w:t>
      </w:r>
      <w:r w:rsidR="00EF4435">
        <w:rPr>
          <w:rFonts w:ascii="Times New Roman" w:hAnsi="Times New Roman" w:cs="Times New Roman"/>
        </w:rPr>
        <w:t>versus HFD (</w:t>
      </w:r>
      <w:r w:rsidR="00D254BD" w:rsidRPr="00054C9E">
        <w:rPr>
          <w:rFonts w:ascii="Times New Roman" w:hAnsi="Times New Roman" w:cs="Times New Roman"/>
        </w:rPr>
        <w:t xml:space="preserve">573 </w:t>
      </w:r>
      <w:r w:rsidR="00D14CA3">
        <w:rPr>
          <w:rFonts w:ascii="Times New Roman" w:hAnsi="Times New Roman" w:cs="Times New Roman"/>
        </w:rPr>
        <w:t>DEGs</w:t>
      </w:r>
      <w:r w:rsidR="00EF4435">
        <w:rPr>
          <w:rFonts w:ascii="Times New Roman" w:hAnsi="Times New Roman" w:cs="Times New Roman"/>
        </w:rPr>
        <w:t>) was</w:t>
      </w:r>
      <w:r w:rsidR="00EA5A5E" w:rsidRPr="00054C9E">
        <w:rPr>
          <w:rFonts w:ascii="Times New Roman" w:hAnsi="Times New Roman" w:cs="Times New Roman"/>
        </w:rPr>
        <w:t xml:space="preserve"> </w:t>
      </w:r>
      <w:r w:rsidR="00D14CA3">
        <w:rPr>
          <w:rFonts w:ascii="Times New Roman" w:hAnsi="Times New Roman" w:cs="Times New Roman"/>
        </w:rPr>
        <w:t>characterized by broad</w:t>
      </w:r>
      <w:r w:rsidR="00EA5A5E" w:rsidRPr="00054C9E">
        <w:rPr>
          <w:rFonts w:ascii="Times New Roman" w:hAnsi="Times New Roman" w:cs="Times New Roman"/>
        </w:rPr>
        <w:t xml:space="preserve"> downregulati</w:t>
      </w:r>
      <w:r w:rsidR="000B565C" w:rsidRPr="00054C9E">
        <w:rPr>
          <w:rFonts w:ascii="Times New Roman" w:hAnsi="Times New Roman" w:cs="Times New Roman"/>
        </w:rPr>
        <w:t>on of</w:t>
      </w:r>
      <w:r w:rsidR="00EA5A5E" w:rsidRPr="00054C9E">
        <w:rPr>
          <w:rFonts w:ascii="Times New Roman" w:hAnsi="Times New Roman" w:cs="Times New Roman"/>
        </w:rPr>
        <w:t xml:space="preserve"> amino acid metabolism</w:t>
      </w:r>
      <w:r w:rsidR="00D254BD" w:rsidRPr="00054C9E">
        <w:rPr>
          <w:rFonts w:ascii="Times New Roman" w:hAnsi="Times New Roman" w:cs="Times New Roman"/>
        </w:rPr>
        <w:t xml:space="preserve"> </w:t>
      </w:r>
      <w:r w:rsidR="00EA5A5E" w:rsidRPr="00054C9E">
        <w:rPr>
          <w:rFonts w:ascii="Times New Roman" w:hAnsi="Times New Roman" w:cs="Times New Roman"/>
        </w:rPr>
        <w:t>and modif</w:t>
      </w:r>
      <w:r w:rsidR="00B57C9E" w:rsidRPr="00054C9E">
        <w:rPr>
          <w:rFonts w:ascii="Times New Roman" w:hAnsi="Times New Roman" w:cs="Times New Roman"/>
        </w:rPr>
        <w:t>ication of</w:t>
      </w:r>
      <w:r w:rsidR="00EA5A5E" w:rsidRPr="00054C9E">
        <w:rPr>
          <w:rFonts w:ascii="Times New Roman" w:hAnsi="Times New Roman" w:cs="Times New Roman"/>
        </w:rPr>
        <w:t xml:space="preserve"> </w:t>
      </w:r>
      <w:r w:rsidR="00EF4435">
        <w:rPr>
          <w:rFonts w:ascii="Times New Roman" w:hAnsi="Times New Roman" w:cs="Times New Roman"/>
        </w:rPr>
        <w:t>β</w:t>
      </w:r>
      <w:r w:rsidR="000C639C" w:rsidRPr="00054C9E">
        <w:rPr>
          <w:rFonts w:ascii="Times New Roman" w:hAnsi="Times New Roman" w:cs="Times New Roman"/>
        </w:rPr>
        <w:t>-</w:t>
      </w:r>
      <w:r w:rsidR="00EA5A5E" w:rsidRPr="00054C9E">
        <w:rPr>
          <w:rFonts w:ascii="Times New Roman" w:hAnsi="Times New Roman" w:cs="Times New Roman"/>
        </w:rPr>
        <w:t>oxidation</w:t>
      </w:r>
      <w:r w:rsidR="00EA5A5E" w:rsidRPr="00054C9E">
        <w:rPr>
          <w:rFonts w:ascii="Times New Roman" w:hAnsi="Times New Roman" w:cs="Times New Roman"/>
          <w:i/>
          <w:iCs/>
        </w:rPr>
        <w:t xml:space="preserve"> </w:t>
      </w:r>
      <w:r w:rsidR="00EA5A5E" w:rsidRPr="00054C9E">
        <w:rPr>
          <w:rFonts w:ascii="Times New Roman" w:hAnsi="Times New Roman" w:cs="Times New Roman"/>
        </w:rPr>
        <w:t>(</w:t>
      </w:r>
      <w:r w:rsidR="00EA5A5E" w:rsidRPr="00054C9E">
        <w:rPr>
          <w:rFonts w:ascii="Times New Roman" w:hAnsi="Times New Roman" w:cs="Times New Roman"/>
          <w:i/>
          <w:iCs/>
        </w:rPr>
        <w:t>Acot2</w:t>
      </w:r>
      <w:r w:rsidR="00EA5A5E" w:rsidRPr="00054C9E">
        <w:rPr>
          <w:rFonts w:ascii="Times New Roman" w:hAnsi="Times New Roman" w:cs="Times New Roman"/>
        </w:rPr>
        <w:t>) (</w:t>
      </w:r>
      <w:r w:rsidR="00E94D98" w:rsidRPr="00054C9E">
        <w:rPr>
          <w:rFonts w:ascii="Times New Roman" w:hAnsi="Times New Roman" w:cs="Times New Roman"/>
          <w:b/>
          <w:bCs/>
          <w:color w:val="0070C0"/>
        </w:rPr>
        <w:t>Figures 6B</w:t>
      </w:r>
      <w:r w:rsidR="003D28FC">
        <w:rPr>
          <w:rFonts w:ascii="Times New Roman" w:hAnsi="Times New Roman" w:cs="Times New Roman"/>
          <w:b/>
          <w:bCs/>
          <w:color w:val="0070C0"/>
        </w:rPr>
        <w:t>,</w:t>
      </w:r>
      <w:r w:rsidR="00E94D98" w:rsidRPr="00054C9E">
        <w:rPr>
          <w:rFonts w:ascii="Times New Roman" w:hAnsi="Times New Roman" w:cs="Times New Roman"/>
          <w:b/>
          <w:bCs/>
          <w:color w:val="0070C0"/>
        </w:rPr>
        <w:t xml:space="preserve"> 7</w:t>
      </w:r>
      <w:r w:rsidR="00E94D98" w:rsidRPr="00054C9E">
        <w:rPr>
          <w:rFonts w:ascii="Times New Roman" w:hAnsi="Times New Roman" w:cs="Times New Roman"/>
          <w:color w:val="000000" w:themeColor="text1"/>
        </w:rPr>
        <w:t>;</w:t>
      </w:r>
      <w:r w:rsidR="00E94D98" w:rsidRPr="00054C9E">
        <w:rPr>
          <w:rFonts w:ascii="Times New Roman" w:hAnsi="Times New Roman" w:cs="Times New Roman"/>
          <w:color w:val="0070C0"/>
        </w:rPr>
        <w:t xml:space="preserve"> </w:t>
      </w:r>
      <w:r w:rsidR="00E94D98" w:rsidRPr="00054C9E">
        <w:rPr>
          <w:rFonts w:ascii="Times New Roman" w:hAnsi="Times New Roman" w:cs="Times New Roman"/>
          <w:b/>
          <w:bCs/>
          <w:color w:val="0070C0"/>
        </w:rPr>
        <w:t>Tables S</w:t>
      </w:r>
      <w:r w:rsidR="00A00150">
        <w:rPr>
          <w:rFonts w:ascii="Times New Roman" w:hAnsi="Times New Roman" w:cs="Times New Roman"/>
          <w:b/>
          <w:bCs/>
          <w:color w:val="0070C0"/>
        </w:rPr>
        <w:t>11</w:t>
      </w:r>
      <w:r w:rsidR="003D28FC">
        <w:rPr>
          <w:rFonts w:ascii="Times New Roman" w:hAnsi="Times New Roman" w:cs="Times New Roman"/>
          <w:b/>
          <w:bCs/>
          <w:color w:val="0070C0"/>
        </w:rPr>
        <w:t>,</w:t>
      </w:r>
      <w:r w:rsidR="00E94D98" w:rsidRPr="00054C9E">
        <w:rPr>
          <w:rFonts w:ascii="Times New Roman" w:hAnsi="Times New Roman" w:cs="Times New Roman"/>
          <w:b/>
          <w:bCs/>
          <w:color w:val="0070C0"/>
        </w:rPr>
        <w:t xml:space="preserve"> S1</w:t>
      </w:r>
      <w:r w:rsidR="00A00150">
        <w:rPr>
          <w:rFonts w:ascii="Times New Roman" w:hAnsi="Times New Roman" w:cs="Times New Roman"/>
        </w:rPr>
        <w:t>2</w:t>
      </w:r>
      <w:r w:rsidR="00EA5A5E" w:rsidRPr="00054C9E">
        <w:rPr>
          <w:rFonts w:ascii="Times New Roman" w:hAnsi="Times New Roman" w:cs="Times New Roman"/>
        </w:rPr>
        <w:t>.</w:t>
      </w:r>
    </w:p>
    <w:p w14:paraId="6A2B7197" w14:textId="77261B6C" w:rsidR="00B467F2" w:rsidRPr="00054C9E" w:rsidRDefault="00B467F2">
      <w:pPr>
        <w:spacing w:after="0" w:line="480" w:lineRule="auto"/>
        <w:contextualSpacing/>
        <w:rPr>
          <w:rFonts w:ascii="Times New Roman" w:hAnsi="Times New Roman" w:cs="Times New Roman"/>
        </w:rPr>
      </w:pPr>
      <w:r w:rsidRPr="00054C9E">
        <w:rPr>
          <w:rFonts w:ascii="Times New Roman" w:hAnsi="Times New Roman" w:cs="Times New Roman"/>
        </w:rPr>
        <w:tab/>
        <w:t xml:space="preserve">Only 30 DEGs </w:t>
      </w:r>
      <w:r w:rsidR="00D14CA3">
        <w:rPr>
          <w:rFonts w:ascii="Times New Roman" w:hAnsi="Times New Roman" w:cs="Times New Roman"/>
        </w:rPr>
        <w:t>overlapped</w:t>
      </w:r>
      <w:r w:rsidRPr="00054C9E">
        <w:rPr>
          <w:rFonts w:ascii="Times New Roman" w:hAnsi="Times New Roman" w:cs="Times New Roman"/>
        </w:rPr>
        <w:t xml:space="preserve"> across comparisons (</w:t>
      </w:r>
      <w:r w:rsidRPr="00054C9E">
        <w:rPr>
          <w:rFonts w:ascii="Times New Roman" w:hAnsi="Times New Roman" w:cs="Times New Roman"/>
          <w:b/>
          <w:bCs/>
          <w:color w:val="0070C0"/>
        </w:rPr>
        <w:t>Figure 6C</w:t>
      </w:r>
      <w:r w:rsidRPr="00054C9E">
        <w:rPr>
          <w:rFonts w:ascii="Times New Roman" w:hAnsi="Times New Roman" w:cs="Times New Roman"/>
        </w:rPr>
        <w:t xml:space="preserve">; </w:t>
      </w:r>
      <w:r w:rsidRPr="00054C9E">
        <w:rPr>
          <w:rFonts w:ascii="Times New Roman" w:hAnsi="Times New Roman" w:cs="Times New Roman"/>
          <w:b/>
          <w:bCs/>
          <w:color w:val="0070C0"/>
        </w:rPr>
        <w:t>Table S1</w:t>
      </w:r>
      <w:r w:rsidR="00FF50A4">
        <w:rPr>
          <w:rFonts w:ascii="Times New Roman" w:hAnsi="Times New Roman" w:cs="Times New Roman"/>
          <w:b/>
          <w:bCs/>
          <w:color w:val="0070C0"/>
        </w:rPr>
        <w:t>3</w:t>
      </w:r>
      <w:r w:rsidRPr="00054C9E">
        <w:rPr>
          <w:rFonts w:ascii="Times New Roman" w:hAnsi="Times New Roman" w:cs="Times New Roman"/>
        </w:rPr>
        <w:t xml:space="preserve">). </w:t>
      </w:r>
      <w:r w:rsidR="00C86F65">
        <w:rPr>
          <w:rFonts w:ascii="Times New Roman" w:hAnsi="Times New Roman" w:cs="Times New Roman"/>
        </w:rPr>
        <w:t>I</w:t>
      </w:r>
      <w:r w:rsidRPr="00054C9E">
        <w:rPr>
          <w:rFonts w:ascii="Times New Roman" w:hAnsi="Times New Roman" w:cs="Times New Roman"/>
        </w:rPr>
        <w:t xml:space="preserve">nterventions reversed HFD-induced gene expression and EXI </w:t>
      </w:r>
      <w:r w:rsidR="00F71A0D">
        <w:rPr>
          <w:rFonts w:ascii="Times New Roman" w:hAnsi="Times New Roman" w:cs="Times New Roman"/>
        </w:rPr>
        <w:t xml:space="preserve">again </w:t>
      </w:r>
      <w:r w:rsidR="006E343E">
        <w:rPr>
          <w:rFonts w:ascii="Times New Roman" w:hAnsi="Times New Roman" w:cs="Times New Roman"/>
        </w:rPr>
        <w:t>exhibited a distinct transcriptional profile</w:t>
      </w:r>
      <w:r w:rsidRPr="00054C9E">
        <w:rPr>
          <w:rFonts w:ascii="Times New Roman" w:hAnsi="Times New Roman" w:cs="Times New Roman"/>
        </w:rPr>
        <w:t xml:space="preserve"> (</w:t>
      </w:r>
      <w:r w:rsidRPr="00054C9E">
        <w:rPr>
          <w:rFonts w:ascii="Times New Roman" w:hAnsi="Times New Roman" w:cs="Times New Roman"/>
          <w:b/>
          <w:bCs/>
          <w:color w:val="0070C0"/>
        </w:rPr>
        <w:t>Figure 6B</w:t>
      </w:r>
      <w:r w:rsidR="00836134">
        <w:rPr>
          <w:rFonts w:ascii="Times New Roman" w:hAnsi="Times New Roman" w:cs="Times New Roman"/>
          <w:b/>
          <w:bCs/>
          <w:color w:val="0070C0"/>
        </w:rPr>
        <w:t>,</w:t>
      </w:r>
      <w:r w:rsidRPr="00054C9E">
        <w:rPr>
          <w:rFonts w:ascii="Times New Roman" w:hAnsi="Times New Roman" w:cs="Times New Roman"/>
          <w:b/>
          <w:bCs/>
          <w:color w:val="0070C0"/>
        </w:rPr>
        <w:t xml:space="preserve"> C</w:t>
      </w:r>
      <w:r w:rsidRPr="00054C9E">
        <w:rPr>
          <w:rFonts w:ascii="Times New Roman" w:hAnsi="Times New Roman" w:cs="Times New Roman"/>
        </w:rPr>
        <w:t xml:space="preserve">; </w:t>
      </w:r>
      <w:r w:rsidRPr="00054C9E">
        <w:rPr>
          <w:rFonts w:ascii="Times New Roman" w:hAnsi="Times New Roman" w:cs="Times New Roman"/>
          <w:b/>
          <w:bCs/>
          <w:color w:val="0070C0"/>
        </w:rPr>
        <w:t>Table S1</w:t>
      </w:r>
      <w:r w:rsidR="00FF50A4">
        <w:rPr>
          <w:rFonts w:ascii="Times New Roman" w:hAnsi="Times New Roman" w:cs="Times New Roman"/>
          <w:b/>
          <w:bCs/>
          <w:color w:val="0070C0"/>
        </w:rPr>
        <w:t>3</w:t>
      </w:r>
      <w:r w:rsidRPr="00054C9E">
        <w:rPr>
          <w:rFonts w:ascii="Times New Roman" w:hAnsi="Times New Roman" w:cs="Times New Roman"/>
        </w:rPr>
        <w:t>).</w:t>
      </w:r>
    </w:p>
    <w:p w14:paraId="667578D5" w14:textId="029FCDF6" w:rsidR="000A7659" w:rsidRPr="00054C9E" w:rsidRDefault="00050147" w:rsidP="008853F8">
      <w:pPr>
        <w:spacing w:after="0" w:line="480" w:lineRule="auto"/>
        <w:ind w:firstLine="360"/>
        <w:contextualSpacing/>
        <w:rPr>
          <w:rFonts w:ascii="Times New Roman" w:hAnsi="Times New Roman" w:cs="Times New Roman"/>
        </w:rPr>
      </w:pPr>
      <w:r w:rsidRPr="00054C9E">
        <w:rPr>
          <w:rFonts w:ascii="Times New Roman" w:hAnsi="Times New Roman" w:cs="Times New Roman"/>
        </w:rPr>
        <w:t xml:space="preserve">These results </w:t>
      </w:r>
      <w:r w:rsidR="00C86F65">
        <w:rPr>
          <w:rFonts w:ascii="Times New Roman" w:hAnsi="Times New Roman" w:cs="Times New Roman"/>
        </w:rPr>
        <w:t xml:space="preserve">reveal transcriptional </w:t>
      </w:r>
      <w:r w:rsidR="000206A6">
        <w:rPr>
          <w:rFonts w:ascii="Times New Roman" w:hAnsi="Times New Roman" w:cs="Times New Roman"/>
        </w:rPr>
        <w:t>changes</w:t>
      </w:r>
      <w:r w:rsidR="00480775" w:rsidRPr="00054C9E">
        <w:rPr>
          <w:rFonts w:ascii="Times New Roman" w:hAnsi="Times New Roman" w:cs="Times New Roman"/>
        </w:rPr>
        <w:t xml:space="preserve">, </w:t>
      </w:r>
      <w:r w:rsidR="00426E70" w:rsidRPr="00054C9E">
        <w:rPr>
          <w:rFonts w:ascii="Times New Roman" w:hAnsi="Times New Roman" w:cs="Times New Roman"/>
        </w:rPr>
        <w:t>particularly</w:t>
      </w:r>
      <w:r w:rsidR="00672E05" w:rsidRPr="00054C9E">
        <w:rPr>
          <w:rFonts w:ascii="Times New Roman" w:hAnsi="Times New Roman" w:cs="Times New Roman"/>
        </w:rPr>
        <w:t xml:space="preserve"> </w:t>
      </w:r>
      <w:r w:rsidR="006E343E">
        <w:rPr>
          <w:rFonts w:ascii="Times New Roman" w:hAnsi="Times New Roman" w:cs="Times New Roman"/>
        </w:rPr>
        <w:t>in</w:t>
      </w:r>
      <w:r w:rsidR="006E343E" w:rsidRPr="00054C9E">
        <w:rPr>
          <w:rFonts w:ascii="Times New Roman" w:hAnsi="Times New Roman" w:cs="Times New Roman"/>
        </w:rPr>
        <w:t xml:space="preserve"> </w:t>
      </w:r>
      <w:r w:rsidR="00480775" w:rsidRPr="00054C9E">
        <w:rPr>
          <w:rFonts w:ascii="Times New Roman" w:hAnsi="Times New Roman" w:cs="Times New Roman"/>
        </w:rPr>
        <w:t xml:space="preserve">lipid and amino acid metabolism, </w:t>
      </w:r>
      <w:r w:rsidR="006B58C1">
        <w:rPr>
          <w:rFonts w:ascii="Times New Roman" w:hAnsi="Times New Roman" w:cs="Times New Roman"/>
        </w:rPr>
        <w:t>that may support</w:t>
      </w:r>
      <w:r w:rsidR="00480775" w:rsidRPr="00054C9E">
        <w:rPr>
          <w:rFonts w:ascii="Times New Roman" w:hAnsi="Times New Roman" w:cs="Times New Roman"/>
        </w:rPr>
        <w:t xml:space="preserve"> </w:t>
      </w:r>
      <w:r w:rsidR="00EA5A5E" w:rsidRPr="00054C9E">
        <w:rPr>
          <w:rFonts w:ascii="Times New Roman" w:hAnsi="Times New Roman" w:cs="Times New Roman"/>
        </w:rPr>
        <w:t xml:space="preserve">neuromuscular </w:t>
      </w:r>
      <w:r w:rsidR="00480775" w:rsidRPr="00054C9E">
        <w:rPr>
          <w:rFonts w:ascii="Times New Roman" w:hAnsi="Times New Roman" w:cs="Times New Roman"/>
        </w:rPr>
        <w:t>function</w:t>
      </w:r>
      <w:r w:rsidR="00185172" w:rsidRPr="00054C9E">
        <w:rPr>
          <w:rFonts w:ascii="Times New Roman" w:hAnsi="Times New Roman" w:cs="Times New Roman"/>
        </w:rPr>
        <w:t xml:space="preserve"> and recovery</w:t>
      </w:r>
      <w:r w:rsidR="00480775" w:rsidRPr="00054C9E">
        <w:rPr>
          <w:rFonts w:ascii="Times New Roman" w:hAnsi="Times New Roman" w:cs="Times New Roman"/>
        </w:rPr>
        <w:t xml:space="preserve">. </w:t>
      </w:r>
    </w:p>
    <w:p w14:paraId="5ED3BC70" w14:textId="55CA2A0D" w:rsidR="002838A4" w:rsidRPr="00054C9E" w:rsidRDefault="002838A4" w:rsidP="00B4678E">
      <w:pPr>
        <w:spacing w:after="0" w:line="480" w:lineRule="auto"/>
        <w:contextualSpacing/>
        <w:rPr>
          <w:rFonts w:ascii="Times New Roman" w:hAnsi="Times New Roman" w:cs="Times New Roman"/>
        </w:rPr>
      </w:pPr>
    </w:p>
    <w:p w14:paraId="598D4F33" w14:textId="3BFA6120" w:rsidR="004D7A05" w:rsidRPr="00054C9E" w:rsidRDefault="00376AEF" w:rsidP="0056272A">
      <w:pPr>
        <w:rPr>
          <w:rFonts w:ascii="Times New Roman" w:hAnsi="Times New Roman" w:cs="Times New Roman"/>
        </w:rPr>
      </w:pPr>
      <w:r w:rsidRPr="00054C9E">
        <w:rPr>
          <w:rFonts w:ascii="Times New Roman" w:hAnsi="Times New Roman" w:cs="Times New Roman"/>
          <w:i/>
          <w:iCs/>
        </w:rPr>
        <w:t xml:space="preserve">Identifying </w:t>
      </w:r>
      <w:r w:rsidR="00C13924" w:rsidRPr="00054C9E">
        <w:rPr>
          <w:rFonts w:ascii="Times New Roman" w:hAnsi="Times New Roman" w:cs="Times New Roman"/>
          <w:i/>
          <w:iCs/>
        </w:rPr>
        <w:t>d</w:t>
      </w:r>
      <w:r w:rsidRPr="00054C9E">
        <w:rPr>
          <w:rFonts w:ascii="Times New Roman" w:hAnsi="Times New Roman" w:cs="Times New Roman"/>
          <w:i/>
          <w:iCs/>
        </w:rPr>
        <w:t xml:space="preserve">istinct </w:t>
      </w:r>
      <w:r w:rsidR="00C13924" w:rsidRPr="00054C9E">
        <w:rPr>
          <w:rFonts w:ascii="Times New Roman" w:hAnsi="Times New Roman" w:cs="Times New Roman"/>
          <w:i/>
          <w:iCs/>
        </w:rPr>
        <w:t>g</w:t>
      </w:r>
      <w:r w:rsidRPr="00054C9E">
        <w:rPr>
          <w:rFonts w:ascii="Times New Roman" w:hAnsi="Times New Roman" w:cs="Times New Roman"/>
          <w:i/>
          <w:iCs/>
        </w:rPr>
        <w:t xml:space="preserve">ene </w:t>
      </w:r>
      <w:r w:rsidR="00C13924" w:rsidRPr="00054C9E">
        <w:rPr>
          <w:rFonts w:ascii="Times New Roman" w:hAnsi="Times New Roman" w:cs="Times New Roman"/>
          <w:i/>
          <w:iCs/>
        </w:rPr>
        <w:t>e</w:t>
      </w:r>
      <w:r w:rsidRPr="00054C9E">
        <w:rPr>
          <w:rFonts w:ascii="Times New Roman" w:hAnsi="Times New Roman" w:cs="Times New Roman"/>
          <w:i/>
          <w:iCs/>
        </w:rPr>
        <w:t xml:space="preserve">xpression </w:t>
      </w:r>
      <w:r w:rsidR="00C13924" w:rsidRPr="00054C9E">
        <w:rPr>
          <w:rFonts w:ascii="Times New Roman" w:hAnsi="Times New Roman" w:cs="Times New Roman"/>
          <w:i/>
          <w:iCs/>
        </w:rPr>
        <w:t>p</w:t>
      </w:r>
      <w:r w:rsidRPr="00054C9E">
        <w:rPr>
          <w:rFonts w:ascii="Times New Roman" w:hAnsi="Times New Roman" w:cs="Times New Roman"/>
          <w:i/>
          <w:iCs/>
        </w:rPr>
        <w:t>atterns in GASTROC</w:t>
      </w:r>
    </w:p>
    <w:p w14:paraId="1AB2D20C" w14:textId="3EE3AE39" w:rsidR="00EF1613" w:rsidRPr="00054C9E" w:rsidRDefault="002454D0" w:rsidP="00D4732E">
      <w:pPr>
        <w:spacing w:after="0" w:line="480" w:lineRule="auto"/>
        <w:contextualSpacing/>
        <w:rPr>
          <w:rFonts w:ascii="Times New Roman" w:hAnsi="Times New Roman" w:cs="Times New Roman"/>
        </w:rPr>
      </w:pPr>
      <w:proofErr w:type="spellStart"/>
      <w:r w:rsidRPr="00054C9E">
        <w:rPr>
          <w:rFonts w:ascii="Times New Roman" w:hAnsi="Times New Roman" w:cs="Times New Roman"/>
        </w:rPr>
        <w:t>Mf</w:t>
      </w:r>
      <w:r w:rsidR="00EA6C35" w:rsidRPr="00054C9E">
        <w:rPr>
          <w:rFonts w:ascii="Times New Roman" w:hAnsi="Times New Roman" w:cs="Times New Roman"/>
        </w:rPr>
        <w:t>uzz</w:t>
      </w:r>
      <w:proofErr w:type="spellEnd"/>
      <w:r w:rsidR="00EA6C35" w:rsidRPr="00054C9E">
        <w:rPr>
          <w:rFonts w:ascii="Times New Roman" w:hAnsi="Times New Roman" w:cs="Times New Roman"/>
        </w:rPr>
        <w:t xml:space="preserve"> </w:t>
      </w:r>
      <w:r w:rsidR="00F962B6" w:rsidRPr="00054C9E">
        <w:rPr>
          <w:rFonts w:ascii="Times New Roman" w:hAnsi="Times New Roman" w:cs="Times New Roman"/>
        </w:rPr>
        <w:t xml:space="preserve">clustering </w:t>
      </w:r>
      <w:r w:rsidR="00071D47" w:rsidRPr="00054C9E">
        <w:rPr>
          <w:rFonts w:ascii="Times New Roman" w:hAnsi="Times New Roman" w:cs="Times New Roman"/>
        </w:rPr>
        <w:t>of GASTROC DEGs</w:t>
      </w:r>
      <w:r w:rsidR="001C585D" w:rsidRPr="00054C9E">
        <w:rPr>
          <w:rFonts w:ascii="Times New Roman" w:hAnsi="Times New Roman" w:cs="Times New Roman"/>
        </w:rPr>
        <w:t xml:space="preserve"> </w:t>
      </w:r>
      <w:r w:rsidR="00F962B6" w:rsidRPr="00054C9E">
        <w:rPr>
          <w:rFonts w:ascii="Times New Roman" w:hAnsi="Times New Roman" w:cs="Times New Roman"/>
        </w:rPr>
        <w:t>generate</w:t>
      </w:r>
      <w:r w:rsidRPr="00054C9E">
        <w:rPr>
          <w:rFonts w:ascii="Times New Roman" w:hAnsi="Times New Roman" w:cs="Times New Roman"/>
        </w:rPr>
        <w:t>d</w:t>
      </w:r>
      <w:r w:rsidR="00F962B6" w:rsidRPr="00054C9E">
        <w:rPr>
          <w:rFonts w:ascii="Times New Roman" w:hAnsi="Times New Roman" w:cs="Times New Roman"/>
        </w:rPr>
        <w:t xml:space="preserve"> </w:t>
      </w:r>
      <w:r w:rsidR="008E34E3" w:rsidRPr="00054C9E">
        <w:rPr>
          <w:rFonts w:ascii="Times New Roman" w:hAnsi="Times New Roman" w:cs="Times New Roman"/>
        </w:rPr>
        <w:t>7</w:t>
      </w:r>
      <w:r w:rsidR="004C7137" w:rsidRPr="00054C9E">
        <w:rPr>
          <w:rFonts w:ascii="Times New Roman" w:hAnsi="Times New Roman" w:cs="Times New Roman"/>
        </w:rPr>
        <w:t xml:space="preserve"> </w:t>
      </w:r>
      <w:r w:rsidR="00516115" w:rsidRPr="00054C9E">
        <w:rPr>
          <w:rFonts w:ascii="Times New Roman" w:hAnsi="Times New Roman" w:cs="Times New Roman"/>
        </w:rPr>
        <w:t>clusters (</w:t>
      </w:r>
      <w:r w:rsidR="00516115" w:rsidRPr="00054C9E">
        <w:rPr>
          <w:rFonts w:ascii="Times New Roman" w:hAnsi="Times New Roman" w:cs="Times New Roman"/>
          <w:b/>
          <w:bCs/>
          <w:color w:val="0070C0"/>
        </w:rPr>
        <w:t xml:space="preserve">Figure </w:t>
      </w:r>
      <w:r w:rsidR="004E0D87" w:rsidRPr="00054C9E">
        <w:rPr>
          <w:rFonts w:ascii="Times New Roman" w:hAnsi="Times New Roman" w:cs="Times New Roman"/>
          <w:b/>
          <w:bCs/>
          <w:color w:val="0070C0"/>
        </w:rPr>
        <w:t>8</w:t>
      </w:r>
      <w:r w:rsidR="00516115" w:rsidRPr="00054C9E">
        <w:rPr>
          <w:rFonts w:ascii="Times New Roman" w:hAnsi="Times New Roman" w:cs="Times New Roman"/>
          <w:b/>
          <w:bCs/>
          <w:color w:val="0070C0"/>
        </w:rPr>
        <w:t>A-G</w:t>
      </w:r>
      <w:r w:rsidR="00071D47" w:rsidRPr="00054C9E">
        <w:rPr>
          <w:rFonts w:ascii="Times New Roman" w:hAnsi="Times New Roman" w:cs="Times New Roman"/>
        </w:rPr>
        <w:t>)</w:t>
      </w:r>
      <w:r w:rsidR="003A70CB" w:rsidRPr="00054C9E">
        <w:rPr>
          <w:rFonts w:ascii="Times New Roman" w:hAnsi="Times New Roman" w:cs="Times New Roman"/>
        </w:rPr>
        <w:t xml:space="preserve">. </w:t>
      </w:r>
      <w:r w:rsidR="00FA1AA5" w:rsidRPr="00054C9E">
        <w:rPr>
          <w:rFonts w:ascii="Times New Roman" w:hAnsi="Times New Roman" w:cs="Times New Roman"/>
        </w:rPr>
        <w:t>We</w:t>
      </w:r>
      <w:r w:rsidR="003A70CB" w:rsidRPr="00054C9E">
        <w:rPr>
          <w:rFonts w:ascii="Times New Roman" w:hAnsi="Times New Roman" w:cs="Times New Roman"/>
        </w:rPr>
        <w:t xml:space="preserve"> focus</w:t>
      </w:r>
      <w:r w:rsidR="00FA1AA5" w:rsidRPr="00054C9E">
        <w:rPr>
          <w:rFonts w:ascii="Times New Roman" w:hAnsi="Times New Roman" w:cs="Times New Roman"/>
        </w:rPr>
        <w:t>ed</w:t>
      </w:r>
      <w:r w:rsidR="003A70CB" w:rsidRPr="00054C9E">
        <w:rPr>
          <w:rFonts w:ascii="Times New Roman" w:hAnsi="Times New Roman" w:cs="Times New Roman"/>
        </w:rPr>
        <w:t xml:space="preserve"> on Clusters </w:t>
      </w:r>
      <w:r w:rsidR="00DF07F8" w:rsidRPr="00054C9E">
        <w:rPr>
          <w:rFonts w:ascii="Times New Roman" w:hAnsi="Times New Roman" w:cs="Times New Roman"/>
        </w:rPr>
        <w:t>2, 5, and 7</w:t>
      </w:r>
      <w:r w:rsidR="00A647E1" w:rsidRPr="00054C9E">
        <w:rPr>
          <w:rFonts w:ascii="Times New Roman" w:hAnsi="Times New Roman" w:cs="Times New Roman"/>
        </w:rPr>
        <w:t xml:space="preserve"> (</w:t>
      </w:r>
      <w:r w:rsidR="00A647E1" w:rsidRPr="00054C9E">
        <w:rPr>
          <w:rFonts w:ascii="Times New Roman" w:hAnsi="Times New Roman" w:cs="Times New Roman"/>
          <w:b/>
          <w:bCs/>
          <w:color w:val="0070C0"/>
        </w:rPr>
        <w:t xml:space="preserve">Figure </w:t>
      </w:r>
      <w:r w:rsidR="004E0D87" w:rsidRPr="00054C9E">
        <w:rPr>
          <w:rFonts w:ascii="Times New Roman" w:hAnsi="Times New Roman" w:cs="Times New Roman"/>
          <w:b/>
          <w:bCs/>
          <w:color w:val="0070C0"/>
        </w:rPr>
        <w:t>8</w:t>
      </w:r>
      <w:r w:rsidR="000B6FBA" w:rsidRPr="00054C9E">
        <w:rPr>
          <w:rFonts w:ascii="Times New Roman" w:hAnsi="Times New Roman" w:cs="Times New Roman"/>
          <w:b/>
          <w:bCs/>
          <w:color w:val="0070C0"/>
        </w:rPr>
        <w:t>B,E,</w:t>
      </w:r>
      <w:r w:rsidR="00093E4A" w:rsidRPr="00054C9E">
        <w:rPr>
          <w:rFonts w:ascii="Times New Roman" w:hAnsi="Times New Roman" w:cs="Times New Roman"/>
          <w:b/>
          <w:bCs/>
          <w:color w:val="0070C0"/>
        </w:rPr>
        <w:t>G</w:t>
      </w:r>
      <w:r w:rsidR="0011784A" w:rsidRPr="00054C9E">
        <w:rPr>
          <w:rFonts w:ascii="Times New Roman" w:hAnsi="Times New Roman" w:cs="Times New Roman"/>
        </w:rPr>
        <w:t xml:space="preserve">). Cluster </w:t>
      </w:r>
      <w:r w:rsidR="00DF07F8" w:rsidRPr="00054C9E">
        <w:rPr>
          <w:rFonts w:ascii="Times New Roman" w:hAnsi="Times New Roman" w:cs="Times New Roman"/>
        </w:rPr>
        <w:t>2</w:t>
      </w:r>
      <w:r w:rsidR="0011784A" w:rsidRPr="00054C9E">
        <w:rPr>
          <w:rFonts w:ascii="Times New Roman" w:hAnsi="Times New Roman" w:cs="Times New Roman"/>
        </w:rPr>
        <w:t xml:space="preserve"> </w:t>
      </w:r>
      <w:r w:rsidR="002135DF">
        <w:rPr>
          <w:rFonts w:ascii="Times New Roman" w:hAnsi="Times New Roman" w:cs="Times New Roman"/>
        </w:rPr>
        <w:t xml:space="preserve">DEGs </w:t>
      </w:r>
      <w:r w:rsidR="00546976">
        <w:rPr>
          <w:rFonts w:ascii="Times New Roman" w:hAnsi="Times New Roman" w:cs="Times New Roman"/>
        </w:rPr>
        <w:t>(</w:t>
      </w:r>
      <w:r w:rsidR="008F3967" w:rsidRPr="00054C9E">
        <w:rPr>
          <w:rFonts w:ascii="Times New Roman" w:hAnsi="Times New Roman" w:cs="Times New Roman"/>
        </w:rPr>
        <w:t>1</w:t>
      </w:r>
      <w:r w:rsidR="00DF07F8" w:rsidRPr="00054C9E">
        <w:rPr>
          <w:rFonts w:ascii="Times New Roman" w:hAnsi="Times New Roman" w:cs="Times New Roman"/>
        </w:rPr>
        <w:t>78</w:t>
      </w:r>
      <w:r w:rsidR="00546976">
        <w:rPr>
          <w:rFonts w:ascii="Times New Roman" w:hAnsi="Times New Roman" w:cs="Times New Roman"/>
        </w:rPr>
        <w:t>)</w:t>
      </w:r>
      <w:r w:rsidR="00D26711" w:rsidRPr="00054C9E">
        <w:rPr>
          <w:rFonts w:ascii="Times New Roman" w:hAnsi="Times New Roman" w:cs="Times New Roman"/>
        </w:rPr>
        <w:t xml:space="preserve"> </w:t>
      </w:r>
      <w:r w:rsidR="00546976">
        <w:rPr>
          <w:rFonts w:ascii="Times New Roman" w:hAnsi="Times New Roman" w:cs="Times New Roman"/>
        </w:rPr>
        <w:t>w</w:t>
      </w:r>
      <w:r w:rsidR="002135DF">
        <w:rPr>
          <w:rFonts w:ascii="Times New Roman" w:hAnsi="Times New Roman" w:cs="Times New Roman"/>
        </w:rPr>
        <w:t>ere</w:t>
      </w:r>
      <w:r w:rsidR="00546976">
        <w:rPr>
          <w:rFonts w:ascii="Times New Roman" w:hAnsi="Times New Roman" w:cs="Times New Roman"/>
        </w:rPr>
        <w:t xml:space="preserve"> </w:t>
      </w:r>
      <w:r w:rsidR="00DF07F8" w:rsidRPr="00054C9E">
        <w:rPr>
          <w:rFonts w:ascii="Times New Roman" w:hAnsi="Times New Roman" w:cs="Times New Roman"/>
        </w:rPr>
        <w:t>down</w:t>
      </w:r>
      <w:r w:rsidR="00D26711" w:rsidRPr="00054C9E">
        <w:rPr>
          <w:rFonts w:ascii="Times New Roman" w:hAnsi="Times New Roman" w:cs="Times New Roman"/>
        </w:rPr>
        <w:t xml:space="preserve">regulated </w:t>
      </w:r>
      <w:r w:rsidR="00546976">
        <w:rPr>
          <w:rFonts w:ascii="Times New Roman" w:hAnsi="Times New Roman" w:cs="Times New Roman"/>
        </w:rPr>
        <w:t>by</w:t>
      </w:r>
      <w:r w:rsidR="00546976" w:rsidRPr="00054C9E">
        <w:rPr>
          <w:rFonts w:ascii="Times New Roman" w:hAnsi="Times New Roman" w:cs="Times New Roman"/>
        </w:rPr>
        <w:t xml:space="preserve"> </w:t>
      </w:r>
      <w:r w:rsidR="00D26711" w:rsidRPr="00054C9E">
        <w:rPr>
          <w:rFonts w:ascii="Times New Roman" w:hAnsi="Times New Roman" w:cs="Times New Roman"/>
        </w:rPr>
        <w:t>HFD</w:t>
      </w:r>
      <w:r w:rsidR="002135DF">
        <w:rPr>
          <w:rFonts w:ascii="Times New Roman" w:hAnsi="Times New Roman" w:cs="Times New Roman"/>
        </w:rPr>
        <w:t xml:space="preserve">, </w:t>
      </w:r>
      <w:r w:rsidR="00DF07F8" w:rsidRPr="00054C9E">
        <w:rPr>
          <w:rFonts w:ascii="Times New Roman" w:hAnsi="Times New Roman" w:cs="Times New Roman"/>
        </w:rPr>
        <w:t>up</w:t>
      </w:r>
      <w:r w:rsidR="00D26711" w:rsidRPr="00054C9E">
        <w:rPr>
          <w:rFonts w:ascii="Times New Roman" w:hAnsi="Times New Roman" w:cs="Times New Roman"/>
        </w:rPr>
        <w:t xml:space="preserve">regulated </w:t>
      </w:r>
      <w:r w:rsidR="00546976">
        <w:rPr>
          <w:rFonts w:ascii="Times New Roman" w:hAnsi="Times New Roman" w:cs="Times New Roman"/>
        </w:rPr>
        <w:t>by</w:t>
      </w:r>
      <w:r w:rsidR="00546976" w:rsidRPr="00054C9E">
        <w:rPr>
          <w:rFonts w:ascii="Times New Roman" w:hAnsi="Times New Roman" w:cs="Times New Roman"/>
        </w:rPr>
        <w:t xml:space="preserve"> </w:t>
      </w:r>
      <w:r w:rsidR="00D26711" w:rsidRPr="00054C9E">
        <w:rPr>
          <w:rFonts w:ascii="Times New Roman" w:hAnsi="Times New Roman" w:cs="Times New Roman"/>
        </w:rPr>
        <w:t>long-term KD and</w:t>
      </w:r>
      <w:r w:rsidR="00DF07F8" w:rsidRPr="00054C9E">
        <w:rPr>
          <w:rFonts w:ascii="Times New Roman" w:hAnsi="Times New Roman" w:cs="Times New Roman"/>
        </w:rPr>
        <w:t xml:space="preserve"> </w:t>
      </w:r>
      <w:r w:rsidR="00D26711" w:rsidRPr="00054C9E">
        <w:rPr>
          <w:rFonts w:ascii="Times New Roman" w:hAnsi="Times New Roman" w:cs="Times New Roman"/>
        </w:rPr>
        <w:t>interventions</w:t>
      </w:r>
      <w:r w:rsidR="00317687" w:rsidRPr="00054C9E">
        <w:rPr>
          <w:rFonts w:ascii="Times New Roman" w:hAnsi="Times New Roman" w:cs="Times New Roman"/>
        </w:rPr>
        <w:t xml:space="preserve">, </w:t>
      </w:r>
      <w:r w:rsidR="002135DF">
        <w:rPr>
          <w:rFonts w:ascii="Times New Roman" w:hAnsi="Times New Roman" w:cs="Times New Roman"/>
        </w:rPr>
        <w:t xml:space="preserve">and </w:t>
      </w:r>
      <w:r w:rsidR="00546976">
        <w:rPr>
          <w:rFonts w:ascii="Times New Roman" w:hAnsi="Times New Roman" w:cs="Times New Roman"/>
        </w:rPr>
        <w:t>enrich</w:t>
      </w:r>
      <w:r w:rsidR="002135DF">
        <w:rPr>
          <w:rFonts w:ascii="Times New Roman" w:hAnsi="Times New Roman" w:cs="Times New Roman"/>
        </w:rPr>
        <w:t>ed</w:t>
      </w:r>
      <w:r w:rsidR="00546976">
        <w:rPr>
          <w:rFonts w:ascii="Times New Roman" w:hAnsi="Times New Roman" w:cs="Times New Roman"/>
        </w:rPr>
        <w:t xml:space="preserve"> for</w:t>
      </w:r>
      <w:r w:rsidR="0098371A" w:rsidRPr="00054C9E">
        <w:rPr>
          <w:rFonts w:ascii="Times New Roman" w:hAnsi="Times New Roman" w:cs="Times New Roman"/>
        </w:rPr>
        <w:t xml:space="preserve"> </w:t>
      </w:r>
      <w:r w:rsidR="00A768A0" w:rsidRPr="00054C9E">
        <w:rPr>
          <w:rFonts w:ascii="Times New Roman" w:hAnsi="Times New Roman" w:cs="Times New Roman"/>
        </w:rPr>
        <w:t>antioxidant response</w:t>
      </w:r>
      <w:r w:rsidR="00BB3CAB">
        <w:rPr>
          <w:rFonts w:ascii="Times New Roman" w:hAnsi="Times New Roman" w:cs="Times New Roman"/>
        </w:rPr>
        <w:t xml:space="preserve"> pathways</w:t>
      </w:r>
      <w:r w:rsidR="00E8725C" w:rsidRPr="00054C9E">
        <w:rPr>
          <w:rFonts w:ascii="Times New Roman" w:hAnsi="Times New Roman" w:cs="Times New Roman"/>
        </w:rPr>
        <w:t>, including</w:t>
      </w:r>
      <w:r w:rsidR="002F4109" w:rsidRPr="00054C9E">
        <w:rPr>
          <w:rFonts w:ascii="Times New Roman" w:hAnsi="Times New Roman" w:cs="Times New Roman"/>
        </w:rPr>
        <w:t xml:space="preserve"> </w:t>
      </w:r>
      <w:r w:rsidR="005567D8">
        <w:rPr>
          <w:rFonts w:ascii="Times New Roman" w:hAnsi="Times New Roman" w:cs="Times New Roman"/>
        </w:rPr>
        <w:t>t</w:t>
      </w:r>
      <w:r w:rsidR="002F4109" w:rsidRPr="00054C9E">
        <w:rPr>
          <w:rFonts w:ascii="Times New Roman" w:hAnsi="Times New Roman" w:cs="Times New Roman"/>
        </w:rPr>
        <w:t>aurine</w:t>
      </w:r>
      <w:r w:rsidR="00546976">
        <w:rPr>
          <w:rFonts w:ascii="Times New Roman" w:hAnsi="Times New Roman" w:cs="Times New Roman"/>
        </w:rPr>
        <w:t>/</w:t>
      </w:r>
      <w:proofErr w:type="spellStart"/>
      <w:r w:rsidR="002F4109" w:rsidRPr="00054C9E">
        <w:rPr>
          <w:rFonts w:ascii="Times New Roman" w:hAnsi="Times New Roman" w:cs="Times New Roman"/>
        </w:rPr>
        <w:t>hypotaurine</w:t>
      </w:r>
      <w:proofErr w:type="spellEnd"/>
      <w:r w:rsidR="002F4109" w:rsidRPr="00054C9E">
        <w:rPr>
          <w:rFonts w:ascii="Times New Roman" w:hAnsi="Times New Roman" w:cs="Times New Roman"/>
        </w:rPr>
        <w:t xml:space="preserve"> and</w:t>
      </w:r>
      <w:r w:rsidR="00E8725C" w:rsidRPr="00054C9E">
        <w:rPr>
          <w:rFonts w:ascii="Times New Roman" w:hAnsi="Times New Roman" w:cs="Times New Roman"/>
        </w:rPr>
        <w:t xml:space="preserve"> </w:t>
      </w:r>
      <w:r w:rsidR="00546976">
        <w:rPr>
          <w:rFonts w:ascii="Times New Roman" w:hAnsi="Times New Roman" w:cs="Times New Roman"/>
        </w:rPr>
        <w:t>g</w:t>
      </w:r>
      <w:r w:rsidR="002F4109" w:rsidRPr="00054C9E">
        <w:rPr>
          <w:rFonts w:ascii="Times New Roman" w:hAnsi="Times New Roman" w:cs="Times New Roman"/>
        </w:rPr>
        <w:t>lutathione metabolism</w:t>
      </w:r>
      <w:r w:rsidR="00DB08E0" w:rsidRPr="00054C9E">
        <w:rPr>
          <w:rFonts w:ascii="Times New Roman" w:hAnsi="Times New Roman" w:cs="Times New Roman"/>
        </w:rPr>
        <w:t xml:space="preserve"> </w:t>
      </w:r>
      <w:r w:rsidR="00923DCE" w:rsidRPr="00054C9E">
        <w:rPr>
          <w:rFonts w:ascii="Times New Roman" w:hAnsi="Times New Roman" w:cs="Times New Roman"/>
        </w:rPr>
        <w:t>(</w:t>
      </w:r>
      <w:r w:rsidR="00923DCE" w:rsidRPr="00054C9E">
        <w:rPr>
          <w:rFonts w:ascii="Times New Roman" w:hAnsi="Times New Roman" w:cs="Times New Roman"/>
          <w:b/>
          <w:bCs/>
          <w:color w:val="0070C0"/>
        </w:rPr>
        <w:t xml:space="preserve">Figure </w:t>
      </w:r>
      <w:r w:rsidR="00EE7A02" w:rsidRPr="00054C9E">
        <w:rPr>
          <w:rFonts w:ascii="Times New Roman" w:hAnsi="Times New Roman" w:cs="Times New Roman"/>
          <w:b/>
          <w:bCs/>
          <w:color w:val="0070C0"/>
        </w:rPr>
        <w:t>8</w:t>
      </w:r>
      <w:r w:rsidR="00CE6138" w:rsidRPr="00054C9E">
        <w:rPr>
          <w:rFonts w:ascii="Times New Roman" w:hAnsi="Times New Roman" w:cs="Times New Roman"/>
          <w:b/>
          <w:bCs/>
          <w:color w:val="0070C0"/>
        </w:rPr>
        <w:t>B</w:t>
      </w:r>
      <w:r w:rsidR="00836134">
        <w:rPr>
          <w:rFonts w:ascii="Times New Roman" w:hAnsi="Times New Roman" w:cs="Times New Roman"/>
          <w:b/>
          <w:bCs/>
          <w:color w:val="0070C0"/>
        </w:rPr>
        <w:t>,</w:t>
      </w:r>
      <w:r w:rsidR="00923DCE" w:rsidRPr="00054C9E">
        <w:rPr>
          <w:rFonts w:ascii="Times New Roman" w:hAnsi="Times New Roman" w:cs="Times New Roman"/>
          <w:b/>
          <w:bCs/>
          <w:color w:val="0070C0"/>
        </w:rPr>
        <w:t>H</w:t>
      </w:r>
      <w:r w:rsidR="00923DCE" w:rsidRPr="00054C9E">
        <w:rPr>
          <w:rFonts w:ascii="Times New Roman" w:hAnsi="Times New Roman" w:cs="Times New Roman"/>
        </w:rPr>
        <w:t xml:space="preserve">; </w:t>
      </w:r>
      <w:r w:rsidR="00923DCE" w:rsidRPr="00054C9E">
        <w:rPr>
          <w:rFonts w:ascii="Times New Roman" w:hAnsi="Times New Roman" w:cs="Times New Roman"/>
          <w:b/>
          <w:bCs/>
          <w:color w:val="0070C0"/>
        </w:rPr>
        <w:t>Table</w:t>
      </w:r>
      <w:r w:rsidR="00CE6138" w:rsidRPr="00054C9E">
        <w:rPr>
          <w:rFonts w:ascii="Times New Roman" w:hAnsi="Times New Roman" w:cs="Times New Roman"/>
          <w:b/>
          <w:bCs/>
          <w:color w:val="0070C0"/>
        </w:rPr>
        <w:t>s S1</w:t>
      </w:r>
      <w:r w:rsidR="00FF50A4">
        <w:rPr>
          <w:rFonts w:ascii="Times New Roman" w:hAnsi="Times New Roman" w:cs="Times New Roman"/>
          <w:b/>
          <w:bCs/>
          <w:color w:val="0070C0"/>
        </w:rPr>
        <w:t>4</w:t>
      </w:r>
      <w:r w:rsidR="00836134">
        <w:rPr>
          <w:rFonts w:ascii="Times New Roman" w:hAnsi="Times New Roman" w:cs="Times New Roman"/>
          <w:b/>
          <w:bCs/>
          <w:color w:val="0070C0"/>
        </w:rPr>
        <w:t xml:space="preserve">, </w:t>
      </w:r>
      <w:r w:rsidR="00923DCE" w:rsidRPr="00054C9E">
        <w:rPr>
          <w:rFonts w:ascii="Times New Roman" w:hAnsi="Times New Roman" w:cs="Times New Roman"/>
          <w:b/>
          <w:bCs/>
          <w:color w:val="0070C0"/>
        </w:rPr>
        <w:t>S</w:t>
      </w:r>
      <w:r w:rsidR="00E45475" w:rsidRPr="00054C9E">
        <w:rPr>
          <w:rFonts w:ascii="Times New Roman" w:hAnsi="Times New Roman" w:cs="Times New Roman"/>
          <w:b/>
          <w:bCs/>
          <w:color w:val="0070C0"/>
        </w:rPr>
        <w:t>1</w:t>
      </w:r>
      <w:r w:rsidR="00FF50A4">
        <w:rPr>
          <w:rFonts w:ascii="Times New Roman" w:hAnsi="Times New Roman" w:cs="Times New Roman"/>
          <w:b/>
          <w:bCs/>
          <w:color w:val="0070C0"/>
        </w:rPr>
        <w:t>5</w:t>
      </w:r>
      <w:r w:rsidR="00923DCE" w:rsidRPr="00054C9E">
        <w:rPr>
          <w:rFonts w:ascii="Times New Roman" w:hAnsi="Times New Roman" w:cs="Times New Roman"/>
        </w:rPr>
        <w:t xml:space="preserve">). </w:t>
      </w:r>
      <w:r w:rsidR="00546976">
        <w:rPr>
          <w:rFonts w:ascii="Times New Roman" w:hAnsi="Times New Roman" w:cs="Times New Roman"/>
        </w:rPr>
        <w:t xml:space="preserve">Cluster 5 </w:t>
      </w:r>
      <w:r w:rsidR="00EB0E17">
        <w:rPr>
          <w:rFonts w:ascii="Times New Roman" w:hAnsi="Times New Roman" w:cs="Times New Roman"/>
        </w:rPr>
        <w:t xml:space="preserve">DEGs </w:t>
      </w:r>
      <w:r w:rsidR="00546976">
        <w:rPr>
          <w:rFonts w:ascii="Times New Roman" w:hAnsi="Times New Roman" w:cs="Times New Roman"/>
        </w:rPr>
        <w:t>(</w:t>
      </w:r>
      <w:r w:rsidR="00ED7BAF" w:rsidRPr="00054C9E">
        <w:rPr>
          <w:rFonts w:ascii="Times New Roman" w:hAnsi="Times New Roman" w:cs="Times New Roman"/>
        </w:rPr>
        <w:t>331</w:t>
      </w:r>
      <w:r w:rsidR="00227EB9">
        <w:rPr>
          <w:rFonts w:ascii="Times New Roman" w:hAnsi="Times New Roman" w:cs="Times New Roman"/>
        </w:rPr>
        <w:t>)</w:t>
      </w:r>
      <w:r w:rsidR="00546976">
        <w:rPr>
          <w:rFonts w:ascii="Times New Roman" w:hAnsi="Times New Roman" w:cs="Times New Roman"/>
        </w:rPr>
        <w:t xml:space="preserve"> displayed the opposite </w:t>
      </w:r>
      <w:r w:rsidR="0085207D">
        <w:rPr>
          <w:rFonts w:ascii="Times New Roman" w:hAnsi="Times New Roman" w:cs="Times New Roman"/>
        </w:rPr>
        <w:t xml:space="preserve">gene expression </w:t>
      </w:r>
      <w:r w:rsidR="00546976">
        <w:rPr>
          <w:rFonts w:ascii="Times New Roman" w:hAnsi="Times New Roman" w:cs="Times New Roman"/>
        </w:rPr>
        <w:t>pattern</w:t>
      </w:r>
      <w:r w:rsidR="00CA2B1E" w:rsidRPr="00054C9E">
        <w:rPr>
          <w:rFonts w:ascii="Times New Roman" w:hAnsi="Times New Roman" w:cs="Times New Roman"/>
        </w:rPr>
        <w:t xml:space="preserve">, with </w:t>
      </w:r>
      <w:r w:rsidR="00E46B82" w:rsidRPr="00054C9E">
        <w:rPr>
          <w:rFonts w:ascii="Times New Roman" w:hAnsi="Times New Roman" w:cs="Times New Roman"/>
        </w:rPr>
        <w:t xml:space="preserve">enrichment </w:t>
      </w:r>
      <w:r w:rsidR="00546976">
        <w:rPr>
          <w:rFonts w:ascii="Times New Roman" w:hAnsi="Times New Roman" w:cs="Times New Roman"/>
        </w:rPr>
        <w:t>in</w:t>
      </w:r>
      <w:r w:rsidR="00CA2B1E" w:rsidRPr="00054C9E">
        <w:rPr>
          <w:rFonts w:ascii="Times New Roman" w:hAnsi="Times New Roman" w:cs="Times New Roman"/>
        </w:rPr>
        <w:t xml:space="preserve"> </w:t>
      </w:r>
      <w:r w:rsidR="00C468B9" w:rsidRPr="00054C9E">
        <w:rPr>
          <w:rFonts w:ascii="Times New Roman" w:hAnsi="Times New Roman" w:cs="Times New Roman"/>
        </w:rPr>
        <w:t xml:space="preserve">amino acid </w:t>
      </w:r>
      <w:r w:rsidR="00546976">
        <w:rPr>
          <w:rFonts w:ascii="Times New Roman" w:hAnsi="Times New Roman" w:cs="Times New Roman"/>
        </w:rPr>
        <w:t>biosynthesis</w:t>
      </w:r>
      <w:r w:rsidR="00CE44B9" w:rsidRPr="00054C9E">
        <w:rPr>
          <w:rFonts w:ascii="Times New Roman" w:hAnsi="Times New Roman" w:cs="Times New Roman"/>
        </w:rPr>
        <w:t xml:space="preserve"> and “</w:t>
      </w:r>
      <w:r w:rsidR="007C2768" w:rsidRPr="00054C9E">
        <w:rPr>
          <w:rFonts w:ascii="Times New Roman" w:hAnsi="Times New Roman" w:cs="Times New Roman"/>
        </w:rPr>
        <w:t>A</w:t>
      </w:r>
      <w:r w:rsidR="00824C96" w:rsidRPr="00054C9E">
        <w:rPr>
          <w:rFonts w:ascii="Times New Roman" w:hAnsi="Times New Roman" w:cs="Times New Roman"/>
        </w:rPr>
        <w:t>lanine, aspartate, and glutama</w:t>
      </w:r>
      <w:r w:rsidR="009D519E" w:rsidRPr="00054C9E">
        <w:rPr>
          <w:rFonts w:ascii="Times New Roman" w:hAnsi="Times New Roman" w:cs="Times New Roman"/>
        </w:rPr>
        <w:t>te metabolism</w:t>
      </w:r>
      <w:r w:rsidR="00CE44B9" w:rsidRPr="00054C9E">
        <w:rPr>
          <w:rFonts w:ascii="Times New Roman" w:hAnsi="Times New Roman" w:cs="Times New Roman"/>
        </w:rPr>
        <w:t>”</w:t>
      </w:r>
      <w:r w:rsidR="00EB4E07" w:rsidRPr="00054C9E">
        <w:rPr>
          <w:rFonts w:ascii="Times New Roman" w:hAnsi="Times New Roman" w:cs="Times New Roman"/>
        </w:rPr>
        <w:t xml:space="preserve"> </w:t>
      </w:r>
      <w:r w:rsidR="00EC0E58" w:rsidRPr="00054C9E">
        <w:rPr>
          <w:rFonts w:ascii="Times New Roman" w:hAnsi="Times New Roman" w:cs="Times New Roman"/>
        </w:rPr>
        <w:t>(</w:t>
      </w:r>
      <w:r w:rsidR="00EC0E58" w:rsidRPr="00054C9E">
        <w:rPr>
          <w:rFonts w:ascii="Times New Roman" w:hAnsi="Times New Roman" w:cs="Times New Roman"/>
          <w:b/>
          <w:bCs/>
          <w:color w:val="0070C0"/>
        </w:rPr>
        <w:t xml:space="preserve">Figure </w:t>
      </w:r>
      <w:r w:rsidR="00093E4A" w:rsidRPr="00054C9E">
        <w:rPr>
          <w:rFonts w:ascii="Times New Roman" w:hAnsi="Times New Roman" w:cs="Times New Roman"/>
          <w:b/>
          <w:bCs/>
          <w:color w:val="0070C0"/>
        </w:rPr>
        <w:t>8</w:t>
      </w:r>
      <w:r w:rsidR="00CE6138" w:rsidRPr="00054C9E">
        <w:rPr>
          <w:rFonts w:ascii="Times New Roman" w:hAnsi="Times New Roman" w:cs="Times New Roman"/>
          <w:b/>
          <w:bCs/>
          <w:color w:val="0070C0"/>
        </w:rPr>
        <w:t>E</w:t>
      </w:r>
      <w:r w:rsidR="00836134">
        <w:rPr>
          <w:rFonts w:ascii="Times New Roman" w:hAnsi="Times New Roman" w:cs="Times New Roman"/>
          <w:b/>
          <w:bCs/>
          <w:color w:val="0070C0"/>
        </w:rPr>
        <w:t>,</w:t>
      </w:r>
      <w:r w:rsidR="00CE6138" w:rsidRPr="00054C9E">
        <w:rPr>
          <w:rFonts w:ascii="Times New Roman" w:hAnsi="Times New Roman" w:cs="Times New Roman"/>
          <w:b/>
          <w:bCs/>
          <w:color w:val="0070C0"/>
        </w:rPr>
        <w:t xml:space="preserve"> </w:t>
      </w:r>
      <w:r w:rsidR="00EC0E58" w:rsidRPr="00054C9E">
        <w:rPr>
          <w:rFonts w:ascii="Times New Roman" w:hAnsi="Times New Roman" w:cs="Times New Roman"/>
          <w:b/>
          <w:bCs/>
          <w:color w:val="0070C0"/>
        </w:rPr>
        <w:t>H</w:t>
      </w:r>
      <w:r w:rsidR="00EC0E58" w:rsidRPr="00054C9E">
        <w:rPr>
          <w:rFonts w:ascii="Times New Roman" w:hAnsi="Times New Roman" w:cs="Times New Roman"/>
          <w:color w:val="000000" w:themeColor="text1"/>
        </w:rPr>
        <w:t>;</w:t>
      </w:r>
      <w:r w:rsidR="00EC0E58" w:rsidRPr="00054C9E">
        <w:rPr>
          <w:rFonts w:ascii="Times New Roman" w:hAnsi="Times New Roman" w:cs="Times New Roman"/>
          <w:color w:val="00B050"/>
        </w:rPr>
        <w:t xml:space="preserve"> </w:t>
      </w:r>
      <w:r w:rsidR="00EC0E58" w:rsidRPr="00054C9E">
        <w:rPr>
          <w:rFonts w:ascii="Times New Roman" w:hAnsi="Times New Roman" w:cs="Times New Roman"/>
          <w:b/>
          <w:bCs/>
          <w:color w:val="0070C0"/>
        </w:rPr>
        <w:t>Table</w:t>
      </w:r>
      <w:r w:rsidR="00CE6138" w:rsidRPr="00054C9E">
        <w:rPr>
          <w:rFonts w:ascii="Times New Roman" w:hAnsi="Times New Roman" w:cs="Times New Roman"/>
          <w:b/>
          <w:bCs/>
          <w:color w:val="0070C0"/>
        </w:rPr>
        <w:t>s S1</w:t>
      </w:r>
      <w:r w:rsidR="00FF50A4">
        <w:rPr>
          <w:rFonts w:ascii="Times New Roman" w:hAnsi="Times New Roman" w:cs="Times New Roman"/>
          <w:b/>
          <w:bCs/>
          <w:color w:val="0070C0"/>
        </w:rPr>
        <w:t>4</w:t>
      </w:r>
      <w:r w:rsidR="00836134">
        <w:rPr>
          <w:rFonts w:ascii="Times New Roman" w:hAnsi="Times New Roman" w:cs="Times New Roman"/>
          <w:b/>
          <w:bCs/>
          <w:color w:val="0070C0"/>
        </w:rPr>
        <w:t>,</w:t>
      </w:r>
      <w:r w:rsidR="00EC0E58" w:rsidRPr="00054C9E">
        <w:rPr>
          <w:rFonts w:ascii="Times New Roman" w:hAnsi="Times New Roman" w:cs="Times New Roman"/>
          <w:b/>
          <w:bCs/>
          <w:color w:val="0070C0"/>
        </w:rPr>
        <w:t xml:space="preserve"> S</w:t>
      </w:r>
      <w:r w:rsidR="00E45475" w:rsidRPr="00054C9E">
        <w:rPr>
          <w:rFonts w:ascii="Times New Roman" w:hAnsi="Times New Roman" w:cs="Times New Roman"/>
          <w:b/>
          <w:bCs/>
          <w:color w:val="0070C0"/>
        </w:rPr>
        <w:t>1</w:t>
      </w:r>
      <w:r w:rsidR="00FF50A4">
        <w:rPr>
          <w:rFonts w:ascii="Times New Roman" w:hAnsi="Times New Roman" w:cs="Times New Roman"/>
          <w:b/>
          <w:bCs/>
          <w:color w:val="0070C0"/>
        </w:rPr>
        <w:t>5</w:t>
      </w:r>
      <w:r w:rsidR="00EC0E58" w:rsidRPr="00054C9E">
        <w:rPr>
          <w:rFonts w:ascii="Times New Roman" w:hAnsi="Times New Roman" w:cs="Times New Roman"/>
        </w:rPr>
        <w:t xml:space="preserve">). </w:t>
      </w:r>
      <w:r w:rsidR="00B23ED3" w:rsidRPr="00054C9E">
        <w:rPr>
          <w:rFonts w:ascii="Times New Roman" w:hAnsi="Times New Roman" w:cs="Times New Roman"/>
        </w:rPr>
        <w:t xml:space="preserve">Cluster </w:t>
      </w:r>
      <w:r w:rsidR="009D519E" w:rsidRPr="00054C9E">
        <w:rPr>
          <w:rFonts w:ascii="Times New Roman" w:hAnsi="Times New Roman" w:cs="Times New Roman"/>
        </w:rPr>
        <w:t>7</w:t>
      </w:r>
      <w:r w:rsidR="00227EB9">
        <w:rPr>
          <w:rFonts w:ascii="Times New Roman" w:hAnsi="Times New Roman" w:cs="Times New Roman"/>
        </w:rPr>
        <w:t xml:space="preserve"> DEGs</w:t>
      </w:r>
      <w:r w:rsidR="00B23ED3" w:rsidRPr="00054C9E">
        <w:rPr>
          <w:rFonts w:ascii="Times New Roman" w:hAnsi="Times New Roman" w:cs="Times New Roman"/>
        </w:rPr>
        <w:t xml:space="preserve"> </w:t>
      </w:r>
      <w:r w:rsidR="00546976">
        <w:rPr>
          <w:rFonts w:ascii="Times New Roman" w:hAnsi="Times New Roman" w:cs="Times New Roman"/>
        </w:rPr>
        <w:t>(</w:t>
      </w:r>
      <w:r w:rsidR="00300F37" w:rsidRPr="00054C9E">
        <w:rPr>
          <w:rFonts w:ascii="Times New Roman" w:hAnsi="Times New Roman" w:cs="Times New Roman"/>
        </w:rPr>
        <w:t>2</w:t>
      </w:r>
      <w:r w:rsidR="002B7BE7" w:rsidRPr="00054C9E">
        <w:rPr>
          <w:rFonts w:ascii="Times New Roman" w:hAnsi="Times New Roman" w:cs="Times New Roman"/>
        </w:rPr>
        <w:t>37</w:t>
      </w:r>
      <w:r w:rsidR="00546976">
        <w:rPr>
          <w:rFonts w:ascii="Times New Roman" w:hAnsi="Times New Roman" w:cs="Times New Roman"/>
        </w:rPr>
        <w:t>) w</w:t>
      </w:r>
      <w:r w:rsidR="00227EB9">
        <w:rPr>
          <w:rFonts w:ascii="Times New Roman" w:hAnsi="Times New Roman" w:cs="Times New Roman"/>
        </w:rPr>
        <w:t>ere</w:t>
      </w:r>
      <w:r w:rsidR="008B2E40" w:rsidRPr="00054C9E">
        <w:rPr>
          <w:rFonts w:ascii="Times New Roman" w:hAnsi="Times New Roman" w:cs="Times New Roman"/>
        </w:rPr>
        <w:t xml:space="preserve"> </w:t>
      </w:r>
      <w:r w:rsidR="00A14FFE" w:rsidRPr="00054C9E">
        <w:rPr>
          <w:rFonts w:ascii="Times New Roman" w:hAnsi="Times New Roman" w:cs="Times New Roman"/>
        </w:rPr>
        <w:t xml:space="preserve">downregulated </w:t>
      </w:r>
      <w:r w:rsidR="009812C5" w:rsidRPr="00054C9E">
        <w:rPr>
          <w:rFonts w:ascii="Times New Roman" w:hAnsi="Times New Roman" w:cs="Times New Roman"/>
        </w:rPr>
        <w:t xml:space="preserve">with </w:t>
      </w:r>
      <w:r w:rsidR="00D83481" w:rsidRPr="00054C9E">
        <w:rPr>
          <w:rFonts w:ascii="Times New Roman" w:hAnsi="Times New Roman" w:cs="Times New Roman"/>
        </w:rPr>
        <w:t>KD, KDI, and KDI-EX</w:t>
      </w:r>
      <w:r w:rsidR="009812C5" w:rsidRPr="00054C9E">
        <w:rPr>
          <w:rFonts w:ascii="Times New Roman" w:hAnsi="Times New Roman" w:cs="Times New Roman"/>
        </w:rPr>
        <w:t xml:space="preserve"> </w:t>
      </w:r>
      <w:r w:rsidR="008543AE">
        <w:rPr>
          <w:rFonts w:ascii="Times New Roman" w:hAnsi="Times New Roman" w:cs="Times New Roman"/>
        </w:rPr>
        <w:t xml:space="preserve">and </w:t>
      </w:r>
      <w:r w:rsidR="008543AE">
        <w:rPr>
          <w:rFonts w:ascii="Times New Roman" w:hAnsi="Times New Roman" w:cs="Times New Roman"/>
        </w:rPr>
        <w:lastRenderedPageBreak/>
        <w:t>suggested changes in</w:t>
      </w:r>
      <w:r w:rsidR="004E0900" w:rsidRPr="00054C9E">
        <w:rPr>
          <w:rFonts w:ascii="Times New Roman" w:hAnsi="Times New Roman" w:cs="Times New Roman"/>
        </w:rPr>
        <w:t xml:space="preserve"> </w:t>
      </w:r>
      <w:r w:rsidR="00D83481" w:rsidRPr="00054C9E">
        <w:rPr>
          <w:rFonts w:ascii="Times New Roman" w:hAnsi="Times New Roman" w:cs="Times New Roman"/>
        </w:rPr>
        <w:t>fatty acid and amino acid</w:t>
      </w:r>
      <w:r w:rsidR="004E0900" w:rsidRPr="00054C9E">
        <w:rPr>
          <w:rFonts w:ascii="Times New Roman" w:hAnsi="Times New Roman" w:cs="Times New Roman"/>
        </w:rPr>
        <w:t xml:space="preserve"> metabolism</w:t>
      </w:r>
      <w:r w:rsidR="000F6FBC" w:rsidRPr="00054C9E">
        <w:rPr>
          <w:rFonts w:ascii="Times New Roman" w:hAnsi="Times New Roman" w:cs="Times New Roman"/>
        </w:rPr>
        <w:t xml:space="preserve"> </w:t>
      </w:r>
      <w:r w:rsidR="00AE15FD" w:rsidRPr="00054C9E">
        <w:rPr>
          <w:rFonts w:ascii="Times New Roman" w:hAnsi="Times New Roman" w:cs="Times New Roman"/>
        </w:rPr>
        <w:t>(</w:t>
      </w:r>
      <w:r w:rsidR="00AE15FD" w:rsidRPr="00054C9E">
        <w:rPr>
          <w:rFonts w:ascii="Times New Roman" w:hAnsi="Times New Roman" w:cs="Times New Roman"/>
          <w:b/>
          <w:bCs/>
          <w:color w:val="0070C0"/>
        </w:rPr>
        <w:t xml:space="preserve">Figure </w:t>
      </w:r>
      <w:r w:rsidR="00080495" w:rsidRPr="00054C9E">
        <w:rPr>
          <w:rFonts w:ascii="Times New Roman" w:hAnsi="Times New Roman" w:cs="Times New Roman"/>
          <w:b/>
          <w:bCs/>
          <w:color w:val="0070C0"/>
        </w:rPr>
        <w:t>8</w:t>
      </w:r>
      <w:r w:rsidR="00B3672A">
        <w:rPr>
          <w:rFonts w:ascii="Times New Roman" w:hAnsi="Times New Roman" w:cs="Times New Roman"/>
          <w:b/>
          <w:bCs/>
          <w:color w:val="0070C0"/>
        </w:rPr>
        <w:t>G,</w:t>
      </w:r>
      <w:r w:rsidR="00AE15FD" w:rsidRPr="00054C9E">
        <w:rPr>
          <w:rFonts w:ascii="Times New Roman" w:hAnsi="Times New Roman" w:cs="Times New Roman"/>
          <w:b/>
          <w:bCs/>
          <w:color w:val="0070C0"/>
        </w:rPr>
        <w:t>H</w:t>
      </w:r>
      <w:r w:rsidR="00AE15FD" w:rsidRPr="00054C9E">
        <w:rPr>
          <w:rFonts w:ascii="Times New Roman" w:hAnsi="Times New Roman" w:cs="Times New Roman"/>
        </w:rPr>
        <w:t xml:space="preserve">; </w:t>
      </w:r>
      <w:r w:rsidR="00AE15FD" w:rsidRPr="00054C9E">
        <w:rPr>
          <w:rFonts w:ascii="Times New Roman" w:hAnsi="Times New Roman" w:cs="Times New Roman"/>
          <w:b/>
          <w:bCs/>
          <w:color w:val="0070C0"/>
        </w:rPr>
        <w:t xml:space="preserve">Table </w:t>
      </w:r>
      <w:r w:rsidR="00B3672A">
        <w:rPr>
          <w:rFonts w:ascii="Times New Roman" w:hAnsi="Times New Roman" w:cs="Times New Roman"/>
          <w:b/>
          <w:bCs/>
          <w:color w:val="0070C0"/>
        </w:rPr>
        <w:t>S1</w:t>
      </w:r>
      <w:r w:rsidR="00FF50A4">
        <w:rPr>
          <w:rFonts w:ascii="Times New Roman" w:hAnsi="Times New Roman" w:cs="Times New Roman"/>
          <w:b/>
          <w:bCs/>
          <w:color w:val="0070C0"/>
        </w:rPr>
        <w:t>4</w:t>
      </w:r>
      <w:r w:rsidR="00B3672A">
        <w:rPr>
          <w:rFonts w:ascii="Times New Roman" w:hAnsi="Times New Roman" w:cs="Times New Roman"/>
          <w:b/>
          <w:bCs/>
          <w:color w:val="0070C0"/>
        </w:rPr>
        <w:t xml:space="preserve">, </w:t>
      </w:r>
      <w:r w:rsidR="00AE15FD" w:rsidRPr="00054C9E">
        <w:rPr>
          <w:rFonts w:ascii="Times New Roman" w:hAnsi="Times New Roman" w:cs="Times New Roman"/>
          <w:b/>
          <w:bCs/>
          <w:color w:val="0070C0"/>
        </w:rPr>
        <w:t>S</w:t>
      </w:r>
      <w:r w:rsidR="00E45475" w:rsidRPr="00054C9E">
        <w:rPr>
          <w:rFonts w:ascii="Times New Roman" w:hAnsi="Times New Roman" w:cs="Times New Roman"/>
          <w:b/>
          <w:bCs/>
          <w:color w:val="0070C0"/>
        </w:rPr>
        <w:t>1</w:t>
      </w:r>
      <w:r w:rsidR="00FF50A4">
        <w:rPr>
          <w:rFonts w:ascii="Times New Roman" w:hAnsi="Times New Roman" w:cs="Times New Roman"/>
          <w:b/>
          <w:bCs/>
          <w:color w:val="0070C0"/>
        </w:rPr>
        <w:t>5</w:t>
      </w:r>
      <w:r w:rsidR="00AE15FD" w:rsidRPr="00054C9E">
        <w:rPr>
          <w:rFonts w:ascii="Times New Roman" w:hAnsi="Times New Roman" w:cs="Times New Roman"/>
        </w:rPr>
        <w:t>).</w:t>
      </w:r>
      <w:r w:rsidR="005B448D" w:rsidRPr="00054C9E">
        <w:rPr>
          <w:rFonts w:ascii="Times New Roman" w:hAnsi="Times New Roman" w:cs="Times New Roman"/>
        </w:rPr>
        <w:t xml:space="preserve"> Overall, </w:t>
      </w:r>
      <w:proofErr w:type="spellStart"/>
      <w:r w:rsidR="00075127" w:rsidRPr="00054C9E">
        <w:rPr>
          <w:rFonts w:ascii="Times New Roman" w:hAnsi="Times New Roman" w:cs="Times New Roman"/>
        </w:rPr>
        <w:t>Mfuzz</w:t>
      </w:r>
      <w:proofErr w:type="spellEnd"/>
      <w:r w:rsidR="00075127" w:rsidRPr="00054C9E">
        <w:rPr>
          <w:rFonts w:ascii="Times New Roman" w:hAnsi="Times New Roman" w:cs="Times New Roman"/>
        </w:rPr>
        <w:t xml:space="preserve"> </w:t>
      </w:r>
      <w:r w:rsidR="005B448D" w:rsidRPr="00054C9E">
        <w:rPr>
          <w:rFonts w:ascii="Times New Roman" w:hAnsi="Times New Roman" w:cs="Times New Roman"/>
        </w:rPr>
        <w:t xml:space="preserve">extends </w:t>
      </w:r>
      <w:r w:rsidR="00555DDE" w:rsidRPr="00054C9E">
        <w:rPr>
          <w:rFonts w:ascii="Times New Roman" w:hAnsi="Times New Roman" w:cs="Times New Roman"/>
        </w:rPr>
        <w:t xml:space="preserve">our </w:t>
      </w:r>
      <w:r w:rsidR="00791A70" w:rsidRPr="00054C9E">
        <w:rPr>
          <w:rFonts w:ascii="Times New Roman" w:hAnsi="Times New Roman" w:cs="Times New Roman"/>
        </w:rPr>
        <w:t>DEG analysis</w:t>
      </w:r>
      <w:r w:rsidR="00B4751F" w:rsidRPr="00054C9E">
        <w:rPr>
          <w:rFonts w:ascii="Times New Roman" w:hAnsi="Times New Roman" w:cs="Times New Roman"/>
        </w:rPr>
        <w:t xml:space="preserve">, </w:t>
      </w:r>
      <w:r w:rsidR="00CB45D9" w:rsidRPr="00054C9E">
        <w:rPr>
          <w:rFonts w:ascii="Times New Roman" w:hAnsi="Times New Roman" w:cs="Times New Roman"/>
        </w:rPr>
        <w:t xml:space="preserve">revealing </w:t>
      </w:r>
      <w:r w:rsidR="000405A1" w:rsidRPr="00054C9E">
        <w:rPr>
          <w:rFonts w:ascii="Times New Roman" w:hAnsi="Times New Roman" w:cs="Times New Roman"/>
        </w:rPr>
        <w:t xml:space="preserve">unique </w:t>
      </w:r>
      <w:r w:rsidR="00B53203" w:rsidRPr="00054C9E">
        <w:rPr>
          <w:rFonts w:ascii="Times New Roman" w:hAnsi="Times New Roman" w:cs="Times New Roman"/>
        </w:rPr>
        <w:t>transcriptomic</w:t>
      </w:r>
      <w:r w:rsidR="00B4751F" w:rsidRPr="00054C9E">
        <w:rPr>
          <w:rFonts w:ascii="Times New Roman" w:hAnsi="Times New Roman" w:cs="Times New Roman"/>
        </w:rPr>
        <w:t xml:space="preserve"> patterns </w:t>
      </w:r>
      <w:r w:rsidR="008770F2" w:rsidRPr="00DB14B0">
        <w:rPr>
          <w:rFonts w:ascii="Times New Roman" w:hAnsi="Times New Roman" w:cs="Times New Roman"/>
        </w:rPr>
        <w:t>in GASTROC</w:t>
      </w:r>
      <w:r w:rsidR="008770F2">
        <w:rPr>
          <w:rFonts w:ascii="Times New Roman" w:hAnsi="Times New Roman" w:cs="Times New Roman"/>
        </w:rPr>
        <w:t xml:space="preserve"> </w:t>
      </w:r>
      <w:r w:rsidR="000405A1" w:rsidRPr="00054C9E">
        <w:rPr>
          <w:rFonts w:ascii="Times New Roman" w:hAnsi="Times New Roman" w:cs="Times New Roman"/>
        </w:rPr>
        <w:t>associated with</w:t>
      </w:r>
      <w:r w:rsidR="00A4225F" w:rsidRPr="00054C9E">
        <w:rPr>
          <w:rFonts w:ascii="Times New Roman" w:hAnsi="Times New Roman" w:cs="Times New Roman"/>
        </w:rPr>
        <w:t xml:space="preserve"> </w:t>
      </w:r>
      <w:r w:rsidR="008543AE">
        <w:rPr>
          <w:rFonts w:ascii="Times New Roman" w:hAnsi="Times New Roman" w:cs="Times New Roman"/>
        </w:rPr>
        <w:t>long-term</w:t>
      </w:r>
      <w:r w:rsidR="008770F2">
        <w:rPr>
          <w:rFonts w:ascii="Times New Roman" w:hAnsi="Times New Roman" w:cs="Times New Roman"/>
        </w:rPr>
        <w:t xml:space="preserve"> KD and</w:t>
      </w:r>
      <w:r w:rsidR="00437EB5" w:rsidRPr="00054C9E">
        <w:rPr>
          <w:rFonts w:ascii="Times New Roman" w:hAnsi="Times New Roman" w:cs="Times New Roman"/>
        </w:rPr>
        <w:t xml:space="preserve"> </w:t>
      </w:r>
      <w:r w:rsidR="00A4225F" w:rsidRPr="00054C9E">
        <w:rPr>
          <w:rFonts w:ascii="Times New Roman" w:hAnsi="Times New Roman" w:cs="Times New Roman"/>
        </w:rPr>
        <w:t>intervention</w:t>
      </w:r>
      <w:r w:rsidR="00942704" w:rsidRPr="00054C9E">
        <w:rPr>
          <w:rFonts w:ascii="Times New Roman" w:hAnsi="Times New Roman" w:cs="Times New Roman"/>
        </w:rPr>
        <w:t>s</w:t>
      </w:r>
      <w:r w:rsidR="00B53203" w:rsidRPr="00054C9E">
        <w:rPr>
          <w:rFonts w:ascii="Times New Roman" w:hAnsi="Times New Roman" w:cs="Times New Roman"/>
        </w:rPr>
        <w:t>.</w:t>
      </w:r>
    </w:p>
    <w:p w14:paraId="7A59DEA4" w14:textId="6DFDE44B" w:rsidR="00E85CA9" w:rsidRPr="00054C9E" w:rsidRDefault="00E85CA9" w:rsidP="00FF77F4">
      <w:pPr>
        <w:spacing w:after="0" w:line="480" w:lineRule="auto"/>
        <w:contextualSpacing/>
        <w:rPr>
          <w:rFonts w:ascii="Times New Roman" w:hAnsi="Times New Roman" w:cs="Times New Roman"/>
        </w:rPr>
      </w:pPr>
    </w:p>
    <w:p w14:paraId="78C3AFD3" w14:textId="377EF1AC" w:rsidR="000A7178" w:rsidRPr="00054C9E" w:rsidRDefault="00A97696" w:rsidP="0056272A">
      <w:pPr>
        <w:rPr>
          <w:rFonts w:ascii="Times New Roman" w:hAnsi="Times New Roman" w:cs="Times New Roman"/>
        </w:rPr>
      </w:pPr>
      <w:r>
        <w:rPr>
          <w:rFonts w:ascii="Times New Roman" w:hAnsi="Times New Roman" w:cs="Times New Roman"/>
          <w:i/>
          <w:iCs/>
        </w:rPr>
        <w:t xml:space="preserve">GASTROC </w:t>
      </w:r>
      <w:r w:rsidR="005013C4" w:rsidRPr="00054C9E">
        <w:rPr>
          <w:rFonts w:ascii="Times New Roman" w:hAnsi="Times New Roman" w:cs="Times New Roman"/>
          <w:i/>
          <w:iCs/>
        </w:rPr>
        <w:t xml:space="preserve">DEGs </w:t>
      </w:r>
      <w:r w:rsidR="000A7178" w:rsidRPr="00054C9E">
        <w:rPr>
          <w:rFonts w:ascii="Times New Roman" w:hAnsi="Times New Roman" w:cs="Times New Roman"/>
          <w:i/>
          <w:iCs/>
        </w:rPr>
        <w:t>correlat</w:t>
      </w:r>
      <w:r w:rsidR="005013C4" w:rsidRPr="00054C9E">
        <w:rPr>
          <w:rFonts w:ascii="Times New Roman" w:hAnsi="Times New Roman" w:cs="Times New Roman"/>
          <w:i/>
          <w:iCs/>
        </w:rPr>
        <w:t xml:space="preserve">e with </w:t>
      </w:r>
      <w:r w:rsidR="0029477F" w:rsidRPr="00054C9E">
        <w:rPr>
          <w:rFonts w:ascii="Times New Roman" w:hAnsi="Times New Roman" w:cs="Times New Roman"/>
          <w:i/>
          <w:iCs/>
        </w:rPr>
        <w:t xml:space="preserve">GASTROC </w:t>
      </w:r>
      <w:r w:rsidR="008E4674" w:rsidRPr="00054C9E">
        <w:rPr>
          <w:rFonts w:ascii="Times New Roman" w:hAnsi="Times New Roman" w:cs="Times New Roman"/>
          <w:i/>
          <w:iCs/>
        </w:rPr>
        <w:t>mass</w:t>
      </w:r>
      <w:r w:rsidR="00332E6B" w:rsidRPr="00054C9E">
        <w:rPr>
          <w:rFonts w:ascii="Times New Roman" w:hAnsi="Times New Roman" w:cs="Times New Roman"/>
          <w:i/>
          <w:iCs/>
        </w:rPr>
        <w:t xml:space="preserve"> and neuropathy parameters</w:t>
      </w:r>
    </w:p>
    <w:p w14:paraId="17B0ADE3" w14:textId="44C1808F" w:rsidR="00AD56CB" w:rsidRPr="00054C9E" w:rsidRDefault="00B37CDE" w:rsidP="00D4732E">
      <w:pPr>
        <w:spacing w:after="0" w:line="480" w:lineRule="auto"/>
        <w:contextualSpacing/>
        <w:rPr>
          <w:rFonts w:ascii="Times New Roman" w:hAnsi="Times New Roman" w:cs="Times New Roman"/>
          <w:b/>
          <w:bCs/>
        </w:rPr>
      </w:pPr>
      <w:r w:rsidRPr="00054C9E">
        <w:rPr>
          <w:rFonts w:ascii="Times New Roman" w:hAnsi="Times New Roman" w:cs="Times New Roman"/>
        </w:rPr>
        <w:t>C</w:t>
      </w:r>
      <w:r w:rsidR="002C7B28" w:rsidRPr="00054C9E">
        <w:rPr>
          <w:rFonts w:ascii="Times New Roman" w:hAnsi="Times New Roman" w:cs="Times New Roman"/>
        </w:rPr>
        <w:t xml:space="preserve">orrelation </w:t>
      </w:r>
      <w:r w:rsidR="00653C21" w:rsidRPr="00054C9E">
        <w:rPr>
          <w:rFonts w:ascii="Times New Roman" w:hAnsi="Times New Roman" w:cs="Times New Roman"/>
        </w:rPr>
        <w:t>analys</w:t>
      </w:r>
      <w:r w:rsidR="00653C21">
        <w:rPr>
          <w:rFonts w:ascii="Times New Roman" w:hAnsi="Times New Roman" w:cs="Times New Roman"/>
        </w:rPr>
        <w:t>i</w:t>
      </w:r>
      <w:r w:rsidR="00653C21" w:rsidRPr="00054C9E">
        <w:rPr>
          <w:rFonts w:ascii="Times New Roman" w:hAnsi="Times New Roman" w:cs="Times New Roman"/>
        </w:rPr>
        <w:t xml:space="preserve">s </w:t>
      </w:r>
      <w:r w:rsidRPr="00054C9E">
        <w:rPr>
          <w:rFonts w:ascii="Times New Roman" w:hAnsi="Times New Roman" w:cs="Times New Roman"/>
        </w:rPr>
        <w:t>revealed that</w:t>
      </w:r>
      <w:r w:rsidR="00B579FC" w:rsidRPr="00054C9E">
        <w:rPr>
          <w:rFonts w:ascii="Times New Roman" w:hAnsi="Times New Roman" w:cs="Times New Roman"/>
        </w:rPr>
        <w:t xml:space="preserve"> </w:t>
      </w:r>
      <w:r w:rsidR="00095528" w:rsidRPr="00054C9E">
        <w:rPr>
          <w:rFonts w:ascii="Times New Roman" w:hAnsi="Times New Roman" w:cs="Times New Roman"/>
          <w:i/>
          <w:iCs/>
        </w:rPr>
        <w:t>Slc</w:t>
      </w:r>
      <w:r w:rsidR="00272C5F" w:rsidRPr="00054C9E">
        <w:rPr>
          <w:rFonts w:ascii="Times New Roman" w:hAnsi="Times New Roman" w:cs="Times New Roman"/>
          <w:i/>
          <w:iCs/>
        </w:rPr>
        <w:t xml:space="preserve">5a7, </w:t>
      </w:r>
      <w:r w:rsidR="00791B3A">
        <w:rPr>
          <w:rFonts w:ascii="Times New Roman" w:hAnsi="Times New Roman" w:cs="Times New Roman"/>
        </w:rPr>
        <w:t>which mediates</w:t>
      </w:r>
      <w:r w:rsidR="00D94E30">
        <w:rPr>
          <w:rFonts w:ascii="Times New Roman" w:hAnsi="Times New Roman" w:cs="Times New Roman"/>
        </w:rPr>
        <w:t xml:space="preserve"> NMJ</w:t>
      </w:r>
      <w:r w:rsidR="00272C5F" w:rsidRPr="00054C9E">
        <w:rPr>
          <w:rFonts w:ascii="Times New Roman" w:hAnsi="Times New Roman" w:cs="Times New Roman"/>
        </w:rPr>
        <w:t xml:space="preserve"> choline transport </w:t>
      </w:r>
      <w:r w:rsidR="00D94E30">
        <w:rPr>
          <w:rFonts w:ascii="Times New Roman" w:hAnsi="Times New Roman" w:cs="Times New Roman"/>
        </w:rPr>
        <w:t>and</w:t>
      </w:r>
      <w:r w:rsidR="00B20167" w:rsidRPr="00054C9E">
        <w:rPr>
          <w:rFonts w:ascii="Times New Roman" w:hAnsi="Times New Roman" w:cs="Times New Roman"/>
        </w:rPr>
        <w:t xml:space="preserve"> </w:t>
      </w:r>
      <w:r w:rsidR="002A4FEA" w:rsidRPr="00054C9E">
        <w:rPr>
          <w:rFonts w:ascii="Times New Roman" w:hAnsi="Times New Roman" w:cs="Times New Roman"/>
        </w:rPr>
        <w:t xml:space="preserve">acetylcholine </w:t>
      </w:r>
      <w:r w:rsidR="00821A0A" w:rsidRPr="00054C9E">
        <w:rPr>
          <w:rFonts w:ascii="Times New Roman" w:hAnsi="Times New Roman" w:cs="Times New Roman"/>
        </w:rPr>
        <w:t>synthesis</w:t>
      </w:r>
      <w:r w:rsidR="002A4FEA" w:rsidRPr="00054C9E">
        <w:rPr>
          <w:rFonts w:ascii="Times New Roman" w:hAnsi="Times New Roman" w:cs="Times New Roman"/>
        </w:rPr>
        <w:t xml:space="preserve"> </w:t>
      </w:r>
      <w:r w:rsidR="00272C5F" w:rsidRPr="00054C9E">
        <w:rPr>
          <w:rFonts w:ascii="Times New Roman" w:hAnsi="Times New Roman" w:cs="Times New Roman"/>
        </w:rPr>
        <w:t xml:space="preserve">and </w:t>
      </w:r>
      <w:r w:rsidR="00D94E30">
        <w:rPr>
          <w:rFonts w:ascii="Times New Roman" w:hAnsi="Times New Roman" w:cs="Times New Roman"/>
        </w:rPr>
        <w:t xml:space="preserve">is </w:t>
      </w:r>
      <w:r w:rsidR="00272C5F" w:rsidRPr="00054C9E">
        <w:rPr>
          <w:rFonts w:ascii="Times New Roman" w:hAnsi="Times New Roman" w:cs="Times New Roman"/>
        </w:rPr>
        <w:t>linked to motor neuropathies</w:t>
      </w:r>
      <w:r w:rsidR="00C80DEF" w:rsidRPr="00054C9E">
        <w:rPr>
          <w:rFonts w:ascii="Times New Roman" w:hAnsi="Times New Roman" w:cs="Times New Roman"/>
        </w:rPr>
        <w:t xml:space="preserve"> </w:t>
      </w:r>
      <w:r w:rsidR="00C80DEF" w:rsidRPr="00054C9E">
        <w:rPr>
          <w:rFonts w:ascii="Times New Roman" w:hAnsi="Times New Roman" w:cs="Times New Roman"/>
        </w:rPr>
        <w:fldChar w:fldCharType="begin"/>
      </w:r>
      <w:r w:rsidR="00903F4A">
        <w:rPr>
          <w:rFonts w:ascii="Times New Roman" w:hAnsi="Times New Roman" w:cs="Times New Roman"/>
        </w:rPr>
        <w:instrText xml:space="preserve"> ADDIN EN.CITE &lt;EndNote&gt;&lt;Cite&gt;&lt;Author&gt;Barwick&lt;/Author&gt;&lt;Year&gt;2012&lt;/Year&gt;&lt;RecNum&gt;251&lt;/RecNum&gt;&lt;DisplayText&gt;(31)&lt;/DisplayText&gt;&lt;record&gt;&lt;rec-number&gt;251&lt;/rec-number&gt;&lt;foreign-keys&gt;&lt;key app="EN" db-id="xpd0exv919aw0we9x5t5exxpp9awvxw0fzzv" timestamp="1741977096"&gt;251&lt;/key&gt;&lt;/foreign-keys&gt;&lt;ref-type name="Journal Article"&gt;17&lt;/ref-type&gt;&lt;contributors&gt;&lt;authors&gt;&lt;author&gt;Barwick, K. E.&lt;/author&gt;&lt;author&gt;Wright, J.&lt;/author&gt;&lt;author&gt;Al-Turki, S.&lt;/author&gt;&lt;author&gt;McEntagart, M. M.&lt;/author&gt;&lt;author&gt;Nair, A.&lt;/author&gt;&lt;author&gt;Chioza, B.&lt;/author&gt;&lt;author&gt;Al-Memar, A.&lt;/author&gt;&lt;author&gt;Modarres, H.&lt;/author&gt;&lt;author&gt;Reilly, M. M.&lt;/author&gt;&lt;author&gt;Dick, K. J.&lt;/author&gt;&lt;author&gt;Ruggiero, A. M.&lt;/author&gt;&lt;author&gt;Blakely, R. D.&lt;/author&gt;&lt;author&gt;Hurles, M. E.&lt;/author&gt;&lt;author&gt;Crosby, A. H.&lt;/author&gt;&lt;/authors&gt;&lt;/contributors&gt;&lt;auth-address&gt;Centre for Human Genetics, St. George&amp;apos;s University of London, Cranmer Terrace, London SW17 0RE, UK.&lt;/auth-address&gt;&lt;titles&gt;&lt;title&gt;Defective presynaptic choline transport underlies hereditary motor neuropathy&lt;/title&gt;&lt;secondary-title&gt;Am J Hum Genet&lt;/secondary-title&gt;&lt;/titles&gt;&lt;periodical&gt;&lt;full-title&gt;Am J Hum Genet&lt;/full-title&gt;&lt;/periodical&gt;&lt;pages&gt;1103-7&lt;/pages&gt;&lt;volume&gt;91&lt;/volume&gt;&lt;number&gt;6&lt;/number&gt;&lt;edition&gt;2012/11/13&lt;/edition&gt;&lt;keywords&gt;&lt;keyword&gt;Adult&lt;/keyword&gt;&lt;keyword&gt;Female&lt;/keyword&gt;&lt;keyword&gt;Humans&lt;/keyword&gt;&lt;keyword&gt;Male&lt;/keyword&gt;&lt;keyword&gt;Middle Aged&lt;/keyword&gt;&lt;keyword&gt;Motor Neuron Disease/*genetics/*metabolism&lt;/keyword&gt;&lt;keyword&gt;Pedigree&lt;/keyword&gt;&lt;keyword&gt;Phenotype&lt;/keyword&gt;&lt;keyword&gt;Presynaptic Terminals/*metabolism&lt;/keyword&gt;&lt;keyword&gt;Symporters/*genetics/metabolism&lt;/keyword&gt;&lt;/keywords&gt;&lt;dates&gt;&lt;year&gt;2012&lt;/year&gt;&lt;pub-dates&gt;&lt;date&gt;Dec 7&lt;/date&gt;&lt;/pub-dates&gt;&lt;/dates&gt;&lt;isbn&gt;1537-6605 (Electronic)&amp;#xD;0002-9297 (Print)&amp;#xD;0002-9297 (Linking)&lt;/isbn&gt;&lt;accession-num&gt;23141292&lt;/accession-num&gt;&lt;urls&gt;&lt;related-urls&gt;&lt;url&gt;https://www.ncbi.nlm.nih.gov/pubmed/23141292&lt;/url&gt;&lt;/related-urls&gt;&lt;/urls&gt;&lt;custom2&gt;PMC3516609&lt;/custom2&gt;&lt;electronic-resource-num&gt;10.1016/j.ajhg.2012.09.019&lt;/electronic-resource-num&gt;&lt;/record&gt;&lt;/Cite&gt;&lt;/EndNote&gt;</w:instrText>
      </w:r>
      <w:r w:rsidR="00C80DEF" w:rsidRPr="00054C9E">
        <w:rPr>
          <w:rFonts w:ascii="Times New Roman" w:hAnsi="Times New Roman" w:cs="Times New Roman"/>
        </w:rPr>
        <w:fldChar w:fldCharType="separate"/>
      </w:r>
      <w:r w:rsidR="00903F4A">
        <w:rPr>
          <w:rFonts w:ascii="Times New Roman" w:hAnsi="Times New Roman" w:cs="Times New Roman"/>
          <w:noProof/>
        </w:rPr>
        <w:t>(31)</w:t>
      </w:r>
      <w:r w:rsidR="00C80DEF" w:rsidRPr="00054C9E">
        <w:rPr>
          <w:rFonts w:ascii="Times New Roman" w:hAnsi="Times New Roman" w:cs="Times New Roman"/>
        </w:rPr>
        <w:fldChar w:fldCharType="end"/>
      </w:r>
      <w:r w:rsidR="00211D82" w:rsidRPr="00054C9E">
        <w:rPr>
          <w:rFonts w:ascii="Times New Roman" w:hAnsi="Times New Roman" w:cs="Times New Roman"/>
        </w:rPr>
        <w:t>,</w:t>
      </w:r>
      <w:r w:rsidR="00BC716C" w:rsidRPr="00054C9E">
        <w:rPr>
          <w:rFonts w:ascii="Times New Roman" w:hAnsi="Times New Roman" w:cs="Times New Roman"/>
        </w:rPr>
        <w:t xml:space="preserve"> and</w:t>
      </w:r>
      <w:r w:rsidR="00211D82" w:rsidRPr="00054C9E">
        <w:rPr>
          <w:rFonts w:ascii="Times New Roman" w:hAnsi="Times New Roman" w:cs="Times New Roman"/>
        </w:rPr>
        <w:t xml:space="preserve"> </w:t>
      </w:r>
      <w:r w:rsidR="00642B0C" w:rsidRPr="00054C9E">
        <w:rPr>
          <w:rFonts w:ascii="Times New Roman" w:hAnsi="Times New Roman" w:cs="Times New Roman"/>
          <w:i/>
          <w:iCs/>
        </w:rPr>
        <w:t>Stc2</w:t>
      </w:r>
      <w:r w:rsidR="00211D82" w:rsidRPr="00054C9E">
        <w:rPr>
          <w:rFonts w:ascii="Times New Roman" w:hAnsi="Times New Roman" w:cs="Times New Roman"/>
        </w:rPr>
        <w:t xml:space="preserve">, </w:t>
      </w:r>
      <w:r w:rsidR="001968ED" w:rsidRPr="00054C9E">
        <w:rPr>
          <w:rFonts w:ascii="Times New Roman" w:hAnsi="Times New Roman" w:cs="Times New Roman"/>
        </w:rPr>
        <w:t>a glycoprotein</w:t>
      </w:r>
      <w:r w:rsidR="00875FCD" w:rsidRPr="00054C9E">
        <w:rPr>
          <w:rFonts w:ascii="Times New Roman" w:hAnsi="Times New Roman" w:cs="Times New Roman"/>
        </w:rPr>
        <w:t xml:space="preserve"> </w:t>
      </w:r>
      <w:r w:rsidR="00CC2D9E" w:rsidRPr="00054C9E">
        <w:rPr>
          <w:rFonts w:ascii="Times New Roman" w:hAnsi="Times New Roman" w:cs="Times New Roman"/>
        </w:rPr>
        <w:t>affecting</w:t>
      </w:r>
      <w:r w:rsidR="00875FCD" w:rsidRPr="00054C9E">
        <w:rPr>
          <w:rFonts w:ascii="Times New Roman" w:hAnsi="Times New Roman" w:cs="Times New Roman"/>
        </w:rPr>
        <w:t xml:space="preserve"> </w:t>
      </w:r>
      <w:r w:rsidR="00CC2D9E" w:rsidRPr="00054C9E">
        <w:rPr>
          <w:rFonts w:ascii="Times New Roman" w:hAnsi="Times New Roman" w:cs="Times New Roman"/>
        </w:rPr>
        <w:t>muscle</w:t>
      </w:r>
      <w:r w:rsidR="00875FCD" w:rsidRPr="00054C9E">
        <w:rPr>
          <w:rFonts w:ascii="Times New Roman" w:hAnsi="Times New Roman" w:cs="Times New Roman"/>
        </w:rPr>
        <w:t xml:space="preserve"> </w:t>
      </w:r>
      <w:r w:rsidR="00422B15" w:rsidRPr="00054C9E">
        <w:rPr>
          <w:rFonts w:ascii="Times New Roman" w:hAnsi="Times New Roman" w:cs="Times New Roman"/>
        </w:rPr>
        <w:t>growth</w:t>
      </w:r>
      <w:r w:rsidR="00782F4B" w:rsidRPr="00054C9E">
        <w:rPr>
          <w:rFonts w:ascii="Times New Roman" w:hAnsi="Times New Roman" w:cs="Times New Roman"/>
        </w:rPr>
        <w:t xml:space="preserve"> </w:t>
      </w:r>
      <w:r w:rsidR="00782F4B" w:rsidRPr="00054C9E">
        <w:rPr>
          <w:rFonts w:ascii="Times New Roman" w:hAnsi="Times New Roman" w:cs="Times New Roman"/>
        </w:rPr>
        <w:fldChar w:fldCharType="begin">
          <w:fldData xml:space="preserve">PEVuZE5vdGU+PENpdGU+PEF1dGhvcj5MaW9uaWthczwvQXV0aG9yPjxZZWFyPjIwMjM8L1llYXI+
PFJlY051bT4yMzU8L1JlY051bT48RGlzcGxheVRleHQ+KDMyKTwvRGlzcGxheVRleHQ+PHJlY29y
ZD48cmVjLW51bWJlcj4yMzU8L3JlYy1udW1iZXI+PGZvcmVpZ24ta2V5cz48a2V5IGFwcD0iRU4i
IGRiLWlkPSJ4cGQwZXh2OTE5YXcwd2U5eDV0NWV4eHBwOWF3dnh3MGZ6enYiIHRpbWVzdGFtcD0i
MTc0MTAxODE0MyI+MjM1PC9rZXk+PC9mb3JlaWduLWtleXM+PHJlZi10eXBlIG5hbWU9IkpvdXJu
YWwgQXJ0aWNsZSI+MTc8L3JlZi10eXBlPjxjb250cmlidXRvcnM+PGF1dGhvcnM+PGF1dGhvcj5M
aW9uaWthcywgQS48L2F1dGhvcj48YXV0aG9yPkhlcm5hbmRleiBDb3JkZXJvLCBBLiBJLjwvYXV0
aG9yPjxhdXRob3I+S2lsaWtldmljaXVzLCBBLjwvYXV0aG9yPjxhdXRob3I+Q2Fycm9sbCwgQS4g
TS48L2F1dGhvcj48YXV0aG9yPkJld2ljaywgRy4gUy48L2F1dGhvcj48YXV0aG9yPkJ1bmdlciwg
TC48L2F1dGhvcj48YXV0aG9yPlJhdGtldmljaXVzLCBBLjwvYXV0aG9yPjxhdXRob3I+SGVpc2xl
ciwgTC4gSy48L2F1dGhvcj48YXV0aG9yPkhhcmJvZSwgTS48L2F1dGhvcj48YXV0aG9yPk94dmln
LCBDLjwvYXV0aG9yPjwvYXV0aG9ycz48L2NvbnRyaWJ1dG9ycz48YXV0aC1hZGRyZXNzPlNjaG9v
bCBvZiBNZWRpY2luZSwgTWVkaWNhbCBTY2llbmNlcyBhbmQgTnV0cml0aW9uLCBVbml2ZXJzaXR5
IG9mIEFiZXJkZWVuLCBBYmVyZGVlbiwgVUsuJiN4RDtDZW50cmUgZm9yIEhlYXJ0IEx1bmcgSW5u
b3ZhdGlvbiwgVW5pdmVyc2l0eSBvZiBCcml0aXNoIENvbHVtYmlhLCBTdC4gUGF1bCZhcG9zO3Mg
SG9zcGl0YWwsIFZhbmNvdXZlciwgQ2FuYWRhLiYjeEQ7RGVwYXJ0bWVudCBvZiBIZWFsdGggUHJv
bW90aW9uIGFuZCBSZWhhYmlsaXRhdGlvbiwgTGl0aHVhbmlhbiBTcG9ydHMgVW5pdmVyc2l0eSwg
S2F1bmFzLCBMaXRodWFuaWEuJiN4RDtUaGUgTmV3IFplYWxhbmQgSW5zdGl0dXRlIGZvciBQbGFu
dCAmYW1wOyBGb29kIFJlc2VhcmNoIExpbWl0ZWQsIFBhbG1lcnN0b24gTm9ydGgsIE5ldyBaZWFs
YW5kLiYjeEQ7QW5pbWFsIEdlbmV0aWNzIENvbXBhbnkgKEFuR2VDbyksIEVkaW5idXJnaCwgU2Nv
dGxhbmQuJiN4RDtEZXBhcnRtZW50IG9mIE1vbGVjdWxhciBCaW9sb2d5IGFuZCBHZW5ldGljcywg
QWFyaHVzIFVuaXZlcnNpdHksIEFhcmh1cywgRGVubWFyay48L2F1dGgtYWRkcmVzcz48dGl0bGVz
Pjx0aXRsZT5TdGFubmlvY2FsY2luLTIgaW5oaWJpdHMgc2tlbGV0YWwgbXVzY2xlIGdyb3d0aCBh
bmQgaXMgdXByZWd1bGF0ZWQgaW4gZnVuY3Rpb25hbCBvdmVybG9hZC1pbmR1Y2VkIGh5cGVydHJv
cGh5PC90aXRsZT48c2Vjb25kYXJ5LXRpdGxlPlBoeXNpb2wgUmVwPC9zZWNvbmRhcnktdGl0bGU+
PC90aXRsZXM+PHBlcmlvZGljYWw+PGZ1bGwtdGl0bGU+UGh5c2lvbCBSZXA8L2Z1bGwtdGl0bGU+
PC9wZXJpb2RpY2FsPjxwYWdlcz5lMTU3OTM8L3BhZ2VzPjx2b2x1bWU+MTE8L3ZvbHVtZT48bnVt
YmVyPjE1PC9udW1iZXI+PGVkaXRpb24+MjAyMy8wOC8xMjwvZWRpdGlvbj48a2V5d29yZHM+PGtl
eXdvcmQ+QW5pbWFsczwva2V5d29yZD48a2V5d29yZD5NaWNlPC9rZXl3b3JkPjxrZXl3b3JkPkds
eWNvcHJvdGVpbnMvZ2VuZXRpY3MvbWV0YWJvbGlzbTwva2V5d29yZD48a2V5d29yZD5IeXBlcnRy
b3BoeTwva2V5d29yZD48a2V5d29yZD4qSW5zdWxpbi1MaWtlIEdyb3d0aCBGYWN0b3IgQmluZGlu
ZyBQcm90ZWluIDQvbWV0YWJvbGlzbTwva2V5d29yZD48a2V5d29yZD5JbnN1bGluLUxpa2UgR3Jv
d3RoIEZhY3RvciBJL21ldGFib2xpc208L2tleXdvcmQ+PGtleXdvcmQ+TXVzY2xlLCBTa2VsZXRh
bC9tZXRhYm9saXNtPC9rZXl3b3JkPjxrZXl3b3JkPipQZXB0aWRlIEhvcm1vbmVzL21ldGFib2xp
c208L2tleXdvcmQ+PGtleXdvcmQ+UHJlZ25hbmN5LUFzc29jaWF0ZWQgUGxhc21hIFByb3RlaW4t
QS9nZW5ldGljczwva2V5d29yZD48a2V5d29yZD5JZ2Y8L2tleXdvcmQ+PGtleXdvcmQ+U3RjMjwv
a2V5d29yZD48a2V5d29yZD5yZXNpc3RhbmNlIHRyYWluaW5nPC9rZXl3b3JkPjxrZXl3b3JkPnNr
ZWxldGFsIG11c2NsZTwva2V5d29yZD48L2tleXdvcmRzPjxkYXRlcz48eWVhcj4yMDIzPC95ZWFy
PjxwdWItZGF0ZXM+PGRhdGU+QXVnPC9kYXRlPjwvcHViLWRhdGVzPjwvZGF0ZXM+PGlzYm4+MjA1
MS04MTdYIChFbGVjdHJvbmljKSYjeEQ7MjA1MS04MTdYIChMaW5raW5nKTwvaXNibj48YWNjZXNz
aW9uLW51bT4zNzU2ODI2MjwvYWNjZXNzaW9uLW51bT48dXJscz48cmVsYXRlZC11cmxzPjx1cmw+
aHR0cHM6Ly93d3cubmNiaS5ubG0ubmloLmdvdi9wdWJtZWQvMzc1NjgyNjI8L3VybD48L3JlbGF0
ZWQtdXJscz48L3VybHM+PGN1c3RvbTI+UE1DMTA1MTA0NzU8L2N1c3RvbTI+PGVsZWN0cm9uaWMt
cmVzb3VyY2UtbnVtPjEwLjE0ODE0L3BoeTIuMTU3OTM8L2VsZWN0cm9uaWMtcmVzb3VyY2UtbnVt
PjwvcmVjb3JkPjwvQ2l0ZT48L0VuZE5vdGU+AG==
</w:fldData>
        </w:fldChar>
      </w:r>
      <w:r w:rsidR="00903F4A">
        <w:rPr>
          <w:rFonts w:ascii="Times New Roman" w:hAnsi="Times New Roman" w:cs="Times New Roman"/>
        </w:rPr>
        <w:instrText xml:space="preserve"> ADDIN EN.CITE </w:instrText>
      </w:r>
      <w:r w:rsidR="00903F4A">
        <w:rPr>
          <w:rFonts w:ascii="Times New Roman" w:hAnsi="Times New Roman" w:cs="Times New Roman"/>
        </w:rPr>
        <w:fldChar w:fldCharType="begin">
          <w:fldData xml:space="preserve">PEVuZE5vdGU+PENpdGU+PEF1dGhvcj5MaW9uaWthczwvQXV0aG9yPjxZZWFyPjIwMjM8L1llYXI+
PFJlY051bT4yMzU8L1JlY051bT48RGlzcGxheVRleHQ+KDMyKTwvRGlzcGxheVRleHQ+PHJlY29y
ZD48cmVjLW51bWJlcj4yMzU8L3JlYy1udW1iZXI+PGZvcmVpZ24ta2V5cz48a2V5IGFwcD0iRU4i
IGRiLWlkPSJ4cGQwZXh2OTE5YXcwd2U5eDV0NWV4eHBwOWF3dnh3MGZ6enYiIHRpbWVzdGFtcD0i
MTc0MTAxODE0MyI+MjM1PC9rZXk+PC9mb3JlaWduLWtleXM+PHJlZi10eXBlIG5hbWU9IkpvdXJu
YWwgQXJ0aWNsZSI+MTc8L3JlZi10eXBlPjxjb250cmlidXRvcnM+PGF1dGhvcnM+PGF1dGhvcj5M
aW9uaWthcywgQS48L2F1dGhvcj48YXV0aG9yPkhlcm5hbmRleiBDb3JkZXJvLCBBLiBJLjwvYXV0
aG9yPjxhdXRob3I+S2lsaWtldmljaXVzLCBBLjwvYXV0aG9yPjxhdXRob3I+Q2Fycm9sbCwgQS4g
TS48L2F1dGhvcj48YXV0aG9yPkJld2ljaywgRy4gUy48L2F1dGhvcj48YXV0aG9yPkJ1bmdlciwg
TC48L2F1dGhvcj48YXV0aG9yPlJhdGtldmljaXVzLCBBLjwvYXV0aG9yPjxhdXRob3I+SGVpc2xl
ciwgTC4gSy48L2F1dGhvcj48YXV0aG9yPkhhcmJvZSwgTS48L2F1dGhvcj48YXV0aG9yPk94dmln
LCBDLjwvYXV0aG9yPjwvYXV0aG9ycz48L2NvbnRyaWJ1dG9ycz48YXV0aC1hZGRyZXNzPlNjaG9v
bCBvZiBNZWRpY2luZSwgTWVkaWNhbCBTY2llbmNlcyBhbmQgTnV0cml0aW9uLCBVbml2ZXJzaXR5
IG9mIEFiZXJkZWVuLCBBYmVyZGVlbiwgVUsuJiN4RDtDZW50cmUgZm9yIEhlYXJ0IEx1bmcgSW5u
b3ZhdGlvbiwgVW5pdmVyc2l0eSBvZiBCcml0aXNoIENvbHVtYmlhLCBTdC4gUGF1bCZhcG9zO3Mg
SG9zcGl0YWwsIFZhbmNvdXZlciwgQ2FuYWRhLiYjeEQ7RGVwYXJ0bWVudCBvZiBIZWFsdGggUHJv
bW90aW9uIGFuZCBSZWhhYmlsaXRhdGlvbiwgTGl0aHVhbmlhbiBTcG9ydHMgVW5pdmVyc2l0eSwg
S2F1bmFzLCBMaXRodWFuaWEuJiN4RDtUaGUgTmV3IFplYWxhbmQgSW5zdGl0dXRlIGZvciBQbGFu
dCAmYW1wOyBGb29kIFJlc2VhcmNoIExpbWl0ZWQsIFBhbG1lcnN0b24gTm9ydGgsIE5ldyBaZWFs
YW5kLiYjeEQ7QW5pbWFsIEdlbmV0aWNzIENvbXBhbnkgKEFuR2VDbyksIEVkaW5idXJnaCwgU2Nv
dGxhbmQuJiN4RDtEZXBhcnRtZW50IG9mIE1vbGVjdWxhciBCaW9sb2d5IGFuZCBHZW5ldGljcywg
QWFyaHVzIFVuaXZlcnNpdHksIEFhcmh1cywgRGVubWFyay48L2F1dGgtYWRkcmVzcz48dGl0bGVz
Pjx0aXRsZT5TdGFubmlvY2FsY2luLTIgaW5oaWJpdHMgc2tlbGV0YWwgbXVzY2xlIGdyb3d0aCBh
bmQgaXMgdXByZWd1bGF0ZWQgaW4gZnVuY3Rpb25hbCBvdmVybG9hZC1pbmR1Y2VkIGh5cGVydHJv
cGh5PC90aXRsZT48c2Vjb25kYXJ5LXRpdGxlPlBoeXNpb2wgUmVwPC9zZWNvbmRhcnktdGl0bGU+
PC90aXRsZXM+PHBlcmlvZGljYWw+PGZ1bGwtdGl0bGU+UGh5c2lvbCBSZXA8L2Z1bGwtdGl0bGU+
PC9wZXJpb2RpY2FsPjxwYWdlcz5lMTU3OTM8L3BhZ2VzPjx2b2x1bWU+MTE8L3ZvbHVtZT48bnVt
YmVyPjE1PC9udW1iZXI+PGVkaXRpb24+MjAyMy8wOC8xMjwvZWRpdGlvbj48a2V5d29yZHM+PGtl
eXdvcmQ+QW5pbWFsczwva2V5d29yZD48a2V5d29yZD5NaWNlPC9rZXl3b3JkPjxrZXl3b3JkPkds
eWNvcHJvdGVpbnMvZ2VuZXRpY3MvbWV0YWJvbGlzbTwva2V5d29yZD48a2V5d29yZD5IeXBlcnRy
b3BoeTwva2V5d29yZD48a2V5d29yZD4qSW5zdWxpbi1MaWtlIEdyb3d0aCBGYWN0b3IgQmluZGlu
ZyBQcm90ZWluIDQvbWV0YWJvbGlzbTwva2V5d29yZD48a2V5d29yZD5JbnN1bGluLUxpa2UgR3Jv
d3RoIEZhY3RvciBJL21ldGFib2xpc208L2tleXdvcmQ+PGtleXdvcmQ+TXVzY2xlLCBTa2VsZXRh
bC9tZXRhYm9saXNtPC9rZXl3b3JkPjxrZXl3b3JkPipQZXB0aWRlIEhvcm1vbmVzL21ldGFib2xp
c208L2tleXdvcmQ+PGtleXdvcmQ+UHJlZ25hbmN5LUFzc29jaWF0ZWQgUGxhc21hIFByb3RlaW4t
QS9nZW5ldGljczwva2V5d29yZD48a2V5d29yZD5JZ2Y8L2tleXdvcmQ+PGtleXdvcmQ+U3RjMjwv
a2V5d29yZD48a2V5d29yZD5yZXNpc3RhbmNlIHRyYWluaW5nPC9rZXl3b3JkPjxrZXl3b3JkPnNr
ZWxldGFsIG11c2NsZTwva2V5d29yZD48L2tleXdvcmRzPjxkYXRlcz48eWVhcj4yMDIzPC95ZWFy
PjxwdWItZGF0ZXM+PGRhdGU+QXVnPC9kYXRlPjwvcHViLWRhdGVzPjwvZGF0ZXM+PGlzYm4+MjA1
MS04MTdYIChFbGVjdHJvbmljKSYjeEQ7MjA1MS04MTdYIChMaW5raW5nKTwvaXNibj48YWNjZXNz
aW9uLW51bT4zNzU2ODI2MjwvYWNjZXNzaW9uLW51bT48dXJscz48cmVsYXRlZC11cmxzPjx1cmw+
aHR0cHM6Ly93d3cubmNiaS5ubG0ubmloLmdvdi9wdWJtZWQvMzc1NjgyNjI8L3VybD48L3JlbGF0
ZWQtdXJscz48L3VybHM+PGN1c3RvbTI+UE1DMTA1MTA0NzU8L2N1c3RvbTI+PGVsZWN0cm9uaWMt
cmVzb3VyY2UtbnVtPjEwLjE0ODE0L3BoeTIuMTU3OTM8L2VsZWN0cm9uaWMtcmVzb3VyY2UtbnVt
PjwvcmVjb3JkPjwvQ2l0ZT48L0VuZE5vdGU+AG==
</w:fldData>
        </w:fldChar>
      </w:r>
      <w:r w:rsidR="00903F4A">
        <w:rPr>
          <w:rFonts w:ascii="Times New Roman" w:hAnsi="Times New Roman" w:cs="Times New Roman"/>
        </w:rPr>
        <w:instrText xml:space="preserve"> ADDIN EN.CITE.DATA </w:instrText>
      </w:r>
      <w:r w:rsidR="00903F4A">
        <w:rPr>
          <w:rFonts w:ascii="Times New Roman" w:hAnsi="Times New Roman" w:cs="Times New Roman"/>
        </w:rPr>
      </w:r>
      <w:r w:rsidR="00903F4A">
        <w:rPr>
          <w:rFonts w:ascii="Times New Roman" w:hAnsi="Times New Roman" w:cs="Times New Roman"/>
        </w:rPr>
        <w:fldChar w:fldCharType="end"/>
      </w:r>
      <w:r w:rsidR="00782F4B" w:rsidRPr="00054C9E">
        <w:rPr>
          <w:rFonts w:ascii="Times New Roman" w:hAnsi="Times New Roman" w:cs="Times New Roman"/>
        </w:rPr>
      </w:r>
      <w:r w:rsidR="00782F4B" w:rsidRPr="00054C9E">
        <w:rPr>
          <w:rFonts w:ascii="Times New Roman" w:hAnsi="Times New Roman" w:cs="Times New Roman"/>
        </w:rPr>
        <w:fldChar w:fldCharType="separate"/>
      </w:r>
      <w:r w:rsidR="00903F4A">
        <w:rPr>
          <w:rFonts w:ascii="Times New Roman" w:hAnsi="Times New Roman" w:cs="Times New Roman"/>
          <w:noProof/>
        </w:rPr>
        <w:t>(32)</w:t>
      </w:r>
      <w:r w:rsidR="00782F4B" w:rsidRPr="00054C9E">
        <w:rPr>
          <w:rFonts w:ascii="Times New Roman" w:hAnsi="Times New Roman" w:cs="Times New Roman"/>
        </w:rPr>
        <w:fldChar w:fldCharType="end"/>
      </w:r>
      <w:r w:rsidR="002E1C43" w:rsidRPr="00054C9E">
        <w:rPr>
          <w:rFonts w:ascii="Times New Roman" w:hAnsi="Times New Roman" w:cs="Times New Roman"/>
        </w:rPr>
        <w:t>,</w:t>
      </w:r>
      <w:r w:rsidR="00CC2D9E" w:rsidRPr="00054C9E">
        <w:rPr>
          <w:rFonts w:ascii="Times New Roman" w:hAnsi="Times New Roman" w:cs="Times New Roman"/>
        </w:rPr>
        <w:t xml:space="preserve"> both</w:t>
      </w:r>
      <w:r w:rsidR="00BC716C" w:rsidRPr="00054C9E">
        <w:rPr>
          <w:rFonts w:ascii="Times New Roman" w:hAnsi="Times New Roman" w:cs="Times New Roman"/>
        </w:rPr>
        <w:t xml:space="preserve"> </w:t>
      </w:r>
      <w:r w:rsidR="00211D82" w:rsidRPr="00054C9E">
        <w:rPr>
          <w:rFonts w:ascii="Times New Roman" w:hAnsi="Times New Roman" w:cs="Times New Roman"/>
        </w:rPr>
        <w:t xml:space="preserve">negatively correlated with GASTROC </w:t>
      </w:r>
      <w:r w:rsidR="008E4674" w:rsidRPr="00054C9E">
        <w:rPr>
          <w:rFonts w:ascii="Times New Roman" w:hAnsi="Times New Roman" w:cs="Times New Roman"/>
        </w:rPr>
        <w:t>mass</w:t>
      </w:r>
      <w:r w:rsidR="006F1B6E" w:rsidRPr="00054C9E">
        <w:rPr>
          <w:rFonts w:ascii="Times New Roman" w:hAnsi="Times New Roman" w:cs="Times New Roman"/>
        </w:rPr>
        <w:t xml:space="preserve"> (</w:t>
      </w:r>
      <w:r w:rsidR="006F1B6E" w:rsidRPr="00054C9E">
        <w:rPr>
          <w:rFonts w:ascii="Times New Roman" w:hAnsi="Times New Roman" w:cs="Times New Roman"/>
          <w:b/>
          <w:bCs/>
          <w:color w:val="0070C0"/>
        </w:rPr>
        <w:t>Figure S</w:t>
      </w:r>
      <w:r w:rsidR="00D33971" w:rsidRPr="00054C9E">
        <w:rPr>
          <w:rFonts w:ascii="Times New Roman" w:hAnsi="Times New Roman" w:cs="Times New Roman"/>
          <w:b/>
          <w:bCs/>
          <w:color w:val="0070C0"/>
        </w:rPr>
        <w:t>9</w:t>
      </w:r>
      <w:r w:rsidR="00080495" w:rsidRPr="00054C9E">
        <w:rPr>
          <w:rFonts w:ascii="Times New Roman" w:hAnsi="Times New Roman" w:cs="Times New Roman"/>
          <w:b/>
          <w:bCs/>
          <w:color w:val="0070C0"/>
        </w:rPr>
        <w:t>B</w:t>
      </w:r>
      <w:r w:rsidR="006F1B6E" w:rsidRPr="00054C9E">
        <w:rPr>
          <w:rFonts w:ascii="Times New Roman" w:hAnsi="Times New Roman" w:cs="Times New Roman"/>
        </w:rPr>
        <w:t xml:space="preserve">; </w:t>
      </w:r>
      <w:r w:rsidR="006F1B6E" w:rsidRPr="00054C9E">
        <w:rPr>
          <w:rFonts w:ascii="Times New Roman" w:hAnsi="Times New Roman" w:cs="Times New Roman"/>
          <w:b/>
          <w:bCs/>
          <w:color w:val="0070C0"/>
        </w:rPr>
        <w:t>Table</w:t>
      </w:r>
      <w:r w:rsidR="006F1B6E" w:rsidRPr="00054C9E">
        <w:rPr>
          <w:rFonts w:ascii="Times New Roman" w:hAnsi="Times New Roman" w:cs="Times New Roman"/>
          <w:color w:val="0070C0"/>
        </w:rPr>
        <w:t xml:space="preserve"> </w:t>
      </w:r>
      <w:r w:rsidR="006F1B6E" w:rsidRPr="00054C9E">
        <w:rPr>
          <w:rFonts w:ascii="Times New Roman" w:hAnsi="Times New Roman" w:cs="Times New Roman"/>
          <w:b/>
          <w:bCs/>
          <w:color w:val="0070C0"/>
        </w:rPr>
        <w:t>S</w:t>
      </w:r>
      <w:r w:rsidR="00FF50A4">
        <w:rPr>
          <w:rFonts w:ascii="Times New Roman" w:hAnsi="Times New Roman" w:cs="Times New Roman"/>
          <w:b/>
          <w:bCs/>
          <w:color w:val="0070C0"/>
        </w:rPr>
        <w:t>10</w:t>
      </w:r>
      <w:r w:rsidR="006F1B6E" w:rsidRPr="00054C9E">
        <w:rPr>
          <w:rFonts w:ascii="Times New Roman" w:hAnsi="Times New Roman" w:cs="Times New Roman"/>
        </w:rPr>
        <w:t xml:space="preserve">). </w:t>
      </w:r>
      <w:r w:rsidR="00BD6E36" w:rsidRPr="00054C9E">
        <w:rPr>
          <w:rFonts w:ascii="Times New Roman" w:hAnsi="Times New Roman" w:cs="Times New Roman"/>
        </w:rPr>
        <w:t>Conversely</w:t>
      </w:r>
      <w:r w:rsidR="00184BAB" w:rsidRPr="00054C9E">
        <w:rPr>
          <w:rFonts w:ascii="Times New Roman" w:hAnsi="Times New Roman" w:cs="Times New Roman"/>
        </w:rPr>
        <w:t xml:space="preserve">, </w:t>
      </w:r>
      <w:r w:rsidR="00184BAB" w:rsidRPr="00054C9E">
        <w:rPr>
          <w:rFonts w:ascii="Times New Roman" w:hAnsi="Times New Roman" w:cs="Times New Roman"/>
          <w:i/>
          <w:iCs/>
        </w:rPr>
        <w:t>Ucp3</w:t>
      </w:r>
      <w:r w:rsidR="00220699" w:rsidRPr="00054C9E">
        <w:rPr>
          <w:rFonts w:ascii="Times New Roman" w:hAnsi="Times New Roman" w:cs="Times New Roman"/>
        </w:rPr>
        <w:t xml:space="preserve">, </w:t>
      </w:r>
      <w:r w:rsidR="00653C21">
        <w:rPr>
          <w:rFonts w:ascii="Times New Roman" w:hAnsi="Times New Roman" w:cs="Times New Roman"/>
        </w:rPr>
        <w:t>which</w:t>
      </w:r>
      <w:r w:rsidR="00BD6E36" w:rsidRPr="00054C9E">
        <w:rPr>
          <w:rFonts w:ascii="Times New Roman" w:hAnsi="Times New Roman" w:cs="Times New Roman"/>
        </w:rPr>
        <w:t xml:space="preserve"> regul</w:t>
      </w:r>
      <w:r w:rsidR="00596580" w:rsidRPr="00054C9E">
        <w:rPr>
          <w:rFonts w:ascii="Times New Roman" w:hAnsi="Times New Roman" w:cs="Times New Roman"/>
        </w:rPr>
        <w:t>at</w:t>
      </w:r>
      <w:r w:rsidR="00BD6E36" w:rsidRPr="00054C9E">
        <w:rPr>
          <w:rFonts w:ascii="Times New Roman" w:hAnsi="Times New Roman" w:cs="Times New Roman"/>
        </w:rPr>
        <w:t>es</w:t>
      </w:r>
      <w:r w:rsidR="002E6A61" w:rsidRPr="00054C9E">
        <w:rPr>
          <w:rFonts w:ascii="Times New Roman" w:hAnsi="Times New Roman" w:cs="Times New Roman"/>
        </w:rPr>
        <w:t xml:space="preserve"> fatty acid metabolism and mitochondrial redox</w:t>
      </w:r>
      <w:r w:rsidR="006A1C26" w:rsidRPr="00054C9E">
        <w:rPr>
          <w:rFonts w:ascii="Times New Roman" w:hAnsi="Times New Roman" w:cs="Times New Roman"/>
        </w:rPr>
        <w:t xml:space="preserve"> balance</w:t>
      </w:r>
      <w:r w:rsidR="002E6A61" w:rsidRPr="00054C9E">
        <w:rPr>
          <w:rFonts w:ascii="Times New Roman" w:hAnsi="Times New Roman" w:cs="Times New Roman"/>
        </w:rPr>
        <w:t xml:space="preserve"> </w:t>
      </w:r>
      <w:r w:rsidR="007D0446" w:rsidRPr="00054C9E">
        <w:rPr>
          <w:rFonts w:ascii="Times New Roman" w:hAnsi="Times New Roman" w:cs="Times New Roman"/>
        </w:rPr>
        <w:fldChar w:fldCharType="begin"/>
      </w:r>
      <w:r w:rsidR="00903F4A">
        <w:rPr>
          <w:rFonts w:ascii="Times New Roman" w:hAnsi="Times New Roman" w:cs="Times New Roman"/>
        </w:rPr>
        <w:instrText xml:space="preserve"> ADDIN EN.CITE &lt;EndNote&gt;&lt;Cite&gt;&lt;Author&gt;Busiello&lt;/Author&gt;&lt;Year&gt;2015&lt;/Year&gt;&lt;RecNum&gt;237&lt;/RecNum&gt;&lt;DisplayText&gt;(33)&lt;/DisplayText&gt;&lt;record&gt;&lt;rec-number&gt;237&lt;/rec-number&gt;&lt;foreign-keys&gt;&lt;key app="EN" db-id="xpd0exv919aw0we9x5t5exxpp9awvxw0fzzv" timestamp="1741019402"&gt;237&lt;/key&gt;&lt;/foreign-keys&gt;&lt;ref-type name="Journal Article"&gt;17&lt;/ref-type&gt;&lt;contributors&gt;&lt;authors&gt;&lt;author&gt;Busiello, R. A.&lt;/author&gt;&lt;author&gt;Savarese, S.&lt;/author&gt;&lt;author&gt;Lombardi, A.&lt;/author&gt;&lt;/authors&gt;&lt;/contributors&gt;&lt;auth-address&gt;Dipartimento di Scienze e Tecnologie, Universita degli Studi del Sannio Benevento, Italy.&amp;#xD;Dipartimento di Scienze e Tecnologie Ambientali, Biologiche e Farmaceutiche, Seconda Universita degli Studi di Napoli Caserta, Italy.&amp;#xD;Dipartimento di Biologia, Universita degli Studi di Napoli Napoli, Italy.&lt;/auth-address&gt;&lt;titles&gt;&lt;title&gt;Mitochondrial uncoupling proteins and energy metabolism&lt;/title&gt;&lt;secondary-title&gt;Front Physiol&lt;/secondary-title&gt;&lt;/titles&gt;&lt;periodical&gt;&lt;full-title&gt;Front Physiol&lt;/full-title&gt;&lt;/periodical&gt;&lt;pages&gt;36&lt;/pages&gt;&lt;volume&gt;6&lt;/volume&gt;&lt;edition&gt;2015/02/26&lt;/edition&gt;&lt;keywords&gt;&lt;keyword&gt;energy metabolism&lt;/keyword&gt;&lt;keyword&gt;mitochondria&lt;/keyword&gt;&lt;keyword&gt;obesity&lt;/keyword&gt;&lt;keyword&gt;proton-leak&lt;/keyword&gt;&lt;keyword&gt;uncoupling protein&lt;/keyword&gt;&lt;/keywords&gt;&lt;dates&gt;&lt;year&gt;2015&lt;/year&gt;&lt;/dates&gt;&lt;isbn&gt;1664-042X (Print)&amp;#xD;1664-042X (Electronic)&amp;#xD;1664-042X (Linking)&lt;/isbn&gt;&lt;accession-num&gt;25713540&lt;/accession-num&gt;&lt;urls&gt;&lt;related-urls&gt;&lt;url&gt;https://www.ncbi.nlm.nih.gov/pubmed/25713540&lt;/url&gt;&lt;/related-urls&gt;&lt;/urls&gt;&lt;custom2&gt;PMC4322621&lt;/custom2&gt;&lt;electronic-resource-num&gt;10.3389/fphys.2015.00036&lt;/electronic-resource-num&gt;&lt;/record&gt;&lt;/Cite&gt;&lt;/EndNote&gt;</w:instrText>
      </w:r>
      <w:r w:rsidR="007D0446" w:rsidRPr="00054C9E">
        <w:rPr>
          <w:rFonts w:ascii="Times New Roman" w:hAnsi="Times New Roman" w:cs="Times New Roman"/>
        </w:rPr>
        <w:fldChar w:fldCharType="separate"/>
      </w:r>
      <w:r w:rsidR="00903F4A">
        <w:rPr>
          <w:rFonts w:ascii="Times New Roman" w:hAnsi="Times New Roman" w:cs="Times New Roman"/>
          <w:noProof/>
        </w:rPr>
        <w:t>(33)</w:t>
      </w:r>
      <w:r w:rsidR="007D0446" w:rsidRPr="00054C9E">
        <w:rPr>
          <w:rFonts w:ascii="Times New Roman" w:hAnsi="Times New Roman" w:cs="Times New Roman"/>
        </w:rPr>
        <w:fldChar w:fldCharType="end"/>
      </w:r>
      <w:r w:rsidR="00FA0CAA" w:rsidRPr="00054C9E">
        <w:rPr>
          <w:rFonts w:ascii="Times New Roman" w:hAnsi="Times New Roman" w:cs="Times New Roman"/>
        </w:rPr>
        <w:t xml:space="preserve">, </w:t>
      </w:r>
      <w:r w:rsidR="00184BAB" w:rsidRPr="00054C9E">
        <w:rPr>
          <w:rFonts w:ascii="Times New Roman" w:hAnsi="Times New Roman" w:cs="Times New Roman"/>
        </w:rPr>
        <w:t>positively correlated with motor NCVs</w:t>
      </w:r>
      <w:r w:rsidR="00FA0CAA" w:rsidRPr="00054C9E">
        <w:rPr>
          <w:rFonts w:ascii="Times New Roman" w:hAnsi="Times New Roman" w:cs="Times New Roman"/>
        </w:rPr>
        <w:t xml:space="preserve"> (</w:t>
      </w:r>
      <w:r w:rsidR="00080495" w:rsidRPr="00054C9E">
        <w:rPr>
          <w:rFonts w:ascii="Times New Roman" w:hAnsi="Times New Roman" w:cs="Times New Roman"/>
          <w:b/>
          <w:bCs/>
          <w:color w:val="0070C0"/>
        </w:rPr>
        <w:t>Figure S</w:t>
      </w:r>
      <w:r w:rsidR="00D33971" w:rsidRPr="00054C9E">
        <w:rPr>
          <w:rFonts w:ascii="Times New Roman" w:hAnsi="Times New Roman" w:cs="Times New Roman"/>
          <w:b/>
          <w:bCs/>
          <w:color w:val="0070C0"/>
        </w:rPr>
        <w:t>9</w:t>
      </w:r>
      <w:r w:rsidR="00080495" w:rsidRPr="00054C9E">
        <w:rPr>
          <w:rFonts w:ascii="Times New Roman" w:hAnsi="Times New Roman" w:cs="Times New Roman"/>
          <w:b/>
          <w:bCs/>
          <w:color w:val="0070C0"/>
        </w:rPr>
        <w:t>B</w:t>
      </w:r>
      <w:r w:rsidR="00080495" w:rsidRPr="00054C9E">
        <w:rPr>
          <w:rFonts w:ascii="Times New Roman" w:hAnsi="Times New Roman" w:cs="Times New Roman"/>
        </w:rPr>
        <w:t xml:space="preserve">; </w:t>
      </w:r>
      <w:r w:rsidR="00080495" w:rsidRPr="00054C9E">
        <w:rPr>
          <w:rFonts w:ascii="Times New Roman" w:hAnsi="Times New Roman" w:cs="Times New Roman"/>
          <w:b/>
          <w:bCs/>
          <w:color w:val="0070C0"/>
        </w:rPr>
        <w:t>Table</w:t>
      </w:r>
      <w:r w:rsidR="00080495" w:rsidRPr="00054C9E">
        <w:rPr>
          <w:rFonts w:ascii="Times New Roman" w:hAnsi="Times New Roman" w:cs="Times New Roman"/>
          <w:color w:val="0070C0"/>
        </w:rPr>
        <w:t xml:space="preserve"> </w:t>
      </w:r>
      <w:r w:rsidR="00080495" w:rsidRPr="00054C9E">
        <w:rPr>
          <w:rFonts w:ascii="Times New Roman" w:hAnsi="Times New Roman" w:cs="Times New Roman"/>
          <w:b/>
          <w:bCs/>
          <w:color w:val="0070C0"/>
        </w:rPr>
        <w:t>S</w:t>
      </w:r>
      <w:r w:rsidR="00FF50A4">
        <w:rPr>
          <w:rFonts w:ascii="Times New Roman" w:hAnsi="Times New Roman" w:cs="Times New Roman"/>
          <w:b/>
          <w:bCs/>
          <w:color w:val="0070C0"/>
        </w:rPr>
        <w:t>10</w:t>
      </w:r>
      <w:r w:rsidR="00FA0CAA" w:rsidRPr="00054C9E">
        <w:rPr>
          <w:rFonts w:ascii="Times New Roman" w:hAnsi="Times New Roman" w:cs="Times New Roman"/>
        </w:rPr>
        <w:t>)</w:t>
      </w:r>
      <w:r w:rsidR="00184BAB" w:rsidRPr="00054C9E">
        <w:rPr>
          <w:rFonts w:ascii="Times New Roman" w:hAnsi="Times New Roman" w:cs="Times New Roman"/>
        </w:rPr>
        <w:t xml:space="preserve">. </w:t>
      </w:r>
      <w:r w:rsidR="00BE733E" w:rsidRPr="00054C9E">
        <w:rPr>
          <w:rFonts w:ascii="Times New Roman" w:hAnsi="Times New Roman" w:cs="Times New Roman"/>
        </w:rPr>
        <w:t xml:space="preserve">These findings underscore the diverse molecular mechanisms </w:t>
      </w:r>
      <w:r w:rsidR="00653C21">
        <w:rPr>
          <w:rFonts w:ascii="Times New Roman" w:hAnsi="Times New Roman" w:cs="Times New Roman"/>
        </w:rPr>
        <w:t>connecting</w:t>
      </w:r>
      <w:r w:rsidR="00653C21" w:rsidRPr="00054C9E">
        <w:rPr>
          <w:rFonts w:ascii="Times New Roman" w:hAnsi="Times New Roman" w:cs="Times New Roman"/>
        </w:rPr>
        <w:t xml:space="preserve"> </w:t>
      </w:r>
      <w:r w:rsidR="00BE733E" w:rsidRPr="00054C9E">
        <w:rPr>
          <w:rFonts w:ascii="Times New Roman" w:hAnsi="Times New Roman" w:cs="Times New Roman"/>
        </w:rPr>
        <w:t xml:space="preserve">muscle integrity </w:t>
      </w:r>
      <w:r w:rsidR="00653C21">
        <w:rPr>
          <w:rFonts w:ascii="Times New Roman" w:hAnsi="Times New Roman" w:cs="Times New Roman"/>
        </w:rPr>
        <w:t>with</w:t>
      </w:r>
      <w:r w:rsidR="00653C21" w:rsidRPr="00054C9E">
        <w:rPr>
          <w:rFonts w:ascii="Times New Roman" w:hAnsi="Times New Roman" w:cs="Times New Roman"/>
        </w:rPr>
        <w:t xml:space="preserve"> </w:t>
      </w:r>
      <w:r w:rsidR="00BE733E" w:rsidRPr="00054C9E">
        <w:rPr>
          <w:rFonts w:ascii="Times New Roman" w:hAnsi="Times New Roman" w:cs="Times New Roman"/>
        </w:rPr>
        <w:t>nerve function.</w:t>
      </w:r>
      <w:r w:rsidR="00BC716C" w:rsidRPr="00054C9E">
        <w:rPr>
          <w:rFonts w:ascii="Times New Roman" w:hAnsi="Times New Roman" w:cs="Times New Roman"/>
        </w:rPr>
        <w:t xml:space="preserve"> </w:t>
      </w:r>
    </w:p>
    <w:p w14:paraId="3847683B" w14:textId="632DACD8" w:rsidR="00AD56CB" w:rsidRPr="00054C9E" w:rsidRDefault="00AD56CB" w:rsidP="0056272A">
      <w:pPr>
        <w:rPr>
          <w:rFonts w:ascii="Times New Roman" w:hAnsi="Times New Roman" w:cs="Times New Roman"/>
          <w:i/>
          <w:iCs/>
        </w:rPr>
      </w:pPr>
      <w:r w:rsidRPr="00054C9E">
        <w:rPr>
          <w:rFonts w:ascii="Times New Roman" w:hAnsi="Times New Roman" w:cs="Times New Roman"/>
        </w:rPr>
        <w:tab/>
      </w:r>
    </w:p>
    <w:p w14:paraId="2676739E" w14:textId="06EEB127" w:rsidR="00AD56CB" w:rsidRPr="00054C9E" w:rsidRDefault="003F6613" w:rsidP="0056272A">
      <w:pPr>
        <w:rPr>
          <w:rFonts w:ascii="Times New Roman" w:hAnsi="Times New Roman" w:cs="Times New Roman"/>
        </w:rPr>
      </w:pPr>
      <w:r w:rsidRPr="00054C9E">
        <w:rPr>
          <w:rFonts w:ascii="Times New Roman" w:hAnsi="Times New Roman" w:cs="Times New Roman"/>
          <w:i/>
          <w:iCs/>
        </w:rPr>
        <w:t>βHB</w:t>
      </w:r>
      <w:r w:rsidR="00514391" w:rsidRPr="00054C9E">
        <w:rPr>
          <w:rFonts w:ascii="Times New Roman" w:hAnsi="Times New Roman" w:cs="Times New Roman"/>
          <w:i/>
          <w:iCs/>
        </w:rPr>
        <w:t xml:space="preserve"> </w:t>
      </w:r>
      <w:r w:rsidR="006D6C6A">
        <w:rPr>
          <w:rFonts w:ascii="Times New Roman" w:hAnsi="Times New Roman" w:cs="Times New Roman"/>
          <w:i/>
          <w:iCs/>
        </w:rPr>
        <w:t>mitigates</w:t>
      </w:r>
      <w:r w:rsidR="00B2039B" w:rsidRPr="00054C9E">
        <w:rPr>
          <w:rFonts w:ascii="Times New Roman" w:hAnsi="Times New Roman" w:cs="Times New Roman"/>
          <w:i/>
          <w:iCs/>
        </w:rPr>
        <w:t xml:space="preserve"> palmitate</w:t>
      </w:r>
      <w:r w:rsidR="006D6C6A">
        <w:rPr>
          <w:rFonts w:ascii="Times New Roman" w:hAnsi="Times New Roman" w:cs="Times New Roman"/>
          <w:i/>
          <w:iCs/>
        </w:rPr>
        <w:t>-induced impairment</w:t>
      </w:r>
      <w:r w:rsidR="00B2039B" w:rsidRPr="00054C9E">
        <w:rPr>
          <w:rFonts w:ascii="Times New Roman" w:hAnsi="Times New Roman" w:cs="Times New Roman"/>
          <w:i/>
          <w:iCs/>
        </w:rPr>
        <w:t xml:space="preserve"> o</w:t>
      </w:r>
      <w:r w:rsidR="006D6C6A">
        <w:rPr>
          <w:rFonts w:ascii="Times New Roman" w:hAnsi="Times New Roman" w:cs="Times New Roman"/>
          <w:i/>
          <w:iCs/>
        </w:rPr>
        <w:t>f</w:t>
      </w:r>
      <w:r w:rsidR="00B2039B" w:rsidRPr="00054C9E">
        <w:rPr>
          <w:rFonts w:ascii="Times New Roman" w:hAnsi="Times New Roman" w:cs="Times New Roman"/>
          <w:i/>
          <w:iCs/>
        </w:rPr>
        <w:t xml:space="preserve"> ATP production</w:t>
      </w:r>
      <w:r w:rsidR="000F3E83" w:rsidRPr="00054C9E">
        <w:rPr>
          <w:rFonts w:ascii="Times New Roman" w:hAnsi="Times New Roman" w:cs="Times New Roman"/>
          <w:i/>
          <w:iCs/>
        </w:rPr>
        <w:t xml:space="preserve"> in vitro</w:t>
      </w:r>
    </w:p>
    <w:p w14:paraId="293E3DD4" w14:textId="349661D7" w:rsidR="00AD56CB" w:rsidRPr="00054C9E" w:rsidRDefault="0037627A" w:rsidP="00F3111F">
      <w:pPr>
        <w:spacing w:after="0" w:line="480" w:lineRule="auto"/>
        <w:contextualSpacing/>
        <w:rPr>
          <w:rFonts w:ascii="Times New Roman" w:hAnsi="Times New Roman" w:cs="Times New Roman"/>
        </w:rPr>
      </w:pPr>
      <w:r>
        <w:rPr>
          <w:rFonts w:ascii="Times New Roman" w:hAnsi="Times New Roman" w:cs="Times New Roman"/>
        </w:rPr>
        <w:t>T</w:t>
      </w:r>
      <w:r w:rsidR="00D65310" w:rsidRPr="00054C9E">
        <w:rPr>
          <w:rFonts w:ascii="Times New Roman" w:hAnsi="Times New Roman" w:cs="Times New Roman"/>
        </w:rPr>
        <w:t xml:space="preserve">ranscriptomic analyses </w:t>
      </w:r>
      <w:r w:rsidR="009E7949">
        <w:rPr>
          <w:rFonts w:ascii="Times New Roman" w:hAnsi="Times New Roman" w:cs="Times New Roman"/>
        </w:rPr>
        <w:t>suggest</w:t>
      </w:r>
      <w:r w:rsidR="00926DDA" w:rsidRPr="00054C9E">
        <w:rPr>
          <w:rFonts w:ascii="Times New Roman" w:hAnsi="Times New Roman" w:cs="Times New Roman"/>
        </w:rPr>
        <w:t xml:space="preserve"> that preventative KD and </w:t>
      </w:r>
      <w:r w:rsidR="00F9588D" w:rsidRPr="00054C9E">
        <w:rPr>
          <w:rFonts w:ascii="Times New Roman" w:hAnsi="Times New Roman" w:cs="Times New Roman"/>
        </w:rPr>
        <w:t xml:space="preserve">lifestyle </w:t>
      </w:r>
      <w:r w:rsidR="00926DDA" w:rsidRPr="00054C9E">
        <w:rPr>
          <w:rFonts w:ascii="Times New Roman" w:hAnsi="Times New Roman" w:cs="Times New Roman"/>
        </w:rPr>
        <w:t>interventions alter</w:t>
      </w:r>
      <w:r w:rsidR="001E6F8B" w:rsidRPr="00054C9E">
        <w:rPr>
          <w:rFonts w:ascii="Times New Roman" w:hAnsi="Times New Roman" w:cs="Times New Roman"/>
        </w:rPr>
        <w:t xml:space="preserve"> </w:t>
      </w:r>
      <w:r w:rsidR="00B01AB7" w:rsidRPr="00054C9E">
        <w:rPr>
          <w:rFonts w:ascii="Times New Roman" w:hAnsi="Times New Roman" w:cs="Times New Roman"/>
        </w:rPr>
        <w:t xml:space="preserve">energy </w:t>
      </w:r>
      <w:r>
        <w:rPr>
          <w:rFonts w:ascii="Times New Roman" w:hAnsi="Times New Roman" w:cs="Times New Roman"/>
        </w:rPr>
        <w:t>metabolism</w:t>
      </w:r>
      <w:r w:rsidR="000A433B" w:rsidRPr="00054C9E">
        <w:rPr>
          <w:rFonts w:ascii="Times New Roman" w:hAnsi="Times New Roman" w:cs="Times New Roman"/>
        </w:rPr>
        <w:t xml:space="preserve">. </w:t>
      </w:r>
      <w:r w:rsidR="00170ACA" w:rsidRPr="00054C9E">
        <w:rPr>
          <w:rFonts w:ascii="Times New Roman" w:hAnsi="Times New Roman" w:cs="Times New Roman"/>
        </w:rPr>
        <w:t xml:space="preserve">To </w:t>
      </w:r>
      <w:r w:rsidR="003D130F" w:rsidRPr="00054C9E">
        <w:rPr>
          <w:rFonts w:ascii="Times New Roman" w:hAnsi="Times New Roman" w:cs="Times New Roman"/>
        </w:rPr>
        <w:t>explore</w:t>
      </w:r>
      <w:r w:rsidR="008244F7" w:rsidRPr="00054C9E">
        <w:rPr>
          <w:rFonts w:ascii="Times New Roman" w:hAnsi="Times New Roman" w:cs="Times New Roman"/>
        </w:rPr>
        <w:t xml:space="preserve"> </w:t>
      </w:r>
      <w:r>
        <w:rPr>
          <w:rFonts w:ascii="Times New Roman" w:hAnsi="Times New Roman" w:cs="Times New Roman"/>
        </w:rPr>
        <w:t>functional relevance</w:t>
      </w:r>
      <w:r w:rsidR="009C6192" w:rsidRPr="00054C9E">
        <w:rPr>
          <w:rFonts w:ascii="Times New Roman" w:hAnsi="Times New Roman" w:cs="Times New Roman"/>
        </w:rPr>
        <w:t xml:space="preserve"> in the PNS</w:t>
      </w:r>
      <w:r w:rsidR="000A433B" w:rsidRPr="00054C9E">
        <w:rPr>
          <w:rFonts w:ascii="Times New Roman" w:hAnsi="Times New Roman" w:cs="Times New Roman"/>
        </w:rPr>
        <w:t xml:space="preserve">, </w:t>
      </w:r>
      <w:r w:rsidR="00BA02F0" w:rsidRPr="00054C9E">
        <w:rPr>
          <w:rFonts w:ascii="Times New Roman" w:hAnsi="Times New Roman" w:cs="Times New Roman"/>
        </w:rPr>
        <w:t xml:space="preserve">ATP levels </w:t>
      </w:r>
      <w:r>
        <w:rPr>
          <w:rFonts w:ascii="Times New Roman" w:hAnsi="Times New Roman" w:cs="Times New Roman"/>
        </w:rPr>
        <w:t xml:space="preserve">were measured </w:t>
      </w:r>
      <w:r w:rsidR="009F3450" w:rsidRPr="00054C9E">
        <w:rPr>
          <w:rFonts w:ascii="Times New Roman" w:hAnsi="Times New Roman" w:cs="Times New Roman"/>
        </w:rPr>
        <w:t>in</w:t>
      </w:r>
      <w:r w:rsidR="009F3450" w:rsidRPr="00054C9E">
        <w:rPr>
          <w:rFonts w:ascii="Times New Roman" w:hAnsi="Times New Roman" w:cs="Times New Roman"/>
          <w:i/>
          <w:iCs/>
        </w:rPr>
        <w:t xml:space="preserve"> </w:t>
      </w:r>
      <w:r w:rsidR="00761AF1" w:rsidRPr="00054C9E">
        <w:rPr>
          <w:rFonts w:ascii="Times New Roman" w:hAnsi="Times New Roman" w:cs="Times New Roman"/>
        </w:rPr>
        <w:t xml:space="preserve">primary </w:t>
      </w:r>
      <w:r w:rsidR="00B06C05" w:rsidRPr="00054C9E">
        <w:rPr>
          <w:rFonts w:ascii="Times New Roman" w:hAnsi="Times New Roman" w:cs="Times New Roman"/>
        </w:rPr>
        <w:t>DRG neurons</w:t>
      </w:r>
      <w:r w:rsidR="000366AC" w:rsidRPr="00054C9E">
        <w:rPr>
          <w:rFonts w:ascii="Times New Roman" w:hAnsi="Times New Roman" w:cs="Times New Roman"/>
        </w:rPr>
        <w:t xml:space="preserve"> </w:t>
      </w:r>
      <w:r>
        <w:rPr>
          <w:rFonts w:ascii="Times New Roman" w:hAnsi="Times New Roman" w:cs="Times New Roman"/>
        </w:rPr>
        <w:t>exposed to</w:t>
      </w:r>
      <w:r w:rsidR="00690A8A" w:rsidRPr="00054C9E">
        <w:rPr>
          <w:rFonts w:ascii="Times New Roman" w:hAnsi="Times New Roman" w:cs="Times New Roman"/>
        </w:rPr>
        <w:t xml:space="preserve"> palmitate</w:t>
      </w:r>
      <w:r w:rsidR="00CA1300">
        <w:rPr>
          <w:rFonts w:ascii="Times New Roman" w:hAnsi="Times New Roman" w:cs="Times New Roman"/>
        </w:rPr>
        <w:t xml:space="preserve"> for 24 </w:t>
      </w:r>
      <w:proofErr w:type="spellStart"/>
      <w:r w:rsidR="00CA1300">
        <w:rPr>
          <w:rFonts w:ascii="Times New Roman" w:hAnsi="Times New Roman" w:cs="Times New Roman"/>
        </w:rPr>
        <w:t>hrs</w:t>
      </w:r>
      <w:proofErr w:type="spellEnd"/>
      <w:r w:rsidR="003E7AEA" w:rsidRPr="00054C9E">
        <w:rPr>
          <w:rFonts w:ascii="Times New Roman" w:hAnsi="Times New Roman" w:cs="Times New Roman"/>
        </w:rPr>
        <w:t xml:space="preserve"> </w:t>
      </w:r>
      <w:r w:rsidR="003E7AEA" w:rsidRPr="00054C9E">
        <w:rPr>
          <w:rFonts w:ascii="Times New Roman" w:hAnsi="Times New Roman" w:cs="Times New Roman"/>
        </w:rPr>
        <w:fldChar w:fldCharType="begin">
          <w:fldData xml:space="preserve">PEVuZE5vdGU+PENpdGU+PEF1dGhvcj5FaWQ8L0F1dGhvcj48WWVhcj4yMDI0PC9ZZWFyPjxSZWNO
dW0+MjEyPC9SZWNOdW0+PERpc3BsYXlUZXh0PigyMyk8L0Rpc3BsYXlUZXh0PjxyZWNvcmQ+PHJl
Yy1udW1iZXI+MjEyPC9yZWMtbnVtYmVyPjxmb3JlaWduLWtleXM+PGtleSBhcHA9IkVOIiBkYi1p
ZD0ieHBkMGV4djkxOWF3MHdlOXg1dDVleHhwcDlhd3Z4dzBmenp2IiB0aW1lc3RhbXA9IjE3MzYy
NzQ5NjUiPjIxMjwva2V5PjwvZm9yZWlnbi1rZXlzPjxyZWYtdHlwZSBuYW1lPSJKb3VybmFsIEFy
dGljbGUiPjE3PC9yZWYtdHlwZT48Y29udHJpYnV0b3JzPjxhdXRob3JzPjxhdXRob3I+RWlkLCBT
LiBBLjwvYXV0aG9yPjxhdXRob3I+RWx6aW5nYSwgUy4gRS48L2F1dGhvcj48YXV0aG9yPktpbSwg
Qi48L2F1dGhvcj48YXV0aG9yPlJ1bW9yYSwgQS4gRS48L2F1dGhvcj48YXV0aG9yPkhheWVzLCBK
LiBNLjwvYXV0aG9yPjxhdXRob3I+Q2FydGVyLCBBLjwvYXV0aG9yPjxhdXRob3I+UGFjdXQsIEMu
PC9hdXRob3I+PGF1dGhvcj5BbGxvdWNoLCBBLiBNLjwvYXV0aG9yPjxhdXRob3I+S291YmVrLCBF
LiBKLjwvYXV0aG9yPjxhdXRob3I+RmVsZG1hbiwgRS4gTC48L2F1dGhvcj48L2F1dGhvcnM+PC9j
b250cmlidXRvcnM+PGF1dGgtYWRkcmVzcz5EZXBhcnRtZW50IG9mIE5ldXJvbG9neSwgVW5pdmVy
c2l0eSBvZiBNaWNoaWdhbiwgQW5uIEFyYm9yLCBNSS4mI3hEO0RlcGFydG1lbnQgb2YgTmV1cm9s
b2d5LCBDb2x1bWJpYSBVbml2ZXJzaXR5LCBOZXcgWW9yaywgTlkuPC9hdXRoLWFkZHJlc3M+PHRp
dGxlcz48dGl0bGU+SGlnaC1JbnRlbnNpdHkgSW50ZXJ2YWwgVHJhaW5pbmcsIENhbG9yaWMgUmVz
dHJpY3Rpb24sIG9yIFRoZWlyIENvbWJpbmF0aW9uIEhhdmUgQmVuZWZpY2lhbCBFZmZlY3RzIG9u
IE1ldGFib2xpY2FsbHkgQWNxdWlyZWQgUGVyaXBoZXJhbCBOZXVyb3BhdGh5PC90aXRsZT48c2Vj
b25kYXJ5LXRpdGxlPkRpYWJldGVzPC9zZWNvbmRhcnktdGl0bGU+PC90aXRsZXM+PHBlcmlvZGlj
YWw+PGZ1bGwtdGl0bGU+RGlhYmV0ZXM8L2Z1bGwtdGl0bGU+PC9wZXJpb2RpY2FsPjxwYWdlcz4x
ODk1LTE5MDc8L3BhZ2VzPjx2b2x1bWU+NzM8L3ZvbHVtZT48bnVtYmVyPjExPC9udW1iZXI+PGVk
aXRpb24+MjAyNC8wOC8yMDwvZWRpdGlvbj48a2V5d29yZHM+PGtleXdvcmQ+QW5pbWFsczwva2V5
d29yZD48a2V5d29yZD4qQ2Fsb3JpYyBSZXN0cmljdGlvbjwva2V5d29yZD48a2V5d29yZD5NaWNl
PC9rZXl3b3JkPjxrZXl3b3JkPipIaWdoLUludGVuc2l0eSBJbnRlcnZhbCBUcmFpbmluZzwva2V5
d29yZD48a2V5d29yZD4qRGlldCwgSGlnaC1GYXQvYWR2ZXJzZSBlZmZlY3RzPC9rZXl3b3JkPjxr
ZXl3b3JkPipQZXJpcGhlcmFsIE5lcnZvdXMgU3lzdGVtIERpc2Vhc2VzL21ldGFib2xpc20vdGhl
cmFweTwva2V5d29yZD48a2V5d29yZD4qSW5zdWxpbiBSZXNpc3RhbmNlL3BoeXNpb2xvZ3k8L2tl
eXdvcmQ+PGtleXdvcmQ+TWFsZTwva2V5d29yZD48a2V5d29yZD5NaWNlLCBJbmJyZWQgQzU3Qkw8
L2tleXdvcmQ+PGtleXdvcmQ+UGh5c2ljYWwgQ29uZGl0aW9uaW5nLCBBbmltYWwvcGh5c2lvbG9n
eTwva2V5d29yZD48a2V5d29yZD5TY2h3YW5uIENlbGxzL21ldGFib2xpc208L2tleXdvcmQ+PGtl
eXdvcmQ+T2Jlc2l0eS9tZXRhYm9saXNtL3RoZXJhcHk8L2tleXdvcmQ+PC9rZXl3b3Jkcz48ZGF0
ZXM+PHllYXI+MjAyNDwveWVhcj48cHViLWRhdGVzPjxkYXRlPk5vdiAxPC9kYXRlPjwvcHViLWRh
dGVzPjwvZGF0ZXM+PGlzYm4+MTkzOS0zMjdYIChFbGVjdHJvbmljKSYjeEQ7MDAxMi0xNzk3IChQ
cmludCkmI3hEOzAwMTItMTc5NyAoTGlua2luZyk8L2lzYm4+PGFjY2Vzc2lvbi1udW0+MzkxNjM1
NTE8L2FjY2Vzc2lvbi1udW0+PHVybHM+PHJlbGF0ZWQtdXJscz48dXJsPmh0dHBzOi8vd3d3Lm5j
YmkubmxtLm5paC5nb3YvcHVibWVkLzM5MTYzNTUxPC91cmw+PC9yZWxhdGVkLXVybHM+PC91cmxz
PjxjdXN0b20yPlBNQzExNDkzNzYzIHdlcmUgcmVwb3J0ZWQuPC9jdXN0b20yPjxlbGVjdHJvbmlj
LXJlc291cmNlLW51bT4xMC4yMzM3L2RiMjMtMDk5NzwvZWxlY3Ryb25pYy1yZXNvdXJjZS1udW0+
PC9yZWNvcmQ+PC9DaXRlPjwvRW5kTm90ZT4A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PEVuZE5vdGU+PENpdGU+PEF1dGhvcj5FaWQ8L0F1dGhvcj48WWVhcj4yMDI0PC9ZZWFyPjxSZWNO
dW0+MjEyPC9SZWNOdW0+PERpc3BsYXlUZXh0PigyMyk8L0Rpc3BsYXlUZXh0PjxyZWNvcmQ+PHJl
Yy1udW1iZXI+MjEyPC9yZWMtbnVtYmVyPjxmb3JlaWduLWtleXM+PGtleSBhcHA9IkVOIiBkYi1p
ZD0ieHBkMGV4djkxOWF3MHdlOXg1dDVleHhwcDlhd3Z4dzBmenp2IiB0aW1lc3RhbXA9IjE3MzYy
NzQ5NjUiPjIxMjwva2V5PjwvZm9yZWlnbi1rZXlzPjxyZWYtdHlwZSBuYW1lPSJKb3VybmFsIEFy
dGljbGUiPjE3PC9yZWYtdHlwZT48Y29udHJpYnV0b3JzPjxhdXRob3JzPjxhdXRob3I+RWlkLCBT
LiBBLjwvYXV0aG9yPjxhdXRob3I+RWx6aW5nYSwgUy4gRS48L2F1dGhvcj48YXV0aG9yPktpbSwg
Qi48L2F1dGhvcj48YXV0aG9yPlJ1bW9yYSwgQS4gRS48L2F1dGhvcj48YXV0aG9yPkhheWVzLCBK
LiBNLjwvYXV0aG9yPjxhdXRob3I+Q2FydGVyLCBBLjwvYXV0aG9yPjxhdXRob3I+UGFjdXQsIEMu
PC9hdXRob3I+PGF1dGhvcj5BbGxvdWNoLCBBLiBNLjwvYXV0aG9yPjxhdXRob3I+S291YmVrLCBF
LiBKLjwvYXV0aG9yPjxhdXRob3I+RmVsZG1hbiwgRS4gTC48L2F1dGhvcj48L2F1dGhvcnM+PC9j
b250cmlidXRvcnM+PGF1dGgtYWRkcmVzcz5EZXBhcnRtZW50IG9mIE5ldXJvbG9neSwgVW5pdmVy
c2l0eSBvZiBNaWNoaWdhbiwgQW5uIEFyYm9yLCBNSS4mI3hEO0RlcGFydG1lbnQgb2YgTmV1cm9s
b2d5LCBDb2x1bWJpYSBVbml2ZXJzaXR5LCBOZXcgWW9yaywgTlkuPC9hdXRoLWFkZHJlc3M+PHRp
dGxlcz48dGl0bGU+SGlnaC1JbnRlbnNpdHkgSW50ZXJ2YWwgVHJhaW5pbmcsIENhbG9yaWMgUmVz
dHJpY3Rpb24sIG9yIFRoZWlyIENvbWJpbmF0aW9uIEhhdmUgQmVuZWZpY2lhbCBFZmZlY3RzIG9u
IE1ldGFib2xpY2FsbHkgQWNxdWlyZWQgUGVyaXBoZXJhbCBOZXVyb3BhdGh5PC90aXRsZT48c2Vj
b25kYXJ5LXRpdGxlPkRpYWJldGVzPC9zZWNvbmRhcnktdGl0bGU+PC90aXRsZXM+PHBlcmlvZGlj
YWw+PGZ1bGwtdGl0bGU+RGlhYmV0ZXM8L2Z1bGwtdGl0bGU+PC9wZXJpb2RpY2FsPjxwYWdlcz4x
ODk1LTE5MDc8L3BhZ2VzPjx2b2x1bWU+NzM8L3ZvbHVtZT48bnVtYmVyPjExPC9udW1iZXI+PGVk
aXRpb24+MjAyNC8wOC8yMDwvZWRpdGlvbj48a2V5d29yZHM+PGtleXdvcmQ+QW5pbWFsczwva2V5
d29yZD48a2V5d29yZD4qQ2Fsb3JpYyBSZXN0cmljdGlvbjwva2V5d29yZD48a2V5d29yZD5NaWNl
PC9rZXl3b3JkPjxrZXl3b3JkPipIaWdoLUludGVuc2l0eSBJbnRlcnZhbCBUcmFpbmluZzwva2V5
d29yZD48a2V5d29yZD4qRGlldCwgSGlnaC1GYXQvYWR2ZXJzZSBlZmZlY3RzPC9rZXl3b3JkPjxr
ZXl3b3JkPipQZXJpcGhlcmFsIE5lcnZvdXMgU3lzdGVtIERpc2Vhc2VzL21ldGFib2xpc20vdGhl
cmFweTwva2V5d29yZD48a2V5d29yZD4qSW5zdWxpbiBSZXNpc3RhbmNlL3BoeXNpb2xvZ3k8L2tl
eXdvcmQ+PGtleXdvcmQ+TWFsZTwva2V5d29yZD48a2V5d29yZD5NaWNlLCBJbmJyZWQgQzU3Qkw8
L2tleXdvcmQ+PGtleXdvcmQ+UGh5c2ljYWwgQ29uZGl0aW9uaW5nLCBBbmltYWwvcGh5c2lvbG9n
eTwva2V5d29yZD48a2V5d29yZD5TY2h3YW5uIENlbGxzL21ldGFib2xpc208L2tleXdvcmQ+PGtl
eXdvcmQ+T2Jlc2l0eS9tZXRhYm9saXNtL3RoZXJhcHk8L2tleXdvcmQ+PC9rZXl3b3Jkcz48ZGF0
ZXM+PHllYXI+MjAyNDwveWVhcj48cHViLWRhdGVzPjxkYXRlPk5vdiAxPC9kYXRlPjwvcHViLWRh
dGVzPjwvZGF0ZXM+PGlzYm4+MTkzOS0zMjdYIChFbGVjdHJvbmljKSYjeEQ7MDAxMi0xNzk3IChQ
cmludCkmI3hEOzAwMTItMTc5NyAoTGlua2luZyk8L2lzYm4+PGFjY2Vzc2lvbi1udW0+MzkxNjM1
NTE8L2FjY2Vzc2lvbi1udW0+PHVybHM+PHJlbGF0ZWQtdXJscz48dXJsPmh0dHBzOi8vd3d3Lm5j
YmkubmxtLm5paC5nb3YvcHVibWVkLzM5MTYzNTUxPC91cmw+PC9yZWxhdGVkLXVybHM+PC91cmxz
PjxjdXN0b20yPlBNQzExNDkzNzYzIHdlcmUgcmVwb3J0ZWQuPC9jdXN0b20yPjxlbGVjdHJvbmlj
LXJlc291cmNlLW51bT4xMC4yMzM3L2RiMjMtMDk5NzwvZWxlY3Ryb25pYy1yZXNvdXJjZS1udW0+
PC9yZWNvcmQ+PC9DaXRlPjwvRW5kTm90ZT4A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003E7AEA" w:rsidRPr="00054C9E">
        <w:rPr>
          <w:rFonts w:ascii="Times New Roman" w:hAnsi="Times New Roman" w:cs="Times New Roman"/>
        </w:rPr>
      </w:r>
      <w:r w:rsidR="003E7AEA" w:rsidRPr="00054C9E">
        <w:rPr>
          <w:rFonts w:ascii="Times New Roman" w:hAnsi="Times New Roman" w:cs="Times New Roman"/>
        </w:rPr>
        <w:fldChar w:fldCharType="separate"/>
      </w:r>
      <w:r w:rsidR="0027670E">
        <w:rPr>
          <w:rFonts w:ascii="Times New Roman" w:hAnsi="Times New Roman" w:cs="Times New Roman"/>
          <w:noProof/>
        </w:rPr>
        <w:t>(23)</w:t>
      </w:r>
      <w:r w:rsidR="003E7AEA" w:rsidRPr="00054C9E">
        <w:rPr>
          <w:rFonts w:ascii="Times New Roman" w:hAnsi="Times New Roman" w:cs="Times New Roman"/>
        </w:rPr>
        <w:fldChar w:fldCharType="end"/>
      </w:r>
      <w:r w:rsidR="0079119B" w:rsidRPr="00054C9E">
        <w:rPr>
          <w:rFonts w:ascii="Times New Roman" w:hAnsi="Times New Roman" w:cs="Times New Roman"/>
        </w:rPr>
        <w:t>,</w:t>
      </w:r>
      <w:r w:rsidR="00690A8A" w:rsidRPr="00054C9E">
        <w:rPr>
          <w:rFonts w:ascii="Times New Roman" w:hAnsi="Times New Roman" w:cs="Times New Roman"/>
        </w:rPr>
        <w:t xml:space="preserve"> </w:t>
      </w:r>
      <w:r>
        <w:rPr>
          <w:rFonts w:ascii="Times New Roman" w:hAnsi="Times New Roman" w:cs="Times New Roman"/>
        </w:rPr>
        <w:t>a major</w:t>
      </w:r>
      <w:r w:rsidR="00690A8A" w:rsidRPr="00054C9E">
        <w:rPr>
          <w:rFonts w:ascii="Times New Roman" w:hAnsi="Times New Roman" w:cs="Times New Roman"/>
        </w:rPr>
        <w:t xml:space="preserve"> </w:t>
      </w:r>
      <w:r w:rsidR="00906473" w:rsidRPr="00054C9E">
        <w:rPr>
          <w:rFonts w:ascii="Times New Roman" w:hAnsi="Times New Roman" w:cs="Times New Roman"/>
        </w:rPr>
        <w:t xml:space="preserve">saturated </w:t>
      </w:r>
      <w:r w:rsidR="00690A8A" w:rsidRPr="00054C9E">
        <w:rPr>
          <w:rFonts w:ascii="Times New Roman" w:hAnsi="Times New Roman" w:cs="Times New Roman"/>
        </w:rPr>
        <w:t>fatty acid in HFD</w:t>
      </w:r>
      <w:r w:rsidR="00B75214" w:rsidRPr="00054C9E">
        <w:rPr>
          <w:rFonts w:ascii="Times New Roman" w:hAnsi="Times New Roman" w:cs="Times New Roman"/>
        </w:rPr>
        <w:t xml:space="preserve">. </w:t>
      </w:r>
      <w:r w:rsidR="004F0218">
        <w:rPr>
          <w:rFonts w:ascii="Times New Roman" w:hAnsi="Times New Roman" w:cs="Times New Roman"/>
        </w:rPr>
        <w:t>A</w:t>
      </w:r>
      <w:r w:rsidR="00926DDA" w:rsidRPr="00054C9E">
        <w:rPr>
          <w:rFonts w:ascii="Times New Roman" w:hAnsi="Times New Roman" w:cs="Times New Roman"/>
        </w:rPr>
        <w:t xml:space="preserve"> </w:t>
      </w:r>
      <w:proofErr w:type="spellStart"/>
      <w:r w:rsidR="00BE46B0" w:rsidRPr="00054C9E">
        <w:rPr>
          <w:rFonts w:ascii="Times New Roman" w:hAnsi="Times New Roman" w:cs="Times New Roman"/>
        </w:rPr>
        <w:t>ketotic</w:t>
      </w:r>
      <w:proofErr w:type="spellEnd"/>
      <w:r w:rsidR="00BE46B0" w:rsidRPr="00054C9E">
        <w:rPr>
          <w:rFonts w:ascii="Times New Roman" w:hAnsi="Times New Roman" w:cs="Times New Roman"/>
        </w:rPr>
        <w:t xml:space="preserve"> </w:t>
      </w:r>
      <w:r w:rsidR="00926DDA" w:rsidRPr="00054C9E">
        <w:rPr>
          <w:rFonts w:ascii="Times New Roman" w:hAnsi="Times New Roman" w:cs="Times New Roman"/>
        </w:rPr>
        <w:t xml:space="preserve">state </w:t>
      </w:r>
      <w:r w:rsidR="004F0218">
        <w:rPr>
          <w:rFonts w:ascii="Times New Roman" w:hAnsi="Times New Roman" w:cs="Times New Roman"/>
        </w:rPr>
        <w:t xml:space="preserve">was induced </w:t>
      </w:r>
      <w:r w:rsidR="00926DDA" w:rsidRPr="00054C9E">
        <w:rPr>
          <w:rFonts w:ascii="Times New Roman" w:hAnsi="Times New Roman" w:cs="Times New Roman"/>
        </w:rPr>
        <w:t>using</w:t>
      </w:r>
      <w:r w:rsidR="00557DE2" w:rsidRPr="00054C9E">
        <w:rPr>
          <w:rFonts w:ascii="Times New Roman" w:hAnsi="Times New Roman" w:cs="Times New Roman"/>
        </w:rPr>
        <w:t xml:space="preserve"> </w:t>
      </w:r>
      <w:r w:rsidR="00690A8A" w:rsidRPr="00054C9E">
        <w:rPr>
          <w:rFonts w:ascii="Times New Roman" w:hAnsi="Times New Roman" w:cs="Times New Roman"/>
        </w:rPr>
        <w:t>R-βHB</w:t>
      </w:r>
      <w:r w:rsidR="00BE46B0" w:rsidRPr="00054C9E">
        <w:rPr>
          <w:rFonts w:ascii="Times New Roman" w:hAnsi="Times New Roman" w:cs="Times New Roman"/>
        </w:rPr>
        <w:t xml:space="preserve"> </w:t>
      </w:r>
      <w:r w:rsidR="003E7AEA" w:rsidRPr="00054C9E">
        <w:rPr>
          <w:rFonts w:ascii="Times New Roman" w:hAnsi="Times New Roman" w:cs="Times New Roman"/>
        </w:rPr>
        <w:fldChar w:fldCharType="begin">
          <w:fldData xml:space="preserve">PEVuZE5vdGU+PENpdGU+PEF1dGhvcj5Db29wZXI8L0F1dGhvcj48WWVhcj4yMDE4PC9ZZWFyPjxS
ZWNOdW0+MTA8L1JlY051bT48RGlzcGxheVRleHQ+KDU7IDIzKTwvRGlzcGxheVRleHQ+PHJlY29y
ZD48cmVjLW51bWJlcj4xMDwvcmVjLW51bWJlcj48Zm9yZWlnbi1rZXlzPjxrZXkgYXBwPSJFTiIg
ZGItaWQ9InhwZDBleHY5MTlhdzB3ZTl4NXQ1ZXh4cHA5YXd2eHcwZnp6diIgdGltZXN0YW1wPSIx
NzIxOTI4OTQxIj4xMDwva2V5PjwvZm9yZWlnbi1rZXlzPjxyZWYtdHlwZSBuYW1lPSJKb3VybmFs
IEFydGljbGUiPjE3PC9yZWYtdHlwZT48Y29udHJpYnV0b3JzPjxhdXRob3JzPjxhdXRob3I+Q29v
cGVyLCBNLiBBLjwvYXV0aG9yPjxhdXRob3I+TWVudGEsIEIuIFcuPC9hdXRob3I+PGF1dGhvcj5Q
ZXJlei1TYW5jaGV6LCBDLjwvYXV0aG9yPjxhdXRob3I+SmFjaywgTS4gTS48L2F1dGhvcj48YXV0
aG9yPktoYW4sIFouIFcuPC9hdXRob3I+PGF1dGhvcj5SeWFscywgSi4gTS48L2F1dGhvcj48YXV0
aG9yPldpbnRlciwgTS48L2F1dGhvcj48YXV0aG9yPldyaWdodCwgRC4gRS48L2F1dGhvcj48L2F1
dGhvcnM+PC9jb250cmlidXRvcnM+PGF1dGgtYWRkcmVzcz5EZXBhcnRtZW50IG9mIEFuYXRvbXkg
YW5kIENlbGwgQmlvbG9neSwgVW5pdmVyc2l0eSBvZiBLYW5zYXMgTWVkaWNhbCBDZW50ZXIsIEth
bnNhcyBDaXR5LCBLUyA2NjE2MCwgVW5pdGVkIFN0YXRlcy4mI3hEO0RlcGFydG1lbnQgb2YgSW50
ZWdyYXRpdmUgYW5kIE1vbGVjdWxhciBQaHlzaW9sb2d5LCBVbml2ZXJzaXR5IG9mIEthbnNhcyBN
ZWRpY2FsIENlbnRlciwgS2Fuc2FzIENpdHksIEtTIDY2MTYwLCBVbml0ZWQgU3RhdGVzLiYjeEQ7
RGVwYXJ0bWVudCBvZiBOZXVyb3N1cmdlcnksIFVuaXZlcnNpdHkgb2YgS2Fuc2FzIE1lZGljYWwg
Q2VudGVyLCBLYW5zYXMgQ2l0eSwgS1MgNjYxNjAsIFVuaXRlZCBTdGF0ZXMuJiN4RDtLYW5zYXMg
SW50ZWxsZWN0dWFsIGFuZCBEZXZlbG9wbWVudGFsIERpc2FiaWxpdGllcyBSZXNlYXJjaCwgVW5p
dmVyc2l0eSBvZiBLYW5zYXMgTWVkaWNhbCBDZW50ZXIsIEthbnNhcyBDaXR5LCBLUyA2NjE2MCwg
VW5pdGVkIFN0YXRlcy4mI3hEO0RlcGFydG1lbnQgb2YgQW5hdG9teSBhbmQgQ2VsbCBCaW9sb2d5
LCBVbml2ZXJzaXR5IG9mIEthbnNhcyBNZWRpY2FsIENlbnRlciwgS2Fuc2FzIENpdHksIEtTIDY2
MTYwLCBVbml0ZWQgU3RhdGVzLiBFbGVjdHJvbmljIGFkZHJlc3M6IGR3cmlnaHRAa3VtYy5lZHUu
PC9hdXRoLWFkZHJlc3M+PHRpdGxlcz48dGl0bGU+QSBrZXRvZ2VuaWMgZGlldCByZWR1Y2VzIG1l
dGFib2xpYyBzeW5kcm9tZS1pbmR1Y2VkIGFsbG9keW5pYSBhbmQgcHJvbW90ZXMgcGVyaXBoZXJh
bCBuZXJ2ZSBncm93dGggaW4gbWljZTwvdGl0bGU+PHNlY29uZGFyeS10aXRsZT5FeHAgTmV1cm9s
PC9zZWNvbmRhcnktdGl0bGU+PC90aXRsZXM+PHBlcmlvZGljYWw+PGZ1bGwtdGl0bGU+RXhwIE5l
dXJvbDwvZnVsbC10aXRsZT48L3BlcmlvZGljYWw+PHBhZ2VzPjE0OS0xNTc8L3BhZ2VzPjx2b2x1
bWU+MzA2PC92b2x1bWU+PGVkaXRpb24+MjAxOC8wNS8xNjwvZWRpdGlvbj48a2V5d29yZHM+PGtl
eXdvcmQ+QWRpcG9zaXR5PC9rZXl3b3JkPjxrZXl3b3JkPkFuaW1hbHM8L2tleXdvcmQ+PGtleXdv
cmQ+QXhvbnMvcGF0aG9sb2d5PC9rZXl3b3JkPjxrZXl3b3JkPkJsb29kIEdsdWNvc2UvbWV0YWJv
bGlzbTwva2V5d29yZD48a2V5d29yZD5EaWV0LCBIaWdoLUZhdDwva2V5d29yZD48a2V5d29yZD4q
RGlldCwgS2V0b2dlbmljPC9rZXl3b3JkPjxrZXl3b3JkPkh5cGVyYWxnZXNpYS8qZGlldCB0aGVy
YXB5LypldGlvbG9neTwva2V5d29yZD48a2V5d29yZD5JbnN1bGluL2Jsb29kPC9rZXl3b3JkPjxr
ZXl3b3JkPk1hbGU8L2tleXdvcmQ+PGtleXdvcmQ+TWV0YWJvbGljIFN5bmRyb21lLypjb21wbGlj
YXRpb25zLypkaWV0IHRoZXJhcHkvcGF0aG9sb2d5PC9rZXl3b3JkPjxrZXl3b3JkPk1pY2U8L2tl
eXdvcmQ+PGtleXdvcmQ+TWljZSwgSW5icmVkIEM1N0JMPC9rZXl3b3JkPjxrZXl3b3JkPk5ldXJp
dGVzPC9rZXl3b3JkPjxrZXl3b3JkPlBlcmlwaGVyYWwgTmVydmVzLypncm93dGggJmFtcDsgZGV2
ZWxvcG1lbnQvcGF0aG9sb2d5PC9rZXl3b3JkPjxrZXl3b3JkPlBoeXNpY2FsIENvbmRpdGlvbmlu
ZywgQW5pbWFsPC9rZXl3b3JkPjxrZXl3b3JkPldlaWdodCBMb3NzPC9rZXl3b3JkPjxrZXl3b3Jk
PkRyZzwva2V5d29yZD48a2V5d29yZD5EaWFiZXRlczwva2V5d29yZD48a2V5d29yZD5FeGVyY2lz
ZTwva2V5d29yZD48a2V5d29yZD5IaWdoLWZhdDwva2V5d29yZD48a2V5d29yZD5LZXRvZ2VuaWM8
L2tleXdvcmQ+PGtleXdvcmQ+S2V0b25lczwva2V5d29yZD48a2V5d29yZD5QYWluPC9rZXl3b3Jk
Pjwva2V5d29yZHM+PGRhdGVzPjx5ZWFyPjIwMTg8L3llYXI+PHB1Yi1kYXRlcz48ZGF0ZT5BdWc8
L2RhdGU+PC9wdWItZGF0ZXM+PC9kYXRlcz48aXNibj4xMDkwLTI0MzAgKEVsZWN0cm9uaWMpJiN4
RDswMDE0LTQ4ODYgKFByaW50KSYjeEQ7MDAxNC00ODg2IChMaW5raW5nKTwvaXNibj48YWNjZXNz
aW9uLW51bT4yOTc2MzYwMjwvYWNjZXNzaW9uLW51bT48dXJscz48cmVsYXRlZC11cmxzPjx1cmw+
aHR0cHM6Ly93d3cubmNiaS5ubG0ubmloLmdvdi9wdWJtZWQvMjk3NjM2MDI8L3VybD48L3JlbGF0
ZWQtdXJscz48L3VybHM+PGN1c3RvbTI+UE1DNTk5NDM4NTwvY3VzdG9tMj48ZWxlY3Ryb25pYy1y
ZXNvdXJjZS1udW0+MTAuMTAxNi9qLmV4cG5ldXJvbC4yMDE4LjA1LjAxMTwvZWxlY3Ryb25pYy1y
ZXNvdXJjZS1udW0+PC9yZWNvcmQ+PC9DaXRlPjxDaXRlPjxBdXRob3I+RWlkPC9BdXRob3I+PFll
YXI+MjAyNDwvWWVhcj48UmVjTnVtPjIxMjwvUmVjTnVtPjxyZWNvcmQ+PHJlYy1udW1iZXI+MjEy
PC9yZWMtbnVtYmVyPjxmb3JlaWduLWtleXM+PGtleSBhcHA9IkVOIiBkYi1pZD0ieHBkMGV4djkx
OWF3MHdlOXg1dDVleHhwcDlhd3Z4dzBmenp2IiB0aW1lc3RhbXA9IjE3MzYyNzQ5NjUiPjIxMjwv
a2V5PjwvZm9yZWlnbi1rZXlzPjxyZWYtdHlwZSBuYW1lPSJKb3VybmFsIEFydGljbGUiPjE3PC9y
ZWYtdHlwZT48Y29udHJpYnV0b3JzPjxhdXRob3JzPjxhdXRob3I+RWlkLCBTLiBBLjwvYXV0aG9y
PjxhdXRob3I+RWx6aW5nYSwgUy4gRS48L2F1dGhvcj48YXV0aG9yPktpbSwgQi48L2F1dGhvcj48
YXV0aG9yPlJ1bW9yYSwgQS4gRS48L2F1dGhvcj48YXV0aG9yPkhheWVzLCBKLiBNLjwvYXV0aG9y
PjxhdXRob3I+Q2FydGVyLCBBLjwvYXV0aG9yPjxhdXRob3I+UGFjdXQsIEMuPC9hdXRob3I+PGF1
dGhvcj5BbGxvdWNoLCBBLiBNLjwvYXV0aG9yPjxhdXRob3I+S291YmVrLCBFLiBKLjwvYXV0aG9y
PjxhdXRob3I+RmVsZG1hbiwgRS4gTC48L2F1dGhvcj48L2F1dGhvcnM+PC9jb250cmlidXRvcnM+
PGF1dGgtYWRkcmVzcz5EZXBhcnRtZW50IG9mIE5ldXJvbG9neSwgVW5pdmVyc2l0eSBvZiBNaWNo
aWdhbiwgQW5uIEFyYm9yLCBNSS4mI3hEO0RlcGFydG1lbnQgb2YgTmV1cm9sb2d5LCBDb2x1bWJp
YSBVbml2ZXJzaXR5LCBOZXcgWW9yaywgTlkuPC9hdXRoLWFkZHJlc3M+PHRpdGxlcz48dGl0bGU+
SGlnaC1JbnRlbnNpdHkgSW50ZXJ2YWwgVHJhaW5pbmcsIENhbG9yaWMgUmVzdHJpY3Rpb24sIG9y
IFRoZWlyIENvbWJpbmF0aW9uIEhhdmUgQmVuZWZpY2lhbCBFZmZlY3RzIG9uIE1ldGFib2xpY2Fs
bHkgQWNxdWlyZWQgUGVyaXBoZXJhbCBOZXVyb3BhdGh5PC90aXRsZT48c2Vjb25kYXJ5LXRpdGxl
PkRpYWJldGVzPC9zZWNvbmRhcnktdGl0bGU+PC90aXRsZXM+PHBlcmlvZGljYWw+PGZ1bGwtdGl0
bGU+RGlhYmV0ZXM8L2Z1bGwtdGl0bGU+PC9wZXJpb2RpY2FsPjxwYWdlcz4xODk1LTE5MDc8L3Bh
Z2VzPjx2b2x1bWU+NzM8L3ZvbHVtZT48bnVtYmVyPjExPC9udW1iZXI+PGVkaXRpb24+MjAyNC8w
OC8yMDwvZWRpdGlvbj48a2V5d29yZHM+PGtleXdvcmQ+QW5pbWFsczwva2V5d29yZD48a2V5d29y
ZD4qQ2Fsb3JpYyBSZXN0cmljdGlvbjwva2V5d29yZD48a2V5d29yZD5NaWNlPC9rZXl3b3JkPjxr
ZXl3b3JkPipIaWdoLUludGVuc2l0eSBJbnRlcnZhbCBUcmFpbmluZzwva2V5d29yZD48a2V5d29y
ZD4qRGlldCwgSGlnaC1GYXQvYWR2ZXJzZSBlZmZlY3RzPC9rZXl3b3JkPjxrZXl3b3JkPipQZXJp
cGhlcmFsIE5lcnZvdXMgU3lzdGVtIERpc2Vhc2VzL21ldGFib2xpc20vdGhlcmFweTwva2V5d29y
ZD48a2V5d29yZD4qSW5zdWxpbiBSZXNpc3RhbmNlL3BoeXNpb2xvZ3k8L2tleXdvcmQ+PGtleXdv
cmQ+TWFsZTwva2V5d29yZD48a2V5d29yZD5NaWNlLCBJbmJyZWQgQzU3Qkw8L2tleXdvcmQ+PGtl
eXdvcmQ+UGh5c2ljYWwgQ29uZGl0aW9uaW5nLCBBbmltYWwvcGh5c2lvbG9neTwva2V5d29yZD48
a2V5d29yZD5TY2h3YW5uIENlbGxzL21ldGFib2xpc208L2tleXdvcmQ+PGtleXdvcmQ+T2Jlc2l0
eS9tZXRhYm9saXNtL3RoZXJhcHk8L2tleXdvcmQ+PC9rZXl3b3Jkcz48ZGF0ZXM+PHllYXI+MjAy
NDwveWVhcj48cHViLWRhdGVzPjxkYXRlPk5vdiAxPC9kYXRlPjwvcHViLWRhdGVzPjwvZGF0ZXM+
PGlzYm4+MTkzOS0zMjdYIChFbGVjdHJvbmljKSYjeEQ7MDAxMi0xNzk3IChQcmludCkmI3hEOzAw
MTItMTc5NyAoTGlua2luZyk8L2lzYm4+PGFjY2Vzc2lvbi1udW0+MzkxNjM1NTE8L2FjY2Vzc2lv
bi1udW0+PHVybHM+PHJlbGF0ZWQtdXJscz48dXJsPmh0dHBzOi8vd3d3Lm5jYmkubmxtLm5paC5n
b3YvcHVibWVkLzM5MTYzNTUxPC91cmw+PC9yZWxhdGVkLXVybHM+PC91cmxzPjxjdXN0b20yPlBN
QzExNDkzNzYzIHdlcmUgcmVwb3J0ZWQuPC9jdXN0b20yPjxlbGVjdHJvbmljLXJlc291cmNlLW51
bT4xMC4yMzM3L2RiMjMtMDk5NzwvZWxlY3Ryb25pYy1yZXNvdXJjZS1udW0+PC9yZWNvcmQ+PC9D
aXRlPjwvRW5kTm90ZT5=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PEVuZE5vdGU+PENpdGU+PEF1dGhvcj5Db29wZXI8L0F1dGhvcj48WWVhcj4yMDE4PC9ZZWFyPjxS
ZWNOdW0+MTA8L1JlY051bT48RGlzcGxheVRleHQ+KDU7IDIzKTwvRGlzcGxheVRleHQ+PHJlY29y
ZD48cmVjLW51bWJlcj4xMDwvcmVjLW51bWJlcj48Zm9yZWlnbi1rZXlzPjxrZXkgYXBwPSJFTiIg
ZGItaWQ9InhwZDBleHY5MTlhdzB3ZTl4NXQ1ZXh4cHA5YXd2eHcwZnp6diIgdGltZXN0YW1wPSIx
NzIxOTI4OTQxIj4xMDwva2V5PjwvZm9yZWlnbi1rZXlzPjxyZWYtdHlwZSBuYW1lPSJKb3VybmFs
IEFydGljbGUiPjE3PC9yZWYtdHlwZT48Y29udHJpYnV0b3JzPjxhdXRob3JzPjxhdXRob3I+Q29v
cGVyLCBNLiBBLjwvYXV0aG9yPjxhdXRob3I+TWVudGEsIEIuIFcuPC9hdXRob3I+PGF1dGhvcj5Q
ZXJlei1TYW5jaGV6LCBDLjwvYXV0aG9yPjxhdXRob3I+SmFjaywgTS4gTS48L2F1dGhvcj48YXV0
aG9yPktoYW4sIFouIFcuPC9hdXRob3I+PGF1dGhvcj5SeWFscywgSi4gTS48L2F1dGhvcj48YXV0
aG9yPldpbnRlciwgTS48L2F1dGhvcj48YXV0aG9yPldyaWdodCwgRC4gRS48L2F1dGhvcj48L2F1
dGhvcnM+PC9jb250cmlidXRvcnM+PGF1dGgtYWRkcmVzcz5EZXBhcnRtZW50IG9mIEFuYXRvbXkg
YW5kIENlbGwgQmlvbG9neSwgVW5pdmVyc2l0eSBvZiBLYW5zYXMgTWVkaWNhbCBDZW50ZXIsIEth
bnNhcyBDaXR5LCBLUyA2NjE2MCwgVW5pdGVkIFN0YXRlcy4mI3hEO0RlcGFydG1lbnQgb2YgSW50
ZWdyYXRpdmUgYW5kIE1vbGVjdWxhciBQaHlzaW9sb2d5LCBVbml2ZXJzaXR5IG9mIEthbnNhcyBN
ZWRpY2FsIENlbnRlciwgS2Fuc2FzIENpdHksIEtTIDY2MTYwLCBVbml0ZWQgU3RhdGVzLiYjeEQ7
RGVwYXJ0bWVudCBvZiBOZXVyb3N1cmdlcnksIFVuaXZlcnNpdHkgb2YgS2Fuc2FzIE1lZGljYWwg
Q2VudGVyLCBLYW5zYXMgQ2l0eSwgS1MgNjYxNjAsIFVuaXRlZCBTdGF0ZXMuJiN4RDtLYW5zYXMg
SW50ZWxsZWN0dWFsIGFuZCBEZXZlbG9wbWVudGFsIERpc2FiaWxpdGllcyBSZXNlYXJjaCwgVW5p
dmVyc2l0eSBvZiBLYW5zYXMgTWVkaWNhbCBDZW50ZXIsIEthbnNhcyBDaXR5LCBLUyA2NjE2MCwg
VW5pdGVkIFN0YXRlcy4mI3hEO0RlcGFydG1lbnQgb2YgQW5hdG9teSBhbmQgQ2VsbCBCaW9sb2d5
LCBVbml2ZXJzaXR5IG9mIEthbnNhcyBNZWRpY2FsIENlbnRlciwgS2Fuc2FzIENpdHksIEtTIDY2
MTYwLCBVbml0ZWQgU3RhdGVzLiBFbGVjdHJvbmljIGFkZHJlc3M6IGR3cmlnaHRAa3VtYy5lZHUu
PC9hdXRoLWFkZHJlc3M+PHRpdGxlcz48dGl0bGU+QSBrZXRvZ2VuaWMgZGlldCByZWR1Y2VzIG1l
dGFib2xpYyBzeW5kcm9tZS1pbmR1Y2VkIGFsbG9keW5pYSBhbmQgcHJvbW90ZXMgcGVyaXBoZXJh
bCBuZXJ2ZSBncm93dGggaW4gbWljZTwvdGl0bGU+PHNlY29uZGFyeS10aXRsZT5FeHAgTmV1cm9s
PC9zZWNvbmRhcnktdGl0bGU+PC90aXRsZXM+PHBlcmlvZGljYWw+PGZ1bGwtdGl0bGU+RXhwIE5l
dXJvbDwvZnVsbC10aXRsZT48L3BlcmlvZGljYWw+PHBhZ2VzPjE0OS0xNTc8L3BhZ2VzPjx2b2x1
bWU+MzA2PC92b2x1bWU+PGVkaXRpb24+MjAxOC8wNS8xNjwvZWRpdGlvbj48a2V5d29yZHM+PGtl
eXdvcmQ+QWRpcG9zaXR5PC9rZXl3b3JkPjxrZXl3b3JkPkFuaW1hbHM8L2tleXdvcmQ+PGtleXdv
cmQ+QXhvbnMvcGF0aG9sb2d5PC9rZXl3b3JkPjxrZXl3b3JkPkJsb29kIEdsdWNvc2UvbWV0YWJv
bGlzbTwva2V5d29yZD48a2V5d29yZD5EaWV0LCBIaWdoLUZhdDwva2V5d29yZD48a2V5d29yZD4q
RGlldCwgS2V0b2dlbmljPC9rZXl3b3JkPjxrZXl3b3JkPkh5cGVyYWxnZXNpYS8qZGlldCB0aGVy
YXB5LypldGlvbG9neTwva2V5d29yZD48a2V5d29yZD5JbnN1bGluL2Jsb29kPC9rZXl3b3JkPjxr
ZXl3b3JkPk1hbGU8L2tleXdvcmQ+PGtleXdvcmQ+TWV0YWJvbGljIFN5bmRyb21lLypjb21wbGlj
YXRpb25zLypkaWV0IHRoZXJhcHkvcGF0aG9sb2d5PC9rZXl3b3JkPjxrZXl3b3JkPk1pY2U8L2tl
eXdvcmQ+PGtleXdvcmQ+TWljZSwgSW5icmVkIEM1N0JMPC9rZXl3b3JkPjxrZXl3b3JkPk5ldXJp
dGVzPC9rZXl3b3JkPjxrZXl3b3JkPlBlcmlwaGVyYWwgTmVydmVzLypncm93dGggJmFtcDsgZGV2
ZWxvcG1lbnQvcGF0aG9sb2d5PC9rZXl3b3JkPjxrZXl3b3JkPlBoeXNpY2FsIENvbmRpdGlvbmlu
ZywgQW5pbWFsPC9rZXl3b3JkPjxrZXl3b3JkPldlaWdodCBMb3NzPC9rZXl3b3JkPjxrZXl3b3Jk
PkRyZzwva2V5d29yZD48a2V5d29yZD5EaWFiZXRlczwva2V5d29yZD48a2V5d29yZD5FeGVyY2lz
ZTwva2V5d29yZD48a2V5d29yZD5IaWdoLWZhdDwva2V5d29yZD48a2V5d29yZD5LZXRvZ2VuaWM8
L2tleXdvcmQ+PGtleXdvcmQ+S2V0b25lczwva2V5d29yZD48a2V5d29yZD5QYWluPC9rZXl3b3Jk
Pjwva2V5d29yZHM+PGRhdGVzPjx5ZWFyPjIwMTg8L3llYXI+PHB1Yi1kYXRlcz48ZGF0ZT5BdWc8
L2RhdGU+PC9wdWItZGF0ZXM+PC9kYXRlcz48aXNibj4xMDkwLTI0MzAgKEVsZWN0cm9uaWMpJiN4
RDswMDE0LTQ4ODYgKFByaW50KSYjeEQ7MDAxNC00ODg2IChMaW5raW5nKTwvaXNibj48YWNjZXNz
aW9uLW51bT4yOTc2MzYwMjwvYWNjZXNzaW9uLW51bT48dXJscz48cmVsYXRlZC11cmxzPjx1cmw+
aHR0cHM6Ly93d3cubmNiaS5ubG0ubmloLmdvdi9wdWJtZWQvMjk3NjM2MDI8L3VybD48L3JlbGF0
ZWQtdXJscz48L3VybHM+PGN1c3RvbTI+UE1DNTk5NDM4NTwvY3VzdG9tMj48ZWxlY3Ryb25pYy1y
ZXNvdXJjZS1udW0+MTAuMTAxNi9qLmV4cG5ldXJvbC4yMDE4LjA1LjAxMTwvZWxlY3Ryb25pYy1y
ZXNvdXJjZS1udW0+PC9yZWNvcmQ+PC9DaXRlPjxDaXRlPjxBdXRob3I+RWlkPC9BdXRob3I+PFll
YXI+MjAyNDwvWWVhcj48UmVjTnVtPjIxMjwvUmVjTnVtPjxyZWNvcmQ+PHJlYy1udW1iZXI+MjEy
PC9yZWMtbnVtYmVyPjxmb3JlaWduLWtleXM+PGtleSBhcHA9IkVOIiBkYi1pZD0ieHBkMGV4djkx
OWF3MHdlOXg1dDVleHhwcDlhd3Z4dzBmenp2IiB0aW1lc3RhbXA9IjE3MzYyNzQ5NjUiPjIxMjwv
a2V5PjwvZm9yZWlnbi1rZXlzPjxyZWYtdHlwZSBuYW1lPSJKb3VybmFsIEFydGljbGUiPjE3PC9y
ZWYtdHlwZT48Y29udHJpYnV0b3JzPjxhdXRob3JzPjxhdXRob3I+RWlkLCBTLiBBLjwvYXV0aG9y
PjxhdXRob3I+RWx6aW5nYSwgUy4gRS48L2F1dGhvcj48YXV0aG9yPktpbSwgQi48L2F1dGhvcj48
YXV0aG9yPlJ1bW9yYSwgQS4gRS48L2F1dGhvcj48YXV0aG9yPkhheWVzLCBKLiBNLjwvYXV0aG9y
PjxhdXRob3I+Q2FydGVyLCBBLjwvYXV0aG9yPjxhdXRob3I+UGFjdXQsIEMuPC9hdXRob3I+PGF1
dGhvcj5BbGxvdWNoLCBBLiBNLjwvYXV0aG9yPjxhdXRob3I+S291YmVrLCBFLiBKLjwvYXV0aG9y
PjxhdXRob3I+RmVsZG1hbiwgRS4gTC48L2F1dGhvcj48L2F1dGhvcnM+PC9jb250cmlidXRvcnM+
PGF1dGgtYWRkcmVzcz5EZXBhcnRtZW50IG9mIE5ldXJvbG9neSwgVW5pdmVyc2l0eSBvZiBNaWNo
aWdhbiwgQW5uIEFyYm9yLCBNSS4mI3hEO0RlcGFydG1lbnQgb2YgTmV1cm9sb2d5LCBDb2x1bWJp
YSBVbml2ZXJzaXR5LCBOZXcgWW9yaywgTlkuPC9hdXRoLWFkZHJlc3M+PHRpdGxlcz48dGl0bGU+
SGlnaC1JbnRlbnNpdHkgSW50ZXJ2YWwgVHJhaW5pbmcsIENhbG9yaWMgUmVzdHJpY3Rpb24sIG9y
IFRoZWlyIENvbWJpbmF0aW9uIEhhdmUgQmVuZWZpY2lhbCBFZmZlY3RzIG9uIE1ldGFib2xpY2Fs
bHkgQWNxdWlyZWQgUGVyaXBoZXJhbCBOZXVyb3BhdGh5PC90aXRsZT48c2Vjb25kYXJ5LXRpdGxl
PkRpYWJldGVzPC9zZWNvbmRhcnktdGl0bGU+PC90aXRsZXM+PHBlcmlvZGljYWw+PGZ1bGwtdGl0
bGU+RGlhYmV0ZXM8L2Z1bGwtdGl0bGU+PC9wZXJpb2RpY2FsPjxwYWdlcz4xODk1LTE5MDc8L3Bh
Z2VzPjx2b2x1bWU+NzM8L3ZvbHVtZT48bnVtYmVyPjExPC9udW1iZXI+PGVkaXRpb24+MjAyNC8w
OC8yMDwvZWRpdGlvbj48a2V5d29yZHM+PGtleXdvcmQ+QW5pbWFsczwva2V5d29yZD48a2V5d29y
ZD4qQ2Fsb3JpYyBSZXN0cmljdGlvbjwva2V5d29yZD48a2V5d29yZD5NaWNlPC9rZXl3b3JkPjxr
ZXl3b3JkPipIaWdoLUludGVuc2l0eSBJbnRlcnZhbCBUcmFpbmluZzwva2V5d29yZD48a2V5d29y
ZD4qRGlldCwgSGlnaC1GYXQvYWR2ZXJzZSBlZmZlY3RzPC9rZXl3b3JkPjxrZXl3b3JkPipQZXJp
cGhlcmFsIE5lcnZvdXMgU3lzdGVtIERpc2Vhc2VzL21ldGFib2xpc20vdGhlcmFweTwva2V5d29y
ZD48a2V5d29yZD4qSW5zdWxpbiBSZXNpc3RhbmNlL3BoeXNpb2xvZ3k8L2tleXdvcmQ+PGtleXdv
cmQ+TWFsZTwva2V5d29yZD48a2V5d29yZD5NaWNlLCBJbmJyZWQgQzU3Qkw8L2tleXdvcmQ+PGtl
eXdvcmQ+UGh5c2ljYWwgQ29uZGl0aW9uaW5nLCBBbmltYWwvcGh5c2lvbG9neTwva2V5d29yZD48
a2V5d29yZD5TY2h3YW5uIENlbGxzL21ldGFib2xpc208L2tleXdvcmQ+PGtleXdvcmQ+T2Jlc2l0
eS9tZXRhYm9saXNtL3RoZXJhcHk8L2tleXdvcmQ+PC9rZXl3b3Jkcz48ZGF0ZXM+PHllYXI+MjAy
NDwveWVhcj48cHViLWRhdGVzPjxkYXRlPk5vdiAxPC9kYXRlPjwvcHViLWRhdGVzPjwvZGF0ZXM+
PGlzYm4+MTkzOS0zMjdYIChFbGVjdHJvbmljKSYjeEQ7MDAxMi0xNzk3IChQcmludCkmI3hEOzAw
MTItMTc5NyAoTGlua2luZyk8L2lzYm4+PGFjY2Vzc2lvbi1udW0+MzkxNjM1NTE8L2FjY2Vzc2lv
bi1udW0+PHVybHM+PHJlbGF0ZWQtdXJscz48dXJsPmh0dHBzOi8vd3d3Lm5jYmkubmxtLm5paC5n
b3YvcHVibWVkLzM5MTYzNTUxPC91cmw+PC9yZWxhdGVkLXVybHM+PC91cmxzPjxjdXN0b20yPlBN
QzExNDkzNzYzIHdlcmUgcmVwb3J0ZWQuPC9jdXN0b20yPjxlbGVjdHJvbmljLXJlc291cmNlLW51
bT4xMC4yMzM3L2RiMjMtMDk5NzwvZWxlY3Ryb25pYy1yZXNvdXJjZS1udW0+PC9yZWNvcmQ+PC9D
aXRlPjwvRW5kTm90ZT5=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003E7AEA" w:rsidRPr="00054C9E">
        <w:rPr>
          <w:rFonts w:ascii="Times New Roman" w:hAnsi="Times New Roman" w:cs="Times New Roman"/>
        </w:rPr>
      </w:r>
      <w:r w:rsidR="003E7AEA" w:rsidRPr="00054C9E">
        <w:rPr>
          <w:rFonts w:ascii="Times New Roman" w:hAnsi="Times New Roman" w:cs="Times New Roman"/>
        </w:rPr>
        <w:fldChar w:fldCharType="separate"/>
      </w:r>
      <w:r w:rsidR="0027670E">
        <w:rPr>
          <w:rFonts w:ascii="Times New Roman" w:hAnsi="Times New Roman" w:cs="Times New Roman"/>
          <w:noProof/>
        </w:rPr>
        <w:t>(5; 23)</w:t>
      </w:r>
      <w:r w:rsidR="003E7AEA" w:rsidRPr="00054C9E">
        <w:rPr>
          <w:rFonts w:ascii="Times New Roman" w:hAnsi="Times New Roman" w:cs="Times New Roman"/>
        </w:rPr>
        <w:fldChar w:fldCharType="end"/>
      </w:r>
      <w:r w:rsidR="007028BC" w:rsidRPr="00054C9E">
        <w:rPr>
          <w:rFonts w:ascii="Times New Roman" w:hAnsi="Times New Roman" w:cs="Times New Roman"/>
        </w:rPr>
        <w:t>,</w:t>
      </w:r>
      <w:r w:rsidR="00E67A31" w:rsidRPr="00054C9E">
        <w:rPr>
          <w:rFonts w:ascii="Times New Roman" w:hAnsi="Times New Roman" w:cs="Times New Roman"/>
        </w:rPr>
        <w:t xml:space="preserve"> </w:t>
      </w:r>
      <w:r w:rsidR="00E9347A" w:rsidRPr="00054C9E">
        <w:rPr>
          <w:rFonts w:ascii="Times New Roman" w:hAnsi="Times New Roman" w:cs="Times New Roman"/>
        </w:rPr>
        <w:t>the</w:t>
      </w:r>
      <w:r w:rsidR="00690A8A" w:rsidRPr="00054C9E">
        <w:rPr>
          <w:rFonts w:ascii="Times New Roman" w:hAnsi="Times New Roman" w:cs="Times New Roman"/>
        </w:rPr>
        <w:t xml:space="preserve"> </w:t>
      </w:r>
      <w:r w:rsidR="00152ACC">
        <w:rPr>
          <w:rFonts w:ascii="Times New Roman" w:hAnsi="Times New Roman" w:cs="Times New Roman"/>
        </w:rPr>
        <w:t>primary</w:t>
      </w:r>
      <w:r w:rsidR="00690A8A" w:rsidRPr="00054C9E">
        <w:rPr>
          <w:rFonts w:ascii="Times New Roman" w:hAnsi="Times New Roman" w:cs="Times New Roman"/>
        </w:rPr>
        <w:t xml:space="preserve"> ketone body</w:t>
      </w:r>
      <w:r w:rsidR="007444D0" w:rsidRPr="00054C9E">
        <w:rPr>
          <w:rFonts w:ascii="Times New Roman" w:hAnsi="Times New Roman" w:cs="Times New Roman"/>
        </w:rPr>
        <w:t xml:space="preserve"> </w:t>
      </w:r>
      <w:r w:rsidR="000564F6" w:rsidRPr="00054C9E">
        <w:rPr>
          <w:rFonts w:ascii="Times New Roman" w:hAnsi="Times New Roman" w:cs="Times New Roman"/>
        </w:rPr>
        <w:t>(</w:t>
      </w:r>
      <w:r w:rsidR="000564F6" w:rsidRPr="00054C9E">
        <w:rPr>
          <w:rFonts w:ascii="Times New Roman" w:hAnsi="Times New Roman" w:cs="Times New Roman"/>
          <w:b/>
          <w:bCs/>
          <w:color w:val="0070C0"/>
        </w:rPr>
        <w:t xml:space="preserve">Figure </w:t>
      </w:r>
      <w:r w:rsidR="001E5441" w:rsidRPr="00054C9E">
        <w:rPr>
          <w:rFonts w:ascii="Times New Roman" w:hAnsi="Times New Roman" w:cs="Times New Roman"/>
          <w:b/>
          <w:bCs/>
          <w:color w:val="0070C0"/>
        </w:rPr>
        <w:t>S</w:t>
      </w:r>
      <w:r w:rsidR="00080495" w:rsidRPr="00054C9E">
        <w:rPr>
          <w:rFonts w:ascii="Times New Roman" w:hAnsi="Times New Roman" w:cs="Times New Roman"/>
          <w:b/>
          <w:bCs/>
          <w:color w:val="0070C0"/>
        </w:rPr>
        <w:t>1</w:t>
      </w:r>
      <w:r w:rsidR="00851022" w:rsidRPr="00054C9E">
        <w:rPr>
          <w:rFonts w:ascii="Times New Roman" w:hAnsi="Times New Roman" w:cs="Times New Roman"/>
          <w:b/>
          <w:bCs/>
          <w:color w:val="0070C0"/>
        </w:rPr>
        <w:t>0</w:t>
      </w:r>
      <w:r w:rsidR="001E5441" w:rsidRPr="00054C9E">
        <w:rPr>
          <w:rFonts w:ascii="Times New Roman" w:hAnsi="Times New Roman" w:cs="Times New Roman"/>
          <w:b/>
          <w:bCs/>
          <w:color w:val="0070C0"/>
        </w:rPr>
        <w:t>A</w:t>
      </w:r>
      <w:r w:rsidR="000564F6" w:rsidRPr="00054C9E">
        <w:rPr>
          <w:rFonts w:ascii="Times New Roman" w:hAnsi="Times New Roman" w:cs="Times New Roman"/>
        </w:rPr>
        <w:t>)</w:t>
      </w:r>
      <w:r w:rsidR="00690A8A" w:rsidRPr="00054C9E">
        <w:rPr>
          <w:rFonts w:ascii="Times New Roman" w:hAnsi="Times New Roman" w:cs="Times New Roman"/>
        </w:rPr>
        <w:t>.</w:t>
      </w:r>
      <w:r w:rsidR="00ED3E93" w:rsidRPr="00054C9E">
        <w:rPr>
          <w:rFonts w:ascii="Times New Roman" w:hAnsi="Times New Roman" w:cs="Times New Roman"/>
        </w:rPr>
        <w:t xml:space="preserve"> </w:t>
      </w:r>
      <w:r w:rsidR="003F4ED6">
        <w:rPr>
          <w:rFonts w:ascii="Times New Roman" w:hAnsi="Times New Roman" w:cs="Times New Roman"/>
        </w:rPr>
        <w:t>Additionally, n</w:t>
      </w:r>
      <w:r w:rsidR="006625FC" w:rsidRPr="00054C9E">
        <w:rPr>
          <w:rFonts w:ascii="Times New Roman" w:hAnsi="Times New Roman" w:cs="Times New Roman"/>
        </w:rPr>
        <w:t>euron</w:t>
      </w:r>
      <w:r w:rsidR="00C62B06">
        <w:rPr>
          <w:rFonts w:ascii="Times New Roman" w:hAnsi="Times New Roman" w:cs="Times New Roman"/>
        </w:rPr>
        <w:t>s</w:t>
      </w:r>
      <w:r w:rsidR="00E46C22" w:rsidRPr="00054C9E">
        <w:rPr>
          <w:rFonts w:ascii="Times New Roman" w:hAnsi="Times New Roman" w:cs="Times New Roman"/>
        </w:rPr>
        <w:t xml:space="preserve"> pre-treated </w:t>
      </w:r>
      <w:r w:rsidR="006625FC" w:rsidRPr="00054C9E">
        <w:rPr>
          <w:rFonts w:ascii="Times New Roman" w:hAnsi="Times New Roman" w:cs="Times New Roman"/>
        </w:rPr>
        <w:t xml:space="preserve">with R-βHB </w:t>
      </w:r>
      <w:r w:rsidR="00613DAB">
        <w:rPr>
          <w:rFonts w:ascii="Times New Roman" w:hAnsi="Times New Roman" w:cs="Times New Roman"/>
        </w:rPr>
        <w:t xml:space="preserve">for 24 </w:t>
      </w:r>
      <w:proofErr w:type="spellStart"/>
      <w:r w:rsidR="00613DAB">
        <w:rPr>
          <w:rFonts w:ascii="Times New Roman" w:hAnsi="Times New Roman" w:cs="Times New Roman"/>
        </w:rPr>
        <w:t>hrs</w:t>
      </w:r>
      <w:proofErr w:type="spellEnd"/>
      <w:r w:rsidR="00613DAB">
        <w:rPr>
          <w:rFonts w:ascii="Times New Roman" w:hAnsi="Times New Roman" w:cs="Times New Roman"/>
        </w:rPr>
        <w:t xml:space="preserve"> were challenged with palmitate</w:t>
      </w:r>
      <w:r w:rsidR="00886FFC">
        <w:rPr>
          <w:rFonts w:ascii="Times New Roman" w:hAnsi="Times New Roman" w:cs="Times New Roman"/>
        </w:rPr>
        <w:t xml:space="preserve"> for</w:t>
      </w:r>
      <w:r w:rsidR="006625FC" w:rsidRPr="00054C9E">
        <w:rPr>
          <w:rFonts w:ascii="Times New Roman" w:hAnsi="Times New Roman" w:cs="Times New Roman"/>
        </w:rPr>
        <w:t xml:space="preserve"> a 1.5</w:t>
      </w:r>
      <w:r w:rsidR="00886FFC">
        <w:rPr>
          <w:rFonts w:ascii="Times New Roman" w:hAnsi="Times New Roman" w:cs="Times New Roman"/>
        </w:rPr>
        <w:t xml:space="preserve"> </w:t>
      </w:r>
      <w:proofErr w:type="spellStart"/>
      <w:r w:rsidR="006625FC" w:rsidRPr="00054C9E">
        <w:rPr>
          <w:rFonts w:ascii="Times New Roman" w:hAnsi="Times New Roman" w:cs="Times New Roman"/>
        </w:rPr>
        <w:t>hr</w:t>
      </w:r>
      <w:r w:rsidR="00886FFC">
        <w:rPr>
          <w:rFonts w:ascii="Times New Roman" w:hAnsi="Times New Roman" w:cs="Times New Roman"/>
        </w:rPr>
        <w:t>s</w:t>
      </w:r>
      <w:proofErr w:type="spellEnd"/>
      <w:r w:rsidR="006625FC" w:rsidRPr="00054C9E">
        <w:rPr>
          <w:rFonts w:ascii="Times New Roman" w:hAnsi="Times New Roman" w:cs="Times New Roman"/>
        </w:rPr>
        <w:t xml:space="preserve"> to assess protective effects. </w:t>
      </w:r>
      <w:r w:rsidR="00FD097C" w:rsidRPr="00054C9E">
        <w:rPr>
          <w:rFonts w:ascii="Times New Roman" w:hAnsi="Times New Roman" w:cs="Times New Roman"/>
        </w:rPr>
        <w:t>Palmitate treatment significantly reduced ATP production compared to control</w:t>
      </w:r>
      <w:r w:rsidR="00206FAE" w:rsidRPr="00054C9E">
        <w:rPr>
          <w:rFonts w:ascii="Times New Roman" w:hAnsi="Times New Roman" w:cs="Times New Roman"/>
        </w:rPr>
        <w:t xml:space="preserve">, while R-βHB </w:t>
      </w:r>
      <w:r w:rsidR="00AA1784" w:rsidRPr="00054C9E">
        <w:rPr>
          <w:rFonts w:ascii="Times New Roman" w:hAnsi="Times New Roman" w:cs="Times New Roman"/>
        </w:rPr>
        <w:t xml:space="preserve">maintained </w:t>
      </w:r>
      <w:r w:rsidR="00F04355" w:rsidRPr="00054C9E">
        <w:rPr>
          <w:rFonts w:ascii="Times New Roman" w:hAnsi="Times New Roman" w:cs="Times New Roman"/>
        </w:rPr>
        <w:t>ATP</w:t>
      </w:r>
      <w:r w:rsidR="00AA1784" w:rsidRPr="00054C9E">
        <w:rPr>
          <w:rFonts w:ascii="Times New Roman" w:hAnsi="Times New Roman" w:cs="Times New Roman"/>
        </w:rPr>
        <w:t xml:space="preserve"> levels </w:t>
      </w:r>
      <w:r w:rsidR="00FD097C" w:rsidRPr="00054C9E">
        <w:rPr>
          <w:rFonts w:ascii="Times New Roman" w:hAnsi="Times New Roman" w:cs="Times New Roman"/>
        </w:rPr>
        <w:t>(</w:t>
      </w:r>
      <w:r w:rsidR="00FD097C" w:rsidRPr="00054C9E">
        <w:rPr>
          <w:rFonts w:ascii="Times New Roman" w:hAnsi="Times New Roman" w:cs="Times New Roman"/>
          <w:b/>
          <w:bCs/>
          <w:color w:val="0070C0"/>
        </w:rPr>
        <w:t xml:space="preserve">Figure </w:t>
      </w:r>
      <w:r w:rsidR="001E5441" w:rsidRPr="00054C9E">
        <w:rPr>
          <w:rFonts w:ascii="Times New Roman" w:hAnsi="Times New Roman" w:cs="Times New Roman"/>
          <w:b/>
          <w:bCs/>
          <w:color w:val="0070C0"/>
        </w:rPr>
        <w:t>S</w:t>
      </w:r>
      <w:r w:rsidR="00080495" w:rsidRPr="00054C9E">
        <w:rPr>
          <w:rFonts w:ascii="Times New Roman" w:hAnsi="Times New Roman" w:cs="Times New Roman"/>
          <w:b/>
          <w:bCs/>
          <w:color w:val="0070C0"/>
        </w:rPr>
        <w:t>1</w:t>
      </w:r>
      <w:r w:rsidR="00851022" w:rsidRPr="00054C9E">
        <w:rPr>
          <w:rFonts w:ascii="Times New Roman" w:hAnsi="Times New Roman" w:cs="Times New Roman"/>
          <w:b/>
          <w:bCs/>
          <w:color w:val="0070C0"/>
        </w:rPr>
        <w:t>0</w:t>
      </w:r>
      <w:r w:rsidR="001E5441" w:rsidRPr="00054C9E">
        <w:rPr>
          <w:rFonts w:ascii="Times New Roman" w:hAnsi="Times New Roman" w:cs="Times New Roman"/>
          <w:b/>
          <w:bCs/>
          <w:color w:val="0070C0"/>
        </w:rPr>
        <w:t>B</w:t>
      </w:r>
      <w:r w:rsidR="00206FAE" w:rsidRPr="00054C9E">
        <w:rPr>
          <w:rFonts w:ascii="Times New Roman" w:hAnsi="Times New Roman" w:cs="Times New Roman"/>
        </w:rPr>
        <w:t xml:space="preserve">). </w:t>
      </w:r>
      <w:r w:rsidR="005B22DF" w:rsidRPr="00054C9E">
        <w:rPr>
          <w:rFonts w:ascii="Times New Roman" w:hAnsi="Times New Roman" w:cs="Times New Roman"/>
        </w:rPr>
        <w:t>P</w:t>
      </w:r>
      <w:r w:rsidR="007F24B7" w:rsidRPr="00054C9E">
        <w:rPr>
          <w:rFonts w:ascii="Times New Roman" w:hAnsi="Times New Roman" w:cs="Times New Roman"/>
        </w:rPr>
        <w:t>re-treatment with</w:t>
      </w:r>
      <w:r w:rsidR="003F6613" w:rsidRPr="00054C9E">
        <w:rPr>
          <w:rFonts w:ascii="Times New Roman" w:hAnsi="Times New Roman" w:cs="Times New Roman"/>
        </w:rPr>
        <w:t xml:space="preserve"> R-βHB </w:t>
      </w:r>
      <w:r w:rsidR="009A01D5">
        <w:rPr>
          <w:rFonts w:ascii="Times New Roman" w:hAnsi="Times New Roman" w:cs="Times New Roman"/>
        </w:rPr>
        <w:t xml:space="preserve">also </w:t>
      </w:r>
      <w:r w:rsidR="001B74BE" w:rsidRPr="00054C9E">
        <w:rPr>
          <w:rFonts w:ascii="Times New Roman" w:hAnsi="Times New Roman" w:cs="Times New Roman"/>
        </w:rPr>
        <w:t xml:space="preserve">prevented </w:t>
      </w:r>
      <w:r w:rsidR="004F0218">
        <w:rPr>
          <w:rFonts w:ascii="Times New Roman" w:hAnsi="Times New Roman" w:cs="Times New Roman"/>
        </w:rPr>
        <w:t>palmitate-induced</w:t>
      </w:r>
      <w:r w:rsidR="00D95DF8" w:rsidRPr="00054C9E">
        <w:rPr>
          <w:rFonts w:ascii="Times New Roman" w:hAnsi="Times New Roman" w:cs="Times New Roman"/>
        </w:rPr>
        <w:t xml:space="preserve"> </w:t>
      </w:r>
      <w:r w:rsidR="001B74BE" w:rsidRPr="00054C9E">
        <w:rPr>
          <w:rFonts w:ascii="Times New Roman" w:hAnsi="Times New Roman" w:cs="Times New Roman"/>
        </w:rPr>
        <w:t>ATP</w:t>
      </w:r>
      <w:r w:rsidR="006E4284" w:rsidRPr="00054C9E">
        <w:rPr>
          <w:rFonts w:ascii="Times New Roman" w:hAnsi="Times New Roman" w:cs="Times New Roman"/>
        </w:rPr>
        <w:t xml:space="preserve"> </w:t>
      </w:r>
      <w:r w:rsidR="00DA75AA" w:rsidRPr="00054C9E">
        <w:rPr>
          <w:rFonts w:ascii="Times New Roman" w:hAnsi="Times New Roman" w:cs="Times New Roman"/>
        </w:rPr>
        <w:t>decline</w:t>
      </w:r>
      <w:r w:rsidR="009A01D5">
        <w:rPr>
          <w:rFonts w:ascii="Times New Roman" w:hAnsi="Times New Roman" w:cs="Times New Roman"/>
        </w:rPr>
        <w:t>s</w:t>
      </w:r>
      <w:r w:rsidR="00DA75AA" w:rsidRPr="00054C9E">
        <w:rPr>
          <w:rFonts w:ascii="Times New Roman" w:hAnsi="Times New Roman" w:cs="Times New Roman"/>
        </w:rPr>
        <w:t xml:space="preserve"> </w:t>
      </w:r>
      <w:r w:rsidR="006E4284" w:rsidRPr="00054C9E">
        <w:rPr>
          <w:rFonts w:ascii="Times New Roman" w:hAnsi="Times New Roman" w:cs="Times New Roman"/>
        </w:rPr>
        <w:t>(</w:t>
      </w:r>
      <w:r w:rsidR="006E4284" w:rsidRPr="00054C9E">
        <w:rPr>
          <w:rFonts w:ascii="Times New Roman" w:hAnsi="Times New Roman" w:cs="Times New Roman"/>
          <w:b/>
          <w:bCs/>
          <w:color w:val="0070C0"/>
        </w:rPr>
        <w:t xml:space="preserve">Figure </w:t>
      </w:r>
      <w:r w:rsidR="001E5441" w:rsidRPr="00054C9E">
        <w:rPr>
          <w:rFonts w:ascii="Times New Roman" w:hAnsi="Times New Roman" w:cs="Times New Roman"/>
          <w:b/>
          <w:bCs/>
          <w:color w:val="0070C0"/>
        </w:rPr>
        <w:t>S</w:t>
      </w:r>
      <w:r w:rsidR="00080495" w:rsidRPr="00054C9E">
        <w:rPr>
          <w:rFonts w:ascii="Times New Roman" w:hAnsi="Times New Roman" w:cs="Times New Roman"/>
          <w:b/>
          <w:bCs/>
          <w:color w:val="0070C0"/>
        </w:rPr>
        <w:t>1</w:t>
      </w:r>
      <w:r w:rsidR="00851022" w:rsidRPr="00054C9E">
        <w:rPr>
          <w:rFonts w:ascii="Times New Roman" w:hAnsi="Times New Roman" w:cs="Times New Roman"/>
          <w:b/>
          <w:bCs/>
          <w:color w:val="0070C0"/>
        </w:rPr>
        <w:t>0</w:t>
      </w:r>
      <w:r w:rsidR="001E5441" w:rsidRPr="00054C9E">
        <w:rPr>
          <w:rFonts w:ascii="Times New Roman" w:hAnsi="Times New Roman" w:cs="Times New Roman"/>
          <w:b/>
          <w:bCs/>
          <w:color w:val="0070C0"/>
        </w:rPr>
        <w:t>B</w:t>
      </w:r>
      <w:r w:rsidR="006E4284" w:rsidRPr="00054C9E">
        <w:rPr>
          <w:rFonts w:ascii="Times New Roman" w:hAnsi="Times New Roman" w:cs="Times New Roman"/>
        </w:rPr>
        <w:t xml:space="preserve">). </w:t>
      </w:r>
      <w:r w:rsidR="000A433B" w:rsidRPr="00054C9E">
        <w:rPr>
          <w:rFonts w:ascii="Times New Roman" w:hAnsi="Times New Roman" w:cs="Times New Roman"/>
        </w:rPr>
        <w:t xml:space="preserve">Collectively, these data suggest that </w:t>
      </w:r>
      <w:proofErr w:type="spellStart"/>
      <w:r w:rsidR="000A433B" w:rsidRPr="00054C9E">
        <w:rPr>
          <w:rFonts w:ascii="Times New Roman" w:hAnsi="Times New Roman" w:cs="Times New Roman"/>
        </w:rPr>
        <w:t>MetS</w:t>
      </w:r>
      <w:proofErr w:type="spellEnd"/>
      <w:r w:rsidR="000A433B" w:rsidRPr="00054C9E">
        <w:rPr>
          <w:rFonts w:ascii="Times New Roman" w:hAnsi="Times New Roman" w:cs="Times New Roman"/>
        </w:rPr>
        <w:t xml:space="preserve"> </w:t>
      </w:r>
      <w:r w:rsidR="00F46FDB" w:rsidRPr="00054C9E">
        <w:rPr>
          <w:rFonts w:ascii="Times New Roman" w:hAnsi="Times New Roman" w:cs="Times New Roman"/>
        </w:rPr>
        <w:t xml:space="preserve">may </w:t>
      </w:r>
      <w:r w:rsidR="004F0218">
        <w:rPr>
          <w:rFonts w:ascii="Times New Roman" w:hAnsi="Times New Roman" w:cs="Times New Roman"/>
        </w:rPr>
        <w:t>impair</w:t>
      </w:r>
      <w:r w:rsidR="004F0218" w:rsidRPr="00054C9E">
        <w:rPr>
          <w:rFonts w:ascii="Times New Roman" w:hAnsi="Times New Roman" w:cs="Times New Roman"/>
        </w:rPr>
        <w:t xml:space="preserve"> </w:t>
      </w:r>
      <w:r w:rsidR="00EC47AB" w:rsidRPr="00054C9E">
        <w:rPr>
          <w:rFonts w:ascii="Times New Roman" w:hAnsi="Times New Roman" w:cs="Times New Roman"/>
        </w:rPr>
        <w:t xml:space="preserve">ATP </w:t>
      </w:r>
      <w:r w:rsidR="006D08B0" w:rsidRPr="00054C9E">
        <w:rPr>
          <w:rFonts w:ascii="Times New Roman" w:hAnsi="Times New Roman" w:cs="Times New Roman"/>
        </w:rPr>
        <w:t>production</w:t>
      </w:r>
      <w:r w:rsidR="00DA75AA" w:rsidRPr="00054C9E">
        <w:rPr>
          <w:rFonts w:ascii="Times New Roman" w:hAnsi="Times New Roman" w:cs="Times New Roman"/>
        </w:rPr>
        <w:t xml:space="preserve"> in neurons</w:t>
      </w:r>
      <w:r w:rsidR="00083FDA" w:rsidRPr="00054C9E">
        <w:rPr>
          <w:rFonts w:ascii="Times New Roman" w:hAnsi="Times New Roman" w:cs="Times New Roman"/>
        </w:rPr>
        <w:t>,</w:t>
      </w:r>
      <w:r w:rsidR="0064685F" w:rsidRPr="00054C9E">
        <w:rPr>
          <w:rFonts w:ascii="Times New Roman" w:hAnsi="Times New Roman" w:cs="Times New Roman"/>
        </w:rPr>
        <w:t xml:space="preserve"> while</w:t>
      </w:r>
      <w:r w:rsidR="00F3111F" w:rsidRPr="00054C9E">
        <w:rPr>
          <w:rFonts w:ascii="Times New Roman" w:hAnsi="Times New Roman" w:cs="Times New Roman"/>
        </w:rPr>
        <w:t xml:space="preserve"> </w:t>
      </w:r>
      <w:r w:rsidR="00902EB6" w:rsidRPr="00054C9E">
        <w:rPr>
          <w:rFonts w:ascii="Times New Roman" w:hAnsi="Times New Roman" w:cs="Times New Roman"/>
        </w:rPr>
        <w:t xml:space="preserve">ketone bodies </w:t>
      </w:r>
      <w:r w:rsidR="004F0218">
        <w:rPr>
          <w:rFonts w:ascii="Times New Roman" w:hAnsi="Times New Roman" w:cs="Times New Roman"/>
        </w:rPr>
        <w:t xml:space="preserve">preserve neuronal energy and </w:t>
      </w:r>
      <w:r w:rsidR="004D3ADC" w:rsidRPr="00054C9E">
        <w:rPr>
          <w:rFonts w:ascii="Times New Roman" w:hAnsi="Times New Roman" w:cs="Times New Roman"/>
        </w:rPr>
        <w:t xml:space="preserve">mitigate </w:t>
      </w:r>
      <w:r w:rsidR="008C1795" w:rsidRPr="00054C9E">
        <w:rPr>
          <w:rFonts w:ascii="Times New Roman" w:hAnsi="Times New Roman" w:cs="Times New Roman"/>
        </w:rPr>
        <w:t>nerve dysfunction</w:t>
      </w:r>
      <w:r w:rsidR="00795ECD" w:rsidRPr="00054C9E">
        <w:rPr>
          <w:rFonts w:ascii="Times New Roman" w:hAnsi="Times New Roman" w:cs="Times New Roman"/>
        </w:rPr>
        <w:t>.</w:t>
      </w:r>
    </w:p>
    <w:p w14:paraId="53D6C827" w14:textId="77777777" w:rsidR="00AD56CB" w:rsidRPr="00054C9E" w:rsidRDefault="00AD56CB" w:rsidP="006C3BCA">
      <w:pPr>
        <w:spacing w:line="480" w:lineRule="auto"/>
        <w:contextualSpacing/>
        <w:rPr>
          <w:rFonts w:ascii="Times New Roman" w:hAnsi="Times New Roman" w:cs="Times New Roman"/>
        </w:rPr>
      </w:pPr>
    </w:p>
    <w:p w14:paraId="71C96DB6" w14:textId="77777777" w:rsidR="00AD56CB" w:rsidRPr="00054C9E" w:rsidRDefault="00AD56CB" w:rsidP="006C3BCA">
      <w:pPr>
        <w:spacing w:line="480" w:lineRule="auto"/>
        <w:contextualSpacing/>
        <w:rPr>
          <w:rFonts w:ascii="Times New Roman" w:hAnsi="Times New Roman" w:cs="Times New Roman"/>
          <w:b/>
          <w:bCs/>
        </w:rPr>
      </w:pPr>
      <w:r w:rsidRPr="00054C9E">
        <w:rPr>
          <w:rFonts w:ascii="Times New Roman" w:hAnsi="Times New Roman" w:cs="Times New Roman"/>
          <w:b/>
          <w:bCs/>
        </w:rPr>
        <w:lastRenderedPageBreak/>
        <w:t>DISCUSSION</w:t>
      </w:r>
    </w:p>
    <w:p w14:paraId="4A66607C" w14:textId="47AD3BBA" w:rsidR="005566FF" w:rsidRPr="00054C9E" w:rsidRDefault="00EC034A" w:rsidP="006C3BCA">
      <w:pPr>
        <w:spacing w:line="480" w:lineRule="auto"/>
        <w:contextualSpacing/>
        <w:rPr>
          <w:rFonts w:ascii="Times New Roman" w:hAnsi="Times New Roman" w:cs="Times New Roman"/>
        </w:rPr>
      </w:pPr>
      <w:r w:rsidRPr="00054C9E">
        <w:rPr>
          <w:rFonts w:ascii="Times New Roman" w:hAnsi="Times New Roman" w:cs="Times New Roman"/>
        </w:rPr>
        <w:t xml:space="preserve">The global </w:t>
      </w:r>
      <w:r w:rsidR="00034666">
        <w:rPr>
          <w:rFonts w:ascii="Times New Roman" w:hAnsi="Times New Roman" w:cs="Times New Roman"/>
        </w:rPr>
        <w:t>rise in</w:t>
      </w:r>
      <w:r w:rsidRPr="00054C9E">
        <w:rPr>
          <w:rFonts w:ascii="Times New Roman" w:hAnsi="Times New Roman" w:cs="Times New Roman"/>
        </w:rPr>
        <w:t xml:space="preserve"> </w:t>
      </w:r>
      <w:proofErr w:type="spellStart"/>
      <w:r w:rsidR="00BB6D24" w:rsidRPr="00054C9E">
        <w:rPr>
          <w:rFonts w:ascii="Times New Roman" w:hAnsi="Times New Roman" w:cs="Times New Roman"/>
        </w:rPr>
        <w:t>MetS</w:t>
      </w:r>
      <w:proofErr w:type="spellEnd"/>
      <w:r w:rsidRPr="00054C9E">
        <w:rPr>
          <w:rFonts w:ascii="Times New Roman" w:hAnsi="Times New Roman" w:cs="Times New Roman"/>
        </w:rPr>
        <w:t xml:space="preserve"> </w:t>
      </w:r>
      <w:r w:rsidR="00310EC4" w:rsidRPr="00054C9E">
        <w:rPr>
          <w:rFonts w:ascii="Times New Roman" w:hAnsi="Times New Roman" w:cs="Times New Roman"/>
        </w:rPr>
        <w:t>poses</w:t>
      </w:r>
      <w:r w:rsidRPr="00054C9E">
        <w:rPr>
          <w:rFonts w:ascii="Times New Roman" w:hAnsi="Times New Roman" w:cs="Times New Roman"/>
        </w:rPr>
        <w:t xml:space="preserve"> significant health challenges</w:t>
      </w:r>
      <w:r w:rsidR="00034666">
        <w:rPr>
          <w:rFonts w:ascii="Times New Roman" w:hAnsi="Times New Roman" w:cs="Times New Roman"/>
        </w:rPr>
        <w:t>,</w:t>
      </w:r>
      <w:r w:rsidR="001315CC" w:rsidRPr="00054C9E">
        <w:rPr>
          <w:rFonts w:ascii="Times New Roman" w:hAnsi="Times New Roman" w:cs="Times New Roman"/>
        </w:rPr>
        <w:t xml:space="preserve"> including</w:t>
      </w:r>
      <w:r w:rsidR="00E46B1D" w:rsidRPr="00054C9E">
        <w:rPr>
          <w:rFonts w:ascii="Times New Roman" w:hAnsi="Times New Roman" w:cs="Times New Roman"/>
        </w:rPr>
        <w:t xml:space="preserve"> PN.</w:t>
      </w:r>
      <w:r w:rsidR="00BB6D24" w:rsidRPr="00054C9E">
        <w:rPr>
          <w:rFonts w:ascii="Times New Roman" w:hAnsi="Times New Roman" w:cs="Times New Roman"/>
        </w:rPr>
        <w:t xml:space="preserve"> </w:t>
      </w:r>
      <w:r w:rsidR="00310EC4" w:rsidRPr="00054C9E">
        <w:rPr>
          <w:rFonts w:ascii="Times New Roman" w:hAnsi="Times New Roman" w:cs="Times New Roman"/>
        </w:rPr>
        <w:t>In the absence of</w:t>
      </w:r>
      <w:r w:rsidR="00BB6D24" w:rsidRPr="00054C9E">
        <w:rPr>
          <w:rFonts w:ascii="Times New Roman" w:hAnsi="Times New Roman" w:cs="Times New Roman"/>
        </w:rPr>
        <w:t xml:space="preserve"> disease</w:t>
      </w:r>
      <w:r w:rsidR="003D7D41" w:rsidRPr="00054C9E">
        <w:rPr>
          <w:rFonts w:ascii="Times New Roman" w:hAnsi="Times New Roman" w:cs="Times New Roman"/>
        </w:rPr>
        <w:t>-</w:t>
      </w:r>
      <w:r w:rsidR="00BB6D24" w:rsidRPr="00054C9E">
        <w:rPr>
          <w:rFonts w:ascii="Times New Roman" w:hAnsi="Times New Roman" w:cs="Times New Roman"/>
        </w:rPr>
        <w:t>modifying therapies</w:t>
      </w:r>
      <w:r w:rsidR="00310EC4" w:rsidRPr="00054C9E">
        <w:rPr>
          <w:rFonts w:ascii="Times New Roman" w:hAnsi="Times New Roman" w:cs="Times New Roman"/>
        </w:rPr>
        <w:t>,</w:t>
      </w:r>
      <w:r w:rsidR="00BB6D24" w:rsidRPr="00054C9E">
        <w:rPr>
          <w:rFonts w:ascii="Times New Roman" w:hAnsi="Times New Roman" w:cs="Times New Roman"/>
        </w:rPr>
        <w:t xml:space="preserve"> lifestyle interventions</w:t>
      </w:r>
      <w:r w:rsidR="00F073DF" w:rsidRPr="00054C9E">
        <w:rPr>
          <w:rFonts w:ascii="Times New Roman" w:hAnsi="Times New Roman" w:cs="Times New Roman"/>
        </w:rPr>
        <w:t xml:space="preserve"> </w:t>
      </w:r>
      <w:r w:rsidR="00034666">
        <w:rPr>
          <w:rFonts w:ascii="Times New Roman" w:hAnsi="Times New Roman" w:cs="Times New Roman"/>
        </w:rPr>
        <w:t>are gaining</w:t>
      </w:r>
      <w:r w:rsidR="00D17C59">
        <w:rPr>
          <w:rFonts w:ascii="Times New Roman" w:hAnsi="Times New Roman" w:cs="Times New Roman"/>
        </w:rPr>
        <w:t xml:space="preserve"> attention </w:t>
      </w:r>
      <w:r w:rsidR="00BB6D24" w:rsidRPr="00054C9E">
        <w:rPr>
          <w:rFonts w:ascii="Times New Roman" w:hAnsi="Times New Roman" w:cs="Times New Roman"/>
        </w:rPr>
        <w:t xml:space="preserve">as non-pharmacological </w:t>
      </w:r>
      <w:r w:rsidR="00034666">
        <w:rPr>
          <w:rFonts w:ascii="Times New Roman" w:hAnsi="Times New Roman" w:cs="Times New Roman"/>
        </w:rPr>
        <w:t>options</w:t>
      </w:r>
      <w:r w:rsidR="00034666" w:rsidRPr="00054C9E">
        <w:rPr>
          <w:rFonts w:ascii="Times New Roman" w:hAnsi="Times New Roman" w:cs="Times New Roman"/>
        </w:rPr>
        <w:t xml:space="preserve"> </w:t>
      </w:r>
      <w:r w:rsidR="00D17C59">
        <w:rPr>
          <w:rFonts w:ascii="Times New Roman" w:hAnsi="Times New Roman" w:cs="Times New Roman"/>
        </w:rPr>
        <w:t>to</w:t>
      </w:r>
      <w:r w:rsidR="00D17C59" w:rsidRPr="00054C9E">
        <w:rPr>
          <w:rFonts w:ascii="Times New Roman" w:hAnsi="Times New Roman" w:cs="Times New Roman"/>
        </w:rPr>
        <w:t xml:space="preserve"> </w:t>
      </w:r>
      <w:r w:rsidR="00612468" w:rsidRPr="00054C9E">
        <w:rPr>
          <w:rFonts w:ascii="Times New Roman" w:hAnsi="Times New Roman" w:cs="Times New Roman"/>
        </w:rPr>
        <w:t xml:space="preserve">prevent or </w:t>
      </w:r>
      <w:r w:rsidR="004631FF" w:rsidRPr="00054C9E">
        <w:rPr>
          <w:rFonts w:ascii="Times New Roman" w:hAnsi="Times New Roman" w:cs="Times New Roman"/>
        </w:rPr>
        <w:t>manag</w:t>
      </w:r>
      <w:r w:rsidR="00D17C59">
        <w:rPr>
          <w:rFonts w:ascii="Times New Roman" w:hAnsi="Times New Roman" w:cs="Times New Roman"/>
        </w:rPr>
        <w:t>e</w:t>
      </w:r>
      <w:r w:rsidR="00612468" w:rsidRPr="00054C9E">
        <w:rPr>
          <w:rFonts w:ascii="Times New Roman" w:hAnsi="Times New Roman" w:cs="Times New Roman"/>
        </w:rPr>
        <w:t xml:space="preserve"> </w:t>
      </w:r>
      <w:proofErr w:type="spellStart"/>
      <w:r w:rsidR="00A741AC" w:rsidRPr="00054C9E">
        <w:rPr>
          <w:rFonts w:ascii="Times New Roman" w:hAnsi="Times New Roman" w:cs="Times New Roman"/>
        </w:rPr>
        <w:t>MetS</w:t>
      </w:r>
      <w:proofErr w:type="spellEnd"/>
      <w:r w:rsidR="00A741AC" w:rsidRPr="00054C9E">
        <w:rPr>
          <w:rFonts w:ascii="Times New Roman" w:hAnsi="Times New Roman" w:cs="Times New Roman"/>
        </w:rPr>
        <w:t xml:space="preserve"> PN</w:t>
      </w:r>
      <w:r w:rsidR="00BB6D24" w:rsidRPr="00054C9E">
        <w:rPr>
          <w:rFonts w:ascii="Times New Roman" w:hAnsi="Times New Roman" w:cs="Times New Roman"/>
        </w:rPr>
        <w:t xml:space="preserve">. However, </w:t>
      </w:r>
      <w:r w:rsidR="00034666">
        <w:rPr>
          <w:rFonts w:ascii="Times New Roman" w:hAnsi="Times New Roman" w:cs="Times New Roman"/>
        </w:rPr>
        <w:t>their relative efficacy</w:t>
      </w:r>
      <w:r w:rsidR="009E0BBF" w:rsidRPr="00054C9E">
        <w:rPr>
          <w:rFonts w:ascii="Times New Roman" w:hAnsi="Times New Roman" w:cs="Times New Roman"/>
        </w:rPr>
        <w:t xml:space="preserve"> and </w:t>
      </w:r>
      <w:r w:rsidR="005106D1" w:rsidRPr="00054C9E">
        <w:rPr>
          <w:rFonts w:ascii="Times New Roman" w:hAnsi="Times New Roman" w:cs="Times New Roman"/>
        </w:rPr>
        <w:t>underlying</w:t>
      </w:r>
      <w:r w:rsidR="00BB6D24" w:rsidRPr="00054C9E">
        <w:rPr>
          <w:rFonts w:ascii="Times New Roman" w:hAnsi="Times New Roman" w:cs="Times New Roman"/>
        </w:rPr>
        <w:t xml:space="preserve"> </w:t>
      </w:r>
      <w:r w:rsidR="00034666">
        <w:rPr>
          <w:rFonts w:ascii="Times New Roman" w:hAnsi="Times New Roman" w:cs="Times New Roman"/>
        </w:rPr>
        <w:t>mechanisms</w:t>
      </w:r>
      <w:r w:rsidR="00BB6D24" w:rsidRPr="00054C9E">
        <w:rPr>
          <w:rFonts w:ascii="Times New Roman" w:hAnsi="Times New Roman" w:cs="Times New Roman"/>
        </w:rPr>
        <w:t xml:space="preserve"> remain </w:t>
      </w:r>
      <w:r w:rsidR="00685B97" w:rsidRPr="00054C9E">
        <w:rPr>
          <w:rFonts w:ascii="Times New Roman" w:hAnsi="Times New Roman" w:cs="Times New Roman"/>
        </w:rPr>
        <w:t>unclear</w:t>
      </w:r>
      <w:r w:rsidR="00BB6D24" w:rsidRPr="00054C9E">
        <w:rPr>
          <w:rFonts w:ascii="Times New Roman" w:hAnsi="Times New Roman" w:cs="Times New Roman"/>
        </w:rPr>
        <w:t>.</w:t>
      </w:r>
      <w:r w:rsidR="00C02D88" w:rsidRPr="00054C9E">
        <w:rPr>
          <w:rFonts w:ascii="Times New Roman" w:hAnsi="Times New Roman" w:cs="Times New Roman"/>
        </w:rPr>
        <w:t xml:space="preserve"> To </w:t>
      </w:r>
      <w:r w:rsidR="00D17C59">
        <w:rPr>
          <w:rFonts w:ascii="Times New Roman" w:hAnsi="Times New Roman" w:cs="Times New Roman"/>
        </w:rPr>
        <w:t>address</w:t>
      </w:r>
      <w:r w:rsidR="00D17C59" w:rsidRPr="00054C9E">
        <w:rPr>
          <w:rFonts w:ascii="Times New Roman" w:hAnsi="Times New Roman" w:cs="Times New Roman"/>
        </w:rPr>
        <w:t xml:space="preserve"> </w:t>
      </w:r>
      <w:r w:rsidR="00C02D88" w:rsidRPr="00054C9E">
        <w:rPr>
          <w:rFonts w:ascii="Times New Roman" w:hAnsi="Times New Roman" w:cs="Times New Roman"/>
        </w:rPr>
        <w:t xml:space="preserve">these gaps, we </w:t>
      </w:r>
      <w:r w:rsidR="000E6B6F" w:rsidRPr="00054C9E">
        <w:rPr>
          <w:rFonts w:ascii="Times New Roman" w:hAnsi="Times New Roman" w:cs="Times New Roman"/>
        </w:rPr>
        <w:t xml:space="preserve">evaluated </w:t>
      </w:r>
      <w:r w:rsidR="00AD41D1" w:rsidRPr="00054C9E">
        <w:rPr>
          <w:rFonts w:ascii="Times New Roman" w:hAnsi="Times New Roman" w:cs="Times New Roman"/>
        </w:rPr>
        <w:t xml:space="preserve">both </w:t>
      </w:r>
      <w:r w:rsidR="000E6B6F" w:rsidRPr="00054C9E">
        <w:rPr>
          <w:rFonts w:ascii="Times New Roman" w:hAnsi="Times New Roman" w:cs="Times New Roman"/>
        </w:rPr>
        <w:t xml:space="preserve">prevention </w:t>
      </w:r>
      <w:r w:rsidR="000056E8" w:rsidRPr="00054C9E">
        <w:rPr>
          <w:rFonts w:ascii="Times New Roman" w:hAnsi="Times New Roman" w:cs="Times New Roman"/>
        </w:rPr>
        <w:t xml:space="preserve">and </w:t>
      </w:r>
      <w:r w:rsidR="000E6B6F" w:rsidRPr="00054C9E">
        <w:rPr>
          <w:rFonts w:ascii="Times New Roman" w:hAnsi="Times New Roman" w:cs="Times New Roman"/>
        </w:rPr>
        <w:t xml:space="preserve">intervention </w:t>
      </w:r>
      <w:r w:rsidR="00C07507">
        <w:rPr>
          <w:rFonts w:ascii="Times New Roman" w:hAnsi="Times New Roman" w:cs="Times New Roman"/>
        </w:rPr>
        <w:t>paradigms</w:t>
      </w:r>
      <w:r w:rsidR="00C07507" w:rsidRPr="00054C9E">
        <w:rPr>
          <w:rFonts w:ascii="Times New Roman" w:hAnsi="Times New Roman" w:cs="Times New Roman"/>
        </w:rPr>
        <w:t xml:space="preserve"> </w:t>
      </w:r>
      <w:r w:rsidR="000E6B6F" w:rsidRPr="00054C9E">
        <w:rPr>
          <w:rFonts w:ascii="Times New Roman" w:hAnsi="Times New Roman" w:cs="Times New Roman"/>
        </w:rPr>
        <w:t xml:space="preserve">to </w:t>
      </w:r>
      <w:r w:rsidR="00D82440" w:rsidRPr="00054C9E">
        <w:rPr>
          <w:rFonts w:ascii="Times New Roman" w:hAnsi="Times New Roman" w:cs="Times New Roman"/>
        </w:rPr>
        <w:t>identify</w:t>
      </w:r>
      <w:r w:rsidR="000E6B6F" w:rsidRPr="00054C9E">
        <w:rPr>
          <w:rFonts w:ascii="Times New Roman" w:hAnsi="Times New Roman" w:cs="Times New Roman"/>
        </w:rPr>
        <w:t xml:space="preserve"> the most effective </w:t>
      </w:r>
      <w:r w:rsidR="00D82440" w:rsidRPr="00054C9E">
        <w:rPr>
          <w:rFonts w:ascii="Times New Roman" w:hAnsi="Times New Roman" w:cs="Times New Roman"/>
        </w:rPr>
        <w:t>method</w:t>
      </w:r>
      <w:r w:rsidR="000E6B6F" w:rsidRPr="00054C9E">
        <w:rPr>
          <w:rFonts w:ascii="Times New Roman" w:hAnsi="Times New Roman" w:cs="Times New Roman"/>
        </w:rPr>
        <w:t xml:space="preserve"> for </w:t>
      </w:r>
      <w:r w:rsidR="00D17C59">
        <w:rPr>
          <w:rFonts w:ascii="Times New Roman" w:hAnsi="Times New Roman" w:cs="Times New Roman"/>
        </w:rPr>
        <w:t>mitigating</w:t>
      </w:r>
      <w:r w:rsidR="00D17C59" w:rsidRPr="00054C9E">
        <w:rPr>
          <w:rFonts w:ascii="Times New Roman" w:hAnsi="Times New Roman" w:cs="Times New Roman"/>
        </w:rPr>
        <w:t xml:space="preserve"> </w:t>
      </w:r>
      <w:proofErr w:type="spellStart"/>
      <w:r w:rsidR="000E6B6F" w:rsidRPr="00054C9E">
        <w:rPr>
          <w:rFonts w:ascii="Times New Roman" w:hAnsi="Times New Roman" w:cs="Times New Roman"/>
        </w:rPr>
        <w:t>MetS</w:t>
      </w:r>
      <w:proofErr w:type="spellEnd"/>
      <w:r w:rsidR="000E6B6F" w:rsidRPr="00054C9E">
        <w:rPr>
          <w:rFonts w:ascii="Times New Roman" w:hAnsi="Times New Roman" w:cs="Times New Roman"/>
        </w:rPr>
        <w:t xml:space="preserve"> </w:t>
      </w:r>
      <w:r w:rsidR="00AD1EAB" w:rsidRPr="00054C9E">
        <w:rPr>
          <w:rFonts w:ascii="Times New Roman" w:hAnsi="Times New Roman" w:cs="Times New Roman"/>
        </w:rPr>
        <w:t xml:space="preserve">PN. </w:t>
      </w:r>
    </w:p>
    <w:p w14:paraId="775E96F8" w14:textId="0171C3BF" w:rsidR="00F26A8F" w:rsidRPr="00054C9E" w:rsidRDefault="005566FF" w:rsidP="00F51401">
      <w:pPr>
        <w:spacing w:line="480" w:lineRule="auto"/>
        <w:contextualSpacing/>
        <w:rPr>
          <w:rFonts w:ascii="Times New Roman" w:hAnsi="Times New Roman" w:cs="Times New Roman"/>
        </w:rPr>
      </w:pPr>
      <w:r w:rsidRPr="00054C9E">
        <w:rPr>
          <w:rFonts w:ascii="Times New Roman" w:hAnsi="Times New Roman" w:cs="Times New Roman"/>
        </w:rPr>
        <w:tab/>
      </w:r>
      <w:r w:rsidR="00B5506F">
        <w:rPr>
          <w:rFonts w:ascii="Times New Roman" w:hAnsi="Times New Roman" w:cs="Times New Roman"/>
        </w:rPr>
        <w:t>L</w:t>
      </w:r>
      <w:r w:rsidRPr="00054C9E">
        <w:rPr>
          <w:rFonts w:ascii="Times New Roman" w:hAnsi="Times New Roman" w:cs="Times New Roman"/>
        </w:rPr>
        <w:t xml:space="preserve">ong-term KD </w:t>
      </w:r>
      <w:r w:rsidR="008B3D3A" w:rsidRPr="00054C9E">
        <w:rPr>
          <w:rFonts w:ascii="Times New Roman" w:hAnsi="Times New Roman" w:cs="Times New Roman"/>
        </w:rPr>
        <w:t>preserve</w:t>
      </w:r>
      <w:r w:rsidR="00556B05" w:rsidRPr="00054C9E">
        <w:rPr>
          <w:rFonts w:ascii="Times New Roman" w:hAnsi="Times New Roman" w:cs="Times New Roman"/>
        </w:rPr>
        <w:t>d</w:t>
      </w:r>
      <w:r w:rsidR="008B3D3A" w:rsidRPr="00054C9E">
        <w:rPr>
          <w:rFonts w:ascii="Times New Roman" w:hAnsi="Times New Roman" w:cs="Times New Roman"/>
        </w:rPr>
        <w:t xml:space="preserve"> body composition</w:t>
      </w:r>
      <w:r w:rsidR="00F159A2" w:rsidRPr="00054C9E">
        <w:rPr>
          <w:rFonts w:ascii="Times New Roman" w:hAnsi="Times New Roman" w:cs="Times New Roman"/>
        </w:rPr>
        <w:t xml:space="preserve">, </w:t>
      </w:r>
      <w:r w:rsidR="002C596D">
        <w:rPr>
          <w:rFonts w:ascii="Times New Roman" w:hAnsi="Times New Roman" w:cs="Times New Roman"/>
        </w:rPr>
        <w:t xml:space="preserve">as well as </w:t>
      </w:r>
      <w:r w:rsidR="007A40FE" w:rsidRPr="00054C9E">
        <w:rPr>
          <w:rFonts w:ascii="Times New Roman" w:hAnsi="Times New Roman" w:cs="Times New Roman"/>
        </w:rPr>
        <w:t>muscle</w:t>
      </w:r>
      <w:r w:rsidR="008B3D3A" w:rsidRPr="00054C9E">
        <w:rPr>
          <w:rFonts w:ascii="Times New Roman" w:hAnsi="Times New Roman" w:cs="Times New Roman"/>
        </w:rPr>
        <w:t xml:space="preserve">, </w:t>
      </w:r>
      <w:r w:rsidR="00DB7861" w:rsidRPr="00054C9E">
        <w:rPr>
          <w:rFonts w:ascii="Times New Roman" w:hAnsi="Times New Roman" w:cs="Times New Roman"/>
        </w:rPr>
        <w:t>liver</w:t>
      </w:r>
      <w:r w:rsidR="008B3D3A" w:rsidRPr="00054C9E">
        <w:rPr>
          <w:rFonts w:ascii="Times New Roman" w:hAnsi="Times New Roman" w:cs="Times New Roman"/>
        </w:rPr>
        <w:t>,</w:t>
      </w:r>
      <w:r w:rsidR="00A316C9" w:rsidRPr="00054C9E">
        <w:rPr>
          <w:rFonts w:ascii="Times New Roman" w:hAnsi="Times New Roman" w:cs="Times New Roman"/>
        </w:rPr>
        <w:t xml:space="preserve"> </w:t>
      </w:r>
      <w:r w:rsidR="00B5506F">
        <w:rPr>
          <w:rFonts w:ascii="Times New Roman" w:hAnsi="Times New Roman" w:cs="Times New Roman"/>
        </w:rPr>
        <w:t xml:space="preserve">and </w:t>
      </w:r>
      <w:r w:rsidR="008B3D3A" w:rsidRPr="00054C9E">
        <w:rPr>
          <w:rFonts w:ascii="Times New Roman" w:hAnsi="Times New Roman" w:cs="Times New Roman"/>
        </w:rPr>
        <w:t xml:space="preserve">nerve </w:t>
      </w:r>
      <w:r w:rsidR="00B5506F">
        <w:rPr>
          <w:rFonts w:ascii="Times New Roman" w:hAnsi="Times New Roman" w:cs="Times New Roman"/>
        </w:rPr>
        <w:t>health</w:t>
      </w:r>
      <w:r w:rsidR="00C83207">
        <w:rPr>
          <w:rFonts w:ascii="Times New Roman" w:hAnsi="Times New Roman" w:cs="Times New Roman"/>
        </w:rPr>
        <w:t>,</w:t>
      </w:r>
      <w:r w:rsidR="00D17C59">
        <w:rPr>
          <w:rFonts w:ascii="Times New Roman" w:hAnsi="Times New Roman" w:cs="Times New Roman"/>
        </w:rPr>
        <w:t xml:space="preserve"> promot</w:t>
      </w:r>
      <w:r w:rsidR="00B5506F">
        <w:rPr>
          <w:rFonts w:ascii="Times New Roman" w:hAnsi="Times New Roman" w:cs="Times New Roman"/>
        </w:rPr>
        <w:t>ing</w:t>
      </w:r>
      <w:r w:rsidR="00A316C9" w:rsidRPr="00054C9E">
        <w:rPr>
          <w:rFonts w:ascii="Times New Roman" w:hAnsi="Times New Roman" w:cs="Times New Roman"/>
        </w:rPr>
        <w:t xml:space="preserve"> </w:t>
      </w:r>
      <w:r w:rsidR="00831EBE" w:rsidRPr="00054C9E">
        <w:rPr>
          <w:rFonts w:ascii="Times New Roman" w:hAnsi="Times New Roman" w:cs="Times New Roman"/>
        </w:rPr>
        <w:t xml:space="preserve">fat oxidation as </w:t>
      </w:r>
      <w:r w:rsidR="00D17C59">
        <w:rPr>
          <w:rFonts w:ascii="Times New Roman" w:hAnsi="Times New Roman" w:cs="Times New Roman"/>
        </w:rPr>
        <w:t>the</w:t>
      </w:r>
      <w:r w:rsidR="00D17C59" w:rsidRPr="00054C9E">
        <w:rPr>
          <w:rFonts w:ascii="Times New Roman" w:hAnsi="Times New Roman" w:cs="Times New Roman"/>
        </w:rPr>
        <w:t xml:space="preserve"> </w:t>
      </w:r>
      <w:r w:rsidR="00831EBE" w:rsidRPr="00054C9E">
        <w:rPr>
          <w:rFonts w:ascii="Times New Roman" w:hAnsi="Times New Roman" w:cs="Times New Roman"/>
        </w:rPr>
        <w:t>primary energy source</w:t>
      </w:r>
      <w:r w:rsidR="00A316C9" w:rsidRPr="00054C9E">
        <w:rPr>
          <w:rFonts w:ascii="Times New Roman" w:hAnsi="Times New Roman" w:cs="Times New Roman"/>
        </w:rPr>
        <w:t>.</w:t>
      </w:r>
      <w:r w:rsidR="00EF2984" w:rsidRPr="00054C9E">
        <w:rPr>
          <w:rFonts w:ascii="Times New Roman" w:hAnsi="Times New Roman" w:cs="Times New Roman"/>
        </w:rPr>
        <w:t xml:space="preserve"> </w:t>
      </w:r>
      <w:r w:rsidR="004B450D" w:rsidRPr="00054C9E">
        <w:rPr>
          <w:rFonts w:ascii="Times New Roman" w:hAnsi="Times New Roman" w:cs="Times New Roman"/>
        </w:rPr>
        <w:t>Conversely</w:t>
      </w:r>
      <w:r w:rsidR="00EF2984" w:rsidRPr="00054C9E">
        <w:rPr>
          <w:rFonts w:ascii="Times New Roman" w:hAnsi="Times New Roman" w:cs="Times New Roman"/>
        </w:rPr>
        <w:t>,</w:t>
      </w:r>
      <w:r w:rsidR="005C0AF5" w:rsidRPr="00054C9E">
        <w:rPr>
          <w:rFonts w:ascii="Times New Roman" w:hAnsi="Times New Roman" w:cs="Times New Roman"/>
        </w:rPr>
        <w:t xml:space="preserve"> </w:t>
      </w:r>
      <w:r w:rsidR="00034666">
        <w:rPr>
          <w:rFonts w:ascii="Times New Roman" w:hAnsi="Times New Roman" w:cs="Times New Roman"/>
        </w:rPr>
        <w:t>prolonged</w:t>
      </w:r>
      <w:r w:rsidR="00556B05" w:rsidRPr="00054C9E">
        <w:rPr>
          <w:rFonts w:ascii="Times New Roman" w:hAnsi="Times New Roman" w:cs="Times New Roman"/>
        </w:rPr>
        <w:t xml:space="preserve"> </w:t>
      </w:r>
      <w:r w:rsidR="005C0AF5" w:rsidRPr="00054C9E">
        <w:rPr>
          <w:rFonts w:ascii="Times New Roman" w:hAnsi="Times New Roman" w:cs="Times New Roman"/>
        </w:rPr>
        <w:t>HFD</w:t>
      </w:r>
      <w:r w:rsidR="00EF2984" w:rsidRPr="00054C9E">
        <w:rPr>
          <w:rFonts w:ascii="Times New Roman" w:hAnsi="Times New Roman" w:cs="Times New Roman"/>
        </w:rPr>
        <w:t xml:space="preserve"> </w:t>
      </w:r>
      <w:r w:rsidR="00D17C59">
        <w:rPr>
          <w:rFonts w:ascii="Times New Roman" w:hAnsi="Times New Roman" w:cs="Times New Roman"/>
        </w:rPr>
        <w:t>induced</w:t>
      </w:r>
      <w:r w:rsidR="00D60062" w:rsidRPr="00054C9E">
        <w:rPr>
          <w:rFonts w:ascii="Times New Roman" w:hAnsi="Times New Roman" w:cs="Times New Roman"/>
        </w:rPr>
        <w:t xml:space="preserve"> </w:t>
      </w:r>
      <w:r w:rsidR="00240858" w:rsidRPr="00054C9E">
        <w:rPr>
          <w:rFonts w:ascii="Times New Roman" w:hAnsi="Times New Roman" w:cs="Times New Roman"/>
        </w:rPr>
        <w:t xml:space="preserve">metabolic </w:t>
      </w:r>
      <w:r w:rsidR="00F52467" w:rsidRPr="00054C9E">
        <w:rPr>
          <w:rFonts w:ascii="Times New Roman" w:hAnsi="Times New Roman" w:cs="Times New Roman"/>
        </w:rPr>
        <w:t>dysfunction,</w:t>
      </w:r>
      <w:r w:rsidR="00240858" w:rsidRPr="00054C9E">
        <w:rPr>
          <w:rFonts w:ascii="Times New Roman" w:hAnsi="Times New Roman" w:cs="Times New Roman"/>
        </w:rPr>
        <w:t xml:space="preserve"> </w:t>
      </w:r>
      <w:r w:rsidR="00DB7861" w:rsidRPr="00054C9E">
        <w:rPr>
          <w:rFonts w:ascii="Times New Roman" w:hAnsi="Times New Roman" w:cs="Times New Roman"/>
        </w:rPr>
        <w:t>hepatic steatosis</w:t>
      </w:r>
      <w:r w:rsidR="00240858" w:rsidRPr="00054C9E">
        <w:rPr>
          <w:rFonts w:ascii="Times New Roman" w:hAnsi="Times New Roman" w:cs="Times New Roman"/>
        </w:rPr>
        <w:t>,</w:t>
      </w:r>
      <w:r w:rsidR="00DB7861" w:rsidRPr="00054C9E">
        <w:rPr>
          <w:rFonts w:ascii="Times New Roman" w:hAnsi="Times New Roman" w:cs="Times New Roman"/>
        </w:rPr>
        <w:t xml:space="preserve"> and PN</w:t>
      </w:r>
      <w:r w:rsidR="00D60062" w:rsidRPr="00054C9E">
        <w:rPr>
          <w:rFonts w:ascii="Times New Roman" w:hAnsi="Times New Roman" w:cs="Times New Roman"/>
        </w:rPr>
        <w:t xml:space="preserve">, </w:t>
      </w:r>
      <w:r w:rsidR="000820D8" w:rsidRPr="00054C9E">
        <w:rPr>
          <w:rFonts w:ascii="Times New Roman" w:hAnsi="Times New Roman" w:cs="Times New Roman"/>
        </w:rPr>
        <w:t>consistent</w:t>
      </w:r>
      <w:r w:rsidR="00D60062" w:rsidRPr="00054C9E">
        <w:rPr>
          <w:rFonts w:ascii="Times New Roman" w:hAnsi="Times New Roman" w:cs="Times New Roman"/>
        </w:rPr>
        <w:t xml:space="preserve"> with previous preclinical </w:t>
      </w:r>
      <w:r w:rsidR="00D17C59">
        <w:rPr>
          <w:rFonts w:ascii="Times New Roman" w:hAnsi="Times New Roman" w:cs="Times New Roman"/>
        </w:rPr>
        <w:t>reports</w:t>
      </w:r>
      <w:r w:rsidR="00D17C59" w:rsidRPr="00054C9E">
        <w:rPr>
          <w:rFonts w:ascii="Times New Roman" w:hAnsi="Times New Roman" w:cs="Times New Roman"/>
        </w:rPr>
        <w:t xml:space="preserve"> </w:t>
      </w:r>
      <w:r w:rsidR="00B612EA" w:rsidRPr="00054C9E">
        <w:rPr>
          <w:rFonts w:ascii="Times New Roman" w:hAnsi="Times New Roman" w:cs="Times New Roman"/>
        </w:rPr>
        <w:fldChar w:fldCharType="begin"/>
      </w:r>
      <w:r w:rsidR="00CE7CF5">
        <w:rPr>
          <w:rFonts w:ascii="Times New Roman" w:hAnsi="Times New Roman" w:cs="Times New Roman"/>
        </w:rPr>
        <w:instrText xml:space="preserve"> ADDIN EN.CITE &lt;EndNote&gt;&lt;Cite&gt;&lt;Author&gt;Eid&lt;/Author&gt;&lt;Year&gt;2021&lt;/Year&gt;&lt;RecNum&gt;252&lt;/RecNum&gt;&lt;DisplayText&gt;(24)&lt;/DisplayText&gt;&lt;record&gt;&lt;rec-number&gt;252&lt;/rec-number&gt;&lt;foreign-keys&gt;&lt;key app="EN" db-id="xpd0exv919aw0we9x5t5exxpp9awvxw0fzzv" timestamp="1747164068"&gt;252&lt;/key&gt;&lt;/foreign-keys&gt;&lt;ref-type name="Journal Article"&gt;17&lt;/ref-type&gt;&lt;contributors&gt;&lt;authors&gt;&lt;author&gt;Eid, S. A.&lt;/author&gt;&lt;author&gt;Feldman, E. L.&lt;/author&gt;&lt;/authors&gt;&lt;/contributors&gt;&lt;auth-address&gt;Department of Neurology, School of Medicine, University of Michigan, Ann Arbor, MI 48109, USA.&lt;/auth-address&gt;&lt;titles&gt;&lt;title&gt;Advances in diet-induced rodent models of metabolically acquired peripheral neuropathy&lt;/title&gt;&lt;secondary-title&gt;Dis Model Mech&lt;/secondary-title&gt;&lt;/titles&gt;&lt;periodical&gt;&lt;full-title&gt;Dis Model Mech&lt;/full-title&gt;&lt;/periodical&gt;&lt;volume&gt;14&lt;/volume&gt;&lt;number&gt;11&lt;/number&gt;&lt;edition&gt;2021/11/12&lt;/edition&gt;&lt;keywords&gt;&lt;keyword&gt;Animals&lt;/keyword&gt;&lt;keyword&gt;Diet, High-Fat&lt;/keyword&gt;&lt;keyword&gt;Female&lt;/keyword&gt;&lt;keyword&gt;Humans&lt;/keyword&gt;&lt;keyword&gt;Male&lt;/keyword&gt;&lt;keyword&gt;*Metabolic Syndrome/complications&lt;/keyword&gt;&lt;keyword&gt;*Peripheral Nervous System Diseases/etiology&lt;/keyword&gt;&lt;keyword&gt;*Prediabetic State&lt;/keyword&gt;&lt;keyword&gt;Rodentia&lt;/keyword&gt;&lt;/keywords&gt;&lt;dates&gt;&lt;year&gt;2021&lt;/year&gt;&lt;pub-dates&gt;&lt;date&gt;Nov 1&lt;/date&gt;&lt;/pub-dates&gt;&lt;/dates&gt;&lt;isbn&gt;1754-8411 (Electronic)&amp;#xD;1754-8403 (Print)&amp;#xD;1754-8403 (Linking)&lt;/isbn&gt;&lt;accession-num&gt;34762126&lt;/accession-num&gt;&lt;urls&gt;&lt;related-urls&gt;&lt;url&gt;https://www.ncbi.nlm.nih.gov/pubmed/34762126&lt;/url&gt;&lt;/related-urls&gt;&lt;/urls&gt;&lt;custom2&gt;PMC8592018&lt;/custom2&gt;&lt;electronic-resource-num&gt;10.1242/dmm.049337&lt;/electronic-resource-num&gt;&lt;/record&gt;&lt;/Cite&gt;&lt;/EndNote&gt;</w:instrText>
      </w:r>
      <w:r w:rsidR="00B612EA" w:rsidRPr="00054C9E">
        <w:rPr>
          <w:rFonts w:ascii="Times New Roman" w:hAnsi="Times New Roman" w:cs="Times New Roman"/>
        </w:rPr>
        <w:fldChar w:fldCharType="separate"/>
      </w:r>
      <w:r w:rsidR="00CE7CF5">
        <w:rPr>
          <w:rFonts w:ascii="Times New Roman" w:hAnsi="Times New Roman" w:cs="Times New Roman"/>
          <w:noProof/>
        </w:rPr>
        <w:t>(24)</w:t>
      </w:r>
      <w:r w:rsidR="00B612EA" w:rsidRPr="00054C9E">
        <w:rPr>
          <w:rFonts w:ascii="Times New Roman" w:hAnsi="Times New Roman" w:cs="Times New Roman"/>
        </w:rPr>
        <w:fldChar w:fldCharType="end"/>
      </w:r>
      <w:r w:rsidR="00DB7861" w:rsidRPr="00054C9E">
        <w:rPr>
          <w:rFonts w:ascii="Times New Roman" w:hAnsi="Times New Roman" w:cs="Times New Roman"/>
        </w:rPr>
        <w:t xml:space="preserve">. </w:t>
      </w:r>
      <w:r w:rsidR="00034666" w:rsidRPr="00034666">
        <w:rPr>
          <w:rFonts w:ascii="Times New Roman" w:hAnsi="Times New Roman" w:cs="Times New Roman"/>
        </w:rPr>
        <w:t>Despite concerns that KD’s high</w:t>
      </w:r>
      <w:r w:rsidR="00034666">
        <w:rPr>
          <w:rFonts w:ascii="Times New Roman" w:hAnsi="Times New Roman" w:cs="Times New Roman"/>
        </w:rPr>
        <w:t>-</w:t>
      </w:r>
      <w:r w:rsidR="00034666" w:rsidRPr="00034666">
        <w:rPr>
          <w:rFonts w:ascii="Times New Roman" w:hAnsi="Times New Roman" w:cs="Times New Roman"/>
        </w:rPr>
        <w:t xml:space="preserve">fat content might cause steatosis, we observed no hepatic lipid accumulation, </w:t>
      </w:r>
      <w:r w:rsidR="002C596D">
        <w:rPr>
          <w:rFonts w:ascii="Times New Roman" w:hAnsi="Times New Roman" w:cs="Times New Roman"/>
        </w:rPr>
        <w:t>aligning</w:t>
      </w:r>
      <w:r w:rsidR="00034666" w:rsidRPr="00034666">
        <w:rPr>
          <w:rFonts w:ascii="Times New Roman" w:hAnsi="Times New Roman" w:cs="Times New Roman"/>
        </w:rPr>
        <w:t xml:space="preserve"> with reports that KD reduces liver fat in NAFLD</w:t>
      </w:r>
      <w:r w:rsidR="00597C67" w:rsidRPr="00054C9E" w:rsidDel="00061425">
        <w:rPr>
          <w:rFonts w:ascii="Times New Roman" w:hAnsi="Times New Roman" w:cs="Times New Roman"/>
        </w:rPr>
        <w:t xml:space="preserve"> </w:t>
      </w:r>
      <w:r w:rsidR="00597C67" w:rsidRPr="00054C9E">
        <w:rPr>
          <w:rFonts w:ascii="Times New Roman" w:hAnsi="Times New Roman" w:cs="Times New Roman"/>
        </w:rPr>
        <w:fldChar w:fldCharType="begin">
          <w:fldData xml:space="preserve">PEVuZE5vdGU+PENpdGU+PEF1dGhvcj5XYXRhbmFiZTwvQXV0aG9yPjxZZWFyPjIwMjA8L1llYXI+
PFJlY051bT4xMTY8L1JlY051bT48RGlzcGxheVRleHQ+KDM0KTwvRGlzcGxheVRleHQ+PHJlY29y
ZD48cmVjLW51bWJlcj4xMTY8L3JlYy1udW1iZXI+PGZvcmVpZ24ta2V5cz48a2V5IGFwcD0iRU4i
IGRiLWlkPSJ4cGQwZXh2OTE5YXcwd2U5eDV0NWV4eHBwOWF3dnh3MGZ6enYiIHRpbWVzdGFtcD0i
MTcyOTE5MTA2NyI+MTE2PC9rZXk+PC9mb3JlaWduLWtleXM+PHJlZi10eXBlIG5hbWU9IkpvdXJu
YWwgQXJ0aWNsZSI+MTc8L3JlZi10eXBlPjxjb250cmlidXRvcnM+PGF1dGhvcnM+PGF1dGhvcj5X
YXRhbmFiZSwgTS48L2F1dGhvcj48YXV0aG9yPlRvenppLCBSLjwvYXV0aG9yPjxhdXRob3I+Umlz
aSwgUi48L2F1dGhvcj48YXV0aG9yPlR1Y2NpbmFyZGksIEQuPC9hdXRob3I+PGF1dGhvcj5NYXJp
YW5pLCBTLjwvYXV0aG9yPjxhdXRob3I+QmFzY2lhbmksIFMuPC9hdXRob3I+PGF1dGhvcj5TcGVy
YSwgRy48L2F1dGhvcj48YXV0aG9yPkx1YnJhbm8sIEMuPC9hdXRob3I+PGF1dGhvcj5HbmVzc2ks
IEwuPC9hdXRob3I+PC9hdXRob3JzPjwvY29udHJpYnV0b3JzPjxhdXRoLWFkZHJlc3M+RGVwYXJ0
bWVudCBvZiBFeHBlcmltZW50YWwgTWVkaWNpbmUsIFNlY3Rpb24gb2YgTWVkaWNhbCBQYXRob3Bo
eXNpb2xvZ3ksIEZvb2QgU2NpZW5jZSBhbmQgRW5kb2NyaW5vbG9neSwgU2FwaWVuemEgVW5pdmVy
c2l0eSBvZiBSb21lLCBSb21lLCBJdGFseS4mI3hEO0RlcGFydG1lbnQgb2YgTW9sZWN1bGFyIE1l
ZGljaW5lLCBTYXBpZW56YSBVbml2ZXJzaXR5IG9mIFJvbWUsIFJvbWUsIEl0YWx5LiYjeEQ7RGVw
YXJ0bWVudCBvZiBFbmRvY3Jpbm9sb2d5IGFuZCBEaWFiZXRlcywgVW5pdmVyc2l0eSBDYW1wdXMg
QmlvLU1lZGljbyBvZiBSb21lLCBSb21lLCBJdGFseS48L2F1dGgtYWRkcmVzcz48dGl0bGVzPjx0
aXRsZT5CZW5lZmljaWFsIGVmZmVjdHMgb2YgdGhlIGtldG9nZW5pYyBkaWV0IG9uIG5vbmFsY29o
b2xpYyBmYXR0eSBsaXZlciBkaXNlYXNlOiBBIGNvbXByZWhlbnNpdmUgcmV2aWV3IG9mIHRoZSBs
aXRlcmF0dXJlPC90aXRsZT48c2Vjb25kYXJ5LXRpdGxlPk9iZXMgUmV2PC9zZWNvbmRhcnktdGl0
bGU+PC90aXRsZXM+PHBlcmlvZGljYWw+PGZ1bGwtdGl0bGU+T2JlcyBSZXY8L2Z1bGwtdGl0bGU+
PC9wZXJpb2RpY2FsPjxwYWdlcz5lMTMwMjQ8L3BhZ2VzPjx2b2x1bWU+MjE8L3ZvbHVtZT48bnVt
YmVyPjg8L251bWJlcj48ZWRpdGlvbj4yMDIwLzAzLzI1PC9lZGl0aW9uPjxrZXl3b3Jkcz48a2V5
d29yZD5EaWV0LCBLZXRvZ2VuaWMvKm1ldGhvZHM8L2tleXdvcmQ+PGtleXdvcmQ+SHVtYW5zPC9r
ZXl3b3JkPjxrZXl3b3JkPkluZmxhbW1hdGlvbi9kaWV0IHRoZXJhcHkvcGh5c2lvcGF0aG9sb2d5
PC9rZXl3b3JkPjxrZXl3b3JkPk5vbi1hbGNvaG9saWMgRmF0dHkgTGl2ZXIgRGlzZWFzZS9jb21w
bGljYXRpb25zLypkaWV0IHRoZXJhcHkvKnBoeXNpb3BhdGhvbG9neTwva2V5d29yZD48a2V5d29y
ZD5saXZlciBzdGVhdG9zaXM8L2tleXdvcmQ+PGtleXdvcmQ+bG93IGNhcmJvaHlkcmF0ZSBkaWV0
PC9rZXl3b3JkPjxrZXl3b3JkPm9iZXNpdHk8L2tleXdvcmQ+PGtleXdvcmQ+dmVyeSBsb3cgY2Fs
b3JpZSBkaWV0PC9rZXl3b3JkPjwva2V5d29yZHM+PGRhdGVzPjx5ZWFyPjIwMjA8L3llYXI+PHB1
Yi1kYXRlcz48ZGF0ZT5BdWc8L2RhdGU+PC9wdWItZGF0ZXM+PC9kYXRlcz48aXNibj4xNDY3LTc4
OVggKEVsZWN0cm9uaWMpJiN4RDsxNDY3LTc4ODEgKFByaW50KSYjeEQ7MTQ2Ny03ODgxIChMaW5r
aW5nKTwvaXNibj48YWNjZXNzaW9uLW51bT4zMjIwNzIzNzwvYWNjZXNzaW9uLW51bT48dXJscz48
cmVsYXRlZC11cmxzPjx1cmw+aHR0cHM6Ly93d3cubmNiaS5ubG0ubmloLmdvdi9wdWJtZWQvMzIy
MDcyMzc8L3VybD48L3JlbGF0ZWQtdXJscz48L3VybHM+PGN1c3RvbTI+UE1DNzM3OTI0NzwvY3Vz
dG9tMj48ZWxlY3Ryb25pYy1yZXNvdXJjZS1udW0+MTAuMTExMS9vYnIuMTMwMjQ8L2VsZWN0cm9u
aWMtcmVzb3VyY2UtbnVtPjwvcmVjb3JkPjwvQ2l0ZT48L0VuZE5vdGU+
</w:fldData>
        </w:fldChar>
      </w:r>
      <w:r w:rsidR="00CE7CF5">
        <w:rPr>
          <w:rFonts w:ascii="Times New Roman" w:hAnsi="Times New Roman" w:cs="Times New Roman"/>
        </w:rPr>
        <w:instrText xml:space="preserve"> ADDIN EN.CITE </w:instrText>
      </w:r>
      <w:r w:rsidR="00CE7CF5">
        <w:rPr>
          <w:rFonts w:ascii="Times New Roman" w:hAnsi="Times New Roman" w:cs="Times New Roman"/>
        </w:rPr>
        <w:fldChar w:fldCharType="begin">
          <w:fldData xml:space="preserve">PEVuZE5vdGU+PENpdGU+PEF1dGhvcj5XYXRhbmFiZTwvQXV0aG9yPjxZZWFyPjIwMjA8L1llYXI+
PFJlY051bT4xMTY8L1JlY051bT48RGlzcGxheVRleHQ+KDM0KTwvRGlzcGxheVRleHQ+PHJlY29y
ZD48cmVjLW51bWJlcj4xMTY8L3JlYy1udW1iZXI+PGZvcmVpZ24ta2V5cz48a2V5IGFwcD0iRU4i
IGRiLWlkPSJ4cGQwZXh2OTE5YXcwd2U5eDV0NWV4eHBwOWF3dnh3MGZ6enYiIHRpbWVzdGFtcD0i
MTcyOTE5MTA2NyI+MTE2PC9rZXk+PC9mb3JlaWduLWtleXM+PHJlZi10eXBlIG5hbWU9IkpvdXJu
YWwgQXJ0aWNsZSI+MTc8L3JlZi10eXBlPjxjb250cmlidXRvcnM+PGF1dGhvcnM+PGF1dGhvcj5X
YXRhbmFiZSwgTS48L2F1dGhvcj48YXV0aG9yPlRvenppLCBSLjwvYXV0aG9yPjxhdXRob3I+Umlz
aSwgUi48L2F1dGhvcj48YXV0aG9yPlR1Y2NpbmFyZGksIEQuPC9hdXRob3I+PGF1dGhvcj5NYXJp
YW5pLCBTLjwvYXV0aG9yPjxhdXRob3I+QmFzY2lhbmksIFMuPC9hdXRob3I+PGF1dGhvcj5TcGVy
YSwgRy48L2F1dGhvcj48YXV0aG9yPkx1YnJhbm8sIEMuPC9hdXRob3I+PGF1dGhvcj5HbmVzc2ks
IEwuPC9hdXRob3I+PC9hdXRob3JzPjwvY29udHJpYnV0b3JzPjxhdXRoLWFkZHJlc3M+RGVwYXJ0
bWVudCBvZiBFeHBlcmltZW50YWwgTWVkaWNpbmUsIFNlY3Rpb24gb2YgTWVkaWNhbCBQYXRob3Bo
eXNpb2xvZ3ksIEZvb2QgU2NpZW5jZSBhbmQgRW5kb2NyaW5vbG9neSwgU2FwaWVuemEgVW5pdmVy
c2l0eSBvZiBSb21lLCBSb21lLCBJdGFseS4mI3hEO0RlcGFydG1lbnQgb2YgTW9sZWN1bGFyIE1l
ZGljaW5lLCBTYXBpZW56YSBVbml2ZXJzaXR5IG9mIFJvbWUsIFJvbWUsIEl0YWx5LiYjeEQ7RGVw
YXJ0bWVudCBvZiBFbmRvY3Jpbm9sb2d5IGFuZCBEaWFiZXRlcywgVW5pdmVyc2l0eSBDYW1wdXMg
QmlvLU1lZGljbyBvZiBSb21lLCBSb21lLCBJdGFseS48L2F1dGgtYWRkcmVzcz48dGl0bGVzPjx0
aXRsZT5CZW5lZmljaWFsIGVmZmVjdHMgb2YgdGhlIGtldG9nZW5pYyBkaWV0IG9uIG5vbmFsY29o
b2xpYyBmYXR0eSBsaXZlciBkaXNlYXNlOiBBIGNvbXByZWhlbnNpdmUgcmV2aWV3IG9mIHRoZSBs
aXRlcmF0dXJlPC90aXRsZT48c2Vjb25kYXJ5LXRpdGxlPk9iZXMgUmV2PC9zZWNvbmRhcnktdGl0
bGU+PC90aXRsZXM+PHBlcmlvZGljYWw+PGZ1bGwtdGl0bGU+T2JlcyBSZXY8L2Z1bGwtdGl0bGU+
PC9wZXJpb2RpY2FsPjxwYWdlcz5lMTMwMjQ8L3BhZ2VzPjx2b2x1bWU+MjE8L3ZvbHVtZT48bnVt
YmVyPjg8L251bWJlcj48ZWRpdGlvbj4yMDIwLzAzLzI1PC9lZGl0aW9uPjxrZXl3b3Jkcz48a2V5
d29yZD5EaWV0LCBLZXRvZ2VuaWMvKm1ldGhvZHM8L2tleXdvcmQ+PGtleXdvcmQ+SHVtYW5zPC9r
ZXl3b3JkPjxrZXl3b3JkPkluZmxhbW1hdGlvbi9kaWV0IHRoZXJhcHkvcGh5c2lvcGF0aG9sb2d5
PC9rZXl3b3JkPjxrZXl3b3JkPk5vbi1hbGNvaG9saWMgRmF0dHkgTGl2ZXIgRGlzZWFzZS9jb21w
bGljYXRpb25zLypkaWV0IHRoZXJhcHkvKnBoeXNpb3BhdGhvbG9neTwva2V5d29yZD48a2V5d29y
ZD5saXZlciBzdGVhdG9zaXM8L2tleXdvcmQ+PGtleXdvcmQ+bG93IGNhcmJvaHlkcmF0ZSBkaWV0
PC9rZXl3b3JkPjxrZXl3b3JkPm9iZXNpdHk8L2tleXdvcmQ+PGtleXdvcmQ+dmVyeSBsb3cgY2Fs
b3JpZSBkaWV0PC9rZXl3b3JkPjwva2V5d29yZHM+PGRhdGVzPjx5ZWFyPjIwMjA8L3llYXI+PHB1
Yi1kYXRlcz48ZGF0ZT5BdWc8L2RhdGU+PC9wdWItZGF0ZXM+PC9kYXRlcz48aXNibj4xNDY3LTc4
OVggKEVsZWN0cm9uaWMpJiN4RDsxNDY3LTc4ODEgKFByaW50KSYjeEQ7MTQ2Ny03ODgxIChMaW5r
aW5nKTwvaXNibj48YWNjZXNzaW9uLW51bT4zMjIwNzIzNzwvYWNjZXNzaW9uLW51bT48dXJscz48
cmVsYXRlZC11cmxzPjx1cmw+aHR0cHM6Ly93d3cubmNiaS5ubG0ubmloLmdvdi9wdWJtZWQvMzIy
MDcyMzc8L3VybD48L3JlbGF0ZWQtdXJscz48L3VybHM+PGN1c3RvbTI+UE1DNzM3OTI0NzwvY3Vz
dG9tMj48ZWxlY3Ryb25pYy1yZXNvdXJjZS1udW0+MTAuMTExMS9vYnIuMTMwMjQ8L2VsZWN0cm9u
aWMtcmVzb3VyY2UtbnVtPjwvcmVjb3JkPjwvQ2l0ZT48L0VuZE5vdGU+
</w:fldData>
        </w:fldChar>
      </w:r>
      <w:r w:rsidR="00CE7CF5">
        <w:rPr>
          <w:rFonts w:ascii="Times New Roman" w:hAnsi="Times New Roman" w:cs="Times New Roman"/>
        </w:rPr>
        <w:instrText xml:space="preserve"> ADDIN EN.CITE.DATA </w:instrText>
      </w:r>
      <w:r w:rsidR="00CE7CF5">
        <w:rPr>
          <w:rFonts w:ascii="Times New Roman" w:hAnsi="Times New Roman" w:cs="Times New Roman"/>
        </w:rPr>
      </w:r>
      <w:r w:rsidR="00CE7CF5">
        <w:rPr>
          <w:rFonts w:ascii="Times New Roman" w:hAnsi="Times New Roman" w:cs="Times New Roman"/>
        </w:rPr>
        <w:fldChar w:fldCharType="end"/>
      </w:r>
      <w:r w:rsidR="00597C67" w:rsidRPr="00054C9E">
        <w:rPr>
          <w:rFonts w:ascii="Times New Roman" w:hAnsi="Times New Roman" w:cs="Times New Roman"/>
        </w:rPr>
      </w:r>
      <w:r w:rsidR="00597C67" w:rsidRPr="00054C9E">
        <w:rPr>
          <w:rFonts w:ascii="Times New Roman" w:hAnsi="Times New Roman" w:cs="Times New Roman"/>
        </w:rPr>
        <w:fldChar w:fldCharType="separate"/>
      </w:r>
      <w:r w:rsidR="00CE7CF5">
        <w:rPr>
          <w:rFonts w:ascii="Times New Roman" w:hAnsi="Times New Roman" w:cs="Times New Roman"/>
          <w:noProof/>
        </w:rPr>
        <w:t>(34)</w:t>
      </w:r>
      <w:r w:rsidR="00597C67" w:rsidRPr="00054C9E">
        <w:rPr>
          <w:rFonts w:ascii="Times New Roman" w:hAnsi="Times New Roman" w:cs="Times New Roman"/>
        </w:rPr>
        <w:fldChar w:fldCharType="end"/>
      </w:r>
      <w:r w:rsidR="00597C67" w:rsidRPr="00054C9E">
        <w:rPr>
          <w:rFonts w:ascii="Times New Roman" w:hAnsi="Times New Roman" w:cs="Times New Roman"/>
        </w:rPr>
        <w:t>.</w:t>
      </w:r>
      <w:r w:rsidR="005050BD" w:rsidRPr="00054C9E">
        <w:rPr>
          <w:rFonts w:ascii="Times New Roman" w:hAnsi="Times New Roman" w:cs="Times New Roman"/>
        </w:rPr>
        <w:t xml:space="preserve"> </w:t>
      </w:r>
      <w:r w:rsidR="00034666">
        <w:rPr>
          <w:rFonts w:ascii="Times New Roman" w:hAnsi="Times New Roman" w:cs="Times New Roman"/>
        </w:rPr>
        <w:t>While prior</w:t>
      </w:r>
      <w:r w:rsidR="00A55EE4" w:rsidRPr="00054C9E">
        <w:rPr>
          <w:rFonts w:ascii="Times New Roman" w:hAnsi="Times New Roman" w:cs="Times New Roman"/>
        </w:rPr>
        <w:t xml:space="preserve"> </w:t>
      </w:r>
      <w:r w:rsidR="00B11265" w:rsidRPr="00054C9E">
        <w:rPr>
          <w:rFonts w:ascii="Times New Roman" w:hAnsi="Times New Roman" w:cs="Times New Roman"/>
        </w:rPr>
        <w:t xml:space="preserve">studies suggest KD </w:t>
      </w:r>
      <w:r w:rsidR="002A0BAE" w:rsidRPr="00054C9E">
        <w:rPr>
          <w:rFonts w:ascii="Times New Roman" w:hAnsi="Times New Roman" w:cs="Times New Roman"/>
        </w:rPr>
        <w:t>ca</w:t>
      </w:r>
      <w:r w:rsidR="0007215D" w:rsidRPr="00054C9E">
        <w:rPr>
          <w:rFonts w:ascii="Times New Roman" w:hAnsi="Times New Roman" w:cs="Times New Roman"/>
        </w:rPr>
        <w:t>n</w:t>
      </w:r>
      <w:r w:rsidR="00B11265" w:rsidRPr="00054C9E">
        <w:rPr>
          <w:rFonts w:ascii="Times New Roman" w:hAnsi="Times New Roman" w:cs="Times New Roman"/>
        </w:rPr>
        <w:t xml:space="preserve"> improve </w:t>
      </w:r>
      <w:r w:rsidR="00034666">
        <w:rPr>
          <w:rFonts w:ascii="Times New Roman" w:hAnsi="Times New Roman" w:cs="Times New Roman"/>
        </w:rPr>
        <w:t>PN</w:t>
      </w:r>
      <w:r w:rsidR="00B11265" w:rsidRPr="00054C9E">
        <w:rPr>
          <w:rFonts w:ascii="Times New Roman" w:hAnsi="Times New Roman" w:cs="Times New Roman"/>
        </w:rPr>
        <w:t xml:space="preserve"> after </w:t>
      </w:r>
      <w:r w:rsidR="002A0BAE" w:rsidRPr="00054C9E">
        <w:rPr>
          <w:rFonts w:ascii="Times New Roman" w:hAnsi="Times New Roman" w:cs="Times New Roman"/>
        </w:rPr>
        <w:t>onset</w:t>
      </w:r>
      <w:r w:rsidR="00AF7AB1" w:rsidRPr="00054C9E">
        <w:rPr>
          <w:rFonts w:ascii="Times New Roman" w:hAnsi="Times New Roman" w:cs="Times New Roman"/>
        </w:rPr>
        <w:t xml:space="preserve"> </w:t>
      </w:r>
      <w:r w:rsidR="00034666" w:rsidRPr="00054C9E">
        <w:rPr>
          <w:rFonts w:ascii="Times New Roman" w:hAnsi="Times New Roman" w:cs="Times New Roman"/>
        </w:rPr>
        <w:fldChar w:fldCharType="begin">
          <w:fldData xml:space="preserve">PEVuZE5vdGU+PENpdGU+PEF1dGhvcj5Db29wZXI8L0F1dGhvcj48WWVhcj4yMDE4PC9ZZWFyPjxS
ZWNOdW0+MTA8L1JlY051bT48RGlzcGxheVRleHQ+KDU7IDM1KTwvRGlzcGxheVRleHQ+PHJlY29y
ZD48cmVjLW51bWJlcj4xMDwvcmVjLW51bWJlcj48Zm9yZWlnbi1rZXlzPjxrZXkgYXBwPSJFTiIg
ZGItaWQ9InhwZDBleHY5MTlhdzB3ZTl4NXQ1ZXh4cHA5YXd2eHcwZnp6diIgdGltZXN0YW1wPSIx
NzIxOTI4OTQxIj4xMDwva2V5PjwvZm9yZWlnbi1rZXlzPjxyZWYtdHlwZSBuYW1lPSJKb3VybmFs
IEFydGljbGUiPjE3PC9yZWYtdHlwZT48Y29udHJpYnV0b3JzPjxhdXRob3JzPjxhdXRob3I+Q29v
cGVyLCBNLiBBLjwvYXV0aG9yPjxhdXRob3I+TWVudGEsIEIuIFcuPC9hdXRob3I+PGF1dGhvcj5Q
ZXJlei1TYW5jaGV6LCBDLjwvYXV0aG9yPjxhdXRob3I+SmFjaywgTS4gTS48L2F1dGhvcj48YXV0
aG9yPktoYW4sIFouIFcuPC9hdXRob3I+PGF1dGhvcj5SeWFscywgSi4gTS48L2F1dGhvcj48YXV0
aG9yPldpbnRlciwgTS48L2F1dGhvcj48YXV0aG9yPldyaWdodCwgRC4gRS48L2F1dGhvcj48L2F1
dGhvcnM+PC9jb250cmlidXRvcnM+PGF1dGgtYWRkcmVzcz5EZXBhcnRtZW50IG9mIEFuYXRvbXkg
YW5kIENlbGwgQmlvbG9neSwgVW5pdmVyc2l0eSBvZiBLYW5zYXMgTWVkaWNhbCBDZW50ZXIsIEth
bnNhcyBDaXR5LCBLUyA2NjE2MCwgVW5pdGVkIFN0YXRlcy4mI3hEO0RlcGFydG1lbnQgb2YgSW50
ZWdyYXRpdmUgYW5kIE1vbGVjdWxhciBQaHlzaW9sb2d5LCBVbml2ZXJzaXR5IG9mIEthbnNhcyBN
ZWRpY2FsIENlbnRlciwgS2Fuc2FzIENpdHksIEtTIDY2MTYwLCBVbml0ZWQgU3RhdGVzLiYjeEQ7
RGVwYXJ0bWVudCBvZiBOZXVyb3N1cmdlcnksIFVuaXZlcnNpdHkgb2YgS2Fuc2FzIE1lZGljYWwg
Q2VudGVyLCBLYW5zYXMgQ2l0eSwgS1MgNjYxNjAsIFVuaXRlZCBTdGF0ZXMuJiN4RDtLYW5zYXMg
SW50ZWxsZWN0dWFsIGFuZCBEZXZlbG9wbWVudGFsIERpc2FiaWxpdGllcyBSZXNlYXJjaCwgVW5p
dmVyc2l0eSBvZiBLYW5zYXMgTWVkaWNhbCBDZW50ZXIsIEthbnNhcyBDaXR5LCBLUyA2NjE2MCwg
VW5pdGVkIFN0YXRlcy4mI3hEO0RlcGFydG1lbnQgb2YgQW5hdG9teSBhbmQgQ2VsbCBCaW9sb2d5
LCBVbml2ZXJzaXR5IG9mIEthbnNhcyBNZWRpY2FsIENlbnRlciwgS2Fuc2FzIENpdHksIEtTIDY2
MTYwLCBVbml0ZWQgU3RhdGVzLiBFbGVjdHJvbmljIGFkZHJlc3M6IGR3cmlnaHRAa3VtYy5lZHUu
PC9hdXRoLWFkZHJlc3M+PHRpdGxlcz48dGl0bGU+QSBrZXRvZ2VuaWMgZGlldCByZWR1Y2VzIG1l
dGFib2xpYyBzeW5kcm9tZS1pbmR1Y2VkIGFsbG9keW5pYSBhbmQgcHJvbW90ZXMgcGVyaXBoZXJh
bCBuZXJ2ZSBncm93dGggaW4gbWljZTwvdGl0bGU+PHNlY29uZGFyeS10aXRsZT5FeHAgTmV1cm9s
PC9zZWNvbmRhcnktdGl0bGU+PC90aXRsZXM+PHBlcmlvZGljYWw+PGZ1bGwtdGl0bGU+RXhwIE5l
dXJvbDwvZnVsbC10aXRsZT48L3BlcmlvZGljYWw+PHBhZ2VzPjE0OS0xNTc8L3BhZ2VzPjx2b2x1
bWU+MzA2PC92b2x1bWU+PGVkaXRpb24+MjAxOC8wNS8xNjwvZWRpdGlvbj48a2V5d29yZHM+PGtl
eXdvcmQ+QWRpcG9zaXR5PC9rZXl3b3JkPjxrZXl3b3JkPkFuaW1hbHM8L2tleXdvcmQ+PGtleXdv
cmQ+QXhvbnMvcGF0aG9sb2d5PC9rZXl3b3JkPjxrZXl3b3JkPkJsb29kIEdsdWNvc2UvbWV0YWJv
bGlzbTwva2V5d29yZD48a2V5d29yZD5EaWV0LCBIaWdoLUZhdDwva2V5d29yZD48a2V5d29yZD4q
RGlldCwgS2V0b2dlbmljPC9rZXl3b3JkPjxrZXl3b3JkPkh5cGVyYWxnZXNpYS8qZGlldCB0aGVy
YXB5LypldGlvbG9neTwva2V5d29yZD48a2V5d29yZD5JbnN1bGluL2Jsb29kPC9rZXl3b3JkPjxr
ZXl3b3JkPk1hbGU8L2tleXdvcmQ+PGtleXdvcmQ+TWV0YWJvbGljIFN5bmRyb21lLypjb21wbGlj
YXRpb25zLypkaWV0IHRoZXJhcHkvcGF0aG9sb2d5PC9rZXl3b3JkPjxrZXl3b3JkPk1pY2U8L2tl
eXdvcmQ+PGtleXdvcmQ+TWljZSwgSW5icmVkIEM1N0JMPC9rZXl3b3JkPjxrZXl3b3JkPk5ldXJp
dGVzPC9rZXl3b3JkPjxrZXl3b3JkPlBlcmlwaGVyYWwgTmVydmVzLypncm93dGggJmFtcDsgZGV2
ZWxvcG1lbnQvcGF0aG9sb2d5PC9rZXl3b3JkPjxrZXl3b3JkPlBoeXNpY2FsIENvbmRpdGlvbmlu
ZywgQW5pbWFsPC9rZXl3b3JkPjxrZXl3b3JkPldlaWdodCBMb3NzPC9rZXl3b3JkPjxrZXl3b3Jk
PkRyZzwva2V5d29yZD48a2V5d29yZD5EaWFiZXRlczwva2V5d29yZD48a2V5d29yZD5FeGVyY2lz
ZTwva2V5d29yZD48a2V5d29yZD5IaWdoLWZhdDwva2V5d29yZD48a2V5d29yZD5LZXRvZ2VuaWM8
L2tleXdvcmQ+PGtleXdvcmQ+S2V0b25lczwva2V5d29yZD48a2V5d29yZD5QYWluPC9rZXl3b3Jk
Pjwva2V5d29yZHM+PGRhdGVzPjx5ZWFyPjIwMTg8L3llYXI+PHB1Yi1kYXRlcz48ZGF0ZT5BdWc8
L2RhdGU+PC9wdWItZGF0ZXM+PC9kYXRlcz48aXNibj4xMDkwLTI0MzAgKEVsZWN0cm9uaWMpJiN4
RDswMDE0LTQ4ODYgKFByaW50KSYjeEQ7MDAxNC00ODg2IChMaW5raW5nKTwvaXNibj48YWNjZXNz
aW9uLW51bT4yOTc2MzYwMjwvYWNjZXNzaW9uLW51bT48dXJscz48cmVsYXRlZC11cmxzPjx1cmw+
aHR0cHM6Ly93d3cubmNiaS5ubG0ubmloLmdvdi9wdWJtZWQvMjk3NjM2MDI8L3VybD48L3JlbGF0
ZWQtdXJscz48L3VybHM+PGN1c3RvbTI+UE1DNTk5NDM4NTwvY3VzdG9tMj48ZWxlY3Ryb25pYy1y
ZXNvdXJjZS1udW0+MTAuMTAxNi9qLmV4cG5ldXJvbC4yMDE4LjA1LjAxMTwvZWxlY3Ryb25pYy1y
ZXNvdXJjZS1udW0+PC9yZWNvcmQ+PC9DaXRlPjxDaXRlPjxBdXRob3I+RW5kZXJzPC9BdXRob3I+
PFllYXI+MjAyMjwvWWVhcj48UmVjTnVtPjEzPC9SZWNOdW0+PHJlY29yZD48cmVjLW51bWJlcj4x
MzwvcmVjLW51bWJlcj48Zm9yZWlnbi1rZXlzPjxrZXkgYXBwPSJFTiIgZGItaWQ9InhwZDBleHY5
MTlhdzB3ZTl4NXQ1ZXh4cHA5YXd2eHcwZnp6diIgdGltZXN0YW1wPSIxNzIxOTI4OTQxIj4xMzwv
a2V5PjwvZm9yZWlnbi1rZXlzPjxyZWYtdHlwZSBuYW1lPSJKb3VybmFsIEFydGljbGUiPjE3PC9y
ZWYtdHlwZT48Y29udHJpYnV0b3JzPjxhdXRob3JzPjxhdXRob3I+RW5kZXJzLCBKLjwvYXV0aG9y
PjxhdXRob3I+U3dhbnNvbiwgTS4gVC48L2F1dGhvcj48YXV0aG9yPlJ5YWxzLCBKLjwvYXV0aG9y
PjxhdXRob3I+V3JpZ2h0LCBELiBFLjwvYXV0aG9yPjwvYXV0aG9ycz48L2NvbnRyaWJ1dG9ycz48
YXV0aC1hZGRyZXNzPkRlcGFydG1lbnRzIG9mIEFuYXRvbXkgYW5kIENlbGwgQmlvbG9neSBhbmQu
JiN4RDtBbmVzdGhlc2lvbG9neSwgVW5pdmVyc2l0eSBvZiBLYW5zYXMgTWVkaWNhbCBDZW50ZXIs
IEthbnNhcyBDaXR5LCBLUywgVW5pdGVkIFN0YXRlcy48L2F1dGgtYWRkcmVzcz48dGl0bGVzPjx0
aXRsZT5BIGtldG9nZW5pYyBkaWV0IHJlZHVjZXMgbWVjaGFuaWNhbCBhbGxvZHluaWEgYW5kIGlt
cHJvdmVzIGVwaWRlcm1hbCBpbm5lcnZhdGlvbiBpbiBkaWFiZXRpYyBtaWNlPC90aXRsZT48c2Vj
b25kYXJ5LXRpdGxlPlBhaW48L3NlY29uZGFyeS10aXRsZT48L3RpdGxlcz48cGVyaW9kaWNhbD48
ZnVsbC10aXRsZT5QYWluPC9mdWxsLXRpdGxlPjwvcGVyaW9kaWNhbD48cGFnZXM+NjgyLTY4OTwv
cGFnZXM+PHZvbHVtZT4xNjM8L3ZvbHVtZT48bnVtYmVyPjQ8L251bWJlcj48ZWRpdGlvbj4yMDIx
LzA3LzEzPC9lZGl0aW9uPjxrZXl3b3Jkcz48a2V5d29yZD5BbmltYWxzPC9rZXl3b3JkPjxrZXl3
b3JkPkJpb21hcmtlcnM8L2tleXdvcmQ+PGtleXdvcmQ+KkRpYWJldGVzIE1lbGxpdHVzLCBFeHBl
cmltZW50YWw8L2tleXdvcmQ+PGtleXdvcmQ+KkRpYWJldGljIE5ldXJvcGF0aGllcy9kcnVnIHRo
ZXJhcHk8L2tleXdvcmQ+PGtleXdvcmQ+KkRpZXQsIEtldG9nZW5pYzwva2V5d29yZD48a2V5d29y
ZD5IdW1hbnM8L2tleXdvcmQ+PGtleXdvcmQ+SHlwZXJhbGdlc2lhL2V0aW9sb2d5PC9rZXl3b3Jk
PjxrZXl3b3JkPk1pY2U8L2tleXdvcmQ+PGtleXdvcmQ+TWljZSwgSW5icmVkIEM1N0JMPC9rZXl3
b3JkPjxrZXl3b3JkPlBhaW48L2tleXdvcmQ+PC9rZXl3b3Jkcz48ZGF0ZXM+PHllYXI+MjAyMjwv
eWVhcj48cHViLWRhdGVzPjxkYXRlPkFwciAxPC9kYXRlPjwvcHViLWRhdGVzPjwvZGF0ZXM+PGlz
Ym4+MTg3Mi02NjIzIChFbGVjdHJvbmljKSYjeEQ7MDMwNC0zOTU5IChQcmludCkmI3hEOzAzMDQt
Mzk1OSAoTGlua2luZyk8L2lzYm4+PGFjY2Vzc2lvbi1udW0+MzQyNTI5MTA8L2FjY2Vzc2lvbi1u
dW0+PHVybHM+PHJlbGF0ZWQtdXJscz48dXJsPmh0dHBzOi8vd3d3Lm5jYmkubmxtLm5paC5nb3Yv
cHVibWVkLzM0MjUyOTEwPC91cmw+PC9yZWxhdGVkLXVybHM+PC91cmxzPjxjdXN0b20yPlBNQzEw
MDY3MTM0PC9jdXN0b20yPjxlbGVjdHJvbmljLXJlc291cmNlLW51bT4xMC4xMDk3L2oucGFpbi4w
MDAwMDAwMDAwMDAyNDAxPC9lbGVjdHJvbmljLXJlc291cmNlLW51bT48L3JlY29yZD48L0NpdGU+
PC9FbmROb3RlPgB=
</w:fldData>
        </w:fldChar>
      </w:r>
      <w:r w:rsidR="00CE7CF5">
        <w:rPr>
          <w:rFonts w:ascii="Times New Roman" w:hAnsi="Times New Roman" w:cs="Times New Roman"/>
        </w:rPr>
        <w:instrText xml:space="preserve"> ADDIN EN.CITE </w:instrText>
      </w:r>
      <w:r w:rsidR="00CE7CF5">
        <w:rPr>
          <w:rFonts w:ascii="Times New Roman" w:hAnsi="Times New Roman" w:cs="Times New Roman"/>
        </w:rPr>
        <w:fldChar w:fldCharType="begin">
          <w:fldData xml:space="preserve">PEVuZE5vdGU+PENpdGU+PEF1dGhvcj5Db29wZXI8L0F1dGhvcj48WWVhcj4yMDE4PC9ZZWFyPjxS
ZWNOdW0+MTA8L1JlY051bT48RGlzcGxheVRleHQ+KDU7IDM1KTwvRGlzcGxheVRleHQ+PHJlY29y
ZD48cmVjLW51bWJlcj4xMDwvcmVjLW51bWJlcj48Zm9yZWlnbi1rZXlzPjxrZXkgYXBwPSJFTiIg
ZGItaWQ9InhwZDBleHY5MTlhdzB3ZTl4NXQ1ZXh4cHA5YXd2eHcwZnp6diIgdGltZXN0YW1wPSIx
NzIxOTI4OTQxIj4xMDwva2V5PjwvZm9yZWlnbi1rZXlzPjxyZWYtdHlwZSBuYW1lPSJKb3VybmFs
IEFydGljbGUiPjE3PC9yZWYtdHlwZT48Y29udHJpYnV0b3JzPjxhdXRob3JzPjxhdXRob3I+Q29v
cGVyLCBNLiBBLjwvYXV0aG9yPjxhdXRob3I+TWVudGEsIEIuIFcuPC9hdXRob3I+PGF1dGhvcj5Q
ZXJlei1TYW5jaGV6LCBDLjwvYXV0aG9yPjxhdXRob3I+SmFjaywgTS4gTS48L2F1dGhvcj48YXV0
aG9yPktoYW4sIFouIFcuPC9hdXRob3I+PGF1dGhvcj5SeWFscywgSi4gTS48L2F1dGhvcj48YXV0
aG9yPldpbnRlciwgTS48L2F1dGhvcj48YXV0aG9yPldyaWdodCwgRC4gRS48L2F1dGhvcj48L2F1
dGhvcnM+PC9jb250cmlidXRvcnM+PGF1dGgtYWRkcmVzcz5EZXBhcnRtZW50IG9mIEFuYXRvbXkg
YW5kIENlbGwgQmlvbG9neSwgVW5pdmVyc2l0eSBvZiBLYW5zYXMgTWVkaWNhbCBDZW50ZXIsIEth
bnNhcyBDaXR5LCBLUyA2NjE2MCwgVW5pdGVkIFN0YXRlcy4mI3hEO0RlcGFydG1lbnQgb2YgSW50
ZWdyYXRpdmUgYW5kIE1vbGVjdWxhciBQaHlzaW9sb2d5LCBVbml2ZXJzaXR5IG9mIEthbnNhcyBN
ZWRpY2FsIENlbnRlciwgS2Fuc2FzIENpdHksIEtTIDY2MTYwLCBVbml0ZWQgU3RhdGVzLiYjeEQ7
RGVwYXJ0bWVudCBvZiBOZXVyb3N1cmdlcnksIFVuaXZlcnNpdHkgb2YgS2Fuc2FzIE1lZGljYWwg
Q2VudGVyLCBLYW5zYXMgQ2l0eSwgS1MgNjYxNjAsIFVuaXRlZCBTdGF0ZXMuJiN4RDtLYW5zYXMg
SW50ZWxsZWN0dWFsIGFuZCBEZXZlbG9wbWVudGFsIERpc2FiaWxpdGllcyBSZXNlYXJjaCwgVW5p
dmVyc2l0eSBvZiBLYW5zYXMgTWVkaWNhbCBDZW50ZXIsIEthbnNhcyBDaXR5LCBLUyA2NjE2MCwg
VW5pdGVkIFN0YXRlcy4mI3hEO0RlcGFydG1lbnQgb2YgQW5hdG9teSBhbmQgQ2VsbCBCaW9sb2d5
LCBVbml2ZXJzaXR5IG9mIEthbnNhcyBNZWRpY2FsIENlbnRlciwgS2Fuc2FzIENpdHksIEtTIDY2
MTYwLCBVbml0ZWQgU3RhdGVzLiBFbGVjdHJvbmljIGFkZHJlc3M6IGR3cmlnaHRAa3VtYy5lZHUu
PC9hdXRoLWFkZHJlc3M+PHRpdGxlcz48dGl0bGU+QSBrZXRvZ2VuaWMgZGlldCByZWR1Y2VzIG1l
dGFib2xpYyBzeW5kcm9tZS1pbmR1Y2VkIGFsbG9keW5pYSBhbmQgcHJvbW90ZXMgcGVyaXBoZXJh
bCBuZXJ2ZSBncm93dGggaW4gbWljZTwvdGl0bGU+PHNlY29uZGFyeS10aXRsZT5FeHAgTmV1cm9s
PC9zZWNvbmRhcnktdGl0bGU+PC90aXRsZXM+PHBlcmlvZGljYWw+PGZ1bGwtdGl0bGU+RXhwIE5l
dXJvbDwvZnVsbC10aXRsZT48L3BlcmlvZGljYWw+PHBhZ2VzPjE0OS0xNTc8L3BhZ2VzPjx2b2x1
bWU+MzA2PC92b2x1bWU+PGVkaXRpb24+MjAxOC8wNS8xNjwvZWRpdGlvbj48a2V5d29yZHM+PGtl
eXdvcmQ+QWRpcG9zaXR5PC9rZXl3b3JkPjxrZXl3b3JkPkFuaW1hbHM8L2tleXdvcmQ+PGtleXdv
cmQ+QXhvbnMvcGF0aG9sb2d5PC9rZXl3b3JkPjxrZXl3b3JkPkJsb29kIEdsdWNvc2UvbWV0YWJv
bGlzbTwva2V5d29yZD48a2V5d29yZD5EaWV0LCBIaWdoLUZhdDwva2V5d29yZD48a2V5d29yZD4q
RGlldCwgS2V0b2dlbmljPC9rZXl3b3JkPjxrZXl3b3JkPkh5cGVyYWxnZXNpYS8qZGlldCB0aGVy
YXB5LypldGlvbG9neTwva2V5d29yZD48a2V5d29yZD5JbnN1bGluL2Jsb29kPC9rZXl3b3JkPjxr
ZXl3b3JkPk1hbGU8L2tleXdvcmQ+PGtleXdvcmQ+TWV0YWJvbGljIFN5bmRyb21lLypjb21wbGlj
YXRpb25zLypkaWV0IHRoZXJhcHkvcGF0aG9sb2d5PC9rZXl3b3JkPjxrZXl3b3JkPk1pY2U8L2tl
eXdvcmQ+PGtleXdvcmQ+TWljZSwgSW5icmVkIEM1N0JMPC9rZXl3b3JkPjxrZXl3b3JkPk5ldXJp
dGVzPC9rZXl3b3JkPjxrZXl3b3JkPlBlcmlwaGVyYWwgTmVydmVzLypncm93dGggJmFtcDsgZGV2
ZWxvcG1lbnQvcGF0aG9sb2d5PC9rZXl3b3JkPjxrZXl3b3JkPlBoeXNpY2FsIENvbmRpdGlvbmlu
ZywgQW5pbWFsPC9rZXl3b3JkPjxrZXl3b3JkPldlaWdodCBMb3NzPC9rZXl3b3JkPjxrZXl3b3Jk
PkRyZzwva2V5d29yZD48a2V5d29yZD5EaWFiZXRlczwva2V5d29yZD48a2V5d29yZD5FeGVyY2lz
ZTwva2V5d29yZD48a2V5d29yZD5IaWdoLWZhdDwva2V5d29yZD48a2V5d29yZD5LZXRvZ2VuaWM8
L2tleXdvcmQ+PGtleXdvcmQ+S2V0b25lczwva2V5d29yZD48a2V5d29yZD5QYWluPC9rZXl3b3Jk
Pjwva2V5d29yZHM+PGRhdGVzPjx5ZWFyPjIwMTg8L3llYXI+PHB1Yi1kYXRlcz48ZGF0ZT5BdWc8
L2RhdGU+PC9wdWItZGF0ZXM+PC9kYXRlcz48aXNibj4xMDkwLTI0MzAgKEVsZWN0cm9uaWMpJiN4
RDswMDE0LTQ4ODYgKFByaW50KSYjeEQ7MDAxNC00ODg2IChMaW5raW5nKTwvaXNibj48YWNjZXNz
aW9uLW51bT4yOTc2MzYwMjwvYWNjZXNzaW9uLW51bT48dXJscz48cmVsYXRlZC11cmxzPjx1cmw+
aHR0cHM6Ly93d3cubmNiaS5ubG0ubmloLmdvdi9wdWJtZWQvMjk3NjM2MDI8L3VybD48L3JlbGF0
ZWQtdXJscz48L3VybHM+PGN1c3RvbTI+UE1DNTk5NDM4NTwvY3VzdG9tMj48ZWxlY3Ryb25pYy1y
ZXNvdXJjZS1udW0+MTAuMTAxNi9qLmV4cG5ldXJvbC4yMDE4LjA1LjAxMTwvZWxlY3Ryb25pYy1y
ZXNvdXJjZS1udW0+PC9yZWNvcmQ+PC9DaXRlPjxDaXRlPjxBdXRob3I+RW5kZXJzPC9BdXRob3I+
PFllYXI+MjAyMjwvWWVhcj48UmVjTnVtPjEzPC9SZWNOdW0+PHJlY29yZD48cmVjLW51bWJlcj4x
MzwvcmVjLW51bWJlcj48Zm9yZWlnbi1rZXlzPjxrZXkgYXBwPSJFTiIgZGItaWQ9InhwZDBleHY5
MTlhdzB3ZTl4NXQ1ZXh4cHA5YXd2eHcwZnp6diIgdGltZXN0YW1wPSIxNzIxOTI4OTQxIj4xMzwv
a2V5PjwvZm9yZWlnbi1rZXlzPjxyZWYtdHlwZSBuYW1lPSJKb3VybmFsIEFydGljbGUiPjE3PC9y
ZWYtdHlwZT48Y29udHJpYnV0b3JzPjxhdXRob3JzPjxhdXRob3I+RW5kZXJzLCBKLjwvYXV0aG9y
PjxhdXRob3I+U3dhbnNvbiwgTS4gVC48L2F1dGhvcj48YXV0aG9yPlJ5YWxzLCBKLjwvYXV0aG9y
PjxhdXRob3I+V3JpZ2h0LCBELiBFLjwvYXV0aG9yPjwvYXV0aG9ycz48L2NvbnRyaWJ1dG9ycz48
YXV0aC1hZGRyZXNzPkRlcGFydG1lbnRzIG9mIEFuYXRvbXkgYW5kIENlbGwgQmlvbG9neSBhbmQu
JiN4RDtBbmVzdGhlc2lvbG9neSwgVW5pdmVyc2l0eSBvZiBLYW5zYXMgTWVkaWNhbCBDZW50ZXIs
IEthbnNhcyBDaXR5LCBLUywgVW5pdGVkIFN0YXRlcy48L2F1dGgtYWRkcmVzcz48dGl0bGVzPjx0
aXRsZT5BIGtldG9nZW5pYyBkaWV0IHJlZHVjZXMgbWVjaGFuaWNhbCBhbGxvZHluaWEgYW5kIGlt
cHJvdmVzIGVwaWRlcm1hbCBpbm5lcnZhdGlvbiBpbiBkaWFiZXRpYyBtaWNlPC90aXRsZT48c2Vj
b25kYXJ5LXRpdGxlPlBhaW48L3NlY29uZGFyeS10aXRsZT48L3RpdGxlcz48cGVyaW9kaWNhbD48
ZnVsbC10aXRsZT5QYWluPC9mdWxsLXRpdGxlPjwvcGVyaW9kaWNhbD48cGFnZXM+NjgyLTY4OTwv
cGFnZXM+PHZvbHVtZT4xNjM8L3ZvbHVtZT48bnVtYmVyPjQ8L251bWJlcj48ZWRpdGlvbj4yMDIx
LzA3LzEzPC9lZGl0aW9uPjxrZXl3b3Jkcz48a2V5d29yZD5BbmltYWxzPC9rZXl3b3JkPjxrZXl3
b3JkPkJpb21hcmtlcnM8L2tleXdvcmQ+PGtleXdvcmQ+KkRpYWJldGVzIE1lbGxpdHVzLCBFeHBl
cmltZW50YWw8L2tleXdvcmQ+PGtleXdvcmQ+KkRpYWJldGljIE5ldXJvcGF0aGllcy9kcnVnIHRo
ZXJhcHk8L2tleXdvcmQ+PGtleXdvcmQ+KkRpZXQsIEtldG9nZW5pYzwva2V5d29yZD48a2V5d29y
ZD5IdW1hbnM8L2tleXdvcmQ+PGtleXdvcmQ+SHlwZXJhbGdlc2lhL2V0aW9sb2d5PC9rZXl3b3Jk
PjxrZXl3b3JkPk1pY2U8L2tleXdvcmQ+PGtleXdvcmQ+TWljZSwgSW5icmVkIEM1N0JMPC9rZXl3
b3JkPjxrZXl3b3JkPlBhaW48L2tleXdvcmQ+PC9rZXl3b3Jkcz48ZGF0ZXM+PHllYXI+MjAyMjwv
eWVhcj48cHViLWRhdGVzPjxkYXRlPkFwciAxPC9kYXRlPjwvcHViLWRhdGVzPjwvZGF0ZXM+PGlz
Ym4+MTg3Mi02NjIzIChFbGVjdHJvbmljKSYjeEQ7MDMwNC0zOTU5IChQcmludCkmI3hEOzAzMDQt
Mzk1OSAoTGlua2luZyk8L2lzYm4+PGFjY2Vzc2lvbi1udW0+MzQyNTI5MTA8L2FjY2Vzc2lvbi1u
dW0+PHVybHM+PHJlbGF0ZWQtdXJscz48dXJsPmh0dHBzOi8vd3d3Lm5jYmkubmxtLm5paC5nb3Yv
cHVibWVkLzM0MjUyOTEwPC91cmw+PC9yZWxhdGVkLXVybHM+PC91cmxzPjxjdXN0b20yPlBNQzEw
MDY3MTM0PC9jdXN0b20yPjxlbGVjdHJvbmljLXJlc291cmNlLW51bT4xMC4xMDk3L2oucGFpbi4w
MDAwMDAwMDAwMDAyNDAxPC9lbGVjdHJvbmljLXJlc291cmNlLW51bT48L3JlY29yZD48L0NpdGU+
PC9FbmROb3RlPgB=
</w:fldData>
        </w:fldChar>
      </w:r>
      <w:r w:rsidR="00CE7CF5">
        <w:rPr>
          <w:rFonts w:ascii="Times New Roman" w:hAnsi="Times New Roman" w:cs="Times New Roman"/>
        </w:rPr>
        <w:instrText xml:space="preserve"> ADDIN EN.CITE.DATA </w:instrText>
      </w:r>
      <w:r w:rsidR="00CE7CF5">
        <w:rPr>
          <w:rFonts w:ascii="Times New Roman" w:hAnsi="Times New Roman" w:cs="Times New Roman"/>
        </w:rPr>
      </w:r>
      <w:r w:rsidR="00CE7CF5">
        <w:rPr>
          <w:rFonts w:ascii="Times New Roman" w:hAnsi="Times New Roman" w:cs="Times New Roman"/>
        </w:rPr>
        <w:fldChar w:fldCharType="end"/>
      </w:r>
      <w:r w:rsidR="00034666" w:rsidRPr="00054C9E">
        <w:rPr>
          <w:rFonts w:ascii="Times New Roman" w:hAnsi="Times New Roman" w:cs="Times New Roman"/>
        </w:rPr>
      </w:r>
      <w:r w:rsidR="00034666" w:rsidRPr="00054C9E">
        <w:rPr>
          <w:rFonts w:ascii="Times New Roman" w:hAnsi="Times New Roman" w:cs="Times New Roman"/>
        </w:rPr>
        <w:fldChar w:fldCharType="separate"/>
      </w:r>
      <w:r w:rsidR="00CE7CF5">
        <w:rPr>
          <w:rFonts w:ascii="Times New Roman" w:hAnsi="Times New Roman" w:cs="Times New Roman"/>
          <w:noProof/>
        </w:rPr>
        <w:t>(5; 35)</w:t>
      </w:r>
      <w:r w:rsidR="00034666" w:rsidRPr="00054C9E">
        <w:rPr>
          <w:rFonts w:ascii="Times New Roman" w:hAnsi="Times New Roman" w:cs="Times New Roman"/>
        </w:rPr>
        <w:fldChar w:fldCharType="end"/>
      </w:r>
      <w:r w:rsidR="00034666">
        <w:rPr>
          <w:rFonts w:ascii="Times New Roman" w:hAnsi="Times New Roman" w:cs="Times New Roman"/>
        </w:rPr>
        <w:t>,</w:t>
      </w:r>
      <w:r w:rsidR="00034666" w:rsidRPr="00054C9E">
        <w:rPr>
          <w:rFonts w:ascii="Times New Roman" w:hAnsi="Times New Roman" w:cs="Times New Roman"/>
        </w:rPr>
        <w:t xml:space="preserve"> </w:t>
      </w:r>
      <w:r w:rsidR="00034666" w:rsidRPr="00034666">
        <w:rPr>
          <w:rFonts w:ascii="Times New Roman" w:hAnsi="Times New Roman" w:cs="Times New Roman"/>
        </w:rPr>
        <w:t xml:space="preserve">our findings newly demonstrate that long-term KD </w:t>
      </w:r>
      <w:r w:rsidR="000D1B63">
        <w:rPr>
          <w:rFonts w:ascii="Times New Roman" w:hAnsi="Times New Roman" w:cs="Times New Roman"/>
        </w:rPr>
        <w:t>maintains nerve health</w:t>
      </w:r>
      <w:r w:rsidR="00034666" w:rsidRPr="00034666">
        <w:rPr>
          <w:rFonts w:ascii="Times New Roman" w:hAnsi="Times New Roman" w:cs="Times New Roman"/>
        </w:rPr>
        <w:t>, highlighting its potential as a preventive strategy.</w:t>
      </w:r>
    </w:p>
    <w:p w14:paraId="2273A766" w14:textId="4FE249ED" w:rsidR="0002580A" w:rsidRPr="00054C9E" w:rsidRDefault="00255A09" w:rsidP="00DE000A">
      <w:pPr>
        <w:spacing w:line="480" w:lineRule="auto"/>
        <w:ind w:firstLine="360"/>
        <w:contextualSpacing/>
        <w:rPr>
          <w:rFonts w:ascii="Times New Roman" w:hAnsi="Times New Roman" w:cs="Times New Roman"/>
        </w:rPr>
      </w:pPr>
      <w:r>
        <w:rPr>
          <w:rFonts w:ascii="Times New Roman" w:hAnsi="Times New Roman" w:cs="Times New Roman"/>
        </w:rPr>
        <w:t>In</w:t>
      </w:r>
      <w:r w:rsidR="001405AB" w:rsidRPr="00054C9E">
        <w:rPr>
          <w:rFonts w:ascii="Times New Roman" w:hAnsi="Times New Roman" w:cs="Times New Roman"/>
        </w:rPr>
        <w:t xml:space="preserve"> our </w:t>
      </w:r>
      <w:r w:rsidR="00080054" w:rsidRPr="00054C9E">
        <w:rPr>
          <w:rFonts w:ascii="Times New Roman" w:hAnsi="Times New Roman" w:cs="Times New Roman"/>
        </w:rPr>
        <w:t>intervention</w:t>
      </w:r>
      <w:r w:rsidR="001405AB" w:rsidRPr="00054C9E">
        <w:rPr>
          <w:rFonts w:ascii="Times New Roman" w:hAnsi="Times New Roman" w:cs="Times New Roman"/>
        </w:rPr>
        <w:t xml:space="preserve"> paradigm</w:t>
      </w:r>
      <w:r w:rsidR="00ED3085" w:rsidRPr="00054C9E">
        <w:rPr>
          <w:rFonts w:ascii="Times New Roman" w:hAnsi="Times New Roman" w:cs="Times New Roman"/>
        </w:rPr>
        <w:t>s</w:t>
      </w:r>
      <w:r w:rsidR="001405AB" w:rsidRPr="00054C9E">
        <w:rPr>
          <w:rFonts w:ascii="Times New Roman" w:hAnsi="Times New Roman" w:cs="Times New Roman"/>
        </w:rPr>
        <w:t xml:space="preserve">, </w:t>
      </w:r>
      <w:r w:rsidR="00AC78B5">
        <w:rPr>
          <w:rFonts w:ascii="Times New Roman" w:hAnsi="Times New Roman" w:cs="Times New Roman"/>
        </w:rPr>
        <w:t>o</w:t>
      </w:r>
      <w:r w:rsidR="00283B52" w:rsidRPr="00054C9E">
        <w:rPr>
          <w:rFonts w:ascii="Times New Roman" w:hAnsi="Times New Roman" w:cs="Times New Roman"/>
        </w:rPr>
        <w:t xml:space="preserve">nly </w:t>
      </w:r>
      <w:r w:rsidR="002C596D">
        <w:rPr>
          <w:rFonts w:ascii="Times New Roman" w:hAnsi="Times New Roman" w:cs="Times New Roman"/>
        </w:rPr>
        <w:t xml:space="preserve">combined </w:t>
      </w:r>
      <w:r w:rsidR="00283B52" w:rsidRPr="00054C9E">
        <w:rPr>
          <w:rFonts w:ascii="Times New Roman" w:hAnsi="Times New Roman" w:cs="Times New Roman"/>
        </w:rPr>
        <w:t>KDI-EXI</w:t>
      </w:r>
      <w:r w:rsidR="009F64E9" w:rsidRPr="00054C9E">
        <w:rPr>
          <w:rFonts w:ascii="Times New Roman" w:hAnsi="Times New Roman" w:cs="Times New Roman"/>
        </w:rPr>
        <w:t xml:space="preserve"> </w:t>
      </w:r>
      <w:r w:rsidR="00F80382" w:rsidRPr="00054C9E">
        <w:rPr>
          <w:rFonts w:ascii="Times New Roman" w:hAnsi="Times New Roman" w:cs="Times New Roman"/>
        </w:rPr>
        <w:t>improv</w:t>
      </w:r>
      <w:r w:rsidR="00C33690">
        <w:rPr>
          <w:rFonts w:ascii="Times New Roman" w:hAnsi="Times New Roman" w:cs="Times New Roman"/>
        </w:rPr>
        <w:t>ed</w:t>
      </w:r>
      <w:r w:rsidR="00F80382" w:rsidRPr="00054C9E">
        <w:rPr>
          <w:rFonts w:ascii="Times New Roman" w:hAnsi="Times New Roman" w:cs="Times New Roman"/>
        </w:rPr>
        <w:t xml:space="preserve"> </w:t>
      </w:r>
      <w:r w:rsidR="00C33690">
        <w:rPr>
          <w:rFonts w:ascii="Times New Roman" w:hAnsi="Times New Roman" w:cs="Times New Roman"/>
        </w:rPr>
        <w:t>all measure</w:t>
      </w:r>
      <w:r w:rsidR="00CE7C7A">
        <w:rPr>
          <w:rFonts w:ascii="Times New Roman" w:hAnsi="Times New Roman" w:cs="Times New Roman"/>
        </w:rPr>
        <w:t>s</w:t>
      </w:r>
      <w:r w:rsidR="00C33690">
        <w:rPr>
          <w:rFonts w:ascii="Times New Roman" w:hAnsi="Times New Roman" w:cs="Times New Roman"/>
        </w:rPr>
        <w:t xml:space="preserve"> of body composition</w:t>
      </w:r>
      <w:r w:rsidR="00C33690" w:rsidRPr="00C33690">
        <w:rPr>
          <w:rFonts w:ascii="Times New Roman" w:hAnsi="Times New Roman" w:cs="Times New Roman"/>
        </w:rPr>
        <w:t xml:space="preserve">, </w:t>
      </w:r>
      <w:r w:rsidR="008B3ED5">
        <w:rPr>
          <w:rFonts w:ascii="Times New Roman" w:hAnsi="Times New Roman" w:cs="Times New Roman"/>
        </w:rPr>
        <w:t>suggesting</w:t>
      </w:r>
      <w:r w:rsidR="00C33690" w:rsidRPr="00C33690">
        <w:rPr>
          <w:rFonts w:ascii="Times New Roman" w:hAnsi="Times New Roman" w:cs="Times New Roman"/>
        </w:rPr>
        <w:t xml:space="preserve"> </w:t>
      </w:r>
      <w:r w:rsidR="00E174B4">
        <w:rPr>
          <w:rFonts w:ascii="Times New Roman" w:hAnsi="Times New Roman" w:cs="Times New Roman"/>
        </w:rPr>
        <w:t>that combining dietary strategies with EX optimizes metabolic outcomes</w:t>
      </w:r>
      <w:r w:rsidR="00D22A6A">
        <w:rPr>
          <w:rFonts w:ascii="Times New Roman" w:hAnsi="Times New Roman" w:cs="Times New Roman"/>
        </w:rPr>
        <w:t>, as supported by prior literature</w:t>
      </w:r>
      <w:r w:rsidR="00E174B4">
        <w:rPr>
          <w:rFonts w:ascii="Times New Roman" w:hAnsi="Times New Roman" w:cs="Times New Roman"/>
        </w:rPr>
        <w:t xml:space="preserve"> </w:t>
      </w:r>
      <w:r w:rsidR="00C456C2">
        <w:rPr>
          <w:rFonts w:ascii="Times New Roman" w:hAnsi="Times New Roman" w:cs="Times New Roman"/>
        </w:rPr>
        <w:fldChar w:fldCharType="begin"/>
      </w:r>
      <w:r w:rsidR="00C456C2">
        <w:rPr>
          <w:rFonts w:ascii="Times New Roman" w:hAnsi="Times New Roman" w:cs="Times New Roman"/>
        </w:rPr>
        <w:instrText xml:space="preserve"> ADDIN EN.CITE &lt;EndNote&gt;&lt;Cite&gt;&lt;Author&gt;Tutu&lt;/Author&gt;&lt;Year&gt;2025&lt;/Year&gt;&lt;RecNum&gt;421&lt;/RecNum&gt;&lt;DisplayText&gt;(36)&lt;/DisplayText&gt;&lt;record&gt;&lt;rec-number&gt;421&lt;/rec-number&gt;&lt;foreign-keys&gt;&lt;key app="EN" db-id="xpd0exv919aw0we9x5t5exxpp9awvxw0fzzv" timestamp="1762195272"&gt;421&lt;/key&gt;&lt;/foreign-keys&gt;&lt;ref-type name="Journal Article"&gt;17&lt;/ref-type&gt;&lt;contributors&gt;&lt;authors&gt;&lt;author&gt;Tutu, C. O.; Agyemang, F. A.; Delasi, J.; Gbogblogbe; Gyambiby, V.; Mahama, S.; Owusu-Bempah, J.; Kumador, D. K.&lt;/author&gt;&lt;/authors&gt;&lt;/contributors&gt;&lt;titles&gt;&lt;title&gt;The Synergery of Nutrition and Exercise: A Pathway to Healthy Aging&lt;/title&gt;&lt;secondary-title&gt;American Journal of Multidisciplinary Research &amp;amp; Development&lt;/secondary-title&gt;&lt;/titles&gt;&lt;periodical&gt;&lt;full-title&gt;American Journal of Multidisciplinary Research &amp;amp; Development&lt;/full-title&gt;&lt;/periodical&gt;&lt;pages&gt;9-18&lt;/pages&gt;&lt;volume&gt;7&lt;/volume&gt;&lt;number&gt;3&lt;/number&gt;&lt;dates&gt;&lt;year&gt;2025&lt;/year&gt;&lt;/dates&gt;&lt;urls&gt;&lt;/urls&gt;&lt;/record&gt;&lt;/Cite&gt;&lt;/EndNote&gt;</w:instrText>
      </w:r>
      <w:r w:rsidR="00C456C2">
        <w:rPr>
          <w:rFonts w:ascii="Times New Roman" w:hAnsi="Times New Roman" w:cs="Times New Roman"/>
        </w:rPr>
        <w:fldChar w:fldCharType="separate"/>
      </w:r>
      <w:r w:rsidR="00C456C2">
        <w:rPr>
          <w:rFonts w:ascii="Times New Roman" w:hAnsi="Times New Roman" w:cs="Times New Roman"/>
          <w:noProof/>
        </w:rPr>
        <w:t>(36)</w:t>
      </w:r>
      <w:r w:rsidR="00C456C2">
        <w:rPr>
          <w:rFonts w:ascii="Times New Roman" w:hAnsi="Times New Roman" w:cs="Times New Roman"/>
        </w:rPr>
        <w:fldChar w:fldCharType="end"/>
      </w:r>
      <w:r w:rsidR="00125960" w:rsidRPr="00054C9E">
        <w:rPr>
          <w:rFonts w:ascii="Times New Roman" w:hAnsi="Times New Roman" w:cs="Times New Roman"/>
        </w:rPr>
        <w:t>.</w:t>
      </w:r>
      <w:r w:rsidR="006F174F" w:rsidRPr="00054C9E">
        <w:rPr>
          <w:rFonts w:ascii="Times New Roman" w:hAnsi="Times New Roman" w:cs="Times New Roman"/>
        </w:rPr>
        <w:t xml:space="preserve"> </w:t>
      </w:r>
      <w:r w:rsidR="002C596D">
        <w:rPr>
          <w:rFonts w:ascii="Times New Roman" w:hAnsi="Times New Roman" w:cs="Times New Roman"/>
        </w:rPr>
        <w:t>I</w:t>
      </w:r>
      <w:r w:rsidR="00E765E4" w:rsidRPr="00E765E4">
        <w:rPr>
          <w:rFonts w:ascii="Times New Roman" w:hAnsi="Times New Roman" w:cs="Times New Roman"/>
        </w:rPr>
        <w:t xml:space="preserve">ncreased activity </w:t>
      </w:r>
      <w:r w:rsidR="002C596D">
        <w:rPr>
          <w:rFonts w:ascii="Times New Roman" w:hAnsi="Times New Roman" w:cs="Times New Roman"/>
        </w:rPr>
        <w:t>correlated</w:t>
      </w:r>
      <w:r w:rsidR="00E765E4" w:rsidRPr="00E765E4">
        <w:rPr>
          <w:rFonts w:ascii="Times New Roman" w:hAnsi="Times New Roman" w:cs="Times New Roman"/>
        </w:rPr>
        <w:t xml:space="preserve"> with improved body composition, even after adjusting for dietary differences</w:t>
      </w:r>
      <w:r w:rsidR="002C596D">
        <w:rPr>
          <w:rFonts w:ascii="Times New Roman" w:hAnsi="Times New Roman" w:cs="Times New Roman"/>
        </w:rPr>
        <w:t>,</w:t>
      </w:r>
      <w:r w:rsidR="00E765E4" w:rsidRPr="00E765E4">
        <w:rPr>
          <w:rFonts w:ascii="Times New Roman" w:hAnsi="Times New Roman" w:cs="Times New Roman"/>
        </w:rPr>
        <w:t xml:space="preserve"> suggest</w:t>
      </w:r>
      <w:r w:rsidR="002C596D">
        <w:rPr>
          <w:rFonts w:ascii="Times New Roman" w:hAnsi="Times New Roman" w:cs="Times New Roman"/>
        </w:rPr>
        <w:t>ing</w:t>
      </w:r>
      <w:r w:rsidR="00E765E4" w:rsidRPr="00E765E4">
        <w:rPr>
          <w:rFonts w:ascii="Times New Roman" w:hAnsi="Times New Roman" w:cs="Times New Roman"/>
        </w:rPr>
        <w:t xml:space="preserve"> that EX regimens that encourage greater activity may </w:t>
      </w:r>
      <w:r w:rsidR="002C596D">
        <w:rPr>
          <w:rFonts w:ascii="Times New Roman" w:hAnsi="Times New Roman" w:cs="Times New Roman"/>
        </w:rPr>
        <w:t>yield</w:t>
      </w:r>
      <w:r w:rsidR="00E765E4" w:rsidRPr="00E765E4">
        <w:rPr>
          <w:rFonts w:ascii="Times New Roman" w:hAnsi="Times New Roman" w:cs="Times New Roman"/>
        </w:rPr>
        <w:t xml:space="preserve"> the most beneficial effects </w:t>
      </w:r>
      <w:r w:rsidR="00D5670D" w:rsidRPr="00054C9E">
        <w:rPr>
          <w:rFonts w:ascii="Times New Roman" w:hAnsi="Times New Roman" w:cs="Times New Roman"/>
        </w:rPr>
        <w:fldChar w:fldCharType="begin">
          <w:fldData xml:space="preserve">PEVuZE5vdGU+PENpdGU+PEF1dGhvcj5Fa2VsdW5kPC9BdXRob3I+PFllYXI+MjAyNDwvWWVhcj48
UmVjTnVtPjQwNzwvUmVjTnVtPjxEaXNwbGF5VGV4dD4oMzcpPC9EaXNwbGF5VGV4dD48cmVjb3Jk
PjxyZWMtbnVtYmVyPjQwNzwvcmVjLW51bWJlcj48Zm9yZWlnbi1rZXlzPjxrZXkgYXBwPSJFTiIg
ZGItaWQ9InhwZDBleHY5MTlhdzB3ZTl4NXQ1ZXh4cHA5YXd2eHcwZnp6diIgdGltZXN0YW1wPSIx
NzU5MjQyMTk3Ij40MDc8L2tleT48L2ZvcmVpZ24ta2V5cz48cmVmLXR5cGUgbmFtZT0iSm91cm5h
bCBBcnRpY2xlIj4xNzwvcmVmLXR5cGU+PGNvbnRyaWJ1dG9ycz48YXV0aG9ycz48YXV0aG9yPkVr
ZWx1bmQsIFUuPC9hdXRob3I+PGF1dGhvcj5TYW5jaGV6LUxhc3RyYSwgTS4gQS48L2F1dGhvcj48
YXV0aG9yPkRhbGVuZSwgSy4gRS48L2F1dGhvcj48YXV0aG9yPlRhcnAsIEouPC9hdXRob3I+PC9h
dXRob3JzPjwvY29udHJpYnV0b3JzPjxhdXRoLWFkZHJlc3M+RGVwYXJ0bWVudCBvZiBTcG9ydCBN
ZWRpY2luZSwgTm9yd2VnaWFuIFNjaG9vbCBvZiBTcG9ydCBTY2llbmNlcywgT3NsbyAwODA2LCBO
b3J3YXk7IERlcGFydG1lbnQgb2YgQ2hyb25pYyBEaXNlYXNlcywgTm9yd2VnaWFuIEluc3RpdHV0
ZSBvZiBQdWJsaWMgSGVhbHRoLCBPc2xvIDAyMTMsIE5vcndheS4gRWxlY3Ryb25pYyBhZGRyZXNz
OiB1bGZla0BuaWgubm8uJiN4RDtEZXBhcnRtZW50IG9mIFNwb3J0IE1lZGljaW5lLCBOb3J3ZWdp
YW4gU2Nob29sIG9mIFNwb3J0IFNjaWVuY2VzLCBPc2xvIDA4MDYsIE5vcndheTsgRGVwYXJ0bWVu
dCBvZiBTcGVjaWFsIERpZGFjdGljcywgRmFjdWx0eSBvZiBFZHVjYXRpb24gYW5kIFNwb3J0cyBT
Y2llbmNlcywgVW5pdmVyc2l0eSBvZiBWaWdvLCBQb250ZXZlZHJhIDM2MDA1LCBTcGFpbjsgV2Vs
bC1Nb3ZlIFJlc2VhcmNoIEdyb3VwLCBHYWxpY2lhLVN1ciBIZWFsdGggUmVzZWFyY2ggSW5zdGl0
dXRlIChTRVJHQVMtVVZJR08pLCBWaWdvIDM2MjEzLCBTcGFpbi4mI3hEO0RlcGFydG1lbnQgb2Yg
Q2hyb25pYyBEaXNlYXNlcywgTm9yd2VnaWFuIEluc3RpdHV0ZSBvZiBQdWJsaWMgSGVhbHRoLCBP
c2xvIDAyMTMsIE5vcndheS4mI3hEO0RlcGFydG1lbnQgb2YgU3BvcnQgTWVkaWNpbmUsIE5vcndl
Z2lhbiBTY2hvb2wgb2YgU3BvcnQgU2NpZW5jZXMsIE9zbG8gMDgwNiwgTm9yd2F5LjwvYXV0aC1h
ZGRyZXNzPjx0aXRsZXM+PHRpdGxlPkRvc2UtcmVzcG9uc2UgYXNzb2NpYXRpb25zLCBwaHlzaWNh
bCBhY3Rpdml0eSBpbnRlbnNpdHkgYW5kIG1vcnRhbGl0eSByaXNrOiBBIG5hcnJhdGl2ZSByZXZp
ZXc8L3RpdGxlPjxzZWNvbmRhcnktdGl0bGU+SiBTcG9ydCBIZWFsdGggU2NpPC9zZWNvbmRhcnkt
dGl0bGU+PC90aXRsZXM+PHBlcmlvZGljYWw+PGZ1bGwtdGl0bGU+SiBTcG9ydCBIZWFsdGggU2Np
PC9mdWxsLXRpdGxlPjwvcGVyaW9kaWNhbD48cGFnZXM+MjQtMjk8L3BhZ2VzPjx2b2x1bWU+MTM8
L3ZvbHVtZT48bnVtYmVyPjE8L251bWJlcj48ZWRpdGlvbj4yMDIzLzA5LzIyPC9lZGl0aW9uPjxr
ZXl3b3Jkcz48a2V5d29yZD5IdW1hbnM8L2tleXdvcmQ+PGtleXdvcmQ+KkV4ZXJjaXNlL3BoeXNp
b2xvZ3k8L2tleXdvcmQ+PGtleXdvcmQ+KlJlc2VhcmNoIERlc2lnbjwva2V5d29yZD48a2V5d29y
ZD5CaWFzPC9rZXl3b3JkPjxrZXl3b3JkPk1lbnRhbCBIZWFsdGg8L2tleXdvcmQ+PGtleXdvcmQ+
QWNjZWxlcm9tZXRlcnM8L2tleXdvcmQ+PGtleXdvcmQ+Tm9uLWNvbW11bmljYWJsZSBkaXNlYXNl
czwva2V5d29yZD48a2V5d29yZD5QdWJsaWMgaGVhbHRoPC9rZXl3b3JkPjxrZXl3b3JkPlNlZGVu
dGFyeSBiZWhhdmlvcjwva2V5d29yZD48L2tleXdvcmRzPjxkYXRlcz48eWVhcj4yMDI0PC95ZWFy
PjxwdWItZGF0ZXM+PGRhdGU+SmFuPC9kYXRlPjwvcHViLWRhdGVzPjwvZGF0ZXM+PGlzYm4+MjIx
My0yOTYxIChFbGVjdHJvbmljKSYjeEQ7MjA5NS0yNTQ2IChQcmludCkmI3hEOzIyMTMtMjk2MSAo
TGlua2luZyk8L2lzYm4+PGFjY2Vzc2lvbi1udW0+Mzc3MzQ1NDg8L2FjY2Vzc2lvbi1udW0+PHVy
bHM+PHJlbGF0ZWQtdXJscz48dXJsPmh0dHBzOi8vd3d3Lm5jYmkubmxtLm5paC5nb3YvcHVibWVk
LzM3NzM0NTQ4PC91cmw+PC9yZWxhdGVkLXVybHM+PC91cmxzPjxjdXN0b20yPlBNQzEwODE4MTA3
PC9jdXN0b20yPjxlbGVjdHJvbmljLXJlc291cmNlLW51bT4xMC4xMDE2L2ouanNocy4yMDIzLjA5
LjAwNjwvZWxlY3Ryb25pYy1yZXNvdXJjZS1udW0+PC9yZWNvcmQ+PC9DaXRlPjwvRW5kTm90ZT4A
</w:fldData>
        </w:fldChar>
      </w:r>
      <w:r w:rsidR="00C456C2">
        <w:rPr>
          <w:rFonts w:ascii="Times New Roman" w:hAnsi="Times New Roman" w:cs="Times New Roman"/>
        </w:rPr>
        <w:instrText xml:space="preserve"> ADDIN EN.CITE </w:instrText>
      </w:r>
      <w:r w:rsidR="00C456C2">
        <w:rPr>
          <w:rFonts w:ascii="Times New Roman" w:hAnsi="Times New Roman" w:cs="Times New Roman"/>
        </w:rPr>
        <w:fldChar w:fldCharType="begin">
          <w:fldData xml:space="preserve">PEVuZE5vdGU+PENpdGU+PEF1dGhvcj5Fa2VsdW5kPC9BdXRob3I+PFllYXI+MjAyNDwvWWVhcj48
UmVjTnVtPjQwNzwvUmVjTnVtPjxEaXNwbGF5VGV4dD4oMzcpPC9EaXNwbGF5VGV4dD48cmVjb3Jk
PjxyZWMtbnVtYmVyPjQwNzwvcmVjLW51bWJlcj48Zm9yZWlnbi1rZXlzPjxrZXkgYXBwPSJFTiIg
ZGItaWQ9InhwZDBleHY5MTlhdzB3ZTl4NXQ1ZXh4cHA5YXd2eHcwZnp6diIgdGltZXN0YW1wPSIx
NzU5MjQyMTk3Ij40MDc8L2tleT48L2ZvcmVpZ24ta2V5cz48cmVmLXR5cGUgbmFtZT0iSm91cm5h
bCBBcnRpY2xlIj4xNzwvcmVmLXR5cGU+PGNvbnRyaWJ1dG9ycz48YXV0aG9ycz48YXV0aG9yPkVr
ZWx1bmQsIFUuPC9hdXRob3I+PGF1dGhvcj5TYW5jaGV6LUxhc3RyYSwgTS4gQS48L2F1dGhvcj48
YXV0aG9yPkRhbGVuZSwgSy4gRS48L2F1dGhvcj48YXV0aG9yPlRhcnAsIEouPC9hdXRob3I+PC9h
dXRob3JzPjwvY29udHJpYnV0b3JzPjxhdXRoLWFkZHJlc3M+RGVwYXJ0bWVudCBvZiBTcG9ydCBN
ZWRpY2luZSwgTm9yd2VnaWFuIFNjaG9vbCBvZiBTcG9ydCBTY2llbmNlcywgT3NsbyAwODA2LCBO
b3J3YXk7IERlcGFydG1lbnQgb2YgQ2hyb25pYyBEaXNlYXNlcywgTm9yd2VnaWFuIEluc3RpdHV0
ZSBvZiBQdWJsaWMgSGVhbHRoLCBPc2xvIDAyMTMsIE5vcndheS4gRWxlY3Ryb25pYyBhZGRyZXNz
OiB1bGZla0BuaWgubm8uJiN4RDtEZXBhcnRtZW50IG9mIFNwb3J0IE1lZGljaW5lLCBOb3J3ZWdp
YW4gU2Nob29sIG9mIFNwb3J0IFNjaWVuY2VzLCBPc2xvIDA4MDYsIE5vcndheTsgRGVwYXJ0bWVu
dCBvZiBTcGVjaWFsIERpZGFjdGljcywgRmFjdWx0eSBvZiBFZHVjYXRpb24gYW5kIFNwb3J0cyBT
Y2llbmNlcywgVW5pdmVyc2l0eSBvZiBWaWdvLCBQb250ZXZlZHJhIDM2MDA1LCBTcGFpbjsgV2Vs
bC1Nb3ZlIFJlc2VhcmNoIEdyb3VwLCBHYWxpY2lhLVN1ciBIZWFsdGggUmVzZWFyY2ggSW5zdGl0
dXRlIChTRVJHQVMtVVZJR08pLCBWaWdvIDM2MjEzLCBTcGFpbi4mI3hEO0RlcGFydG1lbnQgb2Yg
Q2hyb25pYyBEaXNlYXNlcywgTm9yd2VnaWFuIEluc3RpdHV0ZSBvZiBQdWJsaWMgSGVhbHRoLCBP
c2xvIDAyMTMsIE5vcndheS4mI3hEO0RlcGFydG1lbnQgb2YgU3BvcnQgTWVkaWNpbmUsIE5vcndl
Z2lhbiBTY2hvb2wgb2YgU3BvcnQgU2NpZW5jZXMsIE9zbG8gMDgwNiwgTm9yd2F5LjwvYXV0aC1h
ZGRyZXNzPjx0aXRsZXM+PHRpdGxlPkRvc2UtcmVzcG9uc2UgYXNzb2NpYXRpb25zLCBwaHlzaWNh
bCBhY3Rpdml0eSBpbnRlbnNpdHkgYW5kIG1vcnRhbGl0eSByaXNrOiBBIG5hcnJhdGl2ZSByZXZp
ZXc8L3RpdGxlPjxzZWNvbmRhcnktdGl0bGU+SiBTcG9ydCBIZWFsdGggU2NpPC9zZWNvbmRhcnkt
dGl0bGU+PC90aXRsZXM+PHBlcmlvZGljYWw+PGZ1bGwtdGl0bGU+SiBTcG9ydCBIZWFsdGggU2Np
PC9mdWxsLXRpdGxlPjwvcGVyaW9kaWNhbD48cGFnZXM+MjQtMjk8L3BhZ2VzPjx2b2x1bWU+MTM8
L3ZvbHVtZT48bnVtYmVyPjE8L251bWJlcj48ZWRpdGlvbj4yMDIzLzA5LzIyPC9lZGl0aW9uPjxr
ZXl3b3Jkcz48a2V5d29yZD5IdW1hbnM8L2tleXdvcmQ+PGtleXdvcmQ+KkV4ZXJjaXNlL3BoeXNp
b2xvZ3k8L2tleXdvcmQ+PGtleXdvcmQ+KlJlc2VhcmNoIERlc2lnbjwva2V5d29yZD48a2V5d29y
ZD5CaWFzPC9rZXl3b3JkPjxrZXl3b3JkPk1lbnRhbCBIZWFsdGg8L2tleXdvcmQ+PGtleXdvcmQ+
QWNjZWxlcm9tZXRlcnM8L2tleXdvcmQ+PGtleXdvcmQ+Tm9uLWNvbW11bmljYWJsZSBkaXNlYXNl
czwva2V5d29yZD48a2V5d29yZD5QdWJsaWMgaGVhbHRoPC9rZXl3b3JkPjxrZXl3b3JkPlNlZGVu
dGFyeSBiZWhhdmlvcjwva2V5d29yZD48L2tleXdvcmRzPjxkYXRlcz48eWVhcj4yMDI0PC95ZWFy
PjxwdWItZGF0ZXM+PGRhdGU+SmFuPC9kYXRlPjwvcHViLWRhdGVzPjwvZGF0ZXM+PGlzYm4+MjIx
My0yOTYxIChFbGVjdHJvbmljKSYjeEQ7MjA5NS0yNTQ2IChQcmludCkmI3hEOzIyMTMtMjk2MSAo
TGlua2luZyk8L2lzYm4+PGFjY2Vzc2lvbi1udW0+Mzc3MzQ1NDg8L2FjY2Vzc2lvbi1udW0+PHVy
bHM+PHJlbGF0ZWQtdXJscz48dXJsPmh0dHBzOi8vd3d3Lm5jYmkubmxtLm5paC5nb3YvcHVibWVk
LzM3NzM0NTQ4PC91cmw+PC9yZWxhdGVkLXVybHM+PC91cmxzPjxjdXN0b20yPlBNQzEwODE4MTA3
PC9jdXN0b20yPjxlbGVjdHJvbmljLXJlc291cmNlLW51bT4xMC4xMDE2L2ouanNocy4yMDIzLjA5
LjAwNjwvZWxlY3Ryb25pYy1yZXNvdXJjZS1udW0+PC9yZWNvcmQ+PC9DaXRlPjwvRW5kTm90ZT4A
</w:fldData>
        </w:fldChar>
      </w:r>
      <w:r w:rsidR="00C456C2">
        <w:rPr>
          <w:rFonts w:ascii="Times New Roman" w:hAnsi="Times New Roman" w:cs="Times New Roman"/>
        </w:rPr>
        <w:instrText xml:space="preserve"> ADDIN EN.CITE.DATA </w:instrText>
      </w:r>
      <w:r w:rsidR="00C456C2">
        <w:rPr>
          <w:rFonts w:ascii="Times New Roman" w:hAnsi="Times New Roman" w:cs="Times New Roman"/>
        </w:rPr>
      </w:r>
      <w:r w:rsidR="00C456C2">
        <w:rPr>
          <w:rFonts w:ascii="Times New Roman" w:hAnsi="Times New Roman" w:cs="Times New Roman"/>
        </w:rPr>
        <w:fldChar w:fldCharType="end"/>
      </w:r>
      <w:r w:rsidR="00D5670D" w:rsidRPr="00054C9E">
        <w:rPr>
          <w:rFonts w:ascii="Times New Roman" w:hAnsi="Times New Roman" w:cs="Times New Roman"/>
        </w:rPr>
      </w:r>
      <w:r w:rsidR="00D5670D" w:rsidRPr="00054C9E">
        <w:rPr>
          <w:rFonts w:ascii="Times New Roman" w:hAnsi="Times New Roman" w:cs="Times New Roman"/>
        </w:rPr>
        <w:fldChar w:fldCharType="separate"/>
      </w:r>
      <w:r w:rsidR="00C456C2">
        <w:rPr>
          <w:rFonts w:ascii="Times New Roman" w:hAnsi="Times New Roman" w:cs="Times New Roman"/>
          <w:noProof/>
        </w:rPr>
        <w:t>(37)</w:t>
      </w:r>
      <w:r w:rsidR="00D5670D" w:rsidRPr="00054C9E">
        <w:rPr>
          <w:rFonts w:ascii="Times New Roman" w:hAnsi="Times New Roman" w:cs="Times New Roman"/>
        </w:rPr>
        <w:fldChar w:fldCharType="end"/>
      </w:r>
      <w:r w:rsidR="006B4454" w:rsidRPr="00054C9E">
        <w:rPr>
          <w:rFonts w:ascii="Times New Roman" w:hAnsi="Times New Roman" w:cs="Times New Roman"/>
        </w:rPr>
        <w:t xml:space="preserve">. </w:t>
      </w:r>
      <w:r w:rsidR="00F51401" w:rsidRPr="00054C9E">
        <w:rPr>
          <w:rFonts w:ascii="Times New Roman" w:hAnsi="Times New Roman" w:cs="Times New Roman"/>
        </w:rPr>
        <w:t>Regarding liver health</w:t>
      </w:r>
      <w:r w:rsidR="009F0738" w:rsidRPr="00054C9E">
        <w:rPr>
          <w:rFonts w:ascii="Times New Roman" w:hAnsi="Times New Roman" w:cs="Times New Roman"/>
        </w:rPr>
        <w:t>, o</w:t>
      </w:r>
      <w:r w:rsidR="004F4B18" w:rsidRPr="00054C9E">
        <w:rPr>
          <w:rFonts w:ascii="Times New Roman" w:hAnsi="Times New Roman" w:cs="Times New Roman"/>
        </w:rPr>
        <w:t xml:space="preserve">nly </w:t>
      </w:r>
      <w:r w:rsidR="00BC5B49" w:rsidRPr="00054C9E">
        <w:rPr>
          <w:rFonts w:ascii="Times New Roman" w:hAnsi="Times New Roman" w:cs="Times New Roman"/>
        </w:rPr>
        <w:t>SDI</w:t>
      </w:r>
      <w:r w:rsidR="00C77B09" w:rsidRPr="00054C9E">
        <w:rPr>
          <w:rFonts w:ascii="Times New Roman" w:hAnsi="Times New Roman" w:cs="Times New Roman"/>
        </w:rPr>
        <w:t xml:space="preserve"> </w:t>
      </w:r>
      <w:r w:rsidR="000074B2">
        <w:rPr>
          <w:rFonts w:ascii="Times New Roman" w:hAnsi="Times New Roman" w:cs="Times New Roman"/>
        </w:rPr>
        <w:t>reduced</w:t>
      </w:r>
      <w:r w:rsidR="000074B2" w:rsidRPr="00054C9E">
        <w:rPr>
          <w:rFonts w:ascii="Times New Roman" w:hAnsi="Times New Roman" w:cs="Times New Roman"/>
        </w:rPr>
        <w:t xml:space="preserve"> </w:t>
      </w:r>
      <w:r w:rsidR="005523C2" w:rsidRPr="00054C9E">
        <w:rPr>
          <w:rFonts w:ascii="Times New Roman" w:hAnsi="Times New Roman" w:cs="Times New Roman"/>
        </w:rPr>
        <w:t>hep</w:t>
      </w:r>
      <w:r w:rsidR="00195B3A" w:rsidRPr="00054C9E">
        <w:rPr>
          <w:rFonts w:ascii="Times New Roman" w:hAnsi="Times New Roman" w:cs="Times New Roman"/>
        </w:rPr>
        <w:t xml:space="preserve">atic </w:t>
      </w:r>
      <w:r w:rsidR="005523C2" w:rsidRPr="00054C9E">
        <w:rPr>
          <w:rFonts w:ascii="Times New Roman" w:hAnsi="Times New Roman" w:cs="Times New Roman"/>
        </w:rPr>
        <w:t>steatosis</w:t>
      </w:r>
      <w:r w:rsidR="000074B2">
        <w:rPr>
          <w:rFonts w:ascii="Times New Roman" w:hAnsi="Times New Roman" w:cs="Times New Roman"/>
        </w:rPr>
        <w:t>,</w:t>
      </w:r>
      <w:r w:rsidR="000074B2" w:rsidRPr="00054C9E">
        <w:rPr>
          <w:rFonts w:ascii="Times New Roman" w:hAnsi="Times New Roman" w:cs="Times New Roman"/>
        </w:rPr>
        <w:t xml:space="preserve"> </w:t>
      </w:r>
      <w:r w:rsidR="00327786" w:rsidRPr="00054C9E">
        <w:rPr>
          <w:rFonts w:ascii="Times New Roman" w:hAnsi="Times New Roman" w:cs="Times New Roman"/>
        </w:rPr>
        <w:t xml:space="preserve">consistent with </w:t>
      </w:r>
      <w:r w:rsidR="000074B2">
        <w:rPr>
          <w:rFonts w:ascii="Times New Roman" w:hAnsi="Times New Roman" w:cs="Times New Roman"/>
        </w:rPr>
        <w:t>evidence</w:t>
      </w:r>
      <w:r w:rsidR="00327786" w:rsidRPr="00054C9E">
        <w:rPr>
          <w:rFonts w:ascii="Times New Roman" w:hAnsi="Times New Roman" w:cs="Times New Roman"/>
        </w:rPr>
        <w:t xml:space="preserve"> that low-fat diets </w:t>
      </w:r>
      <w:r w:rsidR="000074B2">
        <w:rPr>
          <w:rFonts w:ascii="Times New Roman" w:hAnsi="Times New Roman" w:cs="Times New Roman"/>
        </w:rPr>
        <w:t>improve</w:t>
      </w:r>
      <w:r w:rsidR="00327786" w:rsidRPr="00054C9E">
        <w:rPr>
          <w:rFonts w:ascii="Times New Roman" w:hAnsi="Times New Roman" w:cs="Times New Roman"/>
        </w:rPr>
        <w:t xml:space="preserve"> liver</w:t>
      </w:r>
      <w:r w:rsidR="000074B2">
        <w:rPr>
          <w:rFonts w:ascii="Times New Roman" w:hAnsi="Times New Roman" w:cs="Times New Roman"/>
        </w:rPr>
        <w:t xml:space="preserve"> fat and</w:t>
      </w:r>
      <w:r w:rsidR="00327786" w:rsidRPr="00054C9E">
        <w:rPr>
          <w:rFonts w:ascii="Times New Roman" w:hAnsi="Times New Roman" w:cs="Times New Roman"/>
        </w:rPr>
        <w:t xml:space="preserve"> enzyme </w:t>
      </w:r>
      <w:r w:rsidR="000074B2">
        <w:rPr>
          <w:rFonts w:ascii="Times New Roman" w:hAnsi="Times New Roman" w:cs="Times New Roman"/>
        </w:rPr>
        <w:t>profiles in</w:t>
      </w:r>
      <w:r w:rsidR="00327786" w:rsidRPr="00054C9E">
        <w:rPr>
          <w:rFonts w:ascii="Times New Roman" w:hAnsi="Times New Roman" w:cs="Times New Roman"/>
        </w:rPr>
        <w:t xml:space="preserve"> </w:t>
      </w:r>
      <w:r w:rsidR="00385095" w:rsidRPr="00054C9E">
        <w:rPr>
          <w:rFonts w:ascii="Times New Roman" w:hAnsi="Times New Roman" w:cs="Times New Roman"/>
        </w:rPr>
        <w:t>NAFLD</w:t>
      </w:r>
      <w:r w:rsidR="00C03C3B" w:rsidRPr="00054C9E">
        <w:rPr>
          <w:rFonts w:ascii="Times New Roman" w:hAnsi="Times New Roman" w:cs="Times New Roman"/>
        </w:rPr>
        <w:t xml:space="preserve"> </w:t>
      </w:r>
      <w:r w:rsidR="00615412" w:rsidRPr="00054C9E">
        <w:rPr>
          <w:rFonts w:ascii="Times New Roman" w:hAnsi="Times New Roman" w:cs="Times New Roman"/>
        </w:rPr>
        <w:fldChar w:fldCharType="begin">
          <w:fldData xml:space="preserve">PEVuZE5vdGU+PENpdGU+PEF1dGhvcj5WYXJrYW5laDwvQXV0aG9yPjxZZWFyPjIwMjI8L1llYXI+
PFJlY051bT40MDM8L1JlY051bT48RGlzcGxheVRleHQ+KDM4KTwvRGlzcGxheVRleHQ+PHJlY29y
ZD48cmVjLW51bWJlcj40MDM8L3JlYy1udW1iZXI+PGZvcmVpZ24ta2V5cz48a2V5IGFwcD0iRU4i
IGRiLWlkPSJ4cGQwZXh2OTE5YXcwd2U5eDV0NWV4eHBwOWF3dnh3MGZ6enYiIHRpbWVzdGFtcD0i
MTc1NTAxODQwNSI+NDAzPC9rZXk+PC9mb3JlaWduLWtleXM+PHJlZi10eXBlIG5hbWU9IkpvdXJu
YWwgQXJ0aWNsZSI+MTc8L3JlZi10eXBlPjxjb250cmlidXRvcnM+PGF1dGhvcnM+PGF1dGhvcj5W
YXJrYW5laCwgSC4gSy48L2F1dGhvcj48YXV0aG9yPlBvdXJzb2xlaW1hbiwgRi48L2F1dGhvcj48
YXV0aG9yPkFsIE1hc3JpLCBNLiBLLjwvYXV0aG9yPjxhdXRob3I+QWxyYXMsIEsuIEEuPC9hdXRo
b3I+PGF1dGhvcj5TaGF5YWgsIFkuPC9hdXRob3I+PGF1dGhvcj5NYXNtb3VtLCBNLiBELjwvYXV0
aG9yPjxhdXRob3I+QWxhbmdhcmksIEYuIEEuPC9hdXRob3I+PGF1dGhvcj5BbHJhcywgQS4gQS48
L2F1dGhvcj48YXV0aG9yPlJpbmFsZGksIEcuPC9hdXRob3I+PGF1dGhvcj5EYXksIEEuIFMuPC9h
dXRob3I+PGF1dGhvcj5IZWttYXRkb29zdCwgQS48L2F1dGhvcj48YXV0aG9yPkFidS1aYWlkLCBB
LjwvYXV0aG9yPjxhdXRob3I+S3V0YmksIEUuPC9hdXRob3I+PC9hdXRob3JzPjwvY29udHJpYnV0
b3JzPjxhdXRoLWFkZHJlc3M+U3R1ZGVudCBSZXNlYXJjaCBDb21taXR0ZWUsIERlcGFydG1lbnQg
b2YgQ2xpbmljYWwgTnV0cml0aW9uIGFuZCBEaWV0ZXRpY3MsIEZhY3VsdHkgb2YgTnV0cml0aW9u
IGFuZCBGb29kIFRlY2hub2xvZ3ksIFNoYWhpZCBCZWhlc2h0aSBVbml2ZXJzaXR5IG9mIE1lZGlj
YWwgU2NpZW5jZXMsIFRlaHJhbiwgSXJhbi4mI3hEO0NvbGxlZ2Ugb2YgTWVkaWNpbmUsIEFsZmFp
c2FsIFVuaXZlcnNpdHksIFJpeWFkaCwgU2F1ZGkgQXJhYmlhLiYjeEQ7Q29sbGVnZSBvZiBLaW5l
c2lvbG9neSwgVW5pdmVyc2l0eSBvZiBTYXNrYXRjaGV3YW4sIFNhc2thdG9vbiwgU0ssIENhbmFk
YS4mI3hEO1N0LiBHZW9yZ2UmYXBvcztzIEhvc3BpdGFsLCBMb25kb24sIFVuaXRlZCBLaW5nZG9t
LiYjeEQ7RGVwYXJ0bWVudCBvZiBQYWVkaWF0cmljcywgVW5pdmVyc2l0eSBvZiBPdGFnbywgRHVu
ZWRpbiwgTmV3IFplYWxhbmQuJiN4RDtEZXBhcnRtZW50IFBoYXJtYWNvbG9neSwgQ29sbGVnZSBv
ZiBHcmFkdWF0ZSBIZWFsdGggU2NpZW5jZXMsIFRoZSBVbml2ZXJzaXR5IG9mIFRlbm5lc3NlZSBI
ZWFsdGggU2NpZW5jZSBDZW50ZXIsIE1lbXBoaXMsIFROLCBVbml0ZWQgU3RhdGVzLiYjeEQ7RGVw
YXJ0bWVudCBvZiBCaW9yZXBvc2l0b3J5LCBCaW9tZWRpY2FsIFJlc2VhcmNoIEFkbWluaXN0cmF0
aW9uLCBLaW5nIEZhaGFkIE1lZGljYWwgQ2l0eSwgUml5YWRoLCBTYXVkaSBBcmFiaWEuPC9hdXRo
LWFkZHJlc3M+PHRpdGxlcz48dGl0bGU+TG93IGZhdCBkaWV0IHZlcnN1cyBsb3cgY2FyYm9oeWRy
YXRlIGRpZXQgZm9yIG1hbmFnZW1lbnQgb2Ygbm9uLWFsY29ob2wgZmF0dHkgbGl2ZXIgZGlzZWFz
ZTogQSBzeXN0ZW1hdGljIHJldmlldzwvdGl0bGU+PHNlY29uZGFyeS10aXRsZT5Gcm9udCBOdXRy
PC9zZWNvbmRhcnktdGl0bGU+PC90aXRsZXM+PHBlcmlvZGljYWw+PGZ1bGwtdGl0bGU+RnJvbnQg
TnV0cjwvZnVsbC10aXRsZT48L3BlcmlvZGljYWw+PHBhZ2VzPjk4NzkyMTwvcGFnZXM+PHZvbHVt
ZT45PC92b2x1bWU+PGVkaXRpb24+MjAyMi8wOS8wMzwvZWRpdGlvbj48a2V5d29yZHM+PGtleXdv
cmQ+TmFmbGQ8L2tleXdvcmQ+PGtleXdvcmQ+bGl2ZXIgZmF0PC9rZXl3b3JkPjxrZXl3b3JkPmxv
dyBjYXJib2h5ZHJhdGUgZGlldDwva2V5d29yZD48a2V5d29yZD5sb3cgZmF0IGRpZXQ8L2tleXdv
cmQ+PGtleXdvcmQ+bm9uLWFsY29ob2xpYyBmYXR0eSBsaXZlciBkaXNlYXNlPC9rZXl3b3JkPjxr
ZXl3b3JkPmNvbW1lcmNpYWwgb3IgZmluYW5jaWFsIHJlbGF0aW9uc2hpcHMgdGhhdCBjb3VsZCBi
ZSBjb25zdHJ1ZWQgYXMgYSBwb3RlbnRpYWw8L2tleXdvcmQ+PGtleXdvcmQ+Y29uZmxpY3Qgb2Yg
aW50ZXJlc3QuPC9rZXl3b3JkPjwva2V5d29yZHM+PGRhdGVzPjx5ZWFyPjIwMjI8L3llYXI+PC9k
YXRlcz48aXNibj4yMjk2LTg2MVggKFByaW50KSYjeEQ7MjI5Ni04NjFYIChFbGVjdHJvbmljKSYj
eEQ7MjI5Ni04NjFYIChMaW5raW5nKTwvaXNibj48YWNjZXNzaW9uLW51bT4zNjA1MTkwMzwvYWNj
ZXNzaW9uLW51bT48dXJscz48cmVsYXRlZC11cmxzPjx1cmw+aHR0cHM6Ly93d3cubmNiaS5ubG0u
bmloLmdvdi9wdWJtZWQvMzYwNTE5MDM8L3VybD48L3JlbGF0ZWQtdXJscz48L3VybHM+PGN1c3Rv
bTI+UE1DOTQyNDc2MTwvY3VzdG9tMj48ZWxlY3Ryb25pYy1yZXNvdXJjZS1udW0+MTAuMzM4OS9m
bnV0LjIwMjIuOTg3OTIxPC9lbGVjdHJvbmljLXJlc291cmNlLW51bT48L3JlY29yZD48L0NpdGU+
PC9FbmROb3RlPn==
</w:fldData>
        </w:fldChar>
      </w:r>
      <w:r w:rsidR="00C456C2">
        <w:rPr>
          <w:rFonts w:ascii="Times New Roman" w:hAnsi="Times New Roman" w:cs="Times New Roman"/>
        </w:rPr>
        <w:instrText xml:space="preserve"> ADDIN EN.CITE </w:instrText>
      </w:r>
      <w:r w:rsidR="00C456C2">
        <w:rPr>
          <w:rFonts w:ascii="Times New Roman" w:hAnsi="Times New Roman" w:cs="Times New Roman"/>
        </w:rPr>
        <w:fldChar w:fldCharType="begin">
          <w:fldData xml:space="preserve">PEVuZE5vdGU+PENpdGU+PEF1dGhvcj5WYXJrYW5laDwvQXV0aG9yPjxZZWFyPjIwMjI8L1llYXI+
PFJlY051bT40MDM8L1JlY051bT48RGlzcGxheVRleHQ+KDM4KTwvRGlzcGxheVRleHQ+PHJlY29y
ZD48cmVjLW51bWJlcj40MDM8L3JlYy1udW1iZXI+PGZvcmVpZ24ta2V5cz48a2V5IGFwcD0iRU4i
IGRiLWlkPSJ4cGQwZXh2OTE5YXcwd2U5eDV0NWV4eHBwOWF3dnh3MGZ6enYiIHRpbWVzdGFtcD0i
MTc1NTAxODQwNSI+NDAzPC9rZXk+PC9mb3JlaWduLWtleXM+PHJlZi10eXBlIG5hbWU9IkpvdXJu
YWwgQXJ0aWNsZSI+MTc8L3JlZi10eXBlPjxjb250cmlidXRvcnM+PGF1dGhvcnM+PGF1dGhvcj5W
YXJrYW5laCwgSC4gSy48L2F1dGhvcj48YXV0aG9yPlBvdXJzb2xlaW1hbiwgRi48L2F1dGhvcj48
YXV0aG9yPkFsIE1hc3JpLCBNLiBLLjwvYXV0aG9yPjxhdXRob3I+QWxyYXMsIEsuIEEuPC9hdXRo
b3I+PGF1dGhvcj5TaGF5YWgsIFkuPC9hdXRob3I+PGF1dGhvcj5NYXNtb3VtLCBNLiBELjwvYXV0
aG9yPjxhdXRob3I+QWxhbmdhcmksIEYuIEEuPC9hdXRob3I+PGF1dGhvcj5BbHJhcywgQS4gQS48
L2F1dGhvcj48YXV0aG9yPlJpbmFsZGksIEcuPC9hdXRob3I+PGF1dGhvcj5EYXksIEEuIFMuPC9h
dXRob3I+PGF1dGhvcj5IZWttYXRkb29zdCwgQS48L2F1dGhvcj48YXV0aG9yPkFidS1aYWlkLCBB
LjwvYXV0aG9yPjxhdXRob3I+S3V0YmksIEUuPC9hdXRob3I+PC9hdXRob3JzPjwvY29udHJpYnV0
b3JzPjxhdXRoLWFkZHJlc3M+U3R1ZGVudCBSZXNlYXJjaCBDb21taXR0ZWUsIERlcGFydG1lbnQg
b2YgQ2xpbmljYWwgTnV0cml0aW9uIGFuZCBEaWV0ZXRpY3MsIEZhY3VsdHkgb2YgTnV0cml0aW9u
IGFuZCBGb29kIFRlY2hub2xvZ3ksIFNoYWhpZCBCZWhlc2h0aSBVbml2ZXJzaXR5IG9mIE1lZGlj
YWwgU2NpZW5jZXMsIFRlaHJhbiwgSXJhbi4mI3hEO0NvbGxlZ2Ugb2YgTWVkaWNpbmUsIEFsZmFp
c2FsIFVuaXZlcnNpdHksIFJpeWFkaCwgU2F1ZGkgQXJhYmlhLiYjeEQ7Q29sbGVnZSBvZiBLaW5l
c2lvbG9neSwgVW5pdmVyc2l0eSBvZiBTYXNrYXRjaGV3YW4sIFNhc2thdG9vbiwgU0ssIENhbmFk
YS4mI3hEO1N0LiBHZW9yZ2UmYXBvcztzIEhvc3BpdGFsLCBMb25kb24sIFVuaXRlZCBLaW5nZG9t
LiYjeEQ7RGVwYXJ0bWVudCBvZiBQYWVkaWF0cmljcywgVW5pdmVyc2l0eSBvZiBPdGFnbywgRHVu
ZWRpbiwgTmV3IFplYWxhbmQuJiN4RDtEZXBhcnRtZW50IFBoYXJtYWNvbG9neSwgQ29sbGVnZSBv
ZiBHcmFkdWF0ZSBIZWFsdGggU2NpZW5jZXMsIFRoZSBVbml2ZXJzaXR5IG9mIFRlbm5lc3NlZSBI
ZWFsdGggU2NpZW5jZSBDZW50ZXIsIE1lbXBoaXMsIFROLCBVbml0ZWQgU3RhdGVzLiYjeEQ7RGVw
YXJ0bWVudCBvZiBCaW9yZXBvc2l0b3J5LCBCaW9tZWRpY2FsIFJlc2VhcmNoIEFkbWluaXN0cmF0
aW9uLCBLaW5nIEZhaGFkIE1lZGljYWwgQ2l0eSwgUml5YWRoLCBTYXVkaSBBcmFiaWEuPC9hdXRo
LWFkZHJlc3M+PHRpdGxlcz48dGl0bGU+TG93IGZhdCBkaWV0IHZlcnN1cyBsb3cgY2FyYm9oeWRy
YXRlIGRpZXQgZm9yIG1hbmFnZW1lbnQgb2Ygbm9uLWFsY29ob2wgZmF0dHkgbGl2ZXIgZGlzZWFz
ZTogQSBzeXN0ZW1hdGljIHJldmlldzwvdGl0bGU+PHNlY29uZGFyeS10aXRsZT5Gcm9udCBOdXRy
PC9zZWNvbmRhcnktdGl0bGU+PC90aXRsZXM+PHBlcmlvZGljYWw+PGZ1bGwtdGl0bGU+RnJvbnQg
TnV0cjwvZnVsbC10aXRsZT48L3BlcmlvZGljYWw+PHBhZ2VzPjk4NzkyMTwvcGFnZXM+PHZvbHVt
ZT45PC92b2x1bWU+PGVkaXRpb24+MjAyMi8wOS8wMzwvZWRpdGlvbj48a2V5d29yZHM+PGtleXdv
cmQ+TmFmbGQ8L2tleXdvcmQ+PGtleXdvcmQ+bGl2ZXIgZmF0PC9rZXl3b3JkPjxrZXl3b3JkPmxv
dyBjYXJib2h5ZHJhdGUgZGlldDwva2V5d29yZD48a2V5d29yZD5sb3cgZmF0IGRpZXQ8L2tleXdv
cmQ+PGtleXdvcmQ+bm9uLWFsY29ob2xpYyBmYXR0eSBsaXZlciBkaXNlYXNlPC9rZXl3b3JkPjxr
ZXl3b3JkPmNvbW1lcmNpYWwgb3IgZmluYW5jaWFsIHJlbGF0aW9uc2hpcHMgdGhhdCBjb3VsZCBi
ZSBjb25zdHJ1ZWQgYXMgYSBwb3RlbnRpYWw8L2tleXdvcmQ+PGtleXdvcmQ+Y29uZmxpY3Qgb2Yg
aW50ZXJlc3QuPC9rZXl3b3JkPjwva2V5d29yZHM+PGRhdGVzPjx5ZWFyPjIwMjI8L3llYXI+PC9k
YXRlcz48aXNibj4yMjk2LTg2MVggKFByaW50KSYjeEQ7MjI5Ni04NjFYIChFbGVjdHJvbmljKSYj
eEQ7MjI5Ni04NjFYIChMaW5raW5nKTwvaXNibj48YWNjZXNzaW9uLW51bT4zNjA1MTkwMzwvYWNj
ZXNzaW9uLW51bT48dXJscz48cmVsYXRlZC11cmxzPjx1cmw+aHR0cHM6Ly93d3cubmNiaS5ubG0u
bmloLmdvdi9wdWJtZWQvMzYwNTE5MDM8L3VybD48L3JlbGF0ZWQtdXJscz48L3VybHM+PGN1c3Rv
bTI+UE1DOTQyNDc2MTwvY3VzdG9tMj48ZWxlY3Ryb25pYy1yZXNvdXJjZS1udW0+MTAuMzM4OS9m
bnV0LjIwMjIuOTg3OTIxPC9lbGVjdHJvbmljLXJlc291cmNlLW51bT48L3JlY29yZD48L0NpdGU+
PC9FbmROb3RlPn==
</w:fldData>
        </w:fldChar>
      </w:r>
      <w:r w:rsidR="00C456C2">
        <w:rPr>
          <w:rFonts w:ascii="Times New Roman" w:hAnsi="Times New Roman" w:cs="Times New Roman"/>
        </w:rPr>
        <w:instrText xml:space="preserve"> ADDIN EN.CITE.DATA </w:instrText>
      </w:r>
      <w:r w:rsidR="00C456C2">
        <w:rPr>
          <w:rFonts w:ascii="Times New Roman" w:hAnsi="Times New Roman" w:cs="Times New Roman"/>
        </w:rPr>
      </w:r>
      <w:r w:rsidR="00C456C2">
        <w:rPr>
          <w:rFonts w:ascii="Times New Roman" w:hAnsi="Times New Roman" w:cs="Times New Roman"/>
        </w:rPr>
        <w:fldChar w:fldCharType="end"/>
      </w:r>
      <w:r w:rsidR="00615412" w:rsidRPr="00054C9E">
        <w:rPr>
          <w:rFonts w:ascii="Times New Roman" w:hAnsi="Times New Roman" w:cs="Times New Roman"/>
        </w:rPr>
      </w:r>
      <w:r w:rsidR="00615412" w:rsidRPr="00054C9E">
        <w:rPr>
          <w:rFonts w:ascii="Times New Roman" w:hAnsi="Times New Roman" w:cs="Times New Roman"/>
        </w:rPr>
        <w:fldChar w:fldCharType="separate"/>
      </w:r>
      <w:r w:rsidR="00C456C2">
        <w:rPr>
          <w:rFonts w:ascii="Times New Roman" w:hAnsi="Times New Roman" w:cs="Times New Roman"/>
          <w:noProof/>
        </w:rPr>
        <w:t>(38)</w:t>
      </w:r>
      <w:r w:rsidR="00615412" w:rsidRPr="00054C9E">
        <w:rPr>
          <w:rFonts w:ascii="Times New Roman" w:hAnsi="Times New Roman" w:cs="Times New Roman"/>
        </w:rPr>
        <w:fldChar w:fldCharType="end"/>
      </w:r>
      <w:r w:rsidR="00195B3A" w:rsidRPr="00054C9E">
        <w:rPr>
          <w:rFonts w:ascii="Times New Roman" w:hAnsi="Times New Roman" w:cs="Times New Roman"/>
        </w:rPr>
        <w:t>.</w:t>
      </w:r>
      <w:r w:rsidR="007D1B10" w:rsidRPr="00054C9E">
        <w:rPr>
          <w:rFonts w:ascii="Times New Roman" w:hAnsi="Times New Roman" w:cs="Times New Roman"/>
        </w:rPr>
        <w:t xml:space="preserve"> </w:t>
      </w:r>
      <w:r w:rsidR="001121A8" w:rsidRPr="00054C9E">
        <w:rPr>
          <w:rFonts w:ascii="Times New Roman" w:hAnsi="Times New Roman" w:cs="Times New Roman"/>
        </w:rPr>
        <w:t xml:space="preserve">All interventions restored </w:t>
      </w:r>
      <w:r w:rsidR="00411745" w:rsidRPr="00054C9E">
        <w:rPr>
          <w:rFonts w:ascii="Times New Roman" w:hAnsi="Times New Roman" w:cs="Times New Roman"/>
        </w:rPr>
        <w:t xml:space="preserve">motor and sensory </w:t>
      </w:r>
      <w:r w:rsidR="003E7097">
        <w:rPr>
          <w:rFonts w:ascii="Times New Roman" w:hAnsi="Times New Roman" w:cs="Times New Roman"/>
        </w:rPr>
        <w:t>NCVs</w:t>
      </w:r>
      <w:r w:rsidR="00C96FEC" w:rsidRPr="00054C9E">
        <w:rPr>
          <w:rFonts w:ascii="Times New Roman" w:hAnsi="Times New Roman" w:cs="Times New Roman"/>
        </w:rPr>
        <w:t>,</w:t>
      </w:r>
      <w:r w:rsidR="00411745" w:rsidRPr="00054C9E">
        <w:rPr>
          <w:rFonts w:ascii="Times New Roman" w:hAnsi="Times New Roman" w:cs="Times New Roman"/>
        </w:rPr>
        <w:t xml:space="preserve"> </w:t>
      </w:r>
      <w:r w:rsidR="00992FCC">
        <w:rPr>
          <w:rFonts w:ascii="Times New Roman" w:hAnsi="Times New Roman" w:cs="Times New Roman"/>
        </w:rPr>
        <w:t xml:space="preserve">indicating </w:t>
      </w:r>
      <w:r w:rsidR="003E7097">
        <w:rPr>
          <w:rFonts w:ascii="Times New Roman" w:hAnsi="Times New Roman" w:cs="Times New Roman"/>
        </w:rPr>
        <w:t>recovery of large</w:t>
      </w:r>
      <w:r w:rsidR="002C596D">
        <w:rPr>
          <w:rFonts w:ascii="Times New Roman" w:hAnsi="Times New Roman" w:cs="Times New Roman"/>
        </w:rPr>
        <w:t>-</w:t>
      </w:r>
      <w:r w:rsidR="003E7097">
        <w:rPr>
          <w:rFonts w:ascii="Times New Roman" w:hAnsi="Times New Roman" w:cs="Times New Roman"/>
        </w:rPr>
        <w:t>fiber function</w:t>
      </w:r>
      <w:r w:rsidR="00801FA5" w:rsidRPr="00054C9E">
        <w:rPr>
          <w:rFonts w:ascii="Times New Roman" w:hAnsi="Times New Roman" w:cs="Times New Roman"/>
        </w:rPr>
        <w:t xml:space="preserve">. </w:t>
      </w:r>
      <w:r w:rsidR="002C596D">
        <w:rPr>
          <w:rFonts w:ascii="Times New Roman" w:hAnsi="Times New Roman" w:cs="Times New Roman"/>
        </w:rPr>
        <w:t>Notably, o</w:t>
      </w:r>
      <w:r w:rsidR="00024FB0" w:rsidRPr="00054C9E">
        <w:rPr>
          <w:rFonts w:ascii="Times New Roman" w:hAnsi="Times New Roman" w:cs="Times New Roman"/>
        </w:rPr>
        <w:t xml:space="preserve">ur study </w:t>
      </w:r>
      <w:r w:rsidR="00AA44FF" w:rsidRPr="00054C9E">
        <w:rPr>
          <w:rFonts w:ascii="Times New Roman" w:hAnsi="Times New Roman" w:cs="Times New Roman"/>
        </w:rPr>
        <w:t xml:space="preserve">is </w:t>
      </w:r>
      <w:r w:rsidR="00024FB0" w:rsidRPr="00054C9E">
        <w:rPr>
          <w:rFonts w:ascii="Times New Roman" w:hAnsi="Times New Roman" w:cs="Times New Roman"/>
        </w:rPr>
        <w:t xml:space="preserve">the first to </w:t>
      </w:r>
      <w:r w:rsidR="00AA44FF" w:rsidRPr="00054C9E">
        <w:rPr>
          <w:rFonts w:ascii="Times New Roman" w:hAnsi="Times New Roman" w:cs="Times New Roman"/>
        </w:rPr>
        <w:t>demonstrate</w:t>
      </w:r>
      <w:r w:rsidR="00470B3D" w:rsidRPr="00054C9E">
        <w:rPr>
          <w:rFonts w:ascii="Times New Roman" w:hAnsi="Times New Roman" w:cs="Times New Roman"/>
        </w:rPr>
        <w:t xml:space="preserve"> that</w:t>
      </w:r>
      <w:r w:rsidR="00C00454" w:rsidRPr="00054C9E">
        <w:rPr>
          <w:rFonts w:ascii="Times New Roman" w:hAnsi="Times New Roman" w:cs="Times New Roman"/>
        </w:rPr>
        <w:t xml:space="preserve"> KDI reverse</w:t>
      </w:r>
      <w:r w:rsidR="00992FCC">
        <w:rPr>
          <w:rFonts w:ascii="Times New Roman" w:hAnsi="Times New Roman" w:cs="Times New Roman"/>
        </w:rPr>
        <w:t>s</w:t>
      </w:r>
      <w:r w:rsidR="00C00454" w:rsidRPr="00054C9E">
        <w:rPr>
          <w:rFonts w:ascii="Times New Roman" w:hAnsi="Times New Roman" w:cs="Times New Roman"/>
        </w:rPr>
        <w:t xml:space="preserve"> HFD-induced NCV deficits independent of EX</w:t>
      </w:r>
      <w:r w:rsidR="00602B17" w:rsidRPr="00054C9E">
        <w:rPr>
          <w:rFonts w:ascii="Times New Roman" w:hAnsi="Times New Roman" w:cs="Times New Roman"/>
        </w:rPr>
        <w:t>I</w:t>
      </w:r>
      <w:r w:rsidR="00C00454" w:rsidRPr="00054C9E">
        <w:rPr>
          <w:rFonts w:ascii="Times New Roman" w:hAnsi="Times New Roman" w:cs="Times New Roman"/>
        </w:rPr>
        <w:t xml:space="preserve">. </w:t>
      </w:r>
      <w:r w:rsidR="00D62C8F">
        <w:rPr>
          <w:rFonts w:ascii="Times New Roman" w:hAnsi="Times New Roman" w:cs="Times New Roman"/>
        </w:rPr>
        <w:t>O</w:t>
      </w:r>
      <w:r w:rsidR="003F3382" w:rsidRPr="00054C9E">
        <w:rPr>
          <w:rFonts w:ascii="Times New Roman" w:hAnsi="Times New Roman" w:cs="Times New Roman"/>
        </w:rPr>
        <w:t>nly SDI</w:t>
      </w:r>
      <w:r w:rsidR="00745147" w:rsidRPr="00054C9E">
        <w:rPr>
          <w:rFonts w:ascii="Times New Roman" w:hAnsi="Times New Roman" w:cs="Times New Roman"/>
        </w:rPr>
        <w:t xml:space="preserve"> </w:t>
      </w:r>
      <w:r w:rsidR="00470B3D" w:rsidRPr="00054C9E">
        <w:rPr>
          <w:rFonts w:ascii="Times New Roman" w:hAnsi="Times New Roman" w:cs="Times New Roman"/>
        </w:rPr>
        <w:t>improved</w:t>
      </w:r>
      <w:r w:rsidR="00745147" w:rsidRPr="00054C9E">
        <w:rPr>
          <w:rFonts w:ascii="Times New Roman" w:hAnsi="Times New Roman" w:cs="Times New Roman"/>
        </w:rPr>
        <w:t xml:space="preserve"> </w:t>
      </w:r>
      <w:r w:rsidR="00940BD4" w:rsidRPr="00054C9E">
        <w:rPr>
          <w:rFonts w:ascii="Times New Roman" w:hAnsi="Times New Roman" w:cs="Times New Roman"/>
        </w:rPr>
        <w:t>IENFD</w:t>
      </w:r>
      <w:r w:rsidR="0024658C" w:rsidRPr="00054C9E">
        <w:rPr>
          <w:rFonts w:ascii="Times New Roman" w:hAnsi="Times New Roman" w:cs="Times New Roman"/>
        </w:rPr>
        <w:t>s</w:t>
      </w:r>
      <w:r w:rsidR="00992FCC">
        <w:rPr>
          <w:rFonts w:ascii="Times New Roman" w:hAnsi="Times New Roman" w:cs="Times New Roman"/>
        </w:rPr>
        <w:t>,</w:t>
      </w:r>
      <w:r w:rsidR="0024658C" w:rsidRPr="00054C9E">
        <w:rPr>
          <w:rFonts w:ascii="Times New Roman" w:hAnsi="Times New Roman" w:cs="Times New Roman"/>
        </w:rPr>
        <w:t xml:space="preserve"> </w:t>
      </w:r>
      <w:r w:rsidR="00406217" w:rsidRPr="00054C9E">
        <w:rPr>
          <w:rFonts w:ascii="Times New Roman" w:hAnsi="Times New Roman" w:cs="Times New Roman"/>
        </w:rPr>
        <w:t>c</w:t>
      </w:r>
      <w:r w:rsidR="000B1DD4" w:rsidRPr="00054C9E">
        <w:rPr>
          <w:rFonts w:ascii="Times New Roman" w:hAnsi="Times New Roman" w:cs="Times New Roman"/>
        </w:rPr>
        <w:t xml:space="preserve">onsistent with </w:t>
      </w:r>
      <w:r w:rsidR="00C970BB" w:rsidRPr="00054C9E">
        <w:rPr>
          <w:rFonts w:ascii="Times New Roman" w:hAnsi="Times New Roman" w:cs="Times New Roman"/>
        </w:rPr>
        <w:t>reports that EX</w:t>
      </w:r>
      <w:r w:rsidR="00602B17" w:rsidRPr="00054C9E">
        <w:rPr>
          <w:rFonts w:ascii="Times New Roman" w:hAnsi="Times New Roman" w:cs="Times New Roman"/>
        </w:rPr>
        <w:t>I</w:t>
      </w:r>
      <w:r w:rsidR="00C970BB" w:rsidRPr="00054C9E">
        <w:rPr>
          <w:rFonts w:ascii="Times New Roman" w:hAnsi="Times New Roman" w:cs="Times New Roman"/>
        </w:rPr>
        <w:t xml:space="preserve"> </w:t>
      </w:r>
      <w:r w:rsidR="003E55D3" w:rsidRPr="00054C9E">
        <w:rPr>
          <w:rFonts w:ascii="Times New Roman" w:hAnsi="Times New Roman" w:cs="Times New Roman"/>
        </w:rPr>
        <w:t xml:space="preserve">alone </w:t>
      </w:r>
      <w:r w:rsidR="00C970BB" w:rsidRPr="00054C9E">
        <w:rPr>
          <w:rFonts w:ascii="Times New Roman" w:hAnsi="Times New Roman" w:cs="Times New Roman"/>
        </w:rPr>
        <w:t xml:space="preserve">does not </w:t>
      </w:r>
      <w:r w:rsidR="00406217" w:rsidRPr="00054C9E">
        <w:rPr>
          <w:rFonts w:ascii="Times New Roman" w:hAnsi="Times New Roman" w:cs="Times New Roman"/>
        </w:rPr>
        <w:t xml:space="preserve">impact </w:t>
      </w:r>
      <w:r w:rsidR="00C970BB" w:rsidRPr="00054C9E">
        <w:rPr>
          <w:rFonts w:ascii="Times New Roman" w:hAnsi="Times New Roman" w:cs="Times New Roman"/>
        </w:rPr>
        <w:t xml:space="preserve">IENFDs in </w:t>
      </w:r>
      <w:proofErr w:type="spellStart"/>
      <w:r w:rsidR="00406217" w:rsidRPr="00054C9E">
        <w:rPr>
          <w:rFonts w:ascii="Times New Roman" w:hAnsi="Times New Roman" w:cs="Times New Roman"/>
        </w:rPr>
        <w:t>MetS</w:t>
      </w:r>
      <w:proofErr w:type="spellEnd"/>
      <w:r w:rsidR="00406217" w:rsidRPr="00054C9E">
        <w:rPr>
          <w:rFonts w:ascii="Times New Roman" w:hAnsi="Times New Roman" w:cs="Times New Roman"/>
        </w:rPr>
        <w:t xml:space="preserve"> models</w:t>
      </w:r>
      <w:r w:rsidR="00C970BB" w:rsidRPr="00054C9E">
        <w:rPr>
          <w:rFonts w:ascii="Times New Roman" w:hAnsi="Times New Roman" w:cs="Times New Roman"/>
        </w:rPr>
        <w:t xml:space="preserve"> </w:t>
      </w:r>
      <w:r w:rsidR="0076509A" w:rsidRPr="00054C9E">
        <w:rPr>
          <w:rFonts w:ascii="Times New Roman" w:hAnsi="Times New Roman" w:cs="Times New Roman"/>
        </w:rPr>
        <w:fldChar w:fldCharType="begin">
          <w:fldData xml:space="preserve">PEVuZE5vdGU+PENpdGU+PEF1dGhvcj5Db29wZXI8L0F1dGhvcj48WWVhcj4yMDE4PC9ZZWFyPjxS
ZWNOdW0+MTA8L1JlY051bT48RGlzcGxheVRleHQ+KDUpPC9EaXNwbGF5VGV4dD48cmVjb3JkPjxy
ZWMtbnVtYmVyPjEwPC9yZWMtbnVtYmVyPjxmb3JlaWduLWtleXM+PGtleSBhcHA9IkVOIiBkYi1p
ZD0ieHBkMGV4djkxOWF3MHdlOXg1dDVleHhwcDlhd3Z4dzBmenp2IiB0aW1lc3RhbXA9IjE3MjE5
Mjg5NDEiPjEwPC9rZXk+PC9mb3JlaWduLWtleXM+PHJlZi10eXBlIG5hbWU9IkpvdXJuYWwgQXJ0
aWNsZSI+MTc8L3JlZi10eXBlPjxjb250cmlidXRvcnM+PGF1dGhvcnM+PGF1dGhvcj5Db29wZXIs
IE0uIEEuPC9hdXRob3I+PGF1dGhvcj5NZW50YSwgQi4gVy48L2F1dGhvcj48YXV0aG9yPlBlcmV6
LVNhbmNoZXosIEMuPC9hdXRob3I+PGF1dGhvcj5KYWNrLCBNLiBNLjwvYXV0aG9yPjxhdXRob3I+
S2hhbiwgWi4gVy48L2F1dGhvcj48YXV0aG9yPlJ5YWxzLCBKLiBNLjwvYXV0aG9yPjxhdXRob3I+
V2ludGVyLCBNLjwvYXV0aG9yPjxhdXRob3I+V3JpZ2h0LCBELiBFLjwvYXV0aG9yPjwvYXV0aG9y
cz48L2NvbnRyaWJ1dG9ycz48YXV0aC1hZGRyZXNzPkRlcGFydG1lbnQgb2YgQW5hdG9teSBhbmQg
Q2VsbCBCaW9sb2d5LCBVbml2ZXJzaXR5IG9mIEthbnNhcyBNZWRpY2FsIENlbnRlciwgS2Fuc2Fz
IENpdHksIEtTIDY2MTYwLCBVbml0ZWQgU3RhdGVzLiYjeEQ7RGVwYXJ0bWVudCBvZiBJbnRlZ3Jh
dGl2ZSBhbmQgTW9sZWN1bGFyIFBoeXNpb2xvZ3ksIFVuaXZlcnNpdHkgb2YgS2Fuc2FzIE1lZGlj
YWwgQ2VudGVyLCBLYW5zYXMgQ2l0eSwgS1MgNjYxNjAsIFVuaXRlZCBTdGF0ZXMuJiN4RDtEZXBh
cnRtZW50IG9mIE5ldXJvc3VyZ2VyeSwgVW5pdmVyc2l0eSBvZiBLYW5zYXMgTWVkaWNhbCBDZW50
ZXIsIEthbnNhcyBDaXR5LCBLUyA2NjE2MCwgVW5pdGVkIFN0YXRlcy4mI3hEO0thbnNhcyBJbnRl
bGxlY3R1YWwgYW5kIERldmVsb3BtZW50YWwgRGlzYWJpbGl0aWVzIFJlc2VhcmNoLCBVbml2ZXJz
aXR5IG9mIEthbnNhcyBNZWRpY2FsIENlbnRlciwgS2Fuc2FzIENpdHksIEtTIDY2MTYwLCBVbml0
ZWQgU3RhdGVzLiYjeEQ7RGVwYXJ0bWVudCBvZiBBbmF0b215IGFuZCBDZWxsIEJpb2xvZ3ksIFVu
aXZlcnNpdHkgb2YgS2Fuc2FzIE1lZGljYWwgQ2VudGVyLCBLYW5zYXMgQ2l0eSwgS1MgNjYxNjAs
IFVuaXRlZCBTdGF0ZXMuIEVsZWN0cm9uaWMgYWRkcmVzczogZHdyaWdodEBrdW1jLmVkdS48L2F1
dGgtYWRkcmVzcz48dGl0bGVzPjx0aXRsZT5BIGtldG9nZW5pYyBkaWV0IHJlZHVjZXMgbWV0YWJv
bGljIHN5bmRyb21lLWluZHVjZWQgYWxsb2R5bmlhIGFuZCBwcm9tb3RlcyBwZXJpcGhlcmFsIG5l
cnZlIGdyb3d0aCBpbiBtaWNlPC90aXRsZT48c2Vjb25kYXJ5LXRpdGxlPkV4cCBOZXVyb2w8L3Nl
Y29uZGFyeS10aXRsZT48L3RpdGxlcz48cGVyaW9kaWNhbD48ZnVsbC10aXRsZT5FeHAgTmV1cm9s
PC9mdWxsLXRpdGxlPjwvcGVyaW9kaWNhbD48cGFnZXM+MTQ5LTE1NzwvcGFnZXM+PHZvbHVtZT4z
MDY8L3ZvbHVtZT48ZWRpdGlvbj4yMDE4LzA1LzE2PC9lZGl0aW9uPjxrZXl3b3Jkcz48a2V5d29y
ZD5BZGlwb3NpdHk8L2tleXdvcmQ+PGtleXdvcmQ+QW5pbWFsczwva2V5d29yZD48a2V5d29yZD5B
eG9ucy9wYXRob2xvZ3k8L2tleXdvcmQ+PGtleXdvcmQ+Qmxvb2QgR2x1Y29zZS9tZXRhYm9saXNt
PC9rZXl3b3JkPjxrZXl3b3JkPkRpZXQsIEhpZ2gtRmF0PC9rZXl3b3JkPjxrZXl3b3JkPipEaWV0
LCBLZXRvZ2VuaWM8L2tleXdvcmQ+PGtleXdvcmQ+SHlwZXJhbGdlc2lhLypkaWV0IHRoZXJhcHkv
KmV0aW9sb2d5PC9rZXl3b3JkPjxrZXl3b3JkPkluc3VsaW4vYmxvb2Q8L2tleXdvcmQ+PGtleXdv
cmQ+TWFsZTwva2V5d29yZD48a2V5d29yZD5NZXRhYm9saWMgU3luZHJvbWUvKmNvbXBsaWNhdGlv
bnMvKmRpZXQgdGhlcmFweS9wYXRob2xvZ3k8L2tleXdvcmQ+PGtleXdvcmQ+TWljZTwva2V5d29y
ZD48a2V5d29yZD5NaWNlLCBJbmJyZWQgQzU3Qkw8L2tleXdvcmQ+PGtleXdvcmQ+TmV1cml0ZXM8
L2tleXdvcmQ+PGtleXdvcmQ+UGVyaXBoZXJhbCBOZXJ2ZXMvKmdyb3d0aCAmYW1wOyBkZXZlbG9w
bWVudC9wYXRob2xvZ3k8L2tleXdvcmQ+PGtleXdvcmQ+UGh5c2ljYWwgQ29uZGl0aW9uaW5nLCBB
bmltYWw8L2tleXdvcmQ+PGtleXdvcmQ+V2VpZ2h0IExvc3M8L2tleXdvcmQ+PGtleXdvcmQ+RHJn
PC9rZXl3b3JkPjxrZXl3b3JkPkRpYWJldGVzPC9rZXl3b3JkPjxrZXl3b3JkPkV4ZXJjaXNlPC9r
ZXl3b3JkPjxrZXl3b3JkPkhpZ2gtZmF0PC9rZXl3b3JkPjxrZXl3b3JkPktldG9nZW5pYzwva2V5
d29yZD48a2V5d29yZD5LZXRvbmVzPC9rZXl3b3JkPjxrZXl3b3JkPlBhaW48L2tleXdvcmQ+PC9r
ZXl3b3Jkcz48ZGF0ZXM+PHllYXI+MjAxODwveWVhcj48cHViLWRhdGVzPjxkYXRlPkF1ZzwvZGF0
ZT48L3B1Yi1kYXRlcz48L2RhdGVzPjxpc2JuPjEwOTAtMjQzMCAoRWxlY3Ryb25pYykmI3hEOzAw
MTQtNDg4NiAoUHJpbnQpJiN4RDswMDE0LTQ4ODYgKExpbmtpbmcpPC9pc2JuPjxhY2Nlc3Npb24t
bnVtPjI5NzYzNjAyPC9hY2Nlc3Npb24tbnVtPjx1cmxzPjxyZWxhdGVkLXVybHM+PHVybD5odHRw
czovL3d3dy5uY2JpLm5sbS5uaWguZ292L3B1Ym1lZC8yOTc2MzYwMjwvdXJsPjwvcmVsYXRlZC11
cmxzPjwvdXJscz48Y3VzdG9tMj5QTUM1OTk0Mzg1PC9jdXN0b20yPjxlbGVjdHJvbmljLXJlc291
cmNlLW51bT4xMC4xMDE2L2ouZXhwbmV1cm9sLjIwMTguMDUuMDExPC9lbGVjdHJvbmljLXJlc291
cmNlLW51bT48L3JlY29yZD48L0NpdGU+PC9FbmROb3RlPgB=
</w:fldData>
        </w:fldChar>
      </w:r>
      <w:r w:rsidR="0066267C">
        <w:rPr>
          <w:rFonts w:ascii="Times New Roman" w:hAnsi="Times New Roman" w:cs="Times New Roman"/>
        </w:rPr>
        <w:instrText xml:space="preserve"> ADDIN EN.CITE </w:instrText>
      </w:r>
      <w:r w:rsidR="0066267C">
        <w:rPr>
          <w:rFonts w:ascii="Times New Roman" w:hAnsi="Times New Roman" w:cs="Times New Roman"/>
        </w:rPr>
        <w:fldChar w:fldCharType="begin">
          <w:fldData xml:space="preserve">PEVuZE5vdGU+PENpdGU+PEF1dGhvcj5Db29wZXI8L0F1dGhvcj48WWVhcj4yMDE4PC9ZZWFyPjxS
ZWNOdW0+MTA8L1JlY051bT48RGlzcGxheVRleHQ+KDUpPC9EaXNwbGF5VGV4dD48cmVjb3JkPjxy
ZWMtbnVtYmVyPjEwPC9yZWMtbnVtYmVyPjxmb3JlaWduLWtleXM+PGtleSBhcHA9IkVOIiBkYi1p
ZD0ieHBkMGV4djkxOWF3MHdlOXg1dDVleHhwcDlhd3Z4dzBmenp2IiB0aW1lc3RhbXA9IjE3MjE5
Mjg5NDEiPjEwPC9rZXk+PC9mb3JlaWduLWtleXM+PHJlZi10eXBlIG5hbWU9IkpvdXJuYWwgQXJ0
aWNsZSI+MTc8L3JlZi10eXBlPjxjb250cmlidXRvcnM+PGF1dGhvcnM+PGF1dGhvcj5Db29wZXIs
IE0uIEEuPC9hdXRob3I+PGF1dGhvcj5NZW50YSwgQi4gVy48L2F1dGhvcj48YXV0aG9yPlBlcmV6
LVNhbmNoZXosIEMuPC9hdXRob3I+PGF1dGhvcj5KYWNrLCBNLiBNLjwvYXV0aG9yPjxhdXRob3I+
S2hhbiwgWi4gVy48L2F1dGhvcj48YXV0aG9yPlJ5YWxzLCBKLiBNLjwvYXV0aG9yPjxhdXRob3I+
V2ludGVyLCBNLjwvYXV0aG9yPjxhdXRob3I+V3JpZ2h0LCBELiBFLjwvYXV0aG9yPjwvYXV0aG9y
cz48L2NvbnRyaWJ1dG9ycz48YXV0aC1hZGRyZXNzPkRlcGFydG1lbnQgb2YgQW5hdG9teSBhbmQg
Q2VsbCBCaW9sb2d5LCBVbml2ZXJzaXR5IG9mIEthbnNhcyBNZWRpY2FsIENlbnRlciwgS2Fuc2Fz
IENpdHksIEtTIDY2MTYwLCBVbml0ZWQgU3RhdGVzLiYjeEQ7RGVwYXJ0bWVudCBvZiBJbnRlZ3Jh
dGl2ZSBhbmQgTW9sZWN1bGFyIFBoeXNpb2xvZ3ksIFVuaXZlcnNpdHkgb2YgS2Fuc2FzIE1lZGlj
YWwgQ2VudGVyLCBLYW5zYXMgQ2l0eSwgS1MgNjYxNjAsIFVuaXRlZCBTdGF0ZXMuJiN4RDtEZXBh
cnRtZW50IG9mIE5ldXJvc3VyZ2VyeSwgVW5pdmVyc2l0eSBvZiBLYW5zYXMgTWVkaWNhbCBDZW50
ZXIsIEthbnNhcyBDaXR5LCBLUyA2NjE2MCwgVW5pdGVkIFN0YXRlcy4mI3hEO0thbnNhcyBJbnRl
bGxlY3R1YWwgYW5kIERldmVsb3BtZW50YWwgRGlzYWJpbGl0aWVzIFJlc2VhcmNoLCBVbml2ZXJz
aXR5IG9mIEthbnNhcyBNZWRpY2FsIENlbnRlciwgS2Fuc2FzIENpdHksIEtTIDY2MTYwLCBVbml0
ZWQgU3RhdGVzLiYjeEQ7RGVwYXJ0bWVudCBvZiBBbmF0b215IGFuZCBDZWxsIEJpb2xvZ3ksIFVu
aXZlcnNpdHkgb2YgS2Fuc2FzIE1lZGljYWwgQ2VudGVyLCBLYW5zYXMgQ2l0eSwgS1MgNjYxNjAs
IFVuaXRlZCBTdGF0ZXMuIEVsZWN0cm9uaWMgYWRkcmVzczogZHdyaWdodEBrdW1jLmVkdS48L2F1
dGgtYWRkcmVzcz48dGl0bGVzPjx0aXRsZT5BIGtldG9nZW5pYyBkaWV0IHJlZHVjZXMgbWV0YWJv
bGljIHN5bmRyb21lLWluZHVjZWQgYWxsb2R5bmlhIGFuZCBwcm9tb3RlcyBwZXJpcGhlcmFsIG5l
cnZlIGdyb3d0aCBpbiBtaWNlPC90aXRsZT48c2Vjb25kYXJ5LXRpdGxlPkV4cCBOZXVyb2w8L3Nl
Y29uZGFyeS10aXRsZT48L3RpdGxlcz48cGVyaW9kaWNhbD48ZnVsbC10aXRsZT5FeHAgTmV1cm9s
PC9mdWxsLXRpdGxlPjwvcGVyaW9kaWNhbD48cGFnZXM+MTQ5LTE1NzwvcGFnZXM+PHZvbHVtZT4z
MDY8L3ZvbHVtZT48ZWRpdGlvbj4yMDE4LzA1LzE2PC9lZGl0aW9uPjxrZXl3b3Jkcz48a2V5d29y
ZD5BZGlwb3NpdHk8L2tleXdvcmQ+PGtleXdvcmQ+QW5pbWFsczwva2V5d29yZD48a2V5d29yZD5B
eG9ucy9wYXRob2xvZ3k8L2tleXdvcmQ+PGtleXdvcmQ+Qmxvb2QgR2x1Y29zZS9tZXRhYm9saXNt
PC9rZXl3b3JkPjxrZXl3b3JkPkRpZXQsIEhpZ2gtRmF0PC9rZXl3b3JkPjxrZXl3b3JkPipEaWV0
LCBLZXRvZ2VuaWM8L2tleXdvcmQ+PGtleXdvcmQ+SHlwZXJhbGdlc2lhLypkaWV0IHRoZXJhcHkv
KmV0aW9sb2d5PC9rZXl3b3JkPjxrZXl3b3JkPkluc3VsaW4vYmxvb2Q8L2tleXdvcmQ+PGtleXdv
cmQ+TWFsZTwva2V5d29yZD48a2V5d29yZD5NZXRhYm9saWMgU3luZHJvbWUvKmNvbXBsaWNhdGlv
bnMvKmRpZXQgdGhlcmFweS9wYXRob2xvZ3k8L2tleXdvcmQ+PGtleXdvcmQ+TWljZTwva2V5d29y
ZD48a2V5d29yZD5NaWNlLCBJbmJyZWQgQzU3Qkw8L2tleXdvcmQ+PGtleXdvcmQ+TmV1cml0ZXM8
L2tleXdvcmQ+PGtleXdvcmQ+UGVyaXBoZXJhbCBOZXJ2ZXMvKmdyb3d0aCAmYW1wOyBkZXZlbG9w
bWVudC9wYXRob2xvZ3k8L2tleXdvcmQ+PGtleXdvcmQ+UGh5c2ljYWwgQ29uZGl0aW9uaW5nLCBB
bmltYWw8L2tleXdvcmQ+PGtleXdvcmQ+V2VpZ2h0IExvc3M8L2tleXdvcmQ+PGtleXdvcmQ+RHJn
PC9rZXl3b3JkPjxrZXl3b3JkPkRpYWJldGVzPC9rZXl3b3JkPjxrZXl3b3JkPkV4ZXJjaXNlPC9r
ZXl3b3JkPjxrZXl3b3JkPkhpZ2gtZmF0PC9rZXl3b3JkPjxrZXl3b3JkPktldG9nZW5pYzwva2V5
d29yZD48a2V5d29yZD5LZXRvbmVzPC9rZXl3b3JkPjxrZXl3b3JkPlBhaW48L2tleXdvcmQ+PC9r
ZXl3b3Jkcz48ZGF0ZXM+PHllYXI+MjAxODwveWVhcj48cHViLWRhdGVzPjxkYXRlPkF1ZzwvZGF0
ZT48L3B1Yi1kYXRlcz48L2RhdGVzPjxpc2JuPjEwOTAtMjQzMCAoRWxlY3Ryb25pYykmI3hEOzAw
MTQtNDg4NiAoUHJpbnQpJiN4RDswMDE0LTQ4ODYgKExpbmtpbmcpPC9pc2JuPjxhY2Nlc3Npb24t
bnVtPjI5NzYzNjAyPC9hY2Nlc3Npb24tbnVtPjx1cmxzPjxyZWxhdGVkLXVybHM+PHVybD5odHRw
czovL3d3dy5uY2JpLm5sbS5uaWguZ292L3B1Ym1lZC8yOTc2MzYwMjwvdXJsPjwvcmVsYXRlZC11
cmxzPjwvdXJscz48Y3VzdG9tMj5QTUM1OTk0Mzg1PC9jdXN0b20yPjxlbGVjdHJvbmljLXJlc291
cmNlLW51bT4xMC4xMDE2L2ouZXhwbmV1cm9sLjIwMTguMDUuMDExPC9lbGVjdHJvbmljLXJlc291
cmNlLW51bT48L3JlY29yZD48L0NpdGU+PC9FbmROb3RlPgB=
</w:fldData>
        </w:fldChar>
      </w:r>
      <w:r w:rsidR="0066267C">
        <w:rPr>
          <w:rFonts w:ascii="Times New Roman" w:hAnsi="Times New Roman" w:cs="Times New Roman"/>
        </w:rPr>
        <w:instrText xml:space="preserve"> ADDIN EN.CITE.DATA </w:instrText>
      </w:r>
      <w:r w:rsidR="0066267C">
        <w:rPr>
          <w:rFonts w:ascii="Times New Roman" w:hAnsi="Times New Roman" w:cs="Times New Roman"/>
        </w:rPr>
      </w:r>
      <w:r w:rsidR="0066267C">
        <w:rPr>
          <w:rFonts w:ascii="Times New Roman" w:hAnsi="Times New Roman" w:cs="Times New Roman"/>
        </w:rPr>
        <w:fldChar w:fldCharType="end"/>
      </w:r>
      <w:r w:rsidR="0076509A" w:rsidRPr="00054C9E">
        <w:rPr>
          <w:rFonts w:ascii="Times New Roman" w:hAnsi="Times New Roman" w:cs="Times New Roman"/>
        </w:rPr>
      </w:r>
      <w:r w:rsidR="0076509A" w:rsidRPr="00054C9E">
        <w:rPr>
          <w:rFonts w:ascii="Times New Roman" w:hAnsi="Times New Roman" w:cs="Times New Roman"/>
        </w:rPr>
        <w:fldChar w:fldCharType="separate"/>
      </w:r>
      <w:r w:rsidR="0066267C">
        <w:rPr>
          <w:rFonts w:ascii="Times New Roman" w:hAnsi="Times New Roman" w:cs="Times New Roman"/>
          <w:noProof/>
        </w:rPr>
        <w:t>(5)</w:t>
      </w:r>
      <w:r w:rsidR="0076509A" w:rsidRPr="00054C9E">
        <w:rPr>
          <w:rFonts w:ascii="Times New Roman" w:hAnsi="Times New Roman" w:cs="Times New Roman"/>
        </w:rPr>
        <w:fldChar w:fldCharType="end"/>
      </w:r>
      <w:r w:rsidR="005D41E1" w:rsidRPr="00054C9E">
        <w:rPr>
          <w:rFonts w:ascii="Times New Roman" w:hAnsi="Times New Roman" w:cs="Times New Roman"/>
        </w:rPr>
        <w:t xml:space="preserve">. </w:t>
      </w:r>
      <w:r w:rsidR="00D62C8F">
        <w:rPr>
          <w:rFonts w:ascii="Times New Roman" w:hAnsi="Times New Roman" w:cs="Times New Roman"/>
        </w:rPr>
        <w:t>However, t</w:t>
      </w:r>
      <w:r w:rsidR="00472496" w:rsidRPr="00054C9E">
        <w:rPr>
          <w:rFonts w:ascii="Times New Roman" w:hAnsi="Times New Roman" w:cs="Times New Roman"/>
        </w:rPr>
        <w:t xml:space="preserve">he lack of </w:t>
      </w:r>
      <w:r w:rsidR="005D41E1" w:rsidRPr="00054C9E">
        <w:rPr>
          <w:rFonts w:ascii="Times New Roman" w:hAnsi="Times New Roman" w:cs="Times New Roman"/>
        </w:rPr>
        <w:lastRenderedPageBreak/>
        <w:t xml:space="preserve">IENFD </w:t>
      </w:r>
      <w:r w:rsidR="00472496" w:rsidRPr="00054C9E">
        <w:rPr>
          <w:rFonts w:ascii="Times New Roman" w:hAnsi="Times New Roman" w:cs="Times New Roman"/>
        </w:rPr>
        <w:t>improvement with KDI</w:t>
      </w:r>
      <w:r w:rsidR="00992FCC">
        <w:rPr>
          <w:rFonts w:ascii="Times New Roman" w:hAnsi="Times New Roman" w:cs="Times New Roman"/>
        </w:rPr>
        <w:t xml:space="preserve"> </w:t>
      </w:r>
      <w:r w:rsidR="00992FCC" w:rsidRPr="00F13B17">
        <w:rPr>
          <w:rFonts w:ascii="Times New Roman" w:hAnsi="Times New Roman" w:cs="Times New Roman"/>
        </w:rPr>
        <w:t>contrasts</w:t>
      </w:r>
      <w:r w:rsidR="00992FCC">
        <w:rPr>
          <w:rFonts w:ascii="Times New Roman" w:hAnsi="Times New Roman" w:cs="Times New Roman"/>
        </w:rPr>
        <w:t xml:space="preserve"> </w:t>
      </w:r>
      <w:r w:rsidR="001475D0" w:rsidRPr="00054C9E">
        <w:rPr>
          <w:rFonts w:ascii="Times New Roman" w:hAnsi="Times New Roman" w:cs="Times New Roman"/>
        </w:rPr>
        <w:t>earlier</w:t>
      </w:r>
      <w:r w:rsidR="005D41E1" w:rsidRPr="00054C9E">
        <w:rPr>
          <w:rFonts w:ascii="Times New Roman" w:hAnsi="Times New Roman" w:cs="Times New Roman"/>
        </w:rPr>
        <w:t xml:space="preserve"> findings</w:t>
      </w:r>
      <w:r w:rsidR="00CA4DBE" w:rsidRPr="00054C9E">
        <w:rPr>
          <w:rFonts w:ascii="Times New Roman" w:hAnsi="Times New Roman" w:cs="Times New Roman"/>
        </w:rPr>
        <w:t xml:space="preserve"> </w:t>
      </w:r>
      <w:r w:rsidR="00992FCC" w:rsidRPr="00054C9E">
        <w:rPr>
          <w:rFonts w:ascii="Times New Roman" w:hAnsi="Times New Roman" w:cs="Times New Roman"/>
        </w:rPr>
        <w:fldChar w:fldCharType="begin">
          <w:fldData xml:space="preserve">PEVuZE5vdGU+PENpdGU+PEF1dGhvcj5Db29wZXI8L0F1dGhvcj48WWVhcj4yMDE4PC9ZZWFyPjxS
ZWNOdW0+MTA8L1JlY051bT48RGlzcGxheVRleHQ+KDU7IDM1KTwvRGlzcGxheVRleHQ+PHJlY29y
ZD48cmVjLW51bWJlcj4xMDwvcmVjLW51bWJlcj48Zm9yZWlnbi1rZXlzPjxrZXkgYXBwPSJFTiIg
ZGItaWQ9InhwZDBleHY5MTlhdzB3ZTl4NXQ1ZXh4cHA5YXd2eHcwZnp6diIgdGltZXN0YW1wPSIx
NzIxOTI4OTQxIj4xMDwva2V5PjwvZm9yZWlnbi1rZXlzPjxyZWYtdHlwZSBuYW1lPSJKb3VybmFs
IEFydGljbGUiPjE3PC9yZWYtdHlwZT48Y29udHJpYnV0b3JzPjxhdXRob3JzPjxhdXRob3I+Q29v
cGVyLCBNLiBBLjwvYXV0aG9yPjxhdXRob3I+TWVudGEsIEIuIFcuPC9hdXRob3I+PGF1dGhvcj5Q
ZXJlei1TYW5jaGV6LCBDLjwvYXV0aG9yPjxhdXRob3I+SmFjaywgTS4gTS48L2F1dGhvcj48YXV0
aG9yPktoYW4sIFouIFcuPC9hdXRob3I+PGF1dGhvcj5SeWFscywgSi4gTS48L2F1dGhvcj48YXV0
aG9yPldpbnRlciwgTS48L2F1dGhvcj48YXV0aG9yPldyaWdodCwgRC4gRS48L2F1dGhvcj48L2F1
dGhvcnM+PC9jb250cmlidXRvcnM+PGF1dGgtYWRkcmVzcz5EZXBhcnRtZW50IG9mIEFuYXRvbXkg
YW5kIENlbGwgQmlvbG9neSwgVW5pdmVyc2l0eSBvZiBLYW5zYXMgTWVkaWNhbCBDZW50ZXIsIEth
bnNhcyBDaXR5LCBLUyA2NjE2MCwgVW5pdGVkIFN0YXRlcy4mI3hEO0RlcGFydG1lbnQgb2YgSW50
ZWdyYXRpdmUgYW5kIE1vbGVjdWxhciBQaHlzaW9sb2d5LCBVbml2ZXJzaXR5IG9mIEthbnNhcyBN
ZWRpY2FsIENlbnRlciwgS2Fuc2FzIENpdHksIEtTIDY2MTYwLCBVbml0ZWQgU3RhdGVzLiYjeEQ7
RGVwYXJ0bWVudCBvZiBOZXVyb3N1cmdlcnksIFVuaXZlcnNpdHkgb2YgS2Fuc2FzIE1lZGljYWwg
Q2VudGVyLCBLYW5zYXMgQ2l0eSwgS1MgNjYxNjAsIFVuaXRlZCBTdGF0ZXMuJiN4RDtLYW5zYXMg
SW50ZWxsZWN0dWFsIGFuZCBEZXZlbG9wbWVudGFsIERpc2FiaWxpdGllcyBSZXNlYXJjaCwgVW5p
dmVyc2l0eSBvZiBLYW5zYXMgTWVkaWNhbCBDZW50ZXIsIEthbnNhcyBDaXR5LCBLUyA2NjE2MCwg
VW5pdGVkIFN0YXRlcy4mI3hEO0RlcGFydG1lbnQgb2YgQW5hdG9teSBhbmQgQ2VsbCBCaW9sb2d5
LCBVbml2ZXJzaXR5IG9mIEthbnNhcyBNZWRpY2FsIENlbnRlciwgS2Fuc2FzIENpdHksIEtTIDY2
MTYwLCBVbml0ZWQgU3RhdGVzLiBFbGVjdHJvbmljIGFkZHJlc3M6IGR3cmlnaHRAa3VtYy5lZHUu
PC9hdXRoLWFkZHJlc3M+PHRpdGxlcz48dGl0bGU+QSBrZXRvZ2VuaWMgZGlldCByZWR1Y2VzIG1l
dGFib2xpYyBzeW5kcm9tZS1pbmR1Y2VkIGFsbG9keW5pYSBhbmQgcHJvbW90ZXMgcGVyaXBoZXJh
bCBuZXJ2ZSBncm93dGggaW4gbWljZTwvdGl0bGU+PHNlY29uZGFyeS10aXRsZT5FeHAgTmV1cm9s
PC9zZWNvbmRhcnktdGl0bGU+PC90aXRsZXM+PHBlcmlvZGljYWw+PGZ1bGwtdGl0bGU+RXhwIE5l
dXJvbDwvZnVsbC10aXRsZT48L3BlcmlvZGljYWw+PHBhZ2VzPjE0OS0xNTc8L3BhZ2VzPjx2b2x1
bWU+MzA2PC92b2x1bWU+PGVkaXRpb24+MjAxOC8wNS8xNjwvZWRpdGlvbj48a2V5d29yZHM+PGtl
eXdvcmQ+QWRpcG9zaXR5PC9rZXl3b3JkPjxrZXl3b3JkPkFuaW1hbHM8L2tleXdvcmQ+PGtleXdv
cmQ+QXhvbnMvcGF0aG9sb2d5PC9rZXl3b3JkPjxrZXl3b3JkPkJsb29kIEdsdWNvc2UvbWV0YWJv
bGlzbTwva2V5d29yZD48a2V5d29yZD5EaWV0LCBIaWdoLUZhdDwva2V5d29yZD48a2V5d29yZD4q
RGlldCwgS2V0b2dlbmljPC9rZXl3b3JkPjxrZXl3b3JkPkh5cGVyYWxnZXNpYS8qZGlldCB0aGVy
YXB5LypldGlvbG9neTwva2V5d29yZD48a2V5d29yZD5JbnN1bGluL2Jsb29kPC9rZXl3b3JkPjxr
ZXl3b3JkPk1hbGU8L2tleXdvcmQ+PGtleXdvcmQ+TWV0YWJvbGljIFN5bmRyb21lLypjb21wbGlj
YXRpb25zLypkaWV0IHRoZXJhcHkvcGF0aG9sb2d5PC9rZXl3b3JkPjxrZXl3b3JkPk1pY2U8L2tl
eXdvcmQ+PGtleXdvcmQ+TWljZSwgSW5icmVkIEM1N0JMPC9rZXl3b3JkPjxrZXl3b3JkPk5ldXJp
dGVzPC9rZXl3b3JkPjxrZXl3b3JkPlBlcmlwaGVyYWwgTmVydmVzLypncm93dGggJmFtcDsgZGV2
ZWxvcG1lbnQvcGF0aG9sb2d5PC9rZXl3b3JkPjxrZXl3b3JkPlBoeXNpY2FsIENvbmRpdGlvbmlu
ZywgQW5pbWFsPC9rZXl3b3JkPjxrZXl3b3JkPldlaWdodCBMb3NzPC9rZXl3b3JkPjxrZXl3b3Jk
PkRyZzwva2V5d29yZD48a2V5d29yZD5EaWFiZXRlczwva2V5d29yZD48a2V5d29yZD5FeGVyY2lz
ZTwva2V5d29yZD48a2V5d29yZD5IaWdoLWZhdDwva2V5d29yZD48a2V5d29yZD5LZXRvZ2VuaWM8
L2tleXdvcmQ+PGtleXdvcmQ+S2V0b25lczwva2V5d29yZD48a2V5d29yZD5QYWluPC9rZXl3b3Jk
Pjwva2V5d29yZHM+PGRhdGVzPjx5ZWFyPjIwMTg8L3llYXI+PHB1Yi1kYXRlcz48ZGF0ZT5BdWc8
L2RhdGU+PC9wdWItZGF0ZXM+PC9kYXRlcz48aXNibj4xMDkwLTI0MzAgKEVsZWN0cm9uaWMpJiN4
RDswMDE0LTQ4ODYgKFByaW50KSYjeEQ7MDAxNC00ODg2IChMaW5raW5nKTwvaXNibj48YWNjZXNz
aW9uLW51bT4yOTc2MzYwMjwvYWNjZXNzaW9uLW51bT48dXJscz48cmVsYXRlZC11cmxzPjx1cmw+
aHR0cHM6Ly93d3cubmNiaS5ubG0ubmloLmdvdi9wdWJtZWQvMjk3NjM2MDI8L3VybD48L3JlbGF0
ZWQtdXJscz48L3VybHM+PGN1c3RvbTI+UE1DNTk5NDM4NTwvY3VzdG9tMj48ZWxlY3Ryb25pYy1y
ZXNvdXJjZS1udW0+MTAuMTAxNi9qLmV4cG5ldXJvbC4yMDE4LjA1LjAxMTwvZWxlY3Ryb25pYy1y
ZXNvdXJjZS1udW0+PC9yZWNvcmQ+PC9DaXRlPjxDaXRlPjxBdXRob3I+RW5kZXJzPC9BdXRob3I+
PFllYXI+MjAyMjwvWWVhcj48UmVjTnVtPjEzPC9SZWNOdW0+PHJlY29yZD48cmVjLW51bWJlcj4x
MzwvcmVjLW51bWJlcj48Zm9yZWlnbi1rZXlzPjxrZXkgYXBwPSJFTiIgZGItaWQ9InhwZDBleHY5
MTlhdzB3ZTl4NXQ1ZXh4cHA5YXd2eHcwZnp6diIgdGltZXN0YW1wPSIxNzIxOTI4OTQxIj4xMzwv
a2V5PjwvZm9yZWlnbi1rZXlzPjxyZWYtdHlwZSBuYW1lPSJKb3VybmFsIEFydGljbGUiPjE3PC9y
ZWYtdHlwZT48Y29udHJpYnV0b3JzPjxhdXRob3JzPjxhdXRob3I+RW5kZXJzLCBKLjwvYXV0aG9y
PjxhdXRob3I+U3dhbnNvbiwgTS4gVC48L2F1dGhvcj48YXV0aG9yPlJ5YWxzLCBKLjwvYXV0aG9y
PjxhdXRob3I+V3JpZ2h0LCBELiBFLjwvYXV0aG9yPjwvYXV0aG9ycz48L2NvbnRyaWJ1dG9ycz48
YXV0aC1hZGRyZXNzPkRlcGFydG1lbnRzIG9mIEFuYXRvbXkgYW5kIENlbGwgQmlvbG9neSBhbmQu
JiN4RDtBbmVzdGhlc2lvbG9neSwgVW5pdmVyc2l0eSBvZiBLYW5zYXMgTWVkaWNhbCBDZW50ZXIs
IEthbnNhcyBDaXR5LCBLUywgVW5pdGVkIFN0YXRlcy48L2F1dGgtYWRkcmVzcz48dGl0bGVzPjx0
aXRsZT5BIGtldG9nZW5pYyBkaWV0IHJlZHVjZXMgbWVjaGFuaWNhbCBhbGxvZHluaWEgYW5kIGlt
cHJvdmVzIGVwaWRlcm1hbCBpbm5lcnZhdGlvbiBpbiBkaWFiZXRpYyBtaWNlPC90aXRsZT48c2Vj
b25kYXJ5LXRpdGxlPlBhaW48L3NlY29uZGFyeS10aXRsZT48L3RpdGxlcz48cGVyaW9kaWNhbD48
ZnVsbC10aXRsZT5QYWluPC9mdWxsLXRpdGxlPjwvcGVyaW9kaWNhbD48cGFnZXM+NjgyLTY4OTwv
cGFnZXM+PHZvbHVtZT4xNjM8L3ZvbHVtZT48bnVtYmVyPjQ8L251bWJlcj48ZWRpdGlvbj4yMDIx
LzA3LzEzPC9lZGl0aW9uPjxrZXl3b3Jkcz48a2V5d29yZD5BbmltYWxzPC9rZXl3b3JkPjxrZXl3
b3JkPkJpb21hcmtlcnM8L2tleXdvcmQ+PGtleXdvcmQ+KkRpYWJldGVzIE1lbGxpdHVzLCBFeHBl
cmltZW50YWw8L2tleXdvcmQ+PGtleXdvcmQ+KkRpYWJldGljIE5ldXJvcGF0aGllcy9kcnVnIHRo
ZXJhcHk8L2tleXdvcmQ+PGtleXdvcmQ+KkRpZXQsIEtldG9nZW5pYzwva2V5d29yZD48a2V5d29y
ZD5IdW1hbnM8L2tleXdvcmQ+PGtleXdvcmQ+SHlwZXJhbGdlc2lhL2V0aW9sb2d5PC9rZXl3b3Jk
PjxrZXl3b3JkPk1pY2U8L2tleXdvcmQ+PGtleXdvcmQ+TWljZSwgSW5icmVkIEM1N0JMPC9rZXl3
b3JkPjxrZXl3b3JkPlBhaW48L2tleXdvcmQ+PC9rZXl3b3Jkcz48ZGF0ZXM+PHllYXI+MjAyMjwv
eWVhcj48cHViLWRhdGVzPjxkYXRlPkFwciAxPC9kYXRlPjwvcHViLWRhdGVzPjwvZGF0ZXM+PGlz
Ym4+MTg3Mi02NjIzIChFbGVjdHJvbmljKSYjeEQ7MDMwNC0zOTU5IChQcmludCkmI3hEOzAzMDQt
Mzk1OSAoTGlua2luZyk8L2lzYm4+PGFjY2Vzc2lvbi1udW0+MzQyNTI5MTA8L2FjY2Vzc2lvbi1u
dW0+PHVybHM+PHJlbGF0ZWQtdXJscz48dXJsPmh0dHBzOi8vd3d3Lm5jYmkubmxtLm5paC5nb3Yv
cHVibWVkLzM0MjUyOTEwPC91cmw+PC9yZWxhdGVkLXVybHM+PC91cmxzPjxjdXN0b20yPlBNQzEw
MDY3MTM0PC9jdXN0b20yPjxlbGVjdHJvbmljLXJlc291cmNlLW51bT4xMC4xMDk3L2oucGFpbi4w
MDAwMDAwMDAwMDAyNDAxPC9lbGVjdHJvbmljLXJlc291cmNlLW51bT48L3JlY29yZD48L0NpdGU+
PC9FbmROb3RlPgB=
</w:fldData>
        </w:fldChar>
      </w:r>
      <w:r w:rsidR="00CE7CF5">
        <w:rPr>
          <w:rFonts w:ascii="Times New Roman" w:hAnsi="Times New Roman" w:cs="Times New Roman"/>
        </w:rPr>
        <w:instrText xml:space="preserve"> ADDIN EN.CITE </w:instrText>
      </w:r>
      <w:r w:rsidR="00CE7CF5">
        <w:rPr>
          <w:rFonts w:ascii="Times New Roman" w:hAnsi="Times New Roman" w:cs="Times New Roman"/>
        </w:rPr>
        <w:fldChar w:fldCharType="begin">
          <w:fldData xml:space="preserve">PEVuZE5vdGU+PENpdGU+PEF1dGhvcj5Db29wZXI8L0F1dGhvcj48WWVhcj4yMDE4PC9ZZWFyPjxS
ZWNOdW0+MTA8L1JlY051bT48RGlzcGxheVRleHQ+KDU7IDM1KTwvRGlzcGxheVRleHQ+PHJlY29y
ZD48cmVjLW51bWJlcj4xMDwvcmVjLW51bWJlcj48Zm9yZWlnbi1rZXlzPjxrZXkgYXBwPSJFTiIg
ZGItaWQ9InhwZDBleHY5MTlhdzB3ZTl4NXQ1ZXh4cHA5YXd2eHcwZnp6diIgdGltZXN0YW1wPSIx
NzIxOTI4OTQxIj4xMDwva2V5PjwvZm9yZWlnbi1rZXlzPjxyZWYtdHlwZSBuYW1lPSJKb3VybmFs
IEFydGljbGUiPjE3PC9yZWYtdHlwZT48Y29udHJpYnV0b3JzPjxhdXRob3JzPjxhdXRob3I+Q29v
cGVyLCBNLiBBLjwvYXV0aG9yPjxhdXRob3I+TWVudGEsIEIuIFcuPC9hdXRob3I+PGF1dGhvcj5Q
ZXJlei1TYW5jaGV6LCBDLjwvYXV0aG9yPjxhdXRob3I+SmFjaywgTS4gTS48L2F1dGhvcj48YXV0
aG9yPktoYW4sIFouIFcuPC9hdXRob3I+PGF1dGhvcj5SeWFscywgSi4gTS48L2F1dGhvcj48YXV0
aG9yPldpbnRlciwgTS48L2F1dGhvcj48YXV0aG9yPldyaWdodCwgRC4gRS48L2F1dGhvcj48L2F1
dGhvcnM+PC9jb250cmlidXRvcnM+PGF1dGgtYWRkcmVzcz5EZXBhcnRtZW50IG9mIEFuYXRvbXkg
YW5kIENlbGwgQmlvbG9neSwgVW5pdmVyc2l0eSBvZiBLYW5zYXMgTWVkaWNhbCBDZW50ZXIsIEth
bnNhcyBDaXR5LCBLUyA2NjE2MCwgVW5pdGVkIFN0YXRlcy4mI3hEO0RlcGFydG1lbnQgb2YgSW50
ZWdyYXRpdmUgYW5kIE1vbGVjdWxhciBQaHlzaW9sb2d5LCBVbml2ZXJzaXR5IG9mIEthbnNhcyBN
ZWRpY2FsIENlbnRlciwgS2Fuc2FzIENpdHksIEtTIDY2MTYwLCBVbml0ZWQgU3RhdGVzLiYjeEQ7
RGVwYXJ0bWVudCBvZiBOZXVyb3N1cmdlcnksIFVuaXZlcnNpdHkgb2YgS2Fuc2FzIE1lZGljYWwg
Q2VudGVyLCBLYW5zYXMgQ2l0eSwgS1MgNjYxNjAsIFVuaXRlZCBTdGF0ZXMuJiN4RDtLYW5zYXMg
SW50ZWxsZWN0dWFsIGFuZCBEZXZlbG9wbWVudGFsIERpc2FiaWxpdGllcyBSZXNlYXJjaCwgVW5p
dmVyc2l0eSBvZiBLYW5zYXMgTWVkaWNhbCBDZW50ZXIsIEthbnNhcyBDaXR5LCBLUyA2NjE2MCwg
VW5pdGVkIFN0YXRlcy4mI3hEO0RlcGFydG1lbnQgb2YgQW5hdG9teSBhbmQgQ2VsbCBCaW9sb2d5
LCBVbml2ZXJzaXR5IG9mIEthbnNhcyBNZWRpY2FsIENlbnRlciwgS2Fuc2FzIENpdHksIEtTIDY2
MTYwLCBVbml0ZWQgU3RhdGVzLiBFbGVjdHJvbmljIGFkZHJlc3M6IGR3cmlnaHRAa3VtYy5lZHUu
PC9hdXRoLWFkZHJlc3M+PHRpdGxlcz48dGl0bGU+QSBrZXRvZ2VuaWMgZGlldCByZWR1Y2VzIG1l
dGFib2xpYyBzeW5kcm9tZS1pbmR1Y2VkIGFsbG9keW5pYSBhbmQgcHJvbW90ZXMgcGVyaXBoZXJh
bCBuZXJ2ZSBncm93dGggaW4gbWljZTwvdGl0bGU+PHNlY29uZGFyeS10aXRsZT5FeHAgTmV1cm9s
PC9zZWNvbmRhcnktdGl0bGU+PC90aXRsZXM+PHBlcmlvZGljYWw+PGZ1bGwtdGl0bGU+RXhwIE5l
dXJvbDwvZnVsbC10aXRsZT48L3BlcmlvZGljYWw+PHBhZ2VzPjE0OS0xNTc8L3BhZ2VzPjx2b2x1
bWU+MzA2PC92b2x1bWU+PGVkaXRpb24+MjAxOC8wNS8xNjwvZWRpdGlvbj48a2V5d29yZHM+PGtl
eXdvcmQ+QWRpcG9zaXR5PC9rZXl3b3JkPjxrZXl3b3JkPkFuaW1hbHM8L2tleXdvcmQ+PGtleXdv
cmQ+QXhvbnMvcGF0aG9sb2d5PC9rZXl3b3JkPjxrZXl3b3JkPkJsb29kIEdsdWNvc2UvbWV0YWJv
bGlzbTwva2V5d29yZD48a2V5d29yZD5EaWV0LCBIaWdoLUZhdDwva2V5d29yZD48a2V5d29yZD4q
RGlldCwgS2V0b2dlbmljPC9rZXl3b3JkPjxrZXl3b3JkPkh5cGVyYWxnZXNpYS8qZGlldCB0aGVy
YXB5LypldGlvbG9neTwva2V5d29yZD48a2V5d29yZD5JbnN1bGluL2Jsb29kPC9rZXl3b3JkPjxr
ZXl3b3JkPk1hbGU8L2tleXdvcmQ+PGtleXdvcmQ+TWV0YWJvbGljIFN5bmRyb21lLypjb21wbGlj
YXRpb25zLypkaWV0IHRoZXJhcHkvcGF0aG9sb2d5PC9rZXl3b3JkPjxrZXl3b3JkPk1pY2U8L2tl
eXdvcmQ+PGtleXdvcmQ+TWljZSwgSW5icmVkIEM1N0JMPC9rZXl3b3JkPjxrZXl3b3JkPk5ldXJp
dGVzPC9rZXl3b3JkPjxrZXl3b3JkPlBlcmlwaGVyYWwgTmVydmVzLypncm93dGggJmFtcDsgZGV2
ZWxvcG1lbnQvcGF0aG9sb2d5PC9rZXl3b3JkPjxrZXl3b3JkPlBoeXNpY2FsIENvbmRpdGlvbmlu
ZywgQW5pbWFsPC9rZXl3b3JkPjxrZXl3b3JkPldlaWdodCBMb3NzPC9rZXl3b3JkPjxrZXl3b3Jk
PkRyZzwva2V5d29yZD48a2V5d29yZD5EaWFiZXRlczwva2V5d29yZD48a2V5d29yZD5FeGVyY2lz
ZTwva2V5d29yZD48a2V5d29yZD5IaWdoLWZhdDwva2V5d29yZD48a2V5d29yZD5LZXRvZ2VuaWM8
L2tleXdvcmQ+PGtleXdvcmQ+S2V0b25lczwva2V5d29yZD48a2V5d29yZD5QYWluPC9rZXl3b3Jk
Pjwva2V5d29yZHM+PGRhdGVzPjx5ZWFyPjIwMTg8L3llYXI+PHB1Yi1kYXRlcz48ZGF0ZT5BdWc8
L2RhdGU+PC9wdWItZGF0ZXM+PC9kYXRlcz48aXNibj4xMDkwLTI0MzAgKEVsZWN0cm9uaWMpJiN4
RDswMDE0LTQ4ODYgKFByaW50KSYjeEQ7MDAxNC00ODg2IChMaW5raW5nKTwvaXNibj48YWNjZXNz
aW9uLW51bT4yOTc2MzYwMjwvYWNjZXNzaW9uLW51bT48dXJscz48cmVsYXRlZC11cmxzPjx1cmw+
aHR0cHM6Ly93d3cubmNiaS5ubG0ubmloLmdvdi9wdWJtZWQvMjk3NjM2MDI8L3VybD48L3JlbGF0
ZWQtdXJscz48L3VybHM+PGN1c3RvbTI+UE1DNTk5NDM4NTwvY3VzdG9tMj48ZWxlY3Ryb25pYy1y
ZXNvdXJjZS1udW0+MTAuMTAxNi9qLmV4cG5ldXJvbC4yMDE4LjA1LjAxMTwvZWxlY3Ryb25pYy1y
ZXNvdXJjZS1udW0+PC9yZWNvcmQ+PC9DaXRlPjxDaXRlPjxBdXRob3I+RW5kZXJzPC9BdXRob3I+
PFllYXI+MjAyMjwvWWVhcj48UmVjTnVtPjEzPC9SZWNOdW0+PHJlY29yZD48cmVjLW51bWJlcj4x
MzwvcmVjLW51bWJlcj48Zm9yZWlnbi1rZXlzPjxrZXkgYXBwPSJFTiIgZGItaWQ9InhwZDBleHY5
MTlhdzB3ZTl4NXQ1ZXh4cHA5YXd2eHcwZnp6diIgdGltZXN0YW1wPSIxNzIxOTI4OTQxIj4xMzwv
a2V5PjwvZm9yZWlnbi1rZXlzPjxyZWYtdHlwZSBuYW1lPSJKb3VybmFsIEFydGljbGUiPjE3PC9y
ZWYtdHlwZT48Y29udHJpYnV0b3JzPjxhdXRob3JzPjxhdXRob3I+RW5kZXJzLCBKLjwvYXV0aG9y
PjxhdXRob3I+U3dhbnNvbiwgTS4gVC48L2F1dGhvcj48YXV0aG9yPlJ5YWxzLCBKLjwvYXV0aG9y
PjxhdXRob3I+V3JpZ2h0LCBELiBFLjwvYXV0aG9yPjwvYXV0aG9ycz48L2NvbnRyaWJ1dG9ycz48
YXV0aC1hZGRyZXNzPkRlcGFydG1lbnRzIG9mIEFuYXRvbXkgYW5kIENlbGwgQmlvbG9neSBhbmQu
JiN4RDtBbmVzdGhlc2lvbG9neSwgVW5pdmVyc2l0eSBvZiBLYW5zYXMgTWVkaWNhbCBDZW50ZXIs
IEthbnNhcyBDaXR5LCBLUywgVW5pdGVkIFN0YXRlcy48L2F1dGgtYWRkcmVzcz48dGl0bGVzPjx0
aXRsZT5BIGtldG9nZW5pYyBkaWV0IHJlZHVjZXMgbWVjaGFuaWNhbCBhbGxvZHluaWEgYW5kIGlt
cHJvdmVzIGVwaWRlcm1hbCBpbm5lcnZhdGlvbiBpbiBkaWFiZXRpYyBtaWNlPC90aXRsZT48c2Vj
b25kYXJ5LXRpdGxlPlBhaW48L3NlY29uZGFyeS10aXRsZT48L3RpdGxlcz48cGVyaW9kaWNhbD48
ZnVsbC10aXRsZT5QYWluPC9mdWxsLXRpdGxlPjwvcGVyaW9kaWNhbD48cGFnZXM+NjgyLTY4OTwv
cGFnZXM+PHZvbHVtZT4xNjM8L3ZvbHVtZT48bnVtYmVyPjQ8L251bWJlcj48ZWRpdGlvbj4yMDIx
LzA3LzEzPC9lZGl0aW9uPjxrZXl3b3Jkcz48a2V5d29yZD5BbmltYWxzPC9rZXl3b3JkPjxrZXl3
b3JkPkJpb21hcmtlcnM8L2tleXdvcmQ+PGtleXdvcmQ+KkRpYWJldGVzIE1lbGxpdHVzLCBFeHBl
cmltZW50YWw8L2tleXdvcmQ+PGtleXdvcmQ+KkRpYWJldGljIE5ldXJvcGF0aGllcy9kcnVnIHRo
ZXJhcHk8L2tleXdvcmQ+PGtleXdvcmQ+KkRpZXQsIEtldG9nZW5pYzwva2V5d29yZD48a2V5d29y
ZD5IdW1hbnM8L2tleXdvcmQ+PGtleXdvcmQ+SHlwZXJhbGdlc2lhL2V0aW9sb2d5PC9rZXl3b3Jk
PjxrZXl3b3JkPk1pY2U8L2tleXdvcmQ+PGtleXdvcmQ+TWljZSwgSW5icmVkIEM1N0JMPC9rZXl3
b3JkPjxrZXl3b3JkPlBhaW48L2tleXdvcmQ+PC9rZXl3b3Jkcz48ZGF0ZXM+PHllYXI+MjAyMjwv
eWVhcj48cHViLWRhdGVzPjxkYXRlPkFwciAxPC9kYXRlPjwvcHViLWRhdGVzPjwvZGF0ZXM+PGlz
Ym4+MTg3Mi02NjIzIChFbGVjdHJvbmljKSYjeEQ7MDMwNC0zOTU5IChQcmludCkmI3hEOzAzMDQt
Mzk1OSAoTGlua2luZyk8L2lzYm4+PGFjY2Vzc2lvbi1udW0+MzQyNTI5MTA8L2FjY2Vzc2lvbi1u
dW0+PHVybHM+PHJlbGF0ZWQtdXJscz48dXJsPmh0dHBzOi8vd3d3Lm5jYmkubmxtLm5paC5nb3Yv
cHVibWVkLzM0MjUyOTEwPC91cmw+PC9yZWxhdGVkLXVybHM+PC91cmxzPjxjdXN0b20yPlBNQzEw
MDY3MTM0PC9jdXN0b20yPjxlbGVjdHJvbmljLXJlc291cmNlLW51bT4xMC4xMDk3L2oucGFpbi4w
MDAwMDAwMDAwMDAyNDAxPC9lbGVjdHJvbmljLXJlc291cmNlLW51bT48L3JlY29yZD48L0NpdGU+
PC9FbmROb3RlPgB=
</w:fldData>
        </w:fldChar>
      </w:r>
      <w:r w:rsidR="00CE7CF5">
        <w:rPr>
          <w:rFonts w:ascii="Times New Roman" w:hAnsi="Times New Roman" w:cs="Times New Roman"/>
        </w:rPr>
        <w:instrText xml:space="preserve"> ADDIN EN.CITE.DATA </w:instrText>
      </w:r>
      <w:r w:rsidR="00CE7CF5">
        <w:rPr>
          <w:rFonts w:ascii="Times New Roman" w:hAnsi="Times New Roman" w:cs="Times New Roman"/>
        </w:rPr>
      </w:r>
      <w:r w:rsidR="00CE7CF5">
        <w:rPr>
          <w:rFonts w:ascii="Times New Roman" w:hAnsi="Times New Roman" w:cs="Times New Roman"/>
        </w:rPr>
        <w:fldChar w:fldCharType="end"/>
      </w:r>
      <w:r w:rsidR="00992FCC" w:rsidRPr="00054C9E">
        <w:rPr>
          <w:rFonts w:ascii="Times New Roman" w:hAnsi="Times New Roman" w:cs="Times New Roman"/>
        </w:rPr>
      </w:r>
      <w:r w:rsidR="00992FCC" w:rsidRPr="00054C9E">
        <w:rPr>
          <w:rFonts w:ascii="Times New Roman" w:hAnsi="Times New Roman" w:cs="Times New Roman"/>
        </w:rPr>
        <w:fldChar w:fldCharType="separate"/>
      </w:r>
      <w:r w:rsidR="00CE7CF5">
        <w:rPr>
          <w:rFonts w:ascii="Times New Roman" w:hAnsi="Times New Roman" w:cs="Times New Roman"/>
          <w:noProof/>
        </w:rPr>
        <w:t>(5; 35)</w:t>
      </w:r>
      <w:r w:rsidR="00992FCC" w:rsidRPr="00054C9E">
        <w:rPr>
          <w:rFonts w:ascii="Times New Roman" w:hAnsi="Times New Roman" w:cs="Times New Roman"/>
        </w:rPr>
        <w:fldChar w:fldCharType="end"/>
      </w:r>
      <w:r w:rsidR="00992FCC">
        <w:rPr>
          <w:rFonts w:ascii="Times New Roman" w:hAnsi="Times New Roman" w:cs="Times New Roman"/>
        </w:rPr>
        <w:t>,</w:t>
      </w:r>
      <w:r w:rsidR="00992FCC" w:rsidRPr="00054C9E">
        <w:rPr>
          <w:rFonts w:ascii="Times New Roman" w:hAnsi="Times New Roman" w:cs="Times New Roman"/>
        </w:rPr>
        <w:t xml:space="preserve"> </w:t>
      </w:r>
      <w:r w:rsidR="00992FCC">
        <w:rPr>
          <w:rFonts w:ascii="Times New Roman" w:hAnsi="Times New Roman" w:cs="Times New Roman"/>
        </w:rPr>
        <w:t>likely</w:t>
      </w:r>
      <w:r w:rsidR="00522C7E" w:rsidRPr="00054C9E">
        <w:rPr>
          <w:rFonts w:ascii="Times New Roman" w:hAnsi="Times New Roman" w:cs="Times New Roman"/>
        </w:rPr>
        <w:t xml:space="preserve"> reflect</w:t>
      </w:r>
      <w:r w:rsidR="00992FCC">
        <w:rPr>
          <w:rFonts w:ascii="Times New Roman" w:hAnsi="Times New Roman" w:cs="Times New Roman"/>
        </w:rPr>
        <w:t>ing</w:t>
      </w:r>
      <w:r w:rsidR="00C970BB" w:rsidRPr="00054C9E">
        <w:rPr>
          <w:rFonts w:ascii="Times New Roman" w:hAnsi="Times New Roman" w:cs="Times New Roman"/>
        </w:rPr>
        <w:t xml:space="preserve"> </w:t>
      </w:r>
      <w:r w:rsidR="00DB252C" w:rsidRPr="00054C9E">
        <w:rPr>
          <w:rFonts w:ascii="Times New Roman" w:hAnsi="Times New Roman" w:cs="Times New Roman"/>
        </w:rPr>
        <w:t xml:space="preserve">differences </w:t>
      </w:r>
      <w:r w:rsidR="00C970BB" w:rsidRPr="00054C9E">
        <w:rPr>
          <w:rFonts w:ascii="Times New Roman" w:hAnsi="Times New Roman" w:cs="Times New Roman"/>
        </w:rPr>
        <w:t xml:space="preserve">in disease </w:t>
      </w:r>
      <w:r w:rsidR="00526F1E" w:rsidRPr="00054C9E">
        <w:rPr>
          <w:rFonts w:ascii="Times New Roman" w:hAnsi="Times New Roman" w:cs="Times New Roman"/>
        </w:rPr>
        <w:t>models</w:t>
      </w:r>
      <w:r w:rsidR="00C970BB" w:rsidRPr="00054C9E">
        <w:rPr>
          <w:rFonts w:ascii="Times New Roman" w:hAnsi="Times New Roman" w:cs="Times New Roman"/>
        </w:rPr>
        <w:t xml:space="preserve"> </w:t>
      </w:r>
      <w:r w:rsidR="00C970BB" w:rsidRPr="00054C9E">
        <w:rPr>
          <w:rFonts w:ascii="Times New Roman" w:hAnsi="Times New Roman" w:cs="Times New Roman"/>
        </w:rPr>
        <w:fldChar w:fldCharType="begin"/>
      </w:r>
      <w:r w:rsidR="00CE7CF5">
        <w:rPr>
          <w:rFonts w:ascii="Times New Roman" w:hAnsi="Times New Roman" w:cs="Times New Roman"/>
        </w:rPr>
        <w:instrText xml:space="preserve"> ADDIN EN.CITE &lt;EndNote&gt;&lt;Cite&gt;&lt;Author&gt;Enders&lt;/Author&gt;&lt;Year&gt;2022&lt;/Year&gt;&lt;RecNum&gt;13&lt;/RecNum&gt;&lt;DisplayText&gt;(35)&lt;/DisplayText&gt;&lt;record&gt;&lt;rec-number&gt;13&lt;/rec-number&gt;&lt;foreign-keys&gt;&lt;key app="EN" db-id="xpd0exv919aw0we9x5t5exxpp9awvxw0fzzv" timestamp="1721928941"&gt;13&lt;/key&gt;&lt;/foreign-keys&gt;&lt;ref-type name="Journal Article"&gt;17&lt;/ref-type&gt;&lt;contributors&gt;&lt;authors&gt;&lt;author&gt;Enders, J.&lt;/author&gt;&lt;author&gt;Swanson, M. T.&lt;/author&gt;&lt;author&gt;Ryals, J.&lt;/author&gt;&lt;author&gt;Wright, D. E.&lt;/author&gt;&lt;/authors&gt;&lt;/contributors&gt;&lt;auth-address&gt;Departments of Anatomy and Cell Biology and.&amp;#xD;Anesthesiology, University of Kansas Medical Center, Kansas City, KS, United States.&lt;/auth-address&gt;&lt;titles&gt;&lt;title&gt;A ketogenic diet reduces mechanical allodynia and improves epidermal innervation in diabetic mice&lt;/title&gt;&lt;secondary-title&gt;Pain&lt;/secondary-title&gt;&lt;/titles&gt;&lt;periodical&gt;&lt;full-title&gt;Pain&lt;/full-title&gt;&lt;/periodical&gt;&lt;pages&gt;682-689&lt;/pages&gt;&lt;volume&gt;163&lt;/volume&gt;&lt;number&gt;4&lt;/number&gt;&lt;edition&gt;2021/07/13&lt;/edition&gt;&lt;keywords&gt;&lt;keyword&gt;Animals&lt;/keyword&gt;&lt;keyword&gt;Biomarkers&lt;/keyword&gt;&lt;keyword&gt;*Diabetes Mellitus, Experimental&lt;/keyword&gt;&lt;keyword&gt;*Diabetic Neuropathies/drug therapy&lt;/keyword&gt;&lt;keyword&gt;*Diet, Ketogenic&lt;/keyword&gt;&lt;keyword&gt;Humans&lt;/keyword&gt;&lt;keyword&gt;Hyperalgesia/etiology&lt;/keyword&gt;&lt;keyword&gt;Mice&lt;/keyword&gt;&lt;keyword&gt;Mice, Inbred C57BL&lt;/keyword&gt;&lt;keyword&gt;Pain&lt;/keyword&gt;&lt;/keywords&gt;&lt;dates&gt;&lt;year&gt;2022&lt;/year&gt;&lt;pub-dates&gt;&lt;date&gt;Apr 1&lt;/date&gt;&lt;/pub-dates&gt;&lt;/dates&gt;&lt;isbn&gt;1872-6623 (Electronic)&amp;#xD;0304-3959 (Print)&amp;#xD;0304-3959 (Linking)&lt;/isbn&gt;&lt;accession-num&gt;34252910&lt;/accession-num&gt;&lt;urls&gt;&lt;related-urls&gt;&lt;url&gt;https://www.ncbi.nlm.nih.gov/pubmed/34252910&lt;/url&gt;&lt;/related-urls&gt;&lt;/urls&gt;&lt;custom2&gt;PMC10067134&lt;/custom2&gt;&lt;electronic-resource-num&gt;10.1097/j.pain.0000000000002401&lt;/electronic-resource-num&gt;&lt;/record&gt;&lt;/Cite&gt;&lt;/EndNote&gt;</w:instrText>
      </w:r>
      <w:r w:rsidR="00C970BB" w:rsidRPr="00054C9E">
        <w:rPr>
          <w:rFonts w:ascii="Times New Roman" w:hAnsi="Times New Roman" w:cs="Times New Roman"/>
        </w:rPr>
        <w:fldChar w:fldCharType="separate"/>
      </w:r>
      <w:r w:rsidR="00CE7CF5">
        <w:rPr>
          <w:rFonts w:ascii="Times New Roman" w:hAnsi="Times New Roman" w:cs="Times New Roman"/>
          <w:noProof/>
        </w:rPr>
        <w:t>(35)</w:t>
      </w:r>
      <w:r w:rsidR="00C970BB" w:rsidRPr="00054C9E">
        <w:rPr>
          <w:rFonts w:ascii="Times New Roman" w:hAnsi="Times New Roman" w:cs="Times New Roman"/>
        </w:rPr>
        <w:fldChar w:fldCharType="end"/>
      </w:r>
      <w:r w:rsidR="00B218F3" w:rsidRPr="00054C9E">
        <w:rPr>
          <w:rFonts w:ascii="Times New Roman" w:hAnsi="Times New Roman" w:cs="Times New Roman"/>
        </w:rPr>
        <w:t xml:space="preserve">, </w:t>
      </w:r>
      <w:r w:rsidR="00C970BB" w:rsidRPr="00054C9E">
        <w:rPr>
          <w:rFonts w:ascii="Times New Roman" w:hAnsi="Times New Roman" w:cs="Times New Roman"/>
        </w:rPr>
        <w:t xml:space="preserve">age </w:t>
      </w:r>
      <w:r w:rsidR="0013766D" w:rsidRPr="00054C9E">
        <w:rPr>
          <w:rFonts w:ascii="Times New Roman" w:hAnsi="Times New Roman" w:cs="Times New Roman"/>
        </w:rPr>
        <w:t xml:space="preserve">at </w:t>
      </w:r>
      <w:r w:rsidR="003E7097">
        <w:rPr>
          <w:rFonts w:ascii="Times New Roman" w:hAnsi="Times New Roman" w:cs="Times New Roman"/>
        </w:rPr>
        <w:t>intervention</w:t>
      </w:r>
      <w:r w:rsidR="0013766D" w:rsidRPr="00054C9E">
        <w:rPr>
          <w:rFonts w:ascii="Times New Roman" w:hAnsi="Times New Roman" w:cs="Times New Roman"/>
        </w:rPr>
        <w:t xml:space="preserve"> </w:t>
      </w:r>
      <w:r w:rsidR="00C970BB" w:rsidRPr="00054C9E">
        <w:rPr>
          <w:rFonts w:ascii="Times New Roman" w:hAnsi="Times New Roman" w:cs="Times New Roman"/>
        </w:rPr>
        <w:fldChar w:fldCharType="begin">
          <w:fldData xml:space="preserve">PEVuZE5vdGU+PENpdGU+PEF1dGhvcj5Db29wZXI8L0F1dGhvcj48WWVhcj4yMDE4PC9ZZWFyPjxS
ZWNOdW0+MTA8L1JlY051bT48RGlzcGxheVRleHQ+KDU7IDM1KTwvRGlzcGxheVRleHQ+PHJlY29y
ZD48cmVjLW51bWJlcj4xMDwvcmVjLW51bWJlcj48Zm9yZWlnbi1rZXlzPjxrZXkgYXBwPSJFTiIg
ZGItaWQ9InhwZDBleHY5MTlhdzB3ZTl4NXQ1ZXh4cHA5YXd2eHcwZnp6diIgdGltZXN0YW1wPSIx
NzIxOTI4OTQxIj4xMDwva2V5PjwvZm9yZWlnbi1rZXlzPjxyZWYtdHlwZSBuYW1lPSJKb3VybmFs
IEFydGljbGUiPjE3PC9yZWYtdHlwZT48Y29udHJpYnV0b3JzPjxhdXRob3JzPjxhdXRob3I+Q29v
cGVyLCBNLiBBLjwvYXV0aG9yPjxhdXRob3I+TWVudGEsIEIuIFcuPC9hdXRob3I+PGF1dGhvcj5Q
ZXJlei1TYW5jaGV6LCBDLjwvYXV0aG9yPjxhdXRob3I+SmFjaywgTS4gTS48L2F1dGhvcj48YXV0
aG9yPktoYW4sIFouIFcuPC9hdXRob3I+PGF1dGhvcj5SeWFscywgSi4gTS48L2F1dGhvcj48YXV0
aG9yPldpbnRlciwgTS48L2F1dGhvcj48YXV0aG9yPldyaWdodCwgRC4gRS48L2F1dGhvcj48L2F1
dGhvcnM+PC9jb250cmlidXRvcnM+PGF1dGgtYWRkcmVzcz5EZXBhcnRtZW50IG9mIEFuYXRvbXkg
YW5kIENlbGwgQmlvbG9neSwgVW5pdmVyc2l0eSBvZiBLYW5zYXMgTWVkaWNhbCBDZW50ZXIsIEth
bnNhcyBDaXR5LCBLUyA2NjE2MCwgVW5pdGVkIFN0YXRlcy4mI3hEO0RlcGFydG1lbnQgb2YgSW50
ZWdyYXRpdmUgYW5kIE1vbGVjdWxhciBQaHlzaW9sb2d5LCBVbml2ZXJzaXR5IG9mIEthbnNhcyBN
ZWRpY2FsIENlbnRlciwgS2Fuc2FzIENpdHksIEtTIDY2MTYwLCBVbml0ZWQgU3RhdGVzLiYjeEQ7
RGVwYXJ0bWVudCBvZiBOZXVyb3N1cmdlcnksIFVuaXZlcnNpdHkgb2YgS2Fuc2FzIE1lZGljYWwg
Q2VudGVyLCBLYW5zYXMgQ2l0eSwgS1MgNjYxNjAsIFVuaXRlZCBTdGF0ZXMuJiN4RDtLYW5zYXMg
SW50ZWxsZWN0dWFsIGFuZCBEZXZlbG9wbWVudGFsIERpc2FiaWxpdGllcyBSZXNlYXJjaCwgVW5p
dmVyc2l0eSBvZiBLYW5zYXMgTWVkaWNhbCBDZW50ZXIsIEthbnNhcyBDaXR5LCBLUyA2NjE2MCwg
VW5pdGVkIFN0YXRlcy4mI3hEO0RlcGFydG1lbnQgb2YgQW5hdG9teSBhbmQgQ2VsbCBCaW9sb2d5
LCBVbml2ZXJzaXR5IG9mIEthbnNhcyBNZWRpY2FsIENlbnRlciwgS2Fuc2FzIENpdHksIEtTIDY2
MTYwLCBVbml0ZWQgU3RhdGVzLiBFbGVjdHJvbmljIGFkZHJlc3M6IGR3cmlnaHRAa3VtYy5lZHUu
PC9hdXRoLWFkZHJlc3M+PHRpdGxlcz48dGl0bGU+QSBrZXRvZ2VuaWMgZGlldCByZWR1Y2VzIG1l
dGFib2xpYyBzeW5kcm9tZS1pbmR1Y2VkIGFsbG9keW5pYSBhbmQgcHJvbW90ZXMgcGVyaXBoZXJh
bCBuZXJ2ZSBncm93dGggaW4gbWljZTwvdGl0bGU+PHNlY29uZGFyeS10aXRsZT5FeHAgTmV1cm9s
PC9zZWNvbmRhcnktdGl0bGU+PC90aXRsZXM+PHBlcmlvZGljYWw+PGZ1bGwtdGl0bGU+RXhwIE5l
dXJvbDwvZnVsbC10aXRsZT48L3BlcmlvZGljYWw+PHBhZ2VzPjE0OS0xNTc8L3BhZ2VzPjx2b2x1
bWU+MzA2PC92b2x1bWU+PGVkaXRpb24+MjAxOC8wNS8xNjwvZWRpdGlvbj48a2V5d29yZHM+PGtl
eXdvcmQ+QWRpcG9zaXR5PC9rZXl3b3JkPjxrZXl3b3JkPkFuaW1hbHM8L2tleXdvcmQ+PGtleXdv
cmQ+QXhvbnMvcGF0aG9sb2d5PC9rZXl3b3JkPjxrZXl3b3JkPkJsb29kIEdsdWNvc2UvbWV0YWJv
bGlzbTwva2V5d29yZD48a2V5d29yZD5EaWV0LCBIaWdoLUZhdDwva2V5d29yZD48a2V5d29yZD4q
RGlldCwgS2V0b2dlbmljPC9rZXl3b3JkPjxrZXl3b3JkPkh5cGVyYWxnZXNpYS8qZGlldCB0aGVy
YXB5LypldGlvbG9neTwva2V5d29yZD48a2V5d29yZD5JbnN1bGluL2Jsb29kPC9rZXl3b3JkPjxr
ZXl3b3JkPk1hbGU8L2tleXdvcmQ+PGtleXdvcmQ+TWV0YWJvbGljIFN5bmRyb21lLypjb21wbGlj
YXRpb25zLypkaWV0IHRoZXJhcHkvcGF0aG9sb2d5PC9rZXl3b3JkPjxrZXl3b3JkPk1pY2U8L2tl
eXdvcmQ+PGtleXdvcmQ+TWljZSwgSW5icmVkIEM1N0JMPC9rZXl3b3JkPjxrZXl3b3JkPk5ldXJp
dGVzPC9rZXl3b3JkPjxrZXl3b3JkPlBlcmlwaGVyYWwgTmVydmVzLypncm93dGggJmFtcDsgZGV2
ZWxvcG1lbnQvcGF0aG9sb2d5PC9rZXl3b3JkPjxrZXl3b3JkPlBoeXNpY2FsIENvbmRpdGlvbmlu
ZywgQW5pbWFsPC9rZXl3b3JkPjxrZXl3b3JkPldlaWdodCBMb3NzPC9rZXl3b3JkPjxrZXl3b3Jk
PkRyZzwva2V5d29yZD48a2V5d29yZD5EaWFiZXRlczwva2V5d29yZD48a2V5d29yZD5FeGVyY2lz
ZTwva2V5d29yZD48a2V5d29yZD5IaWdoLWZhdDwva2V5d29yZD48a2V5d29yZD5LZXRvZ2VuaWM8
L2tleXdvcmQ+PGtleXdvcmQ+S2V0b25lczwva2V5d29yZD48a2V5d29yZD5QYWluPC9rZXl3b3Jk
Pjwva2V5d29yZHM+PGRhdGVzPjx5ZWFyPjIwMTg8L3llYXI+PHB1Yi1kYXRlcz48ZGF0ZT5BdWc8
L2RhdGU+PC9wdWItZGF0ZXM+PC9kYXRlcz48aXNibj4xMDkwLTI0MzAgKEVsZWN0cm9uaWMpJiN4
RDswMDE0LTQ4ODYgKFByaW50KSYjeEQ7MDAxNC00ODg2IChMaW5raW5nKTwvaXNibj48YWNjZXNz
aW9uLW51bT4yOTc2MzYwMjwvYWNjZXNzaW9uLW51bT48dXJscz48cmVsYXRlZC11cmxzPjx1cmw+
aHR0cHM6Ly93d3cubmNiaS5ubG0ubmloLmdvdi9wdWJtZWQvMjk3NjM2MDI8L3VybD48L3JlbGF0
ZWQtdXJscz48L3VybHM+PGN1c3RvbTI+UE1DNTk5NDM4NTwvY3VzdG9tMj48ZWxlY3Ryb25pYy1y
ZXNvdXJjZS1udW0+MTAuMTAxNi9qLmV4cG5ldXJvbC4yMDE4LjA1LjAxMTwvZWxlY3Ryb25pYy1y
ZXNvdXJjZS1udW0+PC9yZWNvcmQ+PC9DaXRlPjxDaXRlPjxBdXRob3I+RW5kZXJzPC9BdXRob3I+
PFllYXI+MjAyMjwvWWVhcj48UmVjTnVtPjEzPC9SZWNOdW0+PHJlY29yZD48cmVjLW51bWJlcj4x
MzwvcmVjLW51bWJlcj48Zm9yZWlnbi1rZXlzPjxrZXkgYXBwPSJFTiIgZGItaWQ9InhwZDBleHY5
MTlhdzB3ZTl4NXQ1ZXh4cHA5YXd2eHcwZnp6diIgdGltZXN0YW1wPSIxNzIxOTI4OTQxIj4xMzwv
a2V5PjwvZm9yZWlnbi1rZXlzPjxyZWYtdHlwZSBuYW1lPSJKb3VybmFsIEFydGljbGUiPjE3PC9y
ZWYtdHlwZT48Y29udHJpYnV0b3JzPjxhdXRob3JzPjxhdXRob3I+RW5kZXJzLCBKLjwvYXV0aG9y
PjxhdXRob3I+U3dhbnNvbiwgTS4gVC48L2F1dGhvcj48YXV0aG9yPlJ5YWxzLCBKLjwvYXV0aG9y
PjxhdXRob3I+V3JpZ2h0LCBELiBFLjwvYXV0aG9yPjwvYXV0aG9ycz48L2NvbnRyaWJ1dG9ycz48
YXV0aC1hZGRyZXNzPkRlcGFydG1lbnRzIG9mIEFuYXRvbXkgYW5kIENlbGwgQmlvbG9neSBhbmQu
JiN4RDtBbmVzdGhlc2lvbG9neSwgVW5pdmVyc2l0eSBvZiBLYW5zYXMgTWVkaWNhbCBDZW50ZXIs
IEthbnNhcyBDaXR5LCBLUywgVW5pdGVkIFN0YXRlcy48L2F1dGgtYWRkcmVzcz48dGl0bGVzPjx0
aXRsZT5BIGtldG9nZW5pYyBkaWV0IHJlZHVjZXMgbWVjaGFuaWNhbCBhbGxvZHluaWEgYW5kIGlt
cHJvdmVzIGVwaWRlcm1hbCBpbm5lcnZhdGlvbiBpbiBkaWFiZXRpYyBtaWNlPC90aXRsZT48c2Vj
b25kYXJ5LXRpdGxlPlBhaW48L3NlY29uZGFyeS10aXRsZT48L3RpdGxlcz48cGVyaW9kaWNhbD48
ZnVsbC10aXRsZT5QYWluPC9mdWxsLXRpdGxlPjwvcGVyaW9kaWNhbD48cGFnZXM+NjgyLTY4OTwv
cGFnZXM+PHZvbHVtZT4xNjM8L3ZvbHVtZT48bnVtYmVyPjQ8L251bWJlcj48ZWRpdGlvbj4yMDIx
LzA3LzEzPC9lZGl0aW9uPjxrZXl3b3Jkcz48a2V5d29yZD5BbmltYWxzPC9rZXl3b3JkPjxrZXl3
b3JkPkJpb21hcmtlcnM8L2tleXdvcmQ+PGtleXdvcmQ+KkRpYWJldGVzIE1lbGxpdHVzLCBFeHBl
cmltZW50YWw8L2tleXdvcmQ+PGtleXdvcmQ+KkRpYWJldGljIE5ldXJvcGF0aGllcy9kcnVnIHRo
ZXJhcHk8L2tleXdvcmQ+PGtleXdvcmQ+KkRpZXQsIEtldG9nZW5pYzwva2V5d29yZD48a2V5d29y
ZD5IdW1hbnM8L2tleXdvcmQ+PGtleXdvcmQ+SHlwZXJhbGdlc2lhL2V0aW9sb2d5PC9rZXl3b3Jk
PjxrZXl3b3JkPk1pY2U8L2tleXdvcmQ+PGtleXdvcmQ+TWljZSwgSW5icmVkIEM1N0JMPC9rZXl3
b3JkPjxrZXl3b3JkPlBhaW48L2tleXdvcmQ+PC9rZXl3b3Jkcz48ZGF0ZXM+PHllYXI+MjAyMjwv
eWVhcj48cHViLWRhdGVzPjxkYXRlPkFwciAxPC9kYXRlPjwvcHViLWRhdGVzPjwvZGF0ZXM+PGlz
Ym4+MTg3Mi02NjIzIChFbGVjdHJvbmljKSYjeEQ7MDMwNC0zOTU5IChQcmludCkmI3hEOzAzMDQt
Mzk1OSAoTGlua2luZyk8L2lzYm4+PGFjY2Vzc2lvbi1udW0+MzQyNTI5MTA8L2FjY2Vzc2lvbi1u
dW0+PHVybHM+PHJlbGF0ZWQtdXJscz48dXJsPmh0dHBzOi8vd3d3Lm5jYmkubmxtLm5paC5nb3Yv
cHVibWVkLzM0MjUyOTEwPC91cmw+PC9yZWxhdGVkLXVybHM+PC91cmxzPjxjdXN0b20yPlBNQzEw
MDY3MTM0PC9jdXN0b20yPjxlbGVjdHJvbmljLXJlc291cmNlLW51bT4xMC4xMDk3L2oucGFpbi4w
MDAwMDAwMDAwMDAyNDAxPC9lbGVjdHJvbmljLXJlc291cmNlLW51bT48L3JlY29yZD48L0NpdGU+
PC9FbmROb3RlPgB=
</w:fldData>
        </w:fldChar>
      </w:r>
      <w:r w:rsidR="00CE7CF5">
        <w:rPr>
          <w:rFonts w:ascii="Times New Roman" w:hAnsi="Times New Roman" w:cs="Times New Roman"/>
        </w:rPr>
        <w:instrText xml:space="preserve"> ADDIN EN.CITE </w:instrText>
      </w:r>
      <w:r w:rsidR="00CE7CF5">
        <w:rPr>
          <w:rFonts w:ascii="Times New Roman" w:hAnsi="Times New Roman" w:cs="Times New Roman"/>
        </w:rPr>
        <w:fldChar w:fldCharType="begin">
          <w:fldData xml:space="preserve">PEVuZE5vdGU+PENpdGU+PEF1dGhvcj5Db29wZXI8L0F1dGhvcj48WWVhcj4yMDE4PC9ZZWFyPjxS
ZWNOdW0+MTA8L1JlY051bT48RGlzcGxheVRleHQ+KDU7IDM1KTwvRGlzcGxheVRleHQ+PHJlY29y
ZD48cmVjLW51bWJlcj4xMDwvcmVjLW51bWJlcj48Zm9yZWlnbi1rZXlzPjxrZXkgYXBwPSJFTiIg
ZGItaWQ9InhwZDBleHY5MTlhdzB3ZTl4NXQ1ZXh4cHA5YXd2eHcwZnp6diIgdGltZXN0YW1wPSIx
NzIxOTI4OTQxIj4xMDwva2V5PjwvZm9yZWlnbi1rZXlzPjxyZWYtdHlwZSBuYW1lPSJKb3VybmFs
IEFydGljbGUiPjE3PC9yZWYtdHlwZT48Y29udHJpYnV0b3JzPjxhdXRob3JzPjxhdXRob3I+Q29v
cGVyLCBNLiBBLjwvYXV0aG9yPjxhdXRob3I+TWVudGEsIEIuIFcuPC9hdXRob3I+PGF1dGhvcj5Q
ZXJlei1TYW5jaGV6LCBDLjwvYXV0aG9yPjxhdXRob3I+SmFjaywgTS4gTS48L2F1dGhvcj48YXV0
aG9yPktoYW4sIFouIFcuPC9hdXRob3I+PGF1dGhvcj5SeWFscywgSi4gTS48L2F1dGhvcj48YXV0
aG9yPldpbnRlciwgTS48L2F1dGhvcj48YXV0aG9yPldyaWdodCwgRC4gRS48L2F1dGhvcj48L2F1
dGhvcnM+PC9jb250cmlidXRvcnM+PGF1dGgtYWRkcmVzcz5EZXBhcnRtZW50IG9mIEFuYXRvbXkg
YW5kIENlbGwgQmlvbG9neSwgVW5pdmVyc2l0eSBvZiBLYW5zYXMgTWVkaWNhbCBDZW50ZXIsIEth
bnNhcyBDaXR5LCBLUyA2NjE2MCwgVW5pdGVkIFN0YXRlcy4mI3hEO0RlcGFydG1lbnQgb2YgSW50
ZWdyYXRpdmUgYW5kIE1vbGVjdWxhciBQaHlzaW9sb2d5LCBVbml2ZXJzaXR5IG9mIEthbnNhcyBN
ZWRpY2FsIENlbnRlciwgS2Fuc2FzIENpdHksIEtTIDY2MTYwLCBVbml0ZWQgU3RhdGVzLiYjeEQ7
RGVwYXJ0bWVudCBvZiBOZXVyb3N1cmdlcnksIFVuaXZlcnNpdHkgb2YgS2Fuc2FzIE1lZGljYWwg
Q2VudGVyLCBLYW5zYXMgQ2l0eSwgS1MgNjYxNjAsIFVuaXRlZCBTdGF0ZXMuJiN4RDtLYW5zYXMg
SW50ZWxsZWN0dWFsIGFuZCBEZXZlbG9wbWVudGFsIERpc2FiaWxpdGllcyBSZXNlYXJjaCwgVW5p
dmVyc2l0eSBvZiBLYW5zYXMgTWVkaWNhbCBDZW50ZXIsIEthbnNhcyBDaXR5LCBLUyA2NjE2MCwg
VW5pdGVkIFN0YXRlcy4mI3hEO0RlcGFydG1lbnQgb2YgQW5hdG9teSBhbmQgQ2VsbCBCaW9sb2d5
LCBVbml2ZXJzaXR5IG9mIEthbnNhcyBNZWRpY2FsIENlbnRlciwgS2Fuc2FzIENpdHksIEtTIDY2
MTYwLCBVbml0ZWQgU3RhdGVzLiBFbGVjdHJvbmljIGFkZHJlc3M6IGR3cmlnaHRAa3VtYy5lZHUu
PC9hdXRoLWFkZHJlc3M+PHRpdGxlcz48dGl0bGU+QSBrZXRvZ2VuaWMgZGlldCByZWR1Y2VzIG1l
dGFib2xpYyBzeW5kcm9tZS1pbmR1Y2VkIGFsbG9keW5pYSBhbmQgcHJvbW90ZXMgcGVyaXBoZXJh
bCBuZXJ2ZSBncm93dGggaW4gbWljZTwvdGl0bGU+PHNlY29uZGFyeS10aXRsZT5FeHAgTmV1cm9s
PC9zZWNvbmRhcnktdGl0bGU+PC90aXRsZXM+PHBlcmlvZGljYWw+PGZ1bGwtdGl0bGU+RXhwIE5l
dXJvbDwvZnVsbC10aXRsZT48L3BlcmlvZGljYWw+PHBhZ2VzPjE0OS0xNTc8L3BhZ2VzPjx2b2x1
bWU+MzA2PC92b2x1bWU+PGVkaXRpb24+MjAxOC8wNS8xNjwvZWRpdGlvbj48a2V5d29yZHM+PGtl
eXdvcmQ+QWRpcG9zaXR5PC9rZXl3b3JkPjxrZXl3b3JkPkFuaW1hbHM8L2tleXdvcmQ+PGtleXdv
cmQ+QXhvbnMvcGF0aG9sb2d5PC9rZXl3b3JkPjxrZXl3b3JkPkJsb29kIEdsdWNvc2UvbWV0YWJv
bGlzbTwva2V5d29yZD48a2V5d29yZD5EaWV0LCBIaWdoLUZhdDwva2V5d29yZD48a2V5d29yZD4q
RGlldCwgS2V0b2dlbmljPC9rZXl3b3JkPjxrZXl3b3JkPkh5cGVyYWxnZXNpYS8qZGlldCB0aGVy
YXB5LypldGlvbG9neTwva2V5d29yZD48a2V5d29yZD5JbnN1bGluL2Jsb29kPC9rZXl3b3JkPjxr
ZXl3b3JkPk1hbGU8L2tleXdvcmQ+PGtleXdvcmQ+TWV0YWJvbGljIFN5bmRyb21lLypjb21wbGlj
YXRpb25zLypkaWV0IHRoZXJhcHkvcGF0aG9sb2d5PC9rZXl3b3JkPjxrZXl3b3JkPk1pY2U8L2tl
eXdvcmQ+PGtleXdvcmQ+TWljZSwgSW5icmVkIEM1N0JMPC9rZXl3b3JkPjxrZXl3b3JkPk5ldXJp
dGVzPC9rZXl3b3JkPjxrZXl3b3JkPlBlcmlwaGVyYWwgTmVydmVzLypncm93dGggJmFtcDsgZGV2
ZWxvcG1lbnQvcGF0aG9sb2d5PC9rZXl3b3JkPjxrZXl3b3JkPlBoeXNpY2FsIENvbmRpdGlvbmlu
ZywgQW5pbWFsPC9rZXl3b3JkPjxrZXl3b3JkPldlaWdodCBMb3NzPC9rZXl3b3JkPjxrZXl3b3Jk
PkRyZzwva2V5d29yZD48a2V5d29yZD5EaWFiZXRlczwva2V5d29yZD48a2V5d29yZD5FeGVyY2lz
ZTwva2V5d29yZD48a2V5d29yZD5IaWdoLWZhdDwva2V5d29yZD48a2V5d29yZD5LZXRvZ2VuaWM8
L2tleXdvcmQ+PGtleXdvcmQ+S2V0b25lczwva2V5d29yZD48a2V5d29yZD5QYWluPC9rZXl3b3Jk
Pjwva2V5d29yZHM+PGRhdGVzPjx5ZWFyPjIwMTg8L3llYXI+PHB1Yi1kYXRlcz48ZGF0ZT5BdWc8
L2RhdGU+PC9wdWItZGF0ZXM+PC9kYXRlcz48aXNibj4xMDkwLTI0MzAgKEVsZWN0cm9uaWMpJiN4
RDswMDE0LTQ4ODYgKFByaW50KSYjeEQ7MDAxNC00ODg2IChMaW5raW5nKTwvaXNibj48YWNjZXNz
aW9uLW51bT4yOTc2MzYwMjwvYWNjZXNzaW9uLW51bT48dXJscz48cmVsYXRlZC11cmxzPjx1cmw+
aHR0cHM6Ly93d3cubmNiaS5ubG0ubmloLmdvdi9wdWJtZWQvMjk3NjM2MDI8L3VybD48L3JlbGF0
ZWQtdXJscz48L3VybHM+PGN1c3RvbTI+UE1DNTk5NDM4NTwvY3VzdG9tMj48ZWxlY3Ryb25pYy1y
ZXNvdXJjZS1udW0+MTAuMTAxNi9qLmV4cG5ldXJvbC4yMDE4LjA1LjAxMTwvZWxlY3Ryb25pYy1y
ZXNvdXJjZS1udW0+PC9yZWNvcmQ+PC9DaXRlPjxDaXRlPjxBdXRob3I+RW5kZXJzPC9BdXRob3I+
PFllYXI+MjAyMjwvWWVhcj48UmVjTnVtPjEzPC9SZWNOdW0+PHJlY29yZD48cmVjLW51bWJlcj4x
MzwvcmVjLW51bWJlcj48Zm9yZWlnbi1rZXlzPjxrZXkgYXBwPSJFTiIgZGItaWQ9InhwZDBleHY5
MTlhdzB3ZTl4NXQ1ZXh4cHA5YXd2eHcwZnp6diIgdGltZXN0YW1wPSIxNzIxOTI4OTQxIj4xMzwv
a2V5PjwvZm9yZWlnbi1rZXlzPjxyZWYtdHlwZSBuYW1lPSJKb3VybmFsIEFydGljbGUiPjE3PC9y
ZWYtdHlwZT48Y29udHJpYnV0b3JzPjxhdXRob3JzPjxhdXRob3I+RW5kZXJzLCBKLjwvYXV0aG9y
PjxhdXRob3I+U3dhbnNvbiwgTS4gVC48L2F1dGhvcj48YXV0aG9yPlJ5YWxzLCBKLjwvYXV0aG9y
PjxhdXRob3I+V3JpZ2h0LCBELiBFLjwvYXV0aG9yPjwvYXV0aG9ycz48L2NvbnRyaWJ1dG9ycz48
YXV0aC1hZGRyZXNzPkRlcGFydG1lbnRzIG9mIEFuYXRvbXkgYW5kIENlbGwgQmlvbG9neSBhbmQu
JiN4RDtBbmVzdGhlc2lvbG9neSwgVW5pdmVyc2l0eSBvZiBLYW5zYXMgTWVkaWNhbCBDZW50ZXIs
IEthbnNhcyBDaXR5LCBLUywgVW5pdGVkIFN0YXRlcy48L2F1dGgtYWRkcmVzcz48dGl0bGVzPjx0
aXRsZT5BIGtldG9nZW5pYyBkaWV0IHJlZHVjZXMgbWVjaGFuaWNhbCBhbGxvZHluaWEgYW5kIGlt
cHJvdmVzIGVwaWRlcm1hbCBpbm5lcnZhdGlvbiBpbiBkaWFiZXRpYyBtaWNlPC90aXRsZT48c2Vj
b25kYXJ5LXRpdGxlPlBhaW48L3NlY29uZGFyeS10aXRsZT48L3RpdGxlcz48cGVyaW9kaWNhbD48
ZnVsbC10aXRsZT5QYWluPC9mdWxsLXRpdGxlPjwvcGVyaW9kaWNhbD48cGFnZXM+NjgyLTY4OTwv
cGFnZXM+PHZvbHVtZT4xNjM8L3ZvbHVtZT48bnVtYmVyPjQ8L251bWJlcj48ZWRpdGlvbj4yMDIx
LzA3LzEzPC9lZGl0aW9uPjxrZXl3b3Jkcz48a2V5d29yZD5BbmltYWxzPC9rZXl3b3JkPjxrZXl3
b3JkPkJpb21hcmtlcnM8L2tleXdvcmQ+PGtleXdvcmQ+KkRpYWJldGVzIE1lbGxpdHVzLCBFeHBl
cmltZW50YWw8L2tleXdvcmQ+PGtleXdvcmQ+KkRpYWJldGljIE5ldXJvcGF0aGllcy9kcnVnIHRo
ZXJhcHk8L2tleXdvcmQ+PGtleXdvcmQ+KkRpZXQsIEtldG9nZW5pYzwva2V5d29yZD48a2V5d29y
ZD5IdW1hbnM8L2tleXdvcmQ+PGtleXdvcmQ+SHlwZXJhbGdlc2lhL2V0aW9sb2d5PC9rZXl3b3Jk
PjxrZXl3b3JkPk1pY2U8L2tleXdvcmQ+PGtleXdvcmQ+TWljZSwgSW5icmVkIEM1N0JMPC9rZXl3
b3JkPjxrZXl3b3JkPlBhaW48L2tleXdvcmQ+PC9rZXl3b3Jkcz48ZGF0ZXM+PHllYXI+MjAyMjwv
eWVhcj48cHViLWRhdGVzPjxkYXRlPkFwciAxPC9kYXRlPjwvcHViLWRhdGVzPjwvZGF0ZXM+PGlz
Ym4+MTg3Mi02NjIzIChFbGVjdHJvbmljKSYjeEQ7MDMwNC0zOTU5IChQcmludCkmI3hEOzAzMDQt
Mzk1OSAoTGlua2luZyk8L2lzYm4+PGFjY2Vzc2lvbi1udW0+MzQyNTI5MTA8L2FjY2Vzc2lvbi1u
dW0+PHVybHM+PHJlbGF0ZWQtdXJscz48dXJsPmh0dHBzOi8vd3d3Lm5jYmkubmxtLm5paC5nb3Yv
cHVibWVkLzM0MjUyOTEwPC91cmw+PC9yZWxhdGVkLXVybHM+PC91cmxzPjxjdXN0b20yPlBNQzEw
MDY3MTM0PC9jdXN0b20yPjxlbGVjdHJvbmljLXJlc291cmNlLW51bT4xMC4xMDk3L2oucGFpbi4w
MDAwMDAwMDAwMDAyNDAxPC9lbGVjdHJvbmljLXJlc291cmNlLW51bT48L3JlY29yZD48L0NpdGU+
PC9FbmROb3RlPgB=
</w:fldData>
        </w:fldChar>
      </w:r>
      <w:r w:rsidR="00CE7CF5">
        <w:rPr>
          <w:rFonts w:ascii="Times New Roman" w:hAnsi="Times New Roman" w:cs="Times New Roman"/>
        </w:rPr>
        <w:instrText xml:space="preserve"> ADDIN EN.CITE.DATA </w:instrText>
      </w:r>
      <w:r w:rsidR="00CE7CF5">
        <w:rPr>
          <w:rFonts w:ascii="Times New Roman" w:hAnsi="Times New Roman" w:cs="Times New Roman"/>
        </w:rPr>
      </w:r>
      <w:r w:rsidR="00CE7CF5">
        <w:rPr>
          <w:rFonts w:ascii="Times New Roman" w:hAnsi="Times New Roman" w:cs="Times New Roman"/>
        </w:rPr>
        <w:fldChar w:fldCharType="end"/>
      </w:r>
      <w:r w:rsidR="00C970BB" w:rsidRPr="00054C9E">
        <w:rPr>
          <w:rFonts w:ascii="Times New Roman" w:hAnsi="Times New Roman" w:cs="Times New Roman"/>
        </w:rPr>
      </w:r>
      <w:r w:rsidR="00C970BB" w:rsidRPr="00054C9E">
        <w:rPr>
          <w:rFonts w:ascii="Times New Roman" w:hAnsi="Times New Roman" w:cs="Times New Roman"/>
        </w:rPr>
        <w:fldChar w:fldCharType="separate"/>
      </w:r>
      <w:r w:rsidR="00CE7CF5">
        <w:rPr>
          <w:rFonts w:ascii="Times New Roman" w:hAnsi="Times New Roman" w:cs="Times New Roman"/>
          <w:noProof/>
        </w:rPr>
        <w:t>(5; 35)</w:t>
      </w:r>
      <w:r w:rsidR="00C970BB" w:rsidRPr="00054C9E">
        <w:rPr>
          <w:rFonts w:ascii="Times New Roman" w:hAnsi="Times New Roman" w:cs="Times New Roman"/>
        </w:rPr>
        <w:fldChar w:fldCharType="end"/>
      </w:r>
      <w:r w:rsidR="00B218F3" w:rsidRPr="00054C9E">
        <w:rPr>
          <w:rFonts w:ascii="Times New Roman" w:hAnsi="Times New Roman" w:cs="Times New Roman"/>
        </w:rPr>
        <w:t xml:space="preserve"> </w:t>
      </w:r>
      <w:r w:rsidR="003E7097">
        <w:rPr>
          <w:rFonts w:ascii="Times New Roman" w:hAnsi="Times New Roman" w:cs="Times New Roman"/>
        </w:rPr>
        <w:t>or</w:t>
      </w:r>
      <w:r w:rsidR="003E7097" w:rsidRPr="00054C9E">
        <w:rPr>
          <w:rFonts w:ascii="Times New Roman" w:hAnsi="Times New Roman" w:cs="Times New Roman"/>
        </w:rPr>
        <w:t xml:space="preserve"> </w:t>
      </w:r>
      <w:r w:rsidR="00294A3D" w:rsidRPr="00054C9E">
        <w:rPr>
          <w:rFonts w:ascii="Times New Roman" w:hAnsi="Times New Roman" w:cs="Times New Roman"/>
        </w:rPr>
        <w:t xml:space="preserve">dietary </w:t>
      </w:r>
      <w:r w:rsidR="00646149" w:rsidRPr="00054C9E">
        <w:rPr>
          <w:rFonts w:ascii="Times New Roman" w:hAnsi="Times New Roman" w:cs="Times New Roman"/>
        </w:rPr>
        <w:t xml:space="preserve">fat composition </w:t>
      </w:r>
      <w:r w:rsidR="00932118" w:rsidRPr="00054C9E">
        <w:rPr>
          <w:rFonts w:ascii="Times New Roman" w:hAnsi="Times New Roman" w:cs="Times New Roman"/>
        </w:rPr>
        <w:fldChar w:fldCharType="begin">
          <w:fldData xml:space="preserve">PEVuZE5vdGU+PENpdGU+PEF1dGhvcj5Db29wZXI8L0F1dGhvcj48WWVhcj4yMDE4PC9ZZWFyPjxS
ZWNOdW0+MTA8L1JlY051bT48RGlzcGxheVRleHQ+KDUpPC9EaXNwbGF5VGV4dD48cmVjb3JkPjxy
ZWMtbnVtYmVyPjEwPC9yZWMtbnVtYmVyPjxmb3JlaWduLWtleXM+PGtleSBhcHA9IkVOIiBkYi1p
ZD0ieHBkMGV4djkxOWF3MHdlOXg1dDVleHhwcDlhd3Z4dzBmenp2IiB0aW1lc3RhbXA9IjE3MjE5
Mjg5NDEiPjEwPC9rZXk+PC9mb3JlaWduLWtleXM+PHJlZi10eXBlIG5hbWU9IkpvdXJuYWwgQXJ0
aWNsZSI+MTc8L3JlZi10eXBlPjxjb250cmlidXRvcnM+PGF1dGhvcnM+PGF1dGhvcj5Db29wZXIs
IE0uIEEuPC9hdXRob3I+PGF1dGhvcj5NZW50YSwgQi4gVy48L2F1dGhvcj48YXV0aG9yPlBlcmV6
LVNhbmNoZXosIEMuPC9hdXRob3I+PGF1dGhvcj5KYWNrLCBNLiBNLjwvYXV0aG9yPjxhdXRob3I+
S2hhbiwgWi4gVy48L2F1dGhvcj48YXV0aG9yPlJ5YWxzLCBKLiBNLjwvYXV0aG9yPjxhdXRob3I+
V2ludGVyLCBNLjwvYXV0aG9yPjxhdXRob3I+V3JpZ2h0LCBELiBFLjwvYXV0aG9yPjwvYXV0aG9y
cz48L2NvbnRyaWJ1dG9ycz48YXV0aC1hZGRyZXNzPkRlcGFydG1lbnQgb2YgQW5hdG9teSBhbmQg
Q2VsbCBCaW9sb2d5LCBVbml2ZXJzaXR5IG9mIEthbnNhcyBNZWRpY2FsIENlbnRlciwgS2Fuc2Fz
IENpdHksIEtTIDY2MTYwLCBVbml0ZWQgU3RhdGVzLiYjeEQ7RGVwYXJ0bWVudCBvZiBJbnRlZ3Jh
dGl2ZSBhbmQgTW9sZWN1bGFyIFBoeXNpb2xvZ3ksIFVuaXZlcnNpdHkgb2YgS2Fuc2FzIE1lZGlj
YWwgQ2VudGVyLCBLYW5zYXMgQ2l0eSwgS1MgNjYxNjAsIFVuaXRlZCBTdGF0ZXMuJiN4RDtEZXBh
cnRtZW50IG9mIE5ldXJvc3VyZ2VyeSwgVW5pdmVyc2l0eSBvZiBLYW5zYXMgTWVkaWNhbCBDZW50
ZXIsIEthbnNhcyBDaXR5LCBLUyA2NjE2MCwgVW5pdGVkIFN0YXRlcy4mI3hEO0thbnNhcyBJbnRl
bGxlY3R1YWwgYW5kIERldmVsb3BtZW50YWwgRGlzYWJpbGl0aWVzIFJlc2VhcmNoLCBVbml2ZXJz
aXR5IG9mIEthbnNhcyBNZWRpY2FsIENlbnRlciwgS2Fuc2FzIENpdHksIEtTIDY2MTYwLCBVbml0
ZWQgU3RhdGVzLiYjeEQ7RGVwYXJ0bWVudCBvZiBBbmF0b215IGFuZCBDZWxsIEJpb2xvZ3ksIFVu
aXZlcnNpdHkgb2YgS2Fuc2FzIE1lZGljYWwgQ2VudGVyLCBLYW5zYXMgQ2l0eSwgS1MgNjYxNjAs
IFVuaXRlZCBTdGF0ZXMuIEVsZWN0cm9uaWMgYWRkcmVzczogZHdyaWdodEBrdW1jLmVkdS48L2F1
dGgtYWRkcmVzcz48dGl0bGVzPjx0aXRsZT5BIGtldG9nZW5pYyBkaWV0IHJlZHVjZXMgbWV0YWJv
bGljIHN5bmRyb21lLWluZHVjZWQgYWxsb2R5bmlhIGFuZCBwcm9tb3RlcyBwZXJpcGhlcmFsIG5l
cnZlIGdyb3d0aCBpbiBtaWNlPC90aXRsZT48c2Vjb25kYXJ5LXRpdGxlPkV4cCBOZXVyb2w8L3Nl
Y29uZGFyeS10aXRsZT48L3RpdGxlcz48cGVyaW9kaWNhbD48ZnVsbC10aXRsZT5FeHAgTmV1cm9s
PC9mdWxsLXRpdGxlPjwvcGVyaW9kaWNhbD48cGFnZXM+MTQ5LTE1NzwvcGFnZXM+PHZvbHVtZT4z
MDY8L3ZvbHVtZT48ZWRpdGlvbj4yMDE4LzA1LzE2PC9lZGl0aW9uPjxrZXl3b3Jkcz48a2V5d29y
ZD5BZGlwb3NpdHk8L2tleXdvcmQ+PGtleXdvcmQ+QW5pbWFsczwva2V5d29yZD48a2V5d29yZD5B
eG9ucy9wYXRob2xvZ3k8L2tleXdvcmQ+PGtleXdvcmQ+Qmxvb2QgR2x1Y29zZS9tZXRhYm9saXNt
PC9rZXl3b3JkPjxrZXl3b3JkPkRpZXQsIEhpZ2gtRmF0PC9rZXl3b3JkPjxrZXl3b3JkPipEaWV0
LCBLZXRvZ2VuaWM8L2tleXdvcmQ+PGtleXdvcmQ+SHlwZXJhbGdlc2lhLypkaWV0IHRoZXJhcHkv
KmV0aW9sb2d5PC9rZXl3b3JkPjxrZXl3b3JkPkluc3VsaW4vYmxvb2Q8L2tleXdvcmQ+PGtleXdv
cmQ+TWFsZTwva2V5d29yZD48a2V5d29yZD5NZXRhYm9saWMgU3luZHJvbWUvKmNvbXBsaWNhdGlv
bnMvKmRpZXQgdGhlcmFweS9wYXRob2xvZ3k8L2tleXdvcmQ+PGtleXdvcmQ+TWljZTwva2V5d29y
ZD48a2V5d29yZD5NaWNlLCBJbmJyZWQgQzU3Qkw8L2tleXdvcmQ+PGtleXdvcmQ+TmV1cml0ZXM8
L2tleXdvcmQ+PGtleXdvcmQ+UGVyaXBoZXJhbCBOZXJ2ZXMvKmdyb3d0aCAmYW1wOyBkZXZlbG9w
bWVudC9wYXRob2xvZ3k8L2tleXdvcmQ+PGtleXdvcmQ+UGh5c2ljYWwgQ29uZGl0aW9uaW5nLCBB
bmltYWw8L2tleXdvcmQ+PGtleXdvcmQ+V2VpZ2h0IExvc3M8L2tleXdvcmQ+PGtleXdvcmQ+RHJn
PC9rZXl3b3JkPjxrZXl3b3JkPkRpYWJldGVzPC9rZXl3b3JkPjxrZXl3b3JkPkV4ZXJjaXNlPC9r
ZXl3b3JkPjxrZXl3b3JkPkhpZ2gtZmF0PC9rZXl3b3JkPjxrZXl3b3JkPktldG9nZW5pYzwva2V5
d29yZD48a2V5d29yZD5LZXRvbmVzPC9rZXl3b3JkPjxrZXl3b3JkPlBhaW48L2tleXdvcmQ+PC9r
ZXl3b3Jkcz48ZGF0ZXM+PHllYXI+MjAxODwveWVhcj48cHViLWRhdGVzPjxkYXRlPkF1ZzwvZGF0
ZT48L3B1Yi1kYXRlcz48L2RhdGVzPjxpc2JuPjEwOTAtMjQzMCAoRWxlY3Ryb25pYykmI3hEOzAw
MTQtNDg4NiAoUHJpbnQpJiN4RDswMDE0LTQ4ODYgKExpbmtpbmcpPC9pc2JuPjxhY2Nlc3Npb24t
bnVtPjI5NzYzNjAyPC9hY2Nlc3Npb24tbnVtPjx1cmxzPjxyZWxhdGVkLXVybHM+PHVybD5odHRw
czovL3d3dy5uY2JpLm5sbS5uaWguZ292L3B1Ym1lZC8yOTc2MzYwMjwvdXJsPjwvcmVsYXRlZC11
cmxzPjwvdXJscz48Y3VzdG9tMj5QTUM1OTk0Mzg1PC9jdXN0b20yPjxlbGVjdHJvbmljLXJlc291
cmNlLW51bT4xMC4xMDE2L2ouZXhwbmV1cm9sLjIwMTguMDUuMDExPC9lbGVjdHJvbmljLXJlc291
cmNlLW51bT48L3JlY29yZD48L0NpdGU+PC9FbmROb3RlPgB=
</w:fldData>
        </w:fldChar>
      </w:r>
      <w:r w:rsidR="0066267C">
        <w:rPr>
          <w:rFonts w:ascii="Times New Roman" w:hAnsi="Times New Roman" w:cs="Times New Roman"/>
        </w:rPr>
        <w:instrText xml:space="preserve"> ADDIN EN.CITE </w:instrText>
      </w:r>
      <w:r w:rsidR="0066267C">
        <w:rPr>
          <w:rFonts w:ascii="Times New Roman" w:hAnsi="Times New Roman" w:cs="Times New Roman"/>
        </w:rPr>
        <w:fldChar w:fldCharType="begin">
          <w:fldData xml:space="preserve">PEVuZE5vdGU+PENpdGU+PEF1dGhvcj5Db29wZXI8L0F1dGhvcj48WWVhcj4yMDE4PC9ZZWFyPjxS
ZWNOdW0+MTA8L1JlY051bT48RGlzcGxheVRleHQ+KDUpPC9EaXNwbGF5VGV4dD48cmVjb3JkPjxy
ZWMtbnVtYmVyPjEwPC9yZWMtbnVtYmVyPjxmb3JlaWduLWtleXM+PGtleSBhcHA9IkVOIiBkYi1p
ZD0ieHBkMGV4djkxOWF3MHdlOXg1dDVleHhwcDlhd3Z4dzBmenp2IiB0aW1lc3RhbXA9IjE3MjE5
Mjg5NDEiPjEwPC9rZXk+PC9mb3JlaWduLWtleXM+PHJlZi10eXBlIG5hbWU9IkpvdXJuYWwgQXJ0
aWNsZSI+MTc8L3JlZi10eXBlPjxjb250cmlidXRvcnM+PGF1dGhvcnM+PGF1dGhvcj5Db29wZXIs
IE0uIEEuPC9hdXRob3I+PGF1dGhvcj5NZW50YSwgQi4gVy48L2F1dGhvcj48YXV0aG9yPlBlcmV6
LVNhbmNoZXosIEMuPC9hdXRob3I+PGF1dGhvcj5KYWNrLCBNLiBNLjwvYXV0aG9yPjxhdXRob3I+
S2hhbiwgWi4gVy48L2F1dGhvcj48YXV0aG9yPlJ5YWxzLCBKLiBNLjwvYXV0aG9yPjxhdXRob3I+
V2ludGVyLCBNLjwvYXV0aG9yPjxhdXRob3I+V3JpZ2h0LCBELiBFLjwvYXV0aG9yPjwvYXV0aG9y
cz48L2NvbnRyaWJ1dG9ycz48YXV0aC1hZGRyZXNzPkRlcGFydG1lbnQgb2YgQW5hdG9teSBhbmQg
Q2VsbCBCaW9sb2d5LCBVbml2ZXJzaXR5IG9mIEthbnNhcyBNZWRpY2FsIENlbnRlciwgS2Fuc2Fz
IENpdHksIEtTIDY2MTYwLCBVbml0ZWQgU3RhdGVzLiYjeEQ7RGVwYXJ0bWVudCBvZiBJbnRlZ3Jh
dGl2ZSBhbmQgTW9sZWN1bGFyIFBoeXNpb2xvZ3ksIFVuaXZlcnNpdHkgb2YgS2Fuc2FzIE1lZGlj
YWwgQ2VudGVyLCBLYW5zYXMgQ2l0eSwgS1MgNjYxNjAsIFVuaXRlZCBTdGF0ZXMuJiN4RDtEZXBh
cnRtZW50IG9mIE5ldXJvc3VyZ2VyeSwgVW5pdmVyc2l0eSBvZiBLYW5zYXMgTWVkaWNhbCBDZW50
ZXIsIEthbnNhcyBDaXR5LCBLUyA2NjE2MCwgVW5pdGVkIFN0YXRlcy4mI3hEO0thbnNhcyBJbnRl
bGxlY3R1YWwgYW5kIERldmVsb3BtZW50YWwgRGlzYWJpbGl0aWVzIFJlc2VhcmNoLCBVbml2ZXJz
aXR5IG9mIEthbnNhcyBNZWRpY2FsIENlbnRlciwgS2Fuc2FzIENpdHksIEtTIDY2MTYwLCBVbml0
ZWQgU3RhdGVzLiYjeEQ7RGVwYXJ0bWVudCBvZiBBbmF0b215IGFuZCBDZWxsIEJpb2xvZ3ksIFVu
aXZlcnNpdHkgb2YgS2Fuc2FzIE1lZGljYWwgQ2VudGVyLCBLYW5zYXMgQ2l0eSwgS1MgNjYxNjAs
IFVuaXRlZCBTdGF0ZXMuIEVsZWN0cm9uaWMgYWRkcmVzczogZHdyaWdodEBrdW1jLmVkdS48L2F1
dGgtYWRkcmVzcz48dGl0bGVzPjx0aXRsZT5BIGtldG9nZW5pYyBkaWV0IHJlZHVjZXMgbWV0YWJv
bGljIHN5bmRyb21lLWluZHVjZWQgYWxsb2R5bmlhIGFuZCBwcm9tb3RlcyBwZXJpcGhlcmFsIG5l
cnZlIGdyb3d0aCBpbiBtaWNlPC90aXRsZT48c2Vjb25kYXJ5LXRpdGxlPkV4cCBOZXVyb2w8L3Nl
Y29uZGFyeS10aXRsZT48L3RpdGxlcz48cGVyaW9kaWNhbD48ZnVsbC10aXRsZT5FeHAgTmV1cm9s
PC9mdWxsLXRpdGxlPjwvcGVyaW9kaWNhbD48cGFnZXM+MTQ5LTE1NzwvcGFnZXM+PHZvbHVtZT4z
MDY8L3ZvbHVtZT48ZWRpdGlvbj4yMDE4LzA1LzE2PC9lZGl0aW9uPjxrZXl3b3Jkcz48a2V5d29y
ZD5BZGlwb3NpdHk8L2tleXdvcmQ+PGtleXdvcmQ+QW5pbWFsczwva2V5d29yZD48a2V5d29yZD5B
eG9ucy9wYXRob2xvZ3k8L2tleXdvcmQ+PGtleXdvcmQ+Qmxvb2QgR2x1Y29zZS9tZXRhYm9saXNt
PC9rZXl3b3JkPjxrZXl3b3JkPkRpZXQsIEhpZ2gtRmF0PC9rZXl3b3JkPjxrZXl3b3JkPipEaWV0
LCBLZXRvZ2VuaWM8L2tleXdvcmQ+PGtleXdvcmQ+SHlwZXJhbGdlc2lhLypkaWV0IHRoZXJhcHkv
KmV0aW9sb2d5PC9rZXl3b3JkPjxrZXl3b3JkPkluc3VsaW4vYmxvb2Q8L2tleXdvcmQ+PGtleXdv
cmQ+TWFsZTwva2V5d29yZD48a2V5d29yZD5NZXRhYm9saWMgU3luZHJvbWUvKmNvbXBsaWNhdGlv
bnMvKmRpZXQgdGhlcmFweS9wYXRob2xvZ3k8L2tleXdvcmQ+PGtleXdvcmQ+TWljZTwva2V5d29y
ZD48a2V5d29yZD5NaWNlLCBJbmJyZWQgQzU3Qkw8L2tleXdvcmQ+PGtleXdvcmQ+TmV1cml0ZXM8
L2tleXdvcmQ+PGtleXdvcmQ+UGVyaXBoZXJhbCBOZXJ2ZXMvKmdyb3d0aCAmYW1wOyBkZXZlbG9w
bWVudC9wYXRob2xvZ3k8L2tleXdvcmQ+PGtleXdvcmQ+UGh5c2ljYWwgQ29uZGl0aW9uaW5nLCBB
bmltYWw8L2tleXdvcmQ+PGtleXdvcmQ+V2VpZ2h0IExvc3M8L2tleXdvcmQ+PGtleXdvcmQ+RHJn
PC9rZXl3b3JkPjxrZXl3b3JkPkRpYWJldGVzPC9rZXl3b3JkPjxrZXl3b3JkPkV4ZXJjaXNlPC9r
ZXl3b3JkPjxrZXl3b3JkPkhpZ2gtZmF0PC9rZXl3b3JkPjxrZXl3b3JkPktldG9nZW5pYzwva2V5
d29yZD48a2V5d29yZD5LZXRvbmVzPC9rZXl3b3JkPjxrZXl3b3JkPlBhaW48L2tleXdvcmQ+PC9r
ZXl3b3Jkcz48ZGF0ZXM+PHllYXI+MjAxODwveWVhcj48cHViLWRhdGVzPjxkYXRlPkF1ZzwvZGF0
ZT48L3B1Yi1kYXRlcz48L2RhdGVzPjxpc2JuPjEwOTAtMjQzMCAoRWxlY3Ryb25pYykmI3hEOzAw
MTQtNDg4NiAoUHJpbnQpJiN4RDswMDE0LTQ4ODYgKExpbmtpbmcpPC9pc2JuPjxhY2Nlc3Npb24t
bnVtPjI5NzYzNjAyPC9hY2Nlc3Npb24tbnVtPjx1cmxzPjxyZWxhdGVkLXVybHM+PHVybD5odHRw
czovL3d3dy5uY2JpLm5sbS5uaWguZ292L3B1Ym1lZC8yOTc2MzYwMjwvdXJsPjwvcmVsYXRlZC11
cmxzPjwvdXJscz48Y3VzdG9tMj5QTUM1OTk0Mzg1PC9jdXN0b20yPjxlbGVjdHJvbmljLXJlc291
cmNlLW51bT4xMC4xMDE2L2ouZXhwbmV1cm9sLjIwMTguMDUuMDExPC9lbGVjdHJvbmljLXJlc291
cmNlLW51bT48L3JlY29yZD48L0NpdGU+PC9FbmROb3RlPgB=
</w:fldData>
        </w:fldChar>
      </w:r>
      <w:r w:rsidR="0066267C">
        <w:rPr>
          <w:rFonts w:ascii="Times New Roman" w:hAnsi="Times New Roman" w:cs="Times New Roman"/>
        </w:rPr>
        <w:instrText xml:space="preserve"> ADDIN EN.CITE.DATA </w:instrText>
      </w:r>
      <w:r w:rsidR="0066267C">
        <w:rPr>
          <w:rFonts w:ascii="Times New Roman" w:hAnsi="Times New Roman" w:cs="Times New Roman"/>
        </w:rPr>
      </w:r>
      <w:r w:rsidR="0066267C">
        <w:rPr>
          <w:rFonts w:ascii="Times New Roman" w:hAnsi="Times New Roman" w:cs="Times New Roman"/>
        </w:rPr>
        <w:fldChar w:fldCharType="end"/>
      </w:r>
      <w:r w:rsidR="00932118" w:rsidRPr="00054C9E">
        <w:rPr>
          <w:rFonts w:ascii="Times New Roman" w:hAnsi="Times New Roman" w:cs="Times New Roman"/>
        </w:rPr>
      </w:r>
      <w:r w:rsidR="00932118" w:rsidRPr="00054C9E">
        <w:rPr>
          <w:rFonts w:ascii="Times New Roman" w:hAnsi="Times New Roman" w:cs="Times New Roman"/>
        </w:rPr>
        <w:fldChar w:fldCharType="separate"/>
      </w:r>
      <w:r w:rsidR="0066267C">
        <w:rPr>
          <w:rFonts w:ascii="Times New Roman" w:hAnsi="Times New Roman" w:cs="Times New Roman"/>
          <w:noProof/>
        </w:rPr>
        <w:t>(5)</w:t>
      </w:r>
      <w:r w:rsidR="00932118" w:rsidRPr="00054C9E">
        <w:rPr>
          <w:rFonts w:ascii="Times New Roman" w:hAnsi="Times New Roman" w:cs="Times New Roman"/>
        </w:rPr>
        <w:fldChar w:fldCharType="end"/>
      </w:r>
      <w:r w:rsidR="00932118" w:rsidRPr="00054C9E">
        <w:rPr>
          <w:rFonts w:ascii="Times New Roman" w:hAnsi="Times New Roman" w:cs="Times New Roman"/>
        </w:rPr>
        <w:t xml:space="preserve">. </w:t>
      </w:r>
      <w:r w:rsidR="00992FCC">
        <w:rPr>
          <w:rFonts w:ascii="Times New Roman" w:hAnsi="Times New Roman" w:cs="Times New Roman"/>
        </w:rPr>
        <w:t>Clinically,</w:t>
      </w:r>
      <w:r w:rsidR="008B7803" w:rsidRPr="00054C9E">
        <w:rPr>
          <w:rFonts w:ascii="Times New Roman" w:hAnsi="Times New Roman" w:cs="Times New Roman"/>
        </w:rPr>
        <w:t xml:space="preserve"> </w:t>
      </w:r>
      <w:r w:rsidR="00C970BB" w:rsidRPr="00054C9E">
        <w:rPr>
          <w:rFonts w:ascii="Times New Roman" w:hAnsi="Times New Roman" w:cs="Times New Roman"/>
        </w:rPr>
        <w:t xml:space="preserve">impaired glucose tolerance </w:t>
      </w:r>
      <w:r w:rsidR="00992FCC">
        <w:rPr>
          <w:rFonts w:ascii="Times New Roman" w:hAnsi="Times New Roman" w:cs="Times New Roman"/>
        </w:rPr>
        <w:t xml:space="preserve">correlates </w:t>
      </w:r>
      <w:r w:rsidR="00C970BB" w:rsidRPr="00054C9E">
        <w:rPr>
          <w:rFonts w:ascii="Times New Roman" w:hAnsi="Times New Roman" w:cs="Times New Roman"/>
        </w:rPr>
        <w:t xml:space="preserve">with PN </w:t>
      </w:r>
      <w:r w:rsidR="00957870">
        <w:rPr>
          <w:rFonts w:ascii="Times New Roman" w:hAnsi="Times New Roman" w:cs="Times New Roman"/>
        </w:rPr>
        <w:fldChar w:fldCharType="begin"/>
      </w:r>
      <w:r w:rsidR="00957870">
        <w:rPr>
          <w:rFonts w:ascii="Times New Roman" w:hAnsi="Times New Roman" w:cs="Times New Roman"/>
        </w:rPr>
        <w:instrText xml:space="preserve"> ADDIN EN.CITE &lt;EndNote&gt;&lt;Cite&gt;&lt;Author&gt;Singleton&lt;/Author&gt;&lt;Year&gt;2022&lt;/Year&gt;&lt;RecNum&gt;420&lt;/RecNum&gt;&lt;DisplayText&gt;(7)&lt;/DisplayText&gt;&lt;record&gt;&lt;rec-number&gt;420&lt;/rec-number&gt;&lt;foreign-keys&gt;&lt;key app="EN" db-id="xpd0exv919aw0we9x5t5exxpp9awvxw0fzzv" timestamp="1762181200"&gt;420&lt;/key&gt;&lt;/foreign-keys&gt;&lt;ref-type name="Journal Article"&gt;17&lt;/ref-type&gt;&lt;contributors&gt;&lt;authors&gt;&lt;author&gt;Singleton, J. R.&lt;/author&gt;&lt;author&gt;Foster-Palmer, S.&lt;/author&gt;&lt;author&gt;Marcus, R. L.&lt;/author&gt;&lt;/authors&gt;&lt;/contributors&gt;&lt;auth-address&gt;Department of Neurology, University of Utah, UT, United States.&amp;#xD;Department Physical Therapy and Athletic Training, University of Utah, UT, United States.&lt;/auth-address&gt;&lt;titles&gt;&lt;title&gt;Exercise as Treatment for Neuropathy in the Setting of Diabetes and Prediabetic Metabolic Syndrome: A Review of Animal Models and Human Trials&lt;/title&gt;&lt;secondary-title&gt;Curr Diabetes Rev&lt;/secondary-title&gt;&lt;/titles&gt;&lt;periodical&gt;&lt;full-title&gt;Curr Diabetes Rev&lt;/full-title&gt;&lt;/periodical&gt;&lt;pages&gt;e230921196752&lt;/pages&gt;&lt;volume&gt;18&lt;/volume&gt;&lt;number&gt;5&lt;/number&gt;&lt;edition&gt;2021/09/26&lt;/edition&gt;&lt;keywords&gt;&lt;keyword&gt;Animals&lt;/keyword&gt;&lt;keyword&gt;*Diabetes Mellitus&lt;/keyword&gt;&lt;keyword&gt;*Diabetic Neuropathies/complications&lt;/keyword&gt;&lt;keyword&gt;Humans&lt;/keyword&gt;&lt;keyword&gt;*Metabolic Syndrome/complications/therapy&lt;/keyword&gt;&lt;keyword&gt;Models, Animal&lt;/keyword&gt;&lt;keyword&gt;*Peripheral Nervous System Diseases&lt;/keyword&gt;&lt;keyword&gt;*Prediabetic State/complications/therapy&lt;/keyword&gt;&lt;keyword&gt;Prospective Studies&lt;/keyword&gt;&lt;/keywords&gt;&lt;dates&gt;&lt;year&gt;2022&lt;/year&gt;&lt;/dates&gt;&lt;isbn&gt;1875-6417 (Electronic)&amp;#xD;1573-3998 (Linking)&lt;/isbn&gt;&lt;accession-num&gt;34561989&lt;/accession-num&gt;&lt;urls&gt;&lt;related-urls&gt;&lt;url&gt;https://www.ncbi.nlm.nih.gov/pubmed/34561989&lt;/url&gt;&lt;/related-urls&gt;&lt;/urls&gt;&lt;electronic-resource-num&gt;10.2174/1573399817666210923125832&lt;/electronic-resource-num&gt;&lt;/record&gt;&lt;/Cite&gt;&lt;/EndNote&gt;</w:instrText>
      </w:r>
      <w:r w:rsidR="00957870">
        <w:rPr>
          <w:rFonts w:ascii="Times New Roman" w:hAnsi="Times New Roman" w:cs="Times New Roman"/>
        </w:rPr>
        <w:fldChar w:fldCharType="separate"/>
      </w:r>
      <w:r w:rsidR="00957870">
        <w:rPr>
          <w:rFonts w:ascii="Times New Roman" w:hAnsi="Times New Roman" w:cs="Times New Roman"/>
          <w:noProof/>
        </w:rPr>
        <w:t>(7)</w:t>
      </w:r>
      <w:r w:rsidR="00957870">
        <w:rPr>
          <w:rFonts w:ascii="Times New Roman" w:hAnsi="Times New Roman" w:cs="Times New Roman"/>
        </w:rPr>
        <w:fldChar w:fldCharType="end"/>
      </w:r>
      <w:r w:rsidR="006F611A" w:rsidRPr="00054C9E">
        <w:rPr>
          <w:rFonts w:ascii="Times New Roman" w:hAnsi="Times New Roman" w:cs="Times New Roman"/>
        </w:rPr>
        <w:t>,</w:t>
      </w:r>
      <w:r w:rsidR="0013337F" w:rsidRPr="00054C9E">
        <w:rPr>
          <w:rFonts w:ascii="Times New Roman" w:hAnsi="Times New Roman" w:cs="Times New Roman"/>
        </w:rPr>
        <w:t xml:space="preserve"> and</w:t>
      </w:r>
      <w:r w:rsidR="00C970BB" w:rsidRPr="00054C9E">
        <w:rPr>
          <w:rFonts w:ascii="Times New Roman" w:hAnsi="Times New Roman" w:cs="Times New Roman"/>
        </w:rPr>
        <w:t xml:space="preserve"> </w:t>
      </w:r>
      <w:r w:rsidR="002336D8" w:rsidRPr="00054C9E">
        <w:rPr>
          <w:rFonts w:ascii="Times New Roman" w:hAnsi="Times New Roman" w:cs="Times New Roman"/>
        </w:rPr>
        <w:t>we recently</w:t>
      </w:r>
      <w:r w:rsidR="0013337F" w:rsidRPr="00054C9E">
        <w:rPr>
          <w:rFonts w:ascii="Times New Roman" w:hAnsi="Times New Roman" w:cs="Times New Roman"/>
        </w:rPr>
        <w:t xml:space="preserve"> </w:t>
      </w:r>
      <w:r w:rsidR="006D25D3" w:rsidRPr="00054C9E">
        <w:rPr>
          <w:rFonts w:ascii="Times New Roman" w:hAnsi="Times New Roman" w:cs="Times New Roman"/>
        </w:rPr>
        <w:t>reported</w:t>
      </w:r>
      <w:r w:rsidR="00E126C0" w:rsidRPr="00054C9E">
        <w:rPr>
          <w:rFonts w:ascii="Times New Roman" w:hAnsi="Times New Roman" w:cs="Times New Roman"/>
        </w:rPr>
        <w:t xml:space="preserve"> </w:t>
      </w:r>
      <w:r w:rsidR="002336D8" w:rsidRPr="00054C9E">
        <w:rPr>
          <w:rFonts w:ascii="Times New Roman" w:hAnsi="Times New Roman" w:cs="Times New Roman"/>
        </w:rPr>
        <w:t xml:space="preserve">that </w:t>
      </w:r>
      <w:proofErr w:type="spellStart"/>
      <w:r w:rsidR="002336D8" w:rsidRPr="00054C9E">
        <w:rPr>
          <w:rFonts w:ascii="Times New Roman" w:hAnsi="Times New Roman" w:cs="Times New Roman"/>
        </w:rPr>
        <w:t>MetS</w:t>
      </w:r>
      <w:proofErr w:type="spellEnd"/>
      <w:r w:rsidR="00E126C0" w:rsidRPr="00054C9E">
        <w:rPr>
          <w:rFonts w:ascii="Times New Roman" w:hAnsi="Times New Roman" w:cs="Times New Roman"/>
        </w:rPr>
        <w:t xml:space="preserve"> mice</w:t>
      </w:r>
      <w:r w:rsidR="00567D1F" w:rsidRPr="00054C9E">
        <w:rPr>
          <w:rFonts w:ascii="Times New Roman" w:hAnsi="Times New Roman" w:cs="Times New Roman"/>
        </w:rPr>
        <w:t xml:space="preserve"> </w:t>
      </w:r>
      <w:r w:rsidR="00AB49C0" w:rsidRPr="00054C9E">
        <w:rPr>
          <w:rFonts w:ascii="Times New Roman" w:hAnsi="Times New Roman" w:cs="Times New Roman"/>
        </w:rPr>
        <w:t>retained</w:t>
      </w:r>
      <w:r w:rsidR="00D9744C" w:rsidRPr="00054C9E">
        <w:rPr>
          <w:rFonts w:ascii="Times New Roman" w:hAnsi="Times New Roman" w:cs="Times New Roman"/>
        </w:rPr>
        <w:t xml:space="preserve"> glucose </w:t>
      </w:r>
      <w:r w:rsidR="00992FCC">
        <w:rPr>
          <w:rFonts w:ascii="Times New Roman" w:hAnsi="Times New Roman" w:cs="Times New Roman"/>
        </w:rPr>
        <w:t>in</w:t>
      </w:r>
      <w:r w:rsidR="00D9744C" w:rsidRPr="00054C9E">
        <w:rPr>
          <w:rFonts w:ascii="Times New Roman" w:hAnsi="Times New Roman" w:cs="Times New Roman"/>
        </w:rPr>
        <w:t xml:space="preserve">tolerance despite </w:t>
      </w:r>
      <w:r w:rsidR="004F7549" w:rsidRPr="00054C9E">
        <w:rPr>
          <w:rFonts w:ascii="Times New Roman" w:hAnsi="Times New Roman" w:cs="Times New Roman"/>
        </w:rPr>
        <w:t xml:space="preserve">KDI </w:t>
      </w:r>
      <w:r w:rsidR="002336D8" w:rsidRPr="00054C9E">
        <w:rPr>
          <w:rFonts w:ascii="Times New Roman" w:hAnsi="Times New Roman" w:cs="Times New Roman"/>
        </w:rPr>
        <w:t xml:space="preserve">and </w:t>
      </w:r>
      <w:r w:rsidR="00323EA3" w:rsidRPr="00054C9E">
        <w:rPr>
          <w:rFonts w:ascii="Times New Roman" w:hAnsi="Times New Roman" w:cs="Times New Roman"/>
        </w:rPr>
        <w:t>EX</w:t>
      </w:r>
      <w:r w:rsidR="00567D1F" w:rsidRPr="00054C9E">
        <w:rPr>
          <w:rFonts w:ascii="Times New Roman" w:hAnsi="Times New Roman" w:cs="Times New Roman"/>
        </w:rPr>
        <w:t>I</w:t>
      </w:r>
      <w:r w:rsidR="00C970BB" w:rsidRPr="00054C9E">
        <w:rPr>
          <w:rFonts w:ascii="Times New Roman" w:hAnsi="Times New Roman" w:cs="Times New Roman"/>
        </w:rPr>
        <w:t xml:space="preserve"> </w:t>
      </w:r>
      <w:r w:rsidR="00DB5CDE" w:rsidRPr="00054C9E">
        <w:rPr>
          <w:rFonts w:ascii="Times New Roman" w:hAnsi="Times New Roman" w:cs="Times New Roman"/>
        </w:rPr>
        <w:fldChar w:fldCharType="begin">
          <w:fldData xml:space="preserve">PEVuZE5vdGU+PENpdGU+PEF1dGhvcj5KYWlzaWw8L0F1dGhvcj48WWVhcj4yMDI1PC9ZZWFyPjxS
ZWNOdW0+NDEwPC9SZWNOdW0+PERpc3BsYXlUZXh0PigxMSk8L0Rpc3BsYXlUZXh0PjxyZWNvcmQ+
PHJlYy1udW1iZXI+NDEwPC9yZWMtbnVtYmVyPjxmb3JlaWduLWtleXM+PGtleSBhcHA9IkVOIiBk
Yi1pZD0ieHBkMGV4djkxOWF3MHdlOXg1dDVleHhwcDlhd3Z4dzBmenp2IiB0aW1lc3RhbXA9IjE3
NTkzNDM5NjkiPjQxMDwva2V5PjwvZm9yZWlnbi1rZXlzPjxyZWYtdHlwZSBuYW1lPSJKb3VybmFs
IEFydGljbGUiPjE3PC9yZWYtdHlwZT48Y29udHJpYnV0b3JzPjxhdXRob3JzPjxhdXRob3I+SmFp
c2lsLCBQLjwvYXV0aG9yPjxhdXRob3I+RWlkLCBTLiBBLjwvYXV0aG9yPjxhdXRob3I+R3VvLCBL
LjwvYXV0aG9yPjxhdXRob3I+U2F2ZWxpZWZmLCBNLiBHLjwvYXV0aG9yPjxhdXRob3I+SmFuZywg
RC4gRy48L2F1dGhvcj48YXV0aG9yPktpbSwgQi48L2F1dGhvcj48YXV0aG9yPlBhY3V0LCBDLjwv
YXV0aG9yPjxhdXRob3I+SGF5ZXMsIEouIE0uPC9hdXRob3I+PGF1dGhvcj5SaWdhbiwgRC4gTS48
L2F1dGhvcj48YXV0aG9yPkNhcnRlciwgQS48L2F1dGhvcj48YXV0aG9yPlRlZW5lciwgUy4gSi48
L2F1dGhvcj48YXV0aG9yPk1jUXVvd24sIEguPC9hdXRob3I+PGF1dGhvcj5XZWJiZXItRGF2aXMs
IEkuIEYuPC9hdXRob3I+PGF1dGhvcj5IdXIsIEouPC9hdXRob3I+PGF1dGhvcj5NZXllciwgSi4g
RC48L2F1dGhvcj48YXV0aG9yPkZlbGRtYW4sIEUuIEwuPC9hdXRob3I+PC9hdXRob3JzPjwvY29u
dHJpYnV0b3JzPjxhdXRoLWFkZHJlc3M+RGl2aXNpb24gb2YgU3VyZ2VyeSwgRmFjdWx0eSBvZiBW
ZXRlcmluYXJ5IE1lZGljaW5lLCBLaG9uIEthZW4gVW5pdmVyc2l0eSwgS2hvbiBLYWVuLCBUaGFp
bGFuZDsgRGVwYXJ0bWVudCBvZiBOZXVyb2xvZ3ksIFVuaXZlcnNpdHkgb2YgTWljaGlnYW4sIEFu
biBBcmJvciwgTUksIFVTQTsgTmV1cm9OZXR3b3JrIGZvciBFbWVyZ2luZyBUaGVyYXBpZXMsIFVu
aXZlcnNpdHkgb2YgTWljaGlnYW4sIEFubiBBcmJvciwgTUksIFVTQS4gRWxlY3Ryb25pYyBhZGRy
ZXNzOiBwb25ncmF0QGtrdS5hYy50aC4mI3hEO0RlcGFydG1lbnQgb2YgTmV1cm9sb2d5LCBVbml2
ZXJzaXR5IG9mIE1pY2hpZ2FuLCBBbm4gQXJib3IsIE1JLCBVU0E7IE5ldXJvTmV0d29yayBmb3Ig
RW1lcmdpbmcgVGhlcmFwaWVzLCBVbml2ZXJzaXR5IG9mIE1pY2hpZ2FuLCBBbm4gQXJib3IsIE1J
LCBVU0EuIEVsZWN0cm9uaWMgYWRkcmVzczogc3RlaWRAbWVkLnVtaWNoLmVkdS4mI3hEO0RlcGFy
dG1lbnQgb2YgTmV1cm9sb2d5LCBVbml2ZXJzaXR5IG9mIE1pY2hpZ2FuLCBBbm4gQXJib3IsIE1J
LCBVU0E7IE5ldXJvTmV0d29yayBmb3IgRW1lcmdpbmcgVGhlcmFwaWVzLCBVbml2ZXJzaXR5IG9m
IE1pY2hpZ2FuLCBBbm4gQXJib3IsIE1JLCBVU0EuIEVsZWN0cm9uaWMgYWRkcmVzczoga2FpZ3Vv
QHVtaWNoLmVkdS4mI3hEO0RlcGFydG1lbnQgb2YgQmlvbWVkaWNhbCBTY2llbmNlcywgVW5pdmVy
c2l0eSBvZiBOb3J0aCBEYWtvdGEsIFNjaG9vbCBvZiBNZWRpY2luZSBhbmQgSGVhbHRoIFNjaWVu
Y2VzLCBHcmFuZCBGb3JrcywgTkQsIFVTQS4gRWxlY3Ryb25pYyBhZGRyZXNzOiBtYXNoYS5zYXZl
bGllZmZAbmR1cy5lZHUuJiN4RDtEZXBhcnRtZW50IG9mIE5ldXJvbG9neSwgVW5pdmVyc2l0eSBv
ZiBNaWNoaWdhbiwgQW5uIEFyYm9yLCBNSSwgVVNBOyBOZXVyb05ldHdvcmsgZm9yIEVtZXJnaW5n
IFRoZXJhcGllcywgVW5pdmVyc2l0eSBvZiBNaWNoaWdhbiwgQW5uIEFyYm9yLCBNSSwgVVNBLiBF
bGVjdHJvbmljIGFkZHJlc3M6IGRhamFuZ0BtZWQudW1pY2guZWR1LiYjeEQ7RGVwYXJ0bWVudCBv
ZiBOZXVyb2xvZ3ksIFVuaXZlcnNpdHkgb2YgTWljaGlnYW4sIEFubiBBcmJvciwgTUksIFVTQTsg
TmV1cm9OZXR3b3JrIGZvciBFbWVyZ2luZyBUaGVyYXBpZXMsIFVuaXZlcnNpdHkgb2YgTWljaGln
YW4sIEFubiBBcmJvciwgTUksIFVTQS4gRWxlY3Ryb25pYyBhZGRyZXNzOiBiaHVtc29vQG1lZC51
bWljaC5lZHUuJiN4RDtEZXBhcnRtZW50IG9mIE5ldXJvbG9neSwgVW5pdmVyc2l0eSBvZiBNaWNo
aWdhbiwgQW5uIEFyYm9yLCBNSSwgVVNBOyBOZXVyb05ldHdvcmsgZm9yIEVtZXJnaW5nIFRoZXJh
cGllcywgVW5pdmVyc2l0eSBvZiBNaWNoaWdhbiwgQW5uIEFyYm9yLCBNSSwgVVNBLiBFbGVjdHJv
bmljIGFkZHJlc3M6IGNwYWN1dEBtZWQudW1pY2guZWR1LiYjeEQ7RGVwYXJ0bWVudCBvZiBOZXVy
b2xvZ3ksIFVuaXZlcnNpdHkgb2YgTWljaGlnYW4sIEFubiBBcmJvciwgTUksIFVTQTsgTmV1cm9O
ZXR3b3JrIGZvciBFbWVyZ2luZyBUaGVyYXBpZXMsIFVuaXZlcnNpdHkgb2YgTWljaGlnYW4sIEFu
biBBcmJvciwgTUksIFVTQS4gRWxlY3Ryb25pYyBhZGRyZXNzOiBqbWhheWVzQG1lZC51bWljaC5l
ZHUuJiN4RDtEZXBhcnRtZW50IG9mIE5ldXJvbG9neSwgVW5pdmVyc2l0eSBvZiBNaWNoaWdhbiwg
QW5uIEFyYm9yLCBNSSwgVVNBOyBOZXVyb05ldHdvcmsgZm9yIEVtZXJnaW5nIFRoZXJhcGllcywg
VW5pdmVyc2l0eSBvZiBNaWNoaWdhbiwgQW5uIEFyYm9yLCBNSSwgVVNBLiBFbGVjdHJvbmljIGFk
ZHJlc3M6IGRyaWdhbkBtZWQudW1pY2guZWR1LiYjeEQ7RGVwYXJ0bWVudCBvZiBOZXVyb2xvZ3ks
IFVuaXZlcnNpdHkgb2YgTWljaGlnYW4sIEFubiBBcmJvciwgTUksIFVTQTsgTmV1cm9OZXR3b3Jr
IGZvciBFbWVyZ2luZyBUaGVyYXBpZXMsIFVuaXZlcnNpdHkgb2YgTWljaGlnYW4sIEFubiBBcmJv
ciwgTUksIFVTQS4gRWxlY3Ryb25pYyBhZGRyZXNzOiBhbmRyY2FydEBtZWQudW1pY2guZWR1LiYj
eEQ7RGVwYXJ0bWVudCBvZiBOZXVyb2xvZ3ksIFVuaXZlcnNpdHkgb2YgTWljaGlnYW4sIEFubiBB
cmJvciwgTUksIFVTQTsgTmV1cm9OZXR3b3JrIGZvciBFbWVyZ2luZyBUaGVyYXBpZXMsIFVuaXZl
cnNpdHkgb2YgTWljaGlnYW4sIEFubiBBcmJvciwgTUksIFVTQS4gRWxlY3Ryb25pYyBhZGRyZXNz
OiBzdGVlbmVyQG1lZC51bWljaC5lZHUuJiN4RDtEZXBhcnRtZW50IG9mIE5ldXJvbG9neSwgVW5p
dmVyc2l0eSBvZiBNaWNoaWdhbiwgQW5uIEFyYm9yLCBNSSwgVVNBOyBOZXVyb05ldHdvcmsgZm9y
IEVtZXJnaW5nIFRoZXJhcGllcywgVW5pdmVyc2l0eSBvZiBNaWNoaWdhbiwgQW5uIEFyYm9yLCBN
SSwgVVNBLiBFbGVjdHJvbmljIGFkZHJlc3M6IGhhbGV5bWNAbWVkLnVtaWNoLmVkdS4mI3hEO0Rl
cGFydG1lbnQgb2YgTmV1cm9sb2d5LCBVbml2ZXJzaXR5IG9mIE1pY2hpZ2FuLCBBbm4gQXJib3Is
IE1JLCBVU0E7IE5ldXJvTmV0d29yayBmb3IgRW1lcmdpbmcgVGhlcmFwaWVzLCBVbml2ZXJzaXR5
IG9mIE1pY2hpZ2FuLCBBbm4gQXJib3IsIE1JLCBVU0EuIEVsZWN0cm9uaWMgYWRkcmVzczogd2Vi
YmVyZGFAbWVkLnVtaWNoLmVkdS4mI3hEO0RlcGFydG1lbnQgb2YgQmlvbWVkaWNhbCBTY2llbmNl
cywgVW5pdmVyc2l0eSBvZiBOb3J0aCBEYWtvdGEsIFNjaG9vbCBvZiBNZWRpY2luZSBhbmQgSGVh
bHRoIFNjaWVuY2VzLCBHcmFuZCBGb3JrcywgTkQsIFVTQS4gRWxlY3Ryb25pYyBhZGRyZXNzOiBq
dW5ndWsuaHVyQG1lZC51bmQuZWR1LiYjeEQ7RGVwYXJ0bWVudCBvZiBLaW5lc2lvbG9neSwgVW5p
dmVyc2l0eSBvZiBXaXNjb25zaW4tTWFkaXNvbiwgTWFkaXNvbiwgV0ksIFVTQS4gRWxlY3Ryb25p
YyBhZGRyZXNzOiBqZG1leWVyM0B3aXNjLmVkdS4mI3hEO0RlcGFydG1lbnQgb2YgTmV1cm9sb2d5
LCBVbml2ZXJzaXR5IG9mIE1pY2hpZ2FuLCBBbm4gQXJib3IsIE1JLCBVU0E7IE5ldXJvTmV0d29y
ayBmb3IgRW1lcmdpbmcgVGhlcmFwaWVzLCBVbml2ZXJzaXR5IG9mIE1pY2hpZ2FuLCBBbm4gQXJi
b3IsIE1JLCBVU0EuIEVsZWN0cm9uaWMgYWRkcmVzczogZWZlbGRtYW5AdW1pY2guZWR1LjwvYXV0
aC1hZGRyZXNzPjx0aXRsZXM+PHRpdGxlPkRpZXRhcnkgYW5kIGV4ZXJjaXNlIGludGVydmVudGlv
bnMgaW1wcm92ZSBjb2duaXRpb24gYW5kIGFsdGVyIGhpcHBvY2FtcGFsIHRyYW5zY3JpcHRvbWlj
cyBpbiBhIG1vdXNlIG1vZGVsIG9mIHRoZSBtZXRhYm9saWMgc3luZHJvbWU8L3RpdGxlPjxzZWNv
bmRhcnktdGl0bGU+RXhwIE5ldXJvbDwvc2Vjb25kYXJ5LXRpdGxlPjwvdGl0bGVzPjxwZXJpb2Rp
Y2FsPjxmdWxsLXRpdGxlPkV4cCBOZXVyb2w8L2Z1bGwtdGl0bGU+PC9wZXJpb2RpY2FsPjxwYWdl
cz4xMTU0ODM8L3BhZ2VzPjxlZGl0aW9uPjIwMjUvMTAvMDE8L2VkaXRpb24+PGtleXdvcmRzPjxr
ZXl3b3JkPkNlbnRyYWwgb2Jlc2l0eTwva2V5d29yZD48a2V5d29yZD5FeGVyY2lzZTwva2V5d29y
ZD48a2V5d29yZD5LZXRvZ2VuaWMgZGlldDwva2V5d29yZD48a2V5d29yZD5MaWZlc3R5bGUgaW50
ZXJ2ZW50aW9uPC9rZXl3b3JkPjxrZXl3b3JkPlByZWRpYWJldGVzPC9rZXl3b3JkPjxrZXl3b3Jk
PlJOQSBzZXF1ZW5jaW5nPC9rZXl3b3JkPjwva2V5d29yZHM+PGRhdGVzPjx5ZWFyPjIwMjU8L3ll
YXI+PHB1Yi1kYXRlcz48ZGF0ZT5TZXAgMjg8L2RhdGU+PC9wdWItZGF0ZXM+PC9kYXRlcz48aXNi
bj4xMDkwLTI0MzAgKEVsZWN0cm9uaWMpJiN4RDswMDE0LTQ4ODYgKExpbmtpbmcpPC9pc2JuPjxh
Y2Nlc3Npb24tbnVtPjQxMDI3NTM5PC9hY2Nlc3Npb24tbnVtPjx1cmxzPjxyZWxhdGVkLXVybHM+
PHVybD5odHRwczovL3d3dy5uY2JpLm5sbS5uaWguZ292L3B1Ym1lZC80MTAyNzUzOTwvdXJsPjwv
cmVsYXRlZC11cmxzPjwvdXJscz48ZWxlY3Ryb25pYy1yZXNvdXJjZS1udW0+MTAuMTAxNi9qLmV4
cG5ldXJvbC4yMDI1LjExNTQ4MzwvZWxlY3Ryb25pYy1yZXNvdXJjZS1udW0+PC9yZWNvcmQ+PC9D
aXRlPjwvRW5kTm90ZT4A
</w:fldData>
        </w:fldChar>
      </w:r>
      <w:r w:rsidR="0027670E">
        <w:rPr>
          <w:rFonts w:ascii="Times New Roman" w:hAnsi="Times New Roman" w:cs="Times New Roman"/>
        </w:rPr>
        <w:instrText xml:space="preserve"> ADDIN EN.CITE </w:instrText>
      </w:r>
      <w:r w:rsidR="0027670E">
        <w:rPr>
          <w:rFonts w:ascii="Times New Roman" w:hAnsi="Times New Roman" w:cs="Times New Roman"/>
        </w:rPr>
        <w:fldChar w:fldCharType="begin">
          <w:fldData xml:space="preserve">PEVuZE5vdGU+PENpdGU+PEF1dGhvcj5KYWlzaWw8L0F1dGhvcj48WWVhcj4yMDI1PC9ZZWFyPjxS
ZWNOdW0+NDEwPC9SZWNOdW0+PERpc3BsYXlUZXh0PigxMSk8L0Rpc3BsYXlUZXh0PjxyZWNvcmQ+
PHJlYy1udW1iZXI+NDEwPC9yZWMtbnVtYmVyPjxmb3JlaWduLWtleXM+PGtleSBhcHA9IkVOIiBk
Yi1pZD0ieHBkMGV4djkxOWF3MHdlOXg1dDVleHhwcDlhd3Z4dzBmenp2IiB0aW1lc3RhbXA9IjE3
NTkzNDM5NjkiPjQxMDwva2V5PjwvZm9yZWlnbi1rZXlzPjxyZWYtdHlwZSBuYW1lPSJKb3VybmFs
IEFydGljbGUiPjE3PC9yZWYtdHlwZT48Y29udHJpYnV0b3JzPjxhdXRob3JzPjxhdXRob3I+SmFp
c2lsLCBQLjwvYXV0aG9yPjxhdXRob3I+RWlkLCBTLiBBLjwvYXV0aG9yPjxhdXRob3I+R3VvLCBL
LjwvYXV0aG9yPjxhdXRob3I+U2F2ZWxpZWZmLCBNLiBHLjwvYXV0aG9yPjxhdXRob3I+SmFuZywg
RC4gRy48L2F1dGhvcj48YXV0aG9yPktpbSwgQi48L2F1dGhvcj48YXV0aG9yPlBhY3V0LCBDLjwv
YXV0aG9yPjxhdXRob3I+SGF5ZXMsIEouIE0uPC9hdXRob3I+PGF1dGhvcj5SaWdhbiwgRC4gTS48
L2F1dGhvcj48YXV0aG9yPkNhcnRlciwgQS48L2F1dGhvcj48YXV0aG9yPlRlZW5lciwgUy4gSi48
L2F1dGhvcj48YXV0aG9yPk1jUXVvd24sIEguPC9hdXRob3I+PGF1dGhvcj5XZWJiZXItRGF2aXMs
IEkuIEYuPC9hdXRob3I+PGF1dGhvcj5IdXIsIEouPC9hdXRob3I+PGF1dGhvcj5NZXllciwgSi4g
RC48L2F1dGhvcj48YXV0aG9yPkZlbGRtYW4sIEUuIEwuPC9hdXRob3I+PC9hdXRob3JzPjwvY29u
dHJpYnV0b3JzPjxhdXRoLWFkZHJlc3M+RGl2aXNpb24gb2YgU3VyZ2VyeSwgRmFjdWx0eSBvZiBW
ZXRlcmluYXJ5IE1lZGljaW5lLCBLaG9uIEthZW4gVW5pdmVyc2l0eSwgS2hvbiBLYWVuLCBUaGFp
bGFuZDsgRGVwYXJ0bWVudCBvZiBOZXVyb2xvZ3ksIFVuaXZlcnNpdHkgb2YgTWljaGlnYW4sIEFu
biBBcmJvciwgTUksIFVTQTsgTmV1cm9OZXR3b3JrIGZvciBFbWVyZ2luZyBUaGVyYXBpZXMsIFVu
aXZlcnNpdHkgb2YgTWljaGlnYW4sIEFubiBBcmJvciwgTUksIFVTQS4gRWxlY3Ryb25pYyBhZGRy
ZXNzOiBwb25ncmF0QGtrdS5hYy50aC4mI3hEO0RlcGFydG1lbnQgb2YgTmV1cm9sb2d5LCBVbml2
ZXJzaXR5IG9mIE1pY2hpZ2FuLCBBbm4gQXJib3IsIE1JLCBVU0E7IE5ldXJvTmV0d29yayBmb3Ig
RW1lcmdpbmcgVGhlcmFwaWVzLCBVbml2ZXJzaXR5IG9mIE1pY2hpZ2FuLCBBbm4gQXJib3IsIE1J
LCBVU0EuIEVsZWN0cm9uaWMgYWRkcmVzczogc3RlaWRAbWVkLnVtaWNoLmVkdS4mI3hEO0RlcGFy
dG1lbnQgb2YgTmV1cm9sb2d5LCBVbml2ZXJzaXR5IG9mIE1pY2hpZ2FuLCBBbm4gQXJib3IsIE1J
LCBVU0E7IE5ldXJvTmV0d29yayBmb3IgRW1lcmdpbmcgVGhlcmFwaWVzLCBVbml2ZXJzaXR5IG9m
IE1pY2hpZ2FuLCBBbm4gQXJib3IsIE1JLCBVU0EuIEVsZWN0cm9uaWMgYWRkcmVzczoga2FpZ3Vv
QHVtaWNoLmVkdS4mI3hEO0RlcGFydG1lbnQgb2YgQmlvbWVkaWNhbCBTY2llbmNlcywgVW5pdmVy
c2l0eSBvZiBOb3J0aCBEYWtvdGEsIFNjaG9vbCBvZiBNZWRpY2luZSBhbmQgSGVhbHRoIFNjaWVu
Y2VzLCBHcmFuZCBGb3JrcywgTkQsIFVTQS4gRWxlY3Ryb25pYyBhZGRyZXNzOiBtYXNoYS5zYXZl
bGllZmZAbmR1cy5lZHUuJiN4RDtEZXBhcnRtZW50IG9mIE5ldXJvbG9neSwgVW5pdmVyc2l0eSBv
ZiBNaWNoaWdhbiwgQW5uIEFyYm9yLCBNSSwgVVNBOyBOZXVyb05ldHdvcmsgZm9yIEVtZXJnaW5n
IFRoZXJhcGllcywgVW5pdmVyc2l0eSBvZiBNaWNoaWdhbiwgQW5uIEFyYm9yLCBNSSwgVVNBLiBF
bGVjdHJvbmljIGFkZHJlc3M6IGRhamFuZ0BtZWQudW1pY2guZWR1LiYjeEQ7RGVwYXJ0bWVudCBv
ZiBOZXVyb2xvZ3ksIFVuaXZlcnNpdHkgb2YgTWljaGlnYW4sIEFubiBBcmJvciwgTUksIFVTQTsg
TmV1cm9OZXR3b3JrIGZvciBFbWVyZ2luZyBUaGVyYXBpZXMsIFVuaXZlcnNpdHkgb2YgTWljaGln
YW4sIEFubiBBcmJvciwgTUksIFVTQS4gRWxlY3Ryb25pYyBhZGRyZXNzOiBiaHVtc29vQG1lZC51
bWljaC5lZHUuJiN4RDtEZXBhcnRtZW50IG9mIE5ldXJvbG9neSwgVW5pdmVyc2l0eSBvZiBNaWNo
aWdhbiwgQW5uIEFyYm9yLCBNSSwgVVNBOyBOZXVyb05ldHdvcmsgZm9yIEVtZXJnaW5nIFRoZXJh
cGllcywgVW5pdmVyc2l0eSBvZiBNaWNoaWdhbiwgQW5uIEFyYm9yLCBNSSwgVVNBLiBFbGVjdHJv
bmljIGFkZHJlc3M6IGNwYWN1dEBtZWQudW1pY2guZWR1LiYjeEQ7RGVwYXJ0bWVudCBvZiBOZXVy
b2xvZ3ksIFVuaXZlcnNpdHkgb2YgTWljaGlnYW4sIEFubiBBcmJvciwgTUksIFVTQTsgTmV1cm9O
ZXR3b3JrIGZvciBFbWVyZ2luZyBUaGVyYXBpZXMsIFVuaXZlcnNpdHkgb2YgTWljaGlnYW4sIEFu
biBBcmJvciwgTUksIFVTQS4gRWxlY3Ryb25pYyBhZGRyZXNzOiBqbWhheWVzQG1lZC51bWljaC5l
ZHUuJiN4RDtEZXBhcnRtZW50IG9mIE5ldXJvbG9neSwgVW5pdmVyc2l0eSBvZiBNaWNoaWdhbiwg
QW5uIEFyYm9yLCBNSSwgVVNBOyBOZXVyb05ldHdvcmsgZm9yIEVtZXJnaW5nIFRoZXJhcGllcywg
VW5pdmVyc2l0eSBvZiBNaWNoaWdhbiwgQW5uIEFyYm9yLCBNSSwgVVNBLiBFbGVjdHJvbmljIGFk
ZHJlc3M6IGRyaWdhbkBtZWQudW1pY2guZWR1LiYjeEQ7RGVwYXJ0bWVudCBvZiBOZXVyb2xvZ3ks
IFVuaXZlcnNpdHkgb2YgTWljaGlnYW4sIEFubiBBcmJvciwgTUksIFVTQTsgTmV1cm9OZXR3b3Jr
IGZvciBFbWVyZ2luZyBUaGVyYXBpZXMsIFVuaXZlcnNpdHkgb2YgTWljaGlnYW4sIEFubiBBcmJv
ciwgTUksIFVTQS4gRWxlY3Ryb25pYyBhZGRyZXNzOiBhbmRyY2FydEBtZWQudW1pY2guZWR1LiYj
eEQ7RGVwYXJ0bWVudCBvZiBOZXVyb2xvZ3ksIFVuaXZlcnNpdHkgb2YgTWljaGlnYW4sIEFubiBB
cmJvciwgTUksIFVTQTsgTmV1cm9OZXR3b3JrIGZvciBFbWVyZ2luZyBUaGVyYXBpZXMsIFVuaXZl
cnNpdHkgb2YgTWljaGlnYW4sIEFubiBBcmJvciwgTUksIFVTQS4gRWxlY3Ryb25pYyBhZGRyZXNz
OiBzdGVlbmVyQG1lZC51bWljaC5lZHUuJiN4RDtEZXBhcnRtZW50IG9mIE5ldXJvbG9neSwgVW5p
dmVyc2l0eSBvZiBNaWNoaWdhbiwgQW5uIEFyYm9yLCBNSSwgVVNBOyBOZXVyb05ldHdvcmsgZm9y
IEVtZXJnaW5nIFRoZXJhcGllcywgVW5pdmVyc2l0eSBvZiBNaWNoaWdhbiwgQW5uIEFyYm9yLCBN
SSwgVVNBLiBFbGVjdHJvbmljIGFkZHJlc3M6IGhhbGV5bWNAbWVkLnVtaWNoLmVkdS4mI3hEO0Rl
cGFydG1lbnQgb2YgTmV1cm9sb2d5LCBVbml2ZXJzaXR5IG9mIE1pY2hpZ2FuLCBBbm4gQXJib3Is
IE1JLCBVU0E7IE5ldXJvTmV0d29yayBmb3IgRW1lcmdpbmcgVGhlcmFwaWVzLCBVbml2ZXJzaXR5
IG9mIE1pY2hpZ2FuLCBBbm4gQXJib3IsIE1JLCBVU0EuIEVsZWN0cm9uaWMgYWRkcmVzczogd2Vi
YmVyZGFAbWVkLnVtaWNoLmVkdS4mI3hEO0RlcGFydG1lbnQgb2YgQmlvbWVkaWNhbCBTY2llbmNl
cywgVW5pdmVyc2l0eSBvZiBOb3J0aCBEYWtvdGEsIFNjaG9vbCBvZiBNZWRpY2luZSBhbmQgSGVh
bHRoIFNjaWVuY2VzLCBHcmFuZCBGb3JrcywgTkQsIFVTQS4gRWxlY3Ryb25pYyBhZGRyZXNzOiBq
dW5ndWsuaHVyQG1lZC51bmQuZWR1LiYjeEQ7RGVwYXJ0bWVudCBvZiBLaW5lc2lvbG9neSwgVW5p
dmVyc2l0eSBvZiBXaXNjb25zaW4tTWFkaXNvbiwgTWFkaXNvbiwgV0ksIFVTQS4gRWxlY3Ryb25p
YyBhZGRyZXNzOiBqZG1leWVyM0B3aXNjLmVkdS4mI3hEO0RlcGFydG1lbnQgb2YgTmV1cm9sb2d5
LCBVbml2ZXJzaXR5IG9mIE1pY2hpZ2FuLCBBbm4gQXJib3IsIE1JLCBVU0E7IE5ldXJvTmV0d29y
ayBmb3IgRW1lcmdpbmcgVGhlcmFwaWVzLCBVbml2ZXJzaXR5IG9mIE1pY2hpZ2FuLCBBbm4gQXJi
b3IsIE1JLCBVU0EuIEVsZWN0cm9uaWMgYWRkcmVzczogZWZlbGRtYW5AdW1pY2guZWR1LjwvYXV0
aC1hZGRyZXNzPjx0aXRsZXM+PHRpdGxlPkRpZXRhcnkgYW5kIGV4ZXJjaXNlIGludGVydmVudGlv
bnMgaW1wcm92ZSBjb2duaXRpb24gYW5kIGFsdGVyIGhpcHBvY2FtcGFsIHRyYW5zY3JpcHRvbWlj
cyBpbiBhIG1vdXNlIG1vZGVsIG9mIHRoZSBtZXRhYm9saWMgc3luZHJvbWU8L3RpdGxlPjxzZWNv
bmRhcnktdGl0bGU+RXhwIE5ldXJvbDwvc2Vjb25kYXJ5LXRpdGxlPjwvdGl0bGVzPjxwZXJpb2Rp
Y2FsPjxmdWxsLXRpdGxlPkV4cCBOZXVyb2w8L2Z1bGwtdGl0bGU+PC9wZXJpb2RpY2FsPjxwYWdl
cz4xMTU0ODM8L3BhZ2VzPjxlZGl0aW9uPjIwMjUvMTAvMDE8L2VkaXRpb24+PGtleXdvcmRzPjxr
ZXl3b3JkPkNlbnRyYWwgb2Jlc2l0eTwva2V5d29yZD48a2V5d29yZD5FeGVyY2lzZTwva2V5d29y
ZD48a2V5d29yZD5LZXRvZ2VuaWMgZGlldDwva2V5d29yZD48a2V5d29yZD5MaWZlc3R5bGUgaW50
ZXJ2ZW50aW9uPC9rZXl3b3JkPjxrZXl3b3JkPlByZWRpYWJldGVzPC9rZXl3b3JkPjxrZXl3b3Jk
PlJOQSBzZXF1ZW5jaW5nPC9rZXl3b3JkPjwva2V5d29yZHM+PGRhdGVzPjx5ZWFyPjIwMjU8L3ll
YXI+PHB1Yi1kYXRlcz48ZGF0ZT5TZXAgMjg8L2RhdGU+PC9wdWItZGF0ZXM+PC9kYXRlcz48aXNi
bj4xMDkwLTI0MzAgKEVsZWN0cm9uaWMpJiN4RDswMDE0LTQ4ODYgKExpbmtpbmcpPC9pc2JuPjxh
Y2Nlc3Npb24tbnVtPjQxMDI3NTM5PC9hY2Nlc3Npb24tbnVtPjx1cmxzPjxyZWxhdGVkLXVybHM+
PHVybD5odHRwczovL3d3dy5uY2JpLm5sbS5uaWguZ292L3B1Ym1lZC80MTAyNzUzOTwvdXJsPjwv
cmVsYXRlZC11cmxzPjwvdXJscz48ZWxlY3Ryb25pYy1yZXNvdXJjZS1udW0+MTAuMTAxNi9qLmV4
cG5ldXJvbC4yMDI1LjExNTQ4MzwvZWxlY3Ryb25pYy1yZXNvdXJjZS1udW0+PC9yZWNvcmQ+PC9D
aXRlPjwvRW5kTm90ZT4A
</w:fldData>
        </w:fldChar>
      </w:r>
      <w:r w:rsidR="0027670E">
        <w:rPr>
          <w:rFonts w:ascii="Times New Roman" w:hAnsi="Times New Roman" w:cs="Times New Roman"/>
        </w:rPr>
        <w:instrText xml:space="preserve"> ADDIN EN.CITE.DATA </w:instrText>
      </w:r>
      <w:r w:rsidR="0027670E">
        <w:rPr>
          <w:rFonts w:ascii="Times New Roman" w:hAnsi="Times New Roman" w:cs="Times New Roman"/>
        </w:rPr>
      </w:r>
      <w:r w:rsidR="0027670E">
        <w:rPr>
          <w:rFonts w:ascii="Times New Roman" w:hAnsi="Times New Roman" w:cs="Times New Roman"/>
        </w:rPr>
        <w:fldChar w:fldCharType="end"/>
      </w:r>
      <w:r w:rsidR="00DB5CDE" w:rsidRPr="00054C9E">
        <w:rPr>
          <w:rFonts w:ascii="Times New Roman" w:hAnsi="Times New Roman" w:cs="Times New Roman"/>
        </w:rPr>
      </w:r>
      <w:r w:rsidR="00DB5CDE" w:rsidRPr="00054C9E">
        <w:rPr>
          <w:rFonts w:ascii="Times New Roman" w:hAnsi="Times New Roman" w:cs="Times New Roman"/>
        </w:rPr>
        <w:fldChar w:fldCharType="separate"/>
      </w:r>
      <w:r w:rsidR="0027670E">
        <w:rPr>
          <w:rFonts w:ascii="Times New Roman" w:hAnsi="Times New Roman" w:cs="Times New Roman"/>
          <w:noProof/>
        </w:rPr>
        <w:t>(11)</w:t>
      </w:r>
      <w:r w:rsidR="00DB5CDE" w:rsidRPr="00054C9E">
        <w:rPr>
          <w:rFonts w:ascii="Times New Roman" w:hAnsi="Times New Roman" w:cs="Times New Roman"/>
        </w:rPr>
        <w:fldChar w:fldCharType="end"/>
      </w:r>
      <w:r w:rsidR="00833FB1" w:rsidRPr="00054C9E">
        <w:rPr>
          <w:rFonts w:ascii="Times New Roman" w:hAnsi="Times New Roman" w:cs="Times New Roman"/>
        </w:rPr>
        <w:t xml:space="preserve">. </w:t>
      </w:r>
      <w:r w:rsidR="00DF4A60">
        <w:rPr>
          <w:rFonts w:ascii="Times New Roman" w:hAnsi="Times New Roman" w:cs="Times New Roman"/>
        </w:rPr>
        <w:t>Of note,</w:t>
      </w:r>
      <w:r w:rsidR="00086CB1" w:rsidRPr="00054C9E">
        <w:rPr>
          <w:rFonts w:ascii="Times New Roman" w:hAnsi="Times New Roman" w:cs="Times New Roman"/>
        </w:rPr>
        <w:t xml:space="preserve"> </w:t>
      </w:r>
      <w:r w:rsidR="00C726DF" w:rsidRPr="00054C9E">
        <w:rPr>
          <w:rFonts w:ascii="Times New Roman" w:hAnsi="Times New Roman" w:cs="Times New Roman"/>
        </w:rPr>
        <w:t>EX</w:t>
      </w:r>
      <w:r w:rsidR="00A072AD" w:rsidRPr="00054C9E">
        <w:rPr>
          <w:rFonts w:ascii="Times New Roman" w:hAnsi="Times New Roman" w:cs="Times New Roman"/>
        </w:rPr>
        <w:t>I</w:t>
      </w:r>
      <w:r w:rsidR="00833FB1" w:rsidRPr="00054C9E">
        <w:rPr>
          <w:rFonts w:ascii="Times New Roman" w:hAnsi="Times New Roman" w:cs="Times New Roman"/>
        </w:rPr>
        <w:t xml:space="preserve"> increased muscle innervation</w:t>
      </w:r>
      <w:r w:rsidR="00992FCC">
        <w:rPr>
          <w:rFonts w:ascii="Times New Roman" w:hAnsi="Times New Roman" w:cs="Times New Roman"/>
        </w:rPr>
        <w:t xml:space="preserve">, </w:t>
      </w:r>
      <w:r w:rsidR="00833FB1" w:rsidRPr="00054C9E">
        <w:rPr>
          <w:rFonts w:ascii="Times New Roman" w:hAnsi="Times New Roman" w:cs="Times New Roman"/>
        </w:rPr>
        <w:t>align</w:t>
      </w:r>
      <w:r w:rsidR="00992FCC">
        <w:rPr>
          <w:rFonts w:ascii="Times New Roman" w:hAnsi="Times New Roman" w:cs="Times New Roman"/>
        </w:rPr>
        <w:t>ing</w:t>
      </w:r>
      <w:r w:rsidR="00833FB1" w:rsidRPr="00054C9E">
        <w:rPr>
          <w:rFonts w:ascii="Times New Roman" w:hAnsi="Times New Roman" w:cs="Times New Roman"/>
        </w:rPr>
        <w:t xml:space="preserve"> with </w:t>
      </w:r>
      <w:r w:rsidR="00992FCC">
        <w:rPr>
          <w:rFonts w:ascii="Times New Roman" w:hAnsi="Times New Roman" w:cs="Times New Roman"/>
        </w:rPr>
        <w:t>evidence</w:t>
      </w:r>
      <w:r w:rsidR="00833FB1" w:rsidRPr="00054C9E">
        <w:rPr>
          <w:rFonts w:ascii="Times New Roman" w:hAnsi="Times New Roman" w:cs="Times New Roman"/>
        </w:rPr>
        <w:t xml:space="preserve"> </w:t>
      </w:r>
      <w:r w:rsidR="00457A87">
        <w:rPr>
          <w:rFonts w:ascii="Times New Roman" w:hAnsi="Times New Roman" w:cs="Times New Roman"/>
        </w:rPr>
        <w:t>that</w:t>
      </w:r>
      <w:r w:rsidR="00457A87" w:rsidRPr="00054C9E">
        <w:rPr>
          <w:rFonts w:ascii="Times New Roman" w:hAnsi="Times New Roman" w:cs="Times New Roman"/>
        </w:rPr>
        <w:t xml:space="preserve"> </w:t>
      </w:r>
      <w:r w:rsidR="00833FB1" w:rsidRPr="00054C9E">
        <w:rPr>
          <w:rFonts w:ascii="Times New Roman" w:hAnsi="Times New Roman" w:cs="Times New Roman"/>
        </w:rPr>
        <w:t xml:space="preserve">EX promotes reinnervation following peripheral nerve injury </w:t>
      </w:r>
      <w:r w:rsidR="00833FB1" w:rsidRPr="00054C9E">
        <w:rPr>
          <w:rFonts w:ascii="Times New Roman" w:hAnsi="Times New Roman" w:cs="Times New Roman"/>
        </w:rPr>
        <w:fldChar w:fldCharType="begin"/>
      </w:r>
      <w:r w:rsidR="00957870">
        <w:rPr>
          <w:rFonts w:ascii="Times New Roman" w:hAnsi="Times New Roman" w:cs="Times New Roman"/>
        </w:rPr>
        <w:instrText xml:space="preserve"> ADDIN EN.CITE &lt;EndNote&gt;&lt;Cite&gt;&lt;Author&gt;Gordon&lt;/Author&gt;&lt;Year&gt;2016&lt;/Year&gt;&lt;RecNum&gt;413&lt;/RecNum&gt;&lt;DisplayText&gt;(39)&lt;/DisplayText&gt;&lt;record&gt;&lt;rec-number&gt;413&lt;/rec-number&gt;&lt;foreign-keys&gt;&lt;key app="EN" db-id="xpd0exv919aw0we9x5t5exxpp9awvxw0fzzv" timestamp="1760623466"&gt;413&lt;/key&gt;&lt;/foreign-keys&gt;&lt;ref-type name="Journal Article"&gt;17&lt;/ref-type&gt;&lt;contributors&gt;&lt;authors&gt;&lt;author&gt;Gordon, T.&lt;/author&gt;&lt;author&gt;English, A. W.&lt;/author&gt;&lt;/authors&gt;&lt;/contributors&gt;&lt;auth-address&gt;Division of Plastic Reconstructive Surgery, Department of Surgery, 06.9706 Peter Gilgan Centre for Research and Learning, The Hospital for Sick Children, Toronto, ON, M4G 1X8, Canada.&amp;#xD;Department of Cell Biology, Emory University School of Medicine, Atlanta, GA, USA.&lt;/auth-address&gt;&lt;titles&gt;&lt;title&gt;Strategies to promote peripheral nerve regeneration: electrical stimulation and/or exercise&lt;/title&gt;&lt;secondary-title&gt;Eur J Neurosci&lt;/secondary-title&gt;&lt;/titles&gt;&lt;periodical&gt;&lt;full-title&gt;Eur J Neurosci&lt;/full-title&gt;&lt;/periodical&gt;&lt;pages&gt;336-50&lt;/pages&gt;&lt;volume&gt;43&lt;/volume&gt;&lt;number&gt;3&lt;/number&gt;&lt;edition&gt;2015/06/30&lt;/edition&gt;&lt;keywords&gt;&lt;keyword&gt;Animals&lt;/keyword&gt;&lt;keyword&gt;*Electric Stimulation Therapy&lt;/keyword&gt;&lt;keyword&gt;*Exercise Therapy&lt;/keyword&gt;&lt;keyword&gt;Humans&lt;/keyword&gt;&lt;keyword&gt;Muscle, Skeletal/innervation&lt;/keyword&gt;&lt;keyword&gt;*Nerve Regeneration&lt;/keyword&gt;&lt;keyword&gt;Peripheral Nerve Injuries/physiopathology/*therapy&lt;/keyword&gt;&lt;keyword&gt;electrical stimulation&lt;/keyword&gt;&lt;keyword&gt;exercise and nerve regeneration&lt;/keyword&gt;&lt;keyword&gt;exercise or electrical stimulation&lt;/keyword&gt;&lt;keyword&gt;nerve stimulation&lt;/keyword&gt;&lt;keyword&gt;peripheral nerve regeneration&lt;/keyword&gt;&lt;/keywords&gt;&lt;dates&gt;&lt;year&gt;2016&lt;/year&gt;&lt;pub-dates&gt;&lt;date&gt;Feb&lt;/date&gt;&lt;/pub-dates&gt;&lt;/dates&gt;&lt;isbn&gt;1460-9568 (Electronic)&amp;#xD;0953-816X (Print)&amp;#xD;0953-816X (Linking)&lt;/isbn&gt;&lt;accession-num&gt;26121368&lt;/accession-num&gt;&lt;urls&gt;&lt;related-urls&gt;&lt;url&gt;https://www.ncbi.nlm.nih.gov/pubmed/26121368&lt;/url&gt;&lt;/related-urls&gt;&lt;/urls&gt;&lt;custom2&gt;PMC4695319&lt;/custom2&gt;&lt;electronic-resource-num&gt;10.1111/ejn.13005&lt;/electronic-resource-num&gt;&lt;/record&gt;&lt;/Cite&gt;&lt;/EndNote&gt;</w:instrText>
      </w:r>
      <w:r w:rsidR="00833FB1" w:rsidRPr="00054C9E">
        <w:rPr>
          <w:rFonts w:ascii="Times New Roman" w:hAnsi="Times New Roman" w:cs="Times New Roman"/>
        </w:rPr>
        <w:fldChar w:fldCharType="separate"/>
      </w:r>
      <w:r w:rsidR="00957870">
        <w:rPr>
          <w:rFonts w:ascii="Times New Roman" w:hAnsi="Times New Roman" w:cs="Times New Roman"/>
          <w:noProof/>
        </w:rPr>
        <w:t>(39)</w:t>
      </w:r>
      <w:r w:rsidR="00833FB1" w:rsidRPr="00054C9E">
        <w:rPr>
          <w:rFonts w:ascii="Times New Roman" w:hAnsi="Times New Roman" w:cs="Times New Roman"/>
        </w:rPr>
        <w:fldChar w:fldCharType="end"/>
      </w:r>
      <w:r w:rsidR="00833FB1" w:rsidRPr="00054C9E">
        <w:rPr>
          <w:rFonts w:ascii="Times New Roman" w:hAnsi="Times New Roman" w:cs="Times New Roman"/>
        </w:rPr>
        <w:t>.</w:t>
      </w:r>
      <w:r w:rsidR="009E42B0" w:rsidRPr="00054C9E">
        <w:rPr>
          <w:rFonts w:ascii="Times New Roman" w:hAnsi="Times New Roman" w:cs="Times New Roman"/>
        </w:rPr>
        <w:t xml:space="preserve"> </w:t>
      </w:r>
      <w:r w:rsidR="00457A87">
        <w:rPr>
          <w:rFonts w:ascii="Times New Roman" w:hAnsi="Times New Roman" w:cs="Times New Roman"/>
        </w:rPr>
        <w:t>Collectively</w:t>
      </w:r>
      <w:r w:rsidR="00B830BA" w:rsidRPr="00054C9E">
        <w:rPr>
          <w:rFonts w:ascii="Times New Roman" w:hAnsi="Times New Roman" w:cs="Times New Roman"/>
        </w:rPr>
        <w:t>, diet</w:t>
      </w:r>
      <w:r w:rsidR="00E14265" w:rsidRPr="00054C9E">
        <w:rPr>
          <w:rFonts w:ascii="Times New Roman" w:hAnsi="Times New Roman" w:cs="Times New Roman"/>
        </w:rPr>
        <w:t>ary interventions,</w:t>
      </w:r>
      <w:r w:rsidR="00B830BA" w:rsidRPr="00054C9E">
        <w:rPr>
          <w:rFonts w:ascii="Times New Roman" w:hAnsi="Times New Roman" w:cs="Times New Roman"/>
        </w:rPr>
        <w:t xml:space="preserve"> with or without EX</w:t>
      </w:r>
      <w:r w:rsidR="006F466C" w:rsidRPr="00054C9E">
        <w:rPr>
          <w:rFonts w:ascii="Times New Roman" w:hAnsi="Times New Roman" w:cs="Times New Roman"/>
        </w:rPr>
        <w:t>I</w:t>
      </w:r>
      <w:r w:rsidR="00E14265" w:rsidRPr="00054C9E">
        <w:rPr>
          <w:rFonts w:ascii="Times New Roman" w:hAnsi="Times New Roman" w:cs="Times New Roman"/>
        </w:rPr>
        <w:t>,</w:t>
      </w:r>
      <w:r w:rsidR="00B830BA" w:rsidRPr="00054C9E">
        <w:rPr>
          <w:rFonts w:ascii="Times New Roman" w:hAnsi="Times New Roman" w:cs="Times New Roman"/>
        </w:rPr>
        <w:t xml:space="preserve"> </w:t>
      </w:r>
      <w:r w:rsidR="002C596D">
        <w:rPr>
          <w:rFonts w:ascii="Times New Roman" w:hAnsi="Times New Roman" w:cs="Times New Roman"/>
        </w:rPr>
        <w:t xml:space="preserve">improve </w:t>
      </w:r>
      <w:r w:rsidR="004B46BC">
        <w:rPr>
          <w:rFonts w:ascii="Times New Roman" w:hAnsi="Times New Roman" w:cs="Times New Roman"/>
        </w:rPr>
        <w:t xml:space="preserve">metabolic and </w:t>
      </w:r>
      <w:r w:rsidR="00B830BA" w:rsidRPr="00054C9E">
        <w:rPr>
          <w:rFonts w:ascii="Times New Roman" w:hAnsi="Times New Roman" w:cs="Times New Roman"/>
        </w:rPr>
        <w:t>nerve health</w:t>
      </w:r>
      <w:r w:rsidR="00C40340" w:rsidRPr="00054C9E">
        <w:rPr>
          <w:rFonts w:ascii="Times New Roman" w:hAnsi="Times New Roman" w:cs="Times New Roman"/>
        </w:rPr>
        <w:t xml:space="preserve">. </w:t>
      </w:r>
    </w:p>
    <w:p w14:paraId="39F44BEC" w14:textId="0B24C5C2" w:rsidR="00C72E1F" w:rsidRPr="00054C9E" w:rsidRDefault="006065AD" w:rsidP="00C970BB">
      <w:pPr>
        <w:spacing w:line="480" w:lineRule="auto"/>
        <w:contextualSpacing/>
        <w:rPr>
          <w:rFonts w:ascii="Times New Roman" w:hAnsi="Times New Roman" w:cs="Times New Roman"/>
        </w:rPr>
      </w:pPr>
      <w:r w:rsidRPr="00054C9E">
        <w:rPr>
          <w:rFonts w:ascii="Times New Roman" w:hAnsi="Times New Roman" w:cs="Times New Roman"/>
        </w:rPr>
        <w:tab/>
      </w:r>
      <w:r w:rsidR="00F13B17">
        <w:rPr>
          <w:rFonts w:ascii="Times New Roman" w:hAnsi="Times New Roman" w:cs="Times New Roman"/>
        </w:rPr>
        <w:t>Beyond</w:t>
      </w:r>
      <w:r w:rsidRPr="00054C9E">
        <w:rPr>
          <w:rFonts w:ascii="Times New Roman" w:hAnsi="Times New Roman" w:cs="Times New Roman"/>
        </w:rPr>
        <w:t xml:space="preserve"> identifying the optimal intervention, understand</w:t>
      </w:r>
      <w:r w:rsidR="00F13B17">
        <w:rPr>
          <w:rFonts w:ascii="Times New Roman" w:hAnsi="Times New Roman" w:cs="Times New Roman"/>
        </w:rPr>
        <w:t>ing</w:t>
      </w:r>
      <w:r w:rsidRPr="00054C9E">
        <w:rPr>
          <w:rFonts w:ascii="Times New Roman" w:hAnsi="Times New Roman" w:cs="Times New Roman"/>
        </w:rPr>
        <w:t xml:space="preserve"> the molecular mechanisms </w:t>
      </w:r>
      <w:r w:rsidR="00F13B17">
        <w:rPr>
          <w:rFonts w:ascii="Times New Roman" w:hAnsi="Times New Roman" w:cs="Times New Roman"/>
        </w:rPr>
        <w:t xml:space="preserve">by </w:t>
      </w:r>
      <w:r w:rsidRPr="00054C9E">
        <w:rPr>
          <w:rFonts w:ascii="Times New Roman" w:hAnsi="Times New Roman" w:cs="Times New Roman"/>
        </w:rPr>
        <w:t xml:space="preserve">which </w:t>
      </w:r>
      <w:r w:rsidR="00F13B17">
        <w:rPr>
          <w:rFonts w:ascii="Times New Roman" w:hAnsi="Times New Roman" w:cs="Times New Roman"/>
        </w:rPr>
        <w:t xml:space="preserve">these </w:t>
      </w:r>
      <w:r w:rsidR="000554E2" w:rsidRPr="00054C9E">
        <w:rPr>
          <w:rFonts w:ascii="Times New Roman" w:hAnsi="Times New Roman" w:cs="Times New Roman"/>
        </w:rPr>
        <w:t xml:space="preserve">interventions </w:t>
      </w:r>
      <w:r w:rsidR="00E67A47" w:rsidRPr="00054C9E">
        <w:rPr>
          <w:rFonts w:ascii="Times New Roman" w:hAnsi="Times New Roman" w:cs="Times New Roman"/>
        </w:rPr>
        <w:t xml:space="preserve">influence </w:t>
      </w:r>
      <w:r w:rsidR="000554E2" w:rsidRPr="00054C9E">
        <w:rPr>
          <w:rFonts w:ascii="Times New Roman" w:hAnsi="Times New Roman" w:cs="Times New Roman"/>
        </w:rPr>
        <w:t>nerve and muscle health</w:t>
      </w:r>
      <w:r w:rsidR="00F13B17">
        <w:rPr>
          <w:rFonts w:ascii="Times New Roman" w:hAnsi="Times New Roman" w:cs="Times New Roman"/>
        </w:rPr>
        <w:t xml:space="preserve"> </w:t>
      </w:r>
      <w:r w:rsidR="00C4436E">
        <w:rPr>
          <w:rFonts w:ascii="Times New Roman" w:hAnsi="Times New Roman" w:cs="Times New Roman"/>
        </w:rPr>
        <w:t>are</w:t>
      </w:r>
      <w:r w:rsidR="00F13B17">
        <w:rPr>
          <w:rFonts w:ascii="Times New Roman" w:hAnsi="Times New Roman" w:cs="Times New Roman"/>
        </w:rPr>
        <w:t xml:space="preserve"> critical</w:t>
      </w:r>
      <w:r w:rsidR="000554E2" w:rsidRPr="00054C9E">
        <w:rPr>
          <w:rFonts w:ascii="Times New Roman" w:hAnsi="Times New Roman" w:cs="Times New Roman"/>
        </w:rPr>
        <w:t xml:space="preserve">. </w:t>
      </w:r>
      <w:r w:rsidR="00F13B17">
        <w:rPr>
          <w:rFonts w:ascii="Times New Roman" w:hAnsi="Times New Roman" w:cs="Times New Roman"/>
        </w:rPr>
        <w:t>W</w:t>
      </w:r>
      <w:r w:rsidR="00C03295" w:rsidRPr="00054C9E">
        <w:rPr>
          <w:rFonts w:ascii="Times New Roman" w:hAnsi="Times New Roman" w:cs="Times New Roman"/>
        </w:rPr>
        <w:t xml:space="preserve">e </w:t>
      </w:r>
      <w:r w:rsidR="00F13B17">
        <w:rPr>
          <w:rFonts w:ascii="Times New Roman" w:hAnsi="Times New Roman" w:cs="Times New Roman"/>
        </w:rPr>
        <w:t xml:space="preserve">therefore </w:t>
      </w:r>
      <w:r w:rsidR="00C03295" w:rsidRPr="00054C9E">
        <w:rPr>
          <w:rFonts w:ascii="Times New Roman" w:hAnsi="Times New Roman" w:cs="Times New Roman"/>
        </w:rPr>
        <w:t xml:space="preserve">profiled </w:t>
      </w:r>
      <w:r w:rsidR="005B38D0" w:rsidRPr="00054C9E">
        <w:rPr>
          <w:rFonts w:ascii="Times New Roman" w:hAnsi="Times New Roman" w:cs="Times New Roman"/>
        </w:rPr>
        <w:t>SCN and GASTROC transcriptome</w:t>
      </w:r>
      <w:r w:rsidR="0031289A" w:rsidRPr="00054C9E">
        <w:rPr>
          <w:rFonts w:ascii="Times New Roman" w:hAnsi="Times New Roman" w:cs="Times New Roman"/>
        </w:rPr>
        <w:t>s</w:t>
      </w:r>
      <w:r w:rsidR="005B38D0" w:rsidRPr="00054C9E">
        <w:rPr>
          <w:rFonts w:ascii="Times New Roman" w:hAnsi="Times New Roman" w:cs="Times New Roman"/>
        </w:rPr>
        <w:t xml:space="preserve"> following our prevention and intervention paradigms.</w:t>
      </w:r>
      <w:r w:rsidR="000E638D" w:rsidRPr="00054C9E">
        <w:rPr>
          <w:rFonts w:ascii="Times New Roman" w:hAnsi="Times New Roman" w:cs="Times New Roman"/>
        </w:rPr>
        <w:t xml:space="preserve"> As anticipated, </w:t>
      </w:r>
      <w:r w:rsidR="0034515F" w:rsidRPr="00054C9E">
        <w:rPr>
          <w:rFonts w:ascii="Times New Roman" w:hAnsi="Times New Roman" w:cs="Times New Roman"/>
        </w:rPr>
        <w:t>long-term KD</w:t>
      </w:r>
      <w:r w:rsidR="007D1C95" w:rsidRPr="00054C9E">
        <w:rPr>
          <w:rFonts w:ascii="Times New Roman" w:hAnsi="Times New Roman" w:cs="Times New Roman"/>
        </w:rPr>
        <w:t xml:space="preserve"> </w:t>
      </w:r>
      <w:r w:rsidR="00F13B17">
        <w:rPr>
          <w:rFonts w:ascii="Times New Roman" w:hAnsi="Times New Roman" w:cs="Times New Roman"/>
        </w:rPr>
        <w:t>altered</w:t>
      </w:r>
      <w:r w:rsidR="007D1C95" w:rsidRPr="00054C9E">
        <w:rPr>
          <w:rFonts w:ascii="Times New Roman" w:hAnsi="Times New Roman" w:cs="Times New Roman"/>
        </w:rPr>
        <w:t xml:space="preserve"> gene expression in both </w:t>
      </w:r>
      <w:r w:rsidR="00F13B17">
        <w:rPr>
          <w:rFonts w:ascii="Times New Roman" w:hAnsi="Times New Roman" w:cs="Times New Roman"/>
        </w:rPr>
        <w:t>tissues,</w:t>
      </w:r>
      <w:r w:rsidR="007D1C95" w:rsidRPr="00054C9E">
        <w:rPr>
          <w:rFonts w:ascii="Times New Roman" w:hAnsi="Times New Roman" w:cs="Times New Roman"/>
        </w:rPr>
        <w:t xml:space="preserve"> </w:t>
      </w:r>
      <w:r w:rsidR="00F13B17">
        <w:rPr>
          <w:rFonts w:ascii="Times New Roman" w:hAnsi="Times New Roman" w:cs="Times New Roman"/>
        </w:rPr>
        <w:t>indicating</w:t>
      </w:r>
      <w:r w:rsidR="007D1C95" w:rsidRPr="00054C9E">
        <w:rPr>
          <w:rFonts w:ascii="Times New Roman" w:hAnsi="Times New Roman" w:cs="Times New Roman"/>
        </w:rPr>
        <w:t xml:space="preserve"> a </w:t>
      </w:r>
      <w:r w:rsidR="00010757" w:rsidRPr="00054C9E">
        <w:rPr>
          <w:rFonts w:ascii="Times New Roman" w:hAnsi="Times New Roman" w:cs="Times New Roman"/>
        </w:rPr>
        <w:t>shift</w:t>
      </w:r>
      <w:r w:rsidR="007D1C95" w:rsidRPr="00054C9E">
        <w:rPr>
          <w:rFonts w:ascii="Times New Roman" w:hAnsi="Times New Roman" w:cs="Times New Roman"/>
        </w:rPr>
        <w:t xml:space="preserve"> from</w:t>
      </w:r>
      <w:r w:rsidR="00010757" w:rsidRPr="00054C9E">
        <w:rPr>
          <w:rFonts w:ascii="Times New Roman" w:hAnsi="Times New Roman" w:cs="Times New Roman"/>
        </w:rPr>
        <w:t xml:space="preserve"> lipid</w:t>
      </w:r>
      <w:r w:rsidR="007D1C95" w:rsidRPr="00054C9E">
        <w:rPr>
          <w:rFonts w:ascii="Times New Roman" w:hAnsi="Times New Roman" w:cs="Times New Roman"/>
        </w:rPr>
        <w:t xml:space="preserve"> biosynthesis to oxidation</w:t>
      </w:r>
      <w:r w:rsidR="00FF0203" w:rsidRPr="00054C9E">
        <w:rPr>
          <w:rFonts w:ascii="Times New Roman" w:hAnsi="Times New Roman" w:cs="Times New Roman"/>
        </w:rPr>
        <w:t xml:space="preserve"> </w:t>
      </w:r>
      <w:r w:rsidR="009E30D6" w:rsidRPr="00054C9E">
        <w:rPr>
          <w:rFonts w:ascii="Times New Roman" w:hAnsi="Times New Roman" w:cs="Times New Roman"/>
        </w:rPr>
        <w:fldChar w:fldCharType="begin"/>
      </w:r>
      <w:r w:rsidR="008579D8">
        <w:rPr>
          <w:rFonts w:ascii="Times New Roman" w:hAnsi="Times New Roman" w:cs="Times New Roman"/>
        </w:rPr>
        <w:instrText xml:space="preserve"> ADDIN EN.CITE &lt;EndNote&gt;&lt;Cite&gt;&lt;Author&gt;Li&lt;/Author&gt;&lt;Year&gt;2020&lt;/Year&gt;&lt;RecNum&gt;401&lt;/RecNum&gt;&lt;DisplayText&gt;(6)&lt;/DisplayText&gt;&lt;record&gt;&lt;rec-number&gt;401&lt;/rec-number&gt;&lt;foreign-keys&gt;&lt;key app="EN" db-id="xpd0exv919aw0we9x5t5exxpp9awvxw0fzzv" timestamp="1750789493"&gt;401&lt;/key&gt;&lt;/foreign-keys&gt;&lt;ref-type name="Journal Article"&gt;17&lt;/ref-type&gt;&lt;contributors&gt;&lt;authors&gt;&lt;author&gt;Li, R. J.&lt;/author&gt;&lt;author&gt;Liu, Y.&lt;/author&gt;&lt;author&gt;Liu, H. Q.&lt;/author&gt;&lt;author&gt;Li, J.&lt;/author&gt;&lt;/authors&gt;&lt;/contributors&gt;&lt;auth-address&gt;The Handsurgery Department, The First Hospital of Jilin University, Changchun, China.&amp;#xD;The Anesthesia Department, The First Hospital of Jilin University, Changchun, China.&lt;/auth-address&gt;&lt;titles&gt;&lt;title&gt;Ketogenic diets and protective mechanisms in epilepsy, metabolic disorders, cancer, neuronal loss, and muscle and nerve degeneration&lt;/title&gt;&lt;secondary-title&gt;J Food Biochem&lt;/secondary-title&gt;&lt;/titles&gt;&lt;periodical&gt;&lt;full-title&gt;J Food Biochem&lt;/full-title&gt;&lt;/periodical&gt;&lt;pages&gt;e13140&lt;/pages&gt;&lt;volume&gt;44&lt;/volume&gt;&lt;number&gt;3&lt;/number&gt;&lt;edition&gt;2020/01/17&lt;/edition&gt;&lt;keywords&gt;&lt;keyword&gt;*Diabetes Mellitus&lt;/keyword&gt;&lt;keyword&gt;*Diet, Ketogenic&lt;/keyword&gt;&lt;keyword&gt;*Epilepsy&lt;/keyword&gt;&lt;keyword&gt;Humans&lt;/keyword&gt;&lt;keyword&gt;Muscles&lt;/keyword&gt;&lt;keyword&gt;*Neoplasms&lt;/keyword&gt;&lt;keyword&gt;Nerve Degeneration&lt;/keyword&gt;&lt;keyword&gt;Alzheimer&amp;apos;s disease&lt;/keyword&gt;&lt;keyword&gt;cancer&lt;/keyword&gt;&lt;keyword&gt;diabetes&lt;/keyword&gt;&lt;keyword&gt;mechanosensation&lt;/keyword&gt;&lt;keyword&gt;muscle&lt;/keyword&gt;&lt;keyword&gt;obesity&lt;/keyword&gt;&lt;keyword&gt;beta-hydroxybutyrate&lt;/keyword&gt;&lt;/keywords&gt;&lt;dates&gt;&lt;year&gt;2020&lt;/year&gt;&lt;pub-dates&gt;&lt;date&gt;Mar&lt;/date&gt;&lt;/pub-dates&gt;&lt;/dates&gt;&lt;isbn&gt;1745-4514 (Electronic)&amp;#xD;0145-8884 (Linking)&lt;/isbn&gt;&lt;accession-num&gt;31943235&lt;/accession-num&gt;&lt;urls&gt;&lt;related-urls&gt;&lt;url&gt;https://www.ncbi.nlm.nih.gov/pubmed/31943235&lt;/url&gt;&lt;/related-urls&gt;&lt;/urls&gt;&lt;electronic-resource-num&gt;10.1111/jfbc.13140&lt;/electronic-resource-num&gt;&lt;/record&gt;&lt;/Cite&gt;&lt;/EndNote&gt;</w:instrText>
      </w:r>
      <w:r w:rsidR="009E30D6" w:rsidRPr="00054C9E">
        <w:rPr>
          <w:rFonts w:ascii="Times New Roman" w:hAnsi="Times New Roman" w:cs="Times New Roman"/>
        </w:rPr>
        <w:fldChar w:fldCharType="separate"/>
      </w:r>
      <w:r w:rsidR="008579D8">
        <w:rPr>
          <w:rFonts w:ascii="Times New Roman" w:hAnsi="Times New Roman" w:cs="Times New Roman"/>
          <w:noProof/>
        </w:rPr>
        <w:t>(6)</w:t>
      </w:r>
      <w:r w:rsidR="009E30D6" w:rsidRPr="00054C9E">
        <w:rPr>
          <w:rFonts w:ascii="Times New Roman" w:hAnsi="Times New Roman" w:cs="Times New Roman"/>
        </w:rPr>
        <w:fldChar w:fldCharType="end"/>
      </w:r>
      <w:r w:rsidR="007D1C95" w:rsidRPr="00054C9E">
        <w:rPr>
          <w:rFonts w:ascii="Times New Roman" w:hAnsi="Times New Roman" w:cs="Times New Roman"/>
        </w:rPr>
        <w:t xml:space="preserve">. </w:t>
      </w:r>
      <w:r w:rsidR="009A1F05" w:rsidRPr="00054C9E">
        <w:rPr>
          <w:rFonts w:ascii="Times New Roman" w:hAnsi="Times New Roman" w:cs="Times New Roman"/>
        </w:rPr>
        <w:t>In GASTROC, KD</w:t>
      </w:r>
      <w:r w:rsidR="00795854" w:rsidRPr="00054C9E">
        <w:rPr>
          <w:rFonts w:ascii="Times New Roman" w:hAnsi="Times New Roman" w:cs="Times New Roman"/>
        </w:rPr>
        <w:t xml:space="preserve"> also </w:t>
      </w:r>
      <w:r w:rsidR="00F13B17">
        <w:rPr>
          <w:rFonts w:ascii="Times New Roman" w:hAnsi="Times New Roman" w:cs="Times New Roman"/>
        </w:rPr>
        <w:t>modulated</w:t>
      </w:r>
      <w:r w:rsidR="00F13B17" w:rsidRPr="00054C9E">
        <w:rPr>
          <w:rFonts w:ascii="Times New Roman" w:hAnsi="Times New Roman" w:cs="Times New Roman"/>
        </w:rPr>
        <w:t xml:space="preserve"> </w:t>
      </w:r>
      <w:r w:rsidR="00795854" w:rsidRPr="00054C9E">
        <w:rPr>
          <w:rFonts w:ascii="Times New Roman" w:hAnsi="Times New Roman" w:cs="Times New Roman"/>
        </w:rPr>
        <w:t xml:space="preserve">amino acid metabolism, suggesting a </w:t>
      </w:r>
      <w:r w:rsidR="00966A80" w:rsidRPr="00054C9E">
        <w:rPr>
          <w:rFonts w:ascii="Times New Roman" w:hAnsi="Times New Roman" w:cs="Times New Roman"/>
        </w:rPr>
        <w:t>preference for</w:t>
      </w:r>
      <w:r w:rsidR="00795854" w:rsidRPr="00054C9E">
        <w:rPr>
          <w:rFonts w:ascii="Times New Roman" w:hAnsi="Times New Roman" w:cs="Times New Roman"/>
        </w:rPr>
        <w:t xml:space="preserve"> fat oxidation and ketogenesis over </w:t>
      </w:r>
      <w:r w:rsidR="004717CA" w:rsidRPr="00054C9E">
        <w:rPr>
          <w:rFonts w:ascii="Times New Roman" w:hAnsi="Times New Roman" w:cs="Times New Roman"/>
        </w:rPr>
        <w:t>protein synthesis</w:t>
      </w:r>
      <w:r w:rsidR="00795854" w:rsidRPr="00054C9E">
        <w:rPr>
          <w:rFonts w:ascii="Times New Roman" w:hAnsi="Times New Roman" w:cs="Times New Roman"/>
        </w:rPr>
        <w:t xml:space="preserve"> and glucose </w:t>
      </w:r>
      <w:r w:rsidR="00F13B17">
        <w:rPr>
          <w:rFonts w:ascii="Times New Roman" w:hAnsi="Times New Roman" w:cs="Times New Roman"/>
        </w:rPr>
        <w:t>utilization</w:t>
      </w:r>
      <w:r w:rsidR="00C15959" w:rsidRPr="00054C9E">
        <w:rPr>
          <w:rFonts w:ascii="Times New Roman" w:hAnsi="Times New Roman" w:cs="Times New Roman"/>
        </w:rPr>
        <w:t>. These findings</w:t>
      </w:r>
      <w:r w:rsidR="00F13B17">
        <w:rPr>
          <w:rFonts w:ascii="Times New Roman" w:hAnsi="Times New Roman" w:cs="Times New Roman"/>
        </w:rPr>
        <w:t>,</w:t>
      </w:r>
      <w:r w:rsidR="00C15959" w:rsidRPr="00054C9E">
        <w:rPr>
          <w:rFonts w:ascii="Times New Roman" w:hAnsi="Times New Roman" w:cs="Times New Roman"/>
        </w:rPr>
        <w:t xml:space="preserve"> </w:t>
      </w:r>
      <w:r w:rsidR="00F13B17">
        <w:rPr>
          <w:rFonts w:ascii="Times New Roman" w:hAnsi="Times New Roman" w:cs="Times New Roman"/>
        </w:rPr>
        <w:t>consistent</w:t>
      </w:r>
      <w:r w:rsidR="00F13B17" w:rsidRPr="00054C9E">
        <w:rPr>
          <w:rFonts w:ascii="Times New Roman" w:hAnsi="Times New Roman" w:cs="Times New Roman"/>
        </w:rPr>
        <w:t xml:space="preserve"> </w:t>
      </w:r>
      <w:r w:rsidR="00C15959" w:rsidRPr="00054C9E">
        <w:rPr>
          <w:rFonts w:ascii="Times New Roman" w:hAnsi="Times New Roman" w:cs="Times New Roman"/>
        </w:rPr>
        <w:t xml:space="preserve">with previous </w:t>
      </w:r>
      <w:r w:rsidR="00CB0C6F">
        <w:rPr>
          <w:rFonts w:ascii="Times New Roman" w:hAnsi="Times New Roman" w:cs="Times New Roman"/>
        </w:rPr>
        <w:t>research</w:t>
      </w:r>
      <w:r w:rsidR="00F13B17">
        <w:rPr>
          <w:rFonts w:ascii="Times New Roman" w:hAnsi="Times New Roman" w:cs="Times New Roman"/>
        </w:rPr>
        <w:t>,</w:t>
      </w:r>
      <w:r w:rsidR="00C15959" w:rsidRPr="00054C9E">
        <w:rPr>
          <w:rFonts w:ascii="Times New Roman" w:hAnsi="Times New Roman" w:cs="Times New Roman"/>
        </w:rPr>
        <w:t xml:space="preserve"> suggest that long-term KD maintains nerve and muscle </w:t>
      </w:r>
      <w:r w:rsidR="00F13B17">
        <w:rPr>
          <w:rFonts w:ascii="Times New Roman" w:hAnsi="Times New Roman" w:cs="Times New Roman"/>
        </w:rPr>
        <w:t>integrity</w:t>
      </w:r>
      <w:r w:rsidR="00F13B17" w:rsidRPr="00054C9E">
        <w:rPr>
          <w:rFonts w:ascii="Times New Roman" w:hAnsi="Times New Roman" w:cs="Times New Roman"/>
        </w:rPr>
        <w:t xml:space="preserve"> </w:t>
      </w:r>
      <w:r w:rsidR="00C15959" w:rsidRPr="00054C9E">
        <w:rPr>
          <w:rFonts w:ascii="Times New Roman" w:hAnsi="Times New Roman" w:cs="Times New Roman"/>
        </w:rPr>
        <w:t>th</w:t>
      </w:r>
      <w:r w:rsidR="0064267D" w:rsidRPr="00054C9E">
        <w:rPr>
          <w:rFonts w:ascii="Times New Roman" w:hAnsi="Times New Roman" w:cs="Times New Roman"/>
        </w:rPr>
        <w:t>r</w:t>
      </w:r>
      <w:r w:rsidR="00C15959" w:rsidRPr="00054C9E">
        <w:rPr>
          <w:rFonts w:ascii="Times New Roman" w:hAnsi="Times New Roman" w:cs="Times New Roman"/>
        </w:rPr>
        <w:t xml:space="preserve">ough metabolic </w:t>
      </w:r>
      <w:r w:rsidR="00F13B17">
        <w:rPr>
          <w:rFonts w:ascii="Times New Roman" w:hAnsi="Times New Roman" w:cs="Times New Roman"/>
        </w:rPr>
        <w:t>reprogramming</w:t>
      </w:r>
      <w:r w:rsidR="00F13B17" w:rsidRPr="00054C9E">
        <w:rPr>
          <w:rFonts w:ascii="Times New Roman" w:hAnsi="Times New Roman" w:cs="Times New Roman"/>
        </w:rPr>
        <w:t xml:space="preserve"> </w:t>
      </w:r>
      <w:r w:rsidR="00EB3B19" w:rsidRPr="00054C9E">
        <w:rPr>
          <w:rFonts w:ascii="Times New Roman" w:hAnsi="Times New Roman" w:cs="Times New Roman"/>
        </w:rPr>
        <w:fldChar w:fldCharType="begin"/>
      </w:r>
      <w:r w:rsidR="008579D8">
        <w:rPr>
          <w:rFonts w:ascii="Times New Roman" w:hAnsi="Times New Roman" w:cs="Times New Roman"/>
        </w:rPr>
        <w:instrText xml:space="preserve"> ADDIN EN.CITE &lt;EndNote&gt;&lt;Cite&gt;&lt;Author&gt;Li&lt;/Author&gt;&lt;Year&gt;2020&lt;/Year&gt;&lt;RecNum&gt;401&lt;/RecNum&gt;&lt;DisplayText&gt;(6)&lt;/DisplayText&gt;&lt;record&gt;&lt;rec-number&gt;401&lt;/rec-number&gt;&lt;foreign-keys&gt;&lt;key app="EN" db-id="xpd0exv919aw0we9x5t5exxpp9awvxw0fzzv" timestamp="1750789493"&gt;401&lt;/key&gt;&lt;/foreign-keys&gt;&lt;ref-type name="Journal Article"&gt;17&lt;/ref-type&gt;&lt;contributors&gt;&lt;authors&gt;&lt;author&gt;Li, R. J.&lt;/author&gt;&lt;author&gt;Liu, Y.&lt;/author&gt;&lt;author&gt;Liu, H. Q.&lt;/author&gt;&lt;author&gt;Li, J.&lt;/author&gt;&lt;/authors&gt;&lt;/contributors&gt;&lt;auth-address&gt;The Handsurgery Department, The First Hospital of Jilin University, Changchun, China.&amp;#xD;The Anesthesia Department, The First Hospital of Jilin University, Changchun, China.&lt;/auth-address&gt;&lt;titles&gt;&lt;title&gt;Ketogenic diets and protective mechanisms in epilepsy, metabolic disorders, cancer, neuronal loss, and muscle and nerve degeneration&lt;/title&gt;&lt;secondary-title&gt;J Food Biochem&lt;/secondary-title&gt;&lt;/titles&gt;&lt;periodical&gt;&lt;full-title&gt;J Food Biochem&lt;/full-title&gt;&lt;/periodical&gt;&lt;pages&gt;e13140&lt;/pages&gt;&lt;volume&gt;44&lt;/volume&gt;&lt;number&gt;3&lt;/number&gt;&lt;edition&gt;2020/01/17&lt;/edition&gt;&lt;keywords&gt;&lt;keyword&gt;*Diabetes Mellitus&lt;/keyword&gt;&lt;keyword&gt;*Diet, Ketogenic&lt;/keyword&gt;&lt;keyword&gt;*Epilepsy&lt;/keyword&gt;&lt;keyword&gt;Humans&lt;/keyword&gt;&lt;keyword&gt;Muscles&lt;/keyword&gt;&lt;keyword&gt;*Neoplasms&lt;/keyword&gt;&lt;keyword&gt;Nerve Degeneration&lt;/keyword&gt;&lt;keyword&gt;Alzheimer&amp;apos;s disease&lt;/keyword&gt;&lt;keyword&gt;cancer&lt;/keyword&gt;&lt;keyword&gt;diabetes&lt;/keyword&gt;&lt;keyword&gt;mechanosensation&lt;/keyword&gt;&lt;keyword&gt;muscle&lt;/keyword&gt;&lt;keyword&gt;obesity&lt;/keyword&gt;&lt;keyword&gt;beta-hydroxybutyrate&lt;/keyword&gt;&lt;/keywords&gt;&lt;dates&gt;&lt;year&gt;2020&lt;/year&gt;&lt;pub-dates&gt;&lt;date&gt;Mar&lt;/date&gt;&lt;/pub-dates&gt;&lt;/dates&gt;&lt;isbn&gt;1745-4514 (Electronic)&amp;#xD;0145-8884 (Linking)&lt;/isbn&gt;&lt;accession-num&gt;31943235&lt;/accession-num&gt;&lt;urls&gt;&lt;related-urls&gt;&lt;url&gt;https://www.ncbi.nlm.nih.gov/pubmed/31943235&lt;/url&gt;&lt;/related-urls&gt;&lt;/urls&gt;&lt;electronic-resource-num&gt;10.1111/jfbc.13140&lt;/electronic-resource-num&gt;&lt;/record&gt;&lt;/Cite&gt;&lt;/EndNote&gt;</w:instrText>
      </w:r>
      <w:r w:rsidR="00EB3B19" w:rsidRPr="00054C9E">
        <w:rPr>
          <w:rFonts w:ascii="Times New Roman" w:hAnsi="Times New Roman" w:cs="Times New Roman"/>
        </w:rPr>
        <w:fldChar w:fldCharType="separate"/>
      </w:r>
      <w:r w:rsidR="008579D8">
        <w:rPr>
          <w:rFonts w:ascii="Times New Roman" w:hAnsi="Times New Roman" w:cs="Times New Roman"/>
          <w:noProof/>
        </w:rPr>
        <w:t>(6)</w:t>
      </w:r>
      <w:r w:rsidR="00EB3B19" w:rsidRPr="00054C9E">
        <w:rPr>
          <w:rFonts w:ascii="Times New Roman" w:hAnsi="Times New Roman" w:cs="Times New Roman"/>
        </w:rPr>
        <w:fldChar w:fldCharType="end"/>
      </w:r>
      <w:r w:rsidR="00072657" w:rsidRPr="00054C9E">
        <w:rPr>
          <w:rFonts w:ascii="Times New Roman" w:hAnsi="Times New Roman" w:cs="Times New Roman"/>
        </w:rPr>
        <w:t xml:space="preserve">. </w:t>
      </w:r>
      <w:r w:rsidR="00C460F5" w:rsidRPr="00054C9E">
        <w:rPr>
          <w:rFonts w:ascii="Times New Roman" w:hAnsi="Times New Roman" w:cs="Times New Roman"/>
        </w:rPr>
        <w:t xml:space="preserve">Future research could explore the broader </w:t>
      </w:r>
      <w:r w:rsidR="00F13B17">
        <w:rPr>
          <w:rFonts w:ascii="Times New Roman" w:hAnsi="Times New Roman" w:cs="Times New Roman"/>
        </w:rPr>
        <w:t xml:space="preserve">physiological </w:t>
      </w:r>
      <w:r w:rsidR="00C460F5" w:rsidRPr="00054C9E">
        <w:rPr>
          <w:rFonts w:ascii="Times New Roman" w:hAnsi="Times New Roman" w:cs="Times New Roman"/>
        </w:rPr>
        <w:t xml:space="preserve">implications of these </w:t>
      </w:r>
      <w:r w:rsidR="00F13B17">
        <w:rPr>
          <w:rFonts w:ascii="Times New Roman" w:hAnsi="Times New Roman" w:cs="Times New Roman"/>
        </w:rPr>
        <w:t>adaptations</w:t>
      </w:r>
      <w:r w:rsidR="00C460F5" w:rsidRPr="00054C9E">
        <w:rPr>
          <w:rFonts w:ascii="Times New Roman" w:hAnsi="Times New Roman" w:cs="Times New Roman"/>
        </w:rPr>
        <w:t xml:space="preserve">. </w:t>
      </w:r>
      <w:r w:rsidR="00DB5D66" w:rsidRPr="00054C9E">
        <w:rPr>
          <w:rFonts w:ascii="Times New Roman" w:hAnsi="Times New Roman" w:cs="Times New Roman"/>
        </w:rPr>
        <w:t xml:space="preserve"> </w:t>
      </w:r>
    </w:p>
    <w:p w14:paraId="324D42F3" w14:textId="68203F6A" w:rsidR="00F217C8" w:rsidRPr="00054C9E" w:rsidRDefault="00114C0B" w:rsidP="00DB35D8">
      <w:pPr>
        <w:spacing w:after="0" w:line="480" w:lineRule="auto"/>
        <w:contextualSpacing/>
        <w:rPr>
          <w:rFonts w:ascii="Times New Roman" w:hAnsi="Times New Roman" w:cs="Times New Roman"/>
        </w:rPr>
      </w:pPr>
      <w:r w:rsidRPr="00054C9E">
        <w:rPr>
          <w:rFonts w:ascii="Times New Roman" w:hAnsi="Times New Roman" w:cs="Times New Roman"/>
        </w:rPr>
        <w:tab/>
      </w:r>
      <w:r w:rsidR="00F06FBA" w:rsidRPr="00054C9E">
        <w:rPr>
          <w:rFonts w:ascii="Times New Roman" w:hAnsi="Times New Roman" w:cs="Times New Roman"/>
        </w:rPr>
        <w:t>In the SCN, d</w:t>
      </w:r>
      <w:r w:rsidRPr="00054C9E">
        <w:rPr>
          <w:rFonts w:ascii="Times New Roman" w:hAnsi="Times New Roman" w:cs="Times New Roman"/>
        </w:rPr>
        <w:t xml:space="preserve">ietary interventions </w:t>
      </w:r>
      <w:r w:rsidR="002D5616" w:rsidRPr="00054C9E">
        <w:rPr>
          <w:rFonts w:ascii="Times New Roman" w:hAnsi="Times New Roman" w:cs="Times New Roman"/>
        </w:rPr>
        <w:t>impacted</w:t>
      </w:r>
      <w:r w:rsidRPr="00054C9E">
        <w:rPr>
          <w:rFonts w:ascii="Times New Roman" w:hAnsi="Times New Roman" w:cs="Times New Roman"/>
        </w:rPr>
        <w:t xml:space="preserve"> pathways related to cyto</w:t>
      </w:r>
      <w:r w:rsidR="00F06FBA" w:rsidRPr="00054C9E">
        <w:rPr>
          <w:rFonts w:ascii="Times New Roman" w:hAnsi="Times New Roman" w:cs="Times New Roman"/>
        </w:rPr>
        <w:t>skelet</w:t>
      </w:r>
      <w:r w:rsidR="008C5268">
        <w:rPr>
          <w:rFonts w:ascii="Times New Roman" w:hAnsi="Times New Roman" w:cs="Times New Roman"/>
        </w:rPr>
        <w:t>al</w:t>
      </w:r>
      <w:r w:rsidR="00F06FBA" w:rsidRPr="00054C9E">
        <w:rPr>
          <w:rFonts w:ascii="Times New Roman" w:hAnsi="Times New Roman" w:cs="Times New Roman"/>
        </w:rPr>
        <w:t xml:space="preserve"> </w:t>
      </w:r>
      <w:r w:rsidR="008C5268">
        <w:rPr>
          <w:rFonts w:ascii="Times New Roman" w:hAnsi="Times New Roman" w:cs="Times New Roman"/>
        </w:rPr>
        <w:t>organization</w:t>
      </w:r>
      <w:r w:rsidR="00F06FBA" w:rsidRPr="00054C9E">
        <w:rPr>
          <w:rFonts w:ascii="Times New Roman" w:hAnsi="Times New Roman" w:cs="Times New Roman"/>
        </w:rPr>
        <w:t>, extracellular ma</w:t>
      </w:r>
      <w:r w:rsidR="007A1A23" w:rsidRPr="00054C9E">
        <w:rPr>
          <w:rFonts w:ascii="Times New Roman" w:hAnsi="Times New Roman" w:cs="Times New Roman"/>
        </w:rPr>
        <w:t>trix interactions, and immune response</w:t>
      </w:r>
      <w:r w:rsidR="008C5268">
        <w:rPr>
          <w:rFonts w:ascii="Times New Roman" w:hAnsi="Times New Roman" w:cs="Times New Roman"/>
        </w:rPr>
        <w:t>s</w:t>
      </w:r>
      <w:r w:rsidR="007A1A23" w:rsidRPr="00054C9E">
        <w:rPr>
          <w:rFonts w:ascii="Times New Roman" w:hAnsi="Times New Roman" w:cs="Times New Roman"/>
        </w:rPr>
        <w:t xml:space="preserve">. </w:t>
      </w:r>
      <w:r w:rsidR="00081E24" w:rsidRPr="00054C9E">
        <w:rPr>
          <w:rFonts w:ascii="Times New Roman" w:hAnsi="Times New Roman" w:cs="Times New Roman"/>
        </w:rPr>
        <w:t xml:space="preserve">HFD </w:t>
      </w:r>
      <w:r w:rsidR="002362B8" w:rsidRPr="00054C9E">
        <w:rPr>
          <w:rFonts w:ascii="Times New Roman" w:hAnsi="Times New Roman" w:cs="Times New Roman"/>
        </w:rPr>
        <w:t xml:space="preserve">increased expression of </w:t>
      </w:r>
      <w:r w:rsidR="009E5ACF" w:rsidRPr="00054C9E">
        <w:rPr>
          <w:rFonts w:ascii="Times New Roman" w:hAnsi="Times New Roman" w:cs="Times New Roman"/>
        </w:rPr>
        <w:t>α</w:t>
      </w:r>
      <w:r w:rsidR="008C5268">
        <w:rPr>
          <w:rFonts w:ascii="Times New Roman" w:hAnsi="Times New Roman" w:cs="Times New Roman"/>
        </w:rPr>
        <w:t>-</w:t>
      </w:r>
      <w:r w:rsidR="009E5ACF" w:rsidRPr="00054C9E">
        <w:rPr>
          <w:rFonts w:ascii="Times New Roman" w:hAnsi="Times New Roman" w:cs="Times New Roman"/>
        </w:rPr>
        <w:t xml:space="preserve"> and β</w:t>
      </w:r>
      <w:r w:rsidR="008C5268">
        <w:rPr>
          <w:rFonts w:ascii="Times New Roman" w:hAnsi="Times New Roman" w:cs="Times New Roman"/>
        </w:rPr>
        <w:t>-</w:t>
      </w:r>
      <w:r w:rsidR="006F7903" w:rsidRPr="00054C9E">
        <w:rPr>
          <w:rFonts w:ascii="Times New Roman" w:hAnsi="Times New Roman" w:cs="Times New Roman"/>
        </w:rPr>
        <w:t xml:space="preserve">integrin </w:t>
      </w:r>
      <w:r w:rsidR="009E5ACF" w:rsidRPr="00054C9E">
        <w:rPr>
          <w:rFonts w:ascii="Times New Roman" w:hAnsi="Times New Roman" w:cs="Times New Roman"/>
        </w:rPr>
        <w:t>subunits</w:t>
      </w:r>
      <w:r w:rsidR="001144E9" w:rsidRPr="00054C9E">
        <w:rPr>
          <w:rFonts w:ascii="Times New Roman" w:hAnsi="Times New Roman" w:cs="Times New Roman"/>
        </w:rPr>
        <w:t xml:space="preserve"> and </w:t>
      </w:r>
      <w:r w:rsidR="0092016C" w:rsidRPr="00054C9E">
        <w:rPr>
          <w:rFonts w:ascii="Times New Roman" w:hAnsi="Times New Roman" w:cs="Times New Roman"/>
        </w:rPr>
        <w:t xml:space="preserve">type IV collagen </w:t>
      </w:r>
      <w:r w:rsidR="008C5268">
        <w:rPr>
          <w:rFonts w:ascii="Times New Roman" w:hAnsi="Times New Roman" w:cs="Times New Roman"/>
        </w:rPr>
        <w:t>genes</w:t>
      </w:r>
      <w:r w:rsidR="008C5268" w:rsidRPr="00054C9E">
        <w:rPr>
          <w:rFonts w:ascii="Times New Roman" w:hAnsi="Times New Roman" w:cs="Times New Roman"/>
        </w:rPr>
        <w:t xml:space="preserve"> </w:t>
      </w:r>
      <w:r w:rsidR="008C5268">
        <w:rPr>
          <w:rFonts w:ascii="Times New Roman" w:hAnsi="Times New Roman" w:cs="Times New Roman"/>
        </w:rPr>
        <w:t>(</w:t>
      </w:r>
      <w:r w:rsidR="0092016C" w:rsidRPr="00054C9E">
        <w:rPr>
          <w:rFonts w:ascii="Times New Roman" w:hAnsi="Times New Roman" w:cs="Times New Roman"/>
          <w:i/>
          <w:iCs/>
        </w:rPr>
        <w:t>Col4a1</w:t>
      </w:r>
      <w:r w:rsidR="00CF5BE0">
        <w:rPr>
          <w:rFonts w:ascii="Times New Roman" w:hAnsi="Times New Roman" w:cs="Times New Roman"/>
        </w:rPr>
        <w:t>,</w:t>
      </w:r>
      <w:r w:rsidR="0092016C" w:rsidRPr="00054C9E">
        <w:rPr>
          <w:rFonts w:ascii="Times New Roman" w:hAnsi="Times New Roman" w:cs="Times New Roman"/>
        </w:rPr>
        <w:t xml:space="preserve"> </w:t>
      </w:r>
      <w:r w:rsidR="0092016C" w:rsidRPr="00054C9E">
        <w:rPr>
          <w:rFonts w:ascii="Times New Roman" w:hAnsi="Times New Roman" w:cs="Times New Roman"/>
          <w:i/>
          <w:iCs/>
        </w:rPr>
        <w:t>Col4a2</w:t>
      </w:r>
      <w:r w:rsidR="008C5268">
        <w:rPr>
          <w:rFonts w:ascii="Times New Roman" w:hAnsi="Times New Roman" w:cs="Times New Roman"/>
        </w:rPr>
        <w:t>),</w:t>
      </w:r>
      <w:r w:rsidR="008C5268" w:rsidRPr="00054C9E">
        <w:rPr>
          <w:rFonts w:ascii="Times New Roman" w:hAnsi="Times New Roman" w:cs="Times New Roman"/>
        </w:rPr>
        <w:t xml:space="preserve"> </w:t>
      </w:r>
      <w:r w:rsidR="00093AB0" w:rsidRPr="00054C9E">
        <w:rPr>
          <w:rFonts w:ascii="Times New Roman" w:hAnsi="Times New Roman" w:cs="Times New Roman"/>
        </w:rPr>
        <w:t>wh</w:t>
      </w:r>
      <w:r w:rsidR="007C65A0" w:rsidRPr="00054C9E">
        <w:rPr>
          <w:rFonts w:ascii="Times New Roman" w:hAnsi="Times New Roman" w:cs="Times New Roman"/>
        </w:rPr>
        <w:t>ich were</w:t>
      </w:r>
      <w:r w:rsidR="00093AB0" w:rsidRPr="00054C9E">
        <w:rPr>
          <w:rFonts w:ascii="Times New Roman" w:hAnsi="Times New Roman" w:cs="Times New Roman"/>
        </w:rPr>
        <w:t xml:space="preserve"> </w:t>
      </w:r>
      <w:r w:rsidR="001144E9" w:rsidRPr="00054C9E">
        <w:rPr>
          <w:rFonts w:ascii="Times New Roman" w:hAnsi="Times New Roman" w:cs="Times New Roman"/>
        </w:rPr>
        <w:t>reduced</w:t>
      </w:r>
      <w:r w:rsidR="009E5ACF" w:rsidRPr="00054C9E">
        <w:rPr>
          <w:rFonts w:ascii="Times New Roman" w:hAnsi="Times New Roman" w:cs="Times New Roman"/>
        </w:rPr>
        <w:t xml:space="preserve"> </w:t>
      </w:r>
      <w:r w:rsidR="007C65A0" w:rsidRPr="00054C9E">
        <w:rPr>
          <w:rFonts w:ascii="Times New Roman" w:hAnsi="Times New Roman" w:cs="Times New Roman"/>
        </w:rPr>
        <w:t>by</w:t>
      </w:r>
      <w:r w:rsidR="001144E9" w:rsidRPr="00054C9E">
        <w:rPr>
          <w:rFonts w:ascii="Times New Roman" w:hAnsi="Times New Roman" w:cs="Times New Roman"/>
        </w:rPr>
        <w:t xml:space="preserve"> dietary</w:t>
      </w:r>
      <w:r w:rsidR="007C65A0" w:rsidRPr="00054C9E">
        <w:rPr>
          <w:rFonts w:ascii="Times New Roman" w:hAnsi="Times New Roman" w:cs="Times New Roman"/>
        </w:rPr>
        <w:t xml:space="preserve"> </w:t>
      </w:r>
      <w:r w:rsidR="009E5ACF" w:rsidRPr="00054C9E">
        <w:rPr>
          <w:rFonts w:ascii="Times New Roman" w:hAnsi="Times New Roman" w:cs="Times New Roman"/>
        </w:rPr>
        <w:t>interventions. Integrins</w:t>
      </w:r>
      <w:r w:rsidR="001144E9" w:rsidRPr="00054C9E">
        <w:rPr>
          <w:rFonts w:ascii="Times New Roman" w:hAnsi="Times New Roman" w:cs="Times New Roman"/>
        </w:rPr>
        <w:t xml:space="preserve"> </w:t>
      </w:r>
      <w:r w:rsidR="008C5268">
        <w:rPr>
          <w:rFonts w:ascii="Times New Roman" w:hAnsi="Times New Roman" w:cs="Times New Roman"/>
        </w:rPr>
        <w:t xml:space="preserve">and </w:t>
      </w:r>
      <w:r w:rsidR="00B02E3B">
        <w:rPr>
          <w:rFonts w:ascii="Times New Roman" w:hAnsi="Times New Roman" w:cs="Times New Roman"/>
        </w:rPr>
        <w:t xml:space="preserve">excessive </w:t>
      </w:r>
      <w:r w:rsidR="008C5268">
        <w:rPr>
          <w:rFonts w:ascii="Times New Roman" w:hAnsi="Times New Roman" w:cs="Times New Roman"/>
        </w:rPr>
        <w:t>collagen contribute to</w:t>
      </w:r>
      <w:r w:rsidR="009E5ACF" w:rsidRPr="00054C9E">
        <w:rPr>
          <w:rFonts w:ascii="Times New Roman" w:hAnsi="Times New Roman" w:cs="Times New Roman"/>
        </w:rPr>
        <w:t xml:space="preserve"> fibrosis</w:t>
      </w:r>
      <w:r w:rsidR="008E1033">
        <w:rPr>
          <w:rFonts w:ascii="Times New Roman" w:hAnsi="Times New Roman" w:cs="Times New Roman"/>
        </w:rPr>
        <w:t>,</w:t>
      </w:r>
      <w:r w:rsidR="00DA7B9C">
        <w:rPr>
          <w:rFonts w:ascii="Times New Roman" w:hAnsi="Times New Roman" w:cs="Times New Roman"/>
        </w:rPr>
        <w:t xml:space="preserve"> </w:t>
      </w:r>
      <w:r w:rsidR="008E1033">
        <w:rPr>
          <w:rFonts w:ascii="Times New Roman" w:hAnsi="Times New Roman" w:cs="Times New Roman"/>
        </w:rPr>
        <w:t>which</w:t>
      </w:r>
      <w:r w:rsidR="008C5268">
        <w:rPr>
          <w:rFonts w:ascii="Times New Roman" w:hAnsi="Times New Roman" w:cs="Times New Roman"/>
        </w:rPr>
        <w:t xml:space="preserve"> can impair nerve perfusion and promote</w:t>
      </w:r>
      <w:r w:rsidR="009E5ACF" w:rsidRPr="00054C9E">
        <w:rPr>
          <w:rFonts w:ascii="Times New Roman" w:hAnsi="Times New Roman" w:cs="Times New Roman"/>
        </w:rPr>
        <w:t xml:space="preserve"> damage </w:t>
      </w:r>
      <w:r w:rsidR="009E5ACF" w:rsidRPr="00054C9E">
        <w:rPr>
          <w:rFonts w:ascii="Times New Roman" w:hAnsi="Times New Roman" w:cs="Times New Roman"/>
        </w:rPr>
        <w:fldChar w:fldCharType="begin"/>
      </w:r>
      <w:r w:rsidR="00957870">
        <w:rPr>
          <w:rFonts w:ascii="Times New Roman" w:hAnsi="Times New Roman" w:cs="Times New Roman"/>
        </w:rPr>
        <w:instrText xml:space="preserve"> ADDIN EN.CITE &lt;EndNote&gt;&lt;Cite&gt;&lt;Author&gt;Hu&lt;/Author&gt;&lt;Year&gt;2023&lt;/Year&gt;&lt;RecNum&gt;414&lt;/RecNum&gt;&lt;DisplayText&gt;(40)&lt;/DisplayText&gt;&lt;record&gt;&lt;rec-number&gt;414&lt;/rec-number&gt;&lt;foreign-keys&gt;&lt;key app="EN" db-id="xpd0exv919aw0we9x5t5exxpp9awvxw0fzzv" timestamp="1760624369"&gt;414&lt;/key&gt;&lt;/foreign-keys&gt;&lt;ref-type name="Journal Article"&gt;17&lt;/ref-type&gt;&lt;contributors&gt;&lt;authors&gt;&lt;author&gt;Hu, Q.&lt;/author&gt;&lt;author&gt;Saleem, K.&lt;/author&gt;&lt;author&gt;Pandey, J.&lt;/author&gt;&lt;author&gt;Charania, A. N.&lt;/author&gt;&lt;author&gt;Zhou, Y.&lt;/author&gt;&lt;author&gt;He, C.&lt;/author&gt;&lt;/authors&gt;&lt;/contributors&gt;&lt;auth-address&gt;Division of Pulmonary, Allergy, Critical Care, and Sleep Medicine, Department of Medicine, University of Pittsburgh, Pittsburgh, PA 15213, USA.&amp;#xD;Division of Pulmonary, Allergy, and Critical Care Medicine, Department of Medicine, University of Alabama at Birmingham, Birmingham, AL 35294, USA.&lt;/auth-address&gt;&lt;titles&gt;&lt;title&gt;Cell Adhesion Molecules in Fibrotic Diseases&lt;/title&gt;&lt;secondary-title&gt;Biomedicines&lt;/secondary-title&gt;&lt;/titles&gt;&lt;periodical&gt;&lt;full-title&gt;Biomedicines&lt;/full-title&gt;&lt;/periodical&gt;&lt;volume&gt;11&lt;/volume&gt;&lt;number&gt;7&lt;/number&gt;&lt;edition&gt;2023/07/29&lt;/edition&gt;&lt;keywords&gt;&lt;keyword&gt;cadherin&lt;/keyword&gt;&lt;keyword&gt;cell adhesion molecules&lt;/keyword&gt;&lt;keyword&gt;cirrhosis&lt;/keyword&gt;&lt;keyword&gt;extracellular matrix&lt;/keyword&gt;&lt;keyword&gt;integrin&lt;/keyword&gt;&lt;keyword&gt;pulmonary fibrosis&lt;/keyword&gt;&lt;/keywords&gt;&lt;dates&gt;&lt;year&gt;2023&lt;/year&gt;&lt;pub-dates&gt;&lt;date&gt;Jul 14&lt;/date&gt;&lt;/pub-dates&gt;&lt;/dates&gt;&lt;isbn&gt;2227-9059 (Print)&amp;#xD;2227-9059 (Electronic)&amp;#xD;2227-9059 (Linking)&lt;/isbn&gt;&lt;accession-num&gt;37509634&lt;/accession-num&gt;&lt;urls&gt;&lt;related-urls&gt;&lt;url&gt;https://www.ncbi.nlm.nih.gov/pubmed/37509634&lt;/url&gt;&lt;/related-urls&gt;&lt;/urls&gt;&lt;custom2&gt;PMC10377070&lt;/custom2&gt;&lt;electronic-resource-num&gt;10.3390/biomedicines11071995&lt;/electronic-resource-num&gt;&lt;/record&gt;&lt;/Cite&gt;&lt;/EndNote&gt;</w:instrText>
      </w:r>
      <w:r w:rsidR="009E5ACF" w:rsidRPr="00054C9E">
        <w:rPr>
          <w:rFonts w:ascii="Times New Roman" w:hAnsi="Times New Roman" w:cs="Times New Roman"/>
        </w:rPr>
        <w:fldChar w:fldCharType="separate"/>
      </w:r>
      <w:r w:rsidR="00957870">
        <w:rPr>
          <w:rFonts w:ascii="Times New Roman" w:hAnsi="Times New Roman" w:cs="Times New Roman"/>
          <w:noProof/>
        </w:rPr>
        <w:t>(40)</w:t>
      </w:r>
      <w:r w:rsidR="009E5ACF" w:rsidRPr="00054C9E">
        <w:rPr>
          <w:rFonts w:ascii="Times New Roman" w:hAnsi="Times New Roman" w:cs="Times New Roman"/>
        </w:rPr>
        <w:fldChar w:fldCharType="end"/>
      </w:r>
      <w:r w:rsidR="008E1033">
        <w:rPr>
          <w:rFonts w:ascii="Times New Roman" w:hAnsi="Times New Roman" w:cs="Times New Roman"/>
        </w:rPr>
        <w:t>,</w:t>
      </w:r>
      <w:r w:rsidR="00A330BE">
        <w:rPr>
          <w:rFonts w:ascii="Times New Roman" w:hAnsi="Times New Roman" w:cs="Times New Roman"/>
        </w:rPr>
        <w:t xml:space="preserve"> and we have </w:t>
      </w:r>
      <w:r w:rsidR="004417EA" w:rsidRPr="004417EA">
        <w:rPr>
          <w:rFonts w:ascii="Times New Roman" w:hAnsi="Times New Roman" w:cs="Times New Roman"/>
        </w:rPr>
        <w:t>previous</w:t>
      </w:r>
      <w:r w:rsidR="00A330BE">
        <w:rPr>
          <w:rFonts w:ascii="Times New Roman" w:hAnsi="Times New Roman" w:cs="Times New Roman"/>
        </w:rPr>
        <w:t>ly</w:t>
      </w:r>
      <w:r w:rsidR="004417EA" w:rsidRPr="004417EA">
        <w:rPr>
          <w:rFonts w:ascii="Times New Roman" w:hAnsi="Times New Roman" w:cs="Times New Roman"/>
        </w:rPr>
        <w:t xml:space="preserve"> </w:t>
      </w:r>
      <w:r w:rsidR="00B4588E">
        <w:rPr>
          <w:rFonts w:ascii="Times New Roman" w:hAnsi="Times New Roman" w:cs="Times New Roman"/>
        </w:rPr>
        <w:t>reported</w:t>
      </w:r>
      <w:r w:rsidR="004417EA" w:rsidRPr="004417EA">
        <w:rPr>
          <w:rFonts w:ascii="Times New Roman" w:hAnsi="Times New Roman" w:cs="Times New Roman"/>
        </w:rPr>
        <w:t xml:space="preserve"> enlarged collagen fibers in diabetic rat SCN</w:t>
      </w:r>
      <w:r w:rsidR="004417EA">
        <w:rPr>
          <w:rFonts w:ascii="Times New Roman" w:hAnsi="Times New Roman" w:cs="Times New Roman"/>
        </w:rPr>
        <w:t xml:space="preserve"> </w:t>
      </w:r>
      <w:r w:rsidR="00703EB4" w:rsidRPr="00054C9E">
        <w:rPr>
          <w:rFonts w:ascii="Times New Roman" w:hAnsi="Times New Roman" w:cs="Times New Roman"/>
        </w:rPr>
        <w:fldChar w:fldCharType="begin"/>
      </w:r>
      <w:r w:rsidR="00957870">
        <w:rPr>
          <w:rFonts w:ascii="Times New Roman" w:hAnsi="Times New Roman" w:cs="Times New Roman"/>
        </w:rPr>
        <w:instrText xml:space="preserve"> ADDIN EN.CITE &lt;EndNote&gt;&lt;Cite&gt;&lt;Author&gt;Wang&lt;/Author&gt;&lt;Year&gt;2003&lt;/Year&gt;&lt;RecNum&gt;205&lt;/RecNum&gt;&lt;DisplayText&gt;(41)&lt;/DisplayText&gt;&lt;record&gt;&lt;rec-number&gt;205&lt;/rec-number&gt;&lt;foreign-keys&gt;&lt;key app="EN" db-id="xpd0exv919aw0we9x5t5exxpp9awvxw0fzzv" timestamp="1734463262"&gt;205&lt;/key&gt;&lt;/foreign-keys&gt;&lt;ref-type name="Journal Article"&gt;17&lt;/ref-type&gt;&lt;contributors&gt;&lt;authors&gt;&lt;author&gt;Wang, H.&lt;/author&gt;&lt;author&gt;Layton, B. E.&lt;/author&gt;&lt;author&gt;Sastry, A. M.&lt;/author&gt;&lt;/authors&gt;&lt;/contributors&gt;&lt;auth-address&gt;Department of Mechanical Engineering, The University of Michigan, Ann Arbor, Michigan, USA.&lt;/auth-address&gt;&lt;titles&gt;&lt;title&gt;Nerve collagens from diabetic and nondiabetic Sprague-Dawley and biobreeding rats: an atomic force microscopy study&lt;/title&gt;&lt;secondary-title&gt;Diabetes Metab Res Rev&lt;/secondary-title&gt;&lt;/titles&gt;&lt;periodical&gt;&lt;full-title&gt;Diabetes Metab Res Rev&lt;/full-title&gt;&lt;/periodical&gt;&lt;pages&gt;288-98&lt;/pages&gt;&lt;volume&gt;19&lt;/volume&gt;&lt;number&gt;4&lt;/number&gt;&lt;edition&gt;2003/07/25&lt;/edition&gt;&lt;keywords&gt;&lt;keyword&gt;Animals&lt;/keyword&gt;&lt;keyword&gt;Artifacts&lt;/keyword&gt;&lt;keyword&gt;Collagen/isolation &amp;amp; purification/*ultrastructure&lt;/keyword&gt;&lt;keyword&gt;Diabetes Mellitus/pathology&lt;/keyword&gt;&lt;keyword&gt;Diabetes Mellitus, Experimental/*pathology&lt;/keyword&gt;&lt;keyword&gt;Humans&lt;/keyword&gt;&lt;keyword&gt;Image Processing, Computer-Assisted&lt;/keyword&gt;&lt;keyword&gt;Microscopy, Atomic Force/methods&lt;/keyword&gt;&lt;keyword&gt;Nerve Endings/*chemistry&lt;/keyword&gt;&lt;keyword&gt;Rats&lt;/keyword&gt;&lt;keyword&gt;Rats, Inbred BB&lt;/keyword&gt;&lt;keyword&gt;Rats, Sprague-Dawley&lt;/keyword&gt;&lt;keyword&gt;Reference Values&lt;/keyword&gt;&lt;keyword&gt;Reproducibility of Results&lt;/keyword&gt;&lt;keyword&gt;Sciatic Nerve/chemistry&lt;/keyword&gt;&lt;/keywords&gt;&lt;dates&gt;&lt;year&gt;2003&lt;/year&gt;&lt;pub-dates&gt;&lt;date&gt;Jul-Aug&lt;/date&gt;&lt;/pub-dates&gt;&lt;/dates&gt;&lt;isbn&gt;1520-7552 (Print)&amp;#xD;1520-7552 (Linking)&lt;/isbn&gt;&lt;accession-num&gt;12879406&lt;/accession-num&gt;&lt;urls&gt;&lt;related-urls&gt;&lt;url&gt;https://www.ncbi.nlm.nih.gov/pubmed/12879406&lt;/url&gt;&lt;/related-urls&gt;&lt;/urls&gt;&lt;electronic-resource-num&gt;10.1002/dmrr.372&lt;/electronic-resource-num&gt;&lt;/record&gt;&lt;/Cite&gt;&lt;/EndNote&gt;</w:instrText>
      </w:r>
      <w:r w:rsidR="00703EB4" w:rsidRPr="00054C9E">
        <w:rPr>
          <w:rFonts w:ascii="Times New Roman" w:hAnsi="Times New Roman" w:cs="Times New Roman"/>
        </w:rPr>
        <w:fldChar w:fldCharType="separate"/>
      </w:r>
      <w:r w:rsidR="00957870">
        <w:rPr>
          <w:rFonts w:ascii="Times New Roman" w:hAnsi="Times New Roman" w:cs="Times New Roman"/>
          <w:noProof/>
        </w:rPr>
        <w:t>(41)</w:t>
      </w:r>
      <w:r w:rsidR="00703EB4" w:rsidRPr="00054C9E">
        <w:rPr>
          <w:rFonts w:ascii="Times New Roman" w:hAnsi="Times New Roman" w:cs="Times New Roman"/>
        </w:rPr>
        <w:fldChar w:fldCharType="end"/>
      </w:r>
      <w:r w:rsidR="00B26401" w:rsidRPr="00054C9E">
        <w:rPr>
          <w:rFonts w:ascii="Times New Roman" w:hAnsi="Times New Roman" w:cs="Times New Roman"/>
        </w:rPr>
        <w:t>.</w:t>
      </w:r>
      <w:r w:rsidR="00101220" w:rsidRPr="00054C9E">
        <w:rPr>
          <w:rFonts w:ascii="Times New Roman" w:hAnsi="Times New Roman" w:cs="Times New Roman"/>
        </w:rPr>
        <w:t xml:space="preserve"> </w:t>
      </w:r>
      <w:r w:rsidR="006B3751" w:rsidRPr="00054C9E">
        <w:rPr>
          <w:rFonts w:ascii="Times New Roman" w:hAnsi="Times New Roman" w:cs="Times New Roman"/>
        </w:rPr>
        <w:t>I</w:t>
      </w:r>
      <w:r w:rsidR="000546E7" w:rsidRPr="00054C9E">
        <w:rPr>
          <w:rFonts w:ascii="Times New Roman" w:hAnsi="Times New Roman" w:cs="Times New Roman"/>
        </w:rPr>
        <w:t xml:space="preserve">mmune </w:t>
      </w:r>
      <w:r w:rsidR="0046210B" w:rsidRPr="00054C9E">
        <w:rPr>
          <w:rFonts w:ascii="Times New Roman" w:hAnsi="Times New Roman" w:cs="Times New Roman"/>
        </w:rPr>
        <w:t>pathways, particularly</w:t>
      </w:r>
      <w:r w:rsidR="000546E7" w:rsidRPr="00054C9E">
        <w:rPr>
          <w:rFonts w:ascii="Times New Roman" w:hAnsi="Times New Roman" w:cs="Times New Roman"/>
        </w:rPr>
        <w:t xml:space="preserve"> </w:t>
      </w:r>
      <w:r w:rsidR="0046210B" w:rsidRPr="00054C9E">
        <w:rPr>
          <w:rFonts w:ascii="Times New Roman" w:hAnsi="Times New Roman" w:cs="Times New Roman"/>
        </w:rPr>
        <w:t>“</w:t>
      </w:r>
      <w:r w:rsidR="00FC50EA" w:rsidRPr="00054C9E">
        <w:rPr>
          <w:rFonts w:ascii="Times New Roman" w:hAnsi="Times New Roman" w:cs="Times New Roman"/>
        </w:rPr>
        <w:t xml:space="preserve">complement </w:t>
      </w:r>
      <w:r w:rsidR="0046210B" w:rsidRPr="00054C9E">
        <w:rPr>
          <w:rFonts w:ascii="Times New Roman" w:hAnsi="Times New Roman" w:cs="Times New Roman"/>
        </w:rPr>
        <w:t>and coagulation cascades</w:t>
      </w:r>
      <w:r w:rsidR="002911B9">
        <w:rPr>
          <w:rFonts w:ascii="Times New Roman" w:hAnsi="Times New Roman" w:cs="Times New Roman"/>
        </w:rPr>
        <w:t>,</w:t>
      </w:r>
      <w:r w:rsidR="0046210B" w:rsidRPr="00054C9E">
        <w:rPr>
          <w:rFonts w:ascii="Times New Roman" w:hAnsi="Times New Roman" w:cs="Times New Roman"/>
        </w:rPr>
        <w:t>”</w:t>
      </w:r>
      <w:r w:rsidR="00713A88" w:rsidRPr="00054C9E">
        <w:rPr>
          <w:rFonts w:ascii="Times New Roman" w:hAnsi="Times New Roman" w:cs="Times New Roman"/>
        </w:rPr>
        <w:t xml:space="preserve"> </w:t>
      </w:r>
      <w:r w:rsidR="00DB35D8" w:rsidRPr="00054C9E">
        <w:rPr>
          <w:rFonts w:ascii="Times New Roman" w:hAnsi="Times New Roman" w:cs="Times New Roman"/>
        </w:rPr>
        <w:t xml:space="preserve">were </w:t>
      </w:r>
      <w:r w:rsidR="006B3751" w:rsidRPr="00054C9E">
        <w:rPr>
          <w:rFonts w:ascii="Times New Roman" w:hAnsi="Times New Roman" w:cs="Times New Roman"/>
        </w:rPr>
        <w:t xml:space="preserve">also </w:t>
      </w:r>
      <w:r w:rsidR="00DB35D8" w:rsidRPr="00054C9E">
        <w:rPr>
          <w:rFonts w:ascii="Times New Roman" w:hAnsi="Times New Roman" w:cs="Times New Roman"/>
        </w:rPr>
        <w:t xml:space="preserve">altered by </w:t>
      </w:r>
      <w:r w:rsidR="00043CE2" w:rsidRPr="00054C9E">
        <w:rPr>
          <w:rFonts w:ascii="Times New Roman" w:hAnsi="Times New Roman" w:cs="Times New Roman"/>
        </w:rPr>
        <w:t>diet</w:t>
      </w:r>
      <w:r w:rsidR="00FA2E9B" w:rsidRPr="00054C9E">
        <w:rPr>
          <w:rFonts w:ascii="Times New Roman" w:hAnsi="Times New Roman" w:cs="Times New Roman"/>
        </w:rPr>
        <w:t xml:space="preserve">. </w:t>
      </w:r>
      <w:r w:rsidR="007832FB">
        <w:rPr>
          <w:rFonts w:ascii="Times New Roman" w:hAnsi="Times New Roman" w:cs="Times New Roman"/>
        </w:rPr>
        <w:t>HFD upregulated</w:t>
      </w:r>
      <w:r w:rsidR="007832FB" w:rsidRPr="00054C9E">
        <w:rPr>
          <w:rFonts w:ascii="Times New Roman" w:hAnsi="Times New Roman" w:cs="Times New Roman"/>
        </w:rPr>
        <w:t xml:space="preserve"> </w:t>
      </w:r>
      <w:r w:rsidR="006B2746">
        <w:rPr>
          <w:rFonts w:ascii="Times New Roman" w:hAnsi="Times New Roman" w:cs="Times New Roman"/>
        </w:rPr>
        <w:t>compliment</w:t>
      </w:r>
      <w:r w:rsidR="00EC1BBE">
        <w:rPr>
          <w:rFonts w:ascii="Times New Roman" w:hAnsi="Times New Roman" w:cs="Times New Roman"/>
        </w:rPr>
        <w:t xml:space="preserve"> proteins</w:t>
      </w:r>
      <w:r w:rsidR="00101220" w:rsidRPr="00054C9E">
        <w:rPr>
          <w:rFonts w:ascii="Times New Roman" w:hAnsi="Times New Roman" w:cs="Times New Roman"/>
        </w:rPr>
        <w:t xml:space="preserve"> </w:t>
      </w:r>
      <w:r w:rsidR="0046210B" w:rsidRPr="00054C9E">
        <w:rPr>
          <w:rFonts w:ascii="Times New Roman" w:hAnsi="Times New Roman" w:cs="Times New Roman"/>
          <w:i/>
          <w:iCs/>
        </w:rPr>
        <w:t>C6</w:t>
      </w:r>
      <w:r w:rsidR="0046210B" w:rsidRPr="00054C9E">
        <w:rPr>
          <w:rFonts w:ascii="Times New Roman" w:hAnsi="Times New Roman" w:cs="Times New Roman"/>
        </w:rPr>
        <w:t xml:space="preserve">, </w:t>
      </w:r>
      <w:r w:rsidR="0046210B" w:rsidRPr="00054C9E">
        <w:rPr>
          <w:rFonts w:ascii="Times New Roman" w:hAnsi="Times New Roman" w:cs="Times New Roman"/>
          <w:i/>
          <w:iCs/>
        </w:rPr>
        <w:t>C3</w:t>
      </w:r>
      <w:r w:rsidR="0046210B" w:rsidRPr="00054C9E">
        <w:rPr>
          <w:rFonts w:ascii="Times New Roman" w:hAnsi="Times New Roman" w:cs="Times New Roman"/>
        </w:rPr>
        <w:t xml:space="preserve">, and </w:t>
      </w:r>
      <w:r w:rsidR="0046210B" w:rsidRPr="00054C9E">
        <w:rPr>
          <w:rFonts w:ascii="Times New Roman" w:hAnsi="Times New Roman" w:cs="Times New Roman"/>
          <w:i/>
          <w:iCs/>
        </w:rPr>
        <w:t>C4b</w:t>
      </w:r>
      <w:r w:rsidR="0046210B" w:rsidRPr="00054C9E">
        <w:rPr>
          <w:rFonts w:ascii="Times New Roman" w:hAnsi="Times New Roman" w:cs="Times New Roman"/>
        </w:rPr>
        <w:t xml:space="preserve">, </w:t>
      </w:r>
      <w:r w:rsidR="007832FB">
        <w:rPr>
          <w:rFonts w:ascii="Times New Roman" w:hAnsi="Times New Roman" w:cs="Times New Roman"/>
        </w:rPr>
        <w:t>whereas</w:t>
      </w:r>
      <w:r w:rsidR="0046210B" w:rsidRPr="00054C9E">
        <w:rPr>
          <w:rFonts w:ascii="Times New Roman" w:hAnsi="Times New Roman" w:cs="Times New Roman"/>
        </w:rPr>
        <w:t xml:space="preserve"> </w:t>
      </w:r>
      <w:r w:rsidR="008B2245" w:rsidRPr="00054C9E">
        <w:rPr>
          <w:rFonts w:ascii="Times New Roman" w:hAnsi="Times New Roman" w:cs="Times New Roman"/>
        </w:rPr>
        <w:lastRenderedPageBreak/>
        <w:t>dietary interventions</w:t>
      </w:r>
      <w:r w:rsidR="0046210B" w:rsidRPr="00054C9E">
        <w:rPr>
          <w:rFonts w:ascii="Times New Roman" w:hAnsi="Times New Roman" w:cs="Times New Roman"/>
        </w:rPr>
        <w:t xml:space="preserve"> </w:t>
      </w:r>
      <w:r w:rsidR="007832FB">
        <w:rPr>
          <w:rFonts w:ascii="Times New Roman" w:hAnsi="Times New Roman" w:cs="Times New Roman"/>
        </w:rPr>
        <w:t>downregulated</w:t>
      </w:r>
      <w:r w:rsidR="0046210B" w:rsidRPr="00054C9E">
        <w:rPr>
          <w:rFonts w:ascii="Times New Roman" w:hAnsi="Times New Roman" w:cs="Times New Roman"/>
        </w:rPr>
        <w:t xml:space="preserve"> chemokines </w:t>
      </w:r>
      <w:r w:rsidR="00C1195C" w:rsidRPr="00054C9E">
        <w:rPr>
          <w:rFonts w:ascii="Times New Roman" w:hAnsi="Times New Roman" w:cs="Times New Roman"/>
        </w:rPr>
        <w:t>(</w:t>
      </w:r>
      <w:r w:rsidR="0046210B" w:rsidRPr="00054C9E">
        <w:rPr>
          <w:rFonts w:ascii="Times New Roman" w:hAnsi="Times New Roman" w:cs="Times New Roman"/>
          <w:i/>
          <w:iCs/>
        </w:rPr>
        <w:t>Ccl8</w:t>
      </w:r>
      <w:r w:rsidR="0046210B" w:rsidRPr="00054C9E">
        <w:rPr>
          <w:rFonts w:ascii="Times New Roman" w:hAnsi="Times New Roman" w:cs="Times New Roman"/>
        </w:rPr>
        <w:t xml:space="preserve">, </w:t>
      </w:r>
      <w:r w:rsidR="0046210B" w:rsidRPr="00054C9E">
        <w:rPr>
          <w:rFonts w:ascii="Times New Roman" w:hAnsi="Times New Roman" w:cs="Times New Roman"/>
          <w:i/>
          <w:iCs/>
        </w:rPr>
        <w:t>Ccl9</w:t>
      </w:r>
      <w:r w:rsidR="0046210B" w:rsidRPr="00054C9E">
        <w:rPr>
          <w:rFonts w:ascii="Times New Roman" w:hAnsi="Times New Roman" w:cs="Times New Roman"/>
        </w:rPr>
        <w:t xml:space="preserve">, </w:t>
      </w:r>
      <w:r w:rsidR="0046210B" w:rsidRPr="00054C9E">
        <w:rPr>
          <w:rFonts w:ascii="Times New Roman" w:hAnsi="Times New Roman" w:cs="Times New Roman"/>
          <w:i/>
          <w:iCs/>
        </w:rPr>
        <w:t>Ccl22</w:t>
      </w:r>
      <w:r w:rsidR="00C1195C" w:rsidRPr="00054C9E">
        <w:rPr>
          <w:rFonts w:ascii="Times New Roman" w:hAnsi="Times New Roman" w:cs="Times New Roman"/>
        </w:rPr>
        <w:t>)</w:t>
      </w:r>
      <w:r w:rsidR="0046210B" w:rsidRPr="00054C9E">
        <w:rPr>
          <w:rFonts w:ascii="Times New Roman" w:hAnsi="Times New Roman" w:cs="Times New Roman"/>
        </w:rPr>
        <w:t xml:space="preserve">, coagulation factors </w:t>
      </w:r>
      <w:r w:rsidR="00C1195C" w:rsidRPr="00054C9E">
        <w:rPr>
          <w:rFonts w:ascii="Times New Roman" w:hAnsi="Times New Roman" w:cs="Times New Roman"/>
        </w:rPr>
        <w:t>(</w:t>
      </w:r>
      <w:r w:rsidR="0046210B" w:rsidRPr="00054C9E">
        <w:rPr>
          <w:rFonts w:ascii="Times New Roman" w:hAnsi="Times New Roman" w:cs="Times New Roman"/>
          <w:i/>
          <w:iCs/>
        </w:rPr>
        <w:t>F7</w:t>
      </w:r>
      <w:r w:rsidR="00E21BE3">
        <w:rPr>
          <w:rFonts w:ascii="Times New Roman" w:hAnsi="Times New Roman" w:cs="Times New Roman"/>
        </w:rPr>
        <w:t>,</w:t>
      </w:r>
      <w:r w:rsidR="0046210B" w:rsidRPr="00054C9E">
        <w:rPr>
          <w:rFonts w:ascii="Times New Roman" w:hAnsi="Times New Roman" w:cs="Times New Roman"/>
        </w:rPr>
        <w:t xml:space="preserve"> </w:t>
      </w:r>
      <w:r w:rsidR="0046210B" w:rsidRPr="00054C9E">
        <w:rPr>
          <w:rFonts w:ascii="Times New Roman" w:hAnsi="Times New Roman" w:cs="Times New Roman"/>
          <w:i/>
          <w:iCs/>
        </w:rPr>
        <w:t>F10</w:t>
      </w:r>
      <w:r w:rsidR="00C1195C" w:rsidRPr="00054C9E">
        <w:rPr>
          <w:rFonts w:ascii="Times New Roman" w:hAnsi="Times New Roman" w:cs="Times New Roman"/>
        </w:rPr>
        <w:t>)</w:t>
      </w:r>
      <w:r w:rsidR="0046210B" w:rsidRPr="00054C9E">
        <w:rPr>
          <w:rFonts w:ascii="Times New Roman" w:hAnsi="Times New Roman" w:cs="Times New Roman"/>
        </w:rPr>
        <w:t xml:space="preserve">, and </w:t>
      </w:r>
      <w:r w:rsidR="00C1195C" w:rsidRPr="00054C9E">
        <w:rPr>
          <w:rFonts w:ascii="Times New Roman" w:hAnsi="Times New Roman" w:cs="Times New Roman"/>
        </w:rPr>
        <w:t>receptors</w:t>
      </w:r>
      <w:r w:rsidR="0046210B" w:rsidRPr="00054C9E">
        <w:rPr>
          <w:rFonts w:ascii="Times New Roman" w:hAnsi="Times New Roman" w:cs="Times New Roman"/>
        </w:rPr>
        <w:t xml:space="preserve"> </w:t>
      </w:r>
      <w:r w:rsidR="00C1195C" w:rsidRPr="00054C9E">
        <w:rPr>
          <w:rFonts w:ascii="Times New Roman" w:hAnsi="Times New Roman" w:cs="Times New Roman"/>
        </w:rPr>
        <w:t>(</w:t>
      </w:r>
      <w:r w:rsidR="0046210B" w:rsidRPr="00054C9E">
        <w:rPr>
          <w:rFonts w:ascii="Times New Roman" w:hAnsi="Times New Roman" w:cs="Times New Roman"/>
          <w:i/>
          <w:iCs/>
        </w:rPr>
        <w:t>C5aR1</w:t>
      </w:r>
      <w:r w:rsidR="00C1195C" w:rsidRPr="00054C9E">
        <w:rPr>
          <w:rFonts w:ascii="Times New Roman" w:hAnsi="Times New Roman" w:cs="Times New Roman"/>
        </w:rPr>
        <w:t>)</w:t>
      </w:r>
      <w:r w:rsidR="00BC365F" w:rsidRPr="00054C9E">
        <w:rPr>
          <w:rFonts w:ascii="Times New Roman" w:hAnsi="Times New Roman" w:cs="Times New Roman"/>
        </w:rPr>
        <w:t xml:space="preserve">, consistent </w:t>
      </w:r>
      <w:r w:rsidR="0046210B" w:rsidRPr="00054C9E">
        <w:rPr>
          <w:rFonts w:ascii="Times New Roman" w:hAnsi="Times New Roman" w:cs="Times New Roman"/>
        </w:rPr>
        <w:t xml:space="preserve">with </w:t>
      </w:r>
      <w:r w:rsidR="00C76FE2" w:rsidRPr="00054C9E">
        <w:rPr>
          <w:rFonts w:ascii="Times New Roman" w:hAnsi="Times New Roman" w:cs="Times New Roman"/>
        </w:rPr>
        <w:t>reduced</w:t>
      </w:r>
      <w:r w:rsidR="0046210B" w:rsidRPr="00054C9E">
        <w:rPr>
          <w:rFonts w:ascii="Times New Roman" w:hAnsi="Times New Roman" w:cs="Times New Roman"/>
        </w:rPr>
        <w:t xml:space="preserve"> inflammat</w:t>
      </w:r>
      <w:r w:rsidR="00C76FE2" w:rsidRPr="00054C9E">
        <w:rPr>
          <w:rFonts w:ascii="Times New Roman" w:hAnsi="Times New Roman" w:cs="Times New Roman"/>
        </w:rPr>
        <w:t xml:space="preserve">ion </w:t>
      </w:r>
      <w:r w:rsidR="007832FB">
        <w:rPr>
          <w:rFonts w:ascii="Times New Roman" w:hAnsi="Times New Roman" w:cs="Times New Roman"/>
        </w:rPr>
        <w:t>reported in KD studies</w:t>
      </w:r>
      <w:r w:rsidR="0046210B" w:rsidRPr="00054C9E">
        <w:rPr>
          <w:rFonts w:ascii="Times New Roman" w:hAnsi="Times New Roman" w:cs="Times New Roman"/>
        </w:rPr>
        <w:t xml:space="preserve"> </w:t>
      </w:r>
      <w:r w:rsidR="00095991">
        <w:rPr>
          <w:rFonts w:ascii="Times New Roman" w:hAnsi="Times New Roman" w:cs="Times New Roman"/>
        </w:rPr>
        <w:fldChar w:fldCharType="begin"/>
      </w:r>
      <w:r w:rsidR="00095991">
        <w:rPr>
          <w:rFonts w:ascii="Times New Roman" w:hAnsi="Times New Roman" w:cs="Times New Roman"/>
        </w:rPr>
        <w:instrText xml:space="preserve"> ADDIN EN.CITE &lt;EndNote&gt;&lt;Cite&gt;&lt;Author&gt;Li&lt;/Author&gt;&lt;Year&gt;2020&lt;/Year&gt;&lt;RecNum&gt;401&lt;/RecNum&gt;&lt;DisplayText&gt;(6)&lt;/DisplayText&gt;&lt;record&gt;&lt;rec-number&gt;401&lt;/rec-number&gt;&lt;foreign-keys&gt;&lt;key app="EN" db-id="xpd0exv919aw0we9x5t5exxpp9awvxw0fzzv" timestamp="1750789493"&gt;401&lt;/key&gt;&lt;/foreign-keys&gt;&lt;ref-type name="Journal Article"&gt;17&lt;/ref-type&gt;&lt;contributors&gt;&lt;authors&gt;&lt;author&gt;Li, R. J.&lt;/author&gt;&lt;author&gt;Liu, Y.&lt;/author&gt;&lt;author&gt;Liu, H. Q.&lt;/author&gt;&lt;author&gt;Li, J.&lt;/author&gt;&lt;/authors&gt;&lt;/contributors&gt;&lt;auth-address&gt;The Handsurgery Department, The First Hospital of Jilin University, Changchun, China.&amp;#xD;The Anesthesia Department, The First Hospital of Jilin University, Changchun, China.&lt;/auth-address&gt;&lt;titles&gt;&lt;title&gt;Ketogenic diets and protective mechanisms in epilepsy, metabolic disorders, cancer, neuronal loss, and muscle and nerve degeneration&lt;/title&gt;&lt;secondary-title&gt;J Food Biochem&lt;/secondary-title&gt;&lt;/titles&gt;&lt;periodical&gt;&lt;full-title&gt;J Food Biochem&lt;/full-title&gt;&lt;/periodical&gt;&lt;pages&gt;e13140&lt;/pages&gt;&lt;volume&gt;44&lt;/volume&gt;&lt;number&gt;3&lt;/number&gt;&lt;edition&gt;2020/01/17&lt;/edition&gt;&lt;keywords&gt;&lt;keyword&gt;*Diabetes Mellitus&lt;/keyword&gt;&lt;keyword&gt;*Diet, Ketogenic&lt;/keyword&gt;&lt;keyword&gt;*Epilepsy&lt;/keyword&gt;&lt;keyword&gt;Humans&lt;/keyword&gt;&lt;keyword&gt;Muscles&lt;/keyword&gt;&lt;keyword&gt;*Neoplasms&lt;/keyword&gt;&lt;keyword&gt;Nerve Degeneration&lt;/keyword&gt;&lt;keyword&gt;Alzheimer&amp;apos;s disease&lt;/keyword&gt;&lt;keyword&gt;cancer&lt;/keyword&gt;&lt;keyword&gt;diabetes&lt;/keyword&gt;&lt;keyword&gt;mechanosensation&lt;/keyword&gt;&lt;keyword&gt;muscle&lt;/keyword&gt;&lt;keyword&gt;obesity&lt;/keyword&gt;&lt;keyword&gt;beta-hydroxybutyrate&lt;/keyword&gt;&lt;/keywords&gt;&lt;dates&gt;&lt;year&gt;2020&lt;/year&gt;&lt;pub-dates&gt;&lt;date&gt;Mar&lt;/date&gt;&lt;/pub-dates&gt;&lt;/dates&gt;&lt;isbn&gt;1745-4514 (Electronic)&amp;#xD;0145-8884 (Linking)&lt;/isbn&gt;&lt;accession-num&gt;31943235&lt;/accession-num&gt;&lt;urls&gt;&lt;related-urls&gt;&lt;url&gt;https://www.ncbi.nlm.nih.gov/pubmed/31943235&lt;/url&gt;&lt;/related-urls&gt;&lt;/urls&gt;&lt;electronic-resource-num&gt;10.1111/jfbc.13140&lt;/electronic-resource-num&gt;&lt;/record&gt;&lt;/Cite&gt;&lt;/EndNote&gt;</w:instrText>
      </w:r>
      <w:r w:rsidR="00095991">
        <w:rPr>
          <w:rFonts w:ascii="Times New Roman" w:hAnsi="Times New Roman" w:cs="Times New Roman"/>
        </w:rPr>
        <w:fldChar w:fldCharType="separate"/>
      </w:r>
      <w:r w:rsidR="00095991">
        <w:rPr>
          <w:rFonts w:ascii="Times New Roman" w:hAnsi="Times New Roman" w:cs="Times New Roman"/>
          <w:noProof/>
        </w:rPr>
        <w:t>(6)</w:t>
      </w:r>
      <w:r w:rsidR="00095991">
        <w:rPr>
          <w:rFonts w:ascii="Times New Roman" w:hAnsi="Times New Roman" w:cs="Times New Roman"/>
        </w:rPr>
        <w:fldChar w:fldCharType="end"/>
      </w:r>
      <w:r w:rsidR="0046210B" w:rsidRPr="00054C9E">
        <w:rPr>
          <w:rFonts w:ascii="Times New Roman" w:hAnsi="Times New Roman" w:cs="Times New Roman"/>
        </w:rPr>
        <w:t xml:space="preserve">. </w:t>
      </w:r>
      <w:r w:rsidR="00A9463E" w:rsidRPr="00054C9E">
        <w:rPr>
          <w:rFonts w:ascii="Times New Roman" w:hAnsi="Times New Roman" w:cs="Times New Roman"/>
        </w:rPr>
        <w:t>T</w:t>
      </w:r>
      <w:r w:rsidR="007832FB">
        <w:rPr>
          <w:rFonts w:ascii="Times New Roman" w:hAnsi="Times New Roman" w:cs="Times New Roman"/>
        </w:rPr>
        <w:t>ogether, t</w:t>
      </w:r>
      <w:r w:rsidR="00A9463E" w:rsidRPr="00054C9E">
        <w:rPr>
          <w:rFonts w:ascii="Times New Roman" w:hAnsi="Times New Roman" w:cs="Times New Roman"/>
        </w:rPr>
        <w:t>hese findings suggest that dietary interventions protect nerves by alleviating HFD-induced fibrosis</w:t>
      </w:r>
      <w:r w:rsidR="007832FB">
        <w:rPr>
          <w:rFonts w:ascii="Times New Roman" w:hAnsi="Times New Roman" w:cs="Times New Roman"/>
        </w:rPr>
        <w:t xml:space="preserve"> </w:t>
      </w:r>
      <w:r w:rsidR="00A9463E" w:rsidRPr="00054C9E">
        <w:rPr>
          <w:rFonts w:ascii="Times New Roman" w:hAnsi="Times New Roman" w:cs="Times New Roman"/>
        </w:rPr>
        <w:t>and inflammation</w:t>
      </w:r>
      <w:r w:rsidR="007832FB">
        <w:rPr>
          <w:rFonts w:ascii="Times New Roman" w:hAnsi="Times New Roman" w:cs="Times New Roman"/>
        </w:rPr>
        <w:t>, though</w:t>
      </w:r>
      <w:r w:rsidR="007832FB" w:rsidRPr="00054C9E">
        <w:rPr>
          <w:rFonts w:ascii="Times New Roman" w:hAnsi="Times New Roman" w:cs="Times New Roman"/>
        </w:rPr>
        <w:t xml:space="preserve"> </w:t>
      </w:r>
      <w:r w:rsidR="007832FB">
        <w:rPr>
          <w:rFonts w:ascii="Times New Roman" w:hAnsi="Times New Roman" w:cs="Times New Roman"/>
        </w:rPr>
        <w:t xml:space="preserve">additional </w:t>
      </w:r>
      <w:r w:rsidR="00A9463E" w:rsidRPr="00054C9E">
        <w:rPr>
          <w:rFonts w:ascii="Times New Roman" w:hAnsi="Times New Roman" w:cs="Times New Roman"/>
        </w:rPr>
        <w:t xml:space="preserve">studies are </w:t>
      </w:r>
      <w:r w:rsidR="000508FF" w:rsidRPr="00054C9E">
        <w:rPr>
          <w:rFonts w:ascii="Times New Roman" w:hAnsi="Times New Roman" w:cs="Times New Roman"/>
        </w:rPr>
        <w:t>necessary</w:t>
      </w:r>
      <w:r w:rsidR="00A9463E" w:rsidRPr="00054C9E">
        <w:rPr>
          <w:rFonts w:ascii="Times New Roman" w:hAnsi="Times New Roman" w:cs="Times New Roman"/>
        </w:rPr>
        <w:t xml:space="preserve"> to </w:t>
      </w:r>
      <w:r w:rsidR="007832FB">
        <w:rPr>
          <w:rFonts w:ascii="Times New Roman" w:hAnsi="Times New Roman" w:cs="Times New Roman"/>
        </w:rPr>
        <w:t>clarify</w:t>
      </w:r>
      <w:r w:rsidR="000508FF" w:rsidRPr="00054C9E">
        <w:rPr>
          <w:rFonts w:ascii="Times New Roman" w:hAnsi="Times New Roman" w:cs="Times New Roman"/>
        </w:rPr>
        <w:t xml:space="preserve"> </w:t>
      </w:r>
      <w:r w:rsidR="00A9463E" w:rsidRPr="00054C9E">
        <w:rPr>
          <w:rFonts w:ascii="Times New Roman" w:hAnsi="Times New Roman" w:cs="Times New Roman"/>
        </w:rPr>
        <w:t>the</w:t>
      </w:r>
      <w:r w:rsidR="00770BCE">
        <w:rPr>
          <w:rFonts w:ascii="Times New Roman" w:hAnsi="Times New Roman" w:cs="Times New Roman"/>
        </w:rPr>
        <w:t>se</w:t>
      </w:r>
      <w:r w:rsidR="00A9463E" w:rsidRPr="00054C9E">
        <w:rPr>
          <w:rFonts w:ascii="Times New Roman" w:hAnsi="Times New Roman" w:cs="Times New Roman"/>
        </w:rPr>
        <w:t xml:space="preserve"> mechanisms.  </w:t>
      </w:r>
    </w:p>
    <w:p w14:paraId="7AA6CCDF" w14:textId="017FF63E" w:rsidR="007159A6" w:rsidRPr="00054C9E" w:rsidRDefault="00504978" w:rsidP="00DA6656">
      <w:pPr>
        <w:spacing w:after="0" w:line="480" w:lineRule="auto"/>
        <w:ind w:firstLine="360"/>
        <w:contextualSpacing/>
        <w:rPr>
          <w:rFonts w:ascii="Times New Roman" w:hAnsi="Times New Roman" w:cs="Times New Roman"/>
        </w:rPr>
      </w:pPr>
      <w:r w:rsidRPr="00054C9E">
        <w:rPr>
          <w:rFonts w:ascii="Times New Roman" w:hAnsi="Times New Roman" w:cs="Times New Roman"/>
        </w:rPr>
        <w:t xml:space="preserve">In the GASTROC, </w:t>
      </w:r>
      <w:r w:rsidR="008036CA" w:rsidRPr="00054C9E">
        <w:rPr>
          <w:rFonts w:ascii="Times New Roman" w:hAnsi="Times New Roman" w:cs="Times New Roman"/>
        </w:rPr>
        <w:t xml:space="preserve">dietary interventions </w:t>
      </w:r>
      <w:r w:rsidR="001004CF">
        <w:rPr>
          <w:rFonts w:ascii="Times New Roman" w:hAnsi="Times New Roman" w:cs="Times New Roman"/>
        </w:rPr>
        <w:t>influenced</w:t>
      </w:r>
      <w:r w:rsidR="008036CA" w:rsidRPr="00054C9E">
        <w:rPr>
          <w:rFonts w:ascii="Times New Roman" w:hAnsi="Times New Roman" w:cs="Times New Roman"/>
        </w:rPr>
        <w:t xml:space="preserve"> gene</w:t>
      </w:r>
      <w:r w:rsidR="004C7F6B">
        <w:rPr>
          <w:rFonts w:ascii="Times New Roman" w:hAnsi="Times New Roman" w:cs="Times New Roman"/>
        </w:rPr>
        <w:t>s</w:t>
      </w:r>
      <w:r w:rsidR="00D21DA2" w:rsidRPr="00054C9E">
        <w:rPr>
          <w:rFonts w:ascii="Times New Roman" w:hAnsi="Times New Roman" w:cs="Times New Roman"/>
        </w:rPr>
        <w:t xml:space="preserve"> </w:t>
      </w:r>
      <w:r w:rsidR="004C7F6B">
        <w:rPr>
          <w:rFonts w:ascii="Times New Roman" w:hAnsi="Times New Roman" w:cs="Times New Roman"/>
        </w:rPr>
        <w:t>involved in</w:t>
      </w:r>
      <w:r w:rsidR="002F4E24" w:rsidRPr="00054C9E">
        <w:rPr>
          <w:rFonts w:ascii="Times New Roman" w:hAnsi="Times New Roman" w:cs="Times New Roman"/>
        </w:rPr>
        <w:t xml:space="preserve"> lipid metabolism. </w:t>
      </w:r>
      <w:r w:rsidR="00D21DA2" w:rsidRPr="00054C9E">
        <w:rPr>
          <w:rFonts w:ascii="Times New Roman" w:hAnsi="Times New Roman" w:cs="Times New Roman"/>
        </w:rPr>
        <w:t>O</w:t>
      </w:r>
      <w:r w:rsidR="00F217C8" w:rsidRPr="00054C9E">
        <w:rPr>
          <w:rFonts w:ascii="Times New Roman" w:hAnsi="Times New Roman" w:cs="Times New Roman"/>
        </w:rPr>
        <w:t>besity and dyslipidemia</w:t>
      </w:r>
      <w:r w:rsidR="00D21DA2" w:rsidRPr="00054C9E">
        <w:rPr>
          <w:rFonts w:ascii="Times New Roman" w:hAnsi="Times New Roman" w:cs="Times New Roman"/>
        </w:rPr>
        <w:t xml:space="preserve"> </w:t>
      </w:r>
      <w:r w:rsidR="004C7F6B">
        <w:rPr>
          <w:rFonts w:ascii="Times New Roman" w:hAnsi="Times New Roman" w:cs="Times New Roman"/>
        </w:rPr>
        <w:t>disrupt</w:t>
      </w:r>
      <w:r w:rsidR="00D21DA2" w:rsidRPr="00054C9E">
        <w:rPr>
          <w:rFonts w:ascii="Times New Roman" w:hAnsi="Times New Roman" w:cs="Times New Roman"/>
        </w:rPr>
        <w:t xml:space="preserve"> skeletal </w:t>
      </w:r>
      <w:r w:rsidR="004C7F6B" w:rsidRPr="00054C9E">
        <w:rPr>
          <w:rFonts w:ascii="Times New Roman" w:hAnsi="Times New Roman" w:cs="Times New Roman"/>
        </w:rPr>
        <w:t>muscle</w:t>
      </w:r>
      <w:r w:rsidR="004C7F6B">
        <w:rPr>
          <w:rFonts w:ascii="Times New Roman" w:hAnsi="Times New Roman" w:cs="Times New Roman"/>
        </w:rPr>
        <w:t xml:space="preserve"> metabolism</w:t>
      </w:r>
      <w:r w:rsidR="00D21DA2" w:rsidRPr="00054C9E">
        <w:rPr>
          <w:rFonts w:ascii="Times New Roman" w:hAnsi="Times New Roman" w:cs="Times New Roman"/>
        </w:rPr>
        <w:t xml:space="preserve">, </w:t>
      </w:r>
      <w:r w:rsidR="004C7F6B">
        <w:rPr>
          <w:rFonts w:ascii="Times New Roman" w:hAnsi="Times New Roman" w:cs="Times New Roman"/>
        </w:rPr>
        <w:t xml:space="preserve">leading to </w:t>
      </w:r>
      <w:r w:rsidR="00F217C8" w:rsidRPr="00054C9E">
        <w:rPr>
          <w:rFonts w:ascii="Times New Roman" w:hAnsi="Times New Roman" w:cs="Times New Roman"/>
        </w:rPr>
        <w:t xml:space="preserve">lipid </w:t>
      </w:r>
      <w:r w:rsidR="004C7F6B">
        <w:rPr>
          <w:rFonts w:ascii="Times New Roman" w:hAnsi="Times New Roman" w:cs="Times New Roman"/>
        </w:rPr>
        <w:t>accumulation</w:t>
      </w:r>
      <w:r w:rsidR="00F217C8" w:rsidRPr="00054C9E">
        <w:rPr>
          <w:rFonts w:ascii="Times New Roman" w:hAnsi="Times New Roman" w:cs="Times New Roman"/>
        </w:rPr>
        <w:t xml:space="preserve">, insulin resistance, and mitochondrial </w:t>
      </w:r>
      <w:r w:rsidR="004C7F6B">
        <w:rPr>
          <w:rFonts w:ascii="Times New Roman" w:hAnsi="Times New Roman" w:cs="Times New Roman"/>
        </w:rPr>
        <w:t>dys</w:t>
      </w:r>
      <w:r w:rsidR="00F217C8" w:rsidRPr="00054C9E">
        <w:rPr>
          <w:rFonts w:ascii="Times New Roman" w:hAnsi="Times New Roman" w:cs="Times New Roman"/>
        </w:rPr>
        <w:t xml:space="preserve">function </w:t>
      </w:r>
      <w:r w:rsidR="00C65599">
        <w:rPr>
          <w:rFonts w:ascii="Times New Roman" w:hAnsi="Times New Roman" w:cs="Times New Roman"/>
        </w:rPr>
        <w:fldChar w:fldCharType="begin">
          <w:fldData xml:space="preserve">PEVuZE5vdGU+PENpdGU+PEF1dGhvcj5NdGhlbWJ1PC9BdXRob3I+PFllYXI+MjAyMjwvWWVhcj48
UmVjTnVtPjE5NjwvUmVjTnVtPjxEaXNwbGF5VGV4dD4oMTApPC9EaXNwbGF5VGV4dD48cmVjb3Jk
PjxyZWMtbnVtYmVyPjE5NjwvcmVjLW51bWJlcj48Zm9yZWlnbi1rZXlzPjxrZXkgYXBwPSJFTiIg
ZGItaWQ9InhwZDBleHY5MTlhdzB3ZTl4NXQ1ZXh4cHA5YXd2eHcwZnp6diIgdGltZXN0YW1wPSIx
NzMzNzc2OTc4Ij4xOTY8L2tleT48L2ZvcmVpZ24ta2V5cz48cmVmLXR5cGUgbmFtZT0iSm91cm5h
bCBBcnRpY2xlIj4xNzwvcmVmLXR5cGU+PGNvbnRyaWJ1dG9ycz48YXV0aG9ycz48YXV0aG9yPk10
aGVtYnUsIFMuIFguIEguPC9hdXRob3I+PGF1dGhvcj5NYXppYnVrby1NYmVqZSwgUy4gRS48L2F1
dGhvcj48YXV0aG9yPlppcXVidSwgSy48L2F1dGhvcj48YXV0aG9yPk55YXdvLCBULiBBLjwvYXV0
aG9yPjxhdXRob3I+T2JvbnllLCBOLjwvYXV0aG9yPjxhdXRob3I+TnlhbWJ1eWEsIFQuIE0uPC9h
dXRob3I+PGF1dGhvcj5Oa2FtYnVsZSwgQi4gQi48L2F1dGhvcj48YXV0aG9yPlNpbHZlc3RyaSwg
Uy48L2F1dGhvcj48YXV0aG9yPlRpYW5vLCBMLjwvYXV0aG9yPjxhdXRob3I+TXVsbGVyLCBDLiBK
LiBGLjwvYXV0aG9yPjxhdXRob3I+RGx1ZGxhLCBQLiBWLjwvYXV0aG9yPjwvYXV0aG9ycz48L2Nv
bnRyaWJ1dG9ycz48YXV0aC1hZGRyZXNzPkJpb21lZGljYWwgUmVzZWFyY2ggYW5kIElubm92YXRp
b24gUGxhdGZvcm0sIFNvdXRoIEFmcmljYW4gTWVkaWNhbCBSZXNlYXJjaCBDb3VuY2lsLCBUeWdl
cmJlcmcgNzUwNSwgU291dGggQWZyaWNhOyBEZXBhcnRtZW50IG9mIEJpb2NoZW1pc3RyeSwgTm9y
dGgtV2VzdCBVbml2ZXJzaXR5LCBNYWZpa2VuZyBDYW1wdXMsIE1tYWJhdGhvIDI3MzUsIFNvdXRo
IEFmcmljYS4mI3hEO0RlcGFydG1lbnQgb2YgQmlvY2hlbWlzdHJ5LCBOb3J0aC1XZXN0IFVuaXZl
cnNpdHksIE1hZmlrZW5nIENhbXB1cywgTW1hYmF0aG8gMjczNSwgU291dGggQWZyaWNhLiYjeEQ7
QmlvbWVkaWNhbCBSZXNlYXJjaCBhbmQgSW5ub3ZhdGlvbiBQbGF0Zm9ybSwgU291dGggQWZyaWNh
biBNZWRpY2FsIFJlc2VhcmNoIENvdW5jaWwsIFR5Z2VyYmVyZyA3NTA1LCBTb3V0aCBBZnJpY2E7
IENlbnRyZSBmb3IgQ2FyZGlvbWV0YWJvbGljIFJlc2VhcmNoIEFmcmljYSAoQ0FSTUEpLCBEaXZp
c2lvbiBvZiBNZWRpY2FsIFBoeXNpb2xvZ3ksIEZhY3VsdHkgb2YgTWVkaWNpbmUgYW5kIEhlYWx0
aCBTY2llbmNlcywgU3RlbGxlbmJvc2NoIFVuaXZlcnNpdHksIFR5Z2VyYmVyZyA3NTA1LCBTb3V0
aCBBZnJpY2EuJiN4RDtEZXBhcnRtZW50IG9mIEhlYWx0aCBTY2llbmNlcywgRmFjdWx0eSBvZiBI
ZWFsdGggYW5kIEFwcGxpZWQgU2NpZW5jZXMsIE5hbWliaWEgVW5pdmVyc2l0eSBvZiBTY2llbmNl
IGFuZCBUZWNobm9sb2d5LCBXaW5kaG9layA5MDAwLCBOYW1pYmlhLiYjeEQ7U2Nob29sIG9mIExh
Ym9yYXRvcnkgTWVkaWNpbmUgYW5kIE1lZGljYWwgU2NpZW5jZXMsIENvbGxlZ2Ugb2YgSGVhbHRo
IFNjaWVuY2VzLCBVbml2ZXJzaXR5IG9mIEt3YVp1bHUgTmF0YWwsIER1cmJhbiA0MDAwLCBTb3V0
aCBBZnJpY2EuJiN4RDtEZXBhcnRtZW50IG9mIExpZmUgYW5kIEVudmlyb25tZW50YWwgU2NpZW5j
ZXMsIFBvbHl0ZWNobmljIFVuaXZlcnNpdHkgb2YgTWFyY2hlLCBBbmNvbmEgNjAxMzEsIEl0YWx5
LiYjeEQ7QmlvbWVkaWNhbCBSZXNlYXJjaCBhbmQgSW5ub3ZhdGlvbiBQbGF0Zm9ybSwgU291dGgg
QWZyaWNhbiBNZWRpY2FsIFJlc2VhcmNoIENvdW5jaWwsIFR5Z2VyYmVyZyA3NTA1LCBTb3V0aCBB
ZnJpY2E7IENlbnRyZSBmb3IgQ2FyZGlvbWV0YWJvbGljIFJlc2VhcmNoIEFmcmljYSAoQ0FSTUEp
LCBEaXZpc2lvbiBvZiBNZWRpY2FsIFBoeXNpb2xvZ3ksIEZhY3VsdHkgb2YgTWVkaWNpbmUgYW5k
IEhlYWx0aCBTY2llbmNlcywgU3RlbGxlbmJvc2NoIFVuaXZlcnNpdHksIFR5Z2VyYmVyZyA3NTA1
LCBTb3V0aCBBZnJpY2E7IERlcGFydG1lbnQgb2YgQmlvY2hlbWlzdHJ5IGFuZCBNaWNyb2Jpb2xv
Z3ksIFVuaXZlcnNpdHkgb2YgWnVsdWxhbmQsIEt3YURsYW5nZXp3YSAzODgwLCBTb3V0aCBBZnJp
Y2EuJiN4RDtCaW9tZWRpY2FsIFJlc2VhcmNoIGFuZCBJbm5vdmF0aW9uIFBsYXRmb3JtLCBTb3V0
aCBBZnJpY2FuIE1lZGljYWwgUmVzZWFyY2ggQ291bmNpbCwgVHlnZXJiZXJnIDc1MDUsIFNvdXRo
IEFmcmljYS4gRWxlY3Ryb25pYyBhZGRyZXNzOiBwZGx1ZGxhQG1yYy5hYy56YS48L2F1dGgtYWRk
cmVzcz48dGl0bGVzPjx0aXRsZT5JbXBhY3Qgb2YgcGh5c2ljYWwgZXhlcmNpc2UgYW5kIGNhbG9y
aWMgcmVzdHJpY3Rpb24gaW4gcGF0aWVudHMgd2l0aCB0eXBlIDIgZGlhYmV0ZXM6IFNrZWxldGFs
IG11c2NsZSBpbnN1bGluIHJlc2lzdGFuY2UgYW5kIG1pdG9jaG9uZHJpYWwgZHlzZnVuY3Rpb24g
YXMgaWRlYWwgdGhlcmFwZXV0aWMgdGFyZ2V0czwvdGl0bGU+PHNlY29uZGFyeS10aXRsZT5MaWZl
IFNjaTwvc2Vjb25kYXJ5LXRpdGxlPjwvdGl0bGVzPjxwZXJpb2RpY2FsPjxmdWxsLXRpdGxlPkxp
ZmUgU2NpPC9mdWxsLXRpdGxlPjwvcGVyaW9kaWNhbD48cGFnZXM+MTIwNDY3PC9wYWdlcz48dm9s
dW1lPjI5Nzwvdm9sdW1lPjxlZGl0aW9uPjIwMjIvMDMvMTE8L2VkaXRpb24+PGtleXdvcmRzPjxr
ZXl3b3JkPkNhbG9yaWMgUmVzdHJpY3Rpb248L2tleXdvcmQ+PGtleXdvcmQ+KkRpYWJldGVzIE1l
bGxpdHVzLCBUeXBlIDIvbWV0YWJvbGlzbTwva2V5d29yZD48a2V5d29yZD5FeGVyY2lzZS9waHlz
aW9sb2d5PC9rZXl3b3JkPjxrZXl3b3JkPkh1bWFuczwva2V5d29yZD48a2V5d29yZD5JbnN1bGlu
L21ldGFib2xpc208L2tleXdvcmQ+PGtleXdvcmQ+Kkluc3VsaW4gUmVzaXN0YW5jZS9waHlzaW9s
b2d5PC9rZXl3b3JkPjxrZXl3b3JkPk1pdG9jaG9uZHJpYS9tZXRhYm9saXNtPC9rZXl3b3JkPjxr
ZXl3b3JkPk11c2NsZSwgU2tlbGV0YWwvbWV0YWJvbGlzbTwva2V5d29yZD48a2V5d29yZD5JbnN1
bGluIHJlc2lzdGFuY2U8L2tleXdvcmQ+PGtleXdvcmQ+TWV0YWJvbGljIHN5bmRyb21lPC9rZXl3
b3JkPjxrZXl3b3JkPk1pdG9jaG9uZHJpYWwgZnVuY3Rpb248L2tleXdvcmQ+PGtleXdvcmQ+UGh5
c2ljYWwgZXhlcmNpc2U8L2tleXdvcmQ+PGtleXdvcmQ+U2tlbGV0YWwgbXVzY2xlPC9rZXl3b3Jk
PjxrZXl3b3JkPlRoZXJhcGV1dGljIGludGVydmVudGlvbnM8L2tleXdvcmQ+PGtleXdvcmQ+VHlw
ZSAyIGRpYWJldGVzPC9rZXl3b3JkPjwva2V5d29yZHM+PGRhdGVzPjx5ZWFyPjIwMjI8L3llYXI+
PHB1Yi1kYXRlcz48ZGF0ZT5NYXkgMTU8L2RhdGU+PC9wdWItZGF0ZXM+PC9kYXRlcz48aXNibj4x
ODc5LTA2MzEgKEVsZWN0cm9uaWMpJiN4RDswMDI0LTMyMDUgKExpbmtpbmcpPC9pc2JuPjxhY2Nl
c3Npb24tbnVtPjM1MjcxODgxPC9hY2Nlc3Npb24tbnVtPjx1cmxzPjxyZWxhdGVkLXVybHM+PHVy
bD5odHRwczovL3d3dy5uY2JpLm5sbS5uaWguZ292L3B1Ym1lZC8zNTI3MTg4MTwvdXJsPjwvcmVs
YXRlZC11cmxzPjwvdXJscz48ZWxlY3Ryb25pYy1yZXNvdXJjZS1udW0+MTAuMTAxNi9qLmxmcy4y
MDIyLjEyMDQ2NzwvZWxlY3Ryb25pYy1yZXNvdXJjZS1udW0+PC9yZWNvcmQ+PC9DaXRlPjwvRW5k
Tm90ZT4A
</w:fldData>
        </w:fldChar>
      </w:r>
      <w:r w:rsidR="00C65599">
        <w:rPr>
          <w:rFonts w:ascii="Times New Roman" w:hAnsi="Times New Roman" w:cs="Times New Roman"/>
        </w:rPr>
        <w:instrText xml:space="preserve"> ADDIN EN.CITE </w:instrText>
      </w:r>
      <w:r w:rsidR="00C65599">
        <w:rPr>
          <w:rFonts w:ascii="Times New Roman" w:hAnsi="Times New Roman" w:cs="Times New Roman"/>
        </w:rPr>
        <w:fldChar w:fldCharType="begin">
          <w:fldData xml:space="preserve">PEVuZE5vdGU+PENpdGU+PEF1dGhvcj5NdGhlbWJ1PC9BdXRob3I+PFllYXI+MjAyMjwvWWVhcj48
UmVjTnVtPjE5NjwvUmVjTnVtPjxEaXNwbGF5VGV4dD4oMTApPC9EaXNwbGF5VGV4dD48cmVjb3Jk
PjxyZWMtbnVtYmVyPjE5NjwvcmVjLW51bWJlcj48Zm9yZWlnbi1rZXlzPjxrZXkgYXBwPSJFTiIg
ZGItaWQ9InhwZDBleHY5MTlhdzB3ZTl4NXQ1ZXh4cHA5YXd2eHcwZnp6diIgdGltZXN0YW1wPSIx
NzMzNzc2OTc4Ij4xOTY8L2tleT48L2ZvcmVpZ24ta2V5cz48cmVmLXR5cGUgbmFtZT0iSm91cm5h
bCBBcnRpY2xlIj4xNzwvcmVmLXR5cGU+PGNvbnRyaWJ1dG9ycz48YXV0aG9ycz48YXV0aG9yPk10
aGVtYnUsIFMuIFguIEguPC9hdXRob3I+PGF1dGhvcj5NYXppYnVrby1NYmVqZSwgUy4gRS48L2F1
dGhvcj48YXV0aG9yPlppcXVidSwgSy48L2F1dGhvcj48YXV0aG9yPk55YXdvLCBULiBBLjwvYXV0
aG9yPjxhdXRob3I+T2JvbnllLCBOLjwvYXV0aG9yPjxhdXRob3I+TnlhbWJ1eWEsIFQuIE0uPC9h
dXRob3I+PGF1dGhvcj5Oa2FtYnVsZSwgQi4gQi48L2F1dGhvcj48YXV0aG9yPlNpbHZlc3RyaSwg
Uy48L2F1dGhvcj48YXV0aG9yPlRpYW5vLCBMLjwvYXV0aG9yPjxhdXRob3I+TXVsbGVyLCBDLiBK
LiBGLjwvYXV0aG9yPjxhdXRob3I+RGx1ZGxhLCBQLiBWLjwvYXV0aG9yPjwvYXV0aG9ycz48L2Nv
bnRyaWJ1dG9ycz48YXV0aC1hZGRyZXNzPkJpb21lZGljYWwgUmVzZWFyY2ggYW5kIElubm92YXRp
b24gUGxhdGZvcm0sIFNvdXRoIEFmcmljYW4gTWVkaWNhbCBSZXNlYXJjaCBDb3VuY2lsLCBUeWdl
cmJlcmcgNzUwNSwgU291dGggQWZyaWNhOyBEZXBhcnRtZW50IG9mIEJpb2NoZW1pc3RyeSwgTm9y
dGgtV2VzdCBVbml2ZXJzaXR5LCBNYWZpa2VuZyBDYW1wdXMsIE1tYWJhdGhvIDI3MzUsIFNvdXRo
IEFmcmljYS4mI3hEO0RlcGFydG1lbnQgb2YgQmlvY2hlbWlzdHJ5LCBOb3J0aC1XZXN0IFVuaXZl
cnNpdHksIE1hZmlrZW5nIENhbXB1cywgTW1hYmF0aG8gMjczNSwgU291dGggQWZyaWNhLiYjeEQ7
QmlvbWVkaWNhbCBSZXNlYXJjaCBhbmQgSW5ub3ZhdGlvbiBQbGF0Zm9ybSwgU291dGggQWZyaWNh
biBNZWRpY2FsIFJlc2VhcmNoIENvdW5jaWwsIFR5Z2VyYmVyZyA3NTA1LCBTb3V0aCBBZnJpY2E7
IENlbnRyZSBmb3IgQ2FyZGlvbWV0YWJvbGljIFJlc2VhcmNoIEFmcmljYSAoQ0FSTUEpLCBEaXZp
c2lvbiBvZiBNZWRpY2FsIFBoeXNpb2xvZ3ksIEZhY3VsdHkgb2YgTWVkaWNpbmUgYW5kIEhlYWx0
aCBTY2llbmNlcywgU3RlbGxlbmJvc2NoIFVuaXZlcnNpdHksIFR5Z2VyYmVyZyA3NTA1LCBTb3V0
aCBBZnJpY2EuJiN4RDtEZXBhcnRtZW50IG9mIEhlYWx0aCBTY2llbmNlcywgRmFjdWx0eSBvZiBI
ZWFsdGggYW5kIEFwcGxpZWQgU2NpZW5jZXMsIE5hbWliaWEgVW5pdmVyc2l0eSBvZiBTY2llbmNl
IGFuZCBUZWNobm9sb2d5LCBXaW5kaG9layA5MDAwLCBOYW1pYmlhLiYjeEQ7U2Nob29sIG9mIExh
Ym9yYXRvcnkgTWVkaWNpbmUgYW5kIE1lZGljYWwgU2NpZW5jZXMsIENvbGxlZ2Ugb2YgSGVhbHRo
IFNjaWVuY2VzLCBVbml2ZXJzaXR5IG9mIEt3YVp1bHUgTmF0YWwsIER1cmJhbiA0MDAwLCBTb3V0
aCBBZnJpY2EuJiN4RDtEZXBhcnRtZW50IG9mIExpZmUgYW5kIEVudmlyb25tZW50YWwgU2NpZW5j
ZXMsIFBvbHl0ZWNobmljIFVuaXZlcnNpdHkgb2YgTWFyY2hlLCBBbmNvbmEgNjAxMzEsIEl0YWx5
LiYjeEQ7QmlvbWVkaWNhbCBSZXNlYXJjaCBhbmQgSW5ub3ZhdGlvbiBQbGF0Zm9ybSwgU291dGgg
QWZyaWNhbiBNZWRpY2FsIFJlc2VhcmNoIENvdW5jaWwsIFR5Z2VyYmVyZyA3NTA1LCBTb3V0aCBB
ZnJpY2E7IENlbnRyZSBmb3IgQ2FyZGlvbWV0YWJvbGljIFJlc2VhcmNoIEFmcmljYSAoQ0FSTUEp
LCBEaXZpc2lvbiBvZiBNZWRpY2FsIFBoeXNpb2xvZ3ksIEZhY3VsdHkgb2YgTWVkaWNpbmUgYW5k
IEhlYWx0aCBTY2llbmNlcywgU3RlbGxlbmJvc2NoIFVuaXZlcnNpdHksIFR5Z2VyYmVyZyA3NTA1
LCBTb3V0aCBBZnJpY2E7IERlcGFydG1lbnQgb2YgQmlvY2hlbWlzdHJ5IGFuZCBNaWNyb2Jpb2xv
Z3ksIFVuaXZlcnNpdHkgb2YgWnVsdWxhbmQsIEt3YURsYW5nZXp3YSAzODgwLCBTb3V0aCBBZnJp
Y2EuJiN4RDtCaW9tZWRpY2FsIFJlc2VhcmNoIGFuZCBJbm5vdmF0aW9uIFBsYXRmb3JtLCBTb3V0
aCBBZnJpY2FuIE1lZGljYWwgUmVzZWFyY2ggQ291bmNpbCwgVHlnZXJiZXJnIDc1MDUsIFNvdXRo
IEFmcmljYS4gRWxlY3Ryb25pYyBhZGRyZXNzOiBwZGx1ZGxhQG1yYy5hYy56YS48L2F1dGgtYWRk
cmVzcz48dGl0bGVzPjx0aXRsZT5JbXBhY3Qgb2YgcGh5c2ljYWwgZXhlcmNpc2UgYW5kIGNhbG9y
aWMgcmVzdHJpY3Rpb24gaW4gcGF0aWVudHMgd2l0aCB0eXBlIDIgZGlhYmV0ZXM6IFNrZWxldGFs
IG11c2NsZSBpbnN1bGluIHJlc2lzdGFuY2UgYW5kIG1pdG9jaG9uZHJpYWwgZHlzZnVuY3Rpb24g
YXMgaWRlYWwgdGhlcmFwZXV0aWMgdGFyZ2V0czwvdGl0bGU+PHNlY29uZGFyeS10aXRsZT5MaWZl
IFNjaTwvc2Vjb25kYXJ5LXRpdGxlPjwvdGl0bGVzPjxwZXJpb2RpY2FsPjxmdWxsLXRpdGxlPkxp
ZmUgU2NpPC9mdWxsLXRpdGxlPjwvcGVyaW9kaWNhbD48cGFnZXM+MTIwNDY3PC9wYWdlcz48dm9s
dW1lPjI5Nzwvdm9sdW1lPjxlZGl0aW9uPjIwMjIvMDMvMTE8L2VkaXRpb24+PGtleXdvcmRzPjxr
ZXl3b3JkPkNhbG9yaWMgUmVzdHJpY3Rpb248L2tleXdvcmQ+PGtleXdvcmQ+KkRpYWJldGVzIE1l
bGxpdHVzLCBUeXBlIDIvbWV0YWJvbGlzbTwva2V5d29yZD48a2V5d29yZD5FeGVyY2lzZS9waHlz
aW9sb2d5PC9rZXl3b3JkPjxrZXl3b3JkPkh1bWFuczwva2V5d29yZD48a2V5d29yZD5JbnN1bGlu
L21ldGFib2xpc208L2tleXdvcmQ+PGtleXdvcmQ+Kkluc3VsaW4gUmVzaXN0YW5jZS9waHlzaW9s
b2d5PC9rZXl3b3JkPjxrZXl3b3JkPk1pdG9jaG9uZHJpYS9tZXRhYm9saXNtPC9rZXl3b3JkPjxr
ZXl3b3JkPk11c2NsZSwgU2tlbGV0YWwvbWV0YWJvbGlzbTwva2V5d29yZD48a2V5d29yZD5JbnN1
bGluIHJlc2lzdGFuY2U8L2tleXdvcmQ+PGtleXdvcmQ+TWV0YWJvbGljIHN5bmRyb21lPC9rZXl3
b3JkPjxrZXl3b3JkPk1pdG9jaG9uZHJpYWwgZnVuY3Rpb248L2tleXdvcmQ+PGtleXdvcmQ+UGh5
c2ljYWwgZXhlcmNpc2U8L2tleXdvcmQ+PGtleXdvcmQ+U2tlbGV0YWwgbXVzY2xlPC9rZXl3b3Jk
PjxrZXl3b3JkPlRoZXJhcGV1dGljIGludGVydmVudGlvbnM8L2tleXdvcmQ+PGtleXdvcmQ+VHlw
ZSAyIGRpYWJldGVzPC9rZXl3b3JkPjwva2V5d29yZHM+PGRhdGVzPjx5ZWFyPjIwMjI8L3llYXI+
PHB1Yi1kYXRlcz48ZGF0ZT5NYXkgMTU8L2RhdGU+PC9wdWItZGF0ZXM+PC9kYXRlcz48aXNibj4x
ODc5LTA2MzEgKEVsZWN0cm9uaWMpJiN4RDswMDI0LTMyMDUgKExpbmtpbmcpPC9pc2JuPjxhY2Nl
c3Npb24tbnVtPjM1MjcxODgxPC9hY2Nlc3Npb24tbnVtPjx1cmxzPjxyZWxhdGVkLXVybHM+PHVy
bD5odHRwczovL3d3dy5uY2JpLm5sbS5uaWguZ292L3B1Ym1lZC8zNTI3MTg4MTwvdXJsPjwvcmVs
YXRlZC11cmxzPjwvdXJscz48ZWxlY3Ryb25pYy1yZXNvdXJjZS1udW0+MTAuMTAxNi9qLmxmcy4y
MDIyLjEyMDQ2NzwvZWxlY3Ryb25pYy1yZXNvdXJjZS1udW0+PC9yZWNvcmQ+PC9DaXRlPjwvRW5k
Tm90ZT4A
</w:fldData>
        </w:fldChar>
      </w:r>
      <w:r w:rsidR="00C65599">
        <w:rPr>
          <w:rFonts w:ascii="Times New Roman" w:hAnsi="Times New Roman" w:cs="Times New Roman"/>
        </w:rPr>
        <w:instrText xml:space="preserve"> ADDIN EN.CITE.DATA </w:instrText>
      </w:r>
      <w:r w:rsidR="00C65599">
        <w:rPr>
          <w:rFonts w:ascii="Times New Roman" w:hAnsi="Times New Roman" w:cs="Times New Roman"/>
        </w:rPr>
      </w:r>
      <w:r w:rsidR="00C65599">
        <w:rPr>
          <w:rFonts w:ascii="Times New Roman" w:hAnsi="Times New Roman" w:cs="Times New Roman"/>
        </w:rPr>
        <w:fldChar w:fldCharType="end"/>
      </w:r>
      <w:r w:rsidR="00C65599">
        <w:rPr>
          <w:rFonts w:ascii="Times New Roman" w:hAnsi="Times New Roman" w:cs="Times New Roman"/>
        </w:rPr>
      </w:r>
      <w:r w:rsidR="00C65599">
        <w:rPr>
          <w:rFonts w:ascii="Times New Roman" w:hAnsi="Times New Roman" w:cs="Times New Roman"/>
        </w:rPr>
        <w:fldChar w:fldCharType="separate"/>
      </w:r>
      <w:r w:rsidR="00C65599">
        <w:rPr>
          <w:rFonts w:ascii="Times New Roman" w:hAnsi="Times New Roman" w:cs="Times New Roman"/>
          <w:noProof/>
        </w:rPr>
        <w:t>(10)</w:t>
      </w:r>
      <w:r w:rsidR="00C65599">
        <w:rPr>
          <w:rFonts w:ascii="Times New Roman" w:hAnsi="Times New Roman" w:cs="Times New Roman"/>
        </w:rPr>
        <w:fldChar w:fldCharType="end"/>
      </w:r>
      <w:r w:rsidR="00F217C8" w:rsidRPr="00054C9E">
        <w:rPr>
          <w:rFonts w:ascii="Times New Roman" w:hAnsi="Times New Roman" w:cs="Times New Roman"/>
        </w:rPr>
        <w:t xml:space="preserve">. Our </w:t>
      </w:r>
      <w:r w:rsidR="00696EF0">
        <w:rPr>
          <w:rFonts w:ascii="Times New Roman" w:hAnsi="Times New Roman" w:cs="Times New Roman"/>
        </w:rPr>
        <w:t>results</w:t>
      </w:r>
      <w:r w:rsidR="00F217C8" w:rsidRPr="00054C9E">
        <w:rPr>
          <w:rFonts w:ascii="Times New Roman" w:hAnsi="Times New Roman" w:cs="Times New Roman"/>
        </w:rPr>
        <w:t xml:space="preserve"> </w:t>
      </w:r>
      <w:r w:rsidR="00A429F3" w:rsidRPr="00054C9E">
        <w:rPr>
          <w:rFonts w:ascii="Times New Roman" w:hAnsi="Times New Roman" w:cs="Times New Roman"/>
        </w:rPr>
        <w:t xml:space="preserve">suggest </w:t>
      </w:r>
      <w:r w:rsidR="00F217C8" w:rsidRPr="00054C9E">
        <w:rPr>
          <w:rFonts w:ascii="Times New Roman" w:hAnsi="Times New Roman" w:cs="Times New Roman"/>
        </w:rPr>
        <w:t xml:space="preserve">that HFD </w:t>
      </w:r>
      <w:r w:rsidR="002D6ECA" w:rsidRPr="00054C9E">
        <w:rPr>
          <w:rFonts w:ascii="Times New Roman" w:hAnsi="Times New Roman" w:cs="Times New Roman"/>
        </w:rPr>
        <w:t>promote</w:t>
      </w:r>
      <w:r w:rsidR="004C7F6B">
        <w:rPr>
          <w:rFonts w:ascii="Times New Roman" w:hAnsi="Times New Roman" w:cs="Times New Roman"/>
        </w:rPr>
        <w:t>s</w:t>
      </w:r>
      <w:r w:rsidR="00F217C8" w:rsidRPr="00054C9E">
        <w:rPr>
          <w:rFonts w:ascii="Times New Roman" w:hAnsi="Times New Roman" w:cs="Times New Roman"/>
        </w:rPr>
        <w:t xml:space="preserve"> </w:t>
      </w:r>
      <w:r w:rsidR="004C7F6B" w:rsidRPr="00054C9E">
        <w:rPr>
          <w:rFonts w:ascii="Times New Roman" w:hAnsi="Times New Roman" w:cs="Times New Roman"/>
        </w:rPr>
        <w:t>th</w:t>
      </w:r>
      <w:r w:rsidR="004C7F6B">
        <w:rPr>
          <w:rFonts w:ascii="Times New Roman" w:hAnsi="Times New Roman" w:cs="Times New Roman"/>
        </w:rPr>
        <w:t>ese changes</w:t>
      </w:r>
      <w:r w:rsidR="004C7F6B" w:rsidRPr="00054C9E">
        <w:rPr>
          <w:rFonts w:ascii="Times New Roman" w:hAnsi="Times New Roman" w:cs="Times New Roman"/>
        </w:rPr>
        <w:t xml:space="preserve"> </w:t>
      </w:r>
      <w:r w:rsidR="00F217C8" w:rsidRPr="00054C9E">
        <w:rPr>
          <w:rFonts w:ascii="Times New Roman" w:hAnsi="Times New Roman" w:cs="Times New Roman"/>
        </w:rPr>
        <w:t>by upregulating</w:t>
      </w:r>
      <w:r w:rsidR="002D6ECA" w:rsidRPr="00054C9E">
        <w:rPr>
          <w:rFonts w:ascii="Times New Roman" w:hAnsi="Times New Roman" w:cs="Times New Roman"/>
        </w:rPr>
        <w:t xml:space="preserve"> </w:t>
      </w:r>
      <w:r w:rsidR="00F217C8" w:rsidRPr="00054C9E">
        <w:rPr>
          <w:rFonts w:ascii="Times New Roman" w:hAnsi="Times New Roman" w:cs="Times New Roman"/>
          <w:i/>
          <w:iCs/>
        </w:rPr>
        <w:t>Dgat2</w:t>
      </w:r>
      <w:r w:rsidR="004C7F6B" w:rsidRPr="004C7F6B">
        <w:rPr>
          <w:rFonts w:ascii="Times New Roman" w:hAnsi="Times New Roman" w:cs="Times New Roman"/>
        </w:rPr>
        <w:t xml:space="preserve"> </w:t>
      </w:r>
      <w:r w:rsidR="004C7F6B" w:rsidRPr="007618E1">
        <w:rPr>
          <w:rFonts w:ascii="Times New Roman" w:hAnsi="Times New Roman" w:cs="Times New Roman"/>
        </w:rPr>
        <w:t xml:space="preserve">and </w:t>
      </w:r>
      <w:r w:rsidR="004C7F6B" w:rsidRPr="007618E1">
        <w:rPr>
          <w:rFonts w:ascii="Times New Roman" w:hAnsi="Times New Roman" w:cs="Times New Roman"/>
          <w:i/>
          <w:iCs/>
        </w:rPr>
        <w:t>Fabp3</w:t>
      </w:r>
      <w:r w:rsidR="00666FA0" w:rsidRPr="00054C9E">
        <w:rPr>
          <w:rFonts w:ascii="Times New Roman" w:hAnsi="Times New Roman" w:cs="Times New Roman"/>
        </w:rPr>
        <w:t xml:space="preserve">, </w:t>
      </w:r>
      <w:r w:rsidR="004A69B2">
        <w:rPr>
          <w:rFonts w:ascii="Times New Roman" w:hAnsi="Times New Roman" w:cs="Times New Roman"/>
        </w:rPr>
        <w:t>genes linked to</w:t>
      </w:r>
      <w:r w:rsidR="00666FA0" w:rsidRPr="00054C9E">
        <w:rPr>
          <w:rFonts w:ascii="Times New Roman" w:hAnsi="Times New Roman" w:cs="Times New Roman"/>
        </w:rPr>
        <w:t xml:space="preserve"> triglyceride synthesis</w:t>
      </w:r>
      <w:r w:rsidR="004A69B2">
        <w:rPr>
          <w:rFonts w:ascii="Times New Roman" w:hAnsi="Times New Roman" w:cs="Times New Roman"/>
        </w:rPr>
        <w:t xml:space="preserve"> and</w:t>
      </w:r>
      <w:r w:rsidR="00784278" w:rsidRPr="00054C9E">
        <w:rPr>
          <w:rFonts w:ascii="Times New Roman" w:hAnsi="Times New Roman" w:cs="Times New Roman"/>
        </w:rPr>
        <w:t xml:space="preserve"> fatty acid binding </w:t>
      </w:r>
      <w:r w:rsidR="002F63F1" w:rsidRPr="00054C9E">
        <w:rPr>
          <w:rFonts w:ascii="Times New Roman" w:hAnsi="Times New Roman" w:cs="Times New Roman"/>
        </w:rPr>
        <w:fldChar w:fldCharType="begin">
          <w:fldData xml:space="preserve">PEVuZE5vdGU+PENpdGU+PEF1dGhvcj5MZWU8L0F1dGhvcj48WWVhcj4yMDIwPC9ZZWFyPjxSZWNO
dW0+MTMyPC9SZWNOdW0+PERpc3BsYXlUZXh0Pig0MjsgNDMpPC9EaXNwbGF5VGV4dD48cmVjb3Jk
PjxyZWMtbnVtYmVyPjEzMjwvcmVjLW51bWJlcj48Zm9yZWlnbi1rZXlzPjxrZXkgYXBwPSJFTiIg
ZGItaWQ9InhwZDBleHY5MTlhdzB3ZTl4NXQ1ZXh4cHA5YXd2eHcwZnp6diIgdGltZXN0YW1wPSIx
NzMwNDY2NTI0Ij4xMzI8L2tleT48L2ZvcmVpZ24ta2V5cz48cmVmLXR5cGUgbmFtZT0iSm91cm5h
bCBBcnRpY2xlIj4xNzwvcmVmLXR5cGU+PGNvbnRyaWJ1dG9ycz48YXV0aG9ycz48YXV0aG9yPkxl
ZSwgUy4gTS48L2F1dGhvcj48YXV0aG9yPkxlZSwgUy4gSC48L2F1dGhvcj48YXV0aG9yPkp1bmcs
IFkuPC9hdXRob3I+PGF1dGhvcj5MZWUsIFkuPC9hdXRob3I+PGF1dGhvcj5Zb29uLCBKLiBILjwv
YXV0aG9yPjxhdXRob3I+Q2hvaSwgSi4gWS48L2F1dGhvcj48YXV0aG9yPkh3YW5nLCBDLiBZLjwv
YXV0aG9yPjxhdXRob3I+U29uLCBZLiBILjwvYXV0aG9yPjxhdXRob3I+UGFyaywgUy4gUy48L2F1
dGhvcj48YXV0aG9yPkh3YW5nLCBHLiBTLjwvYXV0aG9yPjxhdXRob3I+TGVlLCBLLiBQLjwvYXV0
aG9yPjxhdXRob3I+S3dvbiwgSy4gUy48L2F1dGhvcj48L2F1dGhvcnM+PC9jb250cmlidXRvcnM+
PGF1dGgtYWRkcmVzcz5BZ2luZyBSZXNlYXJjaCBDZW50ZXIsIEtvcmVhIFJlc2VhcmNoIEluc3Rp
dHV0ZSBvZiBCaW9zY2llbmNlIGFuZCBCaW90ZWNobm9sb2d5IChLUklCQiksIERhZWplb24sIDM0
MTQxLCBSZXB1YmxpYyBvZiBLb3JlYS4mI3hEO0RlcGFydG1lbnQgb2YgQmlvbW9sZWN1bGFyIFNj
aWVuY2UsIEtSSUJCIFNjaG9vbCBvZiBCaW9zY2llbmNlLCBLb3JlYSBVbml2ZXJzaXR5IG9mIFNj
aWVuY2UgYW5kIFRlY2hub2xvZ3ksIERhZWplb24sIDM0MTEzLCBSZXB1YmxpYyBvZiBLb3JlYS4m
I3hEO0ludGVncmF0ZWQgTWV0YWJvbG9taWNzIFJlc2VhcmNoIEdyb3VwLCBXZXN0ZXJuIFNlb3Vs
IENlbnRlciwgS29yZWEgQmFzaWMgU2NpZW5jZSBJbnN0aXR1dGUsIFNlb3VsLCAwMzc1OSwgUmVw
dWJsaWMgb2YgS29yZWEuJiN4RDtBdmVudGkgSW5jLiwgRGFlamVvbiwgMzQxNDEsIFJlcHVibGlj
IG9mIEtvcmVhLiYjeEQ7RGVwYXJ0bWVudCBvZiBGdW5jdGlvbmFsIEdlbm9taWNzLCBLUklCQiBT
Y2hvb2wgb2YgQmlvc2NpZW5jZSwgS29yZWEgVW5pdmVyc2l0eSBvZiBTY2llbmNlIGFuZCBUZWNo
bm9sb2d5LCBEYWVqZW9uLCAzNDExMywgUmVwdWJsaWMgb2YgS29yZWEuJiN4RDtBZ2luZyBSZXNl
YXJjaCBDZW50ZXIsIEtvcmVhIFJlc2VhcmNoIEluc3RpdHV0ZSBvZiBCaW9zY2llbmNlIGFuZCBC
aW90ZWNobm9sb2d5IChLUklCQiksIERhZWplb24sIDM0MTQxLCBSZXB1YmxpYyBvZiBLb3JlYS4g
a3BsZWVAa3JpYmIucmUua3IuJiN4RDtEZXBhcnRtZW50IG9mIEJpb21vbGVjdWxhciBTY2llbmNl
LCBLUklCQiBTY2hvb2wgb2YgQmlvc2NpZW5jZSwgS29yZWEgVW5pdmVyc2l0eSBvZiBTY2llbmNl
IGFuZCBUZWNobm9sb2d5LCBEYWVqZW9uLCAzNDExMywgUmVwdWJsaWMgb2YgS29yZWEuIGtwbGVl
QGtyaWJiLnJlLmtyLiYjeEQ7QXZlbnRpIEluYy4sIERhZWplb24sIDM0MTQxLCBSZXB1YmxpYyBv
ZiBLb3JlYS4ga3BsZWVAa3JpYmIucmUua3IuJiN4RDtBZ2luZyBSZXNlYXJjaCBDZW50ZXIsIEtv
cmVhIFJlc2VhcmNoIEluc3RpdHV0ZSBvZiBCaW9zY2llbmNlIGFuZCBCaW90ZWNobm9sb2d5IChL
UklCQiksIERhZWplb24sIDM0MTQxLCBSZXB1YmxpYyBvZiBLb3JlYS4ga3dvbmtzQGtyaWJiLnJl
LmtyLiYjeEQ7QXZlbnRpIEluYy4sIERhZWplb24sIDM0MTQxLCBSZXB1YmxpYyBvZiBLb3JlYS4g
a3dvbmtzQGtyaWJiLnJlLmtyLiYjeEQ7RGVwYXJ0bWVudCBvZiBGdW5jdGlvbmFsIEdlbm9taWNz
LCBLUklCQiBTY2hvb2wgb2YgQmlvc2NpZW5jZSwgS29yZWEgVW5pdmVyc2l0eSBvZiBTY2llbmNl
IGFuZCBUZWNobm9sb2d5LCBEYWVqZW9uLCAzNDExMywgUmVwdWJsaWMgb2YgS29yZWEuIGt3b25r
c0BrcmliYi5yZS5rci48L2F1dGgtYWRkcmVzcz48dGl0bGVzPjx0aXRsZT5GQUJQMy1tZWRpYXRl
ZCBtZW1icmFuZSBsaXBpZCBzYXR1cmF0aW9uIGFsdGVycyBmbHVpZGl0eSBhbmQgaW5kdWNlcyBF
UiBzdHJlc3MgaW4gc2tlbGV0YWwgbXVzY2xlIHdpdGggYWdpbmc8L3RpdGxlPjxzZWNvbmRhcnkt
dGl0bGU+TmF0IENvbW11bjwvc2Vjb25kYXJ5LXRpdGxlPjwvdGl0bGVzPjxwZXJpb2RpY2FsPjxm
dWxsLXRpdGxlPk5hdCBDb21tdW48L2Z1bGwtdGl0bGU+PC9wZXJpb2RpY2FsPjxwYWdlcz41NjYx
PC9wYWdlcz48dm9sdW1lPjExPC92b2x1bWU+PG51bWJlcj4xPC9udW1iZXI+PGVkaXRpb24+MjAy
MC8xMS8xMTwvZWRpdGlvbj48a2V5d29yZHM+PGtleXdvcmQ+QWdpbmcvKnBoeXNpb2xvZ3k8L2tl
eXdvcmQ+PGtleXdvcmQ+QW5pbWFsczwva2V5d29yZD48a2V5d29yZD5DZWxsIExpbmU8L2tleXdv
cmQ+PGtleXdvcmQ+RW5kb3BsYXNtaWMgUmV0aWN1bHVtIFN0cmVzcy8qcGh5c2lvbG9neTwva2V5
d29yZD48a2V5d29yZD5FdWthcnlvdGljIEluaXRpYXRpb24gRmFjdG9yLTIvbWV0YWJvbGlzbTwv
a2V5d29yZD48a2V5d29yZD5GYXR0eSBBY2lkIEJpbmRpbmcgUHJvdGVpbiAzL2dlbmV0aWNzLypt
ZXRhYm9saXNtPC9rZXl3b3JkPjxrZXl3b3JkPkZlbWFsZTwva2V5d29yZD48a2V5d29yZD5HZW5l
IEtub2NrZG93biBUZWNobmlxdWVzPC9rZXl3b3JkPjxrZXl3b3JkPkxpcGlkb21pY3M8L2tleXdv
cmQ+PGtleXdvcmQ+TWVtYnJhbmUgRmx1aWRpdHk8L2tleXdvcmQ+PGtleXdvcmQ+TWVtYnJhbmUg
TGlwaWRzLyptZXRhYm9saXNtPC9rZXl3b3JkPjxrZXl3b3JkPk1pY2UsIEluYnJlZCBDNTdCTDwv
a2V5d29yZD48a2V5d29yZD5NaWNlLCBLbm9ja291dDwva2V5d29yZD48a2V5d29yZD5NdXNjbGUs
IFNrZWxldGFsLyptZXRhYm9saXNtL3BhdGhvbG9neTwva2V5d29yZD48a2V5d29yZD5NeW9ibGFz
dHMvcGF0aG9sb2d5L3BoeXNpb2xvZ3k8L2tleXdvcmQ+PGtleXdvcmQ+UGhvc3Bob2xpcGlkcy9t
ZXRhYm9saXNtPC9rZXl3b3JkPjxrZXl3b3JkPlByb3RlaW4gU2VyaW5lLVRocmVvbmluZSBLaW5h
c2VzPC9rZXl3b3JkPjxrZXl3b3JkPlNhcmNvcGVuaWE8L2tleXdvcmQ+PGtleXdvcmQ+VXAtUmVn
dWxhdGlvbjwva2V5d29yZD48L2tleXdvcmRzPjxkYXRlcz48eWVhcj4yMDIwPC95ZWFyPjxwdWIt
ZGF0ZXM+PGRhdGU+Tm92IDk8L2RhdGU+PC9wdWItZGF0ZXM+PC9kYXRlcz48aXNibj4yMDQxLTE3
MjMgKEVsZWN0cm9uaWMpJiN4RDsyMDQxLTE3MjMgKExpbmtpbmcpPC9pc2JuPjxhY2Nlc3Npb24t
bnVtPjMzMTY4ODI5PC9hY2Nlc3Npb24tbnVtPjx1cmxzPjxyZWxhdGVkLXVybHM+PHVybD5odHRw
czovL3d3dy5uY2JpLm5sbS5uaWguZ292L3B1Ym1lZC8zMzE2ODgyOTwvdXJsPjwvcmVsYXRlZC11
cmxzPjwvdXJscz48Y3VzdG9tMj5QTUM3NjUzMDQ3PC9jdXN0b20yPjxlbGVjdHJvbmljLXJlc291
cmNlLW51bT4xMC4xMDM4L3M0MTQ2Ny0wMjAtMTk1MDEtNjwvZWxlY3Ryb25pYy1yZXNvdXJjZS1u
dW0+PC9yZWNvcmQ+PC9DaXRlPjxDaXRlPjxBdXRob3I+TGV2aW48L0F1dGhvcj48WWVhcj4yMDA3
PC9ZZWFyPjxSZWNOdW0+MTMzPC9SZWNOdW0+PHJlY29yZD48cmVjLW51bWJlcj4xMzM8L3JlYy1u
dW1iZXI+PGZvcmVpZ24ta2V5cz48a2V5IGFwcD0iRU4iIGRiLWlkPSJ4cGQwZXh2OTE5YXcwd2U5
eDV0NWV4eHBwOWF3dnh3MGZ6enYiIHRpbWVzdGFtcD0iMTczMDQ2NjU2NSI+MTMzPC9rZXk+PC9m
b3JlaWduLWtleXM+PHJlZi10eXBlIG5hbWU9IkpvdXJuYWwgQXJ0aWNsZSI+MTc8L3JlZi10eXBl
Pjxjb250cmlidXRvcnM+PGF1dGhvcnM+PGF1dGhvcj5MZXZpbiwgTS4gQy48L2F1dGhvcj48YXV0
aG9yPk1vbmV0dGksIE0uPC9hdXRob3I+PGF1dGhvcj5XYXR0LCBNLiBKLjwvYXV0aG9yPjxhdXRo
b3I+U2FqYW4sIE0uIFAuPC9hdXRob3I+PGF1dGhvcj5TdGV2ZW5zLCBSLiBELjwvYXV0aG9yPjxh
dXRob3I+QmFpbiwgSi4gUi48L2F1dGhvcj48YXV0aG9yPk5ld2dhcmQsIEMuIEIuPC9hdXRob3I+
PGF1dGhvcj5GYXJlc2UsIFIuIFYuLCBTci48L2F1dGhvcj48YXV0aG9yPkZhcmVzZSwgUi4gVi4s
IEpyLjwvYXV0aG9yPjwvYXV0aG9ycz48L2NvbnRyaWJ1dG9ycz48YXV0aC1hZGRyZXNzPkdsYWRz
dG9uZSBJbnN0aXR1dGUgb2YgQ2FyZGlvdmFzY3VsYXIgRGlzZWFzZSwgMTY1MCBPd2VucyBTdC4s
IFNhbiBGcmFuY2lzY28sIENBIDk0MTU4LCBVU0EuPC9hdXRoLWFkZHJlc3M+PHRpdGxlcz48dGl0
bGU+SW5jcmVhc2VkIGxpcGlkIGFjY3VtdWxhdGlvbiBhbmQgaW5zdWxpbiByZXNpc3RhbmNlIGlu
IHRyYW5zZ2VuaWMgbWljZSBleHByZXNzaW5nIERHQVQyIGluIGdseWNvbHl0aWMgKHR5cGUgSUkp
IG11c2NsZTwvdGl0bGU+PHNlY29uZGFyeS10aXRsZT5BbSBKIFBoeXNpb2wgRW5kb2NyaW5vbCBN
ZXRhYjwvc2Vjb25kYXJ5LXRpdGxlPjwvdGl0bGVzPjxwZXJpb2RpY2FsPjxmdWxsLXRpdGxlPkFt
IEogUGh5c2lvbCBFbmRvY3Jpbm9sIE1ldGFiPC9mdWxsLXRpdGxlPjwvcGVyaW9kaWNhbD48cGFn
ZXM+RTE3NzItODE8L3BhZ2VzPjx2b2x1bWU+MjkzPC92b2x1bWU+PG51bWJlcj42PC9udW1iZXI+
PGVkaXRpb24+MjAwNy8xMC8xODwvZWRpdGlvbj48a2V5d29yZHM+PGtleXdvcmQ+QWN5bCBDb2Vu
enltZSBBL2FuYWx5c2lzL21ldGFib2xpc208L2tleXdvcmQ+PGtleXdvcmQ+QWdlIEZhY3RvcnM8
L2tleXdvcmQ+PGtleXdvcmQ+QW5pbWFsczwva2V5d29yZD48a2V5d29yZD5CbG9vZCBHbHVjb3Nl
L21ldGFib2xpc208L2tleXdvcmQ+PGtleXdvcmQ+Q2VyYW1pZGVzL2FuYWx5c2lzL21ldGFib2xp
c208L2tleXdvcmQ+PGtleXdvcmQ+RGlhY3lsZ2x5Y2Vyb2wgTy1BY3lsdHJhbnNmZXJhc2UvKmdl
bmV0aWNzL21ldGFib2xpc208L2tleXdvcmQ+PGtleXdvcmQ+RGlnbHljZXJpZGVzL2FuYWx5c2lz
L21ldGFib2xpc208L2tleXdvcmQ+PGtleXdvcmQ+R2VuZSBFeHByZXNzaW9uL2RydWcgZWZmZWN0
czwva2V5d29yZD48a2V5d29yZD5HbHVjb3NlL21ldGFib2xpc208L2tleXdvcmQ+PGtleXdvcmQ+
R2x1Y29zZSBJbnRvbGVyYW5jZS9ibG9vZDwva2V5d29yZD48a2V5d29yZD5IeXBvZ2x5Y2VtaWMg
QWdlbnRzL3BoYXJtYWNvbG9neTwva2V5d29yZD48a2V5d29yZD5JbnN1bGluL3BoYXJtYWNvbG9n
eTwva2V5d29yZD48a2V5d29yZD5JbnN1bGluIFJlc2lzdGFuY2UvZ2VuZXRpY3MvKnBoeXNpb2xv
Z3k8L2tleXdvcmQ+PGtleXdvcmQ+SXNvZW56eW1lcy9tZXRhYm9saXNtPC9rZXl3b3JkPjxrZXl3
b3JkPkxpcGlkcy8qYW5hbHlzaXM8L2tleXdvcmQ+PGtleXdvcmQ+TWljZTwva2V5d29yZD48a2V5
d29yZD5NaWNlLCBJbmJyZWQgQzU3Qkw8L2tleXdvcmQ+PGtleXdvcmQ+TWljZSwgVHJhbnNnZW5p
Yzwva2V5d29yZD48a2V5d29yZD5NdXNjbGUgRmliZXJzLCBGYXN0LVR3aXRjaC9jaGVtaXN0cnkv
ZHJ1ZyBlZmZlY3RzLyptZXRhYm9saXNtPC9rZXl3b3JkPjxrZXl3b3JkPk11c2NsZSwgU2tlbGV0
YWwvY2hlbWlzdHJ5L2RydWcgZWZmZWN0cy9tZXRhYm9saXNtPC9rZXl3b3JkPjxrZXl3b3JkPlBo
b3NwaGF0aWR5bGlub3NpdG9sIDMtS2luYXNlcy9tZXRhYm9saXNtPC9rZXl3b3JkPjxrZXl3b3Jk
PlByb3RlaW4gS2luYXNlIEMvbWV0YWJvbGlzbTwva2V5d29yZD48a2V5d29yZD5Qcm90by1PbmNv
Z2VuZSBQcm90ZWlucyBjLWFrdC9tZXRhYm9saXNtPC9rZXl3b3JkPjxrZXl3b3JkPlRyaWdseWNl
cmlkZXMvYW5hbHlzaXMvbWV0YWJvbGlzbTwva2V5d29yZD48L2tleXdvcmRzPjxkYXRlcz48eWVh
cj4yMDA3PC95ZWFyPjxwdWItZGF0ZXM+PGRhdGU+RGVjPC9kYXRlPjwvcHViLWRhdGVzPjwvZGF0
ZXM+PGlzYm4+MDE5My0xODQ5IChQcmludCkmI3hEOzAxOTMtMTg0OSAoTGlua2luZyk8L2lzYm4+
PGFjY2Vzc2lvbi1udW0+MTc5NDAyMTc8L2FjY2Vzc2lvbi1udW0+PHVybHM+PHJlbGF0ZWQtdXJs
cz48dXJsPmh0dHBzOi8vd3d3Lm5jYmkubmxtLm5paC5nb3YvcHVibWVkLzE3OTQwMjE3PC91cmw+
PC9yZWxhdGVkLXVybHM+PC91cmxzPjxlbGVjdHJvbmljLXJlc291cmNlLW51bT4xMC4xMTUyL2Fq
cGVuZG8uMDAxNTguMjAwNzwvZWxlY3Ryb25pYy1yZXNvdXJjZS1udW0+PC9yZWNvcmQ+PC9DaXRl
PjwvRW5kTm90ZT5=
</w:fldData>
        </w:fldChar>
      </w:r>
      <w:r w:rsidR="00C65599">
        <w:rPr>
          <w:rFonts w:ascii="Times New Roman" w:hAnsi="Times New Roman" w:cs="Times New Roman"/>
        </w:rPr>
        <w:instrText xml:space="preserve"> ADDIN EN.CITE </w:instrText>
      </w:r>
      <w:r w:rsidR="00C65599">
        <w:rPr>
          <w:rFonts w:ascii="Times New Roman" w:hAnsi="Times New Roman" w:cs="Times New Roman"/>
        </w:rPr>
        <w:fldChar w:fldCharType="begin">
          <w:fldData xml:space="preserve">PEVuZE5vdGU+PENpdGU+PEF1dGhvcj5MZWU8L0F1dGhvcj48WWVhcj4yMDIwPC9ZZWFyPjxSZWNO
dW0+MTMyPC9SZWNOdW0+PERpc3BsYXlUZXh0Pig0MjsgNDMpPC9EaXNwbGF5VGV4dD48cmVjb3Jk
PjxyZWMtbnVtYmVyPjEzMjwvcmVjLW51bWJlcj48Zm9yZWlnbi1rZXlzPjxrZXkgYXBwPSJFTiIg
ZGItaWQ9InhwZDBleHY5MTlhdzB3ZTl4NXQ1ZXh4cHA5YXd2eHcwZnp6diIgdGltZXN0YW1wPSIx
NzMwNDY2NTI0Ij4xMzI8L2tleT48L2ZvcmVpZ24ta2V5cz48cmVmLXR5cGUgbmFtZT0iSm91cm5h
bCBBcnRpY2xlIj4xNzwvcmVmLXR5cGU+PGNvbnRyaWJ1dG9ycz48YXV0aG9ycz48YXV0aG9yPkxl
ZSwgUy4gTS48L2F1dGhvcj48YXV0aG9yPkxlZSwgUy4gSC48L2F1dGhvcj48YXV0aG9yPkp1bmcs
IFkuPC9hdXRob3I+PGF1dGhvcj5MZWUsIFkuPC9hdXRob3I+PGF1dGhvcj5Zb29uLCBKLiBILjwv
YXV0aG9yPjxhdXRob3I+Q2hvaSwgSi4gWS48L2F1dGhvcj48YXV0aG9yPkh3YW5nLCBDLiBZLjwv
YXV0aG9yPjxhdXRob3I+U29uLCBZLiBILjwvYXV0aG9yPjxhdXRob3I+UGFyaywgUy4gUy48L2F1
dGhvcj48YXV0aG9yPkh3YW5nLCBHLiBTLjwvYXV0aG9yPjxhdXRob3I+TGVlLCBLLiBQLjwvYXV0
aG9yPjxhdXRob3I+S3dvbiwgSy4gUy48L2F1dGhvcj48L2F1dGhvcnM+PC9jb250cmlidXRvcnM+
PGF1dGgtYWRkcmVzcz5BZ2luZyBSZXNlYXJjaCBDZW50ZXIsIEtvcmVhIFJlc2VhcmNoIEluc3Rp
dHV0ZSBvZiBCaW9zY2llbmNlIGFuZCBCaW90ZWNobm9sb2d5IChLUklCQiksIERhZWplb24sIDM0
MTQxLCBSZXB1YmxpYyBvZiBLb3JlYS4mI3hEO0RlcGFydG1lbnQgb2YgQmlvbW9sZWN1bGFyIFNj
aWVuY2UsIEtSSUJCIFNjaG9vbCBvZiBCaW9zY2llbmNlLCBLb3JlYSBVbml2ZXJzaXR5IG9mIFNj
aWVuY2UgYW5kIFRlY2hub2xvZ3ksIERhZWplb24sIDM0MTEzLCBSZXB1YmxpYyBvZiBLb3JlYS4m
I3hEO0ludGVncmF0ZWQgTWV0YWJvbG9taWNzIFJlc2VhcmNoIEdyb3VwLCBXZXN0ZXJuIFNlb3Vs
IENlbnRlciwgS29yZWEgQmFzaWMgU2NpZW5jZSBJbnN0aXR1dGUsIFNlb3VsLCAwMzc1OSwgUmVw
dWJsaWMgb2YgS29yZWEuJiN4RDtBdmVudGkgSW5jLiwgRGFlamVvbiwgMzQxNDEsIFJlcHVibGlj
IG9mIEtvcmVhLiYjeEQ7RGVwYXJ0bWVudCBvZiBGdW5jdGlvbmFsIEdlbm9taWNzLCBLUklCQiBT
Y2hvb2wgb2YgQmlvc2NpZW5jZSwgS29yZWEgVW5pdmVyc2l0eSBvZiBTY2llbmNlIGFuZCBUZWNo
bm9sb2d5LCBEYWVqZW9uLCAzNDExMywgUmVwdWJsaWMgb2YgS29yZWEuJiN4RDtBZ2luZyBSZXNl
YXJjaCBDZW50ZXIsIEtvcmVhIFJlc2VhcmNoIEluc3RpdHV0ZSBvZiBCaW9zY2llbmNlIGFuZCBC
aW90ZWNobm9sb2d5IChLUklCQiksIERhZWplb24sIDM0MTQxLCBSZXB1YmxpYyBvZiBLb3JlYS4g
a3BsZWVAa3JpYmIucmUua3IuJiN4RDtEZXBhcnRtZW50IG9mIEJpb21vbGVjdWxhciBTY2llbmNl
LCBLUklCQiBTY2hvb2wgb2YgQmlvc2NpZW5jZSwgS29yZWEgVW5pdmVyc2l0eSBvZiBTY2llbmNl
IGFuZCBUZWNobm9sb2d5LCBEYWVqZW9uLCAzNDExMywgUmVwdWJsaWMgb2YgS29yZWEuIGtwbGVl
QGtyaWJiLnJlLmtyLiYjeEQ7QXZlbnRpIEluYy4sIERhZWplb24sIDM0MTQxLCBSZXB1YmxpYyBv
ZiBLb3JlYS4ga3BsZWVAa3JpYmIucmUua3IuJiN4RDtBZ2luZyBSZXNlYXJjaCBDZW50ZXIsIEtv
cmVhIFJlc2VhcmNoIEluc3RpdHV0ZSBvZiBCaW9zY2llbmNlIGFuZCBCaW90ZWNobm9sb2d5IChL
UklCQiksIERhZWplb24sIDM0MTQxLCBSZXB1YmxpYyBvZiBLb3JlYS4ga3dvbmtzQGtyaWJiLnJl
LmtyLiYjeEQ7QXZlbnRpIEluYy4sIERhZWplb24sIDM0MTQxLCBSZXB1YmxpYyBvZiBLb3JlYS4g
a3dvbmtzQGtyaWJiLnJlLmtyLiYjeEQ7RGVwYXJ0bWVudCBvZiBGdW5jdGlvbmFsIEdlbm9taWNz
LCBLUklCQiBTY2hvb2wgb2YgQmlvc2NpZW5jZSwgS29yZWEgVW5pdmVyc2l0eSBvZiBTY2llbmNl
IGFuZCBUZWNobm9sb2d5LCBEYWVqZW9uLCAzNDExMywgUmVwdWJsaWMgb2YgS29yZWEuIGt3b25r
c0BrcmliYi5yZS5rci48L2F1dGgtYWRkcmVzcz48dGl0bGVzPjx0aXRsZT5GQUJQMy1tZWRpYXRl
ZCBtZW1icmFuZSBsaXBpZCBzYXR1cmF0aW9uIGFsdGVycyBmbHVpZGl0eSBhbmQgaW5kdWNlcyBF
UiBzdHJlc3MgaW4gc2tlbGV0YWwgbXVzY2xlIHdpdGggYWdpbmc8L3RpdGxlPjxzZWNvbmRhcnkt
dGl0bGU+TmF0IENvbW11bjwvc2Vjb25kYXJ5LXRpdGxlPjwvdGl0bGVzPjxwZXJpb2RpY2FsPjxm
dWxsLXRpdGxlPk5hdCBDb21tdW48L2Z1bGwtdGl0bGU+PC9wZXJpb2RpY2FsPjxwYWdlcz41NjYx
PC9wYWdlcz48dm9sdW1lPjExPC92b2x1bWU+PG51bWJlcj4xPC9udW1iZXI+PGVkaXRpb24+MjAy
MC8xMS8xMTwvZWRpdGlvbj48a2V5d29yZHM+PGtleXdvcmQ+QWdpbmcvKnBoeXNpb2xvZ3k8L2tl
eXdvcmQ+PGtleXdvcmQ+QW5pbWFsczwva2V5d29yZD48a2V5d29yZD5DZWxsIExpbmU8L2tleXdv
cmQ+PGtleXdvcmQ+RW5kb3BsYXNtaWMgUmV0aWN1bHVtIFN0cmVzcy8qcGh5c2lvbG9neTwva2V5
d29yZD48a2V5d29yZD5FdWthcnlvdGljIEluaXRpYXRpb24gRmFjdG9yLTIvbWV0YWJvbGlzbTwv
a2V5d29yZD48a2V5d29yZD5GYXR0eSBBY2lkIEJpbmRpbmcgUHJvdGVpbiAzL2dlbmV0aWNzLypt
ZXRhYm9saXNtPC9rZXl3b3JkPjxrZXl3b3JkPkZlbWFsZTwva2V5d29yZD48a2V5d29yZD5HZW5l
IEtub2NrZG93biBUZWNobmlxdWVzPC9rZXl3b3JkPjxrZXl3b3JkPkxpcGlkb21pY3M8L2tleXdv
cmQ+PGtleXdvcmQ+TWVtYnJhbmUgRmx1aWRpdHk8L2tleXdvcmQ+PGtleXdvcmQ+TWVtYnJhbmUg
TGlwaWRzLyptZXRhYm9saXNtPC9rZXl3b3JkPjxrZXl3b3JkPk1pY2UsIEluYnJlZCBDNTdCTDwv
a2V5d29yZD48a2V5d29yZD5NaWNlLCBLbm9ja291dDwva2V5d29yZD48a2V5d29yZD5NdXNjbGUs
IFNrZWxldGFsLyptZXRhYm9saXNtL3BhdGhvbG9neTwva2V5d29yZD48a2V5d29yZD5NeW9ibGFz
dHMvcGF0aG9sb2d5L3BoeXNpb2xvZ3k8L2tleXdvcmQ+PGtleXdvcmQ+UGhvc3Bob2xpcGlkcy9t
ZXRhYm9saXNtPC9rZXl3b3JkPjxrZXl3b3JkPlByb3RlaW4gU2VyaW5lLVRocmVvbmluZSBLaW5h
c2VzPC9rZXl3b3JkPjxrZXl3b3JkPlNhcmNvcGVuaWE8L2tleXdvcmQ+PGtleXdvcmQ+VXAtUmVn
dWxhdGlvbjwva2V5d29yZD48L2tleXdvcmRzPjxkYXRlcz48eWVhcj4yMDIwPC95ZWFyPjxwdWIt
ZGF0ZXM+PGRhdGU+Tm92IDk8L2RhdGU+PC9wdWItZGF0ZXM+PC9kYXRlcz48aXNibj4yMDQxLTE3
MjMgKEVsZWN0cm9uaWMpJiN4RDsyMDQxLTE3MjMgKExpbmtpbmcpPC9pc2JuPjxhY2Nlc3Npb24t
bnVtPjMzMTY4ODI5PC9hY2Nlc3Npb24tbnVtPjx1cmxzPjxyZWxhdGVkLXVybHM+PHVybD5odHRw
czovL3d3dy5uY2JpLm5sbS5uaWguZ292L3B1Ym1lZC8zMzE2ODgyOTwvdXJsPjwvcmVsYXRlZC11
cmxzPjwvdXJscz48Y3VzdG9tMj5QTUM3NjUzMDQ3PC9jdXN0b20yPjxlbGVjdHJvbmljLXJlc291
cmNlLW51bT4xMC4xMDM4L3M0MTQ2Ny0wMjAtMTk1MDEtNjwvZWxlY3Ryb25pYy1yZXNvdXJjZS1u
dW0+PC9yZWNvcmQ+PC9DaXRlPjxDaXRlPjxBdXRob3I+TGV2aW48L0F1dGhvcj48WWVhcj4yMDA3
PC9ZZWFyPjxSZWNOdW0+MTMzPC9SZWNOdW0+PHJlY29yZD48cmVjLW51bWJlcj4xMzM8L3JlYy1u
dW1iZXI+PGZvcmVpZ24ta2V5cz48a2V5IGFwcD0iRU4iIGRiLWlkPSJ4cGQwZXh2OTE5YXcwd2U5
eDV0NWV4eHBwOWF3dnh3MGZ6enYiIHRpbWVzdGFtcD0iMTczMDQ2NjU2NSI+MTMzPC9rZXk+PC9m
b3JlaWduLWtleXM+PHJlZi10eXBlIG5hbWU9IkpvdXJuYWwgQXJ0aWNsZSI+MTc8L3JlZi10eXBl
Pjxjb250cmlidXRvcnM+PGF1dGhvcnM+PGF1dGhvcj5MZXZpbiwgTS4gQy48L2F1dGhvcj48YXV0
aG9yPk1vbmV0dGksIE0uPC9hdXRob3I+PGF1dGhvcj5XYXR0LCBNLiBKLjwvYXV0aG9yPjxhdXRo
b3I+U2FqYW4sIE0uIFAuPC9hdXRob3I+PGF1dGhvcj5TdGV2ZW5zLCBSLiBELjwvYXV0aG9yPjxh
dXRob3I+QmFpbiwgSi4gUi48L2F1dGhvcj48YXV0aG9yPk5ld2dhcmQsIEMuIEIuPC9hdXRob3I+
PGF1dGhvcj5GYXJlc2UsIFIuIFYuLCBTci48L2F1dGhvcj48YXV0aG9yPkZhcmVzZSwgUi4gVi4s
IEpyLjwvYXV0aG9yPjwvYXV0aG9ycz48L2NvbnRyaWJ1dG9ycz48YXV0aC1hZGRyZXNzPkdsYWRz
dG9uZSBJbnN0aXR1dGUgb2YgQ2FyZGlvdmFzY3VsYXIgRGlzZWFzZSwgMTY1MCBPd2VucyBTdC4s
IFNhbiBGcmFuY2lzY28sIENBIDk0MTU4LCBVU0EuPC9hdXRoLWFkZHJlc3M+PHRpdGxlcz48dGl0
bGU+SW5jcmVhc2VkIGxpcGlkIGFjY3VtdWxhdGlvbiBhbmQgaW5zdWxpbiByZXNpc3RhbmNlIGlu
IHRyYW5zZ2VuaWMgbWljZSBleHByZXNzaW5nIERHQVQyIGluIGdseWNvbHl0aWMgKHR5cGUgSUkp
IG11c2NsZTwvdGl0bGU+PHNlY29uZGFyeS10aXRsZT5BbSBKIFBoeXNpb2wgRW5kb2NyaW5vbCBN
ZXRhYjwvc2Vjb25kYXJ5LXRpdGxlPjwvdGl0bGVzPjxwZXJpb2RpY2FsPjxmdWxsLXRpdGxlPkFt
IEogUGh5c2lvbCBFbmRvY3Jpbm9sIE1ldGFiPC9mdWxsLXRpdGxlPjwvcGVyaW9kaWNhbD48cGFn
ZXM+RTE3NzItODE8L3BhZ2VzPjx2b2x1bWU+MjkzPC92b2x1bWU+PG51bWJlcj42PC9udW1iZXI+
PGVkaXRpb24+MjAwNy8xMC8xODwvZWRpdGlvbj48a2V5d29yZHM+PGtleXdvcmQ+QWN5bCBDb2Vu
enltZSBBL2FuYWx5c2lzL21ldGFib2xpc208L2tleXdvcmQ+PGtleXdvcmQ+QWdlIEZhY3RvcnM8
L2tleXdvcmQ+PGtleXdvcmQ+QW5pbWFsczwva2V5d29yZD48a2V5d29yZD5CbG9vZCBHbHVjb3Nl
L21ldGFib2xpc208L2tleXdvcmQ+PGtleXdvcmQ+Q2VyYW1pZGVzL2FuYWx5c2lzL21ldGFib2xp
c208L2tleXdvcmQ+PGtleXdvcmQ+RGlhY3lsZ2x5Y2Vyb2wgTy1BY3lsdHJhbnNmZXJhc2UvKmdl
bmV0aWNzL21ldGFib2xpc208L2tleXdvcmQ+PGtleXdvcmQ+RGlnbHljZXJpZGVzL2FuYWx5c2lz
L21ldGFib2xpc208L2tleXdvcmQ+PGtleXdvcmQ+R2VuZSBFeHByZXNzaW9uL2RydWcgZWZmZWN0
czwva2V5d29yZD48a2V5d29yZD5HbHVjb3NlL21ldGFib2xpc208L2tleXdvcmQ+PGtleXdvcmQ+
R2x1Y29zZSBJbnRvbGVyYW5jZS9ibG9vZDwva2V5d29yZD48a2V5d29yZD5IeXBvZ2x5Y2VtaWMg
QWdlbnRzL3BoYXJtYWNvbG9neTwva2V5d29yZD48a2V5d29yZD5JbnN1bGluL3BoYXJtYWNvbG9n
eTwva2V5d29yZD48a2V5d29yZD5JbnN1bGluIFJlc2lzdGFuY2UvZ2VuZXRpY3MvKnBoeXNpb2xv
Z3k8L2tleXdvcmQ+PGtleXdvcmQ+SXNvZW56eW1lcy9tZXRhYm9saXNtPC9rZXl3b3JkPjxrZXl3
b3JkPkxpcGlkcy8qYW5hbHlzaXM8L2tleXdvcmQ+PGtleXdvcmQ+TWljZTwva2V5d29yZD48a2V5
d29yZD5NaWNlLCBJbmJyZWQgQzU3Qkw8L2tleXdvcmQ+PGtleXdvcmQ+TWljZSwgVHJhbnNnZW5p
Yzwva2V5d29yZD48a2V5d29yZD5NdXNjbGUgRmliZXJzLCBGYXN0LVR3aXRjaC9jaGVtaXN0cnkv
ZHJ1ZyBlZmZlY3RzLyptZXRhYm9saXNtPC9rZXl3b3JkPjxrZXl3b3JkPk11c2NsZSwgU2tlbGV0
YWwvY2hlbWlzdHJ5L2RydWcgZWZmZWN0cy9tZXRhYm9saXNtPC9rZXl3b3JkPjxrZXl3b3JkPlBo
b3NwaGF0aWR5bGlub3NpdG9sIDMtS2luYXNlcy9tZXRhYm9saXNtPC9rZXl3b3JkPjxrZXl3b3Jk
PlByb3RlaW4gS2luYXNlIEMvbWV0YWJvbGlzbTwva2V5d29yZD48a2V5d29yZD5Qcm90by1PbmNv
Z2VuZSBQcm90ZWlucyBjLWFrdC9tZXRhYm9saXNtPC9rZXl3b3JkPjxrZXl3b3JkPlRyaWdseWNl
cmlkZXMvYW5hbHlzaXMvbWV0YWJvbGlzbTwva2V5d29yZD48L2tleXdvcmRzPjxkYXRlcz48eWVh
cj4yMDA3PC95ZWFyPjxwdWItZGF0ZXM+PGRhdGU+RGVjPC9kYXRlPjwvcHViLWRhdGVzPjwvZGF0
ZXM+PGlzYm4+MDE5My0xODQ5IChQcmludCkmI3hEOzAxOTMtMTg0OSAoTGlua2luZyk8L2lzYm4+
PGFjY2Vzc2lvbi1udW0+MTc5NDAyMTc8L2FjY2Vzc2lvbi1udW0+PHVybHM+PHJlbGF0ZWQtdXJs
cz48dXJsPmh0dHBzOi8vd3d3Lm5jYmkubmxtLm5paC5nb3YvcHVibWVkLzE3OTQwMjE3PC91cmw+
PC9yZWxhdGVkLXVybHM+PC91cmxzPjxlbGVjdHJvbmljLXJlc291cmNlLW51bT4xMC4xMTUyL2Fq
cGVuZG8uMDAxNTguMjAwNzwvZWxlY3Ryb25pYy1yZXNvdXJjZS1udW0+PC9yZWNvcmQ+PC9DaXRl
PjwvRW5kTm90ZT5=
</w:fldData>
        </w:fldChar>
      </w:r>
      <w:r w:rsidR="00C65599">
        <w:rPr>
          <w:rFonts w:ascii="Times New Roman" w:hAnsi="Times New Roman" w:cs="Times New Roman"/>
        </w:rPr>
        <w:instrText xml:space="preserve"> ADDIN EN.CITE.DATA </w:instrText>
      </w:r>
      <w:r w:rsidR="00C65599">
        <w:rPr>
          <w:rFonts w:ascii="Times New Roman" w:hAnsi="Times New Roman" w:cs="Times New Roman"/>
        </w:rPr>
      </w:r>
      <w:r w:rsidR="00C65599">
        <w:rPr>
          <w:rFonts w:ascii="Times New Roman" w:hAnsi="Times New Roman" w:cs="Times New Roman"/>
        </w:rPr>
        <w:fldChar w:fldCharType="end"/>
      </w:r>
      <w:r w:rsidR="002F63F1" w:rsidRPr="00054C9E">
        <w:rPr>
          <w:rFonts w:ascii="Times New Roman" w:hAnsi="Times New Roman" w:cs="Times New Roman"/>
        </w:rPr>
      </w:r>
      <w:r w:rsidR="002F63F1" w:rsidRPr="00054C9E">
        <w:rPr>
          <w:rFonts w:ascii="Times New Roman" w:hAnsi="Times New Roman" w:cs="Times New Roman"/>
        </w:rPr>
        <w:fldChar w:fldCharType="separate"/>
      </w:r>
      <w:r w:rsidR="00C65599">
        <w:rPr>
          <w:rFonts w:ascii="Times New Roman" w:hAnsi="Times New Roman" w:cs="Times New Roman"/>
          <w:noProof/>
        </w:rPr>
        <w:t>(42; 43)</w:t>
      </w:r>
      <w:r w:rsidR="002F63F1" w:rsidRPr="00054C9E">
        <w:rPr>
          <w:rFonts w:ascii="Times New Roman" w:hAnsi="Times New Roman" w:cs="Times New Roman"/>
        </w:rPr>
        <w:fldChar w:fldCharType="end"/>
      </w:r>
      <w:r w:rsidR="002F63F1" w:rsidRPr="00054C9E">
        <w:rPr>
          <w:rFonts w:ascii="Times New Roman" w:hAnsi="Times New Roman" w:cs="Times New Roman"/>
        </w:rPr>
        <w:t>.</w:t>
      </w:r>
      <w:r w:rsidR="00666FA0" w:rsidRPr="00054C9E">
        <w:rPr>
          <w:rFonts w:ascii="Times New Roman" w:hAnsi="Times New Roman" w:cs="Times New Roman"/>
          <w:i/>
          <w:iCs/>
        </w:rPr>
        <w:t xml:space="preserve"> </w:t>
      </w:r>
      <w:r w:rsidR="00543F7E" w:rsidRPr="00054C9E">
        <w:rPr>
          <w:rFonts w:ascii="Times New Roman" w:hAnsi="Times New Roman" w:cs="Times New Roman"/>
        </w:rPr>
        <w:t>SD</w:t>
      </w:r>
      <w:r w:rsidR="002E210E" w:rsidRPr="00054C9E">
        <w:rPr>
          <w:rFonts w:ascii="Times New Roman" w:hAnsi="Times New Roman" w:cs="Times New Roman"/>
        </w:rPr>
        <w:t xml:space="preserve">I reversed </w:t>
      </w:r>
      <w:r w:rsidR="00D55AD3">
        <w:rPr>
          <w:rFonts w:ascii="Times New Roman" w:hAnsi="Times New Roman" w:cs="Times New Roman"/>
        </w:rPr>
        <w:t>these effects</w:t>
      </w:r>
      <w:r w:rsidR="002E210E" w:rsidRPr="00054C9E">
        <w:rPr>
          <w:rFonts w:ascii="Times New Roman" w:hAnsi="Times New Roman" w:cs="Times New Roman"/>
        </w:rPr>
        <w:t xml:space="preserve">, </w:t>
      </w:r>
      <w:r w:rsidR="008372C4" w:rsidRPr="00054C9E">
        <w:rPr>
          <w:rFonts w:ascii="Times New Roman" w:hAnsi="Times New Roman" w:cs="Times New Roman"/>
        </w:rPr>
        <w:t>potentially</w:t>
      </w:r>
      <w:r w:rsidR="002E210E" w:rsidRPr="00054C9E">
        <w:rPr>
          <w:rFonts w:ascii="Times New Roman" w:hAnsi="Times New Roman" w:cs="Times New Roman"/>
        </w:rPr>
        <w:t xml:space="preserve"> reduc</w:t>
      </w:r>
      <w:r w:rsidR="008372C4" w:rsidRPr="00054C9E">
        <w:rPr>
          <w:rFonts w:ascii="Times New Roman" w:hAnsi="Times New Roman" w:cs="Times New Roman"/>
        </w:rPr>
        <w:t>ing</w:t>
      </w:r>
      <w:r w:rsidR="002E210E" w:rsidRPr="00054C9E">
        <w:rPr>
          <w:rFonts w:ascii="Times New Roman" w:hAnsi="Times New Roman" w:cs="Times New Roman"/>
        </w:rPr>
        <w:t xml:space="preserve"> lipid accumulation and improv</w:t>
      </w:r>
      <w:r w:rsidR="008372C4" w:rsidRPr="00054C9E">
        <w:rPr>
          <w:rFonts w:ascii="Times New Roman" w:hAnsi="Times New Roman" w:cs="Times New Roman"/>
        </w:rPr>
        <w:t>ing</w:t>
      </w:r>
      <w:r w:rsidR="002E210E" w:rsidRPr="00054C9E">
        <w:rPr>
          <w:rFonts w:ascii="Times New Roman" w:hAnsi="Times New Roman" w:cs="Times New Roman"/>
        </w:rPr>
        <w:t xml:space="preserve"> lipid</w:t>
      </w:r>
      <w:r w:rsidR="00F217C8" w:rsidRPr="00054C9E">
        <w:rPr>
          <w:rFonts w:ascii="Times New Roman" w:hAnsi="Times New Roman" w:cs="Times New Roman"/>
        </w:rPr>
        <w:t xml:space="preserve"> handling</w:t>
      </w:r>
      <w:r w:rsidR="00E04894" w:rsidRPr="00054C9E">
        <w:rPr>
          <w:rFonts w:ascii="Times New Roman" w:hAnsi="Times New Roman" w:cs="Times New Roman"/>
        </w:rPr>
        <w:t xml:space="preserve">, </w:t>
      </w:r>
      <w:r w:rsidR="00DD7F78">
        <w:rPr>
          <w:rFonts w:ascii="Times New Roman" w:hAnsi="Times New Roman" w:cs="Times New Roman"/>
        </w:rPr>
        <w:t>paralleling</w:t>
      </w:r>
      <w:r w:rsidR="00F217C8" w:rsidRPr="00054C9E">
        <w:rPr>
          <w:rFonts w:ascii="Times New Roman" w:hAnsi="Times New Roman" w:cs="Times New Roman"/>
        </w:rPr>
        <w:t xml:space="preserve"> a study in obese adults, where low-calorie diet</w:t>
      </w:r>
      <w:r w:rsidR="00D55AD3">
        <w:rPr>
          <w:rFonts w:ascii="Times New Roman" w:hAnsi="Times New Roman" w:cs="Times New Roman"/>
        </w:rPr>
        <w:t>s</w:t>
      </w:r>
      <w:r w:rsidR="00F217C8" w:rsidRPr="00054C9E">
        <w:rPr>
          <w:rFonts w:ascii="Times New Roman" w:hAnsi="Times New Roman" w:cs="Times New Roman"/>
        </w:rPr>
        <w:t xml:space="preserve"> improved muscle lipid profiles and insulin sensitivity </w:t>
      </w:r>
      <w:r w:rsidR="00F217C8" w:rsidRPr="00054C9E">
        <w:rPr>
          <w:rFonts w:ascii="Times New Roman" w:hAnsi="Times New Roman" w:cs="Times New Roman"/>
        </w:rPr>
        <w:fldChar w:fldCharType="begin">
          <w:fldData xml:space="preserve">PEVuZE5vdGU+PENpdGU+PEF1dGhvcj5OeWxlbjwvQXV0aG9yPjxZZWFyPjIwMTk8L1llYXI+PFJl
Y051bT4yNDA8L1JlY051bT48RGlzcGxheVRleHQ+KDQ0KTwvRGlzcGxheVRleHQ+PHJlY29yZD48
cmVjLW51bWJlcj4yNDA8L3JlYy1udW1iZXI+PGZvcmVpZ24ta2V5cz48a2V5IGFwcD0iRU4iIGRi
LWlkPSJ4cGQwZXh2OTE5YXcwd2U5eDV0NWV4eHBwOWF3dnh3MGZ6enYiIHRpbWVzdGFtcD0iMTc0
MTIwNDA3MSI+MjQwPC9rZXk+PC9mb3JlaWduLWtleXM+PHJlZi10eXBlIG5hbWU9IkpvdXJuYWwg
QXJ0aWNsZSI+MTc8L3JlZi10eXBlPjxjb250cmlidXRvcnM+PGF1dGhvcnM+PGF1dGhvcj5OeWxl
biwgQy48L2F1dGhvcj48YXV0aG9yPkx1bmRlbGwsIEwuIFMuPC9hdXRob3I+PGF1dGhvcj5NYXNz
YXJ0LCBKLjwvYXV0aG9yPjxhdXRob3I+WmllcmF0aCwgSi4gUi48L2F1dGhvcj48YXV0aG9yPk5h
c2x1bmQsIEUuPC9hdXRob3I+PC9hdXRob3JzPjwvY29udHJpYnV0b3JzPjxhdXRoLWFkZHJlc3M+
SW50ZWdyYXRpdmUgUGh5c2lvbG9neSwgRGVwYXJ0bWVudCBvZiBNb2xlY3VsYXIgTWVkaWNpbmUg
YW5kIFN1cmdlcnksIEthcm9saW5za2EgSW5zdGl0dXRldCAsIFN0b2NraG9sbSAsIFN3ZWRlbi4m
I3hEO0ludGVncmF0aXZlIFBoeXNpb2xvZ3ksIERlcGFydG1lbnQgb2YgUGh5c2lvbG9neSBhbmQg
UGhhcm1hY29sb2d5LCBLYXJvbGluc2thIEluc3RpdHV0ZXQgLCBTdG9ja2hvbG0gLCBTd2VkZW4u
JiN4RDtEaXZpc2lvbiBvZiBTdXJnZXJ5LCBEZXBhcnRtZW50IG9mIENsaW5pY2FsIFNjaWVuY2Vz
LCBEYW5kZXJ5ZCBIb3NwaXRhbCwgS2Fyb2xpbnNrYSBJbnN0aXR1dGV0ICwgU3RvY2tob2xtICwg
U3dlZGVuLjwvYXV0aC1hZGRyZXNzPjx0aXRsZXM+PHRpdGxlPlNob3J0LXRlcm0gbG93LWNhbG9y
aWUgZGlldCByZW1vZGVscyBza2VsZXRhbCBtdXNjbGUgbGlwaWQgcHJvZmlsZSBhbmQgbWV0YWJv
bGljIGdlbmUgZXhwcmVzc2lvbiBpbiBvYmVzZSBhZHVsdHM8L3RpdGxlPjxzZWNvbmRhcnktdGl0
bGU+QW0gSiBQaHlzaW9sIEVuZG9jcmlub2wgTWV0YWI8L3NlY29uZGFyeS10aXRsZT48L3RpdGxl
cz48cGVyaW9kaWNhbD48ZnVsbC10aXRsZT5BbSBKIFBoeXNpb2wgRW5kb2NyaW5vbCBNZXRhYjwv
ZnVsbC10aXRsZT48L3BlcmlvZGljYWw+PHBhZ2VzPkUxNzgtRTE4NTwvcGFnZXM+PHZvbHVtZT4z
MTY8L3ZvbHVtZT48bnVtYmVyPjI8L251bWJlcj48ZWRpdGlvbj4yMDE4LzExLzI4PC9lZGl0aW9u
PjxrZXl3b3Jkcz48a2V5d29yZD5BZHVsdDwva2V5d29yZD48a2V5d29yZD4qQ2Fsb3JpYyBSZXN0
cmljdGlvbjwva2V5d29yZD48a2V5d29yZD5DYXJib3h5LUx5YXNlcy9nZW5ldGljczwva2V5d29y
ZD48a2V5d29yZD5DaG9sZXN0ZXJvbCwgSERML2Jsb29kPC9rZXl3b3JkPjxrZXl3b3JkPkNob2xl
c3Rlcm9sLCBMREwvYmxvb2Q8L2tleXdvcmQ+PGtleXdvcmQ+RE5BLUJpbmRpbmcgUHJvdGVpbnMv
Z2VuZXRpY3M8L2tleXdvcmQ+PGtleXdvcmQ+RmF0dHkgQWNpZCBUcmFuc3BvcnQgUHJvdGVpbnMv
Z2VuZXRpY3M8L2tleXdvcmQ+PGtleXdvcmQ+RmVtYWxlPC9rZXl3b3JkPjxrZXl3b3JkPkdlbmUg
RXhwcmVzc2lvbjwva2V5d29yZD48a2V5d29yZD5IdW1hbnM8L2tleXdvcmQ+PGtleXdvcmQ+SW5z
dWxpbi9ibG9vZDwva2V5d29yZD48a2V5d29yZD4qSW5zdWxpbiBSZXNpc3RhbmNlPC9rZXl3b3Jk
PjxrZXl3b3JkPk1hbGU8L2tleXdvcmQ+PGtleXdvcmQ+TWl0b2Nob25kcmlhbCBQcm90ZWlucy9n
ZW5ldGljczwva2V5d29yZD48a2V5d29yZD5NdXNjbGUsIFNrZWxldGFsL21ldGFib2xpc208L2tl
eXdvcmQ+PGtleXdvcmQ+T2Jlc2l0eS8qZGlldCB0aGVyYXB5L2dlbmV0aWNzL21ldGFib2xpc208
L2tleXdvcmQ+PGtleXdvcmQ+UGVyb3hpc29tZSBQcm9saWZlcmF0b3ItQWN0aXZhdGVkIFJlY2Vw
dG9yIEdhbW1hIENvYWN0aXZhdG9yIDEtYWxwaGEvZ2VuZXRpY3M8L2tleXdvcmQ+PGtleXdvcmQ+
UGhvc3BoYXRpZHlsY2hvbGluZXMvbWV0YWJvbGlzbTwva2V5d29yZD48a2V5d29yZD5Qcm90ZWlu
IFNlcmluZS1UaHJlb25pbmUgS2luYXNlcy9nZW5ldGljczwva2V5d29yZD48a2V5d29yZD5QeXJ1
dmF0ZSBEZWh5ZHJvZ2VuYXNlIEFjZXR5bC1UcmFuc2ZlcnJpbmcgS2luYXNlPC9rZXl3b3JkPjxr
ZXl3b3JkPlF1YWRyaWNlcHMgTXVzY2xlLyptZXRhYm9saXNtPC9rZXl3b3JkPjxrZXl3b3JkPlJO
QSwgTWVzc2VuZ2VyL21ldGFib2xpc208L2tleXdvcmQ+PGtleXdvcmQ+U3RlYXJveWwtQ29BIERl
c2F0dXJhc2UvZ2VuZXRpY3M8L2tleXdvcmQ+PGtleXdvcmQ+VGltZSBGYWN0b3JzPC9rZXl3b3Jk
PjxrZXl3b3JkPlRyYW5zY3JpcHRpb24gRmFjdG9ycy9nZW5ldGljczwva2V5d29yZD48a2V5d29y
ZD5UcmlnbHljZXJpZGVzL2Jsb29kL21ldGFib2xpc208L2tleXdvcmQ+PGtleXdvcmQ+bGlwaWRv
bWljczwva2V5d29yZD48a2V5d29yZD5vYmVzaXR5PC9rZXl3b3JkPjwva2V5d29yZHM+PGRhdGVz
Pjx5ZWFyPjIwMTk8L3llYXI+PHB1Yi1kYXRlcz48ZGF0ZT5GZWIgMTwvZGF0ZT48L3B1Yi1kYXRl
cz48L2RhdGVzPjxpc2JuPjE1MjItMTU1NSAoRWxlY3Ryb25pYykmI3hEOzAxOTMtMTg0OSAoTGlu
a2luZyk8L2lzYm4+PGFjY2Vzc2lvbi1udW0+MzA0ODEwNDI8L2FjY2Vzc2lvbi1udW0+PHVybHM+
PHJlbGF0ZWQtdXJscz48dXJsPmh0dHBzOi8vd3d3Lm5jYmkubmxtLm5paC5nb3YvcHVibWVkLzMw
NDgxMDQyPC91cmw+PC9yZWxhdGVkLXVybHM+PC91cmxzPjxlbGVjdHJvbmljLXJlc291cmNlLW51
bT4xMC4xMTUyL2FqcGVuZG8uMDAyNTMuMjAxODwvZWxlY3Ryb25pYy1yZXNvdXJjZS1udW0+PC9y
ZWNvcmQ+PC9DaXRlPjwvRW5kTm90ZT4A
</w:fldData>
        </w:fldChar>
      </w:r>
      <w:r w:rsidR="00C65599">
        <w:rPr>
          <w:rFonts w:ascii="Times New Roman" w:hAnsi="Times New Roman" w:cs="Times New Roman"/>
        </w:rPr>
        <w:instrText xml:space="preserve"> ADDIN EN.CITE </w:instrText>
      </w:r>
      <w:r w:rsidR="00C65599">
        <w:rPr>
          <w:rFonts w:ascii="Times New Roman" w:hAnsi="Times New Roman" w:cs="Times New Roman"/>
        </w:rPr>
        <w:fldChar w:fldCharType="begin">
          <w:fldData xml:space="preserve">PEVuZE5vdGU+PENpdGU+PEF1dGhvcj5OeWxlbjwvQXV0aG9yPjxZZWFyPjIwMTk8L1llYXI+PFJl
Y051bT4yNDA8L1JlY051bT48RGlzcGxheVRleHQ+KDQ0KTwvRGlzcGxheVRleHQ+PHJlY29yZD48
cmVjLW51bWJlcj4yNDA8L3JlYy1udW1iZXI+PGZvcmVpZ24ta2V5cz48a2V5IGFwcD0iRU4iIGRi
LWlkPSJ4cGQwZXh2OTE5YXcwd2U5eDV0NWV4eHBwOWF3dnh3MGZ6enYiIHRpbWVzdGFtcD0iMTc0
MTIwNDA3MSI+MjQwPC9rZXk+PC9mb3JlaWduLWtleXM+PHJlZi10eXBlIG5hbWU9IkpvdXJuYWwg
QXJ0aWNsZSI+MTc8L3JlZi10eXBlPjxjb250cmlidXRvcnM+PGF1dGhvcnM+PGF1dGhvcj5OeWxl
biwgQy48L2F1dGhvcj48YXV0aG9yPkx1bmRlbGwsIEwuIFMuPC9hdXRob3I+PGF1dGhvcj5NYXNz
YXJ0LCBKLjwvYXV0aG9yPjxhdXRob3I+WmllcmF0aCwgSi4gUi48L2F1dGhvcj48YXV0aG9yPk5h
c2x1bmQsIEUuPC9hdXRob3I+PC9hdXRob3JzPjwvY29udHJpYnV0b3JzPjxhdXRoLWFkZHJlc3M+
SW50ZWdyYXRpdmUgUGh5c2lvbG9neSwgRGVwYXJ0bWVudCBvZiBNb2xlY3VsYXIgTWVkaWNpbmUg
YW5kIFN1cmdlcnksIEthcm9saW5za2EgSW5zdGl0dXRldCAsIFN0b2NraG9sbSAsIFN3ZWRlbi4m
I3hEO0ludGVncmF0aXZlIFBoeXNpb2xvZ3ksIERlcGFydG1lbnQgb2YgUGh5c2lvbG9neSBhbmQg
UGhhcm1hY29sb2d5LCBLYXJvbGluc2thIEluc3RpdHV0ZXQgLCBTdG9ja2hvbG0gLCBTd2VkZW4u
JiN4RDtEaXZpc2lvbiBvZiBTdXJnZXJ5LCBEZXBhcnRtZW50IG9mIENsaW5pY2FsIFNjaWVuY2Vz
LCBEYW5kZXJ5ZCBIb3NwaXRhbCwgS2Fyb2xpbnNrYSBJbnN0aXR1dGV0ICwgU3RvY2tob2xtICwg
U3dlZGVuLjwvYXV0aC1hZGRyZXNzPjx0aXRsZXM+PHRpdGxlPlNob3J0LXRlcm0gbG93LWNhbG9y
aWUgZGlldCByZW1vZGVscyBza2VsZXRhbCBtdXNjbGUgbGlwaWQgcHJvZmlsZSBhbmQgbWV0YWJv
bGljIGdlbmUgZXhwcmVzc2lvbiBpbiBvYmVzZSBhZHVsdHM8L3RpdGxlPjxzZWNvbmRhcnktdGl0
bGU+QW0gSiBQaHlzaW9sIEVuZG9jcmlub2wgTWV0YWI8L3NlY29uZGFyeS10aXRsZT48L3RpdGxl
cz48cGVyaW9kaWNhbD48ZnVsbC10aXRsZT5BbSBKIFBoeXNpb2wgRW5kb2NyaW5vbCBNZXRhYjwv
ZnVsbC10aXRsZT48L3BlcmlvZGljYWw+PHBhZ2VzPkUxNzgtRTE4NTwvcGFnZXM+PHZvbHVtZT4z
MTY8L3ZvbHVtZT48bnVtYmVyPjI8L251bWJlcj48ZWRpdGlvbj4yMDE4LzExLzI4PC9lZGl0aW9u
PjxrZXl3b3Jkcz48a2V5d29yZD5BZHVsdDwva2V5d29yZD48a2V5d29yZD4qQ2Fsb3JpYyBSZXN0
cmljdGlvbjwva2V5d29yZD48a2V5d29yZD5DYXJib3h5LUx5YXNlcy9nZW5ldGljczwva2V5d29y
ZD48a2V5d29yZD5DaG9sZXN0ZXJvbCwgSERML2Jsb29kPC9rZXl3b3JkPjxrZXl3b3JkPkNob2xl
c3Rlcm9sLCBMREwvYmxvb2Q8L2tleXdvcmQ+PGtleXdvcmQ+RE5BLUJpbmRpbmcgUHJvdGVpbnMv
Z2VuZXRpY3M8L2tleXdvcmQ+PGtleXdvcmQ+RmF0dHkgQWNpZCBUcmFuc3BvcnQgUHJvdGVpbnMv
Z2VuZXRpY3M8L2tleXdvcmQ+PGtleXdvcmQ+RmVtYWxlPC9rZXl3b3JkPjxrZXl3b3JkPkdlbmUg
RXhwcmVzc2lvbjwva2V5d29yZD48a2V5d29yZD5IdW1hbnM8L2tleXdvcmQ+PGtleXdvcmQ+SW5z
dWxpbi9ibG9vZDwva2V5d29yZD48a2V5d29yZD4qSW5zdWxpbiBSZXNpc3RhbmNlPC9rZXl3b3Jk
PjxrZXl3b3JkPk1hbGU8L2tleXdvcmQ+PGtleXdvcmQ+TWl0b2Nob25kcmlhbCBQcm90ZWlucy9n
ZW5ldGljczwva2V5d29yZD48a2V5d29yZD5NdXNjbGUsIFNrZWxldGFsL21ldGFib2xpc208L2tl
eXdvcmQ+PGtleXdvcmQ+T2Jlc2l0eS8qZGlldCB0aGVyYXB5L2dlbmV0aWNzL21ldGFib2xpc208
L2tleXdvcmQ+PGtleXdvcmQ+UGVyb3hpc29tZSBQcm9saWZlcmF0b3ItQWN0aXZhdGVkIFJlY2Vw
dG9yIEdhbW1hIENvYWN0aXZhdG9yIDEtYWxwaGEvZ2VuZXRpY3M8L2tleXdvcmQ+PGtleXdvcmQ+
UGhvc3BoYXRpZHlsY2hvbGluZXMvbWV0YWJvbGlzbTwva2V5d29yZD48a2V5d29yZD5Qcm90ZWlu
IFNlcmluZS1UaHJlb25pbmUgS2luYXNlcy9nZW5ldGljczwva2V5d29yZD48a2V5d29yZD5QeXJ1
dmF0ZSBEZWh5ZHJvZ2VuYXNlIEFjZXR5bC1UcmFuc2ZlcnJpbmcgS2luYXNlPC9rZXl3b3JkPjxr
ZXl3b3JkPlF1YWRyaWNlcHMgTXVzY2xlLyptZXRhYm9saXNtPC9rZXl3b3JkPjxrZXl3b3JkPlJO
QSwgTWVzc2VuZ2VyL21ldGFib2xpc208L2tleXdvcmQ+PGtleXdvcmQ+U3RlYXJveWwtQ29BIERl
c2F0dXJhc2UvZ2VuZXRpY3M8L2tleXdvcmQ+PGtleXdvcmQ+VGltZSBGYWN0b3JzPC9rZXl3b3Jk
PjxrZXl3b3JkPlRyYW5zY3JpcHRpb24gRmFjdG9ycy9nZW5ldGljczwva2V5d29yZD48a2V5d29y
ZD5UcmlnbHljZXJpZGVzL2Jsb29kL21ldGFib2xpc208L2tleXdvcmQ+PGtleXdvcmQ+bGlwaWRv
bWljczwva2V5d29yZD48a2V5d29yZD5vYmVzaXR5PC9rZXl3b3JkPjwva2V5d29yZHM+PGRhdGVz
Pjx5ZWFyPjIwMTk8L3llYXI+PHB1Yi1kYXRlcz48ZGF0ZT5GZWIgMTwvZGF0ZT48L3B1Yi1kYXRl
cz48L2RhdGVzPjxpc2JuPjE1MjItMTU1NSAoRWxlY3Ryb25pYykmI3hEOzAxOTMtMTg0OSAoTGlu
a2luZyk8L2lzYm4+PGFjY2Vzc2lvbi1udW0+MzA0ODEwNDI8L2FjY2Vzc2lvbi1udW0+PHVybHM+
PHJlbGF0ZWQtdXJscz48dXJsPmh0dHBzOi8vd3d3Lm5jYmkubmxtLm5paC5nb3YvcHVibWVkLzMw
NDgxMDQyPC91cmw+PC9yZWxhdGVkLXVybHM+PC91cmxzPjxlbGVjdHJvbmljLXJlc291cmNlLW51
bT4xMC4xMTUyL2FqcGVuZG8uMDAyNTMuMjAxODwvZWxlY3Ryb25pYy1yZXNvdXJjZS1udW0+PC9y
ZWNvcmQ+PC9DaXRlPjwvRW5kTm90ZT4A
</w:fldData>
        </w:fldChar>
      </w:r>
      <w:r w:rsidR="00C65599">
        <w:rPr>
          <w:rFonts w:ascii="Times New Roman" w:hAnsi="Times New Roman" w:cs="Times New Roman"/>
        </w:rPr>
        <w:instrText xml:space="preserve"> ADDIN EN.CITE.DATA </w:instrText>
      </w:r>
      <w:r w:rsidR="00C65599">
        <w:rPr>
          <w:rFonts w:ascii="Times New Roman" w:hAnsi="Times New Roman" w:cs="Times New Roman"/>
        </w:rPr>
      </w:r>
      <w:r w:rsidR="00C65599">
        <w:rPr>
          <w:rFonts w:ascii="Times New Roman" w:hAnsi="Times New Roman" w:cs="Times New Roman"/>
        </w:rPr>
        <w:fldChar w:fldCharType="end"/>
      </w:r>
      <w:r w:rsidR="00F217C8" w:rsidRPr="00054C9E">
        <w:rPr>
          <w:rFonts w:ascii="Times New Roman" w:hAnsi="Times New Roman" w:cs="Times New Roman"/>
        </w:rPr>
      </w:r>
      <w:r w:rsidR="00F217C8" w:rsidRPr="00054C9E">
        <w:rPr>
          <w:rFonts w:ascii="Times New Roman" w:hAnsi="Times New Roman" w:cs="Times New Roman"/>
        </w:rPr>
        <w:fldChar w:fldCharType="separate"/>
      </w:r>
      <w:r w:rsidR="00C65599">
        <w:rPr>
          <w:rFonts w:ascii="Times New Roman" w:hAnsi="Times New Roman" w:cs="Times New Roman"/>
          <w:noProof/>
        </w:rPr>
        <w:t>(44)</w:t>
      </w:r>
      <w:r w:rsidR="00F217C8" w:rsidRPr="00054C9E">
        <w:rPr>
          <w:rFonts w:ascii="Times New Roman" w:hAnsi="Times New Roman" w:cs="Times New Roman"/>
        </w:rPr>
        <w:fldChar w:fldCharType="end"/>
      </w:r>
      <w:r w:rsidR="00F217C8" w:rsidRPr="00054C9E">
        <w:rPr>
          <w:rFonts w:ascii="Times New Roman" w:hAnsi="Times New Roman" w:cs="Times New Roman"/>
        </w:rPr>
        <w:t xml:space="preserve">. </w:t>
      </w:r>
      <w:r w:rsidR="000370B0" w:rsidRPr="00054C9E">
        <w:rPr>
          <w:rFonts w:ascii="Times New Roman" w:hAnsi="Times New Roman" w:cs="Times New Roman"/>
        </w:rPr>
        <w:t>SDI</w:t>
      </w:r>
      <w:r w:rsidR="00F217C8" w:rsidRPr="00054C9E">
        <w:rPr>
          <w:rFonts w:ascii="Times New Roman" w:hAnsi="Times New Roman" w:cs="Times New Roman"/>
        </w:rPr>
        <w:t xml:space="preserve"> </w:t>
      </w:r>
      <w:r w:rsidR="00E04894" w:rsidRPr="00054C9E">
        <w:rPr>
          <w:rFonts w:ascii="Times New Roman" w:hAnsi="Times New Roman" w:cs="Times New Roman"/>
        </w:rPr>
        <w:t xml:space="preserve">also </w:t>
      </w:r>
      <w:r w:rsidR="00F217C8" w:rsidRPr="00054C9E">
        <w:rPr>
          <w:rFonts w:ascii="Times New Roman" w:hAnsi="Times New Roman" w:cs="Times New Roman"/>
        </w:rPr>
        <w:t xml:space="preserve">enhanced short-chain fatty acid metabolism </w:t>
      </w:r>
      <w:r w:rsidR="00D55AD3">
        <w:rPr>
          <w:rFonts w:ascii="Times New Roman" w:hAnsi="Times New Roman" w:cs="Times New Roman"/>
        </w:rPr>
        <w:t>(</w:t>
      </w:r>
      <w:r w:rsidR="00F217C8" w:rsidRPr="00054C9E">
        <w:rPr>
          <w:rFonts w:ascii="Times New Roman" w:hAnsi="Times New Roman" w:cs="Times New Roman"/>
        </w:rPr>
        <w:t>butanoate and propanoate</w:t>
      </w:r>
      <w:r w:rsidR="00D55AD3">
        <w:rPr>
          <w:rFonts w:ascii="Times New Roman" w:hAnsi="Times New Roman" w:cs="Times New Roman"/>
        </w:rPr>
        <w:t>)</w:t>
      </w:r>
      <w:r w:rsidR="00F217C8" w:rsidRPr="00054C9E">
        <w:rPr>
          <w:rFonts w:ascii="Times New Roman" w:hAnsi="Times New Roman" w:cs="Times New Roman"/>
        </w:rPr>
        <w:t xml:space="preserve">, </w:t>
      </w:r>
      <w:r w:rsidR="00883394">
        <w:rPr>
          <w:rFonts w:ascii="Times New Roman" w:hAnsi="Times New Roman" w:cs="Times New Roman"/>
        </w:rPr>
        <w:t>supporting</w:t>
      </w:r>
      <w:r w:rsidR="00D55AD3" w:rsidRPr="00054C9E">
        <w:rPr>
          <w:rFonts w:ascii="Times New Roman" w:hAnsi="Times New Roman" w:cs="Times New Roman"/>
        </w:rPr>
        <w:t xml:space="preserve"> </w:t>
      </w:r>
      <w:r w:rsidR="00F217C8" w:rsidRPr="00054C9E">
        <w:rPr>
          <w:rFonts w:ascii="Times New Roman" w:hAnsi="Times New Roman" w:cs="Times New Roman"/>
        </w:rPr>
        <w:t xml:space="preserve">energy metabolism and muscle health </w:t>
      </w:r>
      <w:r w:rsidR="00664FBB">
        <w:rPr>
          <w:rFonts w:ascii="Times New Roman" w:hAnsi="Times New Roman" w:cs="Times New Roman"/>
        </w:rPr>
        <w:fldChar w:fldCharType="begin"/>
      </w:r>
      <w:r w:rsidR="00C65599">
        <w:rPr>
          <w:rFonts w:ascii="Times New Roman" w:hAnsi="Times New Roman" w:cs="Times New Roman"/>
        </w:rPr>
        <w:instrText xml:space="preserve"> ADDIN EN.CITE &lt;EndNote&gt;&lt;Cite&gt;&lt;Author&gt;Frampton&lt;/Author&gt;&lt;Year&gt;2020&lt;/Year&gt;&lt;RecNum&gt;241&lt;/RecNum&gt;&lt;DisplayText&gt;(45)&lt;/DisplayText&gt;&lt;record&gt;&lt;rec-number&gt;241&lt;/rec-number&gt;&lt;foreign-keys&gt;&lt;key app="EN" db-id="xpd0exv919aw0we9x5t5exxpp9awvxw0fzzv" timestamp="1741204101"&gt;241&lt;/key&gt;&lt;/foreign-keys&gt;&lt;ref-type name="Journal Article"&gt;17&lt;/ref-type&gt;&lt;contributors&gt;&lt;authors&gt;&lt;author&gt;Frampton, J.&lt;/author&gt;&lt;author&gt;Murphy, K. G.&lt;/author&gt;&lt;author&gt;Frost, G.&lt;/author&gt;&lt;author&gt;Chambers, E. S.&lt;/author&gt;&lt;/authors&gt;&lt;/contributors&gt;&lt;auth-address&gt;Section for Nutrition Research, Department of Metabolism, Digestion and Reproduction, Faculty of Medicine, Imperial College London, London, UK.&amp;#xD;Endocrinology and Investigative Medicine, Department of Metabolism, Digestion and Reproduction, Faculty of Medicine, Imperial College London, London, UK.&amp;#xD;Section for Nutrition Research, Department of Metabolism, Digestion and Reproduction, Faculty of Medicine, Imperial College London, London, UK. e.chambers@imperial.ac.uk.&lt;/auth-address&gt;&lt;titles&gt;&lt;title&gt;Short-chain fatty acids as potential regulators of skeletal muscle metabolism and function&lt;/title&gt;&lt;secondary-title&gt;Nat Metab&lt;/secondary-title&gt;&lt;/titles&gt;&lt;periodical&gt;&lt;full-title&gt;Nat Metab&lt;/full-title&gt;&lt;/periodical&gt;&lt;pages&gt;840-848&lt;/pages&gt;&lt;volume&gt;2&lt;/volume&gt;&lt;number&gt;9&lt;/number&gt;&lt;edition&gt;2020/07/23&lt;/edition&gt;&lt;keywords&gt;&lt;keyword&gt;Animals&lt;/keyword&gt;&lt;keyword&gt;Energy Metabolism&lt;/keyword&gt;&lt;keyword&gt;Fatty Acids, Volatile/*physiology&lt;/keyword&gt;&lt;keyword&gt;Gastrointestinal Microbiome&lt;/keyword&gt;&lt;keyword&gt;Humans&lt;/keyword&gt;&lt;keyword&gt;Muscle, Skeletal/*metabolism/*physiology&lt;/keyword&gt;&lt;/keywords&gt;&lt;dates&gt;&lt;year&gt;2020&lt;/year&gt;&lt;pub-dates&gt;&lt;date&gt;Sep&lt;/date&gt;&lt;/pub-dates&gt;&lt;/dates&gt;&lt;isbn&gt;2522-5812 (Electronic)&amp;#xD;2522-5812 (Linking)&lt;/isbn&gt;&lt;accession-num&gt;32694821&lt;/accession-num&gt;&lt;urls&gt;&lt;related-urls&gt;&lt;url&gt;https://www.ncbi.nlm.nih.gov/pubmed/32694821&lt;/url&gt;&lt;/related-urls&gt;&lt;/urls&gt;&lt;electronic-resource-num&gt;10.1038/s42255-020-0188-7&lt;/electronic-resource-num&gt;&lt;/record&gt;&lt;/Cite&gt;&lt;/EndNote&gt;</w:instrText>
      </w:r>
      <w:r w:rsidR="00664FBB">
        <w:rPr>
          <w:rFonts w:ascii="Times New Roman" w:hAnsi="Times New Roman" w:cs="Times New Roman"/>
        </w:rPr>
        <w:fldChar w:fldCharType="separate"/>
      </w:r>
      <w:r w:rsidR="00C65599">
        <w:rPr>
          <w:rFonts w:ascii="Times New Roman" w:hAnsi="Times New Roman" w:cs="Times New Roman"/>
          <w:noProof/>
        </w:rPr>
        <w:t>(45)</w:t>
      </w:r>
      <w:r w:rsidR="00664FBB">
        <w:rPr>
          <w:rFonts w:ascii="Times New Roman" w:hAnsi="Times New Roman" w:cs="Times New Roman"/>
        </w:rPr>
        <w:fldChar w:fldCharType="end"/>
      </w:r>
      <w:r w:rsidR="00F217C8" w:rsidRPr="00054C9E">
        <w:rPr>
          <w:rFonts w:ascii="Times New Roman" w:hAnsi="Times New Roman" w:cs="Times New Roman"/>
        </w:rPr>
        <w:t xml:space="preserve">. </w:t>
      </w:r>
      <w:r w:rsidR="007159A6" w:rsidRPr="00054C9E">
        <w:rPr>
          <w:rFonts w:ascii="Times New Roman" w:hAnsi="Times New Roman" w:cs="Times New Roman"/>
        </w:rPr>
        <w:t xml:space="preserve">Like long-term KD, KDI and KDI-EXI </w:t>
      </w:r>
      <w:r w:rsidR="00D55AD3">
        <w:rPr>
          <w:rFonts w:ascii="Times New Roman" w:hAnsi="Times New Roman" w:cs="Times New Roman"/>
        </w:rPr>
        <w:t>downregulated lipogenic genes</w:t>
      </w:r>
      <w:r w:rsidR="00181661" w:rsidRPr="00054C9E">
        <w:rPr>
          <w:rFonts w:ascii="Times New Roman" w:hAnsi="Times New Roman" w:cs="Times New Roman"/>
        </w:rPr>
        <w:t xml:space="preserve"> </w:t>
      </w:r>
      <w:r w:rsidR="00D55AD3">
        <w:rPr>
          <w:rFonts w:ascii="Times New Roman" w:hAnsi="Times New Roman" w:cs="Times New Roman"/>
        </w:rPr>
        <w:t>(</w:t>
      </w:r>
      <w:r w:rsidR="00181661" w:rsidRPr="00054C9E">
        <w:rPr>
          <w:rFonts w:ascii="Times New Roman" w:hAnsi="Times New Roman" w:cs="Times New Roman"/>
          <w:i/>
          <w:iCs/>
        </w:rPr>
        <w:t>Fasn</w:t>
      </w:r>
      <w:r w:rsidR="00181661" w:rsidRPr="00054C9E">
        <w:rPr>
          <w:rFonts w:ascii="Times New Roman" w:hAnsi="Times New Roman" w:cs="Times New Roman"/>
        </w:rPr>
        <w:t xml:space="preserve"> and </w:t>
      </w:r>
      <w:proofErr w:type="spellStart"/>
      <w:r w:rsidR="00181661" w:rsidRPr="00054C9E">
        <w:rPr>
          <w:rFonts w:ascii="Times New Roman" w:hAnsi="Times New Roman" w:cs="Times New Roman"/>
          <w:i/>
          <w:iCs/>
        </w:rPr>
        <w:t>Acaca</w:t>
      </w:r>
      <w:proofErr w:type="spellEnd"/>
      <w:r w:rsidR="00D55AD3">
        <w:rPr>
          <w:rFonts w:ascii="Times New Roman" w:hAnsi="Times New Roman" w:cs="Times New Roman"/>
        </w:rPr>
        <w:t>)</w:t>
      </w:r>
      <w:r w:rsidR="00D55AD3" w:rsidRPr="00054C9E">
        <w:rPr>
          <w:rFonts w:ascii="Times New Roman" w:hAnsi="Times New Roman" w:cs="Times New Roman"/>
        </w:rPr>
        <w:t xml:space="preserve"> </w:t>
      </w:r>
      <w:r w:rsidR="00D55AD3">
        <w:rPr>
          <w:rFonts w:ascii="Times New Roman" w:hAnsi="Times New Roman" w:cs="Times New Roman"/>
        </w:rPr>
        <w:t>and upregulated</w:t>
      </w:r>
      <w:r w:rsidR="00181661" w:rsidRPr="00054C9E">
        <w:rPr>
          <w:rFonts w:ascii="Times New Roman" w:hAnsi="Times New Roman" w:cs="Times New Roman"/>
        </w:rPr>
        <w:t xml:space="preserve"> </w:t>
      </w:r>
      <w:r w:rsidR="00EF4435">
        <w:rPr>
          <w:rFonts w:ascii="Times New Roman" w:hAnsi="Times New Roman" w:cs="Times New Roman"/>
        </w:rPr>
        <w:t>β</w:t>
      </w:r>
      <w:r w:rsidR="00181661" w:rsidRPr="00054C9E">
        <w:rPr>
          <w:rFonts w:ascii="Times New Roman" w:hAnsi="Times New Roman" w:cs="Times New Roman"/>
        </w:rPr>
        <w:t>-oxidation</w:t>
      </w:r>
      <w:r w:rsidR="00D55AD3">
        <w:rPr>
          <w:rFonts w:ascii="Times New Roman" w:hAnsi="Times New Roman" w:cs="Times New Roman"/>
        </w:rPr>
        <w:t xml:space="preserve"> genes</w:t>
      </w:r>
      <w:r w:rsidR="00181661" w:rsidRPr="00054C9E">
        <w:rPr>
          <w:rFonts w:ascii="Times New Roman" w:hAnsi="Times New Roman" w:cs="Times New Roman"/>
        </w:rPr>
        <w:t xml:space="preserve"> </w:t>
      </w:r>
      <w:r w:rsidR="00D55AD3">
        <w:rPr>
          <w:rFonts w:ascii="Times New Roman" w:hAnsi="Times New Roman" w:cs="Times New Roman"/>
        </w:rPr>
        <w:t>(</w:t>
      </w:r>
      <w:r w:rsidR="00181661" w:rsidRPr="00054C9E">
        <w:rPr>
          <w:rFonts w:ascii="Times New Roman" w:hAnsi="Times New Roman" w:cs="Times New Roman"/>
          <w:i/>
          <w:iCs/>
        </w:rPr>
        <w:t>Acot2</w:t>
      </w:r>
      <w:r w:rsidR="00D55AD3" w:rsidRPr="00054C9E">
        <w:rPr>
          <w:rFonts w:ascii="Times New Roman" w:hAnsi="Times New Roman" w:cs="Times New Roman"/>
        </w:rPr>
        <w:t>)</w:t>
      </w:r>
      <w:r w:rsidR="00D55AD3">
        <w:rPr>
          <w:rFonts w:ascii="Times New Roman" w:hAnsi="Times New Roman" w:cs="Times New Roman"/>
        </w:rPr>
        <w:t>, while</w:t>
      </w:r>
      <w:r w:rsidR="00D55AD3" w:rsidRPr="00054C9E">
        <w:rPr>
          <w:rFonts w:ascii="Times New Roman" w:hAnsi="Times New Roman" w:cs="Times New Roman"/>
        </w:rPr>
        <w:t xml:space="preserve"> </w:t>
      </w:r>
      <w:r w:rsidR="00D55AD3">
        <w:rPr>
          <w:rFonts w:ascii="Times New Roman" w:hAnsi="Times New Roman" w:cs="Times New Roman"/>
        </w:rPr>
        <w:t>altering</w:t>
      </w:r>
      <w:r w:rsidR="00F90118" w:rsidRPr="00054C9E">
        <w:rPr>
          <w:rFonts w:ascii="Times New Roman" w:hAnsi="Times New Roman" w:cs="Times New Roman"/>
        </w:rPr>
        <w:t xml:space="preserve"> </w:t>
      </w:r>
      <w:r w:rsidR="000C5BE1" w:rsidRPr="00054C9E">
        <w:rPr>
          <w:rFonts w:ascii="Times New Roman" w:hAnsi="Times New Roman" w:cs="Times New Roman"/>
        </w:rPr>
        <w:t>amino acid metabolism</w:t>
      </w:r>
      <w:r w:rsidR="00D55AD3">
        <w:rPr>
          <w:rFonts w:ascii="Times New Roman" w:hAnsi="Times New Roman" w:cs="Times New Roman"/>
        </w:rPr>
        <w:t xml:space="preserve"> to favor fat oxidation over protein or glucose utilization</w:t>
      </w:r>
      <w:r w:rsidR="000C5BE1" w:rsidRPr="00054C9E">
        <w:rPr>
          <w:rFonts w:ascii="Times New Roman" w:hAnsi="Times New Roman" w:cs="Times New Roman"/>
        </w:rPr>
        <w:t xml:space="preserve"> </w:t>
      </w:r>
      <w:r w:rsidR="000C5BE1" w:rsidRPr="00054C9E">
        <w:rPr>
          <w:rFonts w:ascii="Times New Roman" w:hAnsi="Times New Roman" w:cs="Times New Roman"/>
        </w:rPr>
        <w:fldChar w:fldCharType="begin"/>
      </w:r>
      <w:r w:rsidR="00F93E50">
        <w:rPr>
          <w:rFonts w:ascii="Times New Roman" w:hAnsi="Times New Roman" w:cs="Times New Roman"/>
        </w:rPr>
        <w:instrText xml:space="preserve"> ADDIN EN.CITE &lt;EndNote&gt;&lt;Cite&gt;&lt;Author&gt;Li&lt;/Author&gt;&lt;Year&gt;2020&lt;/Year&gt;&lt;RecNum&gt;401&lt;/RecNum&gt;&lt;DisplayText&gt;(6)&lt;/DisplayText&gt;&lt;record&gt;&lt;rec-number&gt;401&lt;/rec-number&gt;&lt;foreign-keys&gt;&lt;key app="EN" db-id="xpd0exv919aw0we9x5t5exxpp9awvxw0fzzv" timestamp="1750789493"&gt;401&lt;/key&gt;&lt;/foreign-keys&gt;&lt;ref-type name="Journal Article"&gt;17&lt;/ref-type&gt;&lt;contributors&gt;&lt;authors&gt;&lt;author&gt;Li, R. J.&lt;/author&gt;&lt;author&gt;Liu, Y.&lt;/author&gt;&lt;author&gt;Liu, H. Q.&lt;/author&gt;&lt;author&gt;Li, J.&lt;/author&gt;&lt;/authors&gt;&lt;/contributors&gt;&lt;auth-address&gt;The Handsurgery Department, The First Hospital of Jilin University, Changchun, China.&amp;#xD;The Anesthesia Department, The First Hospital of Jilin University, Changchun, China.&lt;/auth-address&gt;&lt;titles&gt;&lt;title&gt;Ketogenic diets and protective mechanisms in epilepsy, metabolic disorders, cancer, neuronal loss, and muscle and nerve degeneration&lt;/title&gt;&lt;secondary-title&gt;J Food Biochem&lt;/secondary-title&gt;&lt;/titles&gt;&lt;periodical&gt;&lt;full-title&gt;J Food Biochem&lt;/full-title&gt;&lt;/periodical&gt;&lt;pages&gt;e13140&lt;/pages&gt;&lt;volume&gt;44&lt;/volume&gt;&lt;number&gt;3&lt;/number&gt;&lt;edition&gt;2020/01/17&lt;/edition&gt;&lt;keywords&gt;&lt;keyword&gt;*Diabetes Mellitus&lt;/keyword&gt;&lt;keyword&gt;*Diet, Ketogenic&lt;/keyword&gt;&lt;keyword&gt;*Epilepsy&lt;/keyword&gt;&lt;keyword&gt;Humans&lt;/keyword&gt;&lt;keyword&gt;Muscles&lt;/keyword&gt;&lt;keyword&gt;*Neoplasms&lt;/keyword&gt;&lt;keyword&gt;Nerve Degeneration&lt;/keyword&gt;&lt;keyword&gt;Alzheimer&amp;apos;s disease&lt;/keyword&gt;&lt;keyword&gt;cancer&lt;/keyword&gt;&lt;keyword&gt;diabetes&lt;/keyword&gt;&lt;keyword&gt;mechanosensation&lt;/keyword&gt;&lt;keyword&gt;muscle&lt;/keyword&gt;&lt;keyword&gt;obesity&lt;/keyword&gt;&lt;keyword&gt;beta-hydroxybutyrate&lt;/keyword&gt;&lt;/keywords&gt;&lt;dates&gt;&lt;year&gt;2020&lt;/year&gt;&lt;pub-dates&gt;&lt;date&gt;Mar&lt;/date&gt;&lt;/pub-dates&gt;&lt;/dates&gt;&lt;isbn&gt;1745-4514 (Electronic)&amp;#xD;0145-8884 (Linking)&lt;/isbn&gt;&lt;accession-num&gt;31943235&lt;/accession-num&gt;&lt;urls&gt;&lt;related-urls&gt;&lt;url&gt;https://www.ncbi.nlm.nih.gov/pubmed/31943235&lt;/url&gt;&lt;/related-urls&gt;&lt;/urls&gt;&lt;electronic-resource-num&gt;10.1111/jfbc.13140&lt;/electronic-resource-num&gt;&lt;/record&gt;&lt;/Cite&gt;&lt;/EndNote&gt;</w:instrText>
      </w:r>
      <w:r w:rsidR="000C5BE1" w:rsidRPr="00054C9E">
        <w:rPr>
          <w:rFonts w:ascii="Times New Roman" w:hAnsi="Times New Roman" w:cs="Times New Roman"/>
        </w:rPr>
        <w:fldChar w:fldCharType="separate"/>
      </w:r>
      <w:r w:rsidR="00F93E50">
        <w:rPr>
          <w:rFonts w:ascii="Times New Roman" w:hAnsi="Times New Roman" w:cs="Times New Roman"/>
          <w:noProof/>
        </w:rPr>
        <w:t>(6)</w:t>
      </w:r>
      <w:r w:rsidR="000C5BE1" w:rsidRPr="00054C9E">
        <w:rPr>
          <w:rFonts w:ascii="Times New Roman" w:hAnsi="Times New Roman" w:cs="Times New Roman"/>
        </w:rPr>
        <w:fldChar w:fldCharType="end"/>
      </w:r>
      <w:r w:rsidR="000C5BE1" w:rsidRPr="00054C9E">
        <w:rPr>
          <w:rFonts w:ascii="Times New Roman" w:hAnsi="Times New Roman" w:cs="Times New Roman"/>
        </w:rPr>
        <w:t xml:space="preserve">. </w:t>
      </w:r>
      <w:r w:rsidR="004F2827" w:rsidRPr="00054C9E">
        <w:rPr>
          <w:rFonts w:ascii="Times New Roman" w:hAnsi="Times New Roman" w:cs="Times New Roman"/>
        </w:rPr>
        <w:t>These adaptations underscore the efficacy of dietary interventions</w:t>
      </w:r>
      <w:r w:rsidR="00EF57B8" w:rsidRPr="00054C9E">
        <w:rPr>
          <w:rFonts w:ascii="Times New Roman" w:hAnsi="Times New Roman" w:cs="Times New Roman"/>
        </w:rPr>
        <w:t xml:space="preserve"> and EX</w:t>
      </w:r>
      <w:r w:rsidR="004F2827" w:rsidRPr="00054C9E">
        <w:rPr>
          <w:rFonts w:ascii="Times New Roman" w:hAnsi="Times New Roman" w:cs="Times New Roman"/>
        </w:rPr>
        <w:t xml:space="preserve"> in </w:t>
      </w:r>
      <w:r w:rsidR="00D55AD3">
        <w:rPr>
          <w:rFonts w:ascii="Times New Roman" w:hAnsi="Times New Roman" w:cs="Times New Roman"/>
        </w:rPr>
        <w:t>restoring metabolic and muscle health</w:t>
      </w:r>
      <w:r w:rsidR="004F2827" w:rsidRPr="00054C9E">
        <w:rPr>
          <w:rFonts w:ascii="Times New Roman" w:hAnsi="Times New Roman" w:cs="Times New Roman"/>
        </w:rPr>
        <w:t>.</w:t>
      </w:r>
    </w:p>
    <w:p w14:paraId="4FD49ACC" w14:textId="2FDD5679" w:rsidR="00B261DC" w:rsidRPr="00054C9E" w:rsidRDefault="00FC4691" w:rsidP="00DA6656">
      <w:pPr>
        <w:spacing w:after="0" w:line="480" w:lineRule="auto"/>
        <w:ind w:firstLine="360"/>
        <w:contextualSpacing/>
        <w:rPr>
          <w:rFonts w:ascii="Times New Roman" w:hAnsi="Times New Roman" w:cs="Times New Roman"/>
        </w:rPr>
      </w:pPr>
      <w:r w:rsidRPr="00054C9E">
        <w:rPr>
          <w:rFonts w:ascii="Times New Roman" w:hAnsi="Times New Roman" w:cs="Times New Roman"/>
        </w:rPr>
        <w:t xml:space="preserve">EXI </w:t>
      </w:r>
      <w:r w:rsidR="00883394">
        <w:rPr>
          <w:rFonts w:ascii="Times New Roman" w:hAnsi="Times New Roman" w:cs="Times New Roman"/>
        </w:rPr>
        <w:t xml:space="preserve">alone </w:t>
      </w:r>
      <w:r w:rsidRPr="00054C9E">
        <w:rPr>
          <w:rFonts w:ascii="Times New Roman" w:hAnsi="Times New Roman" w:cs="Times New Roman"/>
        </w:rPr>
        <w:t xml:space="preserve">exhibited a </w:t>
      </w:r>
      <w:r w:rsidR="00200F76">
        <w:rPr>
          <w:rFonts w:ascii="Times New Roman" w:hAnsi="Times New Roman" w:cs="Times New Roman"/>
        </w:rPr>
        <w:t>unique</w:t>
      </w:r>
      <w:r w:rsidRPr="00054C9E">
        <w:rPr>
          <w:rFonts w:ascii="Times New Roman" w:hAnsi="Times New Roman" w:cs="Times New Roman"/>
        </w:rPr>
        <w:t xml:space="preserve"> transcriptomic signature </w:t>
      </w:r>
      <w:r w:rsidR="0051776A" w:rsidRPr="00054C9E">
        <w:rPr>
          <w:rFonts w:ascii="Times New Roman" w:hAnsi="Times New Roman" w:cs="Times New Roman"/>
        </w:rPr>
        <w:t xml:space="preserve">in SCN and GASTROC, </w:t>
      </w:r>
      <w:r w:rsidR="00883394">
        <w:rPr>
          <w:rFonts w:ascii="Times New Roman" w:hAnsi="Times New Roman" w:cs="Times New Roman"/>
        </w:rPr>
        <w:t>compared with</w:t>
      </w:r>
      <w:r w:rsidRPr="00054C9E">
        <w:rPr>
          <w:rFonts w:ascii="Times New Roman" w:hAnsi="Times New Roman" w:cs="Times New Roman"/>
        </w:rPr>
        <w:t xml:space="preserve"> dietary interventions. </w:t>
      </w:r>
      <w:r w:rsidR="00087B7C">
        <w:rPr>
          <w:rFonts w:ascii="Times New Roman" w:hAnsi="Times New Roman" w:cs="Times New Roman"/>
        </w:rPr>
        <w:t>I</w:t>
      </w:r>
      <w:r w:rsidR="008D3212" w:rsidRPr="00054C9E">
        <w:rPr>
          <w:rFonts w:ascii="Times New Roman" w:hAnsi="Times New Roman" w:cs="Times New Roman"/>
        </w:rPr>
        <w:t>n SCN,</w:t>
      </w:r>
      <w:r w:rsidR="00D83188" w:rsidRPr="00054C9E">
        <w:rPr>
          <w:rFonts w:ascii="Times New Roman" w:hAnsi="Times New Roman" w:cs="Times New Roman"/>
        </w:rPr>
        <w:t xml:space="preserve"> </w:t>
      </w:r>
      <w:r w:rsidR="00087B7C">
        <w:rPr>
          <w:rFonts w:ascii="Times New Roman" w:hAnsi="Times New Roman" w:cs="Times New Roman"/>
        </w:rPr>
        <w:t xml:space="preserve">EXI </w:t>
      </w:r>
      <w:r w:rsidR="00016211">
        <w:rPr>
          <w:rFonts w:ascii="Times New Roman" w:hAnsi="Times New Roman" w:cs="Times New Roman"/>
        </w:rPr>
        <w:t>specifically</w:t>
      </w:r>
      <w:r w:rsidR="00087B7C">
        <w:rPr>
          <w:rFonts w:ascii="Times New Roman" w:hAnsi="Times New Roman" w:cs="Times New Roman"/>
        </w:rPr>
        <w:t xml:space="preserve"> </w:t>
      </w:r>
      <w:r w:rsidR="00B261DC">
        <w:rPr>
          <w:rFonts w:ascii="Times New Roman" w:hAnsi="Times New Roman" w:cs="Times New Roman"/>
        </w:rPr>
        <w:t>affected</w:t>
      </w:r>
      <w:r w:rsidR="00552BE4" w:rsidRPr="00054C9E">
        <w:rPr>
          <w:rFonts w:ascii="Times New Roman" w:hAnsi="Times New Roman" w:cs="Times New Roman"/>
        </w:rPr>
        <w:t xml:space="preserve"> phosphatidylinositol and calcium signaling</w:t>
      </w:r>
      <w:r w:rsidR="00087B7C">
        <w:rPr>
          <w:rFonts w:ascii="Times New Roman" w:hAnsi="Times New Roman" w:cs="Times New Roman"/>
        </w:rPr>
        <w:t>,</w:t>
      </w:r>
      <w:r w:rsidR="00087B7C" w:rsidRPr="00054C9E">
        <w:rPr>
          <w:rFonts w:ascii="Times New Roman" w:hAnsi="Times New Roman" w:cs="Times New Roman"/>
        </w:rPr>
        <w:t xml:space="preserve"> </w:t>
      </w:r>
      <w:r w:rsidR="00B261DC">
        <w:rPr>
          <w:rFonts w:ascii="Times New Roman" w:hAnsi="Times New Roman" w:cs="Times New Roman"/>
        </w:rPr>
        <w:t>which regulate</w:t>
      </w:r>
      <w:r w:rsidR="00087B7C">
        <w:rPr>
          <w:rFonts w:ascii="Times New Roman" w:hAnsi="Times New Roman" w:cs="Times New Roman"/>
        </w:rPr>
        <w:t xml:space="preserve"> </w:t>
      </w:r>
      <w:r w:rsidR="00087B7C" w:rsidRPr="00B82FAC">
        <w:rPr>
          <w:rFonts w:ascii="Times New Roman" w:hAnsi="Times New Roman" w:cs="Times New Roman"/>
        </w:rPr>
        <w:t>mitochondrial function and axonal repair</w:t>
      </w:r>
      <w:r w:rsidR="00087B7C" w:rsidRPr="000B6BEC">
        <w:rPr>
          <w:rFonts w:ascii="Times New Roman" w:hAnsi="Times New Roman" w:cs="Times New Roman"/>
        </w:rPr>
        <w:t xml:space="preserve"> </w:t>
      </w:r>
      <w:r w:rsidR="00615412" w:rsidRPr="00054C9E">
        <w:rPr>
          <w:rFonts w:ascii="Times New Roman" w:hAnsi="Times New Roman" w:cs="Times New Roman"/>
        </w:rPr>
        <w:fldChar w:fldCharType="begin">
          <w:fldData xml:space="preserve">PEVuZE5vdGU+PENpdGU+PEF1dGhvcj5DaGF1aGFuPC9BdXRob3I+PFllYXI+MjAyNTwvWWVhcj48
UmVjTnVtPjQwMjwvUmVjTnVtPjxEaXNwbGF5VGV4dD4oNDYpPC9EaXNwbGF5VGV4dD48cmVjb3Jk
PjxyZWMtbnVtYmVyPjQwMjwvcmVjLW51bWJlcj48Zm9yZWlnbi1rZXlzPjxrZXkgYXBwPSJFTiIg
ZGItaWQ9InhwZDBleHY5MTlhdzB3ZTl4NXQ1ZXh4cHA5YXd2eHcwZnp6diIgdGltZXN0YW1wPSIx
NzU1MDA3Mjk2Ij40MDI8L2tleT48L2ZvcmVpZ24ta2V5cz48cmVmLXR5cGUgbmFtZT0iSm91cm5h
bCBBcnRpY2xlIj4xNzwvcmVmLXR5cGU+PGNvbnRyaWJ1dG9ycz48YXV0aG9ycz48YXV0aG9yPkNo
YXVoYW4sIFMuPC9hdXRob3I+PGF1dGhvcj5TbWl0aCwgRC4gUi48L2F1dGhvcj48YXV0aG9yPlNo
YXJpYXRpLUlldmFyaSwgUy48L2F1dGhvcj48YXV0aG9yPlNyaXZhc3RhdmEsIEEuPC9hdXRob3I+
PGF1dGhvcj5EaGluZ3JhLCBTLjwvYXV0aG9yPjxhdXRob3I+QWxpYW5pLCBNLjwvYXV0aG9yPjxh
dXRob3I+RmVybnlob3VnaCwgUC48L2F1dGhvcj48L2F1dGhvcnM+PC9jb250cmlidXRvcnM+PGF1
dGgtYWRkcmVzcz5EaXZpc2lvbiBvZiBOZXVyb2RlZ2VuZXJhdGl2ZSBEaXNvcmRlcnMsIFN0LiBC
b25pZmFjZSBIb3NwaXRhbCBBbGJyZWNodHNlbiBSZXNlYXJjaCBDZW50cmUsIFVuaXZlcnNpdHkg
b2YgTWFuaXRvYmEsIFdpbm5pcGVnLCBDYW5hZGE7IERlcGFydG1lbnQgb2YgUGhhcm1hY29sb2d5
IGFuZCBUaGVyYXBldXRpY3MsIE1heCBSYWR5IENvbGxlZ2Ugb2YgTWVkaWNpbmUsIFJhZHkgRmFj
dWx0eSBvZiBIZWFsdGggU2NpZW5jZXMsIFVuaXZlcnNpdHkgb2YgTWFuaXRvYmEsIFdpbm5pcGVn
LCBDYW5hZGEuJiN4RDtEaXZpc2lvbiBvZiBOZXVyb2RlZ2VuZXJhdGl2ZSBEaXNvcmRlcnMsIFN0
LiBCb25pZmFjZSBIb3NwaXRhbCBBbGJyZWNodHNlbiBSZXNlYXJjaCBDZW50cmUsIFVuaXZlcnNp
dHkgb2YgTWFuaXRvYmEsIFdpbm5pcGVnLCBDYW5hZGEuJiN4RDtEaXZpc2lvbiBvZiBOZXVyb2Rl
Z2VuZXJhdGl2ZSBEaXNvcmRlcnMsIFN0LiBCb25pZmFjZSBIb3NwaXRhbCBBbGJyZWNodHNlbiBS
ZXNlYXJjaCBDZW50cmUsIFVuaXZlcnNpdHkgb2YgTWFuaXRvYmEsIFdpbm5pcGVnLCBDYW5hZGE7
IERlcGFydG1lbnQgb2YgRm9vZCBhbmQgSHVtYW4gTnV0cml0aW9uYWwgU2NpZW5jZXMsIEZhY3Vs
dHkgb2YgQWdyaWN1bHR1cmFsIGFuZCBGb29kIFNjaWVuY2VzLCBVbml2ZXJzaXR5IG9mIE1hbml0
b2JhLCBXaW5uaXBlZywgQ2FuYWRhLiYjeEQ7SW5zdGl0dXRlIG9mIENhcmRpb3Zhc2N1bGFyIFNj
aWVuY2VzLCBTdC4gQm9uaWZhY2UgSG9zcGl0YWwgQWxicmVjaHRzZW4gUmVzZWFyY2ggQ2VudHJl
LCBVbml2ZXJzaXR5IG9mIE1hbml0b2JhLCBXaW5uaXBlZywgQ2FuYWRhOyBEZXBhcnRtZW50IG9m
IFBoeXNpb2xvZ3kgYW5kIFBhdGhvcGh5c2lvbG9neSwgTWF4IFJhZHkgQ29sbGVnZSBvZiBNZWRp
Y2luZSwgUmFkeSBGYWN1bHR5IG9mIEhlYWx0aCBTY2llbmNlcywgVW5pdmVyc2l0eSBvZiBNYW5p
dG9iYSwgV2lubmlwZWcsIENhbmFkYS4mI3hEO0RpdmlzaW9uIG9mIE5ldXJvZGVnZW5lcmF0aXZl
IERpc29yZGVycywgU3QuIEJvbmlmYWNlIEhvc3BpdGFsIEFsYnJlY2h0c2VuIFJlc2VhcmNoIENl
bnRyZSwgVW5pdmVyc2l0eSBvZiBNYW5pdG9iYSwgV2lubmlwZWcsIENhbmFkYTsgRGVwYXJ0bWVu
dCBvZiBQaGFybWFjb2xvZ3kgYW5kIFRoZXJhcGV1dGljcywgTWF4IFJhZHkgQ29sbGVnZSBvZiBN
ZWRpY2luZSwgUmFkeSBGYWN1bHR5IG9mIEhlYWx0aCBTY2llbmNlcywgVW5pdmVyc2l0eSBvZiBN
YW5pdG9iYSwgV2lubmlwZWcsIENhbmFkYS4gRWxlY3Ryb25pYyBhZGRyZXNzOiBwZmVybnlob3Vn
aEBzYnJjLmNhLjwvYXV0aC1hZGRyZXNzPjx0aXRsZXM+PHRpdGxlPk11c2NhcmluaWMgYWNldHls
Y2hvbGluZSB0eXBlIDEgcmVjZXB0b3IgYW50YWdvbmlzbSBhY3RpdmF0ZXMgVFJQTTMgdG8gYXVn
bWVudCBtaXRvY2hvbmRyaWFsIGZ1bmN0aW9uIGFuZCBkcml2ZSBheG9uYWwgcmVwYWlyIGluIGFk
dWx0IHNlbnNvcnkgbmV1cm9uczwvdGl0bGU+PHNlY29uZGFyeS10aXRsZT5Nb2wgTWV0YWI8L3Nl
Y29uZGFyeS10aXRsZT48L3RpdGxlcz48cGVyaW9kaWNhbD48ZnVsbC10aXRsZT5Nb2wgTWV0YWI8
L2Z1bGwtdGl0bGU+PC9wZXJpb2RpY2FsPjxwYWdlcz4xMDIwODM8L3BhZ2VzPjx2b2x1bWU+OTI8
L3ZvbHVtZT48ZWRpdGlvbj4yMDI0LzEyLzE5PC9lZGl0aW9uPjxrZXl3b3Jkcz48a2V5d29yZD5B
bmltYWxzPC9rZXl3b3JkPjxrZXl3b3JkPipUUlBNIENhdGlvbiBDaGFubmVscy9tZXRhYm9saXNt
L2Fnb25pc3RzPC9rZXl3b3JkPjxrZXl3b3JkPipNaXRvY2hvbmRyaWEvbWV0YWJvbGlzbS9kcnVn
IGVmZmVjdHM8L2tleXdvcmQ+PGtleXdvcmQ+UmF0czwva2V5d29yZD48a2V5d29yZD4qU2Vuc29y
eSBSZWNlcHRvciBDZWxscy9tZXRhYm9saXNtL2RydWcgZWZmZWN0czwva2V5d29yZD48a2V5d29y
ZD5IdW1hbnM8L2tleXdvcmQ+PGtleXdvcmQ+R2FuZ2xpYSwgU3BpbmFsL21ldGFib2xpc20vY3l0
b2xvZ3k8L2tleXdvcmQ+PGtleXdvcmQ+KkF4b25zL21ldGFib2xpc20vZHJ1ZyBlZmZlY3RzPC9r
ZXl3b3JkPjxrZXl3b3JkPk1hbGU8L2tleXdvcmQ+PGtleXdvcmQ+UmF0cywgU3ByYWd1ZS1EYXds
ZXk8L2tleXdvcmQ+PGtleXdvcmQ+KlJlY2VwdG9yLCBNdXNjYXJpbmljIE0xL21ldGFib2xpc20v
YW50YWdvbmlzdHMgJmFtcDsgaW5oaWJpdG9yczwva2V5d29yZD48a2V5d29yZD4qTXVzY2FyaW5p
YyBBbnRhZ29uaXN0cy9waGFybWFjb2xvZ3k8L2tleXdvcmQ+PGtleXdvcmQ+RGlhYmV0ZXMgTWVs
bGl0dXMsIEV4cGVyaW1lbnRhbC9tZXRhYm9saXNtPC9rZXl3b3JkPjxrZXl3b3JkPkNlbGxzLCBD
dWx0dXJlZDwva2V5d29yZD48a2V5d29yZD5OZXJ2ZSBSZWdlbmVyYXRpb24vZHJ1ZyBlZmZlY3Rz
PC9rZXl3b3JkPjxrZXl3b3JkPkFNUC1BY3RpdmF0ZWQgUHJvdGVpbiBLaW5hc2VzL21ldGFib2xp
c208L2tleXdvcmQ+PGtleXdvcmQ+QXhvbmFsIHJlZ2VuZXJhdGlvbjwva2V5d29yZD48a2V5d29y
ZD5CaW9lbmVyZ2V0aWNzPC9rZXl3b3JkPjxrZXl3b3JkPkRpYWJldGljIG5ldXJvcGF0aHk8L2tl
eXdvcmQ+PGtleXdvcmQ+R3Bjcjwva2V5d29yZD48a2V5d29yZD5NZXRhYm9sb21pY3M8L2tleXdv
cmQ+PGtleXdvcmQ+TWl0b2Nob25kcmlhPC9rZXl3b3JkPjxrZXl3b3JkPk5ldXJvbmFsIG1ldGFi
b2xpc208L2tleXdvcmQ+PGtleXdvcmQ+aW50ZXJlc3RzL3BlcnNvbmFsIHJlbGF0aW9uc2hpcHMg
d2hpY2ggbWF5IGJlIGNvbnNpZGVyZWQgYXMgcG90ZW50aWFsIGNvbXBldGluZzwva2V5d29yZD48
a2V5d29yZD5pbnRlcmVzdHM6IFBhdWwgRmVybnlob3VnaCByZXBvcnRzIGZpbmFuY2lhbCBzdXBw
b3J0IHdhcyBwcm92aWRlZCBieSBDYW5hZGlhbjwva2V5d29yZD48a2V5d29yZD5JbnN0aXR1dGVz
IG9mIEhlYWx0aCBSZXNlYXJjaC4gUGF1bCBGZXJueWhvdWdoIHJlcG9ydHMgYSByZWxhdGlvbnNo
aXAgd2l0aDwva2V5d29yZD48a2V5d29yZD5XaW5TYW5Ub3IgSW5jIHRoYXQgaW5jbHVkZXM6IGVx
dWl0eSBvciBzdG9ja3MuIElmIHRoZXJlIGFyZSBvdGhlciBhdXRob3JzLCB0aGV5PC9rZXl3b3Jk
PjxrZXl3b3JkPmRlY2xhcmUgdGhhdCB0aGV5IGhhdmUgbm8ga25vd24gY29tcGV0aW5nIGZpbmFu
Y2lhbCBpbnRlcmVzdHMgb3IgcGVyc29uYWw8L2tleXdvcmQ+PGtleXdvcmQ+cmVsYXRpb25zaGlw
cyB0aGF0IGNvdWxkIGhhdmUgYXBwZWFyZWQgdG8gaW5mbHVlbmNlIHRoZSB3b3JrIHJlcG9ydGVk
IGluIHRoaXM8L2tleXdvcmQ+PGtleXdvcmQ+cGFwZXIuPC9rZXl3b3JkPjwva2V5d29yZHM+PGRh
dGVzPjx5ZWFyPjIwMjU8L3llYXI+PHB1Yi1kYXRlcz48ZGF0ZT5GZWI8L2RhdGU+PC9wdWItZGF0
ZXM+PC9kYXRlcz48aXNibj4yMjEyLTg3NzggKEVsZWN0cm9uaWMpJiN4RDsyMjEyLTg3NzggKExp
bmtpbmcpPC9pc2JuPjxhY2Nlc3Npb24tbnVtPjM5Njk0MDkxPC9hY2Nlc3Npb24tbnVtPjx1cmxz
PjxyZWxhdGVkLXVybHM+PHVybD5odHRwczovL3d3dy5uY2JpLm5sbS5uaWguZ292L3B1Ym1lZC8z
OTY5NDA5MTwvdXJsPjwvcmVsYXRlZC11cmxzPjwvdXJscz48Y3VzdG9tMj5QTUMxMTczMjU2OTwv
Y3VzdG9tMj48ZWxlY3Ryb25pYy1yZXNvdXJjZS1udW0+MTAuMTAxNi9qLm1vbG1ldC4yMDI0LjEw
MjA4MzwvZWxlY3Ryb25pYy1yZXNvdXJjZS1udW0+PC9yZWNvcmQ+PC9DaXRlPjwvRW5kTm90ZT5=
</w:fldData>
        </w:fldChar>
      </w:r>
      <w:r w:rsidR="00C65599">
        <w:rPr>
          <w:rFonts w:ascii="Times New Roman" w:hAnsi="Times New Roman" w:cs="Times New Roman"/>
        </w:rPr>
        <w:instrText xml:space="preserve"> ADDIN EN.CITE </w:instrText>
      </w:r>
      <w:r w:rsidR="00C65599">
        <w:rPr>
          <w:rFonts w:ascii="Times New Roman" w:hAnsi="Times New Roman" w:cs="Times New Roman"/>
        </w:rPr>
        <w:fldChar w:fldCharType="begin">
          <w:fldData xml:space="preserve">PEVuZE5vdGU+PENpdGU+PEF1dGhvcj5DaGF1aGFuPC9BdXRob3I+PFllYXI+MjAyNTwvWWVhcj48
UmVjTnVtPjQwMjwvUmVjTnVtPjxEaXNwbGF5VGV4dD4oNDYpPC9EaXNwbGF5VGV4dD48cmVjb3Jk
PjxyZWMtbnVtYmVyPjQwMjwvcmVjLW51bWJlcj48Zm9yZWlnbi1rZXlzPjxrZXkgYXBwPSJFTiIg
ZGItaWQ9InhwZDBleHY5MTlhdzB3ZTl4NXQ1ZXh4cHA5YXd2eHcwZnp6diIgdGltZXN0YW1wPSIx
NzU1MDA3Mjk2Ij40MDI8L2tleT48L2ZvcmVpZ24ta2V5cz48cmVmLXR5cGUgbmFtZT0iSm91cm5h
bCBBcnRpY2xlIj4xNzwvcmVmLXR5cGU+PGNvbnRyaWJ1dG9ycz48YXV0aG9ycz48YXV0aG9yPkNo
YXVoYW4sIFMuPC9hdXRob3I+PGF1dGhvcj5TbWl0aCwgRC4gUi48L2F1dGhvcj48YXV0aG9yPlNo
YXJpYXRpLUlldmFyaSwgUy48L2F1dGhvcj48YXV0aG9yPlNyaXZhc3RhdmEsIEEuPC9hdXRob3I+
PGF1dGhvcj5EaGluZ3JhLCBTLjwvYXV0aG9yPjxhdXRob3I+QWxpYW5pLCBNLjwvYXV0aG9yPjxh
dXRob3I+RmVybnlob3VnaCwgUC48L2F1dGhvcj48L2F1dGhvcnM+PC9jb250cmlidXRvcnM+PGF1
dGgtYWRkcmVzcz5EaXZpc2lvbiBvZiBOZXVyb2RlZ2VuZXJhdGl2ZSBEaXNvcmRlcnMsIFN0LiBC
b25pZmFjZSBIb3NwaXRhbCBBbGJyZWNodHNlbiBSZXNlYXJjaCBDZW50cmUsIFVuaXZlcnNpdHkg
b2YgTWFuaXRvYmEsIFdpbm5pcGVnLCBDYW5hZGE7IERlcGFydG1lbnQgb2YgUGhhcm1hY29sb2d5
IGFuZCBUaGVyYXBldXRpY3MsIE1heCBSYWR5IENvbGxlZ2Ugb2YgTWVkaWNpbmUsIFJhZHkgRmFj
dWx0eSBvZiBIZWFsdGggU2NpZW5jZXMsIFVuaXZlcnNpdHkgb2YgTWFuaXRvYmEsIFdpbm5pcGVn
LCBDYW5hZGEuJiN4RDtEaXZpc2lvbiBvZiBOZXVyb2RlZ2VuZXJhdGl2ZSBEaXNvcmRlcnMsIFN0
LiBCb25pZmFjZSBIb3NwaXRhbCBBbGJyZWNodHNlbiBSZXNlYXJjaCBDZW50cmUsIFVuaXZlcnNp
dHkgb2YgTWFuaXRvYmEsIFdpbm5pcGVnLCBDYW5hZGEuJiN4RDtEaXZpc2lvbiBvZiBOZXVyb2Rl
Z2VuZXJhdGl2ZSBEaXNvcmRlcnMsIFN0LiBCb25pZmFjZSBIb3NwaXRhbCBBbGJyZWNodHNlbiBS
ZXNlYXJjaCBDZW50cmUsIFVuaXZlcnNpdHkgb2YgTWFuaXRvYmEsIFdpbm5pcGVnLCBDYW5hZGE7
IERlcGFydG1lbnQgb2YgRm9vZCBhbmQgSHVtYW4gTnV0cml0aW9uYWwgU2NpZW5jZXMsIEZhY3Vs
dHkgb2YgQWdyaWN1bHR1cmFsIGFuZCBGb29kIFNjaWVuY2VzLCBVbml2ZXJzaXR5IG9mIE1hbml0
b2JhLCBXaW5uaXBlZywgQ2FuYWRhLiYjeEQ7SW5zdGl0dXRlIG9mIENhcmRpb3Zhc2N1bGFyIFNj
aWVuY2VzLCBTdC4gQm9uaWZhY2UgSG9zcGl0YWwgQWxicmVjaHRzZW4gUmVzZWFyY2ggQ2VudHJl
LCBVbml2ZXJzaXR5IG9mIE1hbml0b2JhLCBXaW5uaXBlZywgQ2FuYWRhOyBEZXBhcnRtZW50IG9m
IFBoeXNpb2xvZ3kgYW5kIFBhdGhvcGh5c2lvbG9neSwgTWF4IFJhZHkgQ29sbGVnZSBvZiBNZWRp
Y2luZSwgUmFkeSBGYWN1bHR5IG9mIEhlYWx0aCBTY2llbmNlcywgVW5pdmVyc2l0eSBvZiBNYW5p
dG9iYSwgV2lubmlwZWcsIENhbmFkYS4mI3hEO0RpdmlzaW9uIG9mIE5ldXJvZGVnZW5lcmF0aXZl
IERpc29yZGVycywgU3QuIEJvbmlmYWNlIEhvc3BpdGFsIEFsYnJlY2h0c2VuIFJlc2VhcmNoIENl
bnRyZSwgVW5pdmVyc2l0eSBvZiBNYW5pdG9iYSwgV2lubmlwZWcsIENhbmFkYTsgRGVwYXJ0bWVu
dCBvZiBQaGFybWFjb2xvZ3kgYW5kIFRoZXJhcGV1dGljcywgTWF4IFJhZHkgQ29sbGVnZSBvZiBN
ZWRpY2luZSwgUmFkeSBGYWN1bHR5IG9mIEhlYWx0aCBTY2llbmNlcywgVW5pdmVyc2l0eSBvZiBN
YW5pdG9iYSwgV2lubmlwZWcsIENhbmFkYS4gRWxlY3Ryb25pYyBhZGRyZXNzOiBwZmVybnlob3Vn
aEBzYnJjLmNhLjwvYXV0aC1hZGRyZXNzPjx0aXRsZXM+PHRpdGxlPk11c2NhcmluaWMgYWNldHls
Y2hvbGluZSB0eXBlIDEgcmVjZXB0b3IgYW50YWdvbmlzbSBhY3RpdmF0ZXMgVFJQTTMgdG8gYXVn
bWVudCBtaXRvY2hvbmRyaWFsIGZ1bmN0aW9uIGFuZCBkcml2ZSBheG9uYWwgcmVwYWlyIGluIGFk
dWx0IHNlbnNvcnkgbmV1cm9uczwvdGl0bGU+PHNlY29uZGFyeS10aXRsZT5Nb2wgTWV0YWI8L3Nl
Y29uZGFyeS10aXRsZT48L3RpdGxlcz48cGVyaW9kaWNhbD48ZnVsbC10aXRsZT5Nb2wgTWV0YWI8
L2Z1bGwtdGl0bGU+PC9wZXJpb2RpY2FsPjxwYWdlcz4xMDIwODM8L3BhZ2VzPjx2b2x1bWU+OTI8
L3ZvbHVtZT48ZWRpdGlvbj4yMDI0LzEyLzE5PC9lZGl0aW9uPjxrZXl3b3Jkcz48a2V5d29yZD5B
bmltYWxzPC9rZXl3b3JkPjxrZXl3b3JkPipUUlBNIENhdGlvbiBDaGFubmVscy9tZXRhYm9saXNt
L2Fnb25pc3RzPC9rZXl3b3JkPjxrZXl3b3JkPipNaXRvY2hvbmRyaWEvbWV0YWJvbGlzbS9kcnVn
IGVmZmVjdHM8L2tleXdvcmQ+PGtleXdvcmQ+UmF0czwva2V5d29yZD48a2V5d29yZD4qU2Vuc29y
eSBSZWNlcHRvciBDZWxscy9tZXRhYm9saXNtL2RydWcgZWZmZWN0czwva2V5d29yZD48a2V5d29y
ZD5IdW1hbnM8L2tleXdvcmQ+PGtleXdvcmQ+R2FuZ2xpYSwgU3BpbmFsL21ldGFib2xpc20vY3l0
b2xvZ3k8L2tleXdvcmQ+PGtleXdvcmQ+KkF4b25zL21ldGFib2xpc20vZHJ1ZyBlZmZlY3RzPC9r
ZXl3b3JkPjxrZXl3b3JkPk1hbGU8L2tleXdvcmQ+PGtleXdvcmQ+UmF0cywgU3ByYWd1ZS1EYXds
ZXk8L2tleXdvcmQ+PGtleXdvcmQ+KlJlY2VwdG9yLCBNdXNjYXJpbmljIE0xL21ldGFib2xpc20v
YW50YWdvbmlzdHMgJmFtcDsgaW5oaWJpdG9yczwva2V5d29yZD48a2V5d29yZD4qTXVzY2FyaW5p
YyBBbnRhZ29uaXN0cy9waGFybWFjb2xvZ3k8L2tleXdvcmQ+PGtleXdvcmQ+RGlhYmV0ZXMgTWVs
bGl0dXMsIEV4cGVyaW1lbnRhbC9tZXRhYm9saXNtPC9rZXl3b3JkPjxrZXl3b3JkPkNlbGxzLCBD
dWx0dXJlZDwva2V5d29yZD48a2V5d29yZD5OZXJ2ZSBSZWdlbmVyYXRpb24vZHJ1ZyBlZmZlY3Rz
PC9rZXl3b3JkPjxrZXl3b3JkPkFNUC1BY3RpdmF0ZWQgUHJvdGVpbiBLaW5hc2VzL21ldGFib2xp
c208L2tleXdvcmQ+PGtleXdvcmQ+QXhvbmFsIHJlZ2VuZXJhdGlvbjwva2V5d29yZD48a2V5d29y
ZD5CaW9lbmVyZ2V0aWNzPC9rZXl3b3JkPjxrZXl3b3JkPkRpYWJldGljIG5ldXJvcGF0aHk8L2tl
eXdvcmQ+PGtleXdvcmQ+R3Bjcjwva2V5d29yZD48a2V5d29yZD5NZXRhYm9sb21pY3M8L2tleXdv
cmQ+PGtleXdvcmQ+TWl0b2Nob25kcmlhPC9rZXl3b3JkPjxrZXl3b3JkPk5ldXJvbmFsIG1ldGFi
b2xpc208L2tleXdvcmQ+PGtleXdvcmQ+aW50ZXJlc3RzL3BlcnNvbmFsIHJlbGF0aW9uc2hpcHMg
d2hpY2ggbWF5IGJlIGNvbnNpZGVyZWQgYXMgcG90ZW50aWFsIGNvbXBldGluZzwva2V5d29yZD48
a2V5d29yZD5pbnRlcmVzdHM6IFBhdWwgRmVybnlob3VnaCByZXBvcnRzIGZpbmFuY2lhbCBzdXBw
b3J0IHdhcyBwcm92aWRlZCBieSBDYW5hZGlhbjwva2V5d29yZD48a2V5d29yZD5JbnN0aXR1dGVz
IG9mIEhlYWx0aCBSZXNlYXJjaC4gUGF1bCBGZXJueWhvdWdoIHJlcG9ydHMgYSByZWxhdGlvbnNo
aXAgd2l0aDwva2V5d29yZD48a2V5d29yZD5XaW5TYW5Ub3IgSW5jIHRoYXQgaW5jbHVkZXM6IGVx
dWl0eSBvciBzdG9ja3MuIElmIHRoZXJlIGFyZSBvdGhlciBhdXRob3JzLCB0aGV5PC9rZXl3b3Jk
PjxrZXl3b3JkPmRlY2xhcmUgdGhhdCB0aGV5IGhhdmUgbm8ga25vd24gY29tcGV0aW5nIGZpbmFu
Y2lhbCBpbnRlcmVzdHMgb3IgcGVyc29uYWw8L2tleXdvcmQ+PGtleXdvcmQ+cmVsYXRpb25zaGlw
cyB0aGF0IGNvdWxkIGhhdmUgYXBwZWFyZWQgdG8gaW5mbHVlbmNlIHRoZSB3b3JrIHJlcG9ydGVk
IGluIHRoaXM8L2tleXdvcmQ+PGtleXdvcmQ+cGFwZXIuPC9rZXl3b3JkPjwva2V5d29yZHM+PGRh
dGVzPjx5ZWFyPjIwMjU8L3llYXI+PHB1Yi1kYXRlcz48ZGF0ZT5GZWI8L2RhdGU+PC9wdWItZGF0
ZXM+PC9kYXRlcz48aXNibj4yMjEyLTg3NzggKEVsZWN0cm9uaWMpJiN4RDsyMjEyLTg3NzggKExp
bmtpbmcpPC9pc2JuPjxhY2Nlc3Npb24tbnVtPjM5Njk0MDkxPC9hY2Nlc3Npb24tbnVtPjx1cmxz
PjxyZWxhdGVkLXVybHM+PHVybD5odHRwczovL3d3dy5uY2JpLm5sbS5uaWguZ292L3B1Ym1lZC8z
OTY5NDA5MTwvdXJsPjwvcmVsYXRlZC11cmxzPjwvdXJscz48Y3VzdG9tMj5QTUMxMTczMjU2OTwv
Y3VzdG9tMj48ZWxlY3Ryb25pYy1yZXNvdXJjZS1udW0+MTAuMTAxNi9qLm1vbG1ldC4yMDI0LjEw
MjA4MzwvZWxlY3Ryb25pYy1yZXNvdXJjZS1udW0+PC9yZWNvcmQ+PC9DaXRlPjwvRW5kTm90ZT5=
</w:fldData>
        </w:fldChar>
      </w:r>
      <w:r w:rsidR="00C65599">
        <w:rPr>
          <w:rFonts w:ascii="Times New Roman" w:hAnsi="Times New Roman" w:cs="Times New Roman"/>
        </w:rPr>
        <w:instrText xml:space="preserve"> ADDIN EN.CITE.DATA </w:instrText>
      </w:r>
      <w:r w:rsidR="00C65599">
        <w:rPr>
          <w:rFonts w:ascii="Times New Roman" w:hAnsi="Times New Roman" w:cs="Times New Roman"/>
        </w:rPr>
      </w:r>
      <w:r w:rsidR="00C65599">
        <w:rPr>
          <w:rFonts w:ascii="Times New Roman" w:hAnsi="Times New Roman" w:cs="Times New Roman"/>
        </w:rPr>
        <w:fldChar w:fldCharType="end"/>
      </w:r>
      <w:r w:rsidR="00615412" w:rsidRPr="00054C9E">
        <w:rPr>
          <w:rFonts w:ascii="Times New Roman" w:hAnsi="Times New Roman" w:cs="Times New Roman"/>
        </w:rPr>
      </w:r>
      <w:r w:rsidR="00615412" w:rsidRPr="00054C9E">
        <w:rPr>
          <w:rFonts w:ascii="Times New Roman" w:hAnsi="Times New Roman" w:cs="Times New Roman"/>
        </w:rPr>
        <w:fldChar w:fldCharType="separate"/>
      </w:r>
      <w:r w:rsidR="00C65599">
        <w:rPr>
          <w:rFonts w:ascii="Times New Roman" w:hAnsi="Times New Roman" w:cs="Times New Roman"/>
          <w:noProof/>
        </w:rPr>
        <w:t>(46)</w:t>
      </w:r>
      <w:r w:rsidR="00615412" w:rsidRPr="00054C9E">
        <w:rPr>
          <w:rFonts w:ascii="Times New Roman" w:hAnsi="Times New Roman" w:cs="Times New Roman"/>
        </w:rPr>
        <w:fldChar w:fldCharType="end"/>
      </w:r>
      <w:r w:rsidR="00622164" w:rsidRPr="00054C9E">
        <w:rPr>
          <w:rFonts w:ascii="Times New Roman" w:hAnsi="Times New Roman" w:cs="Times New Roman"/>
        </w:rPr>
        <w:t xml:space="preserve">, </w:t>
      </w:r>
      <w:r w:rsidR="00087B7C" w:rsidRPr="00087B7C">
        <w:rPr>
          <w:rFonts w:ascii="Times New Roman" w:hAnsi="Times New Roman" w:cs="Times New Roman"/>
        </w:rPr>
        <w:t xml:space="preserve">supporting its potential </w:t>
      </w:r>
      <w:r w:rsidR="00DA15F0">
        <w:rPr>
          <w:rFonts w:ascii="Times New Roman" w:hAnsi="Times New Roman" w:cs="Times New Roman"/>
        </w:rPr>
        <w:t>influence on</w:t>
      </w:r>
      <w:r w:rsidR="00087B7C" w:rsidRPr="00087B7C">
        <w:rPr>
          <w:rFonts w:ascii="Times New Roman" w:hAnsi="Times New Roman" w:cs="Times New Roman"/>
        </w:rPr>
        <w:t xml:space="preserve"> nerve health.</w:t>
      </w:r>
      <w:r w:rsidR="00087B7C">
        <w:rPr>
          <w:rFonts w:ascii="Times New Roman" w:hAnsi="Times New Roman" w:cs="Times New Roman"/>
        </w:rPr>
        <w:t xml:space="preserve"> </w:t>
      </w:r>
      <w:r w:rsidR="00524F4C">
        <w:rPr>
          <w:rFonts w:ascii="Times New Roman" w:hAnsi="Times New Roman" w:cs="Times New Roman"/>
        </w:rPr>
        <w:t>In GASTROC, f</w:t>
      </w:r>
      <w:r w:rsidR="001F17F5" w:rsidRPr="00054C9E">
        <w:rPr>
          <w:rFonts w:ascii="Times New Roman" w:hAnsi="Times New Roman" w:cs="Times New Roman"/>
        </w:rPr>
        <w:t>ew</w:t>
      </w:r>
      <w:r w:rsidR="00BB3BDF" w:rsidRPr="00054C9E">
        <w:rPr>
          <w:rFonts w:ascii="Times New Roman" w:hAnsi="Times New Roman" w:cs="Times New Roman"/>
        </w:rPr>
        <w:t>er</w:t>
      </w:r>
      <w:r w:rsidR="001F17F5" w:rsidRPr="00054C9E">
        <w:rPr>
          <w:rFonts w:ascii="Times New Roman" w:hAnsi="Times New Roman" w:cs="Times New Roman"/>
        </w:rPr>
        <w:t xml:space="preserve"> </w:t>
      </w:r>
      <w:r w:rsidR="00B261DC">
        <w:rPr>
          <w:rFonts w:ascii="Times New Roman" w:hAnsi="Times New Roman" w:cs="Times New Roman"/>
        </w:rPr>
        <w:t xml:space="preserve">transcriptomic changes </w:t>
      </w:r>
      <w:r w:rsidR="00F44084" w:rsidRPr="00054C9E">
        <w:rPr>
          <w:rFonts w:ascii="Times New Roman" w:hAnsi="Times New Roman" w:cs="Times New Roman"/>
        </w:rPr>
        <w:t>were identified</w:t>
      </w:r>
      <w:r w:rsidR="00A27149" w:rsidRPr="00054C9E">
        <w:rPr>
          <w:rFonts w:ascii="Times New Roman" w:hAnsi="Times New Roman" w:cs="Times New Roman"/>
        </w:rPr>
        <w:t>, sugges</w:t>
      </w:r>
      <w:r w:rsidR="009D146A" w:rsidRPr="00054C9E">
        <w:rPr>
          <w:rFonts w:ascii="Times New Roman" w:hAnsi="Times New Roman" w:cs="Times New Roman"/>
        </w:rPr>
        <w:t>ting</w:t>
      </w:r>
      <w:r w:rsidR="00F44084" w:rsidRPr="00054C9E">
        <w:rPr>
          <w:rFonts w:ascii="Times New Roman" w:hAnsi="Times New Roman" w:cs="Times New Roman"/>
        </w:rPr>
        <w:t xml:space="preserve"> </w:t>
      </w:r>
      <w:r w:rsidR="007D7FCE" w:rsidRPr="00054C9E">
        <w:rPr>
          <w:rFonts w:ascii="Times New Roman" w:hAnsi="Times New Roman" w:cs="Times New Roman"/>
        </w:rPr>
        <w:t>limited</w:t>
      </w:r>
      <w:r w:rsidR="0089602A">
        <w:rPr>
          <w:rFonts w:ascii="Times New Roman" w:hAnsi="Times New Roman" w:cs="Times New Roman"/>
        </w:rPr>
        <w:t xml:space="preserve"> </w:t>
      </w:r>
      <w:r w:rsidR="007D7FCE" w:rsidRPr="00054C9E">
        <w:rPr>
          <w:rFonts w:ascii="Times New Roman" w:hAnsi="Times New Roman" w:cs="Times New Roman"/>
        </w:rPr>
        <w:t>impact</w:t>
      </w:r>
      <w:r w:rsidR="0089602A">
        <w:rPr>
          <w:rFonts w:ascii="Times New Roman" w:hAnsi="Times New Roman" w:cs="Times New Roman"/>
        </w:rPr>
        <w:t>, possibl</w:t>
      </w:r>
      <w:r w:rsidR="00D3415F">
        <w:rPr>
          <w:rFonts w:ascii="Times New Roman" w:hAnsi="Times New Roman" w:cs="Times New Roman"/>
        </w:rPr>
        <w:t>y</w:t>
      </w:r>
      <w:r w:rsidR="0089602A">
        <w:rPr>
          <w:rFonts w:ascii="Times New Roman" w:hAnsi="Times New Roman" w:cs="Times New Roman"/>
        </w:rPr>
        <w:t xml:space="preserve"> due to</w:t>
      </w:r>
      <w:r w:rsidR="00B261DC">
        <w:rPr>
          <w:rFonts w:ascii="Times New Roman" w:hAnsi="Times New Roman" w:cs="Times New Roman"/>
        </w:rPr>
        <w:t xml:space="preserve"> EX</w:t>
      </w:r>
      <w:r w:rsidR="005E611E" w:rsidRPr="00054C9E">
        <w:rPr>
          <w:rFonts w:ascii="Times New Roman" w:hAnsi="Times New Roman" w:cs="Times New Roman"/>
        </w:rPr>
        <w:t xml:space="preserve"> type, intensity, and timing </w:t>
      </w:r>
      <w:r w:rsidR="00B261DC">
        <w:rPr>
          <w:rFonts w:ascii="Times New Roman" w:hAnsi="Times New Roman" w:cs="Times New Roman"/>
        </w:rPr>
        <w:t>or</w:t>
      </w:r>
      <w:r w:rsidR="00367349" w:rsidRPr="00054C9E">
        <w:rPr>
          <w:rFonts w:ascii="Times New Roman" w:hAnsi="Times New Roman" w:cs="Times New Roman"/>
        </w:rPr>
        <w:t xml:space="preserve"> prolonged </w:t>
      </w:r>
      <w:r w:rsidR="00B261DC">
        <w:rPr>
          <w:rFonts w:ascii="Times New Roman" w:hAnsi="Times New Roman" w:cs="Times New Roman"/>
        </w:rPr>
        <w:t>HFD exposure</w:t>
      </w:r>
      <w:r w:rsidR="00EF75F3" w:rsidRPr="00054C9E">
        <w:rPr>
          <w:rFonts w:ascii="Times New Roman" w:hAnsi="Times New Roman" w:cs="Times New Roman"/>
        </w:rPr>
        <w:t xml:space="preserve">. The transient </w:t>
      </w:r>
      <w:r w:rsidR="00B261DC">
        <w:rPr>
          <w:rFonts w:ascii="Times New Roman" w:hAnsi="Times New Roman" w:cs="Times New Roman"/>
        </w:rPr>
        <w:t>or non-</w:t>
      </w:r>
      <w:r w:rsidR="00EF75F3" w:rsidRPr="00054C9E">
        <w:rPr>
          <w:rFonts w:ascii="Times New Roman" w:hAnsi="Times New Roman" w:cs="Times New Roman"/>
        </w:rPr>
        <w:t xml:space="preserve">transcriptional </w:t>
      </w:r>
      <w:r w:rsidR="00B261DC" w:rsidRPr="00B261DC">
        <w:rPr>
          <w:rFonts w:ascii="Times New Roman" w:hAnsi="Times New Roman" w:cs="Times New Roman"/>
        </w:rPr>
        <w:t>nature of EX-induced adaptations</w:t>
      </w:r>
      <w:r w:rsidR="00294203" w:rsidRPr="00054C9E">
        <w:rPr>
          <w:rFonts w:ascii="Times New Roman" w:hAnsi="Times New Roman" w:cs="Times New Roman"/>
        </w:rPr>
        <w:t xml:space="preserve"> </w:t>
      </w:r>
      <w:r w:rsidR="00294203" w:rsidRPr="00054C9E">
        <w:rPr>
          <w:rFonts w:ascii="Times New Roman" w:hAnsi="Times New Roman" w:cs="Times New Roman"/>
        </w:rPr>
        <w:fldChar w:fldCharType="begin">
          <w:fldData xml:space="preserve">PEVuZE5vdGU+PENpdGU+PEF1dGhvcj5QaWxsb248L0F1dGhvcj48WWVhcj4yMDIwPC9ZZWFyPjxS
ZWNOdW0+MjQ3PC9SZWNOdW0+PERpc3BsYXlUZXh0Pig0Nyk8L0Rpc3BsYXlUZXh0PjxyZWNvcmQ+
PHJlYy1udW1iZXI+MjQ3PC9yZWMtbnVtYmVyPjxmb3JlaWduLWtleXM+PGtleSBhcHA9IkVOIiBk
Yi1pZD0ieHBkMGV4djkxOWF3MHdlOXg1dDVleHhwcDlhd3Z4dzBmenp2IiB0aW1lc3RhbXA9IjE3
NDEyMDQzMzkiPjI0Nzwva2V5PjwvZm9yZWlnbi1rZXlzPjxyZWYtdHlwZSBuYW1lPSJKb3VybmFs
IEFydGljbGUiPjE3PC9yZWYtdHlwZT48Y29udHJpYnV0b3JzPjxhdXRob3JzPjxhdXRob3I+UGls
bG9uLCBOLiBKLjwvYXV0aG9yPjxhdXRob3I+R2FicmllbCwgQi4gTS48L2F1dGhvcj48YXV0aG9y
PkRvbGxldCwgTC48L2F1dGhvcj48YXV0aG9yPlNtaXRoLCBKLiBBLiBCLjwvYXV0aG9yPjxhdXRo
b3I+U2FyZG9uIFB1aWcsIEwuPC9hdXRob3I+PGF1dGhvcj5Cb3RlbGxhLCBKLjwvYXV0aG9yPjxh
dXRob3I+QmlzaG9wLCBELiBKLjwvYXV0aG9yPjxhdXRob3I+S3Jvb2ssIEEuPC9hdXRob3I+PGF1
dGhvcj5aaWVyYXRoLCBKLiBSLjwvYXV0aG9yPjwvYXV0aG9ycz48L2NvbnRyaWJ1dG9ycz48YXV0
aC1hZGRyZXNzPkRlcGFydG1lbnQgb2YgUGh5c2lvbG9neSBhbmQgUGhhcm1hY29sb2d5LCBLYXJv
bGluc2thIEluc3RpdHV0ZXQsIFN0b2NraG9sbSwgU3dlZGVuLiYjeEQ7RGVwYXJ0bWVudCBvZiBN
b2xlY3VsYXIgTWVkaWNpbmUgYW5kIFN1cmdlcnksIEthcm9saW5za2EgSW5zdGl0dXRldCwgU3Rv
Y2tob2xtLCBTd2VkZW4uJiN4RDtJbnN0aXR1dGUgZm9yIEhlYWx0aCBhbmQgU3BvcnQsIFZpY3Rv
cmlhIFVuaXZlcnNpdHksIE1lbGJvdXJuZSwgQXVzdHJhbGlhLiYjeEQ7RGVwYXJ0bWVudCBvZiBQ
aHlzaW9sb2d5IGFuZCBQaGFybWFjb2xvZ3ksIEthcm9saW5za2EgSW5zdGl0dXRldCwgU3RvY2to
b2xtLCBTd2VkZW4uIEp1bGVlbi5aaWVyYXRoQGtpLnNlLiYjeEQ7RGVwYXJ0bWVudCBvZiBNb2xl
Y3VsYXIgTWVkaWNpbmUgYW5kIFN1cmdlcnksIEthcm9saW5za2EgSW5zdGl0dXRldCwgU3RvY2to
b2xtLCBTd2VkZW4uIEp1bGVlbi5aaWVyYXRoQGtpLnNlLiYjeEQ7Tm92byBOb3JkaXNrIEZvdW5k
YXRpb24gQ2VudGVyIGZvciBCYXNpYyBNZXRhYm9saWMgUmVzZWFyY2gsIFVuaXZlcnNpdHkgb2Yg
Q29wZW5oYWdlbiwgQ29wZW5oYWdlbiwgRGVubWFyay4gSnVsZWVuLlppZXJhdGhAa2kuc2UuPC9h
dXRoLWFkZHJlc3M+PHRpdGxlcz48dGl0bGU+VHJhbnNjcmlwdG9taWMgcHJvZmlsaW5nIG9mIHNr
ZWxldGFsIG11c2NsZSBhZGFwdGF0aW9ucyB0byBleGVyY2lzZSBhbmQgaW5hY3Rpdml0eTwvdGl0
bGU+PHNlY29uZGFyeS10aXRsZT5OYXQgQ29tbXVuPC9zZWNvbmRhcnktdGl0bGU+PC90aXRsZXM+
PHBlcmlvZGljYWw+PGZ1bGwtdGl0bGU+TmF0IENvbW11bjwvZnVsbC10aXRsZT48L3BlcmlvZGlj
YWw+PHBhZ2VzPjQ3MDwvcGFnZXM+PHZvbHVtZT4xMTwvdm9sdW1lPjxudW1iZXI+MTwvbnVtYmVy
PjxlZGl0aW9uPjIwMjAvMDEvMjY8L2VkaXRpb24+PGtleXdvcmRzPjxrZXl3b3JkPkFkYXB0YXRp
b24sIFBoeXNpb2xvZ2ljYWwvKmdlbmV0aWNzPC9rZXl3b3JkPjxrZXl3b3JkPkROQS1CaW5kaW5n
IFByb3RlaW5zL2dlbmV0aWNzL21ldGFib2xpc208L2tleXdvcmQ+PGtleXdvcmQ+RXhlcmNpc2Uv
KnBoeXNpb2xvZ3k8L2tleXdvcmQ+PGtleXdvcmQ+R2VuZSBFeHByZXNzaW9uIFByb2ZpbGluZzwv
a2V5d29yZD48a2V5d29yZD5HZW5lIE9udG9sb2d5PC9rZXl3b3JkPjxrZXl3b3JkPkdlbmUgUmVn
dWxhdG9yeSBOZXR3b3Jrczwva2V5d29yZD48a2V5d29yZD5IdW1hbnM8L2tleXdvcmQ+PGtleXdv
cmQ+TXVzY2xlLCBTa2VsZXRhbC8qcGh5c2lvbG9neTwva2V5d29yZD48a2V5d29yZD5SZWNlcHRv
cnMsIFN0ZXJvaWQvZ2VuZXRpY3MvbWV0YWJvbGlzbTwva2V5d29yZD48a2V5d29yZD5SZWNlcHRv
cnMsIFRoeXJvaWQgSG9ybW9uZS9nZW5ldGljcy9tZXRhYm9saXNtPC9rZXl3b3JkPjxrZXl3b3Jk
PlJlc2lzdGFuY2UgVHJhaW5pbmc8L2tleXdvcmQ+PGtleXdvcmQ+KlNlZGVudGFyeSBCZWhhdmlv
cjwva2V5d29yZD48L2tleXdvcmRzPjxkYXRlcz48eWVhcj4yMDIwPC95ZWFyPjxwdWItZGF0ZXM+
PGRhdGU+SmFuIDI0PC9kYXRlPjwvcHViLWRhdGVzPjwvZGF0ZXM+PGlzYm4+MjA0MS0xNzIzIChF
bGVjdHJvbmljKSYjeEQ7MjA0MS0xNzIzIChMaW5raW5nKTwvaXNibj48YWNjZXNzaW9uLW51bT4z
MTk4MDYwNzwvYWNjZXNzaW9uLW51bT48dXJscz48cmVsYXRlZC11cmxzPjx1cmw+aHR0cHM6Ly93
d3cubmNiaS5ubG0ubmloLmdvdi9wdWJtZWQvMzE5ODA2MDc8L3VybD48L3JlbGF0ZWQtdXJscz48
L3VybHM+PGN1c3RvbTI+UE1DNjk4MTIwMjwvY3VzdG9tMj48ZWxlY3Ryb25pYy1yZXNvdXJjZS1u
dW0+MTAuMTAzOC9zNDE0NjctMDE5LTEzODY5LXc8L2VsZWN0cm9uaWMtcmVzb3VyY2UtbnVtPjwv
cmVjb3JkPjwvQ2l0ZT48L0VuZE5vdGU+
</w:fldData>
        </w:fldChar>
      </w:r>
      <w:r w:rsidR="00C65599">
        <w:rPr>
          <w:rFonts w:ascii="Times New Roman" w:hAnsi="Times New Roman" w:cs="Times New Roman"/>
        </w:rPr>
        <w:instrText xml:space="preserve"> ADDIN EN.CITE </w:instrText>
      </w:r>
      <w:r w:rsidR="00C65599">
        <w:rPr>
          <w:rFonts w:ascii="Times New Roman" w:hAnsi="Times New Roman" w:cs="Times New Roman"/>
        </w:rPr>
        <w:fldChar w:fldCharType="begin">
          <w:fldData xml:space="preserve">PEVuZE5vdGU+PENpdGU+PEF1dGhvcj5QaWxsb248L0F1dGhvcj48WWVhcj4yMDIwPC9ZZWFyPjxS
ZWNOdW0+MjQ3PC9SZWNOdW0+PERpc3BsYXlUZXh0Pig0Nyk8L0Rpc3BsYXlUZXh0PjxyZWNvcmQ+
PHJlYy1udW1iZXI+MjQ3PC9yZWMtbnVtYmVyPjxmb3JlaWduLWtleXM+PGtleSBhcHA9IkVOIiBk
Yi1pZD0ieHBkMGV4djkxOWF3MHdlOXg1dDVleHhwcDlhd3Z4dzBmenp2IiB0aW1lc3RhbXA9IjE3
NDEyMDQzMzkiPjI0Nzwva2V5PjwvZm9yZWlnbi1rZXlzPjxyZWYtdHlwZSBuYW1lPSJKb3VybmFs
IEFydGljbGUiPjE3PC9yZWYtdHlwZT48Y29udHJpYnV0b3JzPjxhdXRob3JzPjxhdXRob3I+UGls
bG9uLCBOLiBKLjwvYXV0aG9yPjxhdXRob3I+R2FicmllbCwgQi4gTS48L2F1dGhvcj48YXV0aG9y
PkRvbGxldCwgTC48L2F1dGhvcj48YXV0aG9yPlNtaXRoLCBKLiBBLiBCLjwvYXV0aG9yPjxhdXRo
b3I+U2FyZG9uIFB1aWcsIEwuPC9hdXRob3I+PGF1dGhvcj5Cb3RlbGxhLCBKLjwvYXV0aG9yPjxh
dXRob3I+QmlzaG9wLCBELiBKLjwvYXV0aG9yPjxhdXRob3I+S3Jvb2ssIEEuPC9hdXRob3I+PGF1
dGhvcj5aaWVyYXRoLCBKLiBSLjwvYXV0aG9yPjwvYXV0aG9ycz48L2NvbnRyaWJ1dG9ycz48YXV0
aC1hZGRyZXNzPkRlcGFydG1lbnQgb2YgUGh5c2lvbG9neSBhbmQgUGhhcm1hY29sb2d5LCBLYXJv
bGluc2thIEluc3RpdHV0ZXQsIFN0b2NraG9sbSwgU3dlZGVuLiYjeEQ7RGVwYXJ0bWVudCBvZiBN
b2xlY3VsYXIgTWVkaWNpbmUgYW5kIFN1cmdlcnksIEthcm9saW5za2EgSW5zdGl0dXRldCwgU3Rv
Y2tob2xtLCBTd2VkZW4uJiN4RDtJbnN0aXR1dGUgZm9yIEhlYWx0aCBhbmQgU3BvcnQsIFZpY3Rv
cmlhIFVuaXZlcnNpdHksIE1lbGJvdXJuZSwgQXVzdHJhbGlhLiYjeEQ7RGVwYXJ0bWVudCBvZiBQ
aHlzaW9sb2d5IGFuZCBQaGFybWFjb2xvZ3ksIEthcm9saW5za2EgSW5zdGl0dXRldCwgU3RvY2to
b2xtLCBTd2VkZW4uIEp1bGVlbi5aaWVyYXRoQGtpLnNlLiYjeEQ7RGVwYXJ0bWVudCBvZiBNb2xl
Y3VsYXIgTWVkaWNpbmUgYW5kIFN1cmdlcnksIEthcm9saW5za2EgSW5zdGl0dXRldCwgU3RvY2to
b2xtLCBTd2VkZW4uIEp1bGVlbi5aaWVyYXRoQGtpLnNlLiYjeEQ7Tm92byBOb3JkaXNrIEZvdW5k
YXRpb24gQ2VudGVyIGZvciBCYXNpYyBNZXRhYm9saWMgUmVzZWFyY2gsIFVuaXZlcnNpdHkgb2Yg
Q29wZW5oYWdlbiwgQ29wZW5oYWdlbiwgRGVubWFyay4gSnVsZWVuLlppZXJhdGhAa2kuc2UuPC9h
dXRoLWFkZHJlc3M+PHRpdGxlcz48dGl0bGU+VHJhbnNjcmlwdG9taWMgcHJvZmlsaW5nIG9mIHNr
ZWxldGFsIG11c2NsZSBhZGFwdGF0aW9ucyB0byBleGVyY2lzZSBhbmQgaW5hY3Rpdml0eTwvdGl0
bGU+PHNlY29uZGFyeS10aXRsZT5OYXQgQ29tbXVuPC9zZWNvbmRhcnktdGl0bGU+PC90aXRsZXM+
PHBlcmlvZGljYWw+PGZ1bGwtdGl0bGU+TmF0IENvbW11bjwvZnVsbC10aXRsZT48L3BlcmlvZGlj
YWw+PHBhZ2VzPjQ3MDwvcGFnZXM+PHZvbHVtZT4xMTwvdm9sdW1lPjxudW1iZXI+MTwvbnVtYmVy
PjxlZGl0aW9uPjIwMjAvMDEvMjY8L2VkaXRpb24+PGtleXdvcmRzPjxrZXl3b3JkPkFkYXB0YXRp
b24sIFBoeXNpb2xvZ2ljYWwvKmdlbmV0aWNzPC9rZXl3b3JkPjxrZXl3b3JkPkROQS1CaW5kaW5n
IFByb3RlaW5zL2dlbmV0aWNzL21ldGFib2xpc208L2tleXdvcmQ+PGtleXdvcmQ+RXhlcmNpc2Uv
KnBoeXNpb2xvZ3k8L2tleXdvcmQ+PGtleXdvcmQ+R2VuZSBFeHByZXNzaW9uIFByb2ZpbGluZzwv
a2V5d29yZD48a2V5d29yZD5HZW5lIE9udG9sb2d5PC9rZXl3b3JkPjxrZXl3b3JkPkdlbmUgUmVn
dWxhdG9yeSBOZXR3b3Jrczwva2V5d29yZD48a2V5d29yZD5IdW1hbnM8L2tleXdvcmQ+PGtleXdv
cmQ+TXVzY2xlLCBTa2VsZXRhbC8qcGh5c2lvbG9neTwva2V5d29yZD48a2V5d29yZD5SZWNlcHRv
cnMsIFN0ZXJvaWQvZ2VuZXRpY3MvbWV0YWJvbGlzbTwva2V5d29yZD48a2V5d29yZD5SZWNlcHRv
cnMsIFRoeXJvaWQgSG9ybW9uZS9nZW5ldGljcy9tZXRhYm9saXNtPC9rZXl3b3JkPjxrZXl3b3Jk
PlJlc2lzdGFuY2UgVHJhaW5pbmc8L2tleXdvcmQ+PGtleXdvcmQ+KlNlZGVudGFyeSBCZWhhdmlv
cjwva2V5d29yZD48L2tleXdvcmRzPjxkYXRlcz48eWVhcj4yMDIwPC95ZWFyPjxwdWItZGF0ZXM+
PGRhdGU+SmFuIDI0PC9kYXRlPjwvcHViLWRhdGVzPjwvZGF0ZXM+PGlzYm4+MjA0MS0xNzIzIChF
bGVjdHJvbmljKSYjeEQ7MjA0MS0xNzIzIChMaW5raW5nKTwvaXNibj48YWNjZXNzaW9uLW51bT4z
MTk4MDYwNzwvYWNjZXNzaW9uLW51bT48dXJscz48cmVsYXRlZC11cmxzPjx1cmw+aHR0cHM6Ly93
d3cubmNiaS5ubG0ubmloLmdvdi9wdWJtZWQvMzE5ODA2MDc8L3VybD48L3JlbGF0ZWQtdXJscz48
L3VybHM+PGN1c3RvbTI+UE1DNjk4MTIwMjwvY3VzdG9tMj48ZWxlY3Ryb25pYy1yZXNvdXJjZS1u
dW0+MTAuMTAzOC9zNDE0NjctMDE5LTEzODY5LXc8L2VsZWN0cm9uaWMtcmVzb3VyY2UtbnVtPjwv
cmVjb3JkPjwvQ2l0ZT48L0VuZE5vdGU+
</w:fldData>
        </w:fldChar>
      </w:r>
      <w:r w:rsidR="00C65599">
        <w:rPr>
          <w:rFonts w:ascii="Times New Roman" w:hAnsi="Times New Roman" w:cs="Times New Roman"/>
        </w:rPr>
        <w:instrText xml:space="preserve"> ADDIN EN.CITE.DATA </w:instrText>
      </w:r>
      <w:r w:rsidR="00C65599">
        <w:rPr>
          <w:rFonts w:ascii="Times New Roman" w:hAnsi="Times New Roman" w:cs="Times New Roman"/>
        </w:rPr>
      </w:r>
      <w:r w:rsidR="00C65599">
        <w:rPr>
          <w:rFonts w:ascii="Times New Roman" w:hAnsi="Times New Roman" w:cs="Times New Roman"/>
        </w:rPr>
        <w:fldChar w:fldCharType="end"/>
      </w:r>
      <w:r w:rsidR="00294203" w:rsidRPr="00054C9E">
        <w:rPr>
          <w:rFonts w:ascii="Times New Roman" w:hAnsi="Times New Roman" w:cs="Times New Roman"/>
        </w:rPr>
      </w:r>
      <w:r w:rsidR="00294203" w:rsidRPr="00054C9E">
        <w:rPr>
          <w:rFonts w:ascii="Times New Roman" w:hAnsi="Times New Roman" w:cs="Times New Roman"/>
        </w:rPr>
        <w:fldChar w:fldCharType="separate"/>
      </w:r>
      <w:r w:rsidR="00C65599">
        <w:rPr>
          <w:rFonts w:ascii="Times New Roman" w:hAnsi="Times New Roman" w:cs="Times New Roman"/>
          <w:noProof/>
        </w:rPr>
        <w:t>(47)</w:t>
      </w:r>
      <w:r w:rsidR="00294203" w:rsidRPr="00054C9E">
        <w:rPr>
          <w:rFonts w:ascii="Times New Roman" w:hAnsi="Times New Roman" w:cs="Times New Roman"/>
        </w:rPr>
        <w:fldChar w:fldCharType="end"/>
      </w:r>
      <w:r w:rsidR="00B261DC">
        <w:rPr>
          <w:rFonts w:ascii="Times New Roman" w:hAnsi="Times New Roman" w:cs="Times New Roman"/>
        </w:rPr>
        <w:t xml:space="preserve"> may also </w:t>
      </w:r>
      <w:r w:rsidR="00B261DC">
        <w:rPr>
          <w:rFonts w:ascii="Times New Roman" w:hAnsi="Times New Roman" w:cs="Times New Roman"/>
        </w:rPr>
        <w:lastRenderedPageBreak/>
        <w:t>contribute</w:t>
      </w:r>
      <w:r w:rsidR="00EF75F3" w:rsidRPr="00054C9E">
        <w:rPr>
          <w:rFonts w:ascii="Times New Roman" w:hAnsi="Times New Roman" w:cs="Times New Roman"/>
        </w:rPr>
        <w:t xml:space="preserve">. </w:t>
      </w:r>
      <w:r w:rsidR="00B32F7D" w:rsidRPr="00054C9E">
        <w:rPr>
          <w:rFonts w:ascii="Times New Roman" w:hAnsi="Times New Roman" w:cs="Times New Roman"/>
        </w:rPr>
        <w:t xml:space="preserve">Future studies </w:t>
      </w:r>
      <w:r w:rsidR="00B76D55" w:rsidRPr="00054C9E">
        <w:rPr>
          <w:rFonts w:ascii="Times New Roman" w:hAnsi="Times New Roman" w:cs="Times New Roman"/>
        </w:rPr>
        <w:t xml:space="preserve">should </w:t>
      </w:r>
      <w:r w:rsidR="00B261DC" w:rsidRPr="00B261DC">
        <w:rPr>
          <w:rFonts w:ascii="Times New Roman" w:hAnsi="Times New Roman" w:cs="Times New Roman"/>
        </w:rPr>
        <w:t xml:space="preserve">vary EX intensity and </w:t>
      </w:r>
      <w:r w:rsidR="00B5506F">
        <w:rPr>
          <w:rFonts w:ascii="Times New Roman" w:hAnsi="Times New Roman" w:cs="Times New Roman"/>
        </w:rPr>
        <w:t>use</w:t>
      </w:r>
      <w:r w:rsidR="00B261DC" w:rsidRPr="00B261DC">
        <w:rPr>
          <w:rFonts w:ascii="Times New Roman" w:hAnsi="Times New Roman" w:cs="Times New Roman"/>
        </w:rPr>
        <w:t xml:space="preserve"> multi-omics to </w:t>
      </w:r>
      <w:r w:rsidR="00883394">
        <w:rPr>
          <w:rFonts w:ascii="Times New Roman" w:hAnsi="Times New Roman" w:cs="Times New Roman"/>
        </w:rPr>
        <w:t xml:space="preserve">better </w:t>
      </w:r>
      <w:r w:rsidR="00B261DC" w:rsidRPr="00B261DC">
        <w:rPr>
          <w:rFonts w:ascii="Times New Roman" w:hAnsi="Times New Roman" w:cs="Times New Roman"/>
        </w:rPr>
        <w:t>define EX-</w:t>
      </w:r>
      <w:r w:rsidR="00B5506F">
        <w:rPr>
          <w:rFonts w:ascii="Times New Roman" w:hAnsi="Times New Roman" w:cs="Times New Roman"/>
        </w:rPr>
        <w:t>specific</w:t>
      </w:r>
      <w:r w:rsidR="00B261DC" w:rsidRPr="00B261DC">
        <w:rPr>
          <w:rFonts w:ascii="Times New Roman" w:hAnsi="Times New Roman" w:cs="Times New Roman"/>
        </w:rPr>
        <w:t xml:space="preserve"> </w:t>
      </w:r>
      <w:r w:rsidR="00EB71A4">
        <w:rPr>
          <w:rFonts w:ascii="Times New Roman" w:hAnsi="Times New Roman" w:cs="Times New Roman"/>
        </w:rPr>
        <w:t>changes</w:t>
      </w:r>
      <w:r w:rsidR="00B261DC" w:rsidRPr="00B261DC">
        <w:rPr>
          <w:rFonts w:ascii="Times New Roman" w:hAnsi="Times New Roman" w:cs="Times New Roman"/>
        </w:rPr>
        <w:t>.</w:t>
      </w:r>
    </w:p>
    <w:p w14:paraId="2558B0A5" w14:textId="6E1586E8" w:rsidR="004B344F" w:rsidRPr="00054C9E" w:rsidRDefault="004B344F" w:rsidP="00B261DC">
      <w:pPr>
        <w:spacing w:after="0" w:line="480" w:lineRule="auto"/>
        <w:ind w:firstLine="360"/>
        <w:contextualSpacing/>
        <w:rPr>
          <w:rFonts w:ascii="Times New Roman" w:hAnsi="Times New Roman" w:cs="Times New Roman"/>
        </w:rPr>
      </w:pPr>
      <w:r w:rsidRPr="00054C9E">
        <w:rPr>
          <w:rFonts w:ascii="Times New Roman" w:hAnsi="Times New Roman" w:cs="Times New Roman"/>
        </w:rPr>
        <w:t xml:space="preserve">Our study </w:t>
      </w:r>
      <w:r w:rsidR="00436E83" w:rsidRPr="00054C9E">
        <w:rPr>
          <w:rFonts w:ascii="Times New Roman" w:hAnsi="Times New Roman" w:cs="Times New Roman"/>
        </w:rPr>
        <w:t xml:space="preserve">has </w:t>
      </w:r>
      <w:r w:rsidRPr="00054C9E">
        <w:rPr>
          <w:rFonts w:ascii="Times New Roman" w:hAnsi="Times New Roman" w:cs="Times New Roman"/>
        </w:rPr>
        <w:t xml:space="preserve">limitations. </w:t>
      </w:r>
      <w:r w:rsidR="00B261DC">
        <w:rPr>
          <w:rFonts w:ascii="Times New Roman" w:hAnsi="Times New Roman" w:cs="Times New Roman"/>
        </w:rPr>
        <w:t>Only</w:t>
      </w:r>
      <w:r w:rsidRPr="00054C9E">
        <w:rPr>
          <w:rFonts w:ascii="Times New Roman" w:hAnsi="Times New Roman" w:cs="Times New Roman"/>
        </w:rPr>
        <w:t xml:space="preserve"> male mice</w:t>
      </w:r>
      <w:r w:rsidR="00B261DC">
        <w:rPr>
          <w:rFonts w:ascii="Times New Roman" w:hAnsi="Times New Roman" w:cs="Times New Roman"/>
        </w:rPr>
        <w:t xml:space="preserve"> were used</w:t>
      </w:r>
      <w:r w:rsidRPr="00054C9E">
        <w:rPr>
          <w:rFonts w:ascii="Times New Roman" w:hAnsi="Times New Roman" w:cs="Times New Roman"/>
        </w:rPr>
        <w:t xml:space="preserve">, </w:t>
      </w:r>
      <w:r w:rsidR="00107D6D" w:rsidRPr="00054C9E">
        <w:rPr>
          <w:rFonts w:ascii="Times New Roman" w:hAnsi="Times New Roman" w:cs="Times New Roman"/>
        </w:rPr>
        <w:t>though</w:t>
      </w:r>
      <w:r w:rsidRPr="00054C9E">
        <w:rPr>
          <w:rFonts w:ascii="Times New Roman" w:hAnsi="Times New Roman" w:cs="Times New Roman"/>
        </w:rPr>
        <w:t xml:space="preserve"> sex differences </w:t>
      </w:r>
      <w:r w:rsidR="00883394">
        <w:rPr>
          <w:rFonts w:ascii="Times New Roman" w:hAnsi="Times New Roman" w:cs="Times New Roman"/>
        </w:rPr>
        <w:t>in response to</w:t>
      </w:r>
      <w:r w:rsidRPr="00054C9E">
        <w:rPr>
          <w:rFonts w:ascii="Times New Roman" w:hAnsi="Times New Roman" w:cs="Times New Roman"/>
        </w:rPr>
        <w:t xml:space="preserve"> lifestyle interventions</w:t>
      </w:r>
      <w:r w:rsidR="005828C3" w:rsidRPr="00054C9E">
        <w:rPr>
          <w:rFonts w:ascii="Times New Roman" w:hAnsi="Times New Roman" w:cs="Times New Roman"/>
        </w:rPr>
        <w:t xml:space="preserve"> have been documented</w:t>
      </w:r>
      <w:r w:rsidRPr="00054C9E">
        <w:rPr>
          <w:rFonts w:ascii="Times New Roman" w:hAnsi="Times New Roman" w:cs="Times New Roman"/>
        </w:rPr>
        <w:t xml:space="preserve"> </w:t>
      </w:r>
      <w:r w:rsidR="0075435A">
        <w:rPr>
          <w:rFonts w:ascii="Times New Roman" w:hAnsi="Times New Roman" w:cs="Times New Roman"/>
        </w:rPr>
        <w:fldChar w:fldCharType="begin">
          <w:fldData xml:space="preserve">PEVuZE5vdGU+PENpdGU+PEF1dGhvcj5Db29wZXI8L0F1dGhvcj48WWVhcj4yMDIxPC9ZZWFyPjxS
ZWNOdW0+NDE2PC9SZWNOdW0+PERpc3BsYXlUZXh0Pig0OCk8L0Rpc3BsYXlUZXh0PjxyZWNvcmQ+
PHJlYy1udW1iZXI+NDE2PC9yZWMtbnVtYmVyPjxmb3JlaWduLWtleXM+PGtleSBhcHA9IkVOIiBk
Yi1pZD0ieHBkMGV4djkxOWF3MHdlOXg1dDVleHhwcDlhd3Z4dzBmenp2IiB0aW1lc3RhbXA9IjE3
NjE3NjgxODIiPjQxNjwva2V5PjwvZm9yZWlnbi1rZXlzPjxyZWYtdHlwZSBuYW1lPSJKb3VybmFs
IEFydGljbGUiPjE3PC9yZWYtdHlwZT48Y29udHJpYnV0b3JzPjxhdXRob3JzPjxhdXRob3I+Q29v
cGVyLCBBLiBKLjwvYXV0aG9yPjxhdXRob3I+R3VwdGEsIFMuIFIuPC9hdXRob3I+PGF1dGhvcj5N
b3VzdGFmYSwgQS4gRi48L2F1dGhvcj48YXV0aG9yPkNoYW8sIEEuIE0uPC9hdXRob3I+PC9hdXRo
b3JzPjwvY29udHJpYnV0b3JzPjxhdXRoLWFkZHJlc3M+RGVwYXJ0bWVudCBvZiBCaW9iZWhhdmlv
cmFsIEhlYWx0aCBTY2llbmNlcywgVW5pdmVyc2l0eSBvZiBQZW5uc3lsdmFuaWEgU2Nob29sIG9m
IE51cnNpbmcsIDQxOCBDdXJpZSBCbHZkLCBQaGlsYWRlbHBoaWEsIFBBLCAxOTEwNCwgVVNBLiYj
eEQ7RHJleGVsIFVuaXZlcnNpdHkgQ29sbGVnZSBvZiBNZWRpY2luZSwgUGhpbGFkZWxwaGlhLCBQ
QSwgVVNBLiYjeEQ7TmV3IFlvcmsgTWVkaWNhbCBDb2xsZWdlLCBWYWxoYWxsYSwgTlksIFVTQS4m
I3hEO0RlcGFydG1lbnQgb2YgQmlvYmVoYXZpb3JhbCBIZWFsdGggU2NpZW5jZXMsIFVuaXZlcnNp
dHkgb2YgUGVubnN5bHZhbmlhIFNjaG9vbCBvZiBOdXJzaW5nLCA0MTggQ3VyaWUgQmx2ZCwgUGhp
bGFkZWxwaGlhLCBQQSwgMTkxMDQsIFVTQS4gYXJpY2hhb0B1cGVubi5lZHUuJiN4RDtEZXBhcnRt
ZW50IG9mIFBzeWNoaWF0cnksIFBlcmVsbWFuIFNjaG9vbCBvZiBNZWRpY2luZSBhdCB0aGUgVW5p
dmVyc2l0eSBvZiBQZW5uc3lsdmFuaWEsIFBoaWxhZGVscGhpYSwgUEEsIFVTQS4gYXJpY2hhb0B1
cGVubi5lZHUuPC9hdXRoLWFkZHJlc3M+PHRpdGxlcz48dGl0bGU+U2V4L0dlbmRlciBEaWZmZXJl
bmNlcyBpbiBPYmVzaXR5IFByZXZhbGVuY2UsIENvbW9yYmlkaXRpZXMsIGFuZCBUcmVhdG1lbnQ8
L3RpdGxlPjxzZWNvbmRhcnktdGl0bGU+Q3VyciBPYmVzIFJlcDwvc2Vjb25kYXJ5LXRpdGxlPjwv
dGl0bGVzPjxwZXJpb2RpY2FsPjxmdWxsLXRpdGxlPkN1cnIgT2JlcyBSZXA8L2Z1bGwtdGl0bGU+
PC9wZXJpb2RpY2FsPjxwYWdlcz40NTgtNDY2PC9wYWdlcz48dm9sdW1lPjEwPC92b2x1bWU+PG51
bWJlcj40PC9udW1iZXI+PGVkaXRpb24+MjAyMS8xMC8wMzwvZWRpdGlvbj48a2V5d29yZHM+PGtl
eXdvcmQ+QWR1bHQ8L2tleXdvcmQ+PGtleXdvcmQ+KkJhcmlhdHJpYyBTdXJnZXJ5PC9rZXl3b3Jk
PjxrZXl3b3JkPipEaWFiZXRlcyBNZWxsaXR1cywgVHlwZSAyL2VwaWRlbWlvbG9neS90aGVyYXB5
PC9rZXl3b3JkPjxrZXl3b3JkPkZlbWFsZTwva2V5d29yZD48a2V5d29yZD5IdW1hbnM8L2tleXdv
cmQ+PGtleXdvcmQ+TWFsZTwva2V5d29yZD48a2V5d29yZD5PYmVzaXR5L2VwaWRlbWlvbG9neS90
aGVyYXB5PC9rZXl3b3JkPjxrZXl3b3JkPlByZXZhbGVuY2U8L2tleXdvcmQ+PGtleXdvcmQ+U2V4
IEZhY3RvcnM8L2tleXdvcmQ+PGtleXdvcmQ+R2VuZGVyPC9rZXl3b3JkPjxrZXl3b3JkPk9iZXNp
dHk8L2tleXdvcmQ+PGtleXdvcmQ+U2V4PC9rZXl3b3JkPjxrZXl3b3JkPlRyZWF0bWVudDwva2V5
d29yZD48a2V5d29yZD5XZWlnaHQgbG9zczwva2V5d29yZD48L2tleXdvcmRzPjxkYXRlcz48eWVh
cj4yMDIxPC95ZWFyPjxwdWItZGF0ZXM+PGRhdGU+RGVjPC9kYXRlPjwvcHViLWRhdGVzPjwvZGF0
ZXM+PGlzYm4+MjE2Mi00OTY4IChFbGVjdHJvbmljKSYjeEQ7MjE2Mi00OTY4IChMaW5raW5nKTwv
aXNibj48YWNjZXNzaW9uLW51bT4zNDU5OTc0NTwvYWNjZXNzaW9uLW51bT48dXJscz48cmVsYXRl
ZC11cmxzPjx1cmw+aHR0cHM6Ly93d3cubmNiaS5ubG0ubmloLmdvdi9wdWJtZWQvMzQ1OTk3NDU8
L3VybD48L3JlbGF0ZWQtdXJscz48L3VybHM+PGVsZWN0cm9uaWMtcmVzb3VyY2UtbnVtPjEwLjEw
MDcvczEzNjc5LTAyMS0wMDQ1My14PC9lbGVjdHJvbmljLXJlc291cmNlLW51bT48L3JlY29yZD48
L0NpdGU+PC9FbmROb3RlPn==
</w:fldData>
        </w:fldChar>
      </w:r>
      <w:r w:rsidR="00C65599">
        <w:rPr>
          <w:rFonts w:ascii="Times New Roman" w:hAnsi="Times New Roman" w:cs="Times New Roman"/>
        </w:rPr>
        <w:instrText xml:space="preserve"> ADDIN EN.CITE </w:instrText>
      </w:r>
      <w:r w:rsidR="00C65599">
        <w:rPr>
          <w:rFonts w:ascii="Times New Roman" w:hAnsi="Times New Roman" w:cs="Times New Roman"/>
        </w:rPr>
        <w:fldChar w:fldCharType="begin">
          <w:fldData xml:space="preserve">PEVuZE5vdGU+PENpdGU+PEF1dGhvcj5Db29wZXI8L0F1dGhvcj48WWVhcj4yMDIxPC9ZZWFyPjxS
ZWNOdW0+NDE2PC9SZWNOdW0+PERpc3BsYXlUZXh0Pig0OCk8L0Rpc3BsYXlUZXh0PjxyZWNvcmQ+
PHJlYy1udW1iZXI+NDE2PC9yZWMtbnVtYmVyPjxmb3JlaWduLWtleXM+PGtleSBhcHA9IkVOIiBk
Yi1pZD0ieHBkMGV4djkxOWF3MHdlOXg1dDVleHhwcDlhd3Z4dzBmenp2IiB0aW1lc3RhbXA9IjE3
NjE3NjgxODIiPjQxNjwva2V5PjwvZm9yZWlnbi1rZXlzPjxyZWYtdHlwZSBuYW1lPSJKb3VybmFs
IEFydGljbGUiPjE3PC9yZWYtdHlwZT48Y29udHJpYnV0b3JzPjxhdXRob3JzPjxhdXRob3I+Q29v
cGVyLCBBLiBKLjwvYXV0aG9yPjxhdXRob3I+R3VwdGEsIFMuIFIuPC9hdXRob3I+PGF1dGhvcj5N
b3VzdGFmYSwgQS4gRi48L2F1dGhvcj48YXV0aG9yPkNoYW8sIEEuIE0uPC9hdXRob3I+PC9hdXRo
b3JzPjwvY29udHJpYnV0b3JzPjxhdXRoLWFkZHJlc3M+RGVwYXJ0bWVudCBvZiBCaW9iZWhhdmlv
cmFsIEhlYWx0aCBTY2llbmNlcywgVW5pdmVyc2l0eSBvZiBQZW5uc3lsdmFuaWEgU2Nob29sIG9m
IE51cnNpbmcsIDQxOCBDdXJpZSBCbHZkLCBQaGlsYWRlbHBoaWEsIFBBLCAxOTEwNCwgVVNBLiYj
eEQ7RHJleGVsIFVuaXZlcnNpdHkgQ29sbGVnZSBvZiBNZWRpY2luZSwgUGhpbGFkZWxwaGlhLCBQ
QSwgVVNBLiYjeEQ7TmV3IFlvcmsgTWVkaWNhbCBDb2xsZWdlLCBWYWxoYWxsYSwgTlksIFVTQS4m
I3hEO0RlcGFydG1lbnQgb2YgQmlvYmVoYXZpb3JhbCBIZWFsdGggU2NpZW5jZXMsIFVuaXZlcnNp
dHkgb2YgUGVubnN5bHZhbmlhIFNjaG9vbCBvZiBOdXJzaW5nLCA0MTggQ3VyaWUgQmx2ZCwgUGhp
bGFkZWxwaGlhLCBQQSwgMTkxMDQsIFVTQS4gYXJpY2hhb0B1cGVubi5lZHUuJiN4RDtEZXBhcnRt
ZW50IG9mIFBzeWNoaWF0cnksIFBlcmVsbWFuIFNjaG9vbCBvZiBNZWRpY2luZSBhdCB0aGUgVW5p
dmVyc2l0eSBvZiBQZW5uc3lsdmFuaWEsIFBoaWxhZGVscGhpYSwgUEEsIFVTQS4gYXJpY2hhb0B1
cGVubi5lZHUuPC9hdXRoLWFkZHJlc3M+PHRpdGxlcz48dGl0bGU+U2V4L0dlbmRlciBEaWZmZXJl
bmNlcyBpbiBPYmVzaXR5IFByZXZhbGVuY2UsIENvbW9yYmlkaXRpZXMsIGFuZCBUcmVhdG1lbnQ8
L3RpdGxlPjxzZWNvbmRhcnktdGl0bGU+Q3VyciBPYmVzIFJlcDwvc2Vjb25kYXJ5LXRpdGxlPjwv
dGl0bGVzPjxwZXJpb2RpY2FsPjxmdWxsLXRpdGxlPkN1cnIgT2JlcyBSZXA8L2Z1bGwtdGl0bGU+
PC9wZXJpb2RpY2FsPjxwYWdlcz40NTgtNDY2PC9wYWdlcz48dm9sdW1lPjEwPC92b2x1bWU+PG51
bWJlcj40PC9udW1iZXI+PGVkaXRpb24+MjAyMS8xMC8wMzwvZWRpdGlvbj48a2V5d29yZHM+PGtl
eXdvcmQ+QWR1bHQ8L2tleXdvcmQ+PGtleXdvcmQ+KkJhcmlhdHJpYyBTdXJnZXJ5PC9rZXl3b3Jk
PjxrZXl3b3JkPipEaWFiZXRlcyBNZWxsaXR1cywgVHlwZSAyL2VwaWRlbWlvbG9neS90aGVyYXB5
PC9rZXl3b3JkPjxrZXl3b3JkPkZlbWFsZTwva2V5d29yZD48a2V5d29yZD5IdW1hbnM8L2tleXdv
cmQ+PGtleXdvcmQ+TWFsZTwva2V5d29yZD48a2V5d29yZD5PYmVzaXR5L2VwaWRlbWlvbG9neS90
aGVyYXB5PC9rZXl3b3JkPjxrZXl3b3JkPlByZXZhbGVuY2U8L2tleXdvcmQ+PGtleXdvcmQ+U2V4
IEZhY3RvcnM8L2tleXdvcmQ+PGtleXdvcmQ+R2VuZGVyPC9rZXl3b3JkPjxrZXl3b3JkPk9iZXNp
dHk8L2tleXdvcmQ+PGtleXdvcmQ+U2V4PC9rZXl3b3JkPjxrZXl3b3JkPlRyZWF0bWVudDwva2V5
d29yZD48a2V5d29yZD5XZWlnaHQgbG9zczwva2V5d29yZD48L2tleXdvcmRzPjxkYXRlcz48eWVh
cj4yMDIxPC95ZWFyPjxwdWItZGF0ZXM+PGRhdGU+RGVjPC9kYXRlPjwvcHViLWRhdGVzPjwvZGF0
ZXM+PGlzYm4+MjE2Mi00OTY4IChFbGVjdHJvbmljKSYjeEQ7MjE2Mi00OTY4IChMaW5raW5nKTwv
aXNibj48YWNjZXNzaW9uLW51bT4zNDU5OTc0NTwvYWNjZXNzaW9uLW51bT48dXJscz48cmVsYXRl
ZC11cmxzPjx1cmw+aHR0cHM6Ly93d3cubmNiaS5ubG0ubmloLmdvdi9wdWJtZWQvMzQ1OTk3NDU8
L3VybD48L3JlbGF0ZWQtdXJscz48L3VybHM+PGVsZWN0cm9uaWMtcmVzb3VyY2UtbnVtPjEwLjEw
MDcvczEzNjc5LTAyMS0wMDQ1My14PC9lbGVjdHJvbmljLXJlc291cmNlLW51bT48L3JlY29yZD48
L0NpdGU+PC9FbmROb3RlPn==
</w:fldData>
        </w:fldChar>
      </w:r>
      <w:r w:rsidR="00C65599">
        <w:rPr>
          <w:rFonts w:ascii="Times New Roman" w:hAnsi="Times New Roman" w:cs="Times New Roman"/>
        </w:rPr>
        <w:instrText xml:space="preserve"> ADDIN EN.CITE.DATA </w:instrText>
      </w:r>
      <w:r w:rsidR="00C65599">
        <w:rPr>
          <w:rFonts w:ascii="Times New Roman" w:hAnsi="Times New Roman" w:cs="Times New Roman"/>
        </w:rPr>
      </w:r>
      <w:r w:rsidR="00C65599">
        <w:rPr>
          <w:rFonts w:ascii="Times New Roman" w:hAnsi="Times New Roman" w:cs="Times New Roman"/>
        </w:rPr>
        <w:fldChar w:fldCharType="end"/>
      </w:r>
      <w:r w:rsidR="0075435A">
        <w:rPr>
          <w:rFonts w:ascii="Times New Roman" w:hAnsi="Times New Roman" w:cs="Times New Roman"/>
        </w:rPr>
      </w:r>
      <w:r w:rsidR="0075435A">
        <w:rPr>
          <w:rFonts w:ascii="Times New Roman" w:hAnsi="Times New Roman" w:cs="Times New Roman"/>
        </w:rPr>
        <w:fldChar w:fldCharType="separate"/>
      </w:r>
      <w:r w:rsidR="00C65599">
        <w:rPr>
          <w:rFonts w:ascii="Times New Roman" w:hAnsi="Times New Roman" w:cs="Times New Roman"/>
          <w:noProof/>
        </w:rPr>
        <w:t>(48)</w:t>
      </w:r>
      <w:r w:rsidR="0075435A">
        <w:rPr>
          <w:rFonts w:ascii="Times New Roman" w:hAnsi="Times New Roman" w:cs="Times New Roman"/>
        </w:rPr>
        <w:fldChar w:fldCharType="end"/>
      </w:r>
      <w:r w:rsidRPr="00054C9E">
        <w:rPr>
          <w:rFonts w:ascii="Times New Roman" w:hAnsi="Times New Roman" w:cs="Times New Roman"/>
        </w:rPr>
        <w:t xml:space="preserve">. </w:t>
      </w:r>
      <w:r w:rsidR="00B261DC">
        <w:rPr>
          <w:rFonts w:ascii="Times New Roman" w:hAnsi="Times New Roman" w:cs="Times New Roman"/>
        </w:rPr>
        <w:t>P</w:t>
      </w:r>
      <w:r w:rsidR="00A93B2F" w:rsidRPr="00054C9E">
        <w:rPr>
          <w:rFonts w:ascii="Times New Roman" w:hAnsi="Times New Roman" w:cs="Times New Roman"/>
        </w:rPr>
        <w:t>ain</w:t>
      </w:r>
      <w:r w:rsidR="00A673AD" w:rsidRPr="00054C9E">
        <w:rPr>
          <w:rFonts w:ascii="Times New Roman" w:hAnsi="Times New Roman" w:cs="Times New Roman"/>
        </w:rPr>
        <w:t xml:space="preserve"> </w:t>
      </w:r>
      <w:r w:rsidR="00724ECD">
        <w:rPr>
          <w:rFonts w:ascii="Times New Roman" w:hAnsi="Times New Roman" w:cs="Times New Roman"/>
        </w:rPr>
        <w:t>tests</w:t>
      </w:r>
      <w:r w:rsidR="00A673AD" w:rsidRPr="00054C9E">
        <w:rPr>
          <w:rFonts w:ascii="Times New Roman" w:hAnsi="Times New Roman" w:cs="Times New Roman"/>
        </w:rPr>
        <w:t xml:space="preserve"> </w:t>
      </w:r>
      <w:r w:rsidR="00B261DC">
        <w:rPr>
          <w:rFonts w:ascii="Times New Roman" w:hAnsi="Times New Roman" w:cs="Times New Roman"/>
        </w:rPr>
        <w:t>were omitted</w:t>
      </w:r>
      <w:r w:rsidR="00A673AD" w:rsidRPr="00054C9E">
        <w:rPr>
          <w:rFonts w:ascii="Times New Roman" w:hAnsi="Times New Roman" w:cs="Times New Roman"/>
        </w:rPr>
        <w:t xml:space="preserve"> </w:t>
      </w:r>
      <w:r w:rsidRPr="00054C9E">
        <w:rPr>
          <w:rFonts w:ascii="Times New Roman" w:hAnsi="Times New Roman" w:cs="Times New Roman"/>
        </w:rPr>
        <w:t>to minimize discomfort</w:t>
      </w:r>
      <w:r w:rsidR="00B261DC">
        <w:rPr>
          <w:rFonts w:ascii="Times New Roman" w:hAnsi="Times New Roman" w:cs="Times New Roman"/>
        </w:rPr>
        <w:t>, and</w:t>
      </w:r>
      <w:r w:rsidR="00B261DC" w:rsidRPr="00054C9E">
        <w:rPr>
          <w:rFonts w:ascii="Times New Roman" w:hAnsi="Times New Roman" w:cs="Times New Roman"/>
        </w:rPr>
        <w:t xml:space="preserve"> </w:t>
      </w:r>
      <w:r w:rsidR="00A73FF9" w:rsidRPr="00054C9E">
        <w:rPr>
          <w:rFonts w:ascii="Times New Roman" w:hAnsi="Times New Roman" w:cs="Times New Roman"/>
        </w:rPr>
        <w:t xml:space="preserve">muscle function or morphology was </w:t>
      </w:r>
      <w:r w:rsidR="00B261DC">
        <w:rPr>
          <w:rFonts w:ascii="Times New Roman" w:hAnsi="Times New Roman" w:cs="Times New Roman"/>
        </w:rPr>
        <w:t>not assessed</w:t>
      </w:r>
      <w:r w:rsidR="004865A1" w:rsidRPr="00054C9E">
        <w:rPr>
          <w:rFonts w:ascii="Times New Roman" w:hAnsi="Times New Roman" w:cs="Times New Roman"/>
        </w:rPr>
        <w:t xml:space="preserve">. </w:t>
      </w:r>
      <w:r w:rsidRPr="00054C9E">
        <w:rPr>
          <w:rFonts w:ascii="Times New Roman" w:hAnsi="Times New Roman" w:cs="Times New Roman"/>
        </w:rPr>
        <w:t>F</w:t>
      </w:r>
      <w:r w:rsidR="0067173D" w:rsidRPr="00054C9E">
        <w:rPr>
          <w:rFonts w:ascii="Times New Roman" w:hAnsi="Times New Roman" w:cs="Times New Roman"/>
        </w:rPr>
        <w:t>inally</w:t>
      </w:r>
      <w:r w:rsidRPr="00054C9E">
        <w:rPr>
          <w:rFonts w:ascii="Times New Roman" w:hAnsi="Times New Roman" w:cs="Times New Roman"/>
        </w:rPr>
        <w:t xml:space="preserve">, </w:t>
      </w:r>
      <w:r w:rsidR="00295AFA" w:rsidRPr="00054C9E">
        <w:rPr>
          <w:rFonts w:ascii="Times New Roman" w:hAnsi="Times New Roman" w:cs="Times New Roman"/>
        </w:rPr>
        <w:t xml:space="preserve">mechanistic studies were </w:t>
      </w:r>
      <w:r w:rsidR="002445ED" w:rsidRPr="00054C9E">
        <w:rPr>
          <w:rFonts w:ascii="Times New Roman" w:hAnsi="Times New Roman" w:cs="Times New Roman"/>
        </w:rPr>
        <w:t>limited to</w:t>
      </w:r>
      <w:r w:rsidR="00295AFA" w:rsidRPr="00054C9E">
        <w:rPr>
          <w:rFonts w:ascii="Times New Roman" w:hAnsi="Times New Roman" w:cs="Times New Roman"/>
        </w:rPr>
        <w:t xml:space="preserve"> sensory DRG</w:t>
      </w:r>
      <w:r w:rsidR="00B261DC">
        <w:rPr>
          <w:rFonts w:ascii="Times New Roman" w:hAnsi="Times New Roman" w:cs="Times New Roman"/>
        </w:rPr>
        <w:t xml:space="preserve"> neurons;</w:t>
      </w:r>
      <w:r w:rsidR="002445ED" w:rsidRPr="00054C9E">
        <w:rPr>
          <w:rFonts w:ascii="Times New Roman" w:hAnsi="Times New Roman" w:cs="Times New Roman"/>
        </w:rPr>
        <w:t xml:space="preserve"> </w:t>
      </w:r>
      <w:r w:rsidR="00295AFA" w:rsidRPr="00054C9E">
        <w:rPr>
          <w:rFonts w:ascii="Times New Roman" w:hAnsi="Times New Roman" w:cs="Times New Roman"/>
        </w:rPr>
        <w:t xml:space="preserve">equivalent studies in motor </w:t>
      </w:r>
      <w:r w:rsidR="00E3533A" w:rsidRPr="00054C9E">
        <w:rPr>
          <w:rFonts w:ascii="Times New Roman" w:hAnsi="Times New Roman" w:cs="Times New Roman"/>
        </w:rPr>
        <w:t xml:space="preserve">neurons </w:t>
      </w:r>
      <w:r w:rsidR="00295AFA" w:rsidRPr="00054C9E">
        <w:rPr>
          <w:rFonts w:ascii="Times New Roman" w:hAnsi="Times New Roman" w:cs="Times New Roman"/>
        </w:rPr>
        <w:t xml:space="preserve">and myoblasts are </w:t>
      </w:r>
      <w:r w:rsidR="00B261DC">
        <w:rPr>
          <w:rFonts w:ascii="Times New Roman" w:hAnsi="Times New Roman" w:cs="Times New Roman"/>
        </w:rPr>
        <w:t>warranted</w:t>
      </w:r>
      <w:r w:rsidRPr="00054C9E">
        <w:rPr>
          <w:rFonts w:ascii="Times New Roman" w:hAnsi="Times New Roman" w:cs="Times New Roman"/>
        </w:rPr>
        <w:t xml:space="preserve">. </w:t>
      </w:r>
    </w:p>
    <w:p w14:paraId="08964ECE" w14:textId="2618F310" w:rsidR="00AD0984" w:rsidRPr="00054C9E" w:rsidRDefault="00652C56" w:rsidP="00AD0984">
      <w:pPr>
        <w:spacing w:line="480" w:lineRule="auto"/>
        <w:ind w:firstLine="360"/>
        <w:contextualSpacing/>
        <w:rPr>
          <w:rFonts w:ascii="Times New Roman" w:hAnsi="Times New Roman" w:cs="Times New Roman"/>
        </w:rPr>
      </w:pPr>
      <w:r w:rsidRPr="00054C9E">
        <w:rPr>
          <w:rFonts w:ascii="Times New Roman" w:hAnsi="Times New Roman" w:cs="Times New Roman"/>
        </w:rPr>
        <w:t>In summary</w:t>
      </w:r>
      <w:r w:rsidR="00AD0984" w:rsidRPr="00054C9E">
        <w:rPr>
          <w:rFonts w:ascii="Times New Roman" w:hAnsi="Times New Roman" w:cs="Times New Roman"/>
        </w:rPr>
        <w:t xml:space="preserve">, </w:t>
      </w:r>
      <w:r w:rsidR="00F83C4F">
        <w:rPr>
          <w:rFonts w:ascii="Times New Roman" w:hAnsi="Times New Roman" w:cs="Times New Roman"/>
        </w:rPr>
        <w:t xml:space="preserve">unlike HFD, </w:t>
      </w:r>
      <w:r w:rsidR="00AD0984" w:rsidRPr="00054C9E">
        <w:rPr>
          <w:rFonts w:ascii="Times New Roman" w:hAnsi="Times New Roman" w:cs="Times New Roman"/>
        </w:rPr>
        <w:t>long-term KD</w:t>
      </w:r>
      <w:r w:rsidR="00F83C4F">
        <w:rPr>
          <w:rFonts w:ascii="Times New Roman" w:hAnsi="Times New Roman" w:cs="Times New Roman"/>
        </w:rPr>
        <w:t xml:space="preserve"> </w:t>
      </w:r>
      <w:r w:rsidR="00442604">
        <w:rPr>
          <w:rFonts w:ascii="Times New Roman" w:hAnsi="Times New Roman" w:cs="Times New Roman"/>
        </w:rPr>
        <w:t>preserves</w:t>
      </w:r>
      <w:r w:rsidR="00442604" w:rsidRPr="00054C9E">
        <w:rPr>
          <w:rFonts w:ascii="Times New Roman" w:hAnsi="Times New Roman" w:cs="Times New Roman"/>
        </w:rPr>
        <w:t xml:space="preserve"> </w:t>
      </w:r>
      <w:r w:rsidR="00AD0984" w:rsidRPr="00054C9E">
        <w:rPr>
          <w:rFonts w:ascii="Times New Roman" w:hAnsi="Times New Roman" w:cs="Times New Roman"/>
        </w:rPr>
        <w:t>peripheral nerve</w:t>
      </w:r>
      <w:r w:rsidR="006E3300" w:rsidRPr="00054C9E">
        <w:rPr>
          <w:rFonts w:ascii="Times New Roman" w:hAnsi="Times New Roman" w:cs="Times New Roman"/>
        </w:rPr>
        <w:t xml:space="preserve"> </w:t>
      </w:r>
      <w:r w:rsidR="000033DB" w:rsidRPr="00054C9E">
        <w:rPr>
          <w:rFonts w:ascii="Times New Roman" w:hAnsi="Times New Roman" w:cs="Times New Roman"/>
        </w:rPr>
        <w:t xml:space="preserve">health </w:t>
      </w:r>
      <w:r w:rsidR="00AD0984" w:rsidRPr="00054C9E">
        <w:rPr>
          <w:rFonts w:ascii="Times New Roman" w:hAnsi="Times New Roman" w:cs="Times New Roman"/>
        </w:rPr>
        <w:t xml:space="preserve">and muscle </w:t>
      </w:r>
      <w:r w:rsidR="006E3300" w:rsidRPr="00054C9E">
        <w:rPr>
          <w:rFonts w:ascii="Times New Roman" w:hAnsi="Times New Roman" w:cs="Times New Roman"/>
        </w:rPr>
        <w:t>innervation</w:t>
      </w:r>
      <w:r w:rsidR="00442604">
        <w:rPr>
          <w:rFonts w:ascii="Times New Roman" w:hAnsi="Times New Roman" w:cs="Times New Roman"/>
        </w:rPr>
        <w:t xml:space="preserve">, supporting its potential as a preventative strategy for </w:t>
      </w:r>
      <w:proofErr w:type="spellStart"/>
      <w:r w:rsidR="00F0208C">
        <w:rPr>
          <w:rFonts w:ascii="Times New Roman" w:hAnsi="Times New Roman" w:cs="Times New Roman"/>
        </w:rPr>
        <w:t>MetS</w:t>
      </w:r>
      <w:proofErr w:type="spellEnd"/>
      <w:r w:rsidR="00F0208C">
        <w:rPr>
          <w:rFonts w:ascii="Times New Roman" w:hAnsi="Times New Roman" w:cs="Times New Roman"/>
        </w:rPr>
        <w:t xml:space="preserve"> PN</w:t>
      </w:r>
      <w:r w:rsidR="00AD0984" w:rsidRPr="00054C9E">
        <w:rPr>
          <w:rFonts w:ascii="Times New Roman" w:hAnsi="Times New Roman" w:cs="Times New Roman"/>
        </w:rPr>
        <w:t xml:space="preserve">. </w:t>
      </w:r>
      <w:r w:rsidR="00442604">
        <w:rPr>
          <w:rFonts w:ascii="Times New Roman" w:hAnsi="Times New Roman" w:cs="Times New Roman"/>
        </w:rPr>
        <w:t>A</w:t>
      </w:r>
      <w:r w:rsidR="00D2599D" w:rsidRPr="00054C9E">
        <w:rPr>
          <w:rFonts w:ascii="Times New Roman" w:hAnsi="Times New Roman" w:cs="Times New Roman"/>
        </w:rPr>
        <w:t>ll</w:t>
      </w:r>
      <w:r w:rsidR="00C4016A" w:rsidRPr="00054C9E">
        <w:rPr>
          <w:rFonts w:ascii="Times New Roman" w:hAnsi="Times New Roman" w:cs="Times New Roman"/>
        </w:rPr>
        <w:t xml:space="preserve"> </w:t>
      </w:r>
      <w:r w:rsidR="00AD0984" w:rsidRPr="00054C9E">
        <w:rPr>
          <w:rFonts w:ascii="Times New Roman" w:hAnsi="Times New Roman" w:cs="Times New Roman"/>
        </w:rPr>
        <w:t>interventions improve</w:t>
      </w:r>
      <w:r w:rsidR="00D2599D" w:rsidRPr="00054C9E">
        <w:rPr>
          <w:rFonts w:ascii="Times New Roman" w:hAnsi="Times New Roman" w:cs="Times New Roman"/>
        </w:rPr>
        <w:t>d</w:t>
      </w:r>
      <w:r w:rsidR="00AD0984" w:rsidRPr="00054C9E">
        <w:rPr>
          <w:rFonts w:ascii="Times New Roman" w:hAnsi="Times New Roman" w:cs="Times New Roman"/>
        </w:rPr>
        <w:t xml:space="preserve"> metabolic</w:t>
      </w:r>
      <w:r w:rsidR="00021A44" w:rsidRPr="00054C9E">
        <w:rPr>
          <w:rFonts w:ascii="Times New Roman" w:hAnsi="Times New Roman" w:cs="Times New Roman"/>
        </w:rPr>
        <w:t xml:space="preserve"> </w:t>
      </w:r>
      <w:r w:rsidR="00C20B65" w:rsidRPr="00054C9E">
        <w:rPr>
          <w:rFonts w:ascii="Times New Roman" w:hAnsi="Times New Roman" w:cs="Times New Roman"/>
        </w:rPr>
        <w:t>function</w:t>
      </w:r>
      <w:r w:rsidR="00AD0984" w:rsidRPr="00054C9E">
        <w:rPr>
          <w:rFonts w:ascii="Times New Roman" w:hAnsi="Times New Roman" w:cs="Times New Roman"/>
        </w:rPr>
        <w:t xml:space="preserve"> and </w:t>
      </w:r>
      <w:r w:rsidR="00021A44" w:rsidRPr="00054C9E">
        <w:rPr>
          <w:rFonts w:ascii="Times New Roman" w:hAnsi="Times New Roman" w:cs="Times New Roman"/>
        </w:rPr>
        <w:t>PN</w:t>
      </w:r>
      <w:r w:rsidR="007E5E70" w:rsidRPr="00054C9E">
        <w:rPr>
          <w:rFonts w:ascii="Times New Roman" w:hAnsi="Times New Roman" w:cs="Times New Roman"/>
        </w:rPr>
        <w:t xml:space="preserve">, with </w:t>
      </w:r>
      <w:r w:rsidR="00AD0984" w:rsidRPr="00054C9E">
        <w:rPr>
          <w:rFonts w:ascii="Times New Roman" w:hAnsi="Times New Roman" w:cs="Times New Roman"/>
        </w:rPr>
        <w:t xml:space="preserve">dietary </w:t>
      </w:r>
      <w:r w:rsidR="00442604">
        <w:rPr>
          <w:rFonts w:ascii="Times New Roman" w:hAnsi="Times New Roman" w:cs="Times New Roman"/>
        </w:rPr>
        <w:t>approaches</w:t>
      </w:r>
      <w:r w:rsidR="00AD0984" w:rsidRPr="00054C9E">
        <w:rPr>
          <w:rFonts w:ascii="Times New Roman" w:hAnsi="Times New Roman" w:cs="Times New Roman"/>
        </w:rPr>
        <w:t xml:space="preserve">, </w:t>
      </w:r>
      <w:r w:rsidR="00442604">
        <w:rPr>
          <w:rFonts w:ascii="Times New Roman" w:hAnsi="Times New Roman" w:cs="Times New Roman"/>
        </w:rPr>
        <w:t>alone or with</w:t>
      </w:r>
      <w:r w:rsidR="00AD0984" w:rsidRPr="00054C9E">
        <w:rPr>
          <w:rFonts w:ascii="Times New Roman" w:hAnsi="Times New Roman" w:cs="Times New Roman"/>
        </w:rPr>
        <w:t xml:space="preserve"> EX</w:t>
      </w:r>
      <w:r w:rsidR="00643FB8" w:rsidRPr="00054C9E">
        <w:rPr>
          <w:rFonts w:ascii="Times New Roman" w:hAnsi="Times New Roman" w:cs="Times New Roman"/>
        </w:rPr>
        <w:t>I</w:t>
      </w:r>
      <w:r w:rsidR="00AD0984" w:rsidRPr="00054C9E">
        <w:rPr>
          <w:rFonts w:ascii="Times New Roman" w:hAnsi="Times New Roman" w:cs="Times New Roman"/>
        </w:rPr>
        <w:t xml:space="preserve">, </w:t>
      </w:r>
      <w:r w:rsidR="00442604">
        <w:rPr>
          <w:rFonts w:ascii="Times New Roman" w:hAnsi="Times New Roman" w:cs="Times New Roman"/>
        </w:rPr>
        <w:t xml:space="preserve">showing </w:t>
      </w:r>
      <w:r w:rsidR="00883394">
        <w:rPr>
          <w:rFonts w:ascii="Times New Roman" w:hAnsi="Times New Roman" w:cs="Times New Roman"/>
        </w:rPr>
        <w:t xml:space="preserve">the </w:t>
      </w:r>
      <w:r w:rsidR="00442604">
        <w:rPr>
          <w:rFonts w:ascii="Times New Roman" w:hAnsi="Times New Roman" w:cs="Times New Roman"/>
        </w:rPr>
        <w:t>greatest benefit</w:t>
      </w:r>
      <w:r w:rsidR="00AD0984" w:rsidRPr="00054C9E">
        <w:rPr>
          <w:rFonts w:ascii="Times New Roman" w:hAnsi="Times New Roman" w:cs="Times New Roman"/>
        </w:rPr>
        <w:t xml:space="preserve">. </w:t>
      </w:r>
      <w:r w:rsidR="00734242" w:rsidRPr="00054C9E">
        <w:rPr>
          <w:rFonts w:ascii="Times New Roman" w:hAnsi="Times New Roman" w:cs="Times New Roman"/>
        </w:rPr>
        <w:t xml:space="preserve">Transcriptomic </w:t>
      </w:r>
      <w:r w:rsidR="00AD0984" w:rsidRPr="00054C9E">
        <w:rPr>
          <w:rFonts w:ascii="Times New Roman" w:hAnsi="Times New Roman" w:cs="Times New Roman"/>
        </w:rPr>
        <w:t xml:space="preserve">analyses </w:t>
      </w:r>
      <w:r w:rsidR="00DC3356" w:rsidRPr="00054C9E">
        <w:rPr>
          <w:rFonts w:ascii="Times New Roman" w:hAnsi="Times New Roman" w:cs="Times New Roman"/>
        </w:rPr>
        <w:t xml:space="preserve">of </w:t>
      </w:r>
      <w:r w:rsidR="00C12E4C" w:rsidRPr="00054C9E">
        <w:rPr>
          <w:rFonts w:ascii="Times New Roman" w:hAnsi="Times New Roman" w:cs="Times New Roman"/>
        </w:rPr>
        <w:t>SCN</w:t>
      </w:r>
      <w:r w:rsidR="008F5292" w:rsidRPr="00054C9E">
        <w:rPr>
          <w:rFonts w:ascii="Times New Roman" w:hAnsi="Times New Roman" w:cs="Times New Roman"/>
        </w:rPr>
        <w:t xml:space="preserve"> and GASTROC </w:t>
      </w:r>
      <w:r w:rsidR="00442604">
        <w:rPr>
          <w:rFonts w:ascii="Times New Roman" w:hAnsi="Times New Roman" w:cs="Times New Roman"/>
        </w:rPr>
        <w:t xml:space="preserve">revealed </w:t>
      </w:r>
      <w:r w:rsidR="008F5292" w:rsidRPr="00054C9E">
        <w:rPr>
          <w:rFonts w:ascii="Times New Roman" w:hAnsi="Times New Roman" w:cs="Times New Roman"/>
        </w:rPr>
        <w:t xml:space="preserve">distinct </w:t>
      </w:r>
      <w:r w:rsidR="00117962" w:rsidRPr="00054C9E">
        <w:rPr>
          <w:rFonts w:ascii="Times New Roman" w:hAnsi="Times New Roman" w:cs="Times New Roman"/>
        </w:rPr>
        <w:t xml:space="preserve">immune and metabolic </w:t>
      </w:r>
      <w:r w:rsidR="008F5292" w:rsidRPr="00054C9E">
        <w:rPr>
          <w:rFonts w:ascii="Times New Roman" w:hAnsi="Times New Roman" w:cs="Times New Roman"/>
        </w:rPr>
        <w:t xml:space="preserve">pathways </w:t>
      </w:r>
      <w:r w:rsidR="00442604">
        <w:rPr>
          <w:rFonts w:ascii="Times New Roman" w:hAnsi="Times New Roman" w:cs="Times New Roman"/>
        </w:rPr>
        <w:t>underlying these effects</w:t>
      </w:r>
      <w:r w:rsidR="00542ABA" w:rsidRPr="00054C9E">
        <w:rPr>
          <w:rFonts w:ascii="Times New Roman" w:hAnsi="Times New Roman" w:cs="Times New Roman"/>
        </w:rPr>
        <w:t>.</w:t>
      </w:r>
      <w:r w:rsidR="00AD0984" w:rsidRPr="00054C9E">
        <w:rPr>
          <w:rFonts w:ascii="Times New Roman" w:hAnsi="Times New Roman" w:cs="Times New Roman"/>
        </w:rPr>
        <w:t xml:space="preserve"> Future genetic</w:t>
      </w:r>
      <w:r w:rsidR="006F7837" w:rsidRPr="00054C9E">
        <w:rPr>
          <w:rFonts w:ascii="Times New Roman" w:hAnsi="Times New Roman" w:cs="Times New Roman"/>
        </w:rPr>
        <w:t xml:space="preserve"> </w:t>
      </w:r>
      <w:r w:rsidR="00D73D4E" w:rsidRPr="00054C9E">
        <w:rPr>
          <w:rFonts w:ascii="Times New Roman" w:hAnsi="Times New Roman" w:cs="Times New Roman"/>
        </w:rPr>
        <w:t xml:space="preserve">or </w:t>
      </w:r>
      <w:r w:rsidR="00AD0984" w:rsidRPr="00054C9E">
        <w:rPr>
          <w:rFonts w:ascii="Times New Roman" w:hAnsi="Times New Roman" w:cs="Times New Roman"/>
        </w:rPr>
        <w:t xml:space="preserve">pharmacological </w:t>
      </w:r>
      <w:r w:rsidR="00BA12D1">
        <w:rPr>
          <w:rFonts w:ascii="Times New Roman" w:hAnsi="Times New Roman" w:cs="Times New Roman"/>
        </w:rPr>
        <w:t>studies</w:t>
      </w:r>
      <w:r w:rsidR="00D73D4E" w:rsidRPr="00054C9E">
        <w:rPr>
          <w:rFonts w:ascii="Times New Roman" w:hAnsi="Times New Roman" w:cs="Times New Roman"/>
        </w:rPr>
        <w:t xml:space="preserve"> a</w:t>
      </w:r>
      <w:r w:rsidR="004A11FD" w:rsidRPr="00054C9E">
        <w:rPr>
          <w:rFonts w:ascii="Times New Roman" w:hAnsi="Times New Roman" w:cs="Times New Roman"/>
        </w:rPr>
        <w:t>re needed</w:t>
      </w:r>
      <w:r w:rsidR="00734EE3" w:rsidRPr="00054C9E">
        <w:rPr>
          <w:rFonts w:ascii="Times New Roman" w:hAnsi="Times New Roman" w:cs="Times New Roman"/>
        </w:rPr>
        <w:t xml:space="preserve"> to </w:t>
      </w:r>
      <w:r w:rsidR="00442604">
        <w:rPr>
          <w:rFonts w:ascii="Times New Roman" w:hAnsi="Times New Roman" w:cs="Times New Roman"/>
        </w:rPr>
        <w:t>confirm</w:t>
      </w:r>
      <w:r w:rsidR="006F5655" w:rsidRPr="00054C9E">
        <w:rPr>
          <w:rFonts w:ascii="Times New Roman" w:hAnsi="Times New Roman" w:cs="Times New Roman"/>
        </w:rPr>
        <w:t xml:space="preserve"> causality and identify </w:t>
      </w:r>
      <w:r w:rsidR="00960C16" w:rsidRPr="00054C9E">
        <w:rPr>
          <w:rFonts w:ascii="Times New Roman" w:hAnsi="Times New Roman" w:cs="Times New Roman"/>
        </w:rPr>
        <w:t>therapeutic targets</w:t>
      </w:r>
      <w:r w:rsidR="00DF0269" w:rsidRPr="00054C9E">
        <w:rPr>
          <w:rFonts w:ascii="Times New Roman" w:hAnsi="Times New Roman" w:cs="Times New Roman"/>
        </w:rPr>
        <w:t xml:space="preserve"> </w:t>
      </w:r>
      <w:r w:rsidR="00442604">
        <w:rPr>
          <w:rFonts w:ascii="Times New Roman" w:hAnsi="Times New Roman" w:cs="Times New Roman"/>
        </w:rPr>
        <w:t xml:space="preserve">for </w:t>
      </w:r>
      <w:proofErr w:type="spellStart"/>
      <w:r w:rsidR="00442604">
        <w:rPr>
          <w:rFonts w:ascii="Times New Roman" w:hAnsi="Times New Roman" w:cs="Times New Roman"/>
        </w:rPr>
        <w:t>MetS</w:t>
      </w:r>
      <w:proofErr w:type="spellEnd"/>
      <w:r w:rsidR="006C3BA3" w:rsidRPr="00054C9E">
        <w:rPr>
          <w:rFonts w:ascii="Times New Roman" w:hAnsi="Times New Roman" w:cs="Times New Roman"/>
        </w:rPr>
        <w:t xml:space="preserve"> PN</w:t>
      </w:r>
      <w:r w:rsidR="001D19B1" w:rsidRPr="00054C9E">
        <w:rPr>
          <w:rFonts w:ascii="Times New Roman" w:hAnsi="Times New Roman" w:cs="Times New Roman"/>
        </w:rPr>
        <w:t>.</w:t>
      </w:r>
    </w:p>
    <w:p w14:paraId="6282EE12" w14:textId="77777777" w:rsidR="00277A05" w:rsidRPr="00054C9E" w:rsidRDefault="00277A05" w:rsidP="00277A05">
      <w:pPr>
        <w:spacing w:line="480" w:lineRule="auto"/>
        <w:contextualSpacing/>
        <w:rPr>
          <w:rFonts w:ascii="Times New Roman" w:hAnsi="Times New Roman" w:cs="Times New Roman"/>
        </w:rPr>
      </w:pPr>
    </w:p>
    <w:p w14:paraId="02104F8B" w14:textId="7EC2D529" w:rsidR="005844FA" w:rsidRPr="00054C9E" w:rsidRDefault="003D4ECA" w:rsidP="005844FA">
      <w:pPr>
        <w:spacing w:line="480" w:lineRule="auto"/>
        <w:contextualSpacing/>
        <w:rPr>
          <w:rFonts w:ascii="Times New Roman" w:hAnsi="Times New Roman" w:cs="Times New Roman"/>
          <w:b/>
          <w:bCs/>
        </w:rPr>
      </w:pPr>
      <w:r>
        <w:rPr>
          <w:rFonts w:ascii="Times New Roman" w:hAnsi="Times New Roman" w:cs="Times New Roman"/>
          <w:b/>
          <w:bCs/>
        </w:rPr>
        <w:t>ACKNOWLEDGEMENTS</w:t>
      </w:r>
    </w:p>
    <w:p w14:paraId="5D720916" w14:textId="1E2D44F8" w:rsidR="005844FA" w:rsidRPr="00054C9E" w:rsidRDefault="005844FA" w:rsidP="005844FA">
      <w:pPr>
        <w:spacing w:line="480" w:lineRule="auto"/>
        <w:contextualSpacing/>
        <w:rPr>
          <w:rFonts w:ascii="Times New Roman" w:hAnsi="Times New Roman" w:cs="Times New Roman"/>
        </w:rPr>
      </w:pPr>
      <w:r w:rsidRPr="00054C9E">
        <w:rPr>
          <w:rFonts w:ascii="Times New Roman" w:hAnsi="Times New Roman" w:cs="Times New Roman"/>
        </w:rPr>
        <w:t xml:space="preserve">The authors thank Masha G. Savelieff, PhD, </w:t>
      </w:r>
      <w:r w:rsidR="00394B7C" w:rsidRPr="00054C9E">
        <w:rPr>
          <w:rFonts w:ascii="Times New Roman" w:hAnsi="Times New Roman" w:cs="Times New Roman"/>
        </w:rPr>
        <w:t xml:space="preserve">University of North Dakota, </w:t>
      </w:r>
      <w:r w:rsidRPr="00054C9E">
        <w:rPr>
          <w:rFonts w:ascii="Times New Roman" w:hAnsi="Times New Roman" w:cs="Times New Roman"/>
        </w:rPr>
        <w:t>for general assistance.</w:t>
      </w:r>
    </w:p>
    <w:p w14:paraId="49D3C431" w14:textId="77777777" w:rsidR="005844FA" w:rsidRPr="00054C9E" w:rsidRDefault="005844FA" w:rsidP="00BB4B91">
      <w:pPr>
        <w:spacing w:line="480" w:lineRule="auto"/>
        <w:contextualSpacing/>
        <w:rPr>
          <w:rFonts w:ascii="Times New Roman" w:hAnsi="Times New Roman" w:cs="Times New Roman"/>
          <w:b/>
          <w:bCs/>
        </w:rPr>
      </w:pPr>
    </w:p>
    <w:p w14:paraId="315BEB5B" w14:textId="49BBB071" w:rsidR="00581CFA" w:rsidRPr="00054C9E" w:rsidRDefault="00581CFA" w:rsidP="00BB4B91">
      <w:pPr>
        <w:spacing w:line="480" w:lineRule="auto"/>
        <w:contextualSpacing/>
        <w:rPr>
          <w:rFonts w:ascii="Times New Roman" w:hAnsi="Times New Roman" w:cs="Times New Roman"/>
          <w:b/>
          <w:bCs/>
        </w:rPr>
      </w:pPr>
      <w:r w:rsidRPr="00054C9E">
        <w:rPr>
          <w:rFonts w:ascii="Times New Roman" w:hAnsi="Times New Roman" w:cs="Times New Roman"/>
          <w:b/>
          <w:bCs/>
        </w:rPr>
        <w:t xml:space="preserve">Author </w:t>
      </w:r>
      <w:r w:rsidR="006B2429">
        <w:rPr>
          <w:rFonts w:ascii="Times New Roman" w:hAnsi="Times New Roman" w:cs="Times New Roman"/>
          <w:b/>
          <w:bCs/>
        </w:rPr>
        <w:t>c</w:t>
      </w:r>
      <w:r w:rsidRPr="00054C9E">
        <w:rPr>
          <w:rFonts w:ascii="Times New Roman" w:hAnsi="Times New Roman" w:cs="Times New Roman"/>
          <w:b/>
          <w:bCs/>
        </w:rPr>
        <w:t>ontributions</w:t>
      </w:r>
    </w:p>
    <w:p w14:paraId="287B6E2A" w14:textId="56BD2C6A" w:rsidR="003D4ECA" w:rsidRDefault="006803AB" w:rsidP="00E75A1B">
      <w:pPr>
        <w:spacing w:line="480" w:lineRule="auto"/>
        <w:contextualSpacing/>
        <w:rPr>
          <w:rFonts w:ascii="Times New Roman" w:hAnsi="Times New Roman" w:cs="Times New Roman"/>
        </w:rPr>
      </w:pPr>
      <w:r w:rsidRPr="00054C9E">
        <w:rPr>
          <w:rFonts w:ascii="Times New Roman" w:hAnsi="Times New Roman" w:cs="Times New Roman"/>
        </w:rPr>
        <w:t>SAE, PJ, JH, JDM, and ELF d</w:t>
      </w:r>
      <w:r w:rsidR="00EA45AD" w:rsidRPr="00054C9E">
        <w:rPr>
          <w:rFonts w:ascii="Times New Roman" w:hAnsi="Times New Roman" w:cs="Times New Roman"/>
        </w:rPr>
        <w:t>esigned the research studies</w:t>
      </w:r>
      <w:r w:rsidRPr="00054C9E">
        <w:rPr>
          <w:rFonts w:ascii="Times New Roman" w:hAnsi="Times New Roman" w:cs="Times New Roman"/>
        </w:rPr>
        <w:t>.</w:t>
      </w:r>
      <w:r w:rsidR="00303E18" w:rsidRPr="00054C9E">
        <w:rPr>
          <w:rFonts w:ascii="Times New Roman" w:hAnsi="Times New Roman" w:cs="Times New Roman"/>
        </w:rPr>
        <w:t xml:space="preserve"> SAE, PJ, JMH, CP, BK, DMR, AC, SJT, CK, </w:t>
      </w:r>
      <w:r w:rsidR="00BC7608">
        <w:rPr>
          <w:rFonts w:ascii="Times New Roman" w:hAnsi="Times New Roman" w:cs="Times New Roman"/>
        </w:rPr>
        <w:t xml:space="preserve">CMM, </w:t>
      </w:r>
      <w:r w:rsidR="00303E18" w:rsidRPr="00054C9E">
        <w:rPr>
          <w:rFonts w:ascii="Times New Roman" w:hAnsi="Times New Roman" w:cs="Times New Roman"/>
        </w:rPr>
        <w:t>IWD, and HM conducted</w:t>
      </w:r>
      <w:r w:rsidR="00D622A1" w:rsidRPr="00054C9E">
        <w:rPr>
          <w:rFonts w:ascii="Times New Roman" w:hAnsi="Times New Roman" w:cs="Times New Roman"/>
        </w:rPr>
        <w:t xml:space="preserve"> the experiments. SAE, PJ, KG, EJK</w:t>
      </w:r>
      <w:r w:rsidR="00EE3568" w:rsidRPr="00054C9E">
        <w:rPr>
          <w:rFonts w:ascii="Times New Roman" w:hAnsi="Times New Roman" w:cs="Times New Roman"/>
        </w:rPr>
        <w:t>, DB,</w:t>
      </w:r>
      <w:r w:rsidR="00A7284E" w:rsidRPr="00054C9E">
        <w:rPr>
          <w:rFonts w:ascii="Times New Roman" w:hAnsi="Times New Roman" w:cs="Times New Roman"/>
        </w:rPr>
        <w:t xml:space="preserve"> and ELF</w:t>
      </w:r>
      <w:r w:rsidR="00A1627C" w:rsidRPr="00054C9E">
        <w:rPr>
          <w:rFonts w:ascii="Times New Roman" w:hAnsi="Times New Roman" w:cs="Times New Roman"/>
        </w:rPr>
        <w:t xml:space="preserve"> analyzed and interpreted the data. SAE</w:t>
      </w:r>
      <w:r w:rsidR="00736C47" w:rsidRPr="00054C9E">
        <w:rPr>
          <w:rFonts w:ascii="Times New Roman" w:hAnsi="Times New Roman" w:cs="Times New Roman"/>
        </w:rPr>
        <w:t xml:space="preserve">, </w:t>
      </w:r>
      <w:r w:rsidR="00A1627C" w:rsidRPr="00054C9E">
        <w:rPr>
          <w:rFonts w:ascii="Times New Roman" w:hAnsi="Times New Roman" w:cs="Times New Roman"/>
        </w:rPr>
        <w:t>EJK</w:t>
      </w:r>
      <w:r w:rsidR="00EE3568" w:rsidRPr="00054C9E">
        <w:rPr>
          <w:rFonts w:ascii="Times New Roman" w:hAnsi="Times New Roman" w:cs="Times New Roman"/>
        </w:rPr>
        <w:t>,</w:t>
      </w:r>
      <w:r w:rsidR="00A1627C" w:rsidRPr="00054C9E">
        <w:rPr>
          <w:rFonts w:ascii="Times New Roman" w:hAnsi="Times New Roman" w:cs="Times New Roman"/>
        </w:rPr>
        <w:t xml:space="preserve"> </w:t>
      </w:r>
      <w:r w:rsidR="00736C47" w:rsidRPr="00054C9E">
        <w:rPr>
          <w:rFonts w:ascii="Times New Roman" w:hAnsi="Times New Roman" w:cs="Times New Roman"/>
        </w:rPr>
        <w:t xml:space="preserve">and ELF </w:t>
      </w:r>
      <w:r w:rsidR="00A1627C" w:rsidRPr="00054C9E">
        <w:rPr>
          <w:rFonts w:ascii="Times New Roman" w:hAnsi="Times New Roman" w:cs="Times New Roman"/>
        </w:rPr>
        <w:t xml:space="preserve">wrote the manuscript. </w:t>
      </w:r>
      <w:r w:rsidR="00736C47" w:rsidRPr="00054C9E">
        <w:rPr>
          <w:rFonts w:ascii="Times New Roman" w:hAnsi="Times New Roman" w:cs="Times New Roman"/>
        </w:rPr>
        <w:t xml:space="preserve">SAE, </w:t>
      </w:r>
      <w:r w:rsidR="009C6D52" w:rsidRPr="00054C9E">
        <w:rPr>
          <w:rFonts w:ascii="Times New Roman" w:hAnsi="Times New Roman" w:cs="Times New Roman"/>
        </w:rPr>
        <w:t xml:space="preserve">JH, </w:t>
      </w:r>
      <w:r w:rsidR="00A1627C" w:rsidRPr="00054C9E">
        <w:rPr>
          <w:rFonts w:ascii="Times New Roman" w:hAnsi="Times New Roman" w:cs="Times New Roman"/>
        </w:rPr>
        <w:t>JDM</w:t>
      </w:r>
      <w:r w:rsidR="009C6D52" w:rsidRPr="00054C9E">
        <w:rPr>
          <w:rFonts w:ascii="Times New Roman" w:hAnsi="Times New Roman" w:cs="Times New Roman"/>
        </w:rPr>
        <w:t>,</w:t>
      </w:r>
      <w:r w:rsidR="00A1627C" w:rsidRPr="00054C9E">
        <w:rPr>
          <w:rFonts w:ascii="Times New Roman" w:hAnsi="Times New Roman" w:cs="Times New Roman"/>
        </w:rPr>
        <w:t xml:space="preserve"> and ELF </w:t>
      </w:r>
      <w:r w:rsidR="006F1221" w:rsidRPr="00054C9E">
        <w:rPr>
          <w:rFonts w:ascii="Times New Roman" w:hAnsi="Times New Roman" w:cs="Times New Roman"/>
        </w:rPr>
        <w:t>provided overall study supervision</w:t>
      </w:r>
      <w:r w:rsidR="00A1627C" w:rsidRPr="00054C9E">
        <w:rPr>
          <w:rFonts w:ascii="Times New Roman" w:hAnsi="Times New Roman" w:cs="Times New Roman"/>
        </w:rPr>
        <w:t xml:space="preserve">. All authors reviewed and edited the manuscript. </w:t>
      </w:r>
      <w:r w:rsidR="00810336" w:rsidRPr="00054C9E">
        <w:rPr>
          <w:rFonts w:ascii="Times New Roman" w:hAnsi="Times New Roman" w:cs="Times New Roman"/>
        </w:rPr>
        <w:t>SAE, PJ, and KG are co-first authors</w:t>
      </w:r>
      <w:r w:rsidR="00156622" w:rsidRPr="00054C9E">
        <w:rPr>
          <w:rFonts w:ascii="Times New Roman" w:hAnsi="Times New Roman" w:cs="Times New Roman"/>
        </w:rPr>
        <w:t>, listed in alphabetical order by last name.</w:t>
      </w:r>
      <w:r w:rsidR="003555AA" w:rsidRPr="00054C9E">
        <w:rPr>
          <w:rFonts w:ascii="Times New Roman" w:hAnsi="Times New Roman" w:cs="Times New Roman"/>
        </w:rPr>
        <w:t xml:space="preserve"> </w:t>
      </w:r>
    </w:p>
    <w:p w14:paraId="12730F07" w14:textId="77777777" w:rsidR="003D4ECA" w:rsidRDefault="003D4ECA" w:rsidP="00E75A1B">
      <w:pPr>
        <w:spacing w:line="480" w:lineRule="auto"/>
        <w:contextualSpacing/>
        <w:rPr>
          <w:rFonts w:ascii="Times New Roman" w:hAnsi="Times New Roman" w:cs="Times New Roman"/>
        </w:rPr>
      </w:pPr>
    </w:p>
    <w:p w14:paraId="5247A7D9" w14:textId="37C9321B" w:rsidR="003D4ECA" w:rsidRPr="00054C9E" w:rsidRDefault="003D4ECA" w:rsidP="00E75A1B">
      <w:pPr>
        <w:spacing w:line="480" w:lineRule="auto"/>
        <w:contextualSpacing/>
        <w:rPr>
          <w:rFonts w:ascii="Times New Roman" w:hAnsi="Times New Roman" w:cs="Times New Roman"/>
          <w:b/>
          <w:bCs/>
        </w:rPr>
      </w:pPr>
      <w:r>
        <w:rPr>
          <w:rFonts w:ascii="Times New Roman" w:hAnsi="Times New Roman" w:cs="Times New Roman"/>
          <w:b/>
          <w:bCs/>
        </w:rPr>
        <w:t xml:space="preserve">Guarantor </w:t>
      </w:r>
      <w:r w:rsidR="006B2429">
        <w:rPr>
          <w:rFonts w:ascii="Times New Roman" w:hAnsi="Times New Roman" w:cs="Times New Roman"/>
          <w:b/>
          <w:bCs/>
        </w:rPr>
        <w:t>s</w:t>
      </w:r>
      <w:r>
        <w:rPr>
          <w:rFonts w:ascii="Times New Roman" w:hAnsi="Times New Roman" w:cs="Times New Roman"/>
          <w:b/>
          <w:bCs/>
        </w:rPr>
        <w:t>tatement</w:t>
      </w:r>
    </w:p>
    <w:p w14:paraId="1A833CBF" w14:textId="1ABFFC88" w:rsidR="004A0BC2" w:rsidRDefault="003555AA" w:rsidP="00E75A1B">
      <w:pPr>
        <w:spacing w:line="480" w:lineRule="auto"/>
        <w:contextualSpacing/>
        <w:rPr>
          <w:rFonts w:ascii="Times New Roman" w:hAnsi="Times New Roman" w:cs="Times New Roman"/>
        </w:rPr>
      </w:pPr>
      <w:r w:rsidRPr="00054C9E">
        <w:rPr>
          <w:rFonts w:ascii="Times New Roman" w:hAnsi="Times New Roman" w:cs="Times New Roman"/>
        </w:rPr>
        <w:t>ELF is the guarantor of this work and, as such, had full access to all the data in the study and takes responsibility for the integrity of the data and the accuracy of the data analysis.</w:t>
      </w:r>
    </w:p>
    <w:p w14:paraId="2DEC1538" w14:textId="77777777" w:rsidR="006B2429" w:rsidRDefault="006B2429" w:rsidP="00E75A1B">
      <w:pPr>
        <w:spacing w:line="480" w:lineRule="auto"/>
        <w:contextualSpacing/>
        <w:rPr>
          <w:rFonts w:ascii="Times New Roman" w:hAnsi="Times New Roman" w:cs="Times New Roman"/>
        </w:rPr>
      </w:pPr>
    </w:p>
    <w:p w14:paraId="080E7693" w14:textId="44592CDE" w:rsidR="006B2429" w:rsidRDefault="006B2429" w:rsidP="00E75A1B">
      <w:pPr>
        <w:spacing w:line="480" w:lineRule="auto"/>
        <w:contextualSpacing/>
        <w:rPr>
          <w:rFonts w:ascii="Times New Roman" w:hAnsi="Times New Roman" w:cs="Times New Roman"/>
          <w:b/>
          <w:bCs/>
        </w:rPr>
      </w:pPr>
      <w:r>
        <w:rPr>
          <w:rFonts w:ascii="Times New Roman" w:hAnsi="Times New Roman" w:cs="Times New Roman"/>
          <w:b/>
          <w:bCs/>
        </w:rPr>
        <w:t>Conflict of interest statement</w:t>
      </w:r>
    </w:p>
    <w:p w14:paraId="739EFFF4" w14:textId="392BF821" w:rsidR="00782D77" w:rsidRPr="00782D77" w:rsidRDefault="00782D77" w:rsidP="00E75A1B">
      <w:pPr>
        <w:spacing w:line="480" w:lineRule="auto"/>
        <w:contextualSpacing/>
        <w:rPr>
          <w:rFonts w:ascii="Times New Roman" w:hAnsi="Times New Roman" w:cs="Times New Roman"/>
        </w:rPr>
      </w:pPr>
      <w:r>
        <w:rPr>
          <w:rFonts w:ascii="Times New Roman" w:hAnsi="Times New Roman" w:cs="Times New Roman"/>
        </w:rPr>
        <w:t xml:space="preserve">All authors have no conflicts of interest to disclose. </w:t>
      </w:r>
    </w:p>
    <w:p w14:paraId="50644235" w14:textId="77777777" w:rsidR="000C48BC" w:rsidRPr="00054C9E" w:rsidRDefault="000C48BC" w:rsidP="00E75A1B">
      <w:pPr>
        <w:spacing w:line="480" w:lineRule="auto"/>
        <w:contextualSpacing/>
        <w:rPr>
          <w:rFonts w:ascii="Times New Roman" w:hAnsi="Times New Roman" w:cs="Times New Roman"/>
        </w:rPr>
      </w:pPr>
    </w:p>
    <w:p w14:paraId="0D7B014E" w14:textId="77777777" w:rsidR="00BD0992" w:rsidRDefault="00BD32A5" w:rsidP="00BB4B91">
      <w:pPr>
        <w:spacing w:line="480" w:lineRule="auto"/>
        <w:contextualSpacing/>
        <w:rPr>
          <w:rFonts w:ascii="Times New Roman" w:hAnsi="Times New Roman" w:cs="Times New Roman"/>
          <w:b/>
          <w:bCs/>
        </w:rPr>
      </w:pPr>
      <w:r w:rsidRPr="00054C9E">
        <w:rPr>
          <w:rFonts w:ascii="Times New Roman" w:hAnsi="Times New Roman" w:cs="Times New Roman"/>
          <w:b/>
          <w:bCs/>
        </w:rPr>
        <w:t>Funding</w:t>
      </w:r>
    </w:p>
    <w:p w14:paraId="09D151B4" w14:textId="4AA0A149" w:rsidR="00581CFA" w:rsidRDefault="00754E6D" w:rsidP="00BB4B91">
      <w:pPr>
        <w:spacing w:line="480" w:lineRule="auto"/>
        <w:contextualSpacing/>
        <w:rPr>
          <w:rFonts w:ascii="Times New Roman" w:hAnsi="Times New Roman" w:cs="Times New Roman"/>
        </w:rPr>
      </w:pPr>
      <w:r w:rsidRPr="00054C9E">
        <w:rPr>
          <w:rFonts w:ascii="Times New Roman" w:hAnsi="Times New Roman" w:cs="Times New Roman"/>
        </w:rPr>
        <w:t>Funding support was provided by the National Institutes of Health (P30DK020572 and K01DK135799 to SAE;</w:t>
      </w:r>
      <w:r w:rsidR="0009411D" w:rsidRPr="00054C9E">
        <w:rPr>
          <w:rFonts w:ascii="Times New Roman" w:eastAsia="Times New Roman" w:hAnsi="Times New Roman" w:cs="Times New Roman"/>
          <w:color w:val="000000"/>
          <w:kern w:val="0"/>
          <w14:ligatures w14:val="none"/>
        </w:rPr>
        <w:t xml:space="preserve"> </w:t>
      </w:r>
      <w:r w:rsidR="0009411D" w:rsidRPr="00054C9E">
        <w:rPr>
          <w:rFonts w:ascii="Times New Roman" w:hAnsi="Times New Roman" w:cs="Times New Roman"/>
        </w:rPr>
        <w:t>R01MH130566, R61MH129407, and R33MH129407 to JDM;</w:t>
      </w:r>
      <w:r w:rsidRPr="00054C9E">
        <w:rPr>
          <w:rFonts w:ascii="Times New Roman" w:hAnsi="Times New Roman" w:cs="Times New Roman"/>
        </w:rPr>
        <w:t xml:space="preserve"> </w:t>
      </w:r>
      <w:r w:rsidR="0000738F" w:rsidRPr="00054C9E">
        <w:rPr>
          <w:rFonts w:ascii="Times New Roman" w:hAnsi="Times New Roman" w:cs="Times New Roman"/>
        </w:rPr>
        <w:t>R01DK130913 to JH and ELF</w:t>
      </w:r>
      <w:r w:rsidR="00C1529B">
        <w:rPr>
          <w:rFonts w:ascii="Times New Roman" w:hAnsi="Times New Roman" w:cs="Times New Roman"/>
        </w:rPr>
        <w:t xml:space="preserve">; </w:t>
      </w:r>
      <w:r w:rsidR="00C1529B" w:rsidRPr="00C1529B">
        <w:rPr>
          <w:rFonts w:ascii="Times New Roman" w:hAnsi="Times New Roman" w:cs="Times New Roman"/>
        </w:rPr>
        <w:t>R01DK129320</w:t>
      </w:r>
      <w:r w:rsidR="00C1529B">
        <w:rPr>
          <w:rFonts w:ascii="Times New Roman" w:hAnsi="Times New Roman" w:cs="Times New Roman"/>
        </w:rPr>
        <w:t xml:space="preserve"> to ELF</w:t>
      </w:r>
      <w:r w:rsidRPr="00054C9E">
        <w:rPr>
          <w:rFonts w:ascii="Times New Roman" w:hAnsi="Times New Roman" w:cs="Times New Roman"/>
        </w:rPr>
        <w:t>), the Novo Nordisk Foundation (NNF14OC0011633 to ELF),</w:t>
      </w:r>
      <w:r w:rsidR="002369D0">
        <w:rPr>
          <w:rFonts w:ascii="Times New Roman" w:hAnsi="Times New Roman" w:cs="Times New Roman"/>
        </w:rPr>
        <w:t xml:space="preserve"> the American Heart Association (</w:t>
      </w:r>
      <w:r w:rsidR="00C1529B" w:rsidRPr="00C1529B">
        <w:rPr>
          <w:rFonts w:ascii="Times New Roman" w:hAnsi="Times New Roman" w:cs="Times New Roman"/>
        </w:rPr>
        <w:t>24SFRNPCN1284390</w:t>
      </w:r>
      <w:r w:rsidR="00C1529B">
        <w:rPr>
          <w:rFonts w:ascii="Times New Roman" w:hAnsi="Times New Roman" w:cs="Times New Roman"/>
        </w:rPr>
        <w:t xml:space="preserve"> to ELF),</w:t>
      </w:r>
      <w:r w:rsidRPr="00054C9E">
        <w:rPr>
          <w:rFonts w:ascii="Times New Roman" w:hAnsi="Times New Roman" w:cs="Times New Roman"/>
        </w:rPr>
        <w:t xml:space="preserve"> the Nathan and Rose Milstein Research Fund (to SAE), the Kenneth and Frances Eisenberg Emerging Scholar Fund (to SAE), the Sinai Medical Staff Foundation (to ELF</w:t>
      </w:r>
      <w:r w:rsidR="00992CC8" w:rsidRPr="00054C9E">
        <w:rPr>
          <w:rFonts w:ascii="Times New Roman" w:hAnsi="Times New Roman" w:cs="Times New Roman"/>
        </w:rPr>
        <w:t>),</w:t>
      </w:r>
      <w:r w:rsidRPr="00054C9E">
        <w:rPr>
          <w:rFonts w:ascii="Times New Roman" w:hAnsi="Times New Roman" w:cs="Times New Roman"/>
        </w:rPr>
        <w:t xml:space="preserve"> the Dr. John H. Doran Neuropathy Research Fund (to SAE and ELF), </w:t>
      </w:r>
      <w:r w:rsidR="00C1529B">
        <w:rPr>
          <w:rFonts w:ascii="Times New Roman" w:hAnsi="Times New Roman" w:cs="Times New Roman"/>
        </w:rPr>
        <w:t xml:space="preserve">the Andrea and Lawrence A. Wolfe Brain Health Initiative Fund (to ELF), </w:t>
      </w:r>
      <w:r w:rsidR="007C0F83">
        <w:rPr>
          <w:rFonts w:ascii="Times New Roman" w:hAnsi="Times New Roman" w:cs="Times New Roman"/>
        </w:rPr>
        <w:t>the Tauber Family Student Internship Program</w:t>
      </w:r>
      <w:r w:rsidR="00260FEB">
        <w:rPr>
          <w:rFonts w:ascii="Times New Roman" w:hAnsi="Times New Roman" w:cs="Times New Roman"/>
        </w:rPr>
        <w:t xml:space="preserve"> (to CK and CMM)</w:t>
      </w:r>
      <w:r w:rsidR="007C0F83">
        <w:rPr>
          <w:rFonts w:ascii="Times New Roman" w:hAnsi="Times New Roman" w:cs="Times New Roman"/>
        </w:rPr>
        <w:t xml:space="preserve">, </w:t>
      </w:r>
      <w:r w:rsidRPr="00054C9E">
        <w:rPr>
          <w:rFonts w:ascii="Times New Roman" w:hAnsi="Times New Roman" w:cs="Times New Roman"/>
        </w:rPr>
        <w:t xml:space="preserve">and the </w:t>
      </w:r>
      <w:proofErr w:type="spellStart"/>
      <w:r w:rsidRPr="00054C9E">
        <w:rPr>
          <w:rFonts w:ascii="Times New Roman" w:hAnsi="Times New Roman" w:cs="Times New Roman"/>
        </w:rPr>
        <w:t>NeuroNetwork</w:t>
      </w:r>
      <w:proofErr w:type="spellEnd"/>
      <w:r w:rsidRPr="00054C9E">
        <w:rPr>
          <w:rFonts w:ascii="Times New Roman" w:hAnsi="Times New Roman" w:cs="Times New Roman"/>
        </w:rPr>
        <w:t xml:space="preserve"> for Emerging Therapies at the University of Michigan (to SAE and ELF). Research reported in this study was also made possible by Core Services supported by the University of Michigan MMPC supported by the National Institute of Diabetes and Digestive and Kidney Diseases (U2CDK110768).</w:t>
      </w:r>
    </w:p>
    <w:p w14:paraId="0380BE79" w14:textId="77777777" w:rsidR="006B2429" w:rsidRDefault="006B2429" w:rsidP="00BB4B91">
      <w:pPr>
        <w:spacing w:line="480" w:lineRule="auto"/>
        <w:contextualSpacing/>
        <w:rPr>
          <w:rFonts w:ascii="Times New Roman" w:hAnsi="Times New Roman" w:cs="Times New Roman"/>
        </w:rPr>
      </w:pPr>
    </w:p>
    <w:p w14:paraId="023BAABB" w14:textId="5E3DC9AA" w:rsidR="006B2429" w:rsidRPr="00054C9E" w:rsidRDefault="006B2429" w:rsidP="00BB4B91">
      <w:pPr>
        <w:spacing w:line="480" w:lineRule="auto"/>
        <w:contextualSpacing/>
        <w:rPr>
          <w:rFonts w:ascii="Times New Roman" w:hAnsi="Times New Roman" w:cs="Times New Roman"/>
          <w:b/>
          <w:bCs/>
        </w:rPr>
      </w:pPr>
      <w:r>
        <w:rPr>
          <w:rFonts w:ascii="Times New Roman" w:hAnsi="Times New Roman" w:cs="Times New Roman"/>
          <w:b/>
          <w:bCs/>
        </w:rPr>
        <w:t>Prior presentation information</w:t>
      </w:r>
    </w:p>
    <w:p w14:paraId="0241FC27" w14:textId="5E033978" w:rsidR="00E56114" w:rsidRPr="00054C9E" w:rsidRDefault="009A37E1" w:rsidP="00BB4B91">
      <w:pPr>
        <w:spacing w:line="480" w:lineRule="auto"/>
        <w:contextualSpacing/>
        <w:rPr>
          <w:rFonts w:ascii="Times New Roman" w:hAnsi="Times New Roman" w:cs="Times New Roman"/>
        </w:rPr>
      </w:pPr>
      <w:r>
        <w:rPr>
          <w:rFonts w:ascii="Times New Roman" w:hAnsi="Times New Roman" w:cs="Times New Roman"/>
        </w:rPr>
        <w:lastRenderedPageBreak/>
        <w:t xml:space="preserve">A portion of this work was previously presented at the </w:t>
      </w:r>
      <w:r w:rsidR="003F31FA">
        <w:rPr>
          <w:rFonts w:ascii="Times New Roman" w:hAnsi="Times New Roman" w:cs="Times New Roman"/>
        </w:rPr>
        <w:t xml:space="preserve">Peripheral Nerve Society Annual Meeting </w:t>
      </w:r>
      <w:r w:rsidR="009E3761">
        <w:rPr>
          <w:rFonts w:ascii="Times New Roman" w:hAnsi="Times New Roman" w:cs="Times New Roman"/>
        </w:rPr>
        <w:t>held in the United Kingdom from 17-20 May 2025</w:t>
      </w:r>
      <w:r w:rsidR="00275F54">
        <w:rPr>
          <w:rFonts w:ascii="Times New Roman" w:hAnsi="Times New Roman" w:cs="Times New Roman"/>
        </w:rPr>
        <w:t>.</w:t>
      </w:r>
    </w:p>
    <w:p w14:paraId="6790D470" w14:textId="77777777" w:rsidR="00AD56CB" w:rsidRPr="00054C9E" w:rsidRDefault="00AD56CB" w:rsidP="006C3BCA">
      <w:pPr>
        <w:spacing w:line="480" w:lineRule="auto"/>
        <w:contextualSpacing/>
        <w:rPr>
          <w:rFonts w:ascii="Times New Roman" w:hAnsi="Times New Roman" w:cs="Times New Roman"/>
          <w:b/>
          <w:bCs/>
        </w:rPr>
      </w:pPr>
    </w:p>
    <w:p w14:paraId="0A66168E" w14:textId="740F33DF" w:rsidR="00AD0984" w:rsidRPr="00054C9E" w:rsidRDefault="00AD0984" w:rsidP="006C3BCA">
      <w:pPr>
        <w:spacing w:line="480" w:lineRule="auto"/>
        <w:contextualSpacing/>
        <w:rPr>
          <w:rFonts w:ascii="Times New Roman" w:hAnsi="Times New Roman" w:cs="Times New Roman"/>
        </w:rPr>
      </w:pPr>
      <w:r w:rsidRPr="00054C9E">
        <w:rPr>
          <w:rFonts w:ascii="Times New Roman" w:hAnsi="Times New Roman" w:cs="Times New Roman"/>
          <w:b/>
          <w:bCs/>
        </w:rPr>
        <w:t>REFERENCES</w:t>
      </w:r>
    </w:p>
    <w:p w14:paraId="6D49098C" w14:textId="77777777" w:rsidR="00F51E03" w:rsidRPr="00F51E03" w:rsidRDefault="00AD56CB" w:rsidP="00F51E03">
      <w:pPr>
        <w:pStyle w:val="EndNoteBibliography"/>
        <w:spacing w:after="0"/>
        <w:ind w:left="720" w:hanging="720"/>
        <w:rPr>
          <w:rFonts w:ascii="Arial" w:hAnsi="Arial" w:cs="Arial"/>
          <w:sz w:val="20"/>
        </w:rPr>
      </w:pPr>
      <w:r w:rsidRPr="00054C9E">
        <w:rPr>
          <w:rFonts w:ascii="Times New Roman" w:hAnsi="Times New Roman" w:cs="Times New Roman"/>
        </w:rPr>
        <w:fldChar w:fldCharType="begin"/>
      </w:r>
      <w:r w:rsidRPr="00054C9E">
        <w:rPr>
          <w:rFonts w:ascii="Times New Roman" w:hAnsi="Times New Roman" w:cs="Times New Roman"/>
        </w:rPr>
        <w:instrText xml:space="preserve"> ADDIN EN.REFLIST </w:instrText>
      </w:r>
      <w:r w:rsidRPr="00054C9E">
        <w:rPr>
          <w:rFonts w:ascii="Times New Roman" w:hAnsi="Times New Roman" w:cs="Times New Roman"/>
        </w:rPr>
        <w:fldChar w:fldCharType="separate"/>
      </w:r>
      <w:r w:rsidR="00F51E03" w:rsidRPr="00F51E03">
        <w:t xml:space="preserve">1. </w:t>
      </w:r>
      <w:r w:rsidR="00F51E03" w:rsidRPr="00F51E03">
        <w:rPr>
          <w:rFonts w:ascii="Arial" w:hAnsi="Arial" w:cs="Arial"/>
          <w:sz w:val="20"/>
        </w:rPr>
        <w:t xml:space="preserve">Piccolo N, Wiggers A, Koubek EJ, Feldman EL: </w:t>
      </w:r>
      <w:r w:rsidR="00F51E03" w:rsidRPr="00F51E03">
        <w:rPr>
          <w:rFonts w:ascii="Arial" w:hAnsi="Arial" w:cs="Arial"/>
          <w:b/>
          <w:sz w:val="20"/>
        </w:rPr>
        <w:t>Neuropathy and the metabolic syndrome</w:t>
      </w:r>
      <w:r w:rsidR="00F51E03" w:rsidRPr="00F51E03">
        <w:rPr>
          <w:rFonts w:ascii="Arial" w:hAnsi="Arial" w:cs="Arial"/>
          <w:sz w:val="20"/>
        </w:rPr>
        <w:t xml:space="preserve">. </w:t>
      </w:r>
      <w:r w:rsidR="00F51E03" w:rsidRPr="00F51E03">
        <w:rPr>
          <w:rFonts w:ascii="Arial" w:hAnsi="Arial" w:cs="Arial"/>
          <w:i/>
          <w:sz w:val="20"/>
        </w:rPr>
        <w:t>eNeurologicalSci</w:t>
      </w:r>
      <w:r w:rsidR="00F51E03" w:rsidRPr="00F51E03">
        <w:rPr>
          <w:rFonts w:ascii="Arial" w:hAnsi="Arial" w:cs="Arial"/>
          <w:sz w:val="20"/>
        </w:rPr>
        <w:t xml:space="preserve"> 2025;38:100542.</w:t>
      </w:r>
    </w:p>
    <w:p w14:paraId="6F61FD1E" w14:textId="77777777" w:rsidR="00F51E03" w:rsidRPr="00F51E03" w:rsidRDefault="00F51E03" w:rsidP="00F51E03">
      <w:pPr>
        <w:pStyle w:val="EndNoteBibliography"/>
        <w:spacing w:after="0"/>
        <w:ind w:left="720" w:hanging="720"/>
        <w:rPr>
          <w:rFonts w:ascii="Arial" w:hAnsi="Arial" w:cs="Arial"/>
          <w:sz w:val="20"/>
        </w:rPr>
      </w:pPr>
      <w:r w:rsidRPr="00F51E03">
        <w:t xml:space="preserve">2. </w:t>
      </w:r>
      <w:r w:rsidRPr="00F51E03">
        <w:rPr>
          <w:rFonts w:ascii="Arial" w:hAnsi="Arial" w:cs="Arial"/>
          <w:sz w:val="20"/>
        </w:rPr>
        <w:t xml:space="preserve">Parasoglou P, Rao S, Slade JM: </w:t>
      </w:r>
      <w:r w:rsidRPr="00F51E03">
        <w:rPr>
          <w:rFonts w:ascii="Arial" w:hAnsi="Arial" w:cs="Arial"/>
          <w:b/>
          <w:sz w:val="20"/>
        </w:rPr>
        <w:t>Declining skeletal muscle function in diabetic peripheral neuropathy</w:t>
      </w:r>
      <w:r w:rsidRPr="00F51E03">
        <w:rPr>
          <w:rFonts w:ascii="Arial" w:hAnsi="Arial" w:cs="Arial"/>
          <w:sz w:val="20"/>
        </w:rPr>
        <w:t xml:space="preserve">. </w:t>
      </w:r>
      <w:r w:rsidRPr="00F51E03">
        <w:rPr>
          <w:rFonts w:ascii="Arial" w:hAnsi="Arial" w:cs="Arial"/>
          <w:i/>
          <w:sz w:val="20"/>
        </w:rPr>
        <w:t>Clin Ther</w:t>
      </w:r>
      <w:r w:rsidRPr="00F51E03">
        <w:rPr>
          <w:rFonts w:ascii="Arial" w:hAnsi="Arial" w:cs="Arial"/>
          <w:sz w:val="20"/>
        </w:rPr>
        <w:t xml:space="preserve"> 2017;39:1085-1103.</w:t>
      </w:r>
    </w:p>
    <w:p w14:paraId="417FFB20" w14:textId="77777777" w:rsidR="00F51E03" w:rsidRPr="00F51E03" w:rsidRDefault="00F51E03" w:rsidP="00F51E03">
      <w:pPr>
        <w:pStyle w:val="EndNoteBibliography"/>
        <w:spacing w:after="0"/>
        <w:ind w:left="720" w:hanging="720"/>
        <w:rPr>
          <w:rFonts w:ascii="Arial" w:hAnsi="Arial" w:cs="Arial"/>
          <w:sz w:val="20"/>
        </w:rPr>
      </w:pPr>
      <w:r w:rsidRPr="00F51E03">
        <w:t xml:space="preserve">3. </w:t>
      </w:r>
      <w:r w:rsidRPr="00F51E03">
        <w:rPr>
          <w:rFonts w:ascii="Arial" w:hAnsi="Arial" w:cs="Arial"/>
          <w:sz w:val="20"/>
        </w:rPr>
        <w:t xml:space="preserve">van Namen M, Prendergast L, Peiris C: </w:t>
      </w:r>
      <w:r w:rsidRPr="00F51E03">
        <w:rPr>
          <w:rFonts w:ascii="Arial" w:hAnsi="Arial" w:cs="Arial"/>
          <w:b/>
          <w:sz w:val="20"/>
        </w:rPr>
        <w:t>Supervised lifestyle intervention for people with metabolic syndrome improves outcomes and reduces individual risk factors of metabolic syndrome: A systematic review and meta-analysis</w:t>
      </w:r>
      <w:r w:rsidRPr="00F51E03">
        <w:rPr>
          <w:rFonts w:ascii="Arial" w:hAnsi="Arial" w:cs="Arial"/>
          <w:sz w:val="20"/>
        </w:rPr>
        <w:t xml:space="preserve">. </w:t>
      </w:r>
      <w:r w:rsidRPr="00F51E03">
        <w:rPr>
          <w:rFonts w:ascii="Arial" w:hAnsi="Arial" w:cs="Arial"/>
          <w:i/>
          <w:sz w:val="20"/>
        </w:rPr>
        <w:t>Metabolism</w:t>
      </w:r>
      <w:r w:rsidRPr="00F51E03">
        <w:rPr>
          <w:rFonts w:ascii="Arial" w:hAnsi="Arial" w:cs="Arial"/>
          <w:sz w:val="20"/>
        </w:rPr>
        <w:t xml:space="preserve"> 2019;101:153988.</w:t>
      </w:r>
    </w:p>
    <w:p w14:paraId="5E2A7CD5" w14:textId="77777777" w:rsidR="00F51E03" w:rsidRPr="00F51E03" w:rsidRDefault="00F51E03" w:rsidP="00F51E03">
      <w:pPr>
        <w:pStyle w:val="EndNoteBibliography"/>
        <w:spacing w:after="0"/>
        <w:ind w:left="720" w:hanging="720"/>
        <w:rPr>
          <w:rFonts w:ascii="Arial" w:hAnsi="Arial" w:cs="Arial"/>
          <w:sz w:val="20"/>
        </w:rPr>
      </w:pPr>
      <w:r w:rsidRPr="00F51E03">
        <w:t xml:space="preserve">4. </w:t>
      </w:r>
      <w:r w:rsidRPr="00F51E03">
        <w:rPr>
          <w:rFonts w:ascii="Arial" w:hAnsi="Arial" w:cs="Arial"/>
          <w:sz w:val="20"/>
        </w:rPr>
        <w:t xml:space="preserve">Pop-Busui R, Boulton AJ, Feldman EL, Bril V, Freeman R, Malik RA, Sosenko JM, Ziegler D: </w:t>
      </w:r>
      <w:r w:rsidRPr="00F51E03">
        <w:rPr>
          <w:rFonts w:ascii="Arial" w:hAnsi="Arial" w:cs="Arial"/>
          <w:b/>
          <w:sz w:val="20"/>
        </w:rPr>
        <w:t>Diabetic neuropathy: A position statement by the american diabetes association</w:t>
      </w:r>
      <w:r w:rsidRPr="00F51E03">
        <w:rPr>
          <w:rFonts w:ascii="Arial" w:hAnsi="Arial" w:cs="Arial"/>
          <w:sz w:val="20"/>
        </w:rPr>
        <w:t xml:space="preserve">. </w:t>
      </w:r>
      <w:r w:rsidRPr="00F51E03">
        <w:rPr>
          <w:rFonts w:ascii="Arial" w:hAnsi="Arial" w:cs="Arial"/>
          <w:i/>
          <w:sz w:val="20"/>
        </w:rPr>
        <w:t>Diabetes Care</w:t>
      </w:r>
      <w:r w:rsidRPr="00F51E03">
        <w:rPr>
          <w:rFonts w:ascii="Arial" w:hAnsi="Arial" w:cs="Arial"/>
          <w:sz w:val="20"/>
        </w:rPr>
        <w:t xml:space="preserve"> 2017;40:136-154.</w:t>
      </w:r>
    </w:p>
    <w:p w14:paraId="2FCDEE76" w14:textId="77777777" w:rsidR="00F51E03" w:rsidRPr="00F51E03" w:rsidRDefault="00F51E03" w:rsidP="00F51E03">
      <w:pPr>
        <w:pStyle w:val="EndNoteBibliography"/>
        <w:spacing w:after="0"/>
        <w:ind w:left="720" w:hanging="720"/>
        <w:rPr>
          <w:rFonts w:ascii="Arial" w:hAnsi="Arial" w:cs="Arial"/>
          <w:sz w:val="20"/>
        </w:rPr>
      </w:pPr>
      <w:r w:rsidRPr="00F51E03">
        <w:t xml:space="preserve">5. </w:t>
      </w:r>
      <w:r w:rsidRPr="00F51E03">
        <w:rPr>
          <w:rFonts w:ascii="Arial" w:hAnsi="Arial" w:cs="Arial"/>
          <w:sz w:val="20"/>
        </w:rPr>
        <w:t xml:space="preserve">Cooper MA, Menta BW, Perez-Sanchez C, Jack MM, Khan ZW, Ryals JM, Winter M, Wright DE: </w:t>
      </w:r>
      <w:r w:rsidRPr="00F51E03">
        <w:rPr>
          <w:rFonts w:ascii="Arial" w:hAnsi="Arial" w:cs="Arial"/>
          <w:b/>
          <w:sz w:val="20"/>
        </w:rPr>
        <w:t>A ketogenic diet reduces metabolic syndrome-induced allodynia and promotes peripheral nerve growth in mice</w:t>
      </w:r>
      <w:r w:rsidRPr="00F51E03">
        <w:rPr>
          <w:rFonts w:ascii="Arial" w:hAnsi="Arial" w:cs="Arial"/>
          <w:sz w:val="20"/>
        </w:rPr>
        <w:t xml:space="preserve">. </w:t>
      </w:r>
      <w:r w:rsidRPr="00F51E03">
        <w:rPr>
          <w:rFonts w:ascii="Arial" w:hAnsi="Arial" w:cs="Arial"/>
          <w:i/>
          <w:sz w:val="20"/>
        </w:rPr>
        <w:t>Exp Neurol</w:t>
      </w:r>
      <w:r w:rsidRPr="00F51E03">
        <w:rPr>
          <w:rFonts w:ascii="Arial" w:hAnsi="Arial" w:cs="Arial"/>
          <w:sz w:val="20"/>
        </w:rPr>
        <w:t xml:space="preserve"> 2018;306:149-157.</w:t>
      </w:r>
    </w:p>
    <w:p w14:paraId="451D53F9" w14:textId="77777777" w:rsidR="00F51E03" w:rsidRPr="00F51E03" w:rsidRDefault="00F51E03" w:rsidP="00F51E03">
      <w:pPr>
        <w:pStyle w:val="EndNoteBibliography"/>
        <w:spacing w:after="0"/>
        <w:ind w:left="720" w:hanging="720"/>
        <w:rPr>
          <w:rFonts w:ascii="Arial" w:hAnsi="Arial" w:cs="Arial"/>
          <w:sz w:val="20"/>
        </w:rPr>
      </w:pPr>
      <w:r w:rsidRPr="00F51E03">
        <w:t xml:space="preserve">6. </w:t>
      </w:r>
      <w:r w:rsidRPr="00F51E03">
        <w:rPr>
          <w:rFonts w:ascii="Arial" w:hAnsi="Arial" w:cs="Arial"/>
          <w:sz w:val="20"/>
        </w:rPr>
        <w:t xml:space="preserve">Li RJ, Liu Y, Liu HQ, Li J: </w:t>
      </w:r>
      <w:r w:rsidRPr="00F51E03">
        <w:rPr>
          <w:rFonts w:ascii="Arial" w:hAnsi="Arial" w:cs="Arial"/>
          <w:b/>
          <w:sz w:val="20"/>
        </w:rPr>
        <w:t>Ketogenic diets and protective mechanisms in epilepsy, metabolic disorders, cancer, neuronal loss, and muscle and nerve degeneration</w:t>
      </w:r>
      <w:r w:rsidRPr="00F51E03">
        <w:rPr>
          <w:rFonts w:ascii="Arial" w:hAnsi="Arial" w:cs="Arial"/>
          <w:sz w:val="20"/>
        </w:rPr>
        <w:t xml:space="preserve">. </w:t>
      </w:r>
      <w:r w:rsidRPr="00F51E03">
        <w:rPr>
          <w:rFonts w:ascii="Arial" w:hAnsi="Arial" w:cs="Arial"/>
          <w:i/>
          <w:sz w:val="20"/>
        </w:rPr>
        <w:t>J Food Biochem</w:t>
      </w:r>
      <w:r w:rsidRPr="00F51E03">
        <w:rPr>
          <w:rFonts w:ascii="Arial" w:hAnsi="Arial" w:cs="Arial"/>
          <w:sz w:val="20"/>
        </w:rPr>
        <w:t xml:space="preserve"> 2020;44:e13140.</w:t>
      </w:r>
    </w:p>
    <w:p w14:paraId="4E23527F" w14:textId="77777777" w:rsidR="00F51E03" w:rsidRPr="00F51E03" w:rsidRDefault="00F51E03" w:rsidP="00F51E03">
      <w:pPr>
        <w:pStyle w:val="EndNoteBibliography"/>
        <w:spacing w:after="0"/>
        <w:ind w:left="720" w:hanging="720"/>
        <w:rPr>
          <w:rFonts w:ascii="Arial" w:hAnsi="Arial" w:cs="Arial"/>
          <w:sz w:val="20"/>
        </w:rPr>
      </w:pPr>
      <w:r w:rsidRPr="00F51E03">
        <w:t xml:space="preserve">7. </w:t>
      </w:r>
      <w:r w:rsidRPr="00F51E03">
        <w:rPr>
          <w:rFonts w:ascii="Arial" w:hAnsi="Arial" w:cs="Arial"/>
          <w:sz w:val="20"/>
        </w:rPr>
        <w:t xml:space="preserve">Singleton JR, Foster-Palmer S, Marcus RL: </w:t>
      </w:r>
      <w:r w:rsidRPr="00F51E03">
        <w:rPr>
          <w:rFonts w:ascii="Arial" w:hAnsi="Arial" w:cs="Arial"/>
          <w:b/>
          <w:sz w:val="20"/>
        </w:rPr>
        <w:t>Exercise as treatment for neuropathy in the setting of diabetes and prediabetic metabolic syndrome: A review of animal models and human trials</w:t>
      </w:r>
      <w:r w:rsidRPr="00F51E03">
        <w:rPr>
          <w:rFonts w:ascii="Arial" w:hAnsi="Arial" w:cs="Arial"/>
          <w:sz w:val="20"/>
        </w:rPr>
        <w:t xml:space="preserve">. </w:t>
      </w:r>
      <w:r w:rsidRPr="00F51E03">
        <w:rPr>
          <w:rFonts w:ascii="Arial" w:hAnsi="Arial" w:cs="Arial"/>
          <w:i/>
          <w:sz w:val="20"/>
        </w:rPr>
        <w:t>Curr Diabetes Rev</w:t>
      </w:r>
      <w:r w:rsidRPr="00F51E03">
        <w:rPr>
          <w:rFonts w:ascii="Arial" w:hAnsi="Arial" w:cs="Arial"/>
          <w:sz w:val="20"/>
        </w:rPr>
        <w:t xml:space="preserve"> 2022;18:e230921196752.</w:t>
      </w:r>
    </w:p>
    <w:p w14:paraId="7D08F9E3" w14:textId="77777777" w:rsidR="00F51E03" w:rsidRPr="00F51E03" w:rsidRDefault="00F51E03" w:rsidP="00F51E03">
      <w:pPr>
        <w:pStyle w:val="EndNoteBibliography"/>
        <w:spacing w:after="0"/>
        <w:ind w:left="720" w:hanging="720"/>
        <w:rPr>
          <w:rFonts w:ascii="Arial" w:hAnsi="Arial" w:cs="Arial"/>
          <w:sz w:val="20"/>
        </w:rPr>
      </w:pPr>
      <w:r w:rsidRPr="00F51E03">
        <w:lastRenderedPageBreak/>
        <w:t xml:space="preserve">8. </w:t>
      </w:r>
      <w:r w:rsidRPr="00F51E03">
        <w:rPr>
          <w:rFonts w:ascii="Arial" w:hAnsi="Arial" w:cs="Arial"/>
          <w:sz w:val="20"/>
        </w:rPr>
        <w:t xml:space="preserve">Gillon A, Nielsen K, Steel C, Cornwall J, Sheard P: </w:t>
      </w:r>
      <w:r w:rsidRPr="00F51E03">
        <w:rPr>
          <w:rFonts w:ascii="Arial" w:hAnsi="Arial" w:cs="Arial"/>
          <w:b/>
          <w:sz w:val="20"/>
        </w:rPr>
        <w:t>Exercise attenuates age-associated changes in motoneuron number, nucleocytoplasmic transport proteins and neuromuscular health</w:t>
      </w:r>
      <w:r w:rsidRPr="00F51E03">
        <w:rPr>
          <w:rFonts w:ascii="Arial" w:hAnsi="Arial" w:cs="Arial"/>
          <w:sz w:val="20"/>
        </w:rPr>
        <w:t xml:space="preserve">. </w:t>
      </w:r>
      <w:r w:rsidRPr="00F51E03">
        <w:rPr>
          <w:rFonts w:ascii="Arial" w:hAnsi="Arial" w:cs="Arial"/>
          <w:i/>
          <w:sz w:val="20"/>
        </w:rPr>
        <w:t>Geroscience</w:t>
      </w:r>
      <w:r w:rsidRPr="00F51E03">
        <w:rPr>
          <w:rFonts w:ascii="Arial" w:hAnsi="Arial" w:cs="Arial"/>
          <w:sz w:val="20"/>
        </w:rPr>
        <w:t xml:space="preserve"> 2018;40:177-192.</w:t>
      </w:r>
    </w:p>
    <w:p w14:paraId="2C86886C" w14:textId="77777777" w:rsidR="00F51E03" w:rsidRPr="00F51E03" w:rsidRDefault="00F51E03" w:rsidP="00F51E03">
      <w:pPr>
        <w:pStyle w:val="EndNoteBibliography"/>
        <w:spacing w:after="0"/>
        <w:ind w:left="720" w:hanging="720"/>
        <w:rPr>
          <w:rFonts w:ascii="Arial" w:hAnsi="Arial" w:cs="Arial"/>
          <w:sz w:val="20"/>
        </w:rPr>
      </w:pPr>
      <w:r w:rsidRPr="00F51E03">
        <w:t xml:space="preserve">9. </w:t>
      </w:r>
      <w:r w:rsidRPr="00F51E03">
        <w:rPr>
          <w:rFonts w:ascii="Arial" w:hAnsi="Arial" w:cs="Arial"/>
          <w:sz w:val="20"/>
        </w:rPr>
        <w:t xml:space="preserve">Jun L, Knight E, Broderick TL, Al-Nakkash L, Tobin B, Geetha T, Babu JR: </w:t>
      </w:r>
      <w:r w:rsidRPr="00F51E03">
        <w:rPr>
          <w:rFonts w:ascii="Arial" w:hAnsi="Arial" w:cs="Arial"/>
          <w:b/>
          <w:sz w:val="20"/>
        </w:rPr>
        <w:t>Moderate-intensity exercise enhances mitochondrial biogenesis markers in the skeletal muscle of a mouse model affected by diet-induced obesity</w:t>
      </w:r>
      <w:r w:rsidRPr="00F51E03">
        <w:rPr>
          <w:rFonts w:ascii="Arial" w:hAnsi="Arial" w:cs="Arial"/>
          <w:sz w:val="20"/>
        </w:rPr>
        <w:t xml:space="preserve">. </w:t>
      </w:r>
      <w:r w:rsidRPr="00F51E03">
        <w:rPr>
          <w:rFonts w:ascii="Arial" w:hAnsi="Arial" w:cs="Arial"/>
          <w:i/>
          <w:sz w:val="20"/>
        </w:rPr>
        <w:t>Nutrients</w:t>
      </w:r>
      <w:r w:rsidRPr="00F51E03">
        <w:rPr>
          <w:rFonts w:ascii="Arial" w:hAnsi="Arial" w:cs="Arial"/>
          <w:sz w:val="20"/>
        </w:rPr>
        <w:t xml:space="preserve"> 2024;16</w:t>
      </w:r>
    </w:p>
    <w:p w14:paraId="0D6CD283" w14:textId="77777777" w:rsidR="00F51E03" w:rsidRPr="00F51E03" w:rsidRDefault="00F51E03" w:rsidP="00F51E03">
      <w:pPr>
        <w:pStyle w:val="EndNoteBibliography"/>
        <w:spacing w:after="0"/>
        <w:ind w:left="720" w:hanging="720"/>
        <w:rPr>
          <w:rFonts w:ascii="Arial" w:hAnsi="Arial" w:cs="Arial"/>
          <w:sz w:val="20"/>
        </w:rPr>
      </w:pPr>
      <w:r w:rsidRPr="00F51E03">
        <w:t xml:space="preserve">10. </w:t>
      </w:r>
      <w:r w:rsidRPr="00F51E03">
        <w:rPr>
          <w:rFonts w:ascii="Arial" w:hAnsi="Arial" w:cs="Arial"/>
          <w:sz w:val="20"/>
        </w:rPr>
        <w:t xml:space="preserve">Mthembu SXH, Mazibuko-Mbeje SE, Ziqubu K, Nyawo TA, Obonye N, Nyambuya TM, Nkambule BB, Silvestri S, Tiano L, Muller CJF, Dludla PV: </w:t>
      </w:r>
      <w:r w:rsidRPr="00F51E03">
        <w:rPr>
          <w:rFonts w:ascii="Arial" w:hAnsi="Arial" w:cs="Arial"/>
          <w:b/>
          <w:sz w:val="20"/>
        </w:rPr>
        <w:t>Impact of physical exercise and caloric restriction in patients with type 2 diabetes: Skeletal muscle insulin resistance and mitochondrial dysfunction as ideal therapeutic targets</w:t>
      </w:r>
      <w:r w:rsidRPr="00F51E03">
        <w:rPr>
          <w:rFonts w:ascii="Arial" w:hAnsi="Arial" w:cs="Arial"/>
          <w:sz w:val="20"/>
        </w:rPr>
        <w:t xml:space="preserve">. </w:t>
      </w:r>
      <w:r w:rsidRPr="00F51E03">
        <w:rPr>
          <w:rFonts w:ascii="Arial" w:hAnsi="Arial" w:cs="Arial"/>
          <w:i/>
          <w:sz w:val="20"/>
        </w:rPr>
        <w:t>Life Sci</w:t>
      </w:r>
      <w:r w:rsidRPr="00F51E03">
        <w:rPr>
          <w:rFonts w:ascii="Arial" w:hAnsi="Arial" w:cs="Arial"/>
          <w:sz w:val="20"/>
        </w:rPr>
        <w:t xml:space="preserve"> 2022;297:120467.</w:t>
      </w:r>
    </w:p>
    <w:p w14:paraId="63C1730F" w14:textId="77777777" w:rsidR="00F51E03" w:rsidRPr="00F51E03" w:rsidRDefault="00F51E03" w:rsidP="00F51E03">
      <w:pPr>
        <w:pStyle w:val="EndNoteBibliography"/>
        <w:spacing w:after="0"/>
        <w:ind w:left="720" w:hanging="720"/>
        <w:rPr>
          <w:rFonts w:ascii="Arial" w:hAnsi="Arial" w:cs="Arial"/>
          <w:sz w:val="20"/>
        </w:rPr>
      </w:pPr>
      <w:r w:rsidRPr="00F51E03">
        <w:t xml:space="preserve">11. </w:t>
      </w:r>
      <w:r w:rsidRPr="00F51E03">
        <w:rPr>
          <w:rFonts w:ascii="Arial" w:hAnsi="Arial" w:cs="Arial"/>
          <w:sz w:val="20"/>
        </w:rPr>
        <w:t xml:space="preserve">Jaisil P, Eid SA, Guo K, Savelieff MG, Jang DG, Kim B, Pacut C, Hayes JM, Rigan DM, Carter A, Teener SJ, McQuown H, Webber-Davis IF, Hur J, Meyer JD, Feldman EL: </w:t>
      </w:r>
      <w:r w:rsidRPr="00F51E03">
        <w:rPr>
          <w:rFonts w:ascii="Arial" w:hAnsi="Arial" w:cs="Arial"/>
          <w:b/>
          <w:sz w:val="20"/>
        </w:rPr>
        <w:t>Dietary and exercise interventions improve cognition and alter hippocampal transcriptomics in a mouse model of the metabolic syndrome</w:t>
      </w:r>
      <w:r w:rsidRPr="00F51E03">
        <w:rPr>
          <w:rFonts w:ascii="Arial" w:hAnsi="Arial" w:cs="Arial"/>
          <w:sz w:val="20"/>
        </w:rPr>
        <w:t xml:space="preserve">. </w:t>
      </w:r>
      <w:r w:rsidRPr="00F51E03">
        <w:rPr>
          <w:rFonts w:ascii="Arial" w:hAnsi="Arial" w:cs="Arial"/>
          <w:i/>
          <w:sz w:val="20"/>
        </w:rPr>
        <w:t>Exp Neurol</w:t>
      </w:r>
      <w:r w:rsidRPr="00F51E03">
        <w:rPr>
          <w:rFonts w:ascii="Arial" w:hAnsi="Arial" w:cs="Arial"/>
          <w:sz w:val="20"/>
        </w:rPr>
        <w:t xml:space="preserve"> 2025:115483.</w:t>
      </w:r>
    </w:p>
    <w:p w14:paraId="6483C8A3" w14:textId="77777777" w:rsidR="00F51E03" w:rsidRPr="00F51E03" w:rsidRDefault="00F51E03" w:rsidP="00F51E03">
      <w:pPr>
        <w:pStyle w:val="EndNoteBibliography"/>
        <w:spacing w:after="0"/>
        <w:ind w:left="720" w:hanging="720"/>
        <w:rPr>
          <w:rFonts w:ascii="Arial" w:hAnsi="Arial" w:cs="Arial"/>
          <w:sz w:val="20"/>
        </w:rPr>
      </w:pPr>
      <w:r w:rsidRPr="00F51E03">
        <w:t xml:space="preserve">12. </w:t>
      </w:r>
      <w:r w:rsidRPr="00F51E03">
        <w:rPr>
          <w:rFonts w:ascii="Arial" w:hAnsi="Arial" w:cs="Arial"/>
          <w:sz w:val="20"/>
        </w:rPr>
        <w:t xml:space="preserve">Kleiner DE, Brunt EM, Van Natta M, Behling C, Contos MJ, Cummings OW, Ferrell LD, Liu YC, Torbenson MS, Unalp-Arida A, Yeh M, McCullough AJ, Sanyal AJ, Nonalcoholic Steatohepatitis Clinical Research N: </w:t>
      </w:r>
      <w:r w:rsidRPr="00F51E03">
        <w:rPr>
          <w:rFonts w:ascii="Arial" w:hAnsi="Arial" w:cs="Arial"/>
          <w:b/>
          <w:sz w:val="20"/>
        </w:rPr>
        <w:t>Design and validation of a histological scoring system for nonalcoholic fatty liver disease</w:t>
      </w:r>
      <w:r w:rsidRPr="00F51E03">
        <w:rPr>
          <w:rFonts w:ascii="Arial" w:hAnsi="Arial" w:cs="Arial"/>
          <w:sz w:val="20"/>
        </w:rPr>
        <w:t xml:space="preserve">. </w:t>
      </w:r>
      <w:r w:rsidRPr="00F51E03">
        <w:rPr>
          <w:rFonts w:ascii="Arial" w:hAnsi="Arial" w:cs="Arial"/>
          <w:i/>
          <w:sz w:val="20"/>
        </w:rPr>
        <w:t>Hepatology</w:t>
      </w:r>
      <w:r w:rsidRPr="00F51E03">
        <w:rPr>
          <w:rFonts w:ascii="Arial" w:hAnsi="Arial" w:cs="Arial"/>
          <w:sz w:val="20"/>
        </w:rPr>
        <w:t xml:space="preserve"> 2005;41:1313-1321.</w:t>
      </w:r>
    </w:p>
    <w:p w14:paraId="701370AE" w14:textId="77777777" w:rsidR="00F51E03" w:rsidRPr="00F51E03" w:rsidRDefault="00F51E03" w:rsidP="00F51E03">
      <w:pPr>
        <w:pStyle w:val="EndNoteBibliography"/>
        <w:spacing w:after="0"/>
        <w:ind w:left="720" w:hanging="720"/>
        <w:rPr>
          <w:rFonts w:ascii="Arial" w:hAnsi="Arial" w:cs="Arial"/>
          <w:sz w:val="20"/>
        </w:rPr>
      </w:pPr>
      <w:r w:rsidRPr="00F51E03">
        <w:t xml:space="preserve">13. </w:t>
      </w:r>
      <w:r w:rsidRPr="00F51E03">
        <w:rPr>
          <w:rFonts w:ascii="Arial" w:hAnsi="Arial" w:cs="Arial"/>
          <w:sz w:val="20"/>
        </w:rPr>
        <w:t xml:space="preserve">Brunt EM, Kleiner DE, Carpenter DH, Rinella M, Harrison SA, Loomba R, Younossi Z, Neuschwander-Tetri BA, Sanyal AJ, American Association for the Study of Liver Diseases NTF: </w:t>
      </w:r>
      <w:r w:rsidRPr="00F51E03">
        <w:rPr>
          <w:rFonts w:ascii="Arial" w:hAnsi="Arial" w:cs="Arial"/>
          <w:b/>
          <w:sz w:val="20"/>
        </w:rPr>
        <w:t>Nafld: Reporting histologic findings in clinical practice</w:t>
      </w:r>
      <w:r w:rsidRPr="00F51E03">
        <w:rPr>
          <w:rFonts w:ascii="Arial" w:hAnsi="Arial" w:cs="Arial"/>
          <w:sz w:val="20"/>
        </w:rPr>
        <w:t xml:space="preserve">. </w:t>
      </w:r>
      <w:r w:rsidRPr="00F51E03">
        <w:rPr>
          <w:rFonts w:ascii="Arial" w:hAnsi="Arial" w:cs="Arial"/>
          <w:i/>
          <w:sz w:val="20"/>
        </w:rPr>
        <w:t>Hepatology</w:t>
      </w:r>
      <w:r w:rsidRPr="00F51E03">
        <w:rPr>
          <w:rFonts w:ascii="Arial" w:hAnsi="Arial" w:cs="Arial"/>
          <w:sz w:val="20"/>
        </w:rPr>
        <w:t xml:space="preserve"> 2021;73:2028-2038.</w:t>
      </w:r>
    </w:p>
    <w:p w14:paraId="534C62E4" w14:textId="77777777" w:rsidR="00F51E03" w:rsidRPr="00F51E03" w:rsidRDefault="00F51E03" w:rsidP="00F51E03">
      <w:pPr>
        <w:pStyle w:val="EndNoteBibliography"/>
        <w:spacing w:after="0"/>
        <w:ind w:left="720" w:hanging="720"/>
        <w:rPr>
          <w:rFonts w:ascii="Arial" w:hAnsi="Arial" w:cs="Arial"/>
          <w:sz w:val="20"/>
        </w:rPr>
      </w:pPr>
      <w:r w:rsidRPr="00F51E03">
        <w:t xml:space="preserve">14. </w:t>
      </w:r>
      <w:r w:rsidRPr="00F51E03">
        <w:rPr>
          <w:rFonts w:ascii="Arial" w:hAnsi="Arial" w:cs="Arial"/>
          <w:sz w:val="20"/>
        </w:rPr>
        <w:t xml:space="preserve">Liang W, Menke AL, Driessen A, Koek GH, Lindeman JH, Stoop R, Havekes LM, Kleemann R, van den Hoek AM: </w:t>
      </w:r>
      <w:r w:rsidRPr="00F51E03">
        <w:rPr>
          <w:rFonts w:ascii="Arial" w:hAnsi="Arial" w:cs="Arial"/>
          <w:b/>
          <w:sz w:val="20"/>
        </w:rPr>
        <w:t>Establishment of a general nafld scoring system for rodent models and comparison to human liver pathology</w:t>
      </w:r>
      <w:r w:rsidRPr="00F51E03">
        <w:rPr>
          <w:rFonts w:ascii="Arial" w:hAnsi="Arial" w:cs="Arial"/>
          <w:sz w:val="20"/>
        </w:rPr>
        <w:t xml:space="preserve">. </w:t>
      </w:r>
      <w:r w:rsidRPr="00F51E03">
        <w:rPr>
          <w:rFonts w:ascii="Arial" w:hAnsi="Arial" w:cs="Arial"/>
          <w:i/>
          <w:sz w:val="20"/>
        </w:rPr>
        <w:t>PLoS One</w:t>
      </w:r>
      <w:r w:rsidRPr="00F51E03">
        <w:rPr>
          <w:rFonts w:ascii="Arial" w:hAnsi="Arial" w:cs="Arial"/>
          <w:sz w:val="20"/>
        </w:rPr>
        <w:t xml:space="preserve"> 2014;9:e115922.</w:t>
      </w:r>
    </w:p>
    <w:p w14:paraId="61F47776" w14:textId="77777777" w:rsidR="00F51E03" w:rsidRPr="00F51E03" w:rsidRDefault="00F51E03" w:rsidP="00F51E03">
      <w:pPr>
        <w:pStyle w:val="EndNoteBibliography"/>
        <w:spacing w:after="0"/>
        <w:ind w:left="720" w:hanging="720"/>
        <w:rPr>
          <w:rFonts w:ascii="Arial" w:hAnsi="Arial" w:cs="Arial"/>
          <w:sz w:val="20"/>
        </w:rPr>
      </w:pPr>
      <w:r w:rsidRPr="00F51E03">
        <w:t xml:space="preserve">15. </w:t>
      </w:r>
      <w:r w:rsidRPr="00F51E03">
        <w:rPr>
          <w:rFonts w:ascii="Arial" w:hAnsi="Arial" w:cs="Arial"/>
          <w:sz w:val="20"/>
        </w:rPr>
        <w:t xml:space="preserve">Takahashi Y, Fukusato T: </w:t>
      </w:r>
      <w:r w:rsidRPr="00F51E03">
        <w:rPr>
          <w:rFonts w:ascii="Arial" w:hAnsi="Arial" w:cs="Arial"/>
          <w:b/>
          <w:sz w:val="20"/>
        </w:rPr>
        <w:t>Histopathology of nonalcoholic fatty liver disease/nonalcoholic steatohepatitis</w:t>
      </w:r>
      <w:r w:rsidRPr="00F51E03">
        <w:rPr>
          <w:rFonts w:ascii="Arial" w:hAnsi="Arial" w:cs="Arial"/>
          <w:sz w:val="20"/>
        </w:rPr>
        <w:t xml:space="preserve">. </w:t>
      </w:r>
      <w:r w:rsidRPr="00F51E03">
        <w:rPr>
          <w:rFonts w:ascii="Arial" w:hAnsi="Arial" w:cs="Arial"/>
          <w:i/>
          <w:sz w:val="20"/>
        </w:rPr>
        <w:t>World J Gastroenterol</w:t>
      </w:r>
      <w:r w:rsidRPr="00F51E03">
        <w:rPr>
          <w:rFonts w:ascii="Arial" w:hAnsi="Arial" w:cs="Arial"/>
          <w:sz w:val="20"/>
        </w:rPr>
        <w:t xml:space="preserve"> 2014;20:15539-15548.</w:t>
      </w:r>
    </w:p>
    <w:p w14:paraId="7A38F7B3" w14:textId="2189722E" w:rsidR="00F51E03" w:rsidRPr="00F51E03" w:rsidRDefault="00F51E03" w:rsidP="00F51E03">
      <w:pPr>
        <w:pStyle w:val="EndNoteBibliography"/>
        <w:spacing w:after="0"/>
        <w:ind w:left="720" w:hanging="720"/>
      </w:pPr>
      <w:r w:rsidRPr="00F51E03">
        <w:lastRenderedPageBreak/>
        <w:t xml:space="preserve">16. Nerve conduction velocity tests [article online], 2009. Available from </w:t>
      </w:r>
      <w:hyperlink r:id="rId13" w:history="1">
        <w:r w:rsidRPr="00F51E03">
          <w:rPr>
            <w:rStyle w:val="Hyperlink"/>
          </w:rPr>
          <w:t>https://www.mmpc.org/shared/document.aspx?id=320&amp;docType=Protocol</w:t>
        </w:r>
      </w:hyperlink>
      <w:r w:rsidRPr="00F51E03">
        <w:t xml:space="preserve">. </w:t>
      </w:r>
    </w:p>
    <w:p w14:paraId="2E5EF17E" w14:textId="1044D753" w:rsidR="00F51E03" w:rsidRPr="00F51E03" w:rsidRDefault="00F51E03" w:rsidP="00F51E03">
      <w:pPr>
        <w:pStyle w:val="EndNoteBibliography"/>
        <w:spacing w:after="0"/>
        <w:ind w:left="720" w:hanging="720"/>
      </w:pPr>
      <w:r w:rsidRPr="00F51E03">
        <w:t xml:space="preserve">17. Intra-epidermal fiber density determination of rodent foot pad biopsies [article online], 2016. Available from </w:t>
      </w:r>
      <w:hyperlink r:id="rId14" w:history="1">
        <w:r w:rsidRPr="00F51E03">
          <w:rPr>
            <w:rStyle w:val="Hyperlink"/>
          </w:rPr>
          <w:t>https://www.mmpc.org/shared/document.aspx?id=319&amp;docType=Protocol</w:t>
        </w:r>
      </w:hyperlink>
      <w:r w:rsidRPr="00F51E03">
        <w:t xml:space="preserve">. </w:t>
      </w:r>
    </w:p>
    <w:p w14:paraId="08EF1AD6" w14:textId="77777777" w:rsidR="00F51E03" w:rsidRPr="00F51E03" w:rsidRDefault="00F51E03" w:rsidP="00F51E03">
      <w:pPr>
        <w:pStyle w:val="EndNoteBibliography"/>
        <w:spacing w:after="0"/>
        <w:ind w:left="720" w:hanging="720"/>
        <w:rPr>
          <w:rFonts w:ascii="Arial" w:hAnsi="Arial" w:cs="Arial"/>
          <w:sz w:val="20"/>
        </w:rPr>
      </w:pPr>
      <w:r w:rsidRPr="00F51E03">
        <w:t xml:space="preserve">18. </w:t>
      </w:r>
      <w:r w:rsidRPr="00F51E03">
        <w:rPr>
          <w:rFonts w:ascii="Arial" w:hAnsi="Arial" w:cs="Arial"/>
          <w:sz w:val="20"/>
        </w:rPr>
        <w:t xml:space="preserve">Larkin LM, Davis CS, Sims-Robinson C, Kostrominova TY, Van Remmen H, Richardson A, Feldman EL, Brooks SV: </w:t>
      </w:r>
      <w:r w:rsidRPr="00F51E03">
        <w:rPr>
          <w:rFonts w:ascii="Arial" w:hAnsi="Arial" w:cs="Arial"/>
          <w:b/>
          <w:sz w:val="20"/>
        </w:rPr>
        <w:t>Skeletal muscle weakness due to deficiency of cuzn-superoxide dismutase is associated with loss of functional innervation</w:t>
      </w:r>
      <w:r w:rsidRPr="00F51E03">
        <w:rPr>
          <w:rFonts w:ascii="Arial" w:hAnsi="Arial" w:cs="Arial"/>
          <w:sz w:val="20"/>
        </w:rPr>
        <w:t xml:space="preserve">. </w:t>
      </w:r>
      <w:r w:rsidRPr="00F51E03">
        <w:rPr>
          <w:rFonts w:ascii="Arial" w:hAnsi="Arial" w:cs="Arial"/>
          <w:i/>
          <w:sz w:val="20"/>
        </w:rPr>
        <w:t>Am J Physiol Regul Integr Comp Physiol</w:t>
      </w:r>
      <w:r w:rsidRPr="00F51E03">
        <w:rPr>
          <w:rFonts w:ascii="Arial" w:hAnsi="Arial" w:cs="Arial"/>
          <w:sz w:val="20"/>
        </w:rPr>
        <w:t xml:space="preserve"> 2011;301:R1400-1407.</w:t>
      </w:r>
    </w:p>
    <w:p w14:paraId="1152FC33" w14:textId="77777777" w:rsidR="00F51E03" w:rsidRPr="00F51E03" w:rsidRDefault="00F51E03" w:rsidP="00F51E03">
      <w:pPr>
        <w:pStyle w:val="EndNoteBibliography"/>
        <w:spacing w:after="0"/>
        <w:ind w:left="720" w:hanging="720"/>
        <w:rPr>
          <w:rFonts w:ascii="Arial" w:hAnsi="Arial" w:cs="Arial"/>
          <w:sz w:val="20"/>
        </w:rPr>
      </w:pPr>
      <w:r w:rsidRPr="00F51E03">
        <w:t xml:space="preserve">19. </w:t>
      </w:r>
      <w:r w:rsidRPr="00F51E03">
        <w:rPr>
          <w:rFonts w:ascii="Arial" w:hAnsi="Arial" w:cs="Arial"/>
          <w:sz w:val="20"/>
        </w:rPr>
        <w:t xml:space="preserve">Eid SA, Elzinga SE, Guo K, Hinder LM, Hayes JM, Pacut CM, Koubek EJ, Hur J, Feldman EL: </w:t>
      </w:r>
      <w:r w:rsidRPr="00F51E03">
        <w:rPr>
          <w:rFonts w:ascii="Arial" w:hAnsi="Arial" w:cs="Arial"/>
          <w:b/>
          <w:sz w:val="20"/>
        </w:rPr>
        <w:t>Transcriptomic profiling of sciatic nerves and dorsal root ganglia reveals site-specific effects of prediabetic neuropathy</w:t>
      </w:r>
      <w:r w:rsidRPr="00F51E03">
        <w:rPr>
          <w:rFonts w:ascii="Arial" w:hAnsi="Arial" w:cs="Arial"/>
          <w:sz w:val="20"/>
        </w:rPr>
        <w:t xml:space="preserve">. </w:t>
      </w:r>
      <w:r w:rsidRPr="00F51E03">
        <w:rPr>
          <w:rFonts w:ascii="Arial" w:hAnsi="Arial" w:cs="Arial"/>
          <w:i/>
          <w:sz w:val="20"/>
        </w:rPr>
        <w:t>Transl Res</w:t>
      </w:r>
      <w:r w:rsidRPr="00F51E03">
        <w:rPr>
          <w:rFonts w:ascii="Arial" w:hAnsi="Arial" w:cs="Arial"/>
          <w:sz w:val="20"/>
        </w:rPr>
        <w:t xml:space="preserve"> 2024;270:24-41.</w:t>
      </w:r>
    </w:p>
    <w:p w14:paraId="09D55DD4" w14:textId="77777777" w:rsidR="00F51E03" w:rsidRPr="00F51E03" w:rsidRDefault="00F51E03" w:rsidP="00F51E03">
      <w:pPr>
        <w:pStyle w:val="EndNoteBibliography"/>
        <w:spacing w:after="0"/>
        <w:ind w:left="720" w:hanging="720"/>
        <w:rPr>
          <w:rFonts w:ascii="Arial" w:hAnsi="Arial" w:cs="Arial"/>
          <w:sz w:val="20"/>
        </w:rPr>
      </w:pPr>
      <w:r w:rsidRPr="00F51E03">
        <w:t xml:space="preserve">20. </w:t>
      </w:r>
      <w:r w:rsidRPr="00F51E03">
        <w:rPr>
          <w:rFonts w:ascii="Arial" w:hAnsi="Arial" w:cs="Arial"/>
          <w:sz w:val="20"/>
        </w:rPr>
        <w:t xml:space="preserve">Love MI, Huber W, Anders S: </w:t>
      </w:r>
      <w:r w:rsidRPr="00F51E03">
        <w:rPr>
          <w:rFonts w:ascii="Arial" w:hAnsi="Arial" w:cs="Arial"/>
          <w:b/>
          <w:sz w:val="20"/>
        </w:rPr>
        <w:t>Moderated estimation of fold change and dispersion for rna-seq data with deseq2</w:t>
      </w:r>
      <w:r w:rsidRPr="00F51E03">
        <w:rPr>
          <w:rFonts w:ascii="Arial" w:hAnsi="Arial" w:cs="Arial"/>
          <w:sz w:val="20"/>
        </w:rPr>
        <w:t xml:space="preserve">. </w:t>
      </w:r>
      <w:r w:rsidRPr="00F51E03">
        <w:rPr>
          <w:rFonts w:ascii="Arial" w:hAnsi="Arial" w:cs="Arial"/>
          <w:i/>
          <w:sz w:val="20"/>
        </w:rPr>
        <w:t>Genome Biol</w:t>
      </w:r>
      <w:r w:rsidRPr="00F51E03">
        <w:rPr>
          <w:rFonts w:ascii="Arial" w:hAnsi="Arial" w:cs="Arial"/>
          <w:sz w:val="20"/>
        </w:rPr>
        <w:t xml:space="preserve"> 2014;15:550.</w:t>
      </w:r>
    </w:p>
    <w:p w14:paraId="3637C595" w14:textId="77777777" w:rsidR="00F51E03" w:rsidRPr="00F51E03" w:rsidRDefault="00F51E03" w:rsidP="00F51E03">
      <w:pPr>
        <w:pStyle w:val="EndNoteBibliography"/>
        <w:spacing w:after="0"/>
        <w:ind w:left="720" w:hanging="720"/>
        <w:rPr>
          <w:rFonts w:ascii="Arial" w:hAnsi="Arial" w:cs="Arial"/>
          <w:sz w:val="20"/>
        </w:rPr>
      </w:pPr>
      <w:r w:rsidRPr="00F51E03">
        <w:t xml:space="preserve">21. </w:t>
      </w:r>
      <w:r w:rsidRPr="00F51E03">
        <w:rPr>
          <w:rFonts w:ascii="Arial" w:hAnsi="Arial" w:cs="Arial"/>
          <w:sz w:val="20"/>
        </w:rPr>
        <w:t xml:space="preserve">Kumar L, M EF: </w:t>
      </w:r>
      <w:r w:rsidRPr="00F51E03">
        <w:rPr>
          <w:rFonts w:ascii="Arial" w:hAnsi="Arial" w:cs="Arial"/>
          <w:b/>
          <w:sz w:val="20"/>
        </w:rPr>
        <w:t>Mfuzz: A software package for soft clustering of microarray data</w:t>
      </w:r>
      <w:r w:rsidRPr="00F51E03">
        <w:rPr>
          <w:rFonts w:ascii="Arial" w:hAnsi="Arial" w:cs="Arial"/>
          <w:sz w:val="20"/>
        </w:rPr>
        <w:t xml:space="preserve">. </w:t>
      </w:r>
      <w:r w:rsidRPr="00F51E03">
        <w:rPr>
          <w:rFonts w:ascii="Arial" w:hAnsi="Arial" w:cs="Arial"/>
          <w:i/>
          <w:sz w:val="20"/>
        </w:rPr>
        <w:t>Bioinformation</w:t>
      </w:r>
      <w:r w:rsidRPr="00F51E03">
        <w:rPr>
          <w:rFonts w:ascii="Arial" w:hAnsi="Arial" w:cs="Arial"/>
          <w:sz w:val="20"/>
        </w:rPr>
        <w:t xml:space="preserve"> 2007;2:5-7.</w:t>
      </w:r>
    </w:p>
    <w:p w14:paraId="00772391" w14:textId="77777777" w:rsidR="00F51E03" w:rsidRPr="00F51E03" w:rsidRDefault="00F51E03" w:rsidP="00F51E03">
      <w:pPr>
        <w:pStyle w:val="EndNoteBibliography"/>
        <w:spacing w:after="0"/>
        <w:ind w:left="720" w:hanging="720"/>
        <w:rPr>
          <w:rFonts w:ascii="Arial" w:hAnsi="Arial" w:cs="Arial"/>
          <w:sz w:val="20"/>
        </w:rPr>
      </w:pPr>
      <w:r w:rsidRPr="00F51E03">
        <w:t xml:space="preserve">22. </w:t>
      </w:r>
      <w:r w:rsidRPr="00F51E03">
        <w:rPr>
          <w:rFonts w:ascii="Arial" w:hAnsi="Arial" w:cs="Arial"/>
          <w:sz w:val="20"/>
        </w:rPr>
        <w:t xml:space="preserve">Vincent AM, McLean LL, Backus C, Feldman EL: </w:t>
      </w:r>
      <w:r w:rsidRPr="00F51E03">
        <w:rPr>
          <w:rFonts w:ascii="Arial" w:hAnsi="Arial" w:cs="Arial"/>
          <w:b/>
          <w:sz w:val="20"/>
        </w:rPr>
        <w:t>Short-term hyperglycemia produces oxidative damage and apoptosis in neurons</w:t>
      </w:r>
      <w:r w:rsidRPr="00F51E03">
        <w:rPr>
          <w:rFonts w:ascii="Arial" w:hAnsi="Arial" w:cs="Arial"/>
          <w:sz w:val="20"/>
        </w:rPr>
        <w:t xml:space="preserve">. </w:t>
      </w:r>
      <w:r w:rsidRPr="00F51E03">
        <w:rPr>
          <w:rFonts w:ascii="Arial" w:hAnsi="Arial" w:cs="Arial"/>
          <w:i/>
          <w:sz w:val="20"/>
        </w:rPr>
        <w:t>FASEB J</w:t>
      </w:r>
      <w:r w:rsidRPr="00F51E03">
        <w:rPr>
          <w:rFonts w:ascii="Arial" w:hAnsi="Arial" w:cs="Arial"/>
          <w:sz w:val="20"/>
        </w:rPr>
        <w:t xml:space="preserve"> 2005;19:638-640.</w:t>
      </w:r>
    </w:p>
    <w:p w14:paraId="669137E5" w14:textId="77777777" w:rsidR="00F51E03" w:rsidRPr="00F51E03" w:rsidRDefault="00F51E03" w:rsidP="00F51E03">
      <w:pPr>
        <w:pStyle w:val="EndNoteBibliography"/>
        <w:spacing w:after="0"/>
        <w:ind w:left="720" w:hanging="720"/>
        <w:rPr>
          <w:rFonts w:ascii="Arial" w:hAnsi="Arial" w:cs="Arial"/>
          <w:sz w:val="20"/>
        </w:rPr>
      </w:pPr>
      <w:r w:rsidRPr="00F51E03">
        <w:t xml:space="preserve">23. </w:t>
      </w:r>
      <w:r w:rsidRPr="00F51E03">
        <w:rPr>
          <w:rFonts w:ascii="Arial" w:hAnsi="Arial" w:cs="Arial"/>
          <w:sz w:val="20"/>
        </w:rPr>
        <w:t xml:space="preserve">Eid SA, Elzinga SE, Kim B, Rumora AE, Hayes JM, Carter A, Pacut C, Allouch AM, Koubek EJ, Feldman EL: </w:t>
      </w:r>
      <w:r w:rsidRPr="00F51E03">
        <w:rPr>
          <w:rFonts w:ascii="Arial" w:hAnsi="Arial" w:cs="Arial"/>
          <w:b/>
          <w:sz w:val="20"/>
        </w:rPr>
        <w:t>High-intensity interval training, caloric restriction, or their combination have beneficial effects on metabolically acquired peripheral neuropathy</w:t>
      </w:r>
      <w:r w:rsidRPr="00F51E03">
        <w:rPr>
          <w:rFonts w:ascii="Arial" w:hAnsi="Arial" w:cs="Arial"/>
          <w:sz w:val="20"/>
        </w:rPr>
        <w:t xml:space="preserve">. </w:t>
      </w:r>
      <w:r w:rsidRPr="00F51E03">
        <w:rPr>
          <w:rFonts w:ascii="Arial" w:hAnsi="Arial" w:cs="Arial"/>
          <w:i/>
          <w:sz w:val="20"/>
        </w:rPr>
        <w:t>Diabetes</w:t>
      </w:r>
      <w:r w:rsidRPr="00F51E03">
        <w:rPr>
          <w:rFonts w:ascii="Arial" w:hAnsi="Arial" w:cs="Arial"/>
          <w:sz w:val="20"/>
        </w:rPr>
        <w:t xml:space="preserve"> 2024;73:1895-1907.</w:t>
      </w:r>
    </w:p>
    <w:p w14:paraId="3551EF81" w14:textId="77777777" w:rsidR="00F51E03" w:rsidRPr="00F51E03" w:rsidRDefault="00F51E03" w:rsidP="00F51E03">
      <w:pPr>
        <w:pStyle w:val="EndNoteBibliography"/>
        <w:spacing w:after="0"/>
        <w:ind w:left="720" w:hanging="720"/>
        <w:rPr>
          <w:rFonts w:ascii="Arial" w:hAnsi="Arial" w:cs="Arial"/>
          <w:sz w:val="20"/>
        </w:rPr>
      </w:pPr>
      <w:r w:rsidRPr="00F51E03">
        <w:t xml:space="preserve">24. </w:t>
      </w:r>
      <w:r w:rsidRPr="00F51E03">
        <w:rPr>
          <w:rFonts w:ascii="Arial" w:hAnsi="Arial" w:cs="Arial"/>
          <w:sz w:val="20"/>
        </w:rPr>
        <w:t xml:space="preserve">Eid SA, Feldman EL: </w:t>
      </w:r>
      <w:r w:rsidRPr="00F51E03">
        <w:rPr>
          <w:rFonts w:ascii="Arial" w:hAnsi="Arial" w:cs="Arial"/>
          <w:b/>
          <w:sz w:val="20"/>
        </w:rPr>
        <w:t>Advances in diet-induced rodent models of metabolically acquired peripheral neuropathy</w:t>
      </w:r>
      <w:r w:rsidRPr="00F51E03">
        <w:rPr>
          <w:rFonts w:ascii="Arial" w:hAnsi="Arial" w:cs="Arial"/>
          <w:sz w:val="20"/>
        </w:rPr>
        <w:t xml:space="preserve">. </w:t>
      </w:r>
      <w:r w:rsidRPr="00F51E03">
        <w:rPr>
          <w:rFonts w:ascii="Arial" w:hAnsi="Arial" w:cs="Arial"/>
          <w:i/>
          <w:sz w:val="20"/>
        </w:rPr>
        <w:t>Dis Model Mech</w:t>
      </w:r>
      <w:r w:rsidRPr="00F51E03">
        <w:rPr>
          <w:rFonts w:ascii="Arial" w:hAnsi="Arial" w:cs="Arial"/>
          <w:sz w:val="20"/>
        </w:rPr>
        <w:t xml:space="preserve"> 2021;14</w:t>
      </w:r>
    </w:p>
    <w:p w14:paraId="4BCD58BC" w14:textId="77777777" w:rsidR="00F51E03" w:rsidRPr="00F51E03" w:rsidRDefault="00F51E03" w:rsidP="00F51E03">
      <w:pPr>
        <w:pStyle w:val="EndNoteBibliography"/>
        <w:spacing w:after="0"/>
        <w:ind w:left="720" w:hanging="720"/>
        <w:rPr>
          <w:rFonts w:ascii="Arial" w:hAnsi="Arial" w:cs="Arial"/>
          <w:sz w:val="20"/>
        </w:rPr>
      </w:pPr>
      <w:r w:rsidRPr="00F51E03">
        <w:lastRenderedPageBreak/>
        <w:t xml:space="preserve">25. </w:t>
      </w:r>
      <w:r w:rsidRPr="00F51E03">
        <w:rPr>
          <w:rFonts w:ascii="Arial" w:hAnsi="Arial" w:cs="Arial"/>
          <w:sz w:val="20"/>
        </w:rPr>
        <w:t xml:space="preserve">Marvyn PM, Bradley RM, Mardian EB, Marks KA, Duncan RE: </w:t>
      </w:r>
      <w:r w:rsidRPr="00F51E03">
        <w:rPr>
          <w:rFonts w:ascii="Arial" w:hAnsi="Arial" w:cs="Arial"/>
          <w:b/>
          <w:sz w:val="20"/>
        </w:rPr>
        <w:t>Data on oxygen consumption rate, respiratory exchange ratio, and movement in c57bl/6j female mice on the third day of consuming a high-fat diet</w:t>
      </w:r>
      <w:r w:rsidRPr="00F51E03">
        <w:rPr>
          <w:rFonts w:ascii="Arial" w:hAnsi="Arial" w:cs="Arial"/>
          <w:sz w:val="20"/>
        </w:rPr>
        <w:t xml:space="preserve">. </w:t>
      </w:r>
      <w:r w:rsidRPr="00F51E03">
        <w:rPr>
          <w:rFonts w:ascii="Arial" w:hAnsi="Arial" w:cs="Arial"/>
          <w:i/>
          <w:sz w:val="20"/>
        </w:rPr>
        <w:t>Data Brief</w:t>
      </w:r>
      <w:r w:rsidRPr="00F51E03">
        <w:rPr>
          <w:rFonts w:ascii="Arial" w:hAnsi="Arial" w:cs="Arial"/>
          <w:sz w:val="20"/>
        </w:rPr>
        <w:t xml:space="preserve"> 2016;7:472-475.</w:t>
      </w:r>
    </w:p>
    <w:p w14:paraId="5911B3BA" w14:textId="77777777" w:rsidR="00F51E03" w:rsidRPr="00F51E03" w:rsidRDefault="00F51E03" w:rsidP="00F51E03">
      <w:pPr>
        <w:pStyle w:val="EndNoteBibliography"/>
        <w:spacing w:after="0"/>
        <w:ind w:left="720" w:hanging="720"/>
        <w:rPr>
          <w:rFonts w:ascii="Arial" w:hAnsi="Arial" w:cs="Arial"/>
          <w:sz w:val="20"/>
        </w:rPr>
      </w:pPr>
      <w:r w:rsidRPr="00F51E03">
        <w:t xml:space="preserve">26. </w:t>
      </w:r>
      <w:r w:rsidRPr="00F51E03">
        <w:rPr>
          <w:rFonts w:ascii="Arial" w:hAnsi="Arial" w:cs="Arial"/>
          <w:sz w:val="20"/>
        </w:rPr>
        <w:t xml:space="preserve">Chen BH, Lu XQ, Liang XH, Wang P: </w:t>
      </w:r>
      <w:r w:rsidRPr="00F51E03">
        <w:rPr>
          <w:rFonts w:ascii="Arial" w:hAnsi="Arial" w:cs="Arial"/>
          <w:b/>
          <w:sz w:val="20"/>
        </w:rPr>
        <w:t>Serpin e1 mediates the induction of renal tubular degeneration and premature senescence upon diabetic insult</w:t>
      </w:r>
      <w:r w:rsidRPr="00F51E03">
        <w:rPr>
          <w:rFonts w:ascii="Arial" w:hAnsi="Arial" w:cs="Arial"/>
          <w:sz w:val="20"/>
        </w:rPr>
        <w:t xml:space="preserve">. </w:t>
      </w:r>
      <w:r w:rsidRPr="00F51E03">
        <w:rPr>
          <w:rFonts w:ascii="Arial" w:hAnsi="Arial" w:cs="Arial"/>
          <w:i/>
          <w:sz w:val="20"/>
        </w:rPr>
        <w:t>Sci Rep</w:t>
      </w:r>
      <w:r w:rsidRPr="00F51E03">
        <w:rPr>
          <w:rFonts w:ascii="Arial" w:hAnsi="Arial" w:cs="Arial"/>
          <w:sz w:val="20"/>
        </w:rPr>
        <w:t xml:space="preserve"> 2023;13:16210.</w:t>
      </w:r>
    </w:p>
    <w:p w14:paraId="2646552A" w14:textId="77777777" w:rsidR="00F51E03" w:rsidRPr="00F51E03" w:rsidRDefault="00F51E03" w:rsidP="00F51E03">
      <w:pPr>
        <w:pStyle w:val="EndNoteBibliography"/>
        <w:spacing w:after="0"/>
        <w:ind w:left="720" w:hanging="720"/>
        <w:rPr>
          <w:rFonts w:ascii="Arial" w:hAnsi="Arial" w:cs="Arial"/>
          <w:sz w:val="20"/>
        </w:rPr>
      </w:pPr>
      <w:r w:rsidRPr="00F51E03">
        <w:t xml:space="preserve">27. </w:t>
      </w:r>
      <w:r w:rsidRPr="00F51E03">
        <w:rPr>
          <w:rFonts w:ascii="Arial" w:hAnsi="Arial" w:cs="Arial"/>
          <w:sz w:val="20"/>
        </w:rPr>
        <w:t xml:space="preserve">Schluter G: </w:t>
      </w:r>
      <w:r w:rsidRPr="00F51E03">
        <w:rPr>
          <w:rFonts w:ascii="Arial" w:hAnsi="Arial" w:cs="Arial"/>
          <w:b/>
          <w:sz w:val="20"/>
        </w:rPr>
        <w:t>Toxicological investigations with nimodipine. Summary of relevant studies</w:t>
      </w:r>
      <w:r w:rsidRPr="00F51E03">
        <w:rPr>
          <w:rFonts w:ascii="Arial" w:hAnsi="Arial" w:cs="Arial"/>
          <w:sz w:val="20"/>
        </w:rPr>
        <w:t xml:space="preserve">. </w:t>
      </w:r>
      <w:r w:rsidRPr="00F51E03">
        <w:rPr>
          <w:rFonts w:ascii="Arial" w:hAnsi="Arial" w:cs="Arial"/>
          <w:i/>
          <w:sz w:val="20"/>
        </w:rPr>
        <w:t>Arzneimittelforschung</w:t>
      </w:r>
      <w:r w:rsidRPr="00F51E03">
        <w:rPr>
          <w:rFonts w:ascii="Arial" w:hAnsi="Arial" w:cs="Arial"/>
          <w:sz w:val="20"/>
        </w:rPr>
        <w:t xml:space="preserve"> 1986;36:1733-1735.</w:t>
      </w:r>
    </w:p>
    <w:p w14:paraId="047FDABF" w14:textId="77777777" w:rsidR="00F51E03" w:rsidRPr="00F51E03" w:rsidRDefault="00F51E03" w:rsidP="00F51E03">
      <w:pPr>
        <w:pStyle w:val="EndNoteBibliography"/>
        <w:spacing w:after="0"/>
        <w:ind w:left="720" w:hanging="720"/>
        <w:rPr>
          <w:rFonts w:ascii="Arial" w:hAnsi="Arial" w:cs="Arial"/>
          <w:sz w:val="20"/>
        </w:rPr>
      </w:pPr>
      <w:r w:rsidRPr="00F51E03">
        <w:t xml:space="preserve">28. </w:t>
      </w:r>
      <w:r w:rsidRPr="00F51E03">
        <w:rPr>
          <w:rFonts w:ascii="Arial" w:hAnsi="Arial" w:cs="Arial"/>
          <w:sz w:val="20"/>
        </w:rPr>
        <w:t xml:space="preserve">Xiong LL, Qin YX, Xiao QX, Jin Y, Al-Hawwas M, Ma Z, Wang YC, Belegu V, Zhou XF, Xue LL, Du RL, Liu J, Bai X, Wang TH: </w:t>
      </w:r>
      <w:r w:rsidRPr="00F51E03">
        <w:rPr>
          <w:rFonts w:ascii="Arial" w:hAnsi="Arial" w:cs="Arial"/>
          <w:b/>
          <w:sz w:val="20"/>
        </w:rPr>
        <w:t>Microrna339 targeting pdxk improves motor dysfunction and promotes neurite growth in the remote cortex subjected to spinal cord transection</w:t>
      </w:r>
      <w:r w:rsidRPr="00F51E03">
        <w:rPr>
          <w:rFonts w:ascii="Arial" w:hAnsi="Arial" w:cs="Arial"/>
          <w:sz w:val="20"/>
        </w:rPr>
        <w:t xml:space="preserve">. </w:t>
      </w:r>
      <w:r w:rsidRPr="00F51E03">
        <w:rPr>
          <w:rFonts w:ascii="Arial" w:hAnsi="Arial" w:cs="Arial"/>
          <w:i/>
          <w:sz w:val="20"/>
        </w:rPr>
        <w:t>Front Cell Dev Biol</w:t>
      </w:r>
      <w:r w:rsidRPr="00F51E03">
        <w:rPr>
          <w:rFonts w:ascii="Arial" w:hAnsi="Arial" w:cs="Arial"/>
          <w:sz w:val="20"/>
        </w:rPr>
        <w:t xml:space="preserve"> 2020;8:577.</w:t>
      </w:r>
    </w:p>
    <w:p w14:paraId="34D53E0B" w14:textId="77777777" w:rsidR="00F51E03" w:rsidRPr="00F51E03" w:rsidRDefault="00F51E03" w:rsidP="00F51E03">
      <w:pPr>
        <w:pStyle w:val="EndNoteBibliography"/>
        <w:spacing w:after="0"/>
        <w:ind w:left="720" w:hanging="720"/>
        <w:rPr>
          <w:rFonts w:ascii="Arial" w:hAnsi="Arial" w:cs="Arial"/>
          <w:sz w:val="20"/>
        </w:rPr>
      </w:pPr>
      <w:r w:rsidRPr="00F51E03">
        <w:t xml:space="preserve">29. </w:t>
      </w:r>
      <w:r w:rsidRPr="00F51E03">
        <w:rPr>
          <w:rFonts w:ascii="Arial" w:hAnsi="Arial" w:cs="Arial"/>
          <w:sz w:val="20"/>
        </w:rPr>
        <w:t xml:space="preserve">Burgess RW, Storkebaum E: </w:t>
      </w:r>
      <w:r w:rsidRPr="00F51E03">
        <w:rPr>
          <w:rFonts w:ascii="Arial" w:hAnsi="Arial" w:cs="Arial"/>
          <w:b/>
          <w:sz w:val="20"/>
        </w:rPr>
        <w:t>Trna dysregulation in neurodevelopmental and neurodegenerative diseases</w:t>
      </w:r>
      <w:r w:rsidRPr="00F51E03">
        <w:rPr>
          <w:rFonts w:ascii="Arial" w:hAnsi="Arial" w:cs="Arial"/>
          <w:sz w:val="20"/>
        </w:rPr>
        <w:t xml:space="preserve">. </w:t>
      </w:r>
      <w:r w:rsidRPr="00F51E03">
        <w:rPr>
          <w:rFonts w:ascii="Arial" w:hAnsi="Arial" w:cs="Arial"/>
          <w:i/>
          <w:sz w:val="20"/>
        </w:rPr>
        <w:t>Annu Rev Cell Dev Biol</w:t>
      </w:r>
      <w:r w:rsidRPr="00F51E03">
        <w:rPr>
          <w:rFonts w:ascii="Arial" w:hAnsi="Arial" w:cs="Arial"/>
          <w:sz w:val="20"/>
        </w:rPr>
        <w:t xml:space="preserve"> 2023;39:223-252.</w:t>
      </w:r>
    </w:p>
    <w:p w14:paraId="3F319A70" w14:textId="77777777" w:rsidR="00F51E03" w:rsidRPr="00F51E03" w:rsidRDefault="00F51E03" w:rsidP="00F51E03">
      <w:pPr>
        <w:pStyle w:val="EndNoteBibliography"/>
        <w:spacing w:after="0"/>
        <w:ind w:left="720" w:hanging="720"/>
        <w:rPr>
          <w:rFonts w:ascii="Arial" w:hAnsi="Arial" w:cs="Arial"/>
          <w:sz w:val="20"/>
        </w:rPr>
      </w:pPr>
      <w:r w:rsidRPr="00F51E03">
        <w:t xml:space="preserve">30. </w:t>
      </w:r>
      <w:r w:rsidRPr="00F51E03">
        <w:rPr>
          <w:rFonts w:ascii="Arial" w:hAnsi="Arial" w:cs="Arial"/>
          <w:sz w:val="20"/>
        </w:rPr>
        <w:t xml:space="preserve">Wannarong T, Sukpornchairak P, Naweera W, Geiger CD, Ungprasert P: </w:t>
      </w:r>
      <w:r w:rsidRPr="00F51E03">
        <w:rPr>
          <w:rFonts w:ascii="Arial" w:hAnsi="Arial" w:cs="Arial"/>
          <w:b/>
          <w:sz w:val="20"/>
        </w:rPr>
        <w:t>Association between diabetic peripheral neuropathy and sarcopenia: A systematic review and meta-analysis</w:t>
      </w:r>
      <w:r w:rsidRPr="00F51E03">
        <w:rPr>
          <w:rFonts w:ascii="Arial" w:hAnsi="Arial" w:cs="Arial"/>
          <w:sz w:val="20"/>
        </w:rPr>
        <w:t xml:space="preserve">. </w:t>
      </w:r>
      <w:r w:rsidRPr="00F51E03">
        <w:rPr>
          <w:rFonts w:ascii="Arial" w:hAnsi="Arial" w:cs="Arial"/>
          <w:i/>
          <w:sz w:val="20"/>
        </w:rPr>
        <w:t>Geriatr Gerontol Int</w:t>
      </w:r>
      <w:r w:rsidRPr="00F51E03">
        <w:rPr>
          <w:rFonts w:ascii="Arial" w:hAnsi="Arial" w:cs="Arial"/>
          <w:sz w:val="20"/>
        </w:rPr>
        <w:t xml:space="preserve"> 2022;22:785-789.</w:t>
      </w:r>
    </w:p>
    <w:p w14:paraId="0C94D614" w14:textId="77777777" w:rsidR="00F51E03" w:rsidRPr="00F51E03" w:rsidRDefault="00F51E03" w:rsidP="00F51E03">
      <w:pPr>
        <w:pStyle w:val="EndNoteBibliography"/>
        <w:spacing w:after="0"/>
        <w:ind w:left="720" w:hanging="720"/>
        <w:rPr>
          <w:rFonts w:ascii="Arial" w:hAnsi="Arial" w:cs="Arial"/>
          <w:sz w:val="20"/>
        </w:rPr>
      </w:pPr>
      <w:r w:rsidRPr="00F51E03">
        <w:t xml:space="preserve">31. </w:t>
      </w:r>
      <w:r w:rsidRPr="00F51E03">
        <w:rPr>
          <w:rFonts w:ascii="Arial" w:hAnsi="Arial" w:cs="Arial"/>
          <w:sz w:val="20"/>
        </w:rPr>
        <w:t xml:space="preserve">Barwick KE, Wright J, Al-Turki S, McEntagart MM, Nair A, Chioza B, Al-Memar A, Modarres H, Reilly MM, Dick KJ, Ruggiero AM, Blakely RD, Hurles ME, Crosby AH: </w:t>
      </w:r>
      <w:r w:rsidRPr="00F51E03">
        <w:rPr>
          <w:rFonts w:ascii="Arial" w:hAnsi="Arial" w:cs="Arial"/>
          <w:b/>
          <w:sz w:val="20"/>
        </w:rPr>
        <w:t>Defective presynaptic choline transport underlies hereditary motor neuropathy</w:t>
      </w:r>
      <w:r w:rsidRPr="00F51E03">
        <w:rPr>
          <w:rFonts w:ascii="Arial" w:hAnsi="Arial" w:cs="Arial"/>
          <w:sz w:val="20"/>
        </w:rPr>
        <w:t xml:space="preserve">. </w:t>
      </w:r>
      <w:r w:rsidRPr="00F51E03">
        <w:rPr>
          <w:rFonts w:ascii="Arial" w:hAnsi="Arial" w:cs="Arial"/>
          <w:i/>
          <w:sz w:val="20"/>
        </w:rPr>
        <w:t>Am J Hum Genet</w:t>
      </w:r>
      <w:r w:rsidRPr="00F51E03">
        <w:rPr>
          <w:rFonts w:ascii="Arial" w:hAnsi="Arial" w:cs="Arial"/>
          <w:sz w:val="20"/>
        </w:rPr>
        <w:t xml:space="preserve"> 2012;91:1103-1107.</w:t>
      </w:r>
    </w:p>
    <w:p w14:paraId="32391664" w14:textId="77777777" w:rsidR="00F51E03" w:rsidRPr="00F51E03" w:rsidRDefault="00F51E03" w:rsidP="00F51E03">
      <w:pPr>
        <w:pStyle w:val="EndNoteBibliography"/>
        <w:spacing w:after="0"/>
        <w:ind w:left="720" w:hanging="720"/>
        <w:rPr>
          <w:rFonts w:ascii="Arial" w:hAnsi="Arial" w:cs="Arial"/>
          <w:sz w:val="20"/>
        </w:rPr>
      </w:pPr>
      <w:r w:rsidRPr="00F51E03">
        <w:t xml:space="preserve">32. </w:t>
      </w:r>
      <w:r w:rsidRPr="00F51E03">
        <w:rPr>
          <w:rFonts w:ascii="Arial" w:hAnsi="Arial" w:cs="Arial"/>
          <w:sz w:val="20"/>
        </w:rPr>
        <w:t xml:space="preserve">Lionikas A, Hernandez Cordero AI, Kilikevicius A, Carroll AM, Bewick GS, Bunger L, Ratkevicius A, Heisler LK, Harboe M, Oxvig C: </w:t>
      </w:r>
      <w:r w:rsidRPr="00F51E03">
        <w:rPr>
          <w:rFonts w:ascii="Arial" w:hAnsi="Arial" w:cs="Arial"/>
          <w:b/>
          <w:sz w:val="20"/>
        </w:rPr>
        <w:t>Stanniocalcin-2 inhibits skeletal muscle growth and is upregulated in functional overload-induced hypertrophy</w:t>
      </w:r>
      <w:r w:rsidRPr="00F51E03">
        <w:rPr>
          <w:rFonts w:ascii="Arial" w:hAnsi="Arial" w:cs="Arial"/>
          <w:sz w:val="20"/>
        </w:rPr>
        <w:t xml:space="preserve">. </w:t>
      </w:r>
      <w:r w:rsidRPr="00F51E03">
        <w:rPr>
          <w:rFonts w:ascii="Arial" w:hAnsi="Arial" w:cs="Arial"/>
          <w:i/>
          <w:sz w:val="20"/>
        </w:rPr>
        <w:t>Physiol Rep</w:t>
      </w:r>
      <w:r w:rsidRPr="00F51E03">
        <w:rPr>
          <w:rFonts w:ascii="Arial" w:hAnsi="Arial" w:cs="Arial"/>
          <w:sz w:val="20"/>
        </w:rPr>
        <w:t xml:space="preserve"> 2023;11:e15793.</w:t>
      </w:r>
    </w:p>
    <w:p w14:paraId="12215D06" w14:textId="77777777" w:rsidR="00F51E03" w:rsidRPr="00F51E03" w:rsidRDefault="00F51E03" w:rsidP="00F51E03">
      <w:pPr>
        <w:pStyle w:val="EndNoteBibliography"/>
        <w:spacing w:after="0"/>
        <w:ind w:left="720" w:hanging="720"/>
        <w:rPr>
          <w:rFonts w:ascii="Arial" w:hAnsi="Arial" w:cs="Arial"/>
          <w:sz w:val="20"/>
        </w:rPr>
      </w:pPr>
      <w:r w:rsidRPr="00F51E03">
        <w:t xml:space="preserve">33. </w:t>
      </w:r>
      <w:r w:rsidRPr="00F51E03">
        <w:rPr>
          <w:rFonts w:ascii="Arial" w:hAnsi="Arial" w:cs="Arial"/>
          <w:sz w:val="20"/>
        </w:rPr>
        <w:t xml:space="preserve">Busiello RA, Savarese S, Lombardi A: </w:t>
      </w:r>
      <w:r w:rsidRPr="00F51E03">
        <w:rPr>
          <w:rFonts w:ascii="Arial" w:hAnsi="Arial" w:cs="Arial"/>
          <w:b/>
          <w:sz w:val="20"/>
        </w:rPr>
        <w:t>Mitochondrial uncoupling proteins and energy metabolism</w:t>
      </w:r>
      <w:r w:rsidRPr="00F51E03">
        <w:rPr>
          <w:rFonts w:ascii="Arial" w:hAnsi="Arial" w:cs="Arial"/>
          <w:sz w:val="20"/>
        </w:rPr>
        <w:t xml:space="preserve">. </w:t>
      </w:r>
      <w:r w:rsidRPr="00F51E03">
        <w:rPr>
          <w:rFonts w:ascii="Arial" w:hAnsi="Arial" w:cs="Arial"/>
          <w:i/>
          <w:sz w:val="20"/>
        </w:rPr>
        <w:t>Front Physiol</w:t>
      </w:r>
      <w:r w:rsidRPr="00F51E03">
        <w:rPr>
          <w:rFonts w:ascii="Arial" w:hAnsi="Arial" w:cs="Arial"/>
          <w:sz w:val="20"/>
        </w:rPr>
        <w:t xml:space="preserve"> 2015;6:36.</w:t>
      </w:r>
    </w:p>
    <w:p w14:paraId="5D8D7CCF" w14:textId="77777777" w:rsidR="00F51E03" w:rsidRPr="00F51E03" w:rsidRDefault="00F51E03" w:rsidP="00F51E03">
      <w:pPr>
        <w:pStyle w:val="EndNoteBibliography"/>
        <w:spacing w:after="0"/>
        <w:ind w:left="720" w:hanging="720"/>
        <w:rPr>
          <w:rFonts w:ascii="Arial" w:hAnsi="Arial" w:cs="Arial"/>
          <w:sz w:val="20"/>
        </w:rPr>
      </w:pPr>
      <w:r w:rsidRPr="00F51E03">
        <w:lastRenderedPageBreak/>
        <w:t xml:space="preserve">34. </w:t>
      </w:r>
      <w:r w:rsidRPr="00F51E03">
        <w:rPr>
          <w:rFonts w:ascii="Arial" w:hAnsi="Arial" w:cs="Arial"/>
          <w:sz w:val="20"/>
        </w:rPr>
        <w:t xml:space="preserve">Watanabe M, Tozzi R, Risi R, Tuccinardi D, Mariani S, Basciani S, Spera G, Lubrano C, Gnessi L: </w:t>
      </w:r>
      <w:r w:rsidRPr="00F51E03">
        <w:rPr>
          <w:rFonts w:ascii="Arial" w:hAnsi="Arial" w:cs="Arial"/>
          <w:b/>
          <w:sz w:val="20"/>
        </w:rPr>
        <w:t>Beneficial effects of the ketogenic diet on nonalcoholic fatty liver disease: A comprehensive review of the literature</w:t>
      </w:r>
      <w:r w:rsidRPr="00F51E03">
        <w:rPr>
          <w:rFonts w:ascii="Arial" w:hAnsi="Arial" w:cs="Arial"/>
          <w:sz w:val="20"/>
        </w:rPr>
        <w:t xml:space="preserve">. </w:t>
      </w:r>
      <w:r w:rsidRPr="00F51E03">
        <w:rPr>
          <w:rFonts w:ascii="Arial" w:hAnsi="Arial" w:cs="Arial"/>
          <w:i/>
          <w:sz w:val="20"/>
        </w:rPr>
        <w:t>Obes Rev</w:t>
      </w:r>
      <w:r w:rsidRPr="00F51E03">
        <w:rPr>
          <w:rFonts w:ascii="Arial" w:hAnsi="Arial" w:cs="Arial"/>
          <w:sz w:val="20"/>
        </w:rPr>
        <w:t xml:space="preserve"> 2020;21:e13024.</w:t>
      </w:r>
    </w:p>
    <w:p w14:paraId="46FD5EDA" w14:textId="77777777" w:rsidR="00F51E03" w:rsidRPr="00F51E03" w:rsidRDefault="00F51E03" w:rsidP="00F51E03">
      <w:pPr>
        <w:pStyle w:val="EndNoteBibliography"/>
        <w:spacing w:after="0"/>
        <w:ind w:left="720" w:hanging="720"/>
        <w:rPr>
          <w:rFonts w:ascii="Arial" w:hAnsi="Arial" w:cs="Arial"/>
          <w:sz w:val="20"/>
        </w:rPr>
      </w:pPr>
      <w:r w:rsidRPr="00F51E03">
        <w:t xml:space="preserve">35. </w:t>
      </w:r>
      <w:r w:rsidRPr="00F51E03">
        <w:rPr>
          <w:rFonts w:ascii="Arial" w:hAnsi="Arial" w:cs="Arial"/>
          <w:sz w:val="20"/>
        </w:rPr>
        <w:t xml:space="preserve">Enders J, Swanson MT, Ryals J, Wright DE: </w:t>
      </w:r>
      <w:r w:rsidRPr="00F51E03">
        <w:rPr>
          <w:rFonts w:ascii="Arial" w:hAnsi="Arial" w:cs="Arial"/>
          <w:b/>
          <w:sz w:val="20"/>
        </w:rPr>
        <w:t>A ketogenic diet reduces mechanical allodynia and improves epidermal innervation in diabetic mice</w:t>
      </w:r>
      <w:r w:rsidRPr="00F51E03">
        <w:rPr>
          <w:rFonts w:ascii="Arial" w:hAnsi="Arial" w:cs="Arial"/>
          <w:sz w:val="20"/>
        </w:rPr>
        <w:t xml:space="preserve">. </w:t>
      </w:r>
      <w:r w:rsidRPr="00F51E03">
        <w:rPr>
          <w:rFonts w:ascii="Arial" w:hAnsi="Arial" w:cs="Arial"/>
          <w:i/>
          <w:sz w:val="20"/>
        </w:rPr>
        <w:t>Pain</w:t>
      </w:r>
      <w:r w:rsidRPr="00F51E03">
        <w:rPr>
          <w:rFonts w:ascii="Arial" w:hAnsi="Arial" w:cs="Arial"/>
          <w:sz w:val="20"/>
        </w:rPr>
        <w:t xml:space="preserve"> 2022;163:682-689.</w:t>
      </w:r>
    </w:p>
    <w:p w14:paraId="4DB0B871" w14:textId="77777777" w:rsidR="00F51E03" w:rsidRPr="00F51E03" w:rsidRDefault="00F51E03" w:rsidP="00F51E03">
      <w:pPr>
        <w:pStyle w:val="EndNoteBibliography"/>
        <w:spacing w:after="0"/>
        <w:ind w:left="720" w:hanging="720"/>
        <w:rPr>
          <w:rFonts w:ascii="Arial" w:hAnsi="Arial" w:cs="Arial"/>
          <w:sz w:val="20"/>
        </w:rPr>
      </w:pPr>
      <w:r w:rsidRPr="00F51E03">
        <w:t xml:space="preserve">36. </w:t>
      </w:r>
      <w:r w:rsidRPr="00F51E03">
        <w:rPr>
          <w:rFonts w:ascii="Arial" w:hAnsi="Arial" w:cs="Arial"/>
          <w:sz w:val="20"/>
        </w:rPr>
        <w:t xml:space="preserve">Tutu COA, F. A.; Delasi, J.; Gbogblogbe; Gyambiby, V.; Mahama, S.; Owusu-Bempah, J.; Kumador, D. K.: </w:t>
      </w:r>
      <w:r w:rsidRPr="00F51E03">
        <w:rPr>
          <w:rFonts w:ascii="Arial" w:hAnsi="Arial" w:cs="Arial"/>
          <w:b/>
          <w:sz w:val="20"/>
        </w:rPr>
        <w:t>The synergery of nutrition and exercise: A pathway to healthy aging</w:t>
      </w:r>
      <w:r w:rsidRPr="00F51E03">
        <w:rPr>
          <w:rFonts w:ascii="Arial" w:hAnsi="Arial" w:cs="Arial"/>
          <w:sz w:val="20"/>
        </w:rPr>
        <w:t xml:space="preserve">. </w:t>
      </w:r>
      <w:r w:rsidRPr="00F51E03">
        <w:rPr>
          <w:rFonts w:ascii="Arial" w:hAnsi="Arial" w:cs="Arial"/>
          <w:i/>
          <w:sz w:val="20"/>
        </w:rPr>
        <w:t>American Journal of Multidisciplinary Research &amp; Development</w:t>
      </w:r>
      <w:r w:rsidRPr="00F51E03">
        <w:rPr>
          <w:rFonts w:ascii="Arial" w:hAnsi="Arial" w:cs="Arial"/>
          <w:sz w:val="20"/>
        </w:rPr>
        <w:t xml:space="preserve"> 2025;7:9-18.</w:t>
      </w:r>
    </w:p>
    <w:p w14:paraId="2210B7F7" w14:textId="77777777" w:rsidR="00F51E03" w:rsidRPr="00F51E03" w:rsidRDefault="00F51E03" w:rsidP="00F51E03">
      <w:pPr>
        <w:pStyle w:val="EndNoteBibliography"/>
        <w:spacing w:after="0"/>
        <w:ind w:left="720" w:hanging="720"/>
        <w:rPr>
          <w:rFonts w:ascii="Arial" w:hAnsi="Arial" w:cs="Arial"/>
          <w:sz w:val="20"/>
        </w:rPr>
      </w:pPr>
      <w:r w:rsidRPr="00F51E03">
        <w:t xml:space="preserve">37. </w:t>
      </w:r>
      <w:r w:rsidRPr="00F51E03">
        <w:rPr>
          <w:rFonts w:ascii="Arial" w:hAnsi="Arial" w:cs="Arial"/>
          <w:sz w:val="20"/>
        </w:rPr>
        <w:t xml:space="preserve">Ekelund U, Sanchez-Lastra MA, Dalene KE, Tarp J: </w:t>
      </w:r>
      <w:r w:rsidRPr="00F51E03">
        <w:rPr>
          <w:rFonts w:ascii="Arial" w:hAnsi="Arial" w:cs="Arial"/>
          <w:b/>
          <w:sz w:val="20"/>
        </w:rPr>
        <w:t>Dose-response associations, physical activity intensity and mortality risk: A narrative review</w:t>
      </w:r>
      <w:r w:rsidRPr="00F51E03">
        <w:rPr>
          <w:rFonts w:ascii="Arial" w:hAnsi="Arial" w:cs="Arial"/>
          <w:sz w:val="20"/>
        </w:rPr>
        <w:t xml:space="preserve">. </w:t>
      </w:r>
      <w:r w:rsidRPr="00F51E03">
        <w:rPr>
          <w:rFonts w:ascii="Arial" w:hAnsi="Arial" w:cs="Arial"/>
          <w:i/>
          <w:sz w:val="20"/>
        </w:rPr>
        <w:t>J Sport Health Sci</w:t>
      </w:r>
      <w:r w:rsidRPr="00F51E03">
        <w:rPr>
          <w:rFonts w:ascii="Arial" w:hAnsi="Arial" w:cs="Arial"/>
          <w:sz w:val="20"/>
        </w:rPr>
        <w:t xml:space="preserve"> 2024;13:24-29.</w:t>
      </w:r>
    </w:p>
    <w:p w14:paraId="4AA294B9" w14:textId="77777777" w:rsidR="00F51E03" w:rsidRPr="00F51E03" w:rsidRDefault="00F51E03" w:rsidP="00F51E03">
      <w:pPr>
        <w:pStyle w:val="EndNoteBibliography"/>
        <w:spacing w:after="0"/>
        <w:ind w:left="720" w:hanging="720"/>
        <w:rPr>
          <w:rFonts w:ascii="Arial" w:hAnsi="Arial" w:cs="Arial"/>
          <w:sz w:val="20"/>
        </w:rPr>
      </w:pPr>
      <w:r w:rsidRPr="00F51E03">
        <w:t xml:space="preserve">38. </w:t>
      </w:r>
      <w:r w:rsidRPr="00F51E03">
        <w:rPr>
          <w:rFonts w:ascii="Arial" w:hAnsi="Arial" w:cs="Arial"/>
          <w:sz w:val="20"/>
        </w:rPr>
        <w:t xml:space="preserve">Varkaneh HK, Poursoleiman F, Al Masri MK, Alras KA, Shayah Y, Masmoum MD, Alangari FA, Alras AA, Rinaldi G, Day AS, Hekmatdoost A, Abu-Zaid A, Kutbi E: </w:t>
      </w:r>
      <w:r w:rsidRPr="00F51E03">
        <w:rPr>
          <w:rFonts w:ascii="Arial" w:hAnsi="Arial" w:cs="Arial"/>
          <w:b/>
          <w:sz w:val="20"/>
        </w:rPr>
        <w:t>Low fat diet versus low carbohydrate diet for management of non-alcohol fatty liver disease: A systematic review</w:t>
      </w:r>
      <w:r w:rsidRPr="00F51E03">
        <w:rPr>
          <w:rFonts w:ascii="Arial" w:hAnsi="Arial" w:cs="Arial"/>
          <w:sz w:val="20"/>
        </w:rPr>
        <w:t xml:space="preserve">. </w:t>
      </w:r>
      <w:r w:rsidRPr="00F51E03">
        <w:rPr>
          <w:rFonts w:ascii="Arial" w:hAnsi="Arial" w:cs="Arial"/>
          <w:i/>
          <w:sz w:val="20"/>
        </w:rPr>
        <w:t>Front Nutr</w:t>
      </w:r>
      <w:r w:rsidRPr="00F51E03">
        <w:rPr>
          <w:rFonts w:ascii="Arial" w:hAnsi="Arial" w:cs="Arial"/>
          <w:sz w:val="20"/>
        </w:rPr>
        <w:t xml:space="preserve"> 2022;9:987921.</w:t>
      </w:r>
    </w:p>
    <w:p w14:paraId="2725B88F" w14:textId="77777777" w:rsidR="00F51E03" w:rsidRPr="00F51E03" w:rsidRDefault="00F51E03" w:rsidP="00F51E03">
      <w:pPr>
        <w:pStyle w:val="EndNoteBibliography"/>
        <w:spacing w:after="0"/>
        <w:ind w:left="720" w:hanging="720"/>
        <w:rPr>
          <w:rFonts w:ascii="Arial" w:hAnsi="Arial" w:cs="Arial"/>
          <w:sz w:val="20"/>
        </w:rPr>
      </w:pPr>
      <w:r w:rsidRPr="00F51E03">
        <w:t xml:space="preserve">39. </w:t>
      </w:r>
      <w:r w:rsidRPr="00F51E03">
        <w:rPr>
          <w:rFonts w:ascii="Arial" w:hAnsi="Arial" w:cs="Arial"/>
          <w:sz w:val="20"/>
        </w:rPr>
        <w:t xml:space="preserve">Gordon T, English AW: </w:t>
      </w:r>
      <w:r w:rsidRPr="00F51E03">
        <w:rPr>
          <w:rFonts w:ascii="Arial" w:hAnsi="Arial" w:cs="Arial"/>
          <w:b/>
          <w:sz w:val="20"/>
        </w:rPr>
        <w:t>Strategies to promote peripheral nerve regeneration: Electrical stimulation and/or exercise</w:t>
      </w:r>
      <w:r w:rsidRPr="00F51E03">
        <w:rPr>
          <w:rFonts w:ascii="Arial" w:hAnsi="Arial" w:cs="Arial"/>
          <w:sz w:val="20"/>
        </w:rPr>
        <w:t xml:space="preserve">. </w:t>
      </w:r>
      <w:r w:rsidRPr="00F51E03">
        <w:rPr>
          <w:rFonts w:ascii="Arial" w:hAnsi="Arial" w:cs="Arial"/>
          <w:i/>
          <w:sz w:val="20"/>
        </w:rPr>
        <w:t>Eur J Neurosci</w:t>
      </w:r>
      <w:r w:rsidRPr="00F51E03">
        <w:rPr>
          <w:rFonts w:ascii="Arial" w:hAnsi="Arial" w:cs="Arial"/>
          <w:sz w:val="20"/>
        </w:rPr>
        <w:t xml:space="preserve"> 2016;43:336-350.</w:t>
      </w:r>
    </w:p>
    <w:p w14:paraId="2B1B211F" w14:textId="77777777" w:rsidR="00F51E03" w:rsidRPr="00F51E03" w:rsidRDefault="00F51E03" w:rsidP="00F51E03">
      <w:pPr>
        <w:pStyle w:val="EndNoteBibliography"/>
        <w:spacing w:after="0"/>
        <w:ind w:left="720" w:hanging="720"/>
        <w:rPr>
          <w:rFonts w:ascii="Arial" w:hAnsi="Arial" w:cs="Arial"/>
          <w:sz w:val="20"/>
        </w:rPr>
      </w:pPr>
      <w:r w:rsidRPr="00F51E03">
        <w:t xml:space="preserve">40. </w:t>
      </w:r>
      <w:r w:rsidRPr="00F51E03">
        <w:rPr>
          <w:rFonts w:ascii="Arial" w:hAnsi="Arial" w:cs="Arial"/>
          <w:sz w:val="20"/>
        </w:rPr>
        <w:t xml:space="preserve">Hu Q, Saleem K, Pandey J, Charania AN, Zhou Y, He C: </w:t>
      </w:r>
      <w:r w:rsidRPr="00F51E03">
        <w:rPr>
          <w:rFonts w:ascii="Arial" w:hAnsi="Arial" w:cs="Arial"/>
          <w:b/>
          <w:sz w:val="20"/>
        </w:rPr>
        <w:t>Cell adhesion molecules in fibrotic diseases</w:t>
      </w:r>
      <w:r w:rsidRPr="00F51E03">
        <w:rPr>
          <w:rFonts w:ascii="Arial" w:hAnsi="Arial" w:cs="Arial"/>
          <w:sz w:val="20"/>
        </w:rPr>
        <w:t xml:space="preserve">. </w:t>
      </w:r>
      <w:r w:rsidRPr="00F51E03">
        <w:rPr>
          <w:rFonts w:ascii="Arial" w:hAnsi="Arial" w:cs="Arial"/>
          <w:i/>
          <w:sz w:val="20"/>
        </w:rPr>
        <w:t>Biomedicines</w:t>
      </w:r>
      <w:r w:rsidRPr="00F51E03">
        <w:rPr>
          <w:rFonts w:ascii="Arial" w:hAnsi="Arial" w:cs="Arial"/>
          <w:sz w:val="20"/>
        </w:rPr>
        <w:t xml:space="preserve"> 2023;11</w:t>
      </w:r>
    </w:p>
    <w:p w14:paraId="051883D7" w14:textId="77777777" w:rsidR="00F51E03" w:rsidRPr="00F51E03" w:rsidRDefault="00F51E03" w:rsidP="00F51E03">
      <w:pPr>
        <w:pStyle w:val="EndNoteBibliography"/>
        <w:spacing w:after="0"/>
        <w:ind w:left="720" w:hanging="720"/>
        <w:rPr>
          <w:rFonts w:ascii="Arial" w:hAnsi="Arial" w:cs="Arial"/>
          <w:sz w:val="20"/>
        </w:rPr>
      </w:pPr>
      <w:r w:rsidRPr="00F51E03">
        <w:t xml:space="preserve">41. </w:t>
      </w:r>
      <w:r w:rsidRPr="00F51E03">
        <w:rPr>
          <w:rFonts w:ascii="Arial" w:hAnsi="Arial" w:cs="Arial"/>
          <w:sz w:val="20"/>
        </w:rPr>
        <w:t xml:space="preserve">Wang H, Layton BE, Sastry AM: </w:t>
      </w:r>
      <w:r w:rsidRPr="00F51E03">
        <w:rPr>
          <w:rFonts w:ascii="Arial" w:hAnsi="Arial" w:cs="Arial"/>
          <w:b/>
          <w:sz w:val="20"/>
        </w:rPr>
        <w:t>Nerve collagens from diabetic and nondiabetic sprague-dawley and biobreeding rats: An atomic force microscopy study</w:t>
      </w:r>
      <w:r w:rsidRPr="00F51E03">
        <w:rPr>
          <w:rFonts w:ascii="Arial" w:hAnsi="Arial" w:cs="Arial"/>
          <w:sz w:val="20"/>
        </w:rPr>
        <w:t xml:space="preserve">. </w:t>
      </w:r>
      <w:r w:rsidRPr="00F51E03">
        <w:rPr>
          <w:rFonts w:ascii="Arial" w:hAnsi="Arial" w:cs="Arial"/>
          <w:i/>
          <w:sz w:val="20"/>
        </w:rPr>
        <w:t>Diabetes Metab Res Rev</w:t>
      </w:r>
      <w:r w:rsidRPr="00F51E03">
        <w:rPr>
          <w:rFonts w:ascii="Arial" w:hAnsi="Arial" w:cs="Arial"/>
          <w:sz w:val="20"/>
        </w:rPr>
        <w:t xml:space="preserve"> 2003;19:288-298.</w:t>
      </w:r>
    </w:p>
    <w:p w14:paraId="59653D91" w14:textId="77777777" w:rsidR="00F51E03" w:rsidRPr="00F51E03" w:rsidRDefault="00F51E03" w:rsidP="00F51E03">
      <w:pPr>
        <w:pStyle w:val="EndNoteBibliography"/>
        <w:spacing w:after="0"/>
        <w:ind w:left="720" w:hanging="720"/>
        <w:rPr>
          <w:rFonts w:ascii="Arial" w:hAnsi="Arial" w:cs="Arial"/>
          <w:sz w:val="20"/>
        </w:rPr>
      </w:pPr>
      <w:r w:rsidRPr="00F51E03">
        <w:t xml:space="preserve">42. </w:t>
      </w:r>
      <w:r w:rsidRPr="00F51E03">
        <w:rPr>
          <w:rFonts w:ascii="Arial" w:hAnsi="Arial" w:cs="Arial"/>
          <w:sz w:val="20"/>
        </w:rPr>
        <w:t xml:space="preserve">Lee SM, Lee SH, Jung Y, Lee Y, Yoon JH, Choi JY, Hwang CY, Son YH, Park SS, Hwang GS, Lee KP, Kwon KS: </w:t>
      </w:r>
      <w:r w:rsidRPr="00F51E03">
        <w:rPr>
          <w:rFonts w:ascii="Arial" w:hAnsi="Arial" w:cs="Arial"/>
          <w:b/>
          <w:sz w:val="20"/>
        </w:rPr>
        <w:t>Fabp3-mediated membrane lipid saturation alters fluidity and induces er stress in skeletal muscle with aging</w:t>
      </w:r>
      <w:r w:rsidRPr="00F51E03">
        <w:rPr>
          <w:rFonts w:ascii="Arial" w:hAnsi="Arial" w:cs="Arial"/>
          <w:sz w:val="20"/>
        </w:rPr>
        <w:t xml:space="preserve">. </w:t>
      </w:r>
      <w:r w:rsidRPr="00F51E03">
        <w:rPr>
          <w:rFonts w:ascii="Arial" w:hAnsi="Arial" w:cs="Arial"/>
          <w:i/>
          <w:sz w:val="20"/>
        </w:rPr>
        <w:t>Nat Commun</w:t>
      </w:r>
      <w:r w:rsidRPr="00F51E03">
        <w:rPr>
          <w:rFonts w:ascii="Arial" w:hAnsi="Arial" w:cs="Arial"/>
          <w:sz w:val="20"/>
        </w:rPr>
        <w:t xml:space="preserve"> 2020;11:5661.</w:t>
      </w:r>
    </w:p>
    <w:p w14:paraId="568F4FC6" w14:textId="77777777" w:rsidR="00F51E03" w:rsidRPr="00F51E03" w:rsidRDefault="00F51E03" w:rsidP="00F51E03">
      <w:pPr>
        <w:pStyle w:val="EndNoteBibliography"/>
        <w:spacing w:after="0"/>
        <w:ind w:left="720" w:hanging="720"/>
        <w:rPr>
          <w:rFonts w:ascii="Arial" w:hAnsi="Arial" w:cs="Arial"/>
          <w:sz w:val="20"/>
        </w:rPr>
      </w:pPr>
      <w:r w:rsidRPr="00F51E03">
        <w:lastRenderedPageBreak/>
        <w:t xml:space="preserve">43. </w:t>
      </w:r>
      <w:r w:rsidRPr="00F51E03">
        <w:rPr>
          <w:rFonts w:ascii="Arial" w:hAnsi="Arial" w:cs="Arial"/>
          <w:sz w:val="20"/>
        </w:rPr>
        <w:t xml:space="preserve">Levin MC, Monetti M, Watt MJ, Sajan MP, Stevens RD, Bain JR, Newgard CB, Farese RV, Sr., Farese RV, Jr.: </w:t>
      </w:r>
      <w:r w:rsidRPr="00F51E03">
        <w:rPr>
          <w:rFonts w:ascii="Arial" w:hAnsi="Arial" w:cs="Arial"/>
          <w:b/>
          <w:sz w:val="20"/>
        </w:rPr>
        <w:t>Increased lipid accumulation and insulin resistance in transgenic mice expressing dgat2 in glycolytic (type ii) muscle</w:t>
      </w:r>
      <w:r w:rsidRPr="00F51E03">
        <w:rPr>
          <w:rFonts w:ascii="Arial" w:hAnsi="Arial" w:cs="Arial"/>
          <w:sz w:val="20"/>
        </w:rPr>
        <w:t xml:space="preserve">. </w:t>
      </w:r>
      <w:r w:rsidRPr="00F51E03">
        <w:rPr>
          <w:rFonts w:ascii="Arial" w:hAnsi="Arial" w:cs="Arial"/>
          <w:i/>
          <w:sz w:val="20"/>
        </w:rPr>
        <w:t>Am J Physiol Endocrinol Metab</w:t>
      </w:r>
      <w:r w:rsidRPr="00F51E03">
        <w:rPr>
          <w:rFonts w:ascii="Arial" w:hAnsi="Arial" w:cs="Arial"/>
          <w:sz w:val="20"/>
        </w:rPr>
        <w:t xml:space="preserve"> 2007;293:E1772-1781.</w:t>
      </w:r>
    </w:p>
    <w:p w14:paraId="71426EC2" w14:textId="77777777" w:rsidR="00F51E03" w:rsidRPr="00F51E03" w:rsidRDefault="00F51E03" w:rsidP="00F51E03">
      <w:pPr>
        <w:pStyle w:val="EndNoteBibliography"/>
        <w:spacing w:after="0"/>
        <w:ind w:left="720" w:hanging="720"/>
        <w:rPr>
          <w:rFonts w:ascii="Arial" w:hAnsi="Arial" w:cs="Arial"/>
          <w:sz w:val="20"/>
        </w:rPr>
      </w:pPr>
      <w:r w:rsidRPr="00F51E03">
        <w:t xml:space="preserve">44. </w:t>
      </w:r>
      <w:r w:rsidRPr="00F51E03">
        <w:rPr>
          <w:rFonts w:ascii="Arial" w:hAnsi="Arial" w:cs="Arial"/>
          <w:sz w:val="20"/>
        </w:rPr>
        <w:t xml:space="preserve">Nylen C, Lundell LS, Massart J, Zierath JR, Naslund E: </w:t>
      </w:r>
      <w:r w:rsidRPr="00F51E03">
        <w:rPr>
          <w:rFonts w:ascii="Arial" w:hAnsi="Arial" w:cs="Arial"/>
          <w:b/>
          <w:sz w:val="20"/>
        </w:rPr>
        <w:t>Short-term low-calorie diet remodels skeletal muscle lipid profile and metabolic gene expression in obese adults</w:t>
      </w:r>
      <w:r w:rsidRPr="00F51E03">
        <w:rPr>
          <w:rFonts w:ascii="Arial" w:hAnsi="Arial" w:cs="Arial"/>
          <w:sz w:val="20"/>
        </w:rPr>
        <w:t xml:space="preserve">. </w:t>
      </w:r>
      <w:r w:rsidRPr="00F51E03">
        <w:rPr>
          <w:rFonts w:ascii="Arial" w:hAnsi="Arial" w:cs="Arial"/>
          <w:i/>
          <w:sz w:val="20"/>
        </w:rPr>
        <w:t>Am J Physiol Endocrinol Metab</w:t>
      </w:r>
      <w:r w:rsidRPr="00F51E03">
        <w:rPr>
          <w:rFonts w:ascii="Arial" w:hAnsi="Arial" w:cs="Arial"/>
          <w:sz w:val="20"/>
        </w:rPr>
        <w:t xml:space="preserve"> 2019;316:E178-E185.</w:t>
      </w:r>
    </w:p>
    <w:p w14:paraId="5083447D" w14:textId="77777777" w:rsidR="00F51E03" w:rsidRPr="00F51E03" w:rsidRDefault="00F51E03" w:rsidP="00F51E03">
      <w:pPr>
        <w:pStyle w:val="EndNoteBibliography"/>
        <w:spacing w:after="0"/>
        <w:ind w:left="720" w:hanging="720"/>
        <w:rPr>
          <w:rFonts w:ascii="Arial" w:hAnsi="Arial" w:cs="Arial"/>
          <w:sz w:val="20"/>
        </w:rPr>
      </w:pPr>
      <w:r w:rsidRPr="00F51E03">
        <w:t xml:space="preserve">45. </w:t>
      </w:r>
      <w:r w:rsidRPr="00F51E03">
        <w:rPr>
          <w:rFonts w:ascii="Arial" w:hAnsi="Arial" w:cs="Arial"/>
          <w:sz w:val="20"/>
        </w:rPr>
        <w:t xml:space="preserve">Frampton J, Murphy KG, Frost G, Chambers ES: </w:t>
      </w:r>
      <w:r w:rsidRPr="00F51E03">
        <w:rPr>
          <w:rFonts w:ascii="Arial" w:hAnsi="Arial" w:cs="Arial"/>
          <w:b/>
          <w:sz w:val="20"/>
        </w:rPr>
        <w:t>Short-chain fatty acids as potential regulators of skeletal muscle metabolism and function</w:t>
      </w:r>
      <w:r w:rsidRPr="00F51E03">
        <w:rPr>
          <w:rFonts w:ascii="Arial" w:hAnsi="Arial" w:cs="Arial"/>
          <w:sz w:val="20"/>
        </w:rPr>
        <w:t xml:space="preserve">. </w:t>
      </w:r>
      <w:r w:rsidRPr="00F51E03">
        <w:rPr>
          <w:rFonts w:ascii="Arial" w:hAnsi="Arial" w:cs="Arial"/>
          <w:i/>
          <w:sz w:val="20"/>
        </w:rPr>
        <w:t>Nat Metab</w:t>
      </w:r>
      <w:r w:rsidRPr="00F51E03">
        <w:rPr>
          <w:rFonts w:ascii="Arial" w:hAnsi="Arial" w:cs="Arial"/>
          <w:sz w:val="20"/>
        </w:rPr>
        <w:t xml:space="preserve"> 2020;2:840-848.</w:t>
      </w:r>
    </w:p>
    <w:p w14:paraId="79F687F0" w14:textId="77777777" w:rsidR="00F51E03" w:rsidRPr="00F51E03" w:rsidRDefault="00F51E03" w:rsidP="00F51E03">
      <w:pPr>
        <w:pStyle w:val="EndNoteBibliography"/>
        <w:spacing w:after="0"/>
        <w:ind w:left="720" w:hanging="720"/>
        <w:rPr>
          <w:rFonts w:ascii="Arial" w:hAnsi="Arial" w:cs="Arial"/>
          <w:sz w:val="20"/>
        </w:rPr>
      </w:pPr>
      <w:r w:rsidRPr="00F51E03">
        <w:t xml:space="preserve">46. </w:t>
      </w:r>
      <w:r w:rsidRPr="00F51E03">
        <w:rPr>
          <w:rFonts w:ascii="Arial" w:hAnsi="Arial" w:cs="Arial"/>
          <w:sz w:val="20"/>
        </w:rPr>
        <w:t xml:space="preserve">Chauhan S, Smith DR, Shariati-Ievari S, Srivastava A, Dhingra S, Aliani M, Fernyhough P: </w:t>
      </w:r>
      <w:r w:rsidRPr="00F51E03">
        <w:rPr>
          <w:rFonts w:ascii="Arial" w:hAnsi="Arial" w:cs="Arial"/>
          <w:b/>
          <w:sz w:val="20"/>
        </w:rPr>
        <w:t>Muscarinic acetylcholine type 1 receptor antagonism activates trpm3 to augment mitochondrial function and drive axonal repair in adult sensory neurons</w:t>
      </w:r>
      <w:r w:rsidRPr="00F51E03">
        <w:rPr>
          <w:rFonts w:ascii="Arial" w:hAnsi="Arial" w:cs="Arial"/>
          <w:sz w:val="20"/>
        </w:rPr>
        <w:t xml:space="preserve">. </w:t>
      </w:r>
      <w:r w:rsidRPr="00F51E03">
        <w:rPr>
          <w:rFonts w:ascii="Arial" w:hAnsi="Arial" w:cs="Arial"/>
          <w:i/>
          <w:sz w:val="20"/>
        </w:rPr>
        <w:t>Mol Metab</w:t>
      </w:r>
      <w:r w:rsidRPr="00F51E03">
        <w:rPr>
          <w:rFonts w:ascii="Arial" w:hAnsi="Arial" w:cs="Arial"/>
          <w:sz w:val="20"/>
        </w:rPr>
        <w:t xml:space="preserve"> 2025;92:102083.</w:t>
      </w:r>
    </w:p>
    <w:p w14:paraId="0FE4736A" w14:textId="77777777" w:rsidR="00F51E03" w:rsidRPr="00F51E03" w:rsidRDefault="00F51E03" w:rsidP="00F51E03">
      <w:pPr>
        <w:pStyle w:val="EndNoteBibliography"/>
        <w:spacing w:after="0"/>
        <w:ind w:left="720" w:hanging="720"/>
        <w:rPr>
          <w:rFonts w:ascii="Arial" w:hAnsi="Arial" w:cs="Arial"/>
          <w:sz w:val="20"/>
        </w:rPr>
      </w:pPr>
      <w:r w:rsidRPr="00F51E03">
        <w:t xml:space="preserve">47. </w:t>
      </w:r>
      <w:r w:rsidRPr="00F51E03">
        <w:rPr>
          <w:rFonts w:ascii="Arial" w:hAnsi="Arial" w:cs="Arial"/>
          <w:sz w:val="20"/>
        </w:rPr>
        <w:t xml:space="preserve">Pillon NJ, Gabriel BM, Dollet L, Smith JAB, Sardon Puig L, Botella J, Bishop DJ, Krook A, Zierath JR: </w:t>
      </w:r>
      <w:r w:rsidRPr="00F51E03">
        <w:rPr>
          <w:rFonts w:ascii="Arial" w:hAnsi="Arial" w:cs="Arial"/>
          <w:b/>
          <w:sz w:val="20"/>
        </w:rPr>
        <w:t>Transcriptomic profiling of skeletal muscle adaptations to exercise and inactivity</w:t>
      </w:r>
      <w:r w:rsidRPr="00F51E03">
        <w:rPr>
          <w:rFonts w:ascii="Arial" w:hAnsi="Arial" w:cs="Arial"/>
          <w:sz w:val="20"/>
        </w:rPr>
        <w:t xml:space="preserve">. </w:t>
      </w:r>
      <w:r w:rsidRPr="00F51E03">
        <w:rPr>
          <w:rFonts w:ascii="Arial" w:hAnsi="Arial" w:cs="Arial"/>
          <w:i/>
          <w:sz w:val="20"/>
        </w:rPr>
        <w:t>Nat Commun</w:t>
      </w:r>
      <w:r w:rsidRPr="00F51E03">
        <w:rPr>
          <w:rFonts w:ascii="Arial" w:hAnsi="Arial" w:cs="Arial"/>
          <w:sz w:val="20"/>
        </w:rPr>
        <w:t xml:space="preserve"> 2020;11:470.</w:t>
      </w:r>
    </w:p>
    <w:p w14:paraId="23066093" w14:textId="77777777" w:rsidR="00F51E03" w:rsidRPr="00F51E03" w:rsidRDefault="00F51E03" w:rsidP="00F51E03">
      <w:pPr>
        <w:pStyle w:val="EndNoteBibliography"/>
        <w:ind w:left="720" w:hanging="720"/>
        <w:rPr>
          <w:rFonts w:ascii="Arial" w:hAnsi="Arial" w:cs="Arial"/>
          <w:sz w:val="20"/>
        </w:rPr>
      </w:pPr>
      <w:r w:rsidRPr="00F51E03">
        <w:t xml:space="preserve">48. </w:t>
      </w:r>
      <w:r w:rsidRPr="00F51E03">
        <w:rPr>
          <w:rFonts w:ascii="Arial" w:hAnsi="Arial" w:cs="Arial"/>
          <w:sz w:val="20"/>
        </w:rPr>
        <w:t xml:space="preserve">Cooper AJ, Gupta SR, Moustafa AF, Chao AM: </w:t>
      </w:r>
      <w:r w:rsidRPr="00F51E03">
        <w:rPr>
          <w:rFonts w:ascii="Arial" w:hAnsi="Arial" w:cs="Arial"/>
          <w:b/>
          <w:sz w:val="20"/>
        </w:rPr>
        <w:t>Sex/gender differences in obesity prevalence, comorbidities, and treatment</w:t>
      </w:r>
      <w:r w:rsidRPr="00F51E03">
        <w:rPr>
          <w:rFonts w:ascii="Arial" w:hAnsi="Arial" w:cs="Arial"/>
          <w:sz w:val="20"/>
        </w:rPr>
        <w:t xml:space="preserve">. </w:t>
      </w:r>
      <w:r w:rsidRPr="00F51E03">
        <w:rPr>
          <w:rFonts w:ascii="Arial" w:hAnsi="Arial" w:cs="Arial"/>
          <w:i/>
          <w:sz w:val="20"/>
        </w:rPr>
        <w:t>Curr Obes Rep</w:t>
      </w:r>
      <w:r w:rsidRPr="00F51E03">
        <w:rPr>
          <w:rFonts w:ascii="Arial" w:hAnsi="Arial" w:cs="Arial"/>
          <w:sz w:val="20"/>
        </w:rPr>
        <w:t xml:space="preserve"> 2021;10:458-466.</w:t>
      </w:r>
    </w:p>
    <w:p w14:paraId="317662A3" w14:textId="4A2C5D5C" w:rsidR="005637C4" w:rsidRPr="00054C9E" w:rsidRDefault="00AD56CB" w:rsidP="005637C4">
      <w:pPr>
        <w:rPr>
          <w:rFonts w:ascii="Times New Roman" w:hAnsi="Times New Roman" w:cs="Times New Roman"/>
        </w:rPr>
      </w:pPr>
      <w:r w:rsidRPr="00054C9E">
        <w:rPr>
          <w:rFonts w:ascii="Times New Roman" w:hAnsi="Times New Roman" w:cs="Times New Roman"/>
        </w:rPr>
        <w:fldChar w:fldCharType="end"/>
      </w:r>
    </w:p>
    <w:p w14:paraId="24FBA640" w14:textId="1BB25EBA" w:rsidR="009D068A" w:rsidRPr="00054C9E" w:rsidRDefault="009D068A">
      <w:pPr>
        <w:rPr>
          <w:rFonts w:ascii="Times New Roman" w:hAnsi="Times New Roman" w:cs="Times New Roman"/>
        </w:rPr>
      </w:pPr>
      <w:r w:rsidRPr="00054C9E">
        <w:rPr>
          <w:rFonts w:ascii="Times New Roman" w:hAnsi="Times New Roman" w:cs="Times New Roman"/>
          <w:b/>
          <w:bCs/>
        </w:rPr>
        <w:br w:type="page"/>
      </w:r>
    </w:p>
    <w:p w14:paraId="44BC865E" w14:textId="3A72C072" w:rsidR="00112E8C" w:rsidRPr="00054C9E" w:rsidRDefault="00F36CBB" w:rsidP="005F3CB9">
      <w:pPr>
        <w:spacing w:line="480" w:lineRule="auto"/>
        <w:contextualSpacing/>
        <w:rPr>
          <w:rFonts w:ascii="Times New Roman" w:hAnsi="Times New Roman" w:cs="Times New Roman"/>
          <w:noProof/>
        </w:rPr>
      </w:pPr>
      <w:r w:rsidRPr="00054C9E">
        <w:rPr>
          <w:rFonts w:ascii="Times New Roman" w:hAnsi="Times New Roman" w:cs="Times New Roman"/>
          <w:b/>
          <w:bCs/>
        </w:rPr>
        <w:lastRenderedPageBreak/>
        <w:t>FIGURE LEGENDS</w:t>
      </w:r>
      <w:r w:rsidR="0075059D" w:rsidRPr="00054C9E">
        <w:rPr>
          <w:rFonts w:ascii="Times New Roman" w:hAnsi="Times New Roman" w:cs="Times New Roman"/>
          <w:b/>
          <w:bCs/>
        </w:rPr>
        <w:t xml:space="preserve"> </w:t>
      </w:r>
    </w:p>
    <w:p w14:paraId="583411FC" w14:textId="4AD387D3" w:rsidR="007F18B4" w:rsidRPr="00054C9E" w:rsidRDefault="0015788F" w:rsidP="005F3CB9">
      <w:pPr>
        <w:spacing w:line="480" w:lineRule="auto"/>
        <w:contextualSpacing/>
        <w:rPr>
          <w:rFonts w:ascii="Times New Roman" w:hAnsi="Times New Roman" w:cs="Times New Roman"/>
        </w:rPr>
      </w:pPr>
      <w:r w:rsidRPr="00054C9E">
        <w:rPr>
          <w:rFonts w:ascii="Times New Roman" w:hAnsi="Times New Roman" w:cs="Times New Roman"/>
          <w:b/>
          <w:bCs/>
          <w:iCs/>
        </w:rPr>
        <w:t xml:space="preserve">Figure 1. </w:t>
      </w:r>
      <w:r w:rsidR="00F73359" w:rsidRPr="00054C9E">
        <w:rPr>
          <w:rFonts w:ascii="Times New Roman" w:hAnsi="Times New Roman" w:cs="Times New Roman"/>
          <w:b/>
          <w:bCs/>
          <w:iCs/>
        </w:rPr>
        <w:t xml:space="preserve">Preventative long-term </w:t>
      </w:r>
      <w:r w:rsidR="00276BE0" w:rsidRPr="00054C9E">
        <w:rPr>
          <w:rFonts w:ascii="Times New Roman" w:hAnsi="Times New Roman" w:cs="Times New Roman"/>
          <w:b/>
          <w:bCs/>
          <w:iCs/>
        </w:rPr>
        <w:t>ketogenic diet (</w:t>
      </w:r>
      <w:r w:rsidR="00F73359" w:rsidRPr="00054C9E">
        <w:rPr>
          <w:rFonts w:ascii="Times New Roman" w:hAnsi="Times New Roman" w:cs="Times New Roman"/>
          <w:b/>
          <w:bCs/>
          <w:iCs/>
        </w:rPr>
        <w:t>KD</w:t>
      </w:r>
      <w:r w:rsidR="00276BE0" w:rsidRPr="00054C9E">
        <w:rPr>
          <w:rFonts w:ascii="Times New Roman" w:hAnsi="Times New Roman" w:cs="Times New Roman"/>
          <w:b/>
          <w:bCs/>
          <w:iCs/>
        </w:rPr>
        <w:t>)</w:t>
      </w:r>
      <w:r w:rsidR="00F73359" w:rsidRPr="00054C9E">
        <w:rPr>
          <w:rFonts w:ascii="Times New Roman" w:hAnsi="Times New Roman" w:cs="Times New Roman"/>
          <w:b/>
          <w:bCs/>
          <w:iCs/>
        </w:rPr>
        <w:t xml:space="preserve"> preserves body composition and nerve health</w:t>
      </w:r>
      <w:r w:rsidRPr="00054C9E">
        <w:rPr>
          <w:rFonts w:ascii="Times New Roman" w:hAnsi="Times New Roman" w:cs="Times New Roman"/>
          <w:b/>
          <w:bCs/>
          <w:iCs/>
        </w:rPr>
        <w:t>.</w:t>
      </w:r>
      <w:r w:rsidRPr="00054C9E">
        <w:rPr>
          <w:rFonts w:ascii="Times New Roman" w:hAnsi="Times New Roman" w:cs="Times New Roman"/>
          <w:iCs/>
        </w:rPr>
        <w:t xml:space="preserve"> </w:t>
      </w:r>
      <w:r w:rsidR="00CD4C70" w:rsidRPr="00054C9E">
        <w:rPr>
          <w:rFonts w:ascii="Times New Roman" w:hAnsi="Times New Roman" w:cs="Times New Roman"/>
          <w:iCs/>
        </w:rPr>
        <w:t>(</w:t>
      </w:r>
      <w:r w:rsidR="00CD4C70" w:rsidRPr="00054C9E">
        <w:rPr>
          <w:rFonts w:ascii="Times New Roman" w:hAnsi="Times New Roman" w:cs="Times New Roman"/>
          <w:b/>
          <w:bCs/>
          <w:iCs/>
        </w:rPr>
        <w:t>A</w:t>
      </w:r>
      <w:r w:rsidR="00CD4C70" w:rsidRPr="00054C9E">
        <w:rPr>
          <w:rFonts w:ascii="Times New Roman" w:hAnsi="Times New Roman" w:cs="Times New Roman"/>
          <w:iCs/>
        </w:rPr>
        <w:t xml:space="preserve">) </w:t>
      </w:r>
      <w:r w:rsidR="00E2298C" w:rsidRPr="00054C9E">
        <w:rPr>
          <w:rFonts w:ascii="Times New Roman" w:hAnsi="Times New Roman" w:cs="Times New Roman"/>
          <w:iCs/>
        </w:rPr>
        <w:t>Study scheme for the prevent</w:t>
      </w:r>
      <w:r w:rsidR="004D0513" w:rsidRPr="00054C9E">
        <w:rPr>
          <w:rFonts w:ascii="Times New Roman" w:hAnsi="Times New Roman" w:cs="Times New Roman"/>
          <w:iCs/>
        </w:rPr>
        <w:t>ion</w:t>
      </w:r>
      <w:r w:rsidR="00E2298C" w:rsidRPr="00054C9E">
        <w:rPr>
          <w:rFonts w:ascii="Times New Roman" w:hAnsi="Times New Roman" w:cs="Times New Roman"/>
          <w:iCs/>
        </w:rPr>
        <w:t xml:space="preserve"> paradigm. S</w:t>
      </w:r>
      <w:r w:rsidR="00B92BB7" w:rsidRPr="00054C9E">
        <w:rPr>
          <w:rFonts w:ascii="Times New Roman" w:hAnsi="Times New Roman" w:cs="Times New Roman"/>
          <w:iCs/>
        </w:rPr>
        <w:t xml:space="preserve">tandard diet (SD), high-fat diet (HFD). </w:t>
      </w:r>
      <w:r w:rsidR="0050044E" w:rsidRPr="00054C9E">
        <w:rPr>
          <w:rFonts w:ascii="Times New Roman" w:hAnsi="Times New Roman" w:cs="Times New Roman"/>
          <w:iCs/>
        </w:rPr>
        <w:t>Metabolic</w:t>
      </w:r>
      <w:r w:rsidR="00C154C9" w:rsidRPr="00054C9E">
        <w:rPr>
          <w:rFonts w:ascii="Times New Roman" w:hAnsi="Times New Roman" w:cs="Times New Roman"/>
          <w:iCs/>
        </w:rPr>
        <w:t xml:space="preserve"> phenotyping was performed at </w:t>
      </w:r>
      <w:r w:rsidR="0050044E" w:rsidRPr="00054C9E">
        <w:rPr>
          <w:rFonts w:ascii="Times New Roman" w:hAnsi="Times New Roman" w:cs="Times New Roman"/>
          <w:iCs/>
        </w:rPr>
        <w:t xml:space="preserve">22 </w:t>
      </w:r>
      <w:proofErr w:type="spellStart"/>
      <w:r w:rsidR="00F77B86" w:rsidRPr="00054C9E">
        <w:rPr>
          <w:rFonts w:ascii="Times New Roman" w:hAnsi="Times New Roman" w:cs="Times New Roman"/>
          <w:iCs/>
        </w:rPr>
        <w:t>wks</w:t>
      </w:r>
      <w:proofErr w:type="spellEnd"/>
      <w:r w:rsidR="0050044E" w:rsidRPr="00054C9E">
        <w:rPr>
          <w:rFonts w:ascii="Times New Roman" w:hAnsi="Times New Roman" w:cs="Times New Roman"/>
          <w:iCs/>
        </w:rPr>
        <w:t xml:space="preserve"> of age and n</w:t>
      </w:r>
      <w:r w:rsidR="00084185" w:rsidRPr="00054C9E">
        <w:rPr>
          <w:rFonts w:ascii="Times New Roman" w:hAnsi="Times New Roman" w:cs="Times New Roman"/>
          <w:iCs/>
        </w:rPr>
        <w:t>europathy phenotyping</w:t>
      </w:r>
      <w:r w:rsidR="00957712" w:rsidRPr="00054C9E">
        <w:rPr>
          <w:rFonts w:ascii="Times New Roman" w:hAnsi="Times New Roman" w:cs="Times New Roman"/>
          <w:iCs/>
        </w:rPr>
        <w:t xml:space="preserve"> a</w:t>
      </w:r>
      <w:r w:rsidR="00084185" w:rsidRPr="00054C9E">
        <w:rPr>
          <w:rFonts w:ascii="Times New Roman" w:hAnsi="Times New Roman" w:cs="Times New Roman"/>
          <w:iCs/>
        </w:rPr>
        <w:t>t</w:t>
      </w:r>
      <w:r w:rsidR="00957712" w:rsidRPr="00054C9E">
        <w:rPr>
          <w:rFonts w:ascii="Times New Roman" w:hAnsi="Times New Roman" w:cs="Times New Roman"/>
          <w:iCs/>
        </w:rPr>
        <w:t xml:space="preserve"> 26 </w:t>
      </w:r>
      <w:proofErr w:type="spellStart"/>
      <w:r w:rsidR="00F77B86" w:rsidRPr="00054C9E">
        <w:rPr>
          <w:rFonts w:ascii="Times New Roman" w:hAnsi="Times New Roman" w:cs="Times New Roman"/>
          <w:iCs/>
        </w:rPr>
        <w:t>wks</w:t>
      </w:r>
      <w:proofErr w:type="spellEnd"/>
      <w:r w:rsidR="00957712" w:rsidRPr="00054C9E">
        <w:rPr>
          <w:rFonts w:ascii="Times New Roman" w:hAnsi="Times New Roman" w:cs="Times New Roman"/>
          <w:iCs/>
        </w:rPr>
        <w:t xml:space="preserve"> of age. </w:t>
      </w:r>
      <w:r w:rsidR="00FC3042" w:rsidRPr="00054C9E">
        <w:rPr>
          <w:rFonts w:ascii="Times New Roman" w:hAnsi="Times New Roman" w:cs="Times New Roman"/>
          <w:iCs/>
        </w:rPr>
        <w:t>Terminal</w:t>
      </w:r>
      <w:r w:rsidR="00957712" w:rsidRPr="00054C9E">
        <w:rPr>
          <w:rFonts w:ascii="Times New Roman" w:hAnsi="Times New Roman" w:cs="Times New Roman"/>
          <w:iCs/>
        </w:rPr>
        <w:t xml:space="preserve"> </w:t>
      </w:r>
      <w:r w:rsidR="00A8403D" w:rsidRPr="00054C9E">
        <w:rPr>
          <w:rFonts w:ascii="Times New Roman" w:hAnsi="Times New Roman" w:cs="Times New Roman"/>
          <w:iCs/>
        </w:rPr>
        <w:t>sciatic nerve</w:t>
      </w:r>
      <w:r w:rsidR="001F3ED7" w:rsidRPr="00054C9E">
        <w:rPr>
          <w:rFonts w:ascii="Times New Roman" w:hAnsi="Times New Roman" w:cs="Times New Roman"/>
          <w:iCs/>
        </w:rPr>
        <w:t xml:space="preserve"> </w:t>
      </w:r>
      <w:r w:rsidR="00957712" w:rsidRPr="00054C9E">
        <w:rPr>
          <w:rFonts w:ascii="Times New Roman" w:hAnsi="Times New Roman" w:cs="Times New Roman"/>
          <w:iCs/>
        </w:rPr>
        <w:t xml:space="preserve">and </w:t>
      </w:r>
      <w:r w:rsidR="00A8403D" w:rsidRPr="00054C9E">
        <w:rPr>
          <w:rFonts w:ascii="Times New Roman" w:hAnsi="Times New Roman" w:cs="Times New Roman"/>
          <w:iCs/>
        </w:rPr>
        <w:t>gastrocnemius</w:t>
      </w:r>
      <w:r w:rsidR="006119AE" w:rsidRPr="00054C9E">
        <w:rPr>
          <w:rFonts w:ascii="Times New Roman" w:hAnsi="Times New Roman" w:cs="Times New Roman"/>
          <w:iCs/>
        </w:rPr>
        <w:t xml:space="preserve"> </w:t>
      </w:r>
      <w:r w:rsidR="00957712" w:rsidRPr="00054C9E">
        <w:rPr>
          <w:rFonts w:ascii="Times New Roman" w:hAnsi="Times New Roman" w:cs="Times New Roman"/>
          <w:iCs/>
        </w:rPr>
        <w:t>tissue was collected</w:t>
      </w:r>
      <w:r w:rsidR="009E4139" w:rsidRPr="00054C9E">
        <w:rPr>
          <w:rFonts w:ascii="Times New Roman" w:hAnsi="Times New Roman" w:cs="Times New Roman"/>
          <w:iCs/>
        </w:rPr>
        <w:t xml:space="preserve"> for RNA-seq</w:t>
      </w:r>
      <w:r w:rsidR="00957712" w:rsidRPr="00054C9E">
        <w:rPr>
          <w:rFonts w:ascii="Times New Roman" w:hAnsi="Times New Roman" w:cs="Times New Roman"/>
          <w:iCs/>
        </w:rPr>
        <w:t xml:space="preserve">. </w:t>
      </w:r>
      <w:r w:rsidRPr="00054C9E">
        <w:rPr>
          <w:rFonts w:ascii="Times New Roman" w:hAnsi="Times New Roman" w:cs="Times New Roman"/>
          <w:iCs/>
        </w:rPr>
        <w:t>Processed gene expression data were analyzed using differentially expressed gene (DEG)</w:t>
      </w:r>
      <w:r w:rsidR="008A614B" w:rsidRPr="00054C9E">
        <w:rPr>
          <w:rFonts w:ascii="Times New Roman" w:hAnsi="Times New Roman" w:cs="Times New Roman"/>
          <w:iCs/>
        </w:rPr>
        <w:t xml:space="preserve"> analysis</w:t>
      </w:r>
      <w:r w:rsidR="003B7805" w:rsidRPr="00054C9E">
        <w:rPr>
          <w:rFonts w:ascii="Times New Roman" w:hAnsi="Times New Roman" w:cs="Times New Roman"/>
          <w:iCs/>
        </w:rPr>
        <w:t xml:space="preserve">. </w:t>
      </w:r>
      <w:r w:rsidRPr="00054C9E">
        <w:rPr>
          <w:rFonts w:ascii="Times New Roman" w:hAnsi="Times New Roman" w:cs="Times New Roman"/>
          <w:iCs/>
        </w:rPr>
        <w:t xml:space="preserve">DEGs were clustered using </w:t>
      </w:r>
      <w:proofErr w:type="spellStart"/>
      <w:r w:rsidR="00B36773" w:rsidRPr="00054C9E">
        <w:rPr>
          <w:rFonts w:ascii="Times New Roman" w:hAnsi="Times New Roman" w:cs="Times New Roman"/>
          <w:iCs/>
        </w:rPr>
        <w:t>MF</w:t>
      </w:r>
      <w:r w:rsidRPr="00054C9E">
        <w:rPr>
          <w:rFonts w:ascii="Times New Roman" w:hAnsi="Times New Roman" w:cs="Times New Roman"/>
          <w:iCs/>
        </w:rPr>
        <w:t>uzz</w:t>
      </w:r>
      <w:proofErr w:type="spellEnd"/>
      <w:r w:rsidRPr="00054C9E">
        <w:rPr>
          <w:rFonts w:ascii="Times New Roman" w:hAnsi="Times New Roman" w:cs="Times New Roman"/>
          <w:iCs/>
        </w:rPr>
        <w:t xml:space="preserve"> </w:t>
      </w:r>
      <w:r w:rsidR="007D5925" w:rsidRPr="00054C9E">
        <w:rPr>
          <w:rFonts w:ascii="Times New Roman" w:hAnsi="Times New Roman" w:cs="Times New Roman"/>
          <w:iCs/>
        </w:rPr>
        <w:t xml:space="preserve">and </w:t>
      </w:r>
      <w:r w:rsidRPr="00054C9E">
        <w:rPr>
          <w:rFonts w:ascii="Times New Roman" w:hAnsi="Times New Roman" w:cs="Times New Roman"/>
          <w:iCs/>
        </w:rPr>
        <w:t xml:space="preserve">Kyoto Encyclopedia of Genes and Genomes (KEGG) </w:t>
      </w:r>
      <w:r w:rsidR="007D5925" w:rsidRPr="00054C9E">
        <w:rPr>
          <w:rFonts w:ascii="Times New Roman" w:hAnsi="Times New Roman" w:cs="Times New Roman"/>
          <w:iCs/>
        </w:rPr>
        <w:t xml:space="preserve">pathway enrichment </w:t>
      </w:r>
      <w:r w:rsidRPr="00054C9E">
        <w:rPr>
          <w:rFonts w:ascii="Times New Roman" w:hAnsi="Times New Roman" w:cs="Times New Roman"/>
          <w:iCs/>
        </w:rPr>
        <w:t xml:space="preserve">analysis </w:t>
      </w:r>
      <w:r w:rsidR="00B741D7" w:rsidRPr="00054C9E">
        <w:rPr>
          <w:rFonts w:ascii="Times New Roman" w:hAnsi="Times New Roman" w:cs="Times New Roman"/>
          <w:iCs/>
        </w:rPr>
        <w:t>identified</w:t>
      </w:r>
      <w:r w:rsidRPr="00054C9E">
        <w:rPr>
          <w:rFonts w:ascii="Times New Roman" w:hAnsi="Times New Roman" w:cs="Times New Roman"/>
          <w:iCs/>
        </w:rPr>
        <w:t xml:space="preserve"> enriched pathways.</w:t>
      </w:r>
      <w:r w:rsidR="00134914" w:rsidRPr="00054C9E">
        <w:rPr>
          <w:rFonts w:ascii="Times New Roman" w:hAnsi="Times New Roman" w:cs="Times New Roman"/>
          <w:iCs/>
        </w:rPr>
        <w:t xml:space="preserve"> </w:t>
      </w:r>
      <w:r w:rsidR="00D57C12" w:rsidRPr="00054C9E">
        <w:rPr>
          <w:rFonts w:ascii="Times New Roman" w:hAnsi="Times New Roman" w:cs="Times New Roman"/>
          <w:iCs/>
        </w:rPr>
        <w:t>(</w:t>
      </w:r>
      <w:r w:rsidR="001D052D" w:rsidRPr="00054C9E">
        <w:rPr>
          <w:rFonts w:ascii="Times New Roman" w:hAnsi="Times New Roman" w:cs="Times New Roman"/>
          <w:b/>
          <w:bCs/>
          <w:iCs/>
        </w:rPr>
        <w:t>B</w:t>
      </w:r>
      <w:r w:rsidR="00D57C12" w:rsidRPr="00054C9E">
        <w:rPr>
          <w:rFonts w:ascii="Times New Roman" w:hAnsi="Times New Roman" w:cs="Times New Roman"/>
          <w:iCs/>
        </w:rPr>
        <w:t xml:space="preserve">) </w:t>
      </w:r>
      <w:r w:rsidR="00697ACC" w:rsidRPr="00054C9E">
        <w:rPr>
          <w:rFonts w:ascii="Times New Roman" w:hAnsi="Times New Roman" w:cs="Times New Roman"/>
          <w:iCs/>
        </w:rPr>
        <w:t xml:space="preserve">Fat and lean mass were measured at 22 </w:t>
      </w:r>
      <w:proofErr w:type="spellStart"/>
      <w:r w:rsidR="00F77B86" w:rsidRPr="00054C9E">
        <w:rPr>
          <w:rFonts w:ascii="Times New Roman" w:hAnsi="Times New Roman" w:cs="Times New Roman"/>
          <w:iCs/>
        </w:rPr>
        <w:t>wks</w:t>
      </w:r>
      <w:proofErr w:type="spellEnd"/>
      <w:r w:rsidR="00697ACC" w:rsidRPr="00054C9E">
        <w:rPr>
          <w:rFonts w:ascii="Times New Roman" w:hAnsi="Times New Roman" w:cs="Times New Roman"/>
          <w:iCs/>
        </w:rPr>
        <w:t xml:space="preserve"> </w:t>
      </w:r>
      <w:r w:rsidR="00487E9E" w:rsidRPr="00054C9E">
        <w:rPr>
          <w:rFonts w:ascii="Times New Roman" w:hAnsi="Times New Roman" w:cs="Times New Roman"/>
          <w:iCs/>
        </w:rPr>
        <w:t xml:space="preserve">of age </w:t>
      </w:r>
      <w:r w:rsidR="00697ACC" w:rsidRPr="00054C9E">
        <w:rPr>
          <w:rFonts w:ascii="Times New Roman" w:hAnsi="Times New Roman" w:cs="Times New Roman"/>
          <w:iCs/>
        </w:rPr>
        <w:t>(</w:t>
      </w:r>
      <w:r w:rsidR="00487E9E" w:rsidRPr="00054C9E">
        <w:rPr>
          <w:rFonts w:ascii="Times New Roman" w:hAnsi="Times New Roman" w:cs="Times New Roman"/>
          <w:iCs/>
        </w:rPr>
        <w:t>n</w:t>
      </w:r>
      <w:r w:rsidR="000D6340" w:rsidRPr="00054C9E">
        <w:rPr>
          <w:rFonts w:ascii="Times New Roman" w:hAnsi="Times New Roman" w:cs="Times New Roman"/>
          <w:iCs/>
        </w:rPr>
        <w:t xml:space="preserve"> </w:t>
      </w:r>
      <w:r w:rsidR="00487E9E" w:rsidRPr="00054C9E">
        <w:rPr>
          <w:rFonts w:ascii="Times New Roman" w:hAnsi="Times New Roman" w:cs="Times New Roman"/>
          <w:iCs/>
        </w:rPr>
        <w:t>=</w:t>
      </w:r>
      <w:r w:rsidR="000D6340" w:rsidRPr="00054C9E">
        <w:rPr>
          <w:rFonts w:ascii="Times New Roman" w:hAnsi="Times New Roman" w:cs="Times New Roman"/>
          <w:iCs/>
        </w:rPr>
        <w:t xml:space="preserve"> </w:t>
      </w:r>
      <w:r w:rsidR="00487E9E" w:rsidRPr="00054C9E">
        <w:rPr>
          <w:rFonts w:ascii="Times New Roman" w:hAnsi="Times New Roman" w:cs="Times New Roman"/>
          <w:iCs/>
        </w:rPr>
        <w:t xml:space="preserve">4-5 mice/group). </w:t>
      </w:r>
      <w:r w:rsidR="001D052D" w:rsidRPr="00054C9E">
        <w:rPr>
          <w:rFonts w:ascii="Times New Roman" w:hAnsi="Times New Roman" w:cs="Times New Roman"/>
          <w:iCs/>
        </w:rPr>
        <w:t>(</w:t>
      </w:r>
      <w:r w:rsidR="001D052D" w:rsidRPr="00054C9E">
        <w:rPr>
          <w:rFonts w:ascii="Times New Roman" w:hAnsi="Times New Roman" w:cs="Times New Roman"/>
          <w:b/>
          <w:bCs/>
          <w:iCs/>
        </w:rPr>
        <w:t>C</w:t>
      </w:r>
      <w:r w:rsidR="001D052D" w:rsidRPr="00054C9E">
        <w:rPr>
          <w:rFonts w:ascii="Times New Roman" w:hAnsi="Times New Roman" w:cs="Times New Roman"/>
          <w:iCs/>
        </w:rPr>
        <w:t>)</w:t>
      </w:r>
      <w:r w:rsidR="008B2247" w:rsidRPr="00054C9E">
        <w:rPr>
          <w:rFonts w:ascii="Times New Roman" w:hAnsi="Times New Roman" w:cs="Times New Roman"/>
          <w:iCs/>
        </w:rPr>
        <w:t xml:space="preserve"> </w:t>
      </w:r>
      <w:r w:rsidR="00487E9E" w:rsidRPr="00054C9E">
        <w:rPr>
          <w:rFonts w:ascii="Times New Roman" w:hAnsi="Times New Roman" w:cs="Times New Roman"/>
          <w:iCs/>
        </w:rPr>
        <w:t>M</w:t>
      </w:r>
      <w:r w:rsidR="008B2247" w:rsidRPr="00054C9E">
        <w:rPr>
          <w:rFonts w:ascii="Times New Roman" w:hAnsi="Times New Roman" w:cs="Times New Roman"/>
          <w:iCs/>
        </w:rPr>
        <w:t xml:space="preserve">otor </w:t>
      </w:r>
      <w:r w:rsidR="008E21F7" w:rsidRPr="00054C9E">
        <w:rPr>
          <w:rFonts w:ascii="Times New Roman" w:hAnsi="Times New Roman" w:cs="Times New Roman"/>
          <w:iCs/>
        </w:rPr>
        <w:t>and (</w:t>
      </w:r>
      <w:r w:rsidR="008E21F7" w:rsidRPr="00054C9E">
        <w:rPr>
          <w:rFonts w:ascii="Times New Roman" w:hAnsi="Times New Roman" w:cs="Times New Roman"/>
          <w:b/>
          <w:bCs/>
          <w:iCs/>
        </w:rPr>
        <w:t>D</w:t>
      </w:r>
      <w:r w:rsidR="008E21F7" w:rsidRPr="00054C9E">
        <w:rPr>
          <w:rFonts w:ascii="Times New Roman" w:hAnsi="Times New Roman" w:cs="Times New Roman"/>
          <w:iCs/>
        </w:rPr>
        <w:t xml:space="preserve">) </w:t>
      </w:r>
      <w:r w:rsidR="00487E9E" w:rsidRPr="00054C9E">
        <w:rPr>
          <w:rFonts w:ascii="Times New Roman" w:hAnsi="Times New Roman" w:cs="Times New Roman"/>
          <w:iCs/>
        </w:rPr>
        <w:t>s</w:t>
      </w:r>
      <w:r w:rsidR="008E21F7" w:rsidRPr="00054C9E">
        <w:rPr>
          <w:rFonts w:ascii="Times New Roman" w:hAnsi="Times New Roman" w:cs="Times New Roman"/>
          <w:iCs/>
        </w:rPr>
        <w:t xml:space="preserve">ensory </w:t>
      </w:r>
      <w:r w:rsidR="008B2247" w:rsidRPr="00054C9E">
        <w:rPr>
          <w:rFonts w:ascii="Times New Roman" w:hAnsi="Times New Roman" w:cs="Times New Roman"/>
          <w:iCs/>
        </w:rPr>
        <w:t>nerve conduction velocities (NCV</w:t>
      </w:r>
      <w:r w:rsidR="005C36BB" w:rsidRPr="00054C9E">
        <w:rPr>
          <w:rFonts w:ascii="Times New Roman" w:hAnsi="Times New Roman" w:cs="Times New Roman"/>
          <w:iCs/>
        </w:rPr>
        <w:t>s</w:t>
      </w:r>
      <w:r w:rsidR="008E21F7" w:rsidRPr="00054C9E">
        <w:rPr>
          <w:rFonts w:ascii="Times New Roman" w:hAnsi="Times New Roman" w:cs="Times New Roman"/>
          <w:iCs/>
        </w:rPr>
        <w:t xml:space="preserve">; </w:t>
      </w:r>
      <w:r w:rsidR="00604E56" w:rsidRPr="00054C9E">
        <w:rPr>
          <w:rFonts w:ascii="Times New Roman" w:hAnsi="Times New Roman" w:cs="Times New Roman"/>
          <w:iCs/>
        </w:rPr>
        <w:t>n</w:t>
      </w:r>
      <w:r w:rsidR="000D6340" w:rsidRPr="00054C9E">
        <w:rPr>
          <w:rFonts w:ascii="Times New Roman" w:hAnsi="Times New Roman" w:cs="Times New Roman"/>
          <w:iCs/>
        </w:rPr>
        <w:t xml:space="preserve"> </w:t>
      </w:r>
      <w:r w:rsidR="00604E56" w:rsidRPr="00054C9E">
        <w:rPr>
          <w:rFonts w:ascii="Times New Roman" w:hAnsi="Times New Roman" w:cs="Times New Roman"/>
          <w:iCs/>
        </w:rPr>
        <w:t>=</w:t>
      </w:r>
      <w:r w:rsidR="000D6340" w:rsidRPr="00054C9E">
        <w:rPr>
          <w:rFonts w:ascii="Times New Roman" w:hAnsi="Times New Roman" w:cs="Times New Roman"/>
          <w:iCs/>
        </w:rPr>
        <w:t xml:space="preserve"> </w:t>
      </w:r>
      <w:r w:rsidR="00604E56" w:rsidRPr="00054C9E">
        <w:rPr>
          <w:rFonts w:ascii="Times New Roman" w:hAnsi="Times New Roman" w:cs="Times New Roman"/>
          <w:iCs/>
        </w:rPr>
        <w:t>6 mice/group</w:t>
      </w:r>
      <w:r w:rsidR="008B2247" w:rsidRPr="00054C9E">
        <w:rPr>
          <w:rFonts w:ascii="Times New Roman" w:hAnsi="Times New Roman" w:cs="Times New Roman"/>
          <w:iCs/>
        </w:rPr>
        <w:t xml:space="preserve">), </w:t>
      </w:r>
      <w:r w:rsidR="004C6389" w:rsidRPr="00054C9E">
        <w:rPr>
          <w:rFonts w:ascii="Times New Roman" w:hAnsi="Times New Roman" w:cs="Times New Roman"/>
          <w:iCs/>
        </w:rPr>
        <w:t>(</w:t>
      </w:r>
      <w:r w:rsidR="004C6389" w:rsidRPr="00054C9E">
        <w:rPr>
          <w:rFonts w:ascii="Times New Roman" w:hAnsi="Times New Roman" w:cs="Times New Roman"/>
          <w:b/>
          <w:bCs/>
          <w:iCs/>
        </w:rPr>
        <w:t>E</w:t>
      </w:r>
      <w:r w:rsidR="004C6389" w:rsidRPr="00054C9E">
        <w:rPr>
          <w:rFonts w:ascii="Times New Roman" w:hAnsi="Times New Roman" w:cs="Times New Roman"/>
          <w:iCs/>
        </w:rPr>
        <w:t>) intraepidermal nerve fiber densities (IENFD</w:t>
      </w:r>
      <w:r w:rsidR="005C36BB" w:rsidRPr="00054C9E">
        <w:rPr>
          <w:rFonts w:ascii="Times New Roman" w:hAnsi="Times New Roman" w:cs="Times New Roman"/>
          <w:iCs/>
        </w:rPr>
        <w:t xml:space="preserve">; </w:t>
      </w:r>
      <w:r w:rsidR="00AA217E" w:rsidRPr="00054C9E">
        <w:rPr>
          <w:rFonts w:ascii="Times New Roman" w:hAnsi="Times New Roman" w:cs="Times New Roman"/>
          <w:iCs/>
        </w:rPr>
        <w:t>n</w:t>
      </w:r>
      <w:r w:rsidR="000D6340" w:rsidRPr="00054C9E">
        <w:rPr>
          <w:rFonts w:ascii="Times New Roman" w:hAnsi="Times New Roman" w:cs="Times New Roman"/>
          <w:iCs/>
        </w:rPr>
        <w:t xml:space="preserve"> </w:t>
      </w:r>
      <w:r w:rsidR="00AA217E" w:rsidRPr="00054C9E">
        <w:rPr>
          <w:rFonts w:ascii="Times New Roman" w:hAnsi="Times New Roman" w:cs="Times New Roman"/>
          <w:iCs/>
        </w:rPr>
        <w:t>=</w:t>
      </w:r>
      <w:r w:rsidR="000D6340" w:rsidRPr="00054C9E">
        <w:rPr>
          <w:rFonts w:ascii="Times New Roman" w:hAnsi="Times New Roman" w:cs="Times New Roman"/>
          <w:iCs/>
        </w:rPr>
        <w:t xml:space="preserve"> </w:t>
      </w:r>
      <w:r w:rsidR="00AA217E" w:rsidRPr="00054C9E">
        <w:rPr>
          <w:rFonts w:ascii="Times New Roman" w:hAnsi="Times New Roman" w:cs="Times New Roman"/>
          <w:iCs/>
        </w:rPr>
        <w:t>5 mice/group</w:t>
      </w:r>
      <w:r w:rsidR="004C6389" w:rsidRPr="00054C9E">
        <w:rPr>
          <w:rFonts w:ascii="Times New Roman" w:hAnsi="Times New Roman" w:cs="Times New Roman"/>
          <w:iCs/>
        </w:rPr>
        <w:t xml:space="preserve">), and </w:t>
      </w:r>
      <w:r w:rsidR="00FD4A3E" w:rsidRPr="00054C9E">
        <w:rPr>
          <w:rFonts w:ascii="Times New Roman" w:hAnsi="Times New Roman" w:cs="Times New Roman"/>
          <w:iCs/>
        </w:rPr>
        <w:t>(</w:t>
      </w:r>
      <w:r w:rsidR="00FD4A3E" w:rsidRPr="00054C9E">
        <w:rPr>
          <w:rFonts w:ascii="Times New Roman" w:hAnsi="Times New Roman" w:cs="Times New Roman"/>
          <w:b/>
          <w:bCs/>
          <w:iCs/>
        </w:rPr>
        <w:t>F</w:t>
      </w:r>
      <w:r w:rsidR="00FD4A3E" w:rsidRPr="00054C9E">
        <w:rPr>
          <w:rFonts w:ascii="Times New Roman" w:hAnsi="Times New Roman" w:cs="Times New Roman"/>
          <w:iCs/>
        </w:rPr>
        <w:t xml:space="preserve">) neuromuscular junctions </w:t>
      </w:r>
      <w:r w:rsidR="00112E8C" w:rsidRPr="00054C9E">
        <w:rPr>
          <w:rFonts w:ascii="Times New Roman" w:hAnsi="Times New Roman" w:cs="Times New Roman"/>
          <w:iCs/>
        </w:rPr>
        <w:t>(NMJ</w:t>
      </w:r>
      <w:r w:rsidR="00D54A93" w:rsidRPr="00054C9E">
        <w:rPr>
          <w:rFonts w:ascii="Times New Roman" w:hAnsi="Times New Roman" w:cs="Times New Roman"/>
          <w:iCs/>
        </w:rPr>
        <w:t>; n</w:t>
      </w:r>
      <w:r w:rsidR="000D6340" w:rsidRPr="00054C9E">
        <w:rPr>
          <w:rFonts w:ascii="Times New Roman" w:hAnsi="Times New Roman" w:cs="Times New Roman"/>
          <w:iCs/>
        </w:rPr>
        <w:t xml:space="preserve"> </w:t>
      </w:r>
      <w:r w:rsidR="00D54A93" w:rsidRPr="00054C9E">
        <w:rPr>
          <w:rFonts w:ascii="Times New Roman" w:hAnsi="Times New Roman" w:cs="Times New Roman"/>
          <w:iCs/>
        </w:rPr>
        <w:t>=</w:t>
      </w:r>
      <w:r w:rsidR="000D6340" w:rsidRPr="00054C9E">
        <w:rPr>
          <w:rFonts w:ascii="Times New Roman" w:hAnsi="Times New Roman" w:cs="Times New Roman"/>
          <w:iCs/>
        </w:rPr>
        <w:t xml:space="preserve"> </w:t>
      </w:r>
      <w:r w:rsidR="00D54A93" w:rsidRPr="00054C9E">
        <w:rPr>
          <w:rFonts w:ascii="Times New Roman" w:hAnsi="Times New Roman" w:cs="Times New Roman"/>
          <w:iCs/>
        </w:rPr>
        <w:t>5 mice/group</w:t>
      </w:r>
      <w:r w:rsidR="00112E8C" w:rsidRPr="00054C9E">
        <w:rPr>
          <w:rFonts w:ascii="Times New Roman" w:hAnsi="Times New Roman" w:cs="Times New Roman"/>
          <w:iCs/>
        </w:rPr>
        <w:t xml:space="preserve">) </w:t>
      </w:r>
      <w:r w:rsidR="00FD4A3E" w:rsidRPr="00054C9E">
        <w:rPr>
          <w:rFonts w:ascii="Times New Roman" w:hAnsi="Times New Roman" w:cs="Times New Roman"/>
          <w:iCs/>
        </w:rPr>
        <w:t xml:space="preserve">were measured at 26 </w:t>
      </w:r>
      <w:proofErr w:type="spellStart"/>
      <w:r w:rsidR="00F77B86" w:rsidRPr="00054C9E">
        <w:rPr>
          <w:rFonts w:ascii="Times New Roman" w:hAnsi="Times New Roman" w:cs="Times New Roman"/>
          <w:iCs/>
        </w:rPr>
        <w:t>wks</w:t>
      </w:r>
      <w:proofErr w:type="spellEnd"/>
      <w:r w:rsidR="00FD4A3E" w:rsidRPr="00054C9E">
        <w:rPr>
          <w:rFonts w:ascii="Times New Roman" w:hAnsi="Times New Roman" w:cs="Times New Roman"/>
          <w:iCs/>
        </w:rPr>
        <w:t xml:space="preserve"> of age. </w:t>
      </w:r>
      <w:r w:rsidR="00134914" w:rsidRPr="00054C9E">
        <w:rPr>
          <w:rFonts w:ascii="Times New Roman" w:hAnsi="Times New Roman" w:cs="Times New Roman"/>
        </w:rPr>
        <w:t xml:space="preserve">Data represent mean ± std dev with each dot representing an individual animal. One-way ANOVA with Tukey’s </w:t>
      </w:r>
      <w:r w:rsidR="001A5594" w:rsidRPr="00054C9E">
        <w:rPr>
          <w:rFonts w:ascii="Times New Roman" w:hAnsi="Times New Roman" w:cs="Times New Roman"/>
          <w:i/>
          <w:iCs/>
        </w:rPr>
        <w:t>post hoc</w:t>
      </w:r>
      <w:r w:rsidR="00134914" w:rsidRPr="00054C9E">
        <w:rPr>
          <w:rFonts w:ascii="Times New Roman" w:hAnsi="Times New Roman" w:cs="Times New Roman"/>
        </w:rPr>
        <w:t xml:space="preserve"> test. **</w:t>
      </w:r>
      <w:r w:rsidR="00134914" w:rsidRPr="00054C9E">
        <w:rPr>
          <w:rFonts w:ascii="Times New Roman" w:hAnsi="Times New Roman" w:cs="Times New Roman"/>
          <w:i/>
          <w:iCs/>
        </w:rPr>
        <w:t>p</w:t>
      </w:r>
      <w:r w:rsidR="00134914" w:rsidRPr="00054C9E">
        <w:rPr>
          <w:rFonts w:ascii="Times New Roman" w:hAnsi="Times New Roman" w:cs="Times New Roman"/>
        </w:rPr>
        <w:t>&lt;0.01, ***</w:t>
      </w:r>
      <w:r w:rsidR="00134914" w:rsidRPr="00054C9E">
        <w:rPr>
          <w:rFonts w:ascii="Times New Roman" w:hAnsi="Times New Roman" w:cs="Times New Roman"/>
          <w:i/>
          <w:iCs/>
        </w:rPr>
        <w:t>p</w:t>
      </w:r>
      <w:r w:rsidR="00134914" w:rsidRPr="00054C9E">
        <w:rPr>
          <w:rFonts w:ascii="Times New Roman" w:hAnsi="Times New Roman" w:cs="Times New Roman"/>
        </w:rPr>
        <w:t>&lt;0.001, ****</w:t>
      </w:r>
      <w:r w:rsidR="00134914" w:rsidRPr="00054C9E">
        <w:rPr>
          <w:rFonts w:ascii="Times New Roman" w:hAnsi="Times New Roman" w:cs="Times New Roman"/>
          <w:i/>
          <w:iCs/>
        </w:rPr>
        <w:t>p</w:t>
      </w:r>
      <w:r w:rsidR="00134914" w:rsidRPr="00054C9E">
        <w:rPr>
          <w:rFonts w:ascii="Times New Roman" w:hAnsi="Times New Roman" w:cs="Times New Roman"/>
        </w:rPr>
        <w:t>&lt;0.0001.</w:t>
      </w:r>
    </w:p>
    <w:p w14:paraId="6BB657B4" w14:textId="1CBF1F08" w:rsidR="00364A3F" w:rsidRPr="00054C9E" w:rsidRDefault="00364A3F" w:rsidP="007C118C">
      <w:pPr>
        <w:rPr>
          <w:rFonts w:ascii="Times New Roman" w:hAnsi="Times New Roman" w:cs="Times New Roman"/>
        </w:rPr>
      </w:pPr>
    </w:p>
    <w:p w14:paraId="7B9F46C8" w14:textId="3A28172E" w:rsidR="003B78C7" w:rsidRPr="00054C9E" w:rsidRDefault="00C33A32" w:rsidP="00793B5B">
      <w:pPr>
        <w:spacing w:line="480" w:lineRule="auto"/>
        <w:contextualSpacing/>
        <w:rPr>
          <w:rFonts w:ascii="Times New Roman" w:hAnsi="Times New Roman" w:cs="Times New Roman"/>
        </w:rPr>
      </w:pPr>
      <w:r w:rsidRPr="00054C9E">
        <w:rPr>
          <w:rFonts w:ascii="Times New Roman" w:hAnsi="Times New Roman" w:cs="Times New Roman"/>
          <w:b/>
          <w:bCs/>
          <w:iCs/>
        </w:rPr>
        <w:t xml:space="preserve">Figure </w:t>
      </w:r>
      <w:r w:rsidR="00364A3F" w:rsidRPr="00054C9E">
        <w:rPr>
          <w:rFonts w:ascii="Times New Roman" w:hAnsi="Times New Roman" w:cs="Times New Roman"/>
          <w:b/>
          <w:bCs/>
          <w:iCs/>
        </w:rPr>
        <w:t>2</w:t>
      </w:r>
      <w:r w:rsidRPr="00054C9E">
        <w:rPr>
          <w:rFonts w:ascii="Times New Roman" w:hAnsi="Times New Roman" w:cs="Times New Roman"/>
          <w:b/>
          <w:bCs/>
          <w:iCs/>
        </w:rPr>
        <w:t xml:space="preserve">. </w:t>
      </w:r>
      <w:r w:rsidR="009D5BD6" w:rsidRPr="00054C9E">
        <w:rPr>
          <w:rFonts w:ascii="Times New Roman" w:hAnsi="Times New Roman" w:cs="Times New Roman"/>
          <w:b/>
          <w:bCs/>
          <w:iCs/>
        </w:rPr>
        <w:t xml:space="preserve">Dietary and </w:t>
      </w:r>
      <w:r w:rsidR="003F069E" w:rsidRPr="00054C9E">
        <w:rPr>
          <w:rFonts w:ascii="Times New Roman" w:hAnsi="Times New Roman" w:cs="Times New Roman"/>
          <w:b/>
          <w:bCs/>
          <w:iCs/>
        </w:rPr>
        <w:t>exercise</w:t>
      </w:r>
      <w:r w:rsidR="00626387" w:rsidRPr="00054C9E">
        <w:rPr>
          <w:rFonts w:ascii="Times New Roman" w:hAnsi="Times New Roman" w:cs="Times New Roman"/>
          <w:b/>
          <w:bCs/>
          <w:iCs/>
        </w:rPr>
        <w:t xml:space="preserve"> (EX)</w:t>
      </w:r>
      <w:r w:rsidR="009D5BD6" w:rsidRPr="00054C9E">
        <w:rPr>
          <w:rFonts w:ascii="Times New Roman" w:hAnsi="Times New Roman" w:cs="Times New Roman"/>
          <w:b/>
          <w:bCs/>
          <w:iCs/>
        </w:rPr>
        <w:t xml:space="preserve"> interventions </w:t>
      </w:r>
      <w:r w:rsidR="000E4B9D" w:rsidRPr="00054C9E">
        <w:rPr>
          <w:rFonts w:ascii="Times New Roman" w:hAnsi="Times New Roman" w:cs="Times New Roman"/>
          <w:b/>
          <w:bCs/>
          <w:iCs/>
        </w:rPr>
        <w:t xml:space="preserve">improve </w:t>
      </w:r>
      <w:r w:rsidR="003F069E" w:rsidRPr="00054C9E">
        <w:rPr>
          <w:rFonts w:ascii="Times New Roman" w:hAnsi="Times New Roman" w:cs="Times New Roman"/>
          <w:b/>
          <w:bCs/>
          <w:iCs/>
        </w:rPr>
        <w:t>high-fat diet (</w:t>
      </w:r>
      <w:r w:rsidR="000E4B9D" w:rsidRPr="00054C9E">
        <w:rPr>
          <w:rFonts w:ascii="Times New Roman" w:hAnsi="Times New Roman" w:cs="Times New Roman"/>
          <w:b/>
          <w:bCs/>
          <w:iCs/>
        </w:rPr>
        <w:t>HFD</w:t>
      </w:r>
      <w:r w:rsidR="00A1472E" w:rsidRPr="00054C9E">
        <w:rPr>
          <w:rFonts w:ascii="Times New Roman" w:hAnsi="Times New Roman" w:cs="Times New Roman"/>
          <w:b/>
          <w:bCs/>
          <w:iCs/>
        </w:rPr>
        <w:t>)</w:t>
      </w:r>
      <w:r w:rsidR="000E4B9D" w:rsidRPr="00054C9E">
        <w:rPr>
          <w:rFonts w:ascii="Times New Roman" w:hAnsi="Times New Roman" w:cs="Times New Roman"/>
          <w:b/>
          <w:bCs/>
          <w:iCs/>
        </w:rPr>
        <w:t>-induced metabolic dys</w:t>
      </w:r>
      <w:r w:rsidR="00EF31A6" w:rsidRPr="00054C9E">
        <w:rPr>
          <w:rFonts w:ascii="Times New Roman" w:hAnsi="Times New Roman" w:cs="Times New Roman"/>
          <w:b/>
          <w:bCs/>
          <w:iCs/>
        </w:rPr>
        <w:t>function</w:t>
      </w:r>
      <w:r w:rsidR="000E4B9D" w:rsidRPr="00054C9E">
        <w:rPr>
          <w:rFonts w:ascii="Times New Roman" w:hAnsi="Times New Roman" w:cs="Times New Roman"/>
          <w:b/>
          <w:bCs/>
          <w:iCs/>
        </w:rPr>
        <w:t xml:space="preserve"> and </w:t>
      </w:r>
      <w:r w:rsidR="003F069E" w:rsidRPr="00054C9E">
        <w:rPr>
          <w:rFonts w:ascii="Times New Roman" w:hAnsi="Times New Roman" w:cs="Times New Roman"/>
          <w:b/>
          <w:bCs/>
          <w:iCs/>
        </w:rPr>
        <w:t>peripheral neuropathy</w:t>
      </w:r>
      <w:r w:rsidRPr="00054C9E">
        <w:rPr>
          <w:rFonts w:ascii="Times New Roman" w:hAnsi="Times New Roman" w:cs="Times New Roman"/>
          <w:b/>
          <w:bCs/>
          <w:iCs/>
        </w:rPr>
        <w:t>.</w:t>
      </w:r>
      <w:r w:rsidRPr="00054C9E">
        <w:rPr>
          <w:rFonts w:ascii="Times New Roman" w:hAnsi="Times New Roman" w:cs="Times New Roman"/>
          <w:iCs/>
        </w:rPr>
        <w:t xml:space="preserve"> (</w:t>
      </w:r>
      <w:r w:rsidRPr="00054C9E">
        <w:rPr>
          <w:rFonts w:ascii="Times New Roman" w:hAnsi="Times New Roman" w:cs="Times New Roman"/>
          <w:b/>
          <w:bCs/>
          <w:iCs/>
        </w:rPr>
        <w:t>A</w:t>
      </w:r>
      <w:r w:rsidRPr="00054C9E">
        <w:rPr>
          <w:rFonts w:ascii="Times New Roman" w:hAnsi="Times New Roman" w:cs="Times New Roman"/>
          <w:iCs/>
        </w:rPr>
        <w:t xml:space="preserve">) </w:t>
      </w:r>
      <w:r w:rsidR="000E4B9D" w:rsidRPr="00054C9E">
        <w:rPr>
          <w:rFonts w:ascii="Times New Roman" w:hAnsi="Times New Roman" w:cs="Times New Roman"/>
          <w:iCs/>
        </w:rPr>
        <w:t xml:space="preserve">Study scheme for the intervention paradigm. </w:t>
      </w:r>
      <w:r w:rsidR="00313034" w:rsidRPr="00054C9E">
        <w:rPr>
          <w:rFonts w:ascii="Times New Roman" w:hAnsi="Times New Roman" w:cs="Times New Roman"/>
          <w:iCs/>
        </w:rPr>
        <w:t xml:space="preserve">Standard diet for study duration (SD), </w:t>
      </w:r>
      <w:r w:rsidR="009E0A02" w:rsidRPr="00054C9E">
        <w:rPr>
          <w:rFonts w:ascii="Times New Roman" w:hAnsi="Times New Roman" w:cs="Times New Roman"/>
          <w:iCs/>
        </w:rPr>
        <w:t>HFD</w:t>
      </w:r>
      <w:r w:rsidR="00313034" w:rsidRPr="00054C9E">
        <w:rPr>
          <w:rFonts w:ascii="Times New Roman" w:hAnsi="Times New Roman" w:cs="Times New Roman"/>
          <w:iCs/>
        </w:rPr>
        <w:t xml:space="preserve"> for study duration (HFD), standard diet interventio</w:t>
      </w:r>
      <w:r w:rsidR="009E737A" w:rsidRPr="00054C9E">
        <w:rPr>
          <w:rFonts w:ascii="Times New Roman" w:hAnsi="Times New Roman" w:cs="Times New Roman"/>
          <w:iCs/>
        </w:rPr>
        <w:t xml:space="preserve">n (SDI; switch from HFD to SD), ketogenic diet intervention (KDI; switch from HFD to KD); </w:t>
      </w:r>
      <w:r w:rsidR="00BA0FA3" w:rsidRPr="00054C9E">
        <w:rPr>
          <w:rFonts w:ascii="Times New Roman" w:hAnsi="Times New Roman" w:cs="Times New Roman"/>
          <w:iCs/>
        </w:rPr>
        <w:t>EX</w:t>
      </w:r>
      <w:r w:rsidR="009E737A" w:rsidRPr="00054C9E">
        <w:rPr>
          <w:rFonts w:ascii="Times New Roman" w:hAnsi="Times New Roman" w:cs="Times New Roman"/>
          <w:iCs/>
        </w:rPr>
        <w:t xml:space="preserve"> intervention (EXI; HFD with</w:t>
      </w:r>
      <w:r w:rsidR="00D51394" w:rsidRPr="00054C9E">
        <w:rPr>
          <w:rFonts w:ascii="Times New Roman" w:hAnsi="Times New Roman" w:cs="Times New Roman"/>
          <w:iCs/>
        </w:rPr>
        <w:t xml:space="preserve"> access to a running wheel); combined </w:t>
      </w:r>
      <w:r w:rsidR="004679CC" w:rsidRPr="00054C9E">
        <w:rPr>
          <w:rFonts w:ascii="Times New Roman" w:hAnsi="Times New Roman" w:cs="Times New Roman"/>
          <w:iCs/>
        </w:rPr>
        <w:t xml:space="preserve">KDI and EXI (KDI-EXI; switch from HFD to KDI with access to a running wheel). </w:t>
      </w:r>
      <w:r w:rsidR="00C6709F" w:rsidRPr="00054C9E">
        <w:rPr>
          <w:rFonts w:ascii="Times New Roman" w:hAnsi="Times New Roman" w:cs="Times New Roman"/>
          <w:iCs/>
        </w:rPr>
        <w:t xml:space="preserve">Metabolic phenotyping was performed at 22 </w:t>
      </w:r>
      <w:proofErr w:type="spellStart"/>
      <w:r w:rsidR="00F77B86" w:rsidRPr="00054C9E">
        <w:rPr>
          <w:rFonts w:ascii="Times New Roman" w:hAnsi="Times New Roman" w:cs="Times New Roman"/>
          <w:iCs/>
        </w:rPr>
        <w:t>wks</w:t>
      </w:r>
      <w:proofErr w:type="spellEnd"/>
      <w:r w:rsidR="00C6709F" w:rsidRPr="00054C9E">
        <w:rPr>
          <w:rFonts w:ascii="Times New Roman" w:hAnsi="Times New Roman" w:cs="Times New Roman"/>
          <w:iCs/>
        </w:rPr>
        <w:t xml:space="preserve"> of age and neuropathy phenotyping at 26 </w:t>
      </w:r>
      <w:proofErr w:type="spellStart"/>
      <w:r w:rsidR="00F77B86" w:rsidRPr="00054C9E">
        <w:rPr>
          <w:rFonts w:ascii="Times New Roman" w:hAnsi="Times New Roman" w:cs="Times New Roman"/>
          <w:iCs/>
        </w:rPr>
        <w:t>wks</w:t>
      </w:r>
      <w:proofErr w:type="spellEnd"/>
      <w:r w:rsidR="00C6709F" w:rsidRPr="00054C9E">
        <w:rPr>
          <w:rFonts w:ascii="Times New Roman" w:hAnsi="Times New Roman" w:cs="Times New Roman"/>
          <w:iCs/>
        </w:rPr>
        <w:t xml:space="preserve"> of age. Terminal </w:t>
      </w:r>
      <w:r w:rsidR="00A8403D" w:rsidRPr="00054C9E">
        <w:rPr>
          <w:rFonts w:ascii="Times New Roman" w:hAnsi="Times New Roman" w:cs="Times New Roman"/>
          <w:iCs/>
        </w:rPr>
        <w:t>sciatic nerve</w:t>
      </w:r>
      <w:r w:rsidR="00C6709F" w:rsidRPr="00054C9E">
        <w:rPr>
          <w:rFonts w:ascii="Times New Roman" w:hAnsi="Times New Roman" w:cs="Times New Roman"/>
          <w:iCs/>
        </w:rPr>
        <w:t xml:space="preserve"> and </w:t>
      </w:r>
      <w:r w:rsidR="00A8403D" w:rsidRPr="00054C9E">
        <w:rPr>
          <w:rFonts w:ascii="Times New Roman" w:hAnsi="Times New Roman" w:cs="Times New Roman"/>
          <w:iCs/>
        </w:rPr>
        <w:t>gastrocnemius</w:t>
      </w:r>
      <w:r w:rsidR="00C6709F" w:rsidRPr="00054C9E">
        <w:rPr>
          <w:rFonts w:ascii="Times New Roman" w:hAnsi="Times New Roman" w:cs="Times New Roman"/>
          <w:iCs/>
        </w:rPr>
        <w:t xml:space="preserve"> tissue was collected for RNA-seq. Processed gene expression data were analyzed using differentially expressed gene (DEG)</w:t>
      </w:r>
      <w:r w:rsidR="006705CF" w:rsidRPr="00054C9E">
        <w:rPr>
          <w:rFonts w:ascii="Times New Roman" w:hAnsi="Times New Roman" w:cs="Times New Roman"/>
          <w:iCs/>
        </w:rPr>
        <w:t xml:space="preserve"> analysis</w:t>
      </w:r>
      <w:r w:rsidR="00C6709F" w:rsidRPr="00054C9E">
        <w:rPr>
          <w:rFonts w:ascii="Times New Roman" w:hAnsi="Times New Roman" w:cs="Times New Roman"/>
          <w:iCs/>
        </w:rPr>
        <w:t xml:space="preserve">. DEGs were clustered using </w:t>
      </w:r>
      <w:proofErr w:type="spellStart"/>
      <w:r w:rsidR="00C6709F" w:rsidRPr="00054C9E">
        <w:rPr>
          <w:rFonts w:ascii="Times New Roman" w:hAnsi="Times New Roman" w:cs="Times New Roman"/>
          <w:iCs/>
        </w:rPr>
        <w:t>MFuzz</w:t>
      </w:r>
      <w:proofErr w:type="spellEnd"/>
      <w:r w:rsidR="00C6709F" w:rsidRPr="00054C9E">
        <w:rPr>
          <w:rFonts w:ascii="Times New Roman" w:hAnsi="Times New Roman" w:cs="Times New Roman"/>
          <w:iCs/>
        </w:rPr>
        <w:t xml:space="preserve"> </w:t>
      </w:r>
      <w:r w:rsidR="006705CF" w:rsidRPr="00054C9E">
        <w:rPr>
          <w:rFonts w:ascii="Times New Roman" w:hAnsi="Times New Roman" w:cs="Times New Roman"/>
          <w:iCs/>
        </w:rPr>
        <w:t>and</w:t>
      </w:r>
      <w:r w:rsidR="00C6709F" w:rsidRPr="00054C9E">
        <w:rPr>
          <w:rFonts w:ascii="Times New Roman" w:hAnsi="Times New Roman" w:cs="Times New Roman"/>
          <w:iCs/>
        </w:rPr>
        <w:t xml:space="preserve"> Kyoto Encyclopedia of Genes and Genomes (KEGG)</w:t>
      </w:r>
      <w:r w:rsidR="006705CF" w:rsidRPr="00054C9E">
        <w:rPr>
          <w:rFonts w:ascii="Times New Roman" w:hAnsi="Times New Roman" w:cs="Times New Roman"/>
          <w:iCs/>
        </w:rPr>
        <w:t xml:space="preserve"> pathway enrichment</w:t>
      </w:r>
      <w:r w:rsidR="00C6709F" w:rsidRPr="00054C9E">
        <w:rPr>
          <w:rFonts w:ascii="Times New Roman" w:hAnsi="Times New Roman" w:cs="Times New Roman"/>
          <w:iCs/>
        </w:rPr>
        <w:t xml:space="preserve"> analysis </w:t>
      </w:r>
      <w:r w:rsidR="00C6709F" w:rsidRPr="00054C9E">
        <w:rPr>
          <w:rFonts w:ascii="Times New Roman" w:hAnsi="Times New Roman" w:cs="Times New Roman"/>
          <w:iCs/>
        </w:rPr>
        <w:lastRenderedPageBreak/>
        <w:t>identified enriched pathways. (</w:t>
      </w:r>
      <w:r w:rsidR="00C6709F" w:rsidRPr="00054C9E">
        <w:rPr>
          <w:rFonts w:ascii="Times New Roman" w:hAnsi="Times New Roman" w:cs="Times New Roman"/>
          <w:b/>
          <w:bCs/>
          <w:iCs/>
        </w:rPr>
        <w:t>B</w:t>
      </w:r>
      <w:r w:rsidR="00C6709F" w:rsidRPr="00054C9E">
        <w:rPr>
          <w:rFonts w:ascii="Times New Roman" w:hAnsi="Times New Roman" w:cs="Times New Roman"/>
          <w:iCs/>
        </w:rPr>
        <w:t xml:space="preserve">) Fat and lean mass were measured at 22 </w:t>
      </w:r>
      <w:proofErr w:type="spellStart"/>
      <w:r w:rsidR="00F77B86" w:rsidRPr="00054C9E">
        <w:rPr>
          <w:rFonts w:ascii="Times New Roman" w:hAnsi="Times New Roman" w:cs="Times New Roman"/>
          <w:iCs/>
        </w:rPr>
        <w:t>wks</w:t>
      </w:r>
      <w:proofErr w:type="spellEnd"/>
      <w:r w:rsidR="00C6709F" w:rsidRPr="00054C9E">
        <w:rPr>
          <w:rFonts w:ascii="Times New Roman" w:hAnsi="Times New Roman" w:cs="Times New Roman"/>
          <w:iCs/>
        </w:rPr>
        <w:t xml:space="preserve"> of age (n</w:t>
      </w:r>
      <w:r w:rsidR="0082552A" w:rsidRPr="00054C9E">
        <w:rPr>
          <w:rFonts w:ascii="Times New Roman" w:hAnsi="Times New Roman" w:cs="Times New Roman"/>
          <w:iCs/>
        </w:rPr>
        <w:t xml:space="preserve"> </w:t>
      </w:r>
      <w:r w:rsidR="00C6709F" w:rsidRPr="00054C9E">
        <w:rPr>
          <w:rFonts w:ascii="Times New Roman" w:hAnsi="Times New Roman" w:cs="Times New Roman"/>
          <w:iCs/>
        </w:rPr>
        <w:t>=</w:t>
      </w:r>
      <w:r w:rsidR="0082552A" w:rsidRPr="00054C9E">
        <w:rPr>
          <w:rFonts w:ascii="Times New Roman" w:hAnsi="Times New Roman" w:cs="Times New Roman"/>
          <w:iCs/>
        </w:rPr>
        <w:t xml:space="preserve"> </w:t>
      </w:r>
      <w:r w:rsidR="00C6709F" w:rsidRPr="00054C9E">
        <w:rPr>
          <w:rFonts w:ascii="Times New Roman" w:hAnsi="Times New Roman" w:cs="Times New Roman"/>
          <w:iCs/>
        </w:rPr>
        <w:t>4-5 mice/group). (</w:t>
      </w:r>
      <w:r w:rsidR="00C6709F" w:rsidRPr="00054C9E">
        <w:rPr>
          <w:rFonts w:ascii="Times New Roman" w:hAnsi="Times New Roman" w:cs="Times New Roman"/>
          <w:b/>
          <w:bCs/>
          <w:iCs/>
        </w:rPr>
        <w:t>C</w:t>
      </w:r>
      <w:r w:rsidR="00C6709F" w:rsidRPr="00054C9E">
        <w:rPr>
          <w:rFonts w:ascii="Times New Roman" w:hAnsi="Times New Roman" w:cs="Times New Roman"/>
          <w:iCs/>
        </w:rPr>
        <w:t>) Motor and (</w:t>
      </w:r>
      <w:r w:rsidR="00C6709F" w:rsidRPr="00054C9E">
        <w:rPr>
          <w:rFonts w:ascii="Times New Roman" w:hAnsi="Times New Roman" w:cs="Times New Roman"/>
          <w:b/>
          <w:bCs/>
          <w:iCs/>
        </w:rPr>
        <w:t>D</w:t>
      </w:r>
      <w:r w:rsidR="00C6709F" w:rsidRPr="00054C9E">
        <w:rPr>
          <w:rFonts w:ascii="Times New Roman" w:hAnsi="Times New Roman" w:cs="Times New Roman"/>
          <w:iCs/>
        </w:rPr>
        <w:t>) sensory nerve conduction velocities (NCVs; n</w:t>
      </w:r>
      <w:r w:rsidR="0082552A" w:rsidRPr="00054C9E">
        <w:rPr>
          <w:rFonts w:ascii="Times New Roman" w:hAnsi="Times New Roman" w:cs="Times New Roman"/>
          <w:iCs/>
        </w:rPr>
        <w:t xml:space="preserve"> </w:t>
      </w:r>
      <w:r w:rsidR="00C6709F" w:rsidRPr="00054C9E">
        <w:rPr>
          <w:rFonts w:ascii="Times New Roman" w:hAnsi="Times New Roman" w:cs="Times New Roman"/>
          <w:iCs/>
        </w:rPr>
        <w:t>=</w:t>
      </w:r>
      <w:r w:rsidR="0082552A" w:rsidRPr="00054C9E">
        <w:rPr>
          <w:rFonts w:ascii="Times New Roman" w:hAnsi="Times New Roman" w:cs="Times New Roman"/>
          <w:iCs/>
        </w:rPr>
        <w:t xml:space="preserve"> </w:t>
      </w:r>
      <w:r w:rsidR="00327469" w:rsidRPr="00054C9E">
        <w:rPr>
          <w:rFonts w:ascii="Times New Roman" w:hAnsi="Times New Roman" w:cs="Times New Roman"/>
          <w:iCs/>
        </w:rPr>
        <w:t>5-</w:t>
      </w:r>
      <w:r w:rsidR="00C6709F" w:rsidRPr="00054C9E">
        <w:rPr>
          <w:rFonts w:ascii="Times New Roman" w:hAnsi="Times New Roman" w:cs="Times New Roman"/>
          <w:iCs/>
        </w:rPr>
        <w:t>6 mice/group), (</w:t>
      </w:r>
      <w:r w:rsidR="00C6709F" w:rsidRPr="00054C9E">
        <w:rPr>
          <w:rFonts w:ascii="Times New Roman" w:hAnsi="Times New Roman" w:cs="Times New Roman"/>
          <w:b/>
          <w:bCs/>
          <w:iCs/>
        </w:rPr>
        <w:t>E</w:t>
      </w:r>
      <w:r w:rsidR="00C6709F" w:rsidRPr="00054C9E">
        <w:rPr>
          <w:rFonts w:ascii="Times New Roman" w:hAnsi="Times New Roman" w:cs="Times New Roman"/>
          <w:iCs/>
        </w:rPr>
        <w:t>) intraepidermal nerve fiber densities (IENFD; n</w:t>
      </w:r>
      <w:r w:rsidR="0082552A" w:rsidRPr="00054C9E">
        <w:rPr>
          <w:rFonts w:ascii="Times New Roman" w:hAnsi="Times New Roman" w:cs="Times New Roman"/>
          <w:iCs/>
        </w:rPr>
        <w:t xml:space="preserve"> </w:t>
      </w:r>
      <w:r w:rsidR="00C6709F" w:rsidRPr="00054C9E">
        <w:rPr>
          <w:rFonts w:ascii="Times New Roman" w:hAnsi="Times New Roman" w:cs="Times New Roman"/>
          <w:iCs/>
        </w:rPr>
        <w:t>=</w:t>
      </w:r>
      <w:r w:rsidR="0082552A" w:rsidRPr="00054C9E">
        <w:rPr>
          <w:rFonts w:ascii="Times New Roman" w:hAnsi="Times New Roman" w:cs="Times New Roman"/>
          <w:iCs/>
        </w:rPr>
        <w:t xml:space="preserve"> </w:t>
      </w:r>
      <w:r w:rsidR="00C6709F" w:rsidRPr="00054C9E">
        <w:rPr>
          <w:rFonts w:ascii="Times New Roman" w:hAnsi="Times New Roman" w:cs="Times New Roman"/>
          <w:iCs/>
        </w:rPr>
        <w:t>5</w:t>
      </w:r>
      <w:r w:rsidR="00327469" w:rsidRPr="00054C9E">
        <w:rPr>
          <w:rFonts w:ascii="Times New Roman" w:hAnsi="Times New Roman" w:cs="Times New Roman"/>
          <w:iCs/>
        </w:rPr>
        <w:t>-6</w:t>
      </w:r>
      <w:r w:rsidR="00C6709F" w:rsidRPr="00054C9E">
        <w:rPr>
          <w:rFonts w:ascii="Times New Roman" w:hAnsi="Times New Roman" w:cs="Times New Roman"/>
          <w:iCs/>
        </w:rPr>
        <w:t xml:space="preserve"> mice/group), and (</w:t>
      </w:r>
      <w:r w:rsidR="00C6709F" w:rsidRPr="00054C9E">
        <w:rPr>
          <w:rFonts w:ascii="Times New Roman" w:hAnsi="Times New Roman" w:cs="Times New Roman"/>
          <w:b/>
          <w:bCs/>
          <w:iCs/>
        </w:rPr>
        <w:t>F</w:t>
      </w:r>
      <w:r w:rsidR="00C6709F" w:rsidRPr="00054C9E">
        <w:rPr>
          <w:rFonts w:ascii="Times New Roman" w:hAnsi="Times New Roman" w:cs="Times New Roman"/>
          <w:iCs/>
        </w:rPr>
        <w:t>) neuromuscular junctions (NMJ; n</w:t>
      </w:r>
      <w:r w:rsidR="0082552A" w:rsidRPr="00054C9E">
        <w:rPr>
          <w:rFonts w:ascii="Times New Roman" w:hAnsi="Times New Roman" w:cs="Times New Roman"/>
          <w:iCs/>
        </w:rPr>
        <w:t xml:space="preserve"> </w:t>
      </w:r>
      <w:r w:rsidR="00C6709F" w:rsidRPr="00054C9E">
        <w:rPr>
          <w:rFonts w:ascii="Times New Roman" w:hAnsi="Times New Roman" w:cs="Times New Roman"/>
          <w:iCs/>
        </w:rPr>
        <w:t>=</w:t>
      </w:r>
      <w:r w:rsidR="0082552A" w:rsidRPr="00054C9E">
        <w:rPr>
          <w:rFonts w:ascii="Times New Roman" w:hAnsi="Times New Roman" w:cs="Times New Roman"/>
          <w:iCs/>
        </w:rPr>
        <w:t xml:space="preserve"> </w:t>
      </w:r>
      <w:r w:rsidR="00C6709F" w:rsidRPr="00054C9E">
        <w:rPr>
          <w:rFonts w:ascii="Times New Roman" w:hAnsi="Times New Roman" w:cs="Times New Roman"/>
          <w:iCs/>
        </w:rPr>
        <w:t xml:space="preserve">5 mice/group) were measured at 26 </w:t>
      </w:r>
      <w:proofErr w:type="spellStart"/>
      <w:r w:rsidR="00F77B86" w:rsidRPr="00054C9E">
        <w:rPr>
          <w:rFonts w:ascii="Times New Roman" w:hAnsi="Times New Roman" w:cs="Times New Roman"/>
          <w:iCs/>
        </w:rPr>
        <w:t>wks</w:t>
      </w:r>
      <w:proofErr w:type="spellEnd"/>
      <w:r w:rsidR="00C6709F" w:rsidRPr="00054C9E">
        <w:rPr>
          <w:rFonts w:ascii="Times New Roman" w:hAnsi="Times New Roman" w:cs="Times New Roman"/>
          <w:iCs/>
        </w:rPr>
        <w:t xml:space="preserve"> of age. </w:t>
      </w:r>
      <w:r w:rsidR="00E20B4A" w:rsidRPr="00054C9E">
        <w:rPr>
          <w:rFonts w:ascii="Times New Roman" w:hAnsi="Times New Roman" w:cs="Times New Roman"/>
          <w:iCs/>
        </w:rPr>
        <w:t>Data for SD- and HFD-fed mice in th</w:t>
      </w:r>
      <w:r w:rsidR="00A55CE0" w:rsidRPr="00054C9E">
        <w:rPr>
          <w:rFonts w:ascii="Times New Roman" w:hAnsi="Times New Roman" w:cs="Times New Roman"/>
          <w:iCs/>
        </w:rPr>
        <w:t xml:space="preserve">is figure were also </w:t>
      </w:r>
      <w:r w:rsidR="00940CF5" w:rsidRPr="00054C9E">
        <w:rPr>
          <w:rFonts w:ascii="Times New Roman" w:hAnsi="Times New Roman" w:cs="Times New Roman"/>
          <w:iCs/>
        </w:rPr>
        <w:t>included</w:t>
      </w:r>
      <w:r w:rsidR="00A55CE0" w:rsidRPr="00054C9E">
        <w:rPr>
          <w:rFonts w:ascii="Times New Roman" w:hAnsi="Times New Roman" w:cs="Times New Roman"/>
          <w:iCs/>
        </w:rPr>
        <w:t xml:space="preserve"> in the</w:t>
      </w:r>
      <w:r w:rsidR="00D17861" w:rsidRPr="00054C9E">
        <w:rPr>
          <w:rFonts w:ascii="Times New Roman" w:hAnsi="Times New Roman" w:cs="Times New Roman"/>
          <w:iCs/>
        </w:rPr>
        <w:t xml:space="preserve"> prevention paradigm (Figure 1). </w:t>
      </w:r>
      <w:r w:rsidR="00C6709F" w:rsidRPr="00054C9E">
        <w:rPr>
          <w:rFonts w:ascii="Times New Roman" w:hAnsi="Times New Roman" w:cs="Times New Roman"/>
        </w:rPr>
        <w:t xml:space="preserve">Data represent mean ± std dev with each dot representing an individual animal. One-way ANOVA with Tukey’s </w:t>
      </w:r>
      <w:r w:rsidR="00C6709F" w:rsidRPr="00054C9E">
        <w:rPr>
          <w:rFonts w:ascii="Times New Roman" w:hAnsi="Times New Roman" w:cs="Times New Roman"/>
          <w:i/>
          <w:iCs/>
        </w:rPr>
        <w:t>post hoc</w:t>
      </w:r>
      <w:r w:rsidR="00C6709F" w:rsidRPr="00054C9E">
        <w:rPr>
          <w:rFonts w:ascii="Times New Roman" w:hAnsi="Times New Roman" w:cs="Times New Roman"/>
        </w:rPr>
        <w:t xml:space="preserve"> test. </w:t>
      </w:r>
      <w:r w:rsidR="005D6709" w:rsidRPr="00054C9E">
        <w:rPr>
          <w:rFonts w:ascii="Times New Roman" w:hAnsi="Times New Roman" w:cs="Times New Roman"/>
        </w:rPr>
        <w:t>*</w:t>
      </w:r>
      <w:r w:rsidR="005D6709" w:rsidRPr="00054C9E">
        <w:rPr>
          <w:rFonts w:ascii="Times New Roman" w:hAnsi="Times New Roman" w:cs="Times New Roman"/>
          <w:i/>
          <w:iCs/>
        </w:rPr>
        <w:t>p</w:t>
      </w:r>
      <w:r w:rsidR="005D6709" w:rsidRPr="00054C9E">
        <w:rPr>
          <w:rFonts w:ascii="Times New Roman" w:hAnsi="Times New Roman" w:cs="Times New Roman"/>
        </w:rPr>
        <w:t xml:space="preserve">&lt;0.05, </w:t>
      </w:r>
      <w:r w:rsidR="00C6709F" w:rsidRPr="00054C9E">
        <w:rPr>
          <w:rFonts w:ascii="Times New Roman" w:hAnsi="Times New Roman" w:cs="Times New Roman"/>
        </w:rPr>
        <w:t>**</w:t>
      </w:r>
      <w:r w:rsidR="00C6709F" w:rsidRPr="00054C9E">
        <w:rPr>
          <w:rFonts w:ascii="Times New Roman" w:hAnsi="Times New Roman" w:cs="Times New Roman"/>
          <w:i/>
          <w:iCs/>
        </w:rPr>
        <w:t>p</w:t>
      </w:r>
      <w:r w:rsidR="00C6709F" w:rsidRPr="00054C9E">
        <w:rPr>
          <w:rFonts w:ascii="Times New Roman" w:hAnsi="Times New Roman" w:cs="Times New Roman"/>
        </w:rPr>
        <w:t>&lt;0.01, ***</w:t>
      </w:r>
      <w:r w:rsidR="00C6709F" w:rsidRPr="00054C9E">
        <w:rPr>
          <w:rFonts w:ascii="Times New Roman" w:hAnsi="Times New Roman" w:cs="Times New Roman"/>
          <w:i/>
          <w:iCs/>
        </w:rPr>
        <w:t>p</w:t>
      </w:r>
      <w:r w:rsidR="00C6709F" w:rsidRPr="00054C9E">
        <w:rPr>
          <w:rFonts w:ascii="Times New Roman" w:hAnsi="Times New Roman" w:cs="Times New Roman"/>
        </w:rPr>
        <w:t>&lt;0.001, ****</w:t>
      </w:r>
      <w:r w:rsidR="00C6709F" w:rsidRPr="00054C9E">
        <w:rPr>
          <w:rFonts w:ascii="Times New Roman" w:hAnsi="Times New Roman" w:cs="Times New Roman"/>
          <w:i/>
          <w:iCs/>
        </w:rPr>
        <w:t>p</w:t>
      </w:r>
      <w:r w:rsidR="00C6709F" w:rsidRPr="00054C9E">
        <w:rPr>
          <w:rFonts w:ascii="Times New Roman" w:hAnsi="Times New Roman" w:cs="Times New Roman"/>
        </w:rPr>
        <w:t>&lt;0.0001.</w:t>
      </w:r>
    </w:p>
    <w:p w14:paraId="4CE9A33C" w14:textId="760448C8" w:rsidR="004A0895" w:rsidRPr="00054C9E" w:rsidRDefault="004A0895" w:rsidP="00793B5B">
      <w:pPr>
        <w:spacing w:line="480" w:lineRule="auto"/>
        <w:contextualSpacing/>
        <w:rPr>
          <w:rFonts w:ascii="Times New Roman" w:hAnsi="Times New Roman" w:cs="Times New Roman"/>
        </w:rPr>
      </w:pPr>
    </w:p>
    <w:p w14:paraId="30E9FFB4" w14:textId="1AFCBFE3" w:rsidR="009216AF" w:rsidRPr="00054C9E" w:rsidRDefault="004A0895" w:rsidP="00AF4E76">
      <w:pPr>
        <w:spacing w:line="480" w:lineRule="auto"/>
        <w:contextualSpacing/>
        <w:rPr>
          <w:rFonts w:ascii="Times New Roman" w:hAnsi="Times New Roman" w:cs="Times New Roman"/>
        </w:rPr>
      </w:pPr>
      <w:r w:rsidRPr="00054C9E">
        <w:rPr>
          <w:rFonts w:ascii="Times New Roman" w:hAnsi="Times New Roman" w:cs="Times New Roman"/>
          <w:b/>
          <w:bCs/>
          <w:iCs/>
        </w:rPr>
        <w:t>F</w:t>
      </w:r>
      <w:r w:rsidR="002F3806" w:rsidRPr="00054C9E">
        <w:rPr>
          <w:rFonts w:ascii="Times New Roman" w:hAnsi="Times New Roman" w:cs="Times New Roman"/>
          <w:b/>
          <w:bCs/>
        </w:rPr>
        <w:t xml:space="preserve">igure </w:t>
      </w:r>
      <w:r w:rsidRPr="00054C9E">
        <w:rPr>
          <w:rFonts w:ascii="Times New Roman" w:hAnsi="Times New Roman" w:cs="Times New Roman"/>
          <w:b/>
          <w:bCs/>
        </w:rPr>
        <w:t>3</w:t>
      </w:r>
      <w:r w:rsidR="002F3806" w:rsidRPr="00054C9E">
        <w:rPr>
          <w:rFonts w:ascii="Times New Roman" w:hAnsi="Times New Roman" w:cs="Times New Roman"/>
          <w:b/>
          <w:bCs/>
        </w:rPr>
        <w:t xml:space="preserve">. </w:t>
      </w:r>
      <w:r w:rsidR="00204243" w:rsidRPr="00054C9E">
        <w:rPr>
          <w:rFonts w:ascii="Times New Roman" w:hAnsi="Times New Roman" w:cs="Times New Roman"/>
          <w:b/>
          <w:bCs/>
        </w:rPr>
        <w:t xml:space="preserve">Dietary and </w:t>
      </w:r>
      <w:r w:rsidR="00494CC3" w:rsidRPr="00054C9E">
        <w:rPr>
          <w:rFonts w:ascii="Times New Roman" w:hAnsi="Times New Roman" w:cs="Times New Roman"/>
          <w:b/>
          <w:bCs/>
        </w:rPr>
        <w:t>exercise</w:t>
      </w:r>
      <w:r w:rsidR="00204243" w:rsidRPr="00054C9E">
        <w:rPr>
          <w:rFonts w:ascii="Times New Roman" w:hAnsi="Times New Roman" w:cs="Times New Roman"/>
          <w:b/>
          <w:bCs/>
        </w:rPr>
        <w:t xml:space="preserve"> </w:t>
      </w:r>
      <w:r w:rsidR="00B263C9" w:rsidRPr="00054C9E">
        <w:rPr>
          <w:rFonts w:ascii="Times New Roman" w:hAnsi="Times New Roman" w:cs="Times New Roman"/>
          <w:b/>
          <w:bCs/>
        </w:rPr>
        <w:t xml:space="preserve">(EX) </w:t>
      </w:r>
      <w:r w:rsidR="00204243" w:rsidRPr="00054C9E">
        <w:rPr>
          <w:rFonts w:ascii="Times New Roman" w:hAnsi="Times New Roman" w:cs="Times New Roman"/>
          <w:b/>
          <w:bCs/>
        </w:rPr>
        <w:t xml:space="preserve">interventions reverse </w:t>
      </w:r>
      <w:r w:rsidR="00494CC3" w:rsidRPr="00054C9E">
        <w:rPr>
          <w:rFonts w:ascii="Times New Roman" w:hAnsi="Times New Roman" w:cs="Times New Roman"/>
          <w:b/>
          <w:bCs/>
        </w:rPr>
        <w:t>high-fat diet (</w:t>
      </w:r>
      <w:r w:rsidR="00204243" w:rsidRPr="00054C9E">
        <w:rPr>
          <w:rFonts w:ascii="Times New Roman" w:hAnsi="Times New Roman" w:cs="Times New Roman"/>
          <w:b/>
          <w:bCs/>
        </w:rPr>
        <w:t>HFD</w:t>
      </w:r>
      <w:r w:rsidR="00494CC3" w:rsidRPr="00054C9E">
        <w:rPr>
          <w:rFonts w:ascii="Times New Roman" w:hAnsi="Times New Roman" w:cs="Times New Roman"/>
          <w:b/>
          <w:bCs/>
        </w:rPr>
        <w:t>)</w:t>
      </w:r>
      <w:r w:rsidR="00204243" w:rsidRPr="00054C9E">
        <w:rPr>
          <w:rFonts w:ascii="Times New Roman" w:hAnsi="Times New Roman" w:cs="Times New Roman"/>
          <w:b/>
          <w:bCs/>
        </w:rPr>
        <w:t xml:space="preserve">-induced changes in </w:t>
      </w:r>
      <w:r w:rsidR="00494CC3" w:rsidRPr="00054C9E">
        <w:rPr>
          <w:rFonts w:ascii="Times New Roman" w:hAnsi="Times New Roman" w:cs="Times New Roman"/>
          <w:b/>
          <w:bCs/>
        </w:rPr>
        <w:t>sciatic nerve</w:t>
      </w:r>
      <w:r w:rsidR="00580AB6" w:rsidRPr="00054C9E">
        <w:rPr>
          <w:rFonts w:ascii="Times New Roman" w:hAnsi="Times New Roman" w:cs="Times New Roman"/>
          <w:b/>
          <w:bCs/>
        </w:rPr>
        <w:t xml:space="preserve"> </w:t>
      </w:r>
      <w:r w:rsidR="00204243" w:rsidRPr="00054C9E">
        <w:rPr>
          <w:rFonts w:ascii="Times New Roman" w:hAnsi="Times New Roman" w:cs="Times New Roman"/>
          <w:b/>
          <w:bCs/>
        </w:rPr>
        <w:t>gene expression.</w:t>
      </w:r>
      <w:r w:rsidR="00F02F23" w:rsidRPr="00054C9E">
        <w:rPr>
          <w:rFonts w:ascii="Times New Roman" w:hAnsi="Times New Roman" w:cs="Times New Roman"/>
        </w:rPr>
        <w:t xml:space="preserve"> </w:t>
      </w:r>
      <w:r w:rsidR="0084305E" w:rsidRPr="00054C9E">
        <w:rPr>
          <w:rFonts w:ascii="Times New Roman" w:hAnsi="Times New Roman" w:cs="Times New Roman"/>
        </w:rPr>
        <w:t>(</w:t>
      </w:r>
      <w:r w:rsidR="0019099A" w:rsidRPr="00054C9E">
        <w:rPr>
          <w:rFonts w:ascii="Times New Roman" w:hAnsi="Times New Roman" w:cs="Times New Roman"/>
          <w:b/>
          <w:bCs/>
        </w:rPr>
        <w:t>A</w:t>
      </w:r>
      <w:r w:rsidR="0084305E" w:rsidRPr="00054C9E">
        <w:rPr>
          <w:rFonts w:ascii="Times New Roman" w:hAnsi="Times New Roman" w:cs="Times New Roman"/>
        </w:rPr>
        <w:t xml:space="preserve">) </w:t>
      </w:r>
      <w:r w:rsidR="00D8435B" w:rsidRPr="00054C9E">
        <w:rPr>
          <w:rFonts w:ascii="Times New Roman" w:hAnsi="Times New Roman" w:cs="Times New Roman"/>
        </w:rPr>
        <w:t xml:space="preserve">Venn diagram of the number of shared and unique </w:t>
      </w:r>
      <w:r w:rsidR="00385E8B" w:rsidRPr="00054C9E">
        <w:rPr>
          <w:rFonts w:ascii="Times New Roman" w:hAnsi="Times New Roman" w:cs="Times New Roman"/>
        </w:rPr>
        <w:t>differentially expressed genes (DEG)</w:t>
      </w:r>
      <w:r w:rsidR="00D8435B" w:rsidRPr="00054C9E">
        <w:rPr>
          <w:rFonts w:ascii="Times New Roman" w:hAnsi="Times New Roman" w:cs="Times New Roman"/>
        </w:rPr>
        <w:t xml:space="preserve"> </w:t>
      </w:r>
      <w:r w:rsidR="00F82E2A" w:rsidRPr="00054C9E">
        <w:rPr>
          <w:rFonts w:ascii="Times New Roman" w:hAnsi="Times New Roman" w:cs="Times New Roman"/>
        </w:rPr>
        <w:t>across</w:t>
      </w:r>
      <w:r w:rsidR="00070181" w:rsidRPr="00054C9E">
        <w:rPr>
          <w:rFonts w:ascii="Times New Roman" w:hAnsi="Times New Roman" w:cs="Times New Roman"/>
        </w:rPr>
        <w:t xml:space="preserve"> prevent</w:t>
      </w:r>
      <w:r w:rsidR="00F82F22" w:rsidRPr="00054C9E">
        <w:rPr>
          <w:rFonts w:ascii="Times New Roman" w:hAnsi="Times New Roman" w:cs="Times New Roman"/>
        </w:rPr>
        <w:t>ion</w:t>
      </w:r>
      <w:r w:rsidR="00070181" w:rsidRPr="00054C9E">
        <w:rPr>
          <w:rFonts w:ascii="Times New Roman" w:hAnsi="Times New Roman" w:cs="Times New Roman"/>
        </w:rPr>
        <w:t xml:space="preserve"> study paradigm</w:t>
      </w:r>
      <w:r w:rsidR="00F82E2A" w:rsidRPr="00054C9E">
        <w:rPr>
          <w:rFonts w:ascii="Times New Roman" w:hAnsi="Times New Roman" w:cs="Times New Roman"/>
        </w:rPr>
        <w:t xml:space="preserve"> comparisons</w:t>
      </w:r>
      <w:r w:rsidR="00EE02A4" w:rsidRPr="00054C9E">
        <w:rPr>
          <w:rFonts w:ascii="Times New Roman" w:hAnsi="Times New Roman" w:cs="Times New Roman"/>
        </w:rPr>
        <w:t>. (</w:t>
      </w:r>
      <w:r w:rsidR="00070181" w:rsidRPr="00054C9E">
        <w:rPr>
          <w:rFonts w:ascii="Times New Roman" w:hAnsi="Times New Roman" w:cs="Times New Roman"/>
          <w:b/>
          <w:bCs/>
        </w:rPr>
        <w:t>B</w:t>
      </w:r>
      <w:r w:rsidR="00070181" w:rsidRPr="00054C9E">
        <w:rPr>
          <w:rFonts w:ascii="Times New Roman" w:hAnsi="Times New Roman" w:cs="Times New Roman"/>
        </w:rPr>
        <w:t>)</w:t>
      </w:r>
      <w:r w:rsidR="00EE02A4" w:rsidRPr="00054C9E">
        <w:rPr>
          <w:rFonts w:ascii="Times New Roman" w:hAnsi="Times New Roman" w:cs="Times New Roman"/>
        </w:rPr>
        <w:t xml:space="preserve"> Venn diagram of the number of shared and unique DEGs </w:t>
      </w:r>
      <w:r w:rsidR="00F82E2A" w:rsidRPr="00054C9E">
        <w:rPr>
          <w:rFonts w:ascii="Times New Roman" w:hAnsi="Times New Roman" w:cs="Times New Roman"/>
        </w:rPr>
        <w:t>across</w:t>
      </w:r>
      <w:r w:rsidR="00070181" w:rsidRPr="00054C9E">
        <w:rPr>
          <w:rFonts w:ascii="Times New Roman" w:hAnsi="Times New Roman" w:cs="Times New Roman"/>
        </w:rPr>
        <w:t xml:space="preserve"> the </w:t>
      </w:r>
      <w:r w:rsidR="00EE02A4" w:rsidRPr="00054C9E">
        <w:rPr>
          <w:rFonts w:ascii="Times New Roman" w:hAnsi="Times New Roman" w:cs="Times New Roman"/>
        </w:rPr>
        <w:t>intervention</w:t>
      </w:r>
      <w:r w:rsidR="00070181" w:rsidRPr="00054C9E">
        <w:rPr>
          <w:rFonts w:ascii="Times New Roman" w:hAnsi="Times New Roman" w:cs="Times New Roman"/>
        </w:rPr>
        <w:t xml:space="preserve"> paradigm</w:t>
      </w:r>
      <w:r w:rsidR="002B199A" w:rsidRPr="00054C9E">
        <w:rPr>
          <w:rFonts w:ascii="Times New Roman" w:hAnsi="Times New Roman" w:cs="Times New Roman"/>
        </w:rPr>
        <w:t xml:space="preserve"> comparisons</w:t>
      </w:r>
      <w:r w:rsidR="00070181" w:rsidRPr="00054C9E">
        <w:rPr>
          <w:rFonts w:ascii="Times New Roman" w:hAnsi="Times New Roman" w:cs="Times New Roman"/>
        </w:rPr>
        <w:t>.</w:t>
      </w:r>
      <w:r w:rsidR="0076539E" w:rsidRPr="00054C9E">
        <w:rPr>
          <w:rFonts w:ascii="Times New Roman" w:hAnsi="Times New Roman" w:cs="Times New Roman"/>
        </w:rPr>
        <w:t xml:space="preserve"> (</w:t>
      </w:r>
      <w:r w:rsidR="00070181" w:rsidRPr="00054C9E">
        <w:rPr>
          <w:rFonts w:ascii="Times New Roman" w:hAnsi="Times New Roman" w:cs="Times New Roman"/>
          <w:b/>
          <w:bCs/>
        </w:rPr>
        <w:t>C</w:t>
      </w:r>
      <w:r w:rsidR="0076539E" w:rsidRPr="00054C9E">
        <w:rPr>
          <w:rFonts w:ascii="Times New Roman" w:hAnsi="Times New Roman" w:cs="Times New Roman"/>
        </w:rPr>
        <w:t xml:space="preserve">) Heat map </w:t>
      </w:r>
      <w:r w:rsidR="005C35BE" w:rsidRPr="00054C9E">
        <w:rPr>
          <w:rFonts w:ascii="Times New Roman" w:hAnsi="Times New Roman" w:cs="Times New Roman"/>
        </w:rPr>
        <w:t>re</w:t>
      </w:r>
      <w:r w:rsidR="00E02673" w:rsidRPr="00054C9E">
        <w:rPr>
          <w:rFonts w:ascii="Times New Roman" w:hAnsi="Times New Roman" w:cs="Times New Roman"/>
        </w:rPr>
        <w:t xml:space="preserve">presenting shared DEGs across </w:t>
      </w:r>
      <w:r w:rsidR="0067204C" w:rsidRPr="00054C9E">
        <w:rPr>
          <w:rFonts w:ascii="Times New Roman" w:hAnsi="Times New Roman" w:cs="Times New Roman"/>
        </w:rPr>
        <w:t>interventions</w:t>
      </w:r>
      <w:r w:rsidR="00053FA7" w:rsidRPr="00054C9E">
        <w:rPr>
          <w:rFonts w:ascii="Times New Roman" w:hAnsi="Times New Roman" w:cs="Times New Roman"/>
        </w:rPr>
        <w:t>.</w:t>
      </w:r>
      <w:r w:rsidR="008A63A4" w:rsidRPr="00054C9E">
        <w:rPr>
          <w:rFonts w:ascii="Times New Roman" w:hAnsi="Times New Roman" w:cs="Times New Roman"/>
        </w:rPr>
        <w:t xml:space="preserve"> </w:t>
      </w:r>
      <w:r w:rsidR="009216AF" w:rsidRPr="00054C9E">
        <w:rPr>
          <w:rFonts w:ascii="Times New Roman" w:hAnsi="Times New Roman" w:cs="Times New Roman"/>
        </w:rPr>
        <w:t>Box color indicates log</w:t>
      </w:r>
      <w:r w:rsidR="009216AF" w:rsidRPr="00054C9E">
        <w:rPr>
          <w:rFonts w:ascii="Times New Roman" w:hAnsi="Times New Roman" w:cs="Times New Roman"/>
          <w:vertAlign w:val="subscript"/>
        </w:rPr>
        <w:t>2</w:t>
      </w:r>
      <w:r w:rsidR="009216AF" w:rsidRPr="00054C9E">
        <w:rPr>
          <w:rFonts w:ascii="Times New Roman" w:hAnsi="Times New Roman" w:cs="Times New Roman"/>
        </w:rPr>
        <w:t xml:space="preserve"> fold change (Log</w:t>
      </w:r>
      <w:r w:rsidR="009216AF" w:rsidRPr="00054C9E">
        <w:rPr>
          <w:rFonts w:ascii="Times New Roman" w:hAnsi="Times New Roman" w:cs="Times New Roman"/>
          <w:vertAlign w:val="subscript"/>
        </w:rPr>
        <w:t>2</w:t>
      </w:r>
      <w:r w:rsidR="009216AF" w:rsidRPr="00054C9E">
        <w:rPr>
          <w:rFonts w:ascii="Times New Roman" w:hAnsi="Times New Roman" w:cs="Times New Roman"/>
        </w:rPr>
        <w:t>FC) and directionality for each comparison</w:t>
      </w:r>
      <w:r w:rsidR="005C35BE" w:rsidRPr="00054C9E">
        <w:rPr>
          <w:rFonts w:ascii="Times New Roman" w:hAnsi="Times New Roman" w:cs="Times New Roman"/>
        </w:rPr>
        <w:t xml:space="preserve">, with red indicating increased gene expression and blue decreased gene expression. </w:t>
      </w:r>
      <w:r w:rsidR="00070181" w:rsidRPr="00054C9E">
        <w:rPr>
          <w:rFonts w:ascii="Times New Roman" w:hAnsi="Times New Roman" w:cs="Times New Roman"/>
        </w:rPr>
        <w:t xml:space="preserve">SD, </w:t>
      </w:r>
      <w:r w:rsidR="000638AC" w:rsidRPr="00054C9E">
        <w:rPr>
          <w:rFonts w:ascii="Times New Roman" w:hAnsi="Times New Roman" w:cs="Times New Roman"/>
        </w:rPr>
        <w:t xml:space="preserve">standard diet; KD, ketogenic diet; SDI, </w:t>
      </w:r>
      <w:r w:rsidR="00A12BD3" w:rsidRPr="00054C9E">
        <w:rPr>
          <w:rFonts w:ascii="Times New Roman" w:hAnsi="Times New Roman" w:cs="Times New Roman"/>
        </w:rPr>
        <w:t>SD</w:t>
      </w:r>
      <w:r w:rsidR="000638AC" w:rsidRPr="00054C9E">
        <w:rPr>
          <w:rFonts w:ascii="Times New Roman" w:hAnsi="Times New Roman" w:cs="Times New Roman"/>
        </w:rPr>
        <w:t xml:space="preserve"> intervention; KDI, KD intervention; EXI, </w:t>
      </w:r>
      <w:r w:rsidR="00FB5DA9" w:rsidRPr="00054C9E">
        <w:rPr>
          <w:rFonts w:ascii="Times New Roman" w:hAnsi="Times New Roman" w:cs="Times New Roman"/>
        </w:rPr>
        <w:t>EX</w:t>
      </w:r>
      <w:r w:rsidR="000638AC" w:rsidRPr="00054C9E">
        <w:rPr>
          <w:rFonts w:ascii="Times New Roman" w:hAnsi="Times New Roman" w:cs="Times New Roman"/>
        </w:rPr>
        <w:t xml:space="preserve"> intervention; KDI-EXI, combined KD</w:t>
      </w:r>
      <w:r w:rsidR="00FB5DA9" w:rsidRPr="00054C9E">
        <w:rPr>
          <w:rFonts w:ascii="Times New Roman" w:hAnsi="Times New Roman" w:cs="Times New Roman"/>
        </w:rPr>
        <w:t>I</w:t>
      </w:r>
      <w:r w:rsidR="000638AC" w:rsidRPr="00054C9E">
        <w:rPr>
          <w:rFonts w:ascii="Times New Roman" w:hAnsi="Times New Roman" w:cs="Times New Roman"/>
        </w:rPr>
        <w:t xml:space="preserve"> and EX</w:t>
      </w:r>
      <w:r w:rsidR="00FB5DA9" w:rsidRPr="00054C9E">
        <w:rPr>
          <w:rFonts w:ascii="Times New Roman" w:hAnsi="Times New Roman" w:cs="Times New Roman"/>
        </w:rPr>
        <w:t>I</w:t>
      </w:r>
      <w:r w:rsidR="000638AC" w:rsidRPr="00054C9E">
        <w:rPr>
          <w:rFonts w:ascii="Times New Roman" w:hAnsi="Times New Roman" w:cs="Times New Roman"/>
        </w:rPr>
        <w:t>.</w:t>
      </w:r>
    </w:p>
    <w:p w14:paraId="2D3367BB" w14:textId="1D90F932" w:rsidR="00A133D0" w:rsidRPr="00054C9E" w:rsidRDefault="00A133D0" w:rsidP="00793B5B">
      <w:pPr>
        <w:spacing w:line="480" w:lineRule="auto"/>
        <w:contextualSpacing/>
        <w:rPr>
          <w:rFonts w:ascii="Times New Roman" w:hAnsi="Times New Roman" w:cs="Times New Roman"/>
          <w:b/>
          <w:bCs/>
        </w:rPr>
      </w:pPr>
    </w:p>
    <w:p w14:paraId="780867BA" w14:textId="406F306E" w:rsidR="00A133D0" w:rsidRPr="00054C9E" w:rsidRDefault="00427AC0" w:rsidP="00793B5B">
      <w:pPr>
        <w:spacing w:line="480" w:lineRule="auto"/>
        <w:contextualSpacing/>
        <w:rPr>
          <w:rFonts w:ascii="Times New Roman" w:hAnsi="Times New Roman" w:cs="Times New Roman"/>
        </w:rPr>
      </w:pPr>
      <w:r w:rsidRPr="00054C9E">
        <w:rPr>
          <w:rFonts w:ascii="Times New Roman" w:hAnsi="Times New Roman" w:cs="Times New Roman"/>
          <w:b/>
          <w:bCs/>
        </w:rPr>
        <w:t xml:space="preserve">Figure </w:t>
      </w:r>
      <w:r w:rsidR="00696CF5" w:rsidRPr="00054C9E">
        <w:rPr>
          <w:rFonts w:ascii="Times New Roman" w:hAnsi="Times New Roman" w:cs="Times New Roman"/>
          <w:b/>
          <w:bCs/>
        </w:rPr>
        <w:t>4</w:t>
      </w:r>
      <w:r w:rsidRPr="00054C9E">
        <w:rPr>
          <w:rFonts w:ascii="Times New Roman" w:hAnsi="Times New Roman" w:cs="Times New Roman"/>
          <w:b/>
          <w:bCs/>
        </w:rPr>
        <w:t xml:space="preserve">. </w:t>
      </w:r>
      <w:r w:rsidR="00554AE5" w:rsidRPr="00054C9E">
        <w:rPr>
          <w:rFonts w:ascii="Times New Roman" w:hAnsi="Times New Roman" w:cs="Times New Roman"/>
          <w:b/>
          <w:bCs/>
        </w:rPr>
        <w:t>P</w:t>
      </w:r>
      <w:r w:rsidR="00A81F08" w:rsidRPr="00054C9E">
        <w:rPr>
          <w:rFonts w:ascii="Times New Roman" w:hAnsi="Times New Roman" w:cs="Times New Roman"/>
          <w:b/>
          <w:bCs/>
        </w:rPr>
        <w:t xml:space="preserve">reventative </w:t>
      </w:r>
      <w:r w:rsidR="00C03843" w:rsidRPr="00054C9E">
        <w:rPr>
          <w:rFonts w:ascii="Times New Roman" w:hAnsi="Times New Roman" w:cs="Times New Roman"/>
          <w:b/>
          <w:bCs/>
        </w:rPr>
        <w:t>ketogenic diet (KD)</w:t>
      </w:r>
      <w:r w:rsidR="00A81F08" w:rsidRPr="00054C9E">
        <w:rPr>
          <w:rFonts w:ascii="Times New Roman" w:hAnsi="Times New Roman" w:cs="Times New Roman"/>
          <w:b/>
          <w:bCs/>
        </w:rPr>
        <w:t xml:space="preserve"> and dietary and </w:t>
      </w:r>
      <w:r w:rsidR="00C03843" w:rsidRPr="00054C9E">
        <w:rPr>
          <w:rFonts w:ascii="Times New Roman" w:hAnsi="Times New Roman" w:cs="Times New Roman"/>
          <w:b/>
          <w:bCs/>
        </w:rPr>
        <w:t>exercise</w:t>
      </w:r>
      <w:r w:rsidR="0047186D" w:rsidRPr="00054C9E">
        <w:rPr>
          <w:rFonts w:ascii="Times New Roman" w:hAnsi="Times New Roman" w:cs="Times New Roman"/>
          <w:b/>
          <w:bCs/>
        </w:rPr>
        <w:t xml:space="preserve"> (EX)</w:t>
      </w:r>
      <w:r w:rsidR="00A81F08" w:rsidRPr="00054C9E">
        <w:rPr>
          <w:rFonts w:ascii="Times New Roman" w:hAnsi="Times New Roman" w:cs="Times New Roman"/>
          <w:b/>
          <w:bCs/>
        </w:rPr>
        <w:t xml:space="preserve"> interventions </w:t>
      </w:r>
      <w:r w:rsidR="00554AE5" w:rsidRPr="00054C9E">
        <w:rPr>
          <w:rFonts w:ascii="Times New Roman" w:hAnsi="Times New Roman" w:cs="Times New Roman"/>
          <w:b/>
          <w:bCs/>
        </w:rPr>
        <w:t xml:space="preserve">alter </w:t>
      </w:r>
      <w:r w:rsidR="00C03843" w:rsidRPr="00054C9E">
        <w:rPr>
          <w:rFonts w:ascii="Times New Roman" w:hAnsi="Times New Roman" w:cs="Times New Roman"/>
          <w:b/>
          <w:bCs/>
        </w:rPr>
        <w:t>sciatic nerve</w:t>
      </w:r>
      <w:r w:rsidR="00034AC8" w:rsidRPr="00054C9E">
        <w:rPr>
          <w:rFonts w:ascii="Times New Roman" w:hAnsi="Times New Roman" w:cs="Times New Roman"/>
          <w:b/>
          <w:bCs/>
        </w:rPr>
        <w:t xml:space="preserve"> </w:t>
      </w:r>
      <w:r w:rsidR="00554AE5" w:rsidRPr="00054C9E">
        <w:rPr>
          <w:rFonts w:ascii="Times New Roman" w:hAnsi="Times New Roman" w:cs="Times New Roman"/>
          <w:b/>
          <w:bCs/>
        </w:rPr>
        <w:t xml:space="preserve">transcriptomic pathways </w:t>
      </w:r>
      <w:r w:rsidR="00A81F08" w:rsidRPr="00054C9E">
        <w:rPr>
          <w:rFonts w:ascii="Times New Roman" w:hAnsi="Times New Roman" w:cs="Times New Roman"/>
          <w:b/>
          <w:bCs/>
        </w:rPr>
        <w:t>compared to</w:t>
      </w:r>
      <w:r w:rsidR="00DD7DB8" w:rsidRPr="00054C9E">
        <w:rPr>
          <w:rFonts w:ascii="Times New Roman" w:hAnsi="Times New Roman" w:cs="Times New Roman"/>
          <w:b/>
          <w:bCs/>
        </w:rPr>
        <w:t xml:space="preserve"> a</w:t>
      </w:r>
      <w:r w:rsidR="00A81F08" w:rsidRPr="00054C9E">
        <w:rPr>
          <w:rFonts w:ascii="Times New Roman" w:hAnsi="Times New Roman" w:cs="Times New Roman"/>
          <w:b/>
          <w:bCs/>
        </w:rPr>
        <w:t xml:space="preserve"> </w:t>
      </w:r>
      <w:r w:rsidR="005962A4" w:rsidRPr="00054C9E">
        <w:rPr>
          <w:rFonts w:ascii="Times New Roman" w:hAnsi="Times New Roman" w:cs="Times New Roman"/>
          <w:b/>
          <w:bCs/>
        </w:rPr>
        <w:t>high-fat diet (HFD)</w:t>
      </w:r>
      <w:r w:rsidR="00D67FFE" w:rsidRPr="00054C9E">
        <w:rPr>
          <w:rFonts w:ascii="Times New Roman" w:hAnsi="Times New Roman" w:cs="Times New Roman"/>
          <w:b/>
          <w:bCs/>
        </w:rPr>
        <w:t>.</w:t>
      </w:r>
      <w:r w:rsidR="00053FA7" w:rsidRPr="00054C9E">
        <w:rPr>
          <w:rFonts w:ascii="Times New Roman" w:hAnsi="Times New Roman" w:cs="Times New Roman"/>
          <w:b/>
          <w:bCs/>
        </w:rPr>
        <w:t xml:space="preserve"> </w:t>
      </w:r>
      <w:r w:rsidR="00C0021E" w:rsidRPr="00054C9E">
        <w:rPr>
          <w:rFonts w:ascii="Times New Roman" w:hAnsi="Times New Roman" w:cs="Times New Roman"/>
        </w:rPr>
        <w:t xml:space="preserve">The top 10 significantly enriched </w:t>
      </w:r>
      <w:r w:rsidR="005962A4" w:rsidRPr="00054C9E">
        <w:rPr>
          <w:rFonts w:ascii="Times New Roman" w:hAnsi="Times New Roman" w:cs="Times New Roman"/>
          <w:iCs/>
        </w:rPr>
        <w:t>Kyoto Encyclopedia of Genes and Genomes (</w:t>
      </w:r>
      <w:r w:rsidR="00991954" w:rsidRPr="00054C9E">
        <w:rPr>
          <w:rFonts w:ascii="Times New Roman" w:hAnsi="Times New Roman" w:cs="Times New Roman"/>
        </w:rPr>
        <w:t>KEGG</w:t>
      </w:r>
      <w:r w:rsidR="005962A4" w:rsidRPr="00054C9E">
        <w:rPr>
          <w:rFonts w:ascii="Times New Roman" w:hAnsi="Times New Roman" w:cs="Times New Roman"/>
        </w:rPr>
        <w:t>)</w:t>
      </w:r>
      <w:r w:rsidR="00991954" w:rsidRPr="00054C9E">
        <w:rPr>
          <w:rFonts w:ascii="Times New Roman" w:hAnsi="Times New Roman" w:cs="Times New Roman"/>
        </w:rPr>
        <w:t xml:space="preserve"> </w:t>
      </w:r>
      <w:r w:rsidR="00C0021E" w:rsidRPr="00054C9E">
        <w:rPr>
          <w:rFonts w:ascii="Times New Roman" w:hAnsi="Times New Roman" w:cs="Times New Roman"/>
        </w:rPr>
        <w:t xml:space="preserve">pathways for </w:t>
      </w:r>
      <w:r w:rsidR="00991954" w:rsidRPr="00054C9E">
        <w:rPr>
          <w:rFonts w:ascii="Times New Roman" w:hAnsi="Times New Roman" w:cs="Times New Roman"/>
        </w:rPr>
        <w:t>prevention and intervention study paradigm</w:t>
      </w:r>
      <w:r w:rsidR="00312845" w:rsidRPr="00054C9E">
        <w:rPr>
          <w:rFonts w:ascii="Times New Roman" w:hAnsi="Times New Roman" w:cs="Times New Roman"/>
        </w:rPr>
        <w:t xml:space="preserve"> comparisons</w:t>
      </w:r>
      <w:r w:rsidR="00991954" w:rsidRPr="00054C9E">
        <w:rPr>
          <w:rFonts w:ascii="Times New Roman" w:hAnsi="Times New Roman" w:cs="Times New Roman"/>
        </w:rPr>
        <w:t xml:space="preserve"> </w:t>
      </w:r>
      <w:r w:rsidR="00C0021E" w:rsidRPr="00054C9E">
        <w:rPr>
          <w:rFonts w:ascii="Times New Roman" w:hAnsi="Times New Roman" w:cs="Times New Roman"/>
        </w:rPr>
        <w:t>are illustrated</w:t>
      </w:r>
      <w:r w:rsidR="00991954" w:rsidRPr="00054C9E">
        <w:rPr>
          <w:rFonts w:ascii="Times New Roman" w:hAnsi="Times New Roman" w:cs="Times New Roman"/>
        </w:rPr>
        <w:t xml:space="preserve"> by dot plot</w:t>
      </w:r>
      <w:r w:rsidR="00C0021E" w:rsidRPr="00054C9E">
        <w:rPr>
          <w:rFonts w:ascii="Times New Roman" w:hAnsi="Times New Roman" w:cs="Times New Roman"/>
        </w:rPr>
        <w:t>. Dot color indicates</w:t>
      </w:r>
      <w:r w:rsidR="00535803" w:rsidRPr="00054C9E">
        <w:rPr>
          <w:rFonts w:ascii="Times New Roman" w:hAnsi="Times New Roman" w:cs="Times New Roman"/>
        </w:rPr>
        <w:t xml:space="preserve"> significance (</w:t>
      </w:r>
      <w:r w:rsidR="00535803" w:rsidRPr="00054C9E">
        <w:rPr>
          <w:rFonts w:ascii="Times New Roman" w:hAnsi="Times New Roman" w:cs="Times New Roman"/>
          <w:i/>
          <w:iCs/>
        </w:rPr>
        <w:t>p</w:t>
      </w:r>
      <w:r w:rsidR="00535803" w:rsidRPr="00054C9E">
        <w:rPr>
          <w:rFonts w:ascii="Times New Roman" w:hAnsi="Times New Roman" w:cs="Times New Roman"/>
        </w:rPr>
        <w:t>-value) on a -log</w:t>
      </w:r>
      <w:r w:rsidR="00535803" w:rsidRPr="00054C9E">
        <w:rPr>
          <w:rFonts w:ascii="Times New Roman" w:hAnsi="Times New Roman" w:cs="Times New Roman"/>
          <w:vertAlign w:val="subscript"/>
        </w:rPr>
        <w:t>10</w:t>
      </w:r>
      <w:r w:rsidR="00535803" w:rsidRPr="00054C9E">
        <w:rPr>
          <w:rFonts w:ascii="Times New Roman" w:hAnsi="Times New Roman" w:cs="Times New Roman"/>
        </w:rPr>
        <w:t xml:space="preserve"> scale from least (white) to most (red) significant.</w:t>
      </w:r>
      <w:r w:rsidR="00984526" w:rsidRPr="00054C9E">
        <w:rPr>
          <w:rFonts w:ascii="Times New Roman" w:hAnsi="Times New Roman" w:cs="Times New Roman"/>
        </w:rPr>
        <w:t xml:space="preserve"> SD, </w:t>
      </w:r>
      <w:r w:rsidR="00984526" w:rsidRPr="00054C9E">
        <w:rPr>
          <w:rFonts w:ascii="Times New Roman" w:hAnsi="Times New Roman" w:cs="Times New Roman"/>
        </w:rPr>
        <w:lastRenderedPageBreak/>
        <w:t xml:space="preserve">standard diet; </w:t>
      </w:r>
      <w:r w:rsidR="00A20AE3" w:rsidRPr="00054C9E">
        <w:rPr>
          <w:rFonts w:ascii="Times New Roman" w:hAnsi="Times New Roman" w:cs="Times New Roman"/>
        </w:rPr>
        <w:t xml:space="preserve">SDI, </w:t>
      </w:r>
      <w:r w:rsidR="00A12BD3" w:rsidRPr="00054C9E">
        <w:rPr>
          <w:rFonts w:ascii="Times New Roman" w:hAnsi="Times New Roman" w:cs="Times New Roman"/>
        </w:rPr>
        <w:t>SD</w:t>
      </w:r>
      <w:r w:rsidR="00A20AE3" w:rsidRPr="00054C9E">
        <w:rPr>
          <w:rFonts w:ascii="Times New Roman" w:hAnsi="Times New Roman" w:cs="Times New Roman"/>
        </w:rPr>
        <w:t xml:space="preserve"> intervention; KDI, ketogenic diet intervention; EXI, </w:t>
      </w:r>
      <w:r w:rsidR="00666D56" w:rsidRPr="00054C9E">
        <w:rPr>
          <w:rFonts w:ascii="Times New Roman" w:hAnsi="Times New Roman" w:cs="Times New Roman"/>
        </w:rPr>
        <w:t>EX</w:t>
      </w:r>
      <w:r w:rsidR="00A20AE3" w:rsidRPr="00054C9E">
        <w:rPr>
          <w:rFonts w:ascii="Times New Roman" w:hAnsi="Times New Roman" w:cs="Times New Roman"/>
        </w:rPr>
        <w:t xml:space="preserve"> intervention; KDI-EXI, combined </w:t>
      </w:r>
      <w:r w:rsidR="00666D56" w:rsidRPr="00054C9E">
        <w:rPr>
          <w:rFonts w:ascii="Times New Roman" w:hAnsi="Times New Roman" w:cs="Times New Roman"/>
        </w:rPr>
        <w:t>KDI</w:t>
      </w:r>
      <w:r w:rsidR="00A20AE3" w:rsidRPr="00054C9E">
        <w:rPr>
          <w:rFonts w:ascii="Times New Roman" w:hAnsi="Times New Roman" w:cs="Times New Roman"/>
        </w:rPr>
        <w:t xml:space="preserve"> and </w:t>
      </w:r>
      <w:r w:rsidR="00666D56" w:rsidRPr="00054C9E">
        <w:rPr>
          <w:rFonts w:ascii="Times New Roman" w:hAnsi="Times New Roman" w:cs="Times New Roman"/>
        </w:rPr>
        <w:t>EXI</w:t>
      </w:r>
      <w:r w:rsidR="00A20AE3" w:rsidRPr="00054C9E">
        <w:rPr>
          <w:rFonts w:ascii="Times New Roman" w:hAnsi="Times New Roman" w:cs="Times New Roman"/>
        </w:rPr>
        <w:t>.</w:t>
      </w:r>
    </w:p>
    <w:p w14:paraId="4F31B164" w14:textId="6EAAF8C3" w:rsidR="00F07CDB" w:rsidRPr="00054C9E" w:rsidRDefault="00F07CDB" w:rsidP="00793B5B">
      <w:pPr>
        <w:spacing w:line="480" w:lineRule="auto"/>
        <w:contextualSpacing/>
        <w:rPr>
          <w:rFonts w:ascii="Times New Roman" w:hAnsi="Times New Roman" w:cs="Times New Roman"/>
        </w:rPr>
      </w:pPr>
    </w:p>
    <w:p w14:paraId="4E493C52" w14:textId="6B92FE0C" w:rsidR="00A133D0" w:rsidRPr="00054C9E" w:rsidRDefault="0041650C" w:rsidP="00793B5B">
      <w:pPr>
        <w:spacing w:line="480" w:lineRule="auto"/>
        <w:contextualSpacing/>
        <w:rPr>
          <w:rFonts w:ascii="Times New Roman" w:hAnsi="Times New Roman" w:cs="Times New Roman"/>
        </w:rPr>
      </w:pPr>
      <w:r w:rsidRPr="00054C9E">
        <w:rPr>
          <w:rFonts w:ascii="Times New Roman" w:hAnsi="Times New Roman" w:cs="Times New Roman"/>
          <w:b/>
          <w:bCs/>
        </w:rPr>
        <w:t xml:space="preserve">Figure </w:t>
      </w:r>
      <w:r w:rsidR="00FD065D" w:rsidRPr="00054C9E">
        <w:rPr>
          <w:rFonts w:ascii="Times New Roman" w:hAnsi="Times New Roman" w:cs="Times New Roman"/>
          <w:b/>
          <w:bCs/>
        </w:rPr>
        <w:t>5</w:t>
      </w:r>
      <w:r w:rsidRPr="00054C9E">
        <w:rPr>
          <w:rFonts w:ascii="Times New Roman" w:hAnsi="Times New Roman" w:cs="Times New Roman"/>
          <w:b/>
          <w:bCs/>
        </w:rPr>
        <w:t xml:space="preserve">. </w:t>
      </w:r>
      <w:r w:rsidR="00554AE5" w:rsidRPr="00054C9E">
        <w:rPr>
          <w:rFonts w:ascii="Times New Roman" w:hAnsi="Times New Roman" w:cs="Times New Roman"/>
          <w:b/>
          <w:bCs/>
        </w:rPr>
        <w:t xml:space="preserve">Preventative </w:t>
      </w:r>
      <w:r w:rsidR="00DD7DB8" w:rsidRPr="00054C9E">
        <w:rPr>
          <w:rFonts w:ascii="Times New Roman" w:hAnsi="Times New Roman" w:cs="Times New Roman"/>
          <w:b/>
          <w:bCs/>
        </w:rPr>
        <w:t>ketogenic diet (</w:t>
      </w:r>
      <w:r w:rsidR="00554AE5" w:rsidRPr="00054C9E">
        <w:rPr>
          <w:rFonts w:ascii="Times New Roman" w:hAnsi="Times New Roman" w:cs="Times New Roman"/>
          <w:b/>
          <w:bCs/>
        </w:rPr>
        <w:t>KD</w:t>
      </w:r>
      <w:r w:rsidR="00DD7DB8" w:rsidRPr="00054C9E">
        <w:rPr>
          <w:rFonts w:ascii="Times New Roman" w:hAnsi="Times New Roman" w:cs="Times New Roman"/>
          <w:b/>
          <w:bCs/>
        </w:rPr>
        <w:t>)</w:t>
      </w:r>
      <w:r w:rsidR="00554AE5" w:rsidRPr="00054C9E">
        <w:rPr>
          <w:rFonts w:ascii="Times New Roman" w:hAnsi="Times New Roman" w:cs="Times New Roman"/>
          <w:b/>
          <w:bCs/>
        </w:rPr>
        <w:t xml:space="preserve"> and dietary and </w:t>
      </w:r>
      <w:r w:rsidR="00DD7DB8" w:rsidRPr="00054C9E">
        <w:rPr>
          <w:rFonts w:ascii="Times New Roman" w:hAnsi="Times New Roman" w:cs="Times New Roman"/>
          <w:b/>
          <w:bCs/>
        </w:rPr>
        <w:t>exercise</w:t>
      </w:r>
      <w:r w:rsidR="00666D56" w:rsidRPr="00054C9E">
        <w:rPr>
          <w:rFonts w:ascii="Times New Roman" w:hAnsi="Times New Roman" w:cs="Times New Roman"/>
          <w:b/>
          <w:bCs/>
        </w:rPr>
        <w:t xml:space="preserve"> (EX)</w:t>
      </w:r>
      <w:r w:rsidR="00554AE5" w:rsidRPr="00054C9E">
        <w:rPr>
          <w:rFonts w:ascii="Times New Roman" w:hAnsi="Times New Roman" w:cs="Times New Roman"/>
          <w:b/>
          <w:bCs/>
        </w:rPr>
        <w:t xml:space="preserve"> interventions alter </w:t>
      </w:r>
      <w:r w:rsidR="00DD7DB8" w:rsidRPr="00054C9E">
        <w:rPr>
          <w:rFonts w:ascii="Times New Roman" w:hAnsi="Times New Roman" w:cs="Times New Roman"/>
          <w:b/>
          <w:bCs/>
        </w:rPr>
        <w:t>sciatic nerve</w:t>
      </w:r>
      <w:r w:rsidR="00034AC8" w:rsidRPr="00054C9E">
        <w:rPr>
          <w:rFonts w:ascii="Times New Roman" w:hAnsi="Times New Roman" w:cs="Times New Roman"/>
          <w:b/>
          <w:bCs/>
        </w:rPr>
        <w:t xml:space="preserve"> </w:t>
      </w:r>
      <w:r w:rsidR="00554AE5" w:rsidRPr="00054C9E">
        <w:rPr>
          <w:rFonts w:ascii="Times New Roman" w:hAnsi="Times New Roman" w:cs="Times New Roman"/>
          <w:b/>
          <w:bCs/>
        </w:rPr>
        <w:t>gene expression</w:t>
      </w:r>
      <w:r w:rsidR="006167B4" w:rsidRPr="00054C9E">
        <w:rPr>
          <w:rFonts w:ascii="Times New Roman" w:hAnsi="Times New Roman" w:cs="Times New Roman"/>
          <w:b/>
          <w:bCs/>
        </w:rPr>
        <w:t xml:space="preserve"> </w:t>
      </w:r>
      <w:r w:rsidR="00554AE5" w:rsidRPr="00054C9E">
        <w:rPr>
          <w:rFonts w:ascii="Times New Roman" w:hAnsi="Times New Roman" w:cs="Times New Roman"/>
          <w:b/>
          <w:bCs/>
        </w:rPr>
        <w:t xml:space="preserve">compared to </w:t>
      </w:r>
      <w:r w:rsidR="00DD7DB8" w:rsidRPr="00054C9E">
        <w:rPr>
          <w:rFonts w:ascii="Times New Roman" w:hAnsi="Times New Roman" w:cs="Times New Roman"/>
          <w:b/>
          <w:bCs/>
        </w:rPr>
        <w:t>a high-fat diet (HFD)</w:t>
      </w:r>
      <w:r w:rsidRPr="00054C9E">
        <w:rPr>
          <w:rFonts w:ascii="Times New Roman" w:hAnsi="Times New Roman" w:cs="Times New Roman"/>
          <w:b/>
          <w:bCs/>
        </w:rPr>
        <w:t>.</w:t>
      </w:r>
      <w:r w:rsidRPr="00054C9E">
        <w:rPr>
          <w:rFonts w:ascii="Times New Roman" w:hAnsi="Times New Roman" w:cs="Times New Roman"/>
        </w:rPr>
        <w:t xml:space="preserve"> (</w:t>
      </w:r>
      <w:r w:rsidRPr="00054C9E">
        <w:rPr>
          <w:rFonts w:ascii="Times New Roman" w:hAnsi="Times New Roman" w:cs="Times New Roman"/>
          <w:b/>
          <w:bCs/>
        </w:rPr>
        <w:t>A</w:t>
      </w:r>
      <w:r w:rsidR="006A0C48" w:rsidRPr="00054C9E">
        <w:rPr>
          <w:rFonts w:ascii="Times New Roman" w:hAnsi="Times New Roman" w:cs="Times New Roman"/>
          <w:b/>
          <w:bCs/>
        </w:rPr>
        <w:t>-G</w:t>
      </w:r>
      <w:r w:rsidRPr="00054C9E">
        <w:rPr>
          <w:rFonts w:ascii="Times New Roman" w:hAnsi="Times New Roman" w:cs="Times New Roman"/>
        </w:rPr>
        <w:t xml:space="preserve">) Fuzzy clustering identified </w:t>
      </w:r>
      <w:r w:rsidR="006167B4" w:rsidRPr="00054C9E">
        <w:rPr>
          <w:rFonts w:ascii="Times New Roman" w:hAnsi="Times New Roman" w:cs="Times New Roman"/>
        </w:rPr>
        <w:t>7</w:t>
      </w:r>
      <w:r w:rsidR="00274761" w:rsidRPr="00054C9E">
        <w:rPr>
          <w:rFonts w:ascii="Times New Roman" w:hAnsi="Times New Roman" w:cs="Times New Roman"/>
        </w:rPr>
        <w:t xml:space="preserve"> </w:t>
      </w:r>
      <w:r w:rsidRPr="00054C9E">
        <w:rPr>
          <w:rFonts w:ascii="Times New Roman" w:hAnsi="Times New Roman" w:cs="Times New Roman"/>
        </w:rPr>
        <w:t>distinct clusters</w:t>
      </w:r>
      <w:r w:rsidR="00F07CDB" w:rsidRPr="00054C9E">
        <w:rPr>
          <w:rFonts w:ascii="Times New Roman" w:hAnsi="Times New Roman" w:cs="Times New Roman"/>
        </w:rPr>
        <w:t xml:space="preserve"> (C1-7)</w:t>
      </w:r>
      <w:r w:rsidRPr="00054C9E">
        <w:rPr>
          <w:rFonts w:ascii="Times New Roman" w:hAnsi="Times New Roman" w:cs="Times New Roman"/>
        </w:rPr>
        <w:t xml:space="preserve"> of </w:t>
      </w:r>
      <w:r w:rsidR="00DD7DB8" w:rsidRPr="00054C9E">
        <w:rPr>
          <w:rFonts w:ascii="Times New Roman" w:hAnsi="Times New Roman" w:cs="Times New Roman"/>
        </w:rPr>
        <w:t>differentially expressed genes (</w:t>
      </w:r>
      <w:r w:rsidRPr="00054C9E">
        <w:rPr>
          <w:rFonts w:ascii="Times New Roman" w:hAnsi="Times New Roman" w:cs="Times New Roman"/>
        </w:rPr>
        <w:t>DEG</w:t>
      </w:r>
      <w:r w:rsidR="00477689" w:rsidRPr="00054C9E">
        <w:rPr>
          <w:rFonts w:ascii="Times New Roman" w:hAnsi="Times New Roman" w:cs="Times New Roman"/>
        </w:rPr>
        <w:t>)</w:t>
      </w:r>
      <w:r w:rsidRPr="00054C9E">
        <w:rPr>
          <w:rFonts w:ascii="Times New Roman" w:hAnsi="Times New Roman" w:cs="Times New Roman"/>
        </w:rPr>
        <w:t>. Color represents the membership of each DEG to the cluster, with higher to lower membership scores in the order of red, pink, blue, and green. (</w:t>
      </w:r>
      <w:r w:rsidR="006A0C48" w:rsidRPr="00054C9E">
        <w:rPr>
          <w:rFonts w:ascii="Times New Roman" w:hAnsi="Times New Roman" w:cs="Times New Roman"/>
          <w:b/>
          <w:bCs/>
        </w:rPr>
        <w:t>H</w:t>
      </w:r>
      <w:r w:rsidRPr="00054C9E">
        <w:rPr>
          <w:rFonts w:ascii="Times New Roman" w:hAnsi="Times New Roman" w:cs="Times New Roman"/>
        </w:rPr>
        <w:t xml:space="preserve">) The top 10 significantly enriched </w:t>
      </w:r>
      <w:r w:rsidR="00477689" w:rsidRPr="00054C9E">
        <w:rPr>
          <w:rFonts w:ascii="Times New Roman" w:hAnsi="Times New Roman" w:cs="Times New Roman"/>
          <w:iCs/>
        </w:rPr>
        <w:t>Kyoto Encyclopedia of Genes and Genomes (</w:t>
      </w:r>
      <w:r w:rsidR="00307C7D" w:rsidRPr="00054C9E">
        <w:rPr>
          <w:rFonts w:ascii="Times New Roman" w:hAnsi="Times New Roman" w:cs="Times New Roman"/>
        </w:rPr>
        <w:t>KEGG</w:t>
      </w:r>
      <w:r w:rsidR="00477689" w:rsidRPr="00054C9E">
        <w:rPr>
          <w:rFonts w:ascii="Times New Roman" w:hAnsi="Times New Roman" w:cs="Times New Roman"/>
        </w:rPr>
        <w:t>)</w:t>
      </w:r>
      <w:r w:rsidR="00307C7D" w:rsidRPr="00054C9E">
        <w:rPr>
          <w:rFonts w:ascii="Times New Roman" w:hAnsi="Times New Roman" w:cs="Times New Roman"/>
        </w:rPr>
        <w:t xml:space="preserve"> </w:t>
      </w:r>
      <w:r w:rsidRPr="00054C9E">
        <w:rPr>
          <w:rFonts w:ascii="Times New Roman" w:hAnsi="Times New Roman" w:cs="Times New Roman"/>
        </w:rPr>
        <w:t xml:space="preserve">pathways for each </w:t>
      </w:r>
      <w:r w:rsidR="00307C7D" w:rsidRPr="00054C9E">
        <w:rPr>
          <w:rFonts w:ascii="Times New Roman" w:hAnsi="Times New Roman" w:cs="Times New Roman"/>
        </w:rPr>
        <w:t xml:space="preserve">cluster </w:t>
      </w:r>
      <w:r w:rsidRPr="00054C9E">
        <w:rPr>
          <w:rFonts w:ascii="Times New Roman" w:hAnsi="Times New Roman" w:cs="Times New Roman"/>
        </w:rPr>
        <w:t>are illustrated</w:t>
      </w:r>
      <w:r w:rsidR="00307C7D" w:rsidRPr="00054C9E">
        <w:rPr>
          <w:rFonts w:ascii="Times New Roman" w:hAnsi="Times New Roman" w:cs="Times New Roman"/>
        </w:rPr>
        <w:t xml:space="preserve"> by dot plot</w:t>
      </w:r>
      <w:r w:rsidRPr="00054C9E">
        <w:rPr>
          <w:rFonts w:ascii="Times New Roman" w:hAnsi="Times New Roman" w:cs="Times New Roman"/>
        </w:rPr>
        <w:t>. Dot color indicates significance (</w:t>
      </w:r>
      <w:r w:rsidRPr="00054C9E">
        <w:rPr>
          <w:rFonts w:ascii="Times New Roman" w:hAnsi="Times New Roman" w:cs="Times New Roman"/>
          <w:i/>
          <w:iCs/>
        </w:rPr>
        <w:t>p</w:t>
      </w:r>
      <w:r w:rsidRPr="00054C9E">
        <w:rPr>
          <w:rFonts w:ascii="Times New Roman" w:hAnsi="Times New Roman" w:cs="Times New Roman"/>
        </w:rPr>
        <w:t>-value) on a -log</w:t>
      </w:r>
      <w:r w:rsidRPr="00054C9E">
        <w:rPr>
          <w:rFonts w:ascii="Times New Roman" w:hAnsi="Times New Roman" w:cs="Times New Roman"/>
          <w:vertAlign w:val="subscript"/>
        </w:rPr>
        <w:t>10</w:t>
      </w:r>
      <w:r w:rsidRPr="00054C9E">
        <w:rPr>
          <w:rFonts w:ascii="Times New Roman" w:hAnsi="Times New Roman" w:cs="Times New Roman"/>
        </w:rPr>
        <w:t xml:space="preserve"> scale from least (white) to most (red) significant. Gene number represents the number of DEGs within the annotated pathways. </w:t>
      </w:r>
      <w:r w:rsidR="00E93E55" w:rsidRPr="00054C9E">
        <w:rPr>
          <w:rFonts w:ascii="Times New Roman" w:hAnsi="Times New Roman" w:cs="Times New Roman"/>
        </w:rPr>
        <w:t xml:space="preserve">SD, standard diet; SDI, </w:t>
      </w:r>
      <w:r w:rsidR="00A12BD3" w:rsidRPr="00054C9E">
        <w:rPr>
          <w:rFonts w:ascii="Times New Roman" w:hAnsi="Times New Roman" w:cs="Times New Roman"/>
        </w:rPr>
        <w:t xml:space="preserve">SD </w:t>
      </w:r>
      <w:r w:rsidR="00E93E55" w:rsidRPr="00054C9E">
        <w:rPr>
          <w:rFonts w:ascii="Times New Roman" w:hAnsi="Times New Roman" w:cs="Times New Roman"/>
        </w:rPr>
        <w:t xml:space="preserve">intervention; KDI, </w:t>
      </w:r>
      <w:r w:rsidR="003A7414" w:rsidRPr="00054C9E">
        <w:rPr>
          <w:rFonts w:ascii="Times New Roman" w:hAnsi="Times New Roman" w:cs="Times New Roman"/>
        </w:rPr>
        <w:t>KD</w:t>
      </w:r>
      <w:r w:rsidR="00E93E55" w:rsidRPr="00054C9E">
        <w:rPr>
          <w:rFonts w:ascii="Times New Roman" w:hAnsi="Times New Roman" w:cs="Times New Roman"/>
        </w:rPr>
        <w:t xml:space="preserve"> intervention; EXI, </w:t>
      </w:r>
      <w:r w:rsidR="003A7414" w:rsidRPr="00054C9E">
        <w:rPr>
          <w:rFonts w:ascii="Times New Roman" w:hAnsi="Times New Roman" w:cs="Times New Roman"/>
        </w:rPr>
        <w:t>EX</w:t>
      </w:r>
      <w:r w:rsidR="00E93E55" w:rsidRPr="00054C9E">
        <w:rPr>
          <w:rFonts w:ascii="Times New Roman" w:hAnsi="Times New Roman" w:cs="Times New Roman"/>
        </w:rPr>
        <w:t xml:space="preserve"> intervention; KDI-EXI, combined </w:t>
      </w:r>
      <w:r w:rsidR="003A7414" w:rsidRPr="00054C9E">
        <w:rPr>
          <w:rFonts w:ascii="Times New Roman" w:hAnsi="Times New Roman" w:cs="Times New Roman"/>
        </w:rPr>
        <w:t>KDI and EXI</w:t>
      </w:r>
      <w:r w:rsidR="00E93E55" w:rsidRPr="00054C9E">
        <w:rPr>
          <w:rFonts w:ascii="Times New Roman" w:hAnsi="Times New Roman" w:cs="Times New Roman"/>
        </w:rPr>
        <w:t>.</w:t>
      </w:r>
    </w:p>
    <w:p w14:paraId="228F3939" w14:textId="4D0E720C" w:rsidR="003E5844" w:rsidRPr="00054C9E" w:rsidRDefault="003E5844" w:rsidP="00793B5B">
      <w:pPr>
        <w:spacing w:line="480" w:lineRule="auto"/>
        <w:contextualSpacing/>
        <w:rPr>
          <w:rFonts w:ascii="Times New Roman" w:hAnsi="Times New Roman" w:cs="Times New Roman"/>
        </w:rPr>
      </w:pPr>
    </w:p>
    <w:p w14:paraId="201ABA39" w14:textId="3F67FC89" w:rsidR="008C15F8" w:rsidRPr="00054C9E" w:rsidRDefault="00084F22" w:rsidP="00793B5B">
      <w:pPr>
        <w:spacing w:line="480" w:lineRule="auto"/>
        <w:contextualSpacing/>
        <w:rPr>
          <w:rFonts w:ascii="Times New Roman" w:hAnsi="Times New Roman" w:cs="Times New Roman"/>
        </w:rPr>
      </w:pPr>
      <w:r w:rsidRPr="00054C9E">
        <w:rPr>
          <w:rFonts w:ascii="Times New Roman" w:hAnsi="Times New Roman" w:cs="Times New Roman"/>
          <w:b/>
          <w:bCs/>
        </w:rPr>
        <w:t xml:space="preserve">Figure </w:t>
      </w:r>
      <w:r w:rsidR="0049191A" w:rsidRPr="00054C9E">
        <w:rPr>
          <w:rFonts w:ascii="Times New Roman" w:hAnsi="Times New Roman" w:cs="Times New Roman"/>
          <w:b/>
          <w:bCs/>
        </w:rPr>
        <w:t>6</w:t>
      </w:r>
      <w:r w:rsidRPr="00054C9E">
        <w:rPr>
          <w:rFonts w:ascii="Times New Roman" w:hAnsi="Times New Roman" w:cs="Times New Roman"/>
          <w:b/>
          <w:bCs/>
        </w:rPr>
        <w:t xml:space="preserve">. </w:t>
      </w:r>
      <w:r w:rsidR="00C23C91" w:rsidRPr="00054C9E">
        <w:rPr>
          <w:rFonts w:ascii="Times New Roman" w:hAnsi="Times New Roman" w:cs="Times New Roman"/>
          <w:b/>
          <w:bCs/>
        </w:rPr>
        <w:t>Dietary and exercise</w:t>
      </w:r>
      <w:r w:rsidR="003A7414" w:rsidRPr="00054C9E">
        <w:rPr>
          <w:rFonts w:ascii="Times New Roman" w:hAnsi="Times New Roman" w:cs="Times New Roman"/>
          <w:b/>
          <w:bCs/>
        </w:rPr>
        <w:t xml:space="preserve"> (EX)</w:t>
      </w:r>
      <w:r w:rsidR="00C23C91" w:rsidRPr="00054C9E">
        <w:rPr>
          <w:rFonts w:ascii="Times New Roman" w:hAnsi="Times New Roman" w:cs="Times New Roman"/>
          <w:b/>
          <w:bCs/>
        </w:rPr>
        <w:t xml:space="preserve"> interventions reverse high-fat diet (HFD)-induced changes in gastrocnemius muscle gene expression.</w:t>
      </w:r>
      <w:r w:rsidR="00C23C91" w:rsidRPr="00054C9E">
        <w:rPr>
          <w:rFonts w:ascii="Times New Roman" w:hAnsi="Times New Roman" w:cs="Times New Roman"/>
        </w:rPr>
        <w:t xml:space="preserve"> (</w:t>
      </w:r>
      <w:r w:rsidR="00C23C91" w:rsidRPr="00054C9E">
        <w:rPr>
          <w:rFonts w:ascii="Times New Roman" w:hAnsi="Times New Roman" w:cs="Times New Roman"/>
          <w:b/>
          <w:bCs/>
        </w:rPr>
        <w:t>A</w:t>
      </w:r>
      <w:r w:rsidR="00C23C91" w:rsidRPr="00054C9E">
        <w:rPr>
          <w:rFonts w:ascii="Times New Roman" w:hAnsi="Times New Roman" w:cs="Times New Roman"/>
        </w:rPr>
        <w:t>) Venn diagram of the number of shared and unique differentially expressed genes (DEG) across prevention study paradigm comparisons. (</w:t>
      </w:r>
      <w:r w:rsidR="00C23C91" w:rsidRPr="00054C9E">
        <w:rPr>
          <w:rFonts w:ascii="Times New Roman" w:hAnsi="Times New Roman" w:cs="Times New Roman"/>
          <w:b/>
          <w:bCs/>
        </w:rPr>
        <w:t>B</w:t>
      </w:r>
      <w:r w:rsidR="00C23C91" w:rsidRPr="00054C9E">
        <w:rPr>
          <w:rFonts w:ascii="Times New Roman" w:hAnsi="Times New Roman" w:cs="Times New Roman"/>
        </w:rPr>
        <w:t>) Venn diagram of the number of shared and unique DEGs across the intervention paradigm comparisons. (</w:t>
      </w:r>
      <w:r w:rsidR="00C23C91" w:rsidRPr="00054C9E">
        <w:rPr>
          <w:rFonts w:ascii="Times New Roman" w:hAnsi="Times New Roman" w:cs="Times New Roman"/>
          <w:b/>
          <w:bCs/>
        </w:rPr>
        <w:t>C</w:t>
      </w:r>
      <w:r w:rsidR="00C23C91" w:rsidRPr="00054C9E">
        <w:rPr>
          <w:rFonts w:ascii="Times New Roman" w:hAnsi="Times New Roman" w:cs="Times New Roman"/>
        </w:rPr>
        <w:t>) Heat map representing shared DEGs across interventions. Box color indicates log</w:t>
      </w:r>
      <w:r w:rsidR="00C23C91" w:rsidRPr="00054C9E">
        <w:rPr>
          <w:rFonts w:ascii="Times New Roman" w:hAnsi="Times New Roman" w:cs="Times New Roman"/>
          <w:vertAlign w:val="subscript"/>
        </w:rPr>
        <w:t>2</w:t>
      </w:r>
      <w:r w:rsidR="00C23C91" w:rsidRPr="00054C9E">
        <w:rPr>
          <w:rFonts w:ascii="Times New Roman" w:hAnsi="Times New Roman" w:cs="Times New Roman"/>
        </w:rPr>
        <w:t xml:space="preserve"> fold change (Log</w:t>
      </w:r>
      <w:r w:rsidR="00C23C91" w:rsidRPr="00054C9E">
        <w:rPr>
          <w:rFonts w:ascii="Times New Roman" w:hAnsi="Times New Roman" w:cs="Times New Roman"/>
          <w:vertAlign w:val="subscript"/>
        </w:rPr>
        <w:t>2</w:t>
      </w:r>
      <w:r w:rsidR="00C23C91" w:rsidRPr="00054C9E">
        <w:rPr>
          <w:rFonts w:ascii="Times New Roman" w:hAnsi="Times New Roman" w:cs="Times New Roman"/>
        </w:rPr>
        <w:t xml:space="preserve">FC) and directionality for each comparison, with red indicating increased gene expression and blue decreased gene expression. SD, standard diet; KD, ketogenic diet; SDI, </w:t>
      </w:r>
      <w:r w:rsidR="002708F3" w:rsidRPr="00054C9E">
        <w:rPr>
          <w:rFonts w:ascii="Times New Roman" w:hAnsi="Times New Roman" w:cs="Times New Roman"/>
        </w:rPr>
        <w:t>SD</w:t>
      </w:r>
      <w:r w:rsidR="00C23C91" w:rsidRPr="00054C9E">
        <w:rPr>
          <w:rFonts w:ascii="Times New Roman" w:hAnsi="Times New Roman" w:cs="Times New Roman"/>
        </w:rPr>
        <w:t xml:space="preserve"> intervention; KDI, KD intervention; EXI, </w:t>
      </w:r>
      <w:r w:rsidR="002708F3" w:rsidRPr="00054C9E">
        <w:rPr>
          <w:rFonts w:ascii="Times New Roman" w:hAnsi="Times New Roman" w:cs="Times New Roman"/>
        </w:rPr>
        <w:t>EX</w:t>
      </w:r>
      <w:r w:rsidR="00C23C91" w:rsidRPr="00054C9E">
        <w:rPr>
          <w:rFonts w:ascii="Times New Roman" w:hAnsi="Times New Roman" w:cs="Times New Roman"/>
        </w:rPr>
        <w:t xml:space="preserve"> intervention; KDI-EXI, combined KD</w:t>
      </w:r>
      <w:r w:rsidR="002708F3" w:rsidRPr="00054C9E">
        <w:rPr>
          <w:rFonts w:ascii="Times New Roman" w:hAnsi="Times New Roman" w:cs="Times New Roman"/>
        </w:rPr>
        <w:t>I and EXI</w:t>
      </w:r>
      <w:r w:rsidR="00C23C91" w:rsidRPr="00054C9E">
        <w:rPr>
          <w:rFonts w:ascii="Times New Roman" w:hAnsi="Times New Roman" w:cs="Times New Roman"/>
        </w:rPr>
        <w:t>.</w:t>
      </w:r>
    </w:p>
    <w:p w14:paraId="244D2A99" w14:textId="49E365F2" w:rsidR="000026B2" w:rsidRPr="00054C9E" w:rsidRDefault="000026B2" w:rsidP="00793B5B">
      <w:pPr>
        <w:spacing w:line="480" w:lineRule="auto"/>
        <w:contextualSpacing/>
        <w:rPr>
          <w:rFonts w:ascii="Times New Roman" w:hAnsi="Times New Roman" w:cs="Times New Roman"/>
        </w:rPr>
      </w:pPr>
    </w:p>
    <w:p w14:paraId="6687D25D" w14:textId="7A87F9AF" w:rsidR="008C15F8" w:rsidRPr="00054C9E" w:rsidRDefault="00D67FFE" w:rsidP="00793B5B">
      <w:pPr>
        <w:spacing w:line="480" w:lineRule="auto"/>
        <w:contextualSpacing/>
        <w:rPr>
          <w:rFonts w:ascii="Times New Roman" w:hAnsi="Times New Roman" w:cs="Times New Roman"/>
        </w:rPr>
      </w:pPr>
      <w:r w:rsidRPr="00054C9E">
        <w:rPr>
          <w:rFonts w:ascii="Times New Roman" w:hAnsi="Times New Roman" w:cs="Times New Roman"/>
          <w:b/>
          <w:bCs/>
        </w:rPr>
        <w:t xml:space="preserve">Figure </w:t>
      </w:r>
      <w:r w:rsidR="000026B2" w:rsidRPr="00054C9E">
        <w:rPr>
          <w:rFonts w:ascii="Times New Roman" w:hAnsi="Times New Roman" w:cs="Times New Roman"/>
          <w:b/>
          <w:bCs/>
        </w:rPr>
        <w:t>7</w:t>
      </w:r>
      <w:r w:rsidRPr="00054C9E">
        <w:rPr>
          <w:rFonts w:ascii="Times New Roman" w:hAnsi="Times New Roman" w:cs="Times New Roman"/>
          <w:b/>
          <w:bCs/>
        </w:rPr>
        <w:t xml:space="preserve">. </w:t>
      </w:r>
      <w:r w:rsidR="00732205" w:rsidRPr="00054C9E">
        <w:rPr>
          <w:rFonts w:ascii="Times New Roman" w:hAnsi="Times New Roman" w:cs="Times New Roman"/>
          <w:b/>
          <w:bCs/>
        </w:rPr>
        <w:t>Preventative ketogenic diet (KD) and dietary and exercise</w:t>
      </w:r>
      <w:r w:rsidR="002708F3" w:rsidRPr="00054C9E">
        <w:rPr>
          <w:rFonts w:ascii="Times New Roman" w:hAnsi="Times New Roman" w:cs="Times New Roman"/>
          <w:b/>
          <w:bCs/>
        </w:rPr>
        <w:t xml:space="preserve"> (EX)</w:t>
      </w:r>
      <w:r w:rsidR="00732205" w:rsidRPr="00054C9E">
        <w:rPr>
          <w:rFonts w:ascii="Times New Roman" w:hAnsi="Times New Roman" w:cs="Times New Roman"/>
          <w:b/>
          <w:bCs/>
        </w:rPr>
        <w:t xml:space="preserve"> interventions alter gastrocnemius muscle transcriptomic pathways compared to a high-fat diet (HFD). </w:t>
      </w:r>
      <w:r w:rsidR="00732205" w:rsidRPr="00054C9E">
        <w:rPr>
          <w:rFonts w:ascii="Times New Roman" w:hAnsi="Times New Roman" w:cs="Times New Roman"/>
        </w:rPr>
        <w:t xml:space="preserve">The top 10 significantly enriched </w:t>
      </w:r>
      <w:r w:rsidR="00732205" w:rsidRPr="00054C9E">
        <w:rPr>
          <w:rFonts w:ascii="Times New Roman" w:hAnsi="Times New Roman" w:cs="Times New Roman"/>
          <w:iCs/>
        </w:rPr>
        <w:t>Kyoto Encyclopedia of Genes and Genomes (</w:t>
      </w:r>
      <w:r w:rsidR="00732205" w:rsidRPr="00054C9E">
        <w:rPr>
          <w:rFonts w:ascii="Times New Roman" w:hAnsi="Times New Roman" w:cs="Times New Roman"/>
        </w:rPr>
        <w:t>KEGG) pathways for prevention and intervention study paradigm comparisons are illustrated by dot plot. Dot color indicates significance (</w:t>
      </w:r>
      <w:r w:rsidR="00732205" w:rsidRPr="00054C9E">
        <w:rPr>
          <w:rFonts w:ascii="Times New Roman" w:hAnsi="Times New Roman" w:cs="Times New Roman"/>
          <w:i/>
          <w:iCs/>
        </w:rPr>
        <w:t>p</w:t>
      </w:r>
      <w:r w:rsidR="00732205" w:rsidRPr="00054C9E">
        <w:rPr>
          <w:rFonts w:ascii="Times New Roman" w:hAnsi="Times New Roman" w:cs="Times New Roman"/>
        </w:rPr>
        <w:t>-value) on a -log</w:t>
      </w:r>
      <w:r w:rsidR="00732205" w:rsidRPr="00054C9E">
        <w:rPr>
          <w:rFonts w:ascii="Times New Roman" w:hAnsi="Times New Roman" w:cs="Times New Roman"/>
          <w:vertAlign w:val="subscript"/>
        </w:rPr>
        <w:t>10</w:t>
      </w:r>
      <w:r w:rsidR="00732205" w:rsidRPr="00054C9E">
        <w:rPr>
          <w:rFonts w:ascii="Times New Roman" w:hAnsi="Times New Roman" w:cs="Times New Roman"/>
        </w:rPr>
        <w:t xml:space="preserve"> scale from least (white) to most (red) significant. SD, standard diet; SDI, </w:t>
      </w:r>
      <w:r w:rsidR="007857C9" w:rsidRPr="00054C9E">
        <w:rPr>
          <w:rFonts w:ascii="Times New Roman" w:hAnsi="Times New Roman" w:cs="Times New Roman"/>
        </w:rPr>
        <w:t>SD</w:t>
      </w:r>
      <w:r w:rsidR="00732205" w:rsidRPr="00054C9E">
        <w:rPr>
          <w:rFonts w:ascii="Times New Roman" w:hAnsi="Times New Roman" w:cs="Times New Roman"/>
        </w:rPr>
        <w:t xml:space="preserve"> intervention; KDI, </w:t>
      </w:r>
      <w:r w:rsidR="007857C9" w:rsidRPr="00054C9E">
        <w:rPr>
          <w:rFonts w:ascii="Times New Roman" w:hAnsi="Times New Roman" w:cs="Times New Roman"/>
        </w:rPr>
        <w:t>KD</w:t>
      </w:r>
      <w:r w:rsidR="00732205" w:rsidRPr="00054C9E">
        <w:rPr>
          <w:rFonts w:ascii="Times New Roman" w:hAnsi="Times New Roman" w:cs="Times New Roman"/>
        </w:rPr>
        <w:t xml:space="preserve"> intervention; EXI, </w:t>
      </w:r>
      <w:r w:rsidR="007857C9" w:rsidRPr="00054C9E">
        <w:rPr>
          <w:rFonts w:ascii="Times New Roman" w:hAnsi="Times New Roman" w:cs="Times New Roman"/>
        </w:rPr>
        <w:t>EX</w:t>
      </w:r>
      <w:r w:rsidR="00732205" w:rsidRPr="00054C9E">
        <w:rPr>
          <w:rFonts w:ascii="Times New Roman" w:hAnsi="Times New Roman" w:cs="Times New Roman"/>
        </w:rPr>
        <w:t xml:space="preserve"> intervention; KDI-EXI, combined </w:t>
      </w:r>
      <w:r w:rsidR="007857C9" w:rsidRPr="00054C9E">
        <w:rPr>
          <w:rFonts w:ascii="Times New Roman" w:hAnsi="Times New Roman" w:cs="Times New Roman"/>
        </w:rPr>
        <w:t>KDI and EXI</w:t>
      </w:r>
      <w:r w:rsidR="00732205" w:rsidRPr="00054C9E">
        <w:rPr>
          <w:rFonts w:ascii="Times New Roman" w:hAnsi="Times New Roman" w:cs="Times New Roman"/>
        </w:rPr>
        <w:t>.</w:t>
      </w:r>
    </w:p>
    <w:p w14:paraId="7FB5BFB2" w14:textId="4EC45452" w:rsidR="00A03101" w:rsidRPr="00054C9E" w:rsidRDefault="00A03101" w:rsidP="00793B5B">
      <w:pPr>
        <w:spacing w:line="480" w:lineRule="auto"/>
        <w:contextualSpacing/>
        <w:rPr>
          <w:rFonts w:ascii="Times New Roman" w:hAnsi="Times New Roman" w:cs="Times New Roman"/>
        </w:rPr>
      </w:pPr>
    </w:p>
    <w:p w14:paraId="0EA51618" w14:textId="5767F785" w:rsidR="005E30BB" w:rsidRPr="00054C9E" w:rsidRDefault="00585B06" w:rsidP="00793B5B">
      <w:pPr>
        <w:spacing w:line="480" w:lineRule="auto"/>
        <w:contextualSpacing/>
        <w:rPr>
          <w:rFonts w:ascii="Times New Roman" w:hAnsi="Times New Roman" w:cs="Times New Roman"/>
        </w:rPr>
      </w:pPr>
      <w:r w:rsidRPr="00054C9E">
        <w:rPr>
          <w:rFonts w:ascii="Times New Roman" w:hAnsi="Times New Roman" w:cs="Times New Roman"/>
          <w:b/>
          <w:bCs/>
        </w:rPr>
        <w:t xml:space="preserve">Figure </w:t>
      </w:r>
      <w:r w:rsidR="00786022" w:rsidRPr="00054C9E">
        <w:rPr>
          <w:rFonts w:ascii="Times New Roman" w:hAnsi="Times New Roman" w:cs="Times New Roman"/>
          <w:b/>
          <w:bCs/>
        </w:rPr>
        <w:t>8</w:t>
      </w:r>
      <w:r w:rsidRPr="00054C9E">
        <w:rPr>
          <w:rFonts w:ascii="Times New Roman" w:hAnsi="Times New Roman" w:cs="Times New Roman"/>
          <w:b/>
          <w:bCs/>
        </w:rPr>
        <w:t xml:space="preserve">. </w:t>
      </w:r>
      <w:r w:rsidR="00732205" w:rsidRPr="00054C9E">
        <w:rPr>
          <w:rFonts w:ascii="Times New Roman" w:hAnsi="Times New Roman" w:cs="Times New Roman"/>
          <w:b/>
          <w:bCs/>
        </w:rPr>
        <w:t>Preventative ketogenic diet (KD) and dietary and exercise</w:t>
      </w:r>
      <w:r w:rsidR="007857C9" w:rsidRPr="00054C9E">
        <w:rPr>
          <w:rFonts w:ascii="Times New Roman" w:hAnsi="Times New Roman" w:cs="Times New Roman"/>
          <w:b/>
          <w:bCs/>
        </w:rPr>
        <w:t xml:space="preserve"> (EX)</w:t>
      </w:r>
      <w:r w:rsidR="00732205" w:rsidRPr="00054C9E">
        <w:rPr>
          <w:rFonts w:ascii="Times New Roman" w:hAnsi="Times New Roman" w:cs="Times New Roman"/>
          <w:b/>
          <w:bCs/>
        </w:rPr>
        <w:t xml:space="preserve"> interventions alter gastrocnemius muscle gene expression compared to a high-fat diet (HFD).</w:t>
      </w:r>
      <w:r w:rsidR="00732205" w:rsidRPr="00054C9E">
        <w:rPr>
          <w:rFonts w:ascii="Times New Roman" w:hAnsi="Times New Roman" w:cs="Times New Roman"/>
        </w:rPr>
        <w:t xml:space="preserve"> (</w:t>
      </w:r>
      <w:r w:rsidR="00732205" w:rsidRPr="00054C9E">
        <w:rPr>
          <w:rFonts w:ascii="Times New Roman" w:hAnsi="Times New Roman" w:cs="Times New Roman"/>
          <w:b/>
          <w:bCs/>
        </w:rPr>
        <w:t>A-G</w:t>
      </w:r>
      <w:r w:rsidR="00732205" w:rsidRPr="00054C9E">
        <w:rPr>
          <w:rFonts w:ascii="Times New Roman" w:hAnsi="Times New Roman" w:cs="Times New Roman"/>
        </w:rPr>
        <w:t>) Fuzzy clustering identified 7 distinct clusters (C1-7) of differentially expressed genes (DEG). Color represents the membership of each DEG to the cluster, with higher to lower membership scores in the order of red, pink, blue, and green. (</w:t>
      </w:r>
      <w:r w:rsidR="00732205" w:rsidRPr="00054C9E">
        <w:rPr>
          <w:rFonts w:ascii="Times New Roman" w:hAnsi="Times New Roman" w:cs="Times New Roman"/>
          <w:b/>
          <w:bCs/>
        </w:rPr>
        <w:t>H</w:t>
      </w:r>
      <w:r w:rsidR="00732205" w:rsidRPr="00054C9E">
        <w:rPr>
          <w:rFonts w:ascii="Times New Roman" w:hAnsi="Times New Roman" w:cs="Times New Roman"/>
        </w:rPr>
        <w:t xml:space="preserve">) The top 10 significantly enriched </w:t>
      </w:r>
      <w:r w:rsidR="00732205" w:rsidRPr="00054C9E">
        <w:rPr>
          <w:rFonts w:ascii="Times New Roman" w:hAnsi="Times New Roman" w:cs="Times New Roman"/>
          <w:iCs/>
        </w:rPr>
        <w:t>Kyoto Encyclopedia of Genes and Genomes (</w:t>
      </w:r>
      <w:r w:rsidR="00732205" w:rsidRPr="00054C9E">
        <w:rPr>
          <w:rFonts w:ascii="Times New Roman" w:hAnsi="Times New Roman" w:cs="Times New Roman"/>
        </w:rPr>
        <w:t>KEGG) pathways for each cluster are illustrated by dot plot. Dot color indicates significance (</w:t>
      </w:r>
      <w:r w:rsidR="00732205" w:rsidRPr="00054C9E">
        <w:rPr>
          <w:rFonts w:ascii="Times New Roman" w:hAnsi="Times New Roman" w:cs="Times New Roman"/>
          <w:i/>
          <w:iCs/>
        </w:rPr>
        <w:t>p</w:t>
      </w:r>
      <w:r w:rsidR="00732205" w:rsidRPr="00054C9E">
        <w:rPr>
          <w:rFonts w:ascii="Times New Roman" w:hAnsi="Times New Roman" w:cs="Times New Roman"/>
        </w:rPr>
        <w:t>-value) on a -log</w:t>
      </w:r>
      <w:r w:rsidR="00732205" w:rsidRPr="00054C9E">
        <w:rPr>
          <w:rFonts w:ascii="Times New Roman" w:hAnsi="Times New Roman" w:cs="Times New Roman"/>
          <w:vertAlign w:val="subscript"/>
        </w:rPr>
        <w:t>10</w:t>
      </w:r>
      <w:r w:rsidR="00732205" w:rsidRPr="00054C9E">
        <w:rPr>
          <w:rFonts w:ascii="Times New Roman" w:hAnsi="Times New Roman" w:cs="Times New Roman"/>
        </w:rPr>
        <w:t xml:space="preserve"> scale from least (white) to most (red) significant. Gene number represents the number of DEGs within the annotated pathways. SD, standard diet; SDI, </w:t>
      </w:r>
      <w:r w:rsidR="004443F9" w:rsidRPr="00054C9E">
        <w:rPr>
          <w:rFonts w:ascii="Times New Roman" w:hAnsi="Times New Roman" w:cs="Times New Roman"/>
        </w:rPr>
        <w:t>SD</w:t>
      </w:r>
      <w:r w:rsidR="00732205" w:rsidRPr="00054C9E">
        <w:rPr>
          <w:rFonts w:ascii="Times New Roman" w:hAnsi="Times New Roman" w:cs="Times New Roman"/>
        </w:rPr>
        <w:t xml:space="preserve"> intervention; KDI, </w:t>
      </w:r>
      <w:r w:rsidR="004443F9" w:rsidRPr="00054C9E">
        <w:rPr>
          <w:rFonts w:ascii="Times New Roman" w:hAnsi="Times New Roman" w:cs="Times New Roman"/>
        </w:rPr>
        <w:t>KD</w:t>
      </w:r>
      <w:r w:rsidR="00732205" w:rsidRPr="00054C9E">
        <w:rPr>
          <w:rFonts w:ascii="Times New Roman" w:hAnsi="Times New Roman" w:cs="Times New Roman"/>
        </w:rPr>
        <w:t xml:space="preserve"> intervention; EXI, </w:t>
      </w:r>
      <w:r w:rsidR="004443F9" w:rsidRPr="00054C9E">
        <w:rPr>
          <w:rFonts w:ascii="Times New Roman" w:hAnsi="Times New Roman" w:cs="Times New Roman"/>
        </w:rPr>
        <w:t>EX</w:t>
      </w:r>
      <w:r w:rsidR="00732205" w:rsidRPr="00054C9E">
        <w:rPr>
          <w:rFonts w:ascii="Times New Roman" w:hAnsi="Times New Roman" w:cs="Times New Roman"/>
        </w:rPr>
        <w:t xml:space="preserve"> intervention; KDI-EXI, combined </w:t>
      </w:r>
      <w:r w:rsidR="004443F9" w:rsidRPr="00054C9E">
        <w:rPr>
          <w:rFonts w:ascii="Times New Roman" w:hAnsi="Times New Roman" w:cs="Times New Roman"/>
        </w:rPr>
        <w:t>KDI and EXI</w:t>
      </w:r>
      <w:r w:rsidR="00732205" w:rsidRPr="00054C9E">
        <w:rPr>
          <w:rFonts w:ascii="Times New Roman" w:hAnsi="Times New Roman" w:cs="Times New Roman"/>
        </w:rPr>
        <w:t>.</w:t>
      </w:r>
      <w:r w:rsidR="008F2939" w:rsidRPr="00054C9E">
        <w:rPr>
          <w:rFonts w:ascii="Times New Roman" w:hAnsi="Times New Roman" w:cs="Times New Roman"/>
        </w:rPr>
        <w:fldChar w:fldCharType="begin"/>
      </w:r>
      <w:r w:rsidR="008F2939" w:rsidRPr="00054C9E">
        <w:rPr>
          <w:rFonts w:ascii="Times New Roman" w:hAnsi="Times New Roman" w:cs="Times New Roman"/>
        </w:rPr>
        <w:instrText xml:space="preserve"> ADDIN </w:instrText>
      </w:r>
      <w:r w:rsidR="008F2939" w:rsidRPr="00054C9E">
        <w:rPr>
          <w:rFonts w:ascii="Times New Roman" w:hAnsi="Times New Roman" w:cs="Times New Roman"/>
        </w:rPr>
        <w:fldChar w:fldCharType="end"/>
      </w:r>
    </w:p>
    <w:sectPr w:rsidR="005E30BB" w:rsidRPr="00054C9E">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4FA73" w14:textId="77777777" w:rsidR="00D31EDB" w:rsidRDefault="00D31EDB" w:rsidP="007249D3">
      <w:pPr>
        <w:spacing w:after="0" w:line="240" w:lineRule="auto"/>
      </w:pPr>
      <w:r>
        <w:separator/>
      </w:r>
    </w:p>
  </w:endnote>
  <w:endnote w:type="continuationSeparator" w:id="0">
    <w:p w14:paraId="35FF8813" w14:textId="77777777" w:rsidR="00D31EDB" w:rsidRDefault="00D31EDB" w:rsidP="007249D3">
      <w:pPr>
        <w:spacing w:after="0" w:line="240" w:lineRule="auto"/>
      </w:pPr>
      <w:r>
        <w:continuationSeparator/>
      </w:r>
    </w:p>
  </w:endnote>
  <w:endnote w:type="continuationNotice" w:id="1">
    <w:p w14:paraId="48CE82A5" w14:textId="77777777" w:rsidR="00D31EDB" w:rsidRDefault="00D31E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751616"/>
      <w:docPartObj>
        <w:docPartGallery w:val="Page Numbers (Bottom of Page)"/>
        <w:docPartUnique/>
      </w:docPartObj>
    </w:sdtPr>
    <w:sdtEndPr>
      <w:rPr>
        <w:noProof/>
      </w:rPr>
    </w:sdtEndPr>
    <w:sdtContent>
      <w:p w14:paraId="57794819" w14:textId="592E5820" w:rsidR="007249D3" w:rsidRDefault="007249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9D9B9E" w14:textId="77777777" w:rsidR="007249D3" w:rsidRDefault="00724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AA9A8" w14:textId="77777777" w:rsidR="00D31EDB" w:rsidRDefault="00D31EDB" w:rsidP="007249D3">
      <w:pPr>
        <w:spacing w:after="0" w:line="240" w:lineRule="auto"/>
      </w:pPr>
      <w:r>
        <w:separator/>
      </w:r>
    </w:p>
  </w:footnote>
  <w:footnote w:type="continuationSeparator" w:id="0">
    <w:p w14:paraId="39DD4456" w14:textId="77777777" w:rsidR="00D31EDB" w:rsidRDefault="00D31EDB" w:rsidP="007249D3">
      <w:pPr>
        <w:spacing w:after="0" w:line="240" w:lineRule="auto"/>
      </w:pPr>
      <w:r>
        <w:continuationSeparator/>
      </w:r>
    </w:p>
  </w:footnote>
  <w:footnote w:type="continuationNotice" w:id="1">
    <w:p w14:paraId="48D3C1EB" w14:textId="77777777" w:rsidR="00D31EDB" w:rsidRDefault="00D31ED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2AD"/>
    <w:multiLevelType w:val="hybridMultilevel"/>
    <w:tmpl w:val="EE9A3CC2"/>
    <w:lvl w:ilvl="0" w:tplc="FF727DFA">
      <w:start w:val="1"/>
      <w:numFmt w:val="bullet"/>
      <w:lvlText w:val=""/>
      <w:lvlJc w:val="left"/>
      <w:pPr>
        <w:ind w:left="1440" w:hanging="360"/>
      </w:pPr>
      <w:rPr>
        <w:rFonts w:ascii="Symbol" w:hAnsi="Symbol"/>
      </w:rPr>
    </w:lvl>
    <w:lvl w:ilvl="1" w:tplc="4D483576">
      <w:start w:val="1"/>
      <w:numFmt w:val="bullet"/>
      <w:lvlText w:val=""/>
      <w:lvlJc w:val="left"/>
      <w:pPr>
        <w:ind w:left="2160" w:hanging="360"/>
      </w:pPr>
      <w:rPr>
        <w:rFonts w:ascii="Symbol" w:hAnsi="Symbol"/>
      </w:rPr>
    </w:lvl>
    <w:lvl w:ilvl="2" w:tplc="3CBC5662">
      <w:start w:val="1"/>
      <w:numFmt w:val="bullet"/>
      <w:lvlText w:val=""/>
      <w:lvlJc w:val="left"/>
      <w:pPr>
        <w:ind w:left="2880" w:hanging="360"/>
      </w:pPr>
      <w:rPr>
        <w:rFonts w:ascii="Symbol" w:hAnsi="Symbol"/>
      </w:rPr>
    </w:lvl>
    <w:lvl w:ilvl="3" w:tplc="57AA78A8">
      <w:start w:val="1"/>
      <w:numFmt w:val="bullet"/>
      <w:lvlText w:val=""/>
      <w:lvlJc w:val="left"/>
      <w:pPr>
        <w:ind w:left="1440" w:hanging="360"/>
      </w:pPr>
      <w:rPr>
        <w:rFonts w:ascii="Symbol" w:hAnsi="Symbol"/>
      </w:rPr>
    </w:lvl>
    <w:lvl w:ilvl="4" w:tplc="2C74C1CA">
      <w:start w:val="1"/>
      <w:numFmt w:val="bullet"/>
      <w:lvlText w:val=""/>
      <w:lvlJc w:val="left"/>
      <w:pPr>
        <w:ind w:left="1440" w:hanging="360"/>
      </w:pPr>
      <w:rPr>
        <w:rFonts w:ascii="Symbol" w:hAnsi="Symbol"/>
      </w:rPr>
    </w:lvl>
    <w:lvl w:ilvl="5" w:tplc="0256EAA8">
      <w:start w:val="1"/>
      <w:numFmt w:val="bullet"/>
      <w:lvlText w:val=""/>
      <w:lvlJc w:val="left"/>
      <w:pPr>
        <w:ind w:left="1440" w:hanging="360"/>
      </w:pPr>
      <w:rPr>
        <w:rFonts w:ascii="Symbol" w:hAnsi="Symbol"/>
      </w:rPr>
    </w:lvl>
    <w:lvl w:ilvl="6" w:tplc="CAFE0E22">
      <w:start w:val="1"/>
      <w:numFmt w:val="bullet"/>
      <w:lvlText w:val=""/>
      <w:lvlJc w:val="left"/>
      <w:pPr>
        <w:ind w:left="1440" w:hanging="360"/>
      </w:pPr>
      <w:rPr>
        <w:rFonts w:ascii="Symbol" w:hAnsi="Symbol"/>
      </w:rPr>
    </w:lvl>
    <w:lvl w:ilvl="7" w:tplc="7EB429EA">
      <w:start w:val="1"/>
      <w:numFmt w:val="bullet"/>
      <w:lvlText w:val=""/>
      <w:lvlJc w:val="left"/>
      <w:pPr>
        <w:ind w:left="1440" w:hanging="360"/>
      </w:pPr>
      <w:rPr>
        <w:rFonts w:ascii="Symbol" w:hAnsi="Symbol"/>
      </w:rPr>
    </w:lvl>
    <w:lvl w:ilvl="8" w:tplc="4FBA0C6A">
      <w:start w:val="1"/>
      <w:numFmt w:val="bullet"/>
      <w:lvlText w:val=""/>
      <w:lvlJc w:val="left"/>
      <w:pPr>
        <w:ind w:left="1440" w:hanging="360"/>
      </w:pPr>
      <w:rPr>
        <w:rFonts w:ascii="Symbol" w:hAnsi="Symbol"/>
      </w:rPr>
    </w:lvl>
  </w:abstractNum>
  <w:abstractNum w:abstractNumId="1" w15:restartNumberingAfterBreak="0">
    <w:nsid w:val="056642B1"/>
    <w:multiLevelType w:val="multilevel"/>
    <w:tmpl w:val="6BE4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F05C0"/>
    <w:multiLevelType w:val="multilevel"/>
    <w:tmpl w:val="7820F3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59240D2"/>
    <w:multiLevelType w:val="hybridMultilevel"/>
    <w:tmpl w:val="FDF41C86"/>
    <w:lvl w:ilvl="0" w:tplc="1020EF68">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440F9E"/>
    <w:multiLevelType w:val="hybridMultilevel"/>
    <w:tmpl w:val="52BA2938"/>
    <w:lvl w:ilvl="0" w:tplc="C93483BC">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46127A"/>
    <w:multiLevelType w:val="hybridMultilevel"/>
    <w:tmpl w:val="EED87A10"/>
    <w:lvl w:ilvl="0" w:tplc="26FA99A0">
      <w:start w:val="1"/>
      <w:numFmt w:val="bullet"/>
      <w:lvlText w:val=""/>
      <w:lvlJc w:val="left"/>
      <w:pPr>
        <w:ind w:left="2880" w:hanging="360"/>
      </w:pPr>
      <w:rPr>
        <w:rFonts w:ascii="Symbol" w:hAnsi="Symbol"/>
      </w:rPr>
    </w:lvl>
    <w:lvl w:ilvl="1" w:tplc="387A0EB4">
      <w:start w:val="1"/>
      <w:numFmt w:val="bullet"/>
      <w:lvlText w:val=""/>
      <w:lvlJc w:val="left"/>
      <w:pPr>
        <w:ind w:left="2880" w:hanging="360"/>
      </w:pPr>
      <w:rPr>
        <w:rFonts w:ascii="Symbol" w:hAnsi="Symbol"/>
      </w:rPr>
    </w:lvl>
    <w:lvl w:ilvl="2" w:tplc="69127686">
      <w:start w:val="1"/>
      <w:numFmt w:val="bullet"/>
      <w:lvlText w:val=""/>
      <w:lvlJc w:val="left"/>
      <w:pPr>
        <w:ind w:left="2880" w:hanging="360"/>
      </w:pPr>
      <w:rPr>
        <w:rFonts w:ascii="Symbol" w:hAnsi="Symbol"/>
      </w:rPr>
    </w:lvl>
    <w:lvl w:ilvl="3" w:tplc="67BE6D50">
      <w:start w:val="1"/>
      <w:numFmt w:val="bullet"/>
      <w:lvlText w:val=""/>
      <w:lvlJc w:val="left"/>
      <w:pPr>
        <w:ind w:left="2880" w:hanging="360"/>
      </w:pPr>
      <w:rPr>
        <w:rFonts w:ascii="Symbol" w:hAnsi="Symbol"/>
      </w:rPr>
    </w:lvl>
    <w:lvl w:ilvl="4" w:tplc="EE5021B8">
      <w:start w:val="1"/>
      <w:numFmt w:val="bullet"/>
      <w:lvlText w:val=""/>
      <w:lvlJc w:val="left"/>
      <w:pPr>
        <w:ind w:left="2880" w:hanging="360"/>
      </w:pPr>
      <w:rPr>
        <w:rFonts w:ascii="Symbol" w:hAnsi="Symbol"/>
      </w:rPr>
    </w:lvl>
    <w:lvl w:ilvl="5" w:tplc="0544496C">
      <w:start w:val="1"/>
      <w:numFmt w:val="bullet"/>
      <w:lvlText w:val=""/>
      <w:lvlJc w:val="left"/>
      <w:pPr>
        <w:ind w:left="2880" w:hanging="360"/>
      </w:pPr>
      <w:rPr>
        <w:rFonts w:ascii="Symbol" w:hAnsi="Symbol"/>
      </w:rPr>
    </w:lvl>
    <w:lvl w:ilvl="6" w:tplc="38EE5372">
      <w:start w:val="1"/>
      <w:numFmt w:val="bullet"/>
      <w:lvlText w:val=""/>
      <w:lvlJc w:val="left"/>
      <w:pPr>
        <w:ind w:left="2880" w:hanging="360"/>
      </w:pPr>
      <w:rPr>
        <w:rFonts w:ascii="Symbol" w:hAnsi="Symbol"/>
      </w:rPr>
    </w:lvl>
    <w:lvl w:ilvl="7" w:tplc="8C38BA50">
      <w:start w:val="1"/>
      <w:numFmt w:val="bullet"/>
      <w:lvlText w:val=""/>
      <w:lvlJc w:val="left"/>
      <w:pPr>
        <w:ind w:left="2880" w:hanging="360"/>
      </w:pPr>
      <w:rPr>
        <w:rFonts w:ascii="Symbol" w:hAnsi="Symbol"/>
      </w:rPr>
    </w:lvl>
    <w:lvl w:ilvl="8" w:tplc="2030351A">
      <w:start w:val="1"/>
      <w:numFmt w:val="bullet"/>
      <w:lvlText w:val=""/>
      <w:lvlJc w:val="left"/>
      <w:pPr>
        <w:ind w:left="2880" w:hanging="360"/>
      </w:pPr>
      <w:rPr>
        <w:rFonts w:ascii="Symbol" w:hAnsi="Symbol"/>
      </w:rPr>
    </w:lvl>
  </w:abstractNum>
  <w:num w:numId="1" w16cid:durableId="875314593">
    <w:abstractNumId w:val="1"/>
  </w:num>
  <w:num w:numId="2" w16cid:durableId="599340540">
    <w:abstractNumId w:val="4"/>
  </w:num>
  <w:num w:numId="3" w16cid:durableId="1354502396">
    <w:abstractNumId w:val="3"/>
  </w:num>
  <w:num w:numId="4" w16cid:durableId="562565771">
    <w:abstractNumId w:val="0"/>
  </w:num>
  <w:num w:numId="5" w16cid:durableId="712928867">
    <w:abstractNumId w:val="5"/>
  </w:num>
  <w:num w:numId="6" w16cid:durableId="12016723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36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cwNzQ0NzE3sjQzsTBQ0lEKTi0uzszPAykwqgUAKEm8YSwAAAA="/>
    <w:docVar w:name="EN.InstantFormat" w:val="&lt;ENInstantFormat&gt;&lt;Enabled&gt;1&lt;/Enabled&gt;&lt;ScanUnformatted&gt;1&lt;/ScanUnformatted&gt;&lt;ScanChanges&gt;1&lt;/ScanChanges&gt;&lt;Suspended&gt;1&lt;/Suspended&gt;&lt;/ENInstantFormat&gt;"/>
    <w:docVar w:name="EN.Layout" w:val="&lt;ENLayout&gt;&lt;Style&gt;Diabetes Copy&lt;/Style&gt;&lt;LeftDelim&gt;{&lt;/LeftDelim&gt;&lt;RightDelim&gt;}&lt;/RightDelim&gt;&lt;FontName&gt;Aptos&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F73672"/>
    <w:rsid w:val="000002DB"/>
    <w:rsid w:val="0000041E"/>
    <w:rsid w:val="00000471"/>
    <w:rsid w:val="000004CB"/>
    <w:rsid w:val="000005B0"/>
    <w:rsid w:val="00000FE8"/>
    <w:rsid w:val="0000107C"/>
    <w:rsid w:val="00001341"/>
    <w:rsid w:val="000016E6"/>
    <w:rsid w:val="000017E6"/>
    <w:rsid w:val="00001864"/>
    <w:rsid w:val="00001C09"/>
    <w:rsid w:val="00001C4C"/>
    <w:rsid w:val="0000202A"/>
    <w:rsid w:val="0000208B"/>
    <w:rsid w:val="0000249A"/>
    <w:rsid w:val="00002536"/>
    <w:rsid w:val="000026B2"/>
    <w:rsid w:val="0000305C"/>
    <w:rsid w:val="000033DB"/>
    <w:rsid w:val="0000385B"/>
    <w:rsid w:val="0000399E"/>
    <w:rsid w:val="00003CFF"/>
    <w:rsid w:val="00004189"/>
    <w:rsid w:val="00004415"/>
    <w:rsid w:val="000045F1"/>
    <w:rsid w:val="0000487B"/>
    <w:rsid w:val="00004BF6"/>
    <w:rsid w:val="00005110"/>
    <w:rsid w:val="000054CE"/>
    <w:rsid w:val="00005577"/>
    <w:rsid w:val="000056E8"/>
    <w:rsid w:val="0000571E"/>
    <w:rsid w:val="00005816"/>
    <w:rsid w:val="00005AFC"/>
    <w:rsid w:val="00005C2E"/>
    <w:rsid w:val="00005D28"/>
    <w:rsid w:val="00005DE2"/>
    <w:rsid w:val="00005EEA"/>
    <w:rsid w:val="000061CD"/>
    <w:rsid w:val="000062F6"/>
    <w:rsid w:val="00006448"/>
    <w:rsid w:val="000064CF"/>
    <w:rsid w:val="00006518"/>
    <w:rsid w:val="00006534"/>
    <w:rsid w:val="00006542"/>
    <w:rsid w:val="00006555"/>
    <w:rsid w:val="0000667F"/>
    <w:rsid w:val="00007079"/>
    <w:rsid w:val="0000738F"/>
    <w:rsid w:val="000074B2"/>
    <w:rsid w:val="000079DD"/>
    <w:rsid w:val="00007D0C"/>
    <w:rsid w:val="00010294"/>
    <w:rsid w:val="000103A7"/>
    <w:rsid w:val="00010757"/>
    <w:rsid w:val="0001101B"/>
    <w:rsid w:val="0001132D"/>
    <w:rsid w:val="000114A7"/>
    <w:rsid w:val="0001165E"/>
    <w:rsid w:val="000118AB"/>
    <w:rsid w:val="00011C13"/>
    <w:rsid w:val="00011FB8"/>
    <w:rsid w:val="000120C7"/>
    <w:rsid w:val="00012265"/>
    <w:rsid w:val="0001252A"/>
    <w:rsid w:val="00012567"/>
    <w:rsid w:val="0001278E"/>
    <w:rsid w:val="000127C3"/>
    <w:rsid w:val="000127E9"/>
    <w:rsid w:val="00012B12"/>
    <w:rsid w:val="00012E48"/>
    <w:rsid w:val="00012F90"/>
    <w:rsid w:val="0001371A"/>
    <w:rsid w:val="00013B78"/>
    <w:rsid w:val="00013EE6"/>
    <w:rsid w:val="00014257"/>
    <w:rsid w:val="0001473F"/>
    <w:rsid w:val="00014B22"/>
    <w:rsid w:val="00014C99"/>
    <w:rsid w:val="00014D06"/>
    <w:rsid w:val="00014E0C"/>
    <w:rsid w:val="000150A4"/>
    <w:rsid w:val="000157D1"/>
    <w:rsid w:val="00016211"/>
    <w:rsid w:val="000167B8"/>
    <w:rsid w:val="00016B92"/>
    <w:rsid w:val="00016D77"/>
    <w:rsid w:val="000175A8"/>
    <w:rsid w:val="0001796D"/>
    <w:rsid w:val="00017D13"/>
    <w:rsid w:val="0002009F"/>
    <w:rsid w:val="000206A6"/>
    <w:rsid w:val="00020943"/>
    <w:rsid w:val="00020A28"/>
    <w:rsid w:val="00020E19"/>
    <w:rsid w:val="00020FCE"/>
    <w:rsid w:val="00021089"/>
    <w:rsid w:val="000210AA"/>
    <w:rsid w:val="000211E5"/>
    <w:rsid w:val="000212BE"/>
    <w:rsid w:val="000219FE"/>
    <w:rsid w:val="00021A44"/>
    <w:rsid w:val="00021E5C"/>
    <w:rsid w:val="000227D6"/>
    <w:rsid w:val="00022F2A"/>
    <w:rsid w:val="00023658"/>
    <w:rsid w:val="00023A1F"/>
    <w:rsid w:val="00023FAC"/>
    <w:rsid w:val="000245E0"/>
    <w:rsid w:val="00024946"/>
    <w:rsid w:val="00024FB0"/>
    <w:rsid w:val="0002580A"/>
    <w:rsid w:val="000258CA"/>
    <w:rsid w:val="00025A18"/>
    <w:rsid w:val="0002680C"/>
    <w:rsid w:val="0002683E"/>
    <w:rsid w:val="00026AA3"/>
    <w:rsid w:val="0002729D"/>
    <w:rsid w:val="0002734C"/>
    <w:rsid w:val="0002745F"/>
    <w:rsid w:val="00027757"/>
    <w:rsid w:val="00027C0A"/>
    <w:rsid w:val="00027ED9"/>
    <w:rsid w:val="00030907"/>
    <w:rsid w:val="00030B50"/>
    <w:rsid w:val="00031105"/>
    <w:rsid w:val="00031281"/>
    <w:rsid w:val="000312E4"/>
    <w:rsid w:val="000313D3"/>
    <w:rsid w:val="00031838"/>
    <w:rsid w:val="000319FF"/>
    <w:rsid w:val="000321A0"/>
    <w:rsid w:val="00032400"/>
    <w:rsid w:val="00032788"/>
    <w:rsid w:val="000333E8"/>
    <w:rsid w:val="00033422"/>
    <w:rsid w:val="0003380D"/>
    <w:rsid w:val="00033DE2"/>
    <w:rsid w:val="00033E7F"/>
    <w:rsid w:val="00033F89"/>
    <w:rsid w:val="0003401E"/>
    <w:rsid w:val="00034666"/>
    <w:rsid w:val="00034AC8"/>
    <w:rsid w:val="00034C1E"/>
    <w:rsid w:val="00034C41"/>
    <w:rsid w:val="00034E6D"/>
    <w:rsid w:val="0003526D"/>
    <w:rsid w:val="00035629"/>
    <w:rsid w:val="0003577E"/>
    <w:rsid w:val="000361FE"/>
    <w:rsid w:val="000366AC"/>
    <w:rsid w:val="00036825"/>
    <w:rsid w:val="00037017"/>
    <w:rsid w:val="000370B0"/>
    <w:rsid w:val="00037292"/>
    <w:rsid w:val="00037635"/>
    <w:rsid w:val="0003780B"/>
    <w:rsid w:val="00037947"/>
    <w:rsid w:val="00037D07"/>
    <w:rsid w:val="00040038"/>
    <w:rsid w:val="00040387"/>
    <w:rsid w:val="0004042E"/>
    <w:rsid w:val="000405A1"/>
    <w:rsid w:val="000405CF"/>
    <w:rsid w:val="00040665"/>
    <w:rsid w:val="00040AE8"/>
    <w:rsid w:val="00040D5E"/>
    <w:rsid w:val="0004110D"/>
    <w:rsid w:val="00041159"/>
    <w:rsid w:val="000411C9"/>
    <w:rsid w:val="000416D7"/>
    <w:rsid w:val="00041866"/>
    <w:rsid w:val="00041AB2"/>
    <w:rsid w:val="0004233D"/>
    <w:rsid w:val="000424E3"/>
    <w:rsid w:val="000425B4"/>
    <w:rsid w:val="0004262D"/>
    <w:rsid w:val="00042632"/>
    <w:rsid w:val="00042D85"/>
    <w:rsid w:val="00043AF4"/>
    <w:rsid w:val="00043B63"/>
    <w:rsid w:val="00043CE2"/>
    <w:rsid w:val="00044398"/>
    <w:rsid w:val="00044788"/>
    <w:rsid w:val="00044837"/>
    <w:rsid w:val="00044A5F"/>
    <w:rsid w:val="00044E1B"/>
    <w:rsid w:val="00045008"/>
    <w:rsid w:val="000451B0"/>
    <w:rsid w:val="000452C1"/>
    <w:rsid w:val="00045501"/>
    <w:rsid w:val="000457D6"/>
    <w:rsid w:val="00045E79"/>
    <w:rsid w:val="000464C8"/>
    <w:rsid w:val="0004679E"/>
    <w:rsid w:val="00046834"/>
    <w:rsid w:val="00046A50"/>
    <w:rsid w:val="000470AF"/>
    <w:rsid w:val="0004718E"/>
    <w:rsid w:val="00047201"/>
    <w:rsid w:val="000472C3"/>
    <w:rsid w:val="000472E7"/>
    <w:rsid w:val="00047412"/>
    <w:rsid w:val="00047614"/>
    <w:rsid w:val="00047AB7"/>
    <w:rsid w:val="00047E1C"/>
    <w:rsid w:val="00050147"/>
    <w:rsid w:val="000508FF"/>
    <w:rsid w:val="00050A15"/>
    <w:rsid w:val="00050CA7"/>
    <w:rsid w:val="00050EA2"/>
    <w:rsid w:val="00051029"/>
    <w:rsid w:val="00051751"/>
    <w:rsid w:val="00051819"/>
    <w:rsid w:val="0005187A"/>
    <w:rsid w:val="00051DB9"/>
    <w:rsid w:val="00052103"/>
    <w:rsid w:val="0005213A"/>
    <w:rsid w:val="000522B0"/>
    <w:rsid w:val="000522FF"/>
    <w:rsid w:val="00052464"/>
    <w:rsid w:val="00052577"/>
    <w:rsid w:val="00052ADB"/>
    <w:rsid w:val="00052CCD"/>
    <w:rsid w:val="00052E13"/>
    <w:rsid w:val="00053370"/>
    <w:rsid w:val="00053376"/>
    <w:rsid w:val="00053510"/>
    <w:rsid w:val="0005377A"/>
    <w:rsid w:val="000537AE"/>
    <w:rsid w:val="00053D01"/>
    <w:rsid w:val="00053E38"/>
    <w:rsid w:val="00053FA7"/>
    <w:rsid w:val="000541C8"/>
    <w:rsid w:val="000542C2"/>
    <w:rsid w:val="00054321"/>
    <w:rsid w:val="000546E7"/>
    <w:rsid w:val="00054899"/>
    <w:rsid w:val="00054984"/>
    <w:rsid w:val="00054A7B"/>
    <w:rsid w:val="00054C9E"/>
    <w:rsid w:val="00054DE1"/>
    <w:rsid w:val="00054EE0"/>
    <w:rsid w:val="00055007"/>
    <w:rsid w:val="000550E2"/>
    <w:rsid w:val="000554E2"/>
    <w:rsid w:val="000557F1"/>
    <w:rsid w:val="00055A10"/>
    <w:rsid w:val="00055B8D"/>
    <w:rsid w:val="00055FD9"/>
    <w:rsid w:val="000562C3"/>
    <w:rsid w:val="000564F6"/>
    <w:rsid w:val="0005683C"/>
    <w:rsid w:val="00056BFC"/>
    <w:rsid w:val="00057796"/>
    <w:rsid w:val="0005794D"/>
    <w:rsid w:val="00057F99"/>
    <w:rsid w:val="0006032C"/>
    <w:rsid w:val="000607C1"/>
    <w:rsid w:val="00060FAF"/>
    <w:rsid w:val="00061425"/>
    <w:rsid w:val="000614CC"/>
    <w:rsid w:val="00061502"/>
    <w:rsid w:val="00061507"/>
    <w:rsid w:val="0006157D"/>
    <w:rsid w:val="00061BB0"/>
    <w:rsid w:val="00061C76"/>
    <w:rsid w:val="00061C7F"/>
    <w:rsid w:val="00061C86"/>
    <w:rsid w:val="00061E08"/>
    <w:rsid w:val="000621CD"/>
    <w:rsid w:val="00062559"/>
    <w:rsid w:val="00062BE2"/>
    <w:rsid w:val="00062E99"/>
    <w:rsid w:val="00063301"/>
    <w:rsid w:val="000638AC"/>
    <w:rsid w:val="000638F0"/>
    <w:rsid w:val="000639FB"/>
    <w:rsid w:val="00063A25"/>
    <w:rsid w:val="0006436B"/>
    <w:rsid w:val="0006439A"/>
    <w:rsid w:val="0006497D"/>
    <w:rsid w:val="0006539A"/>
    <w:rsid w:val="0006597F"/>
    <w:rsid w:val="0006633A"/>
    <w:rsid w:val="00066459"/>
    <w:rsid w:val="00066A27"/>
    <w:rsid w:val="00066B21"/>
    <w:rsid w:val="00066D93"/>
    <w:rsid w:val="00066F26"/>
    <w:rsid w:val="00066F84"/>
    <w:rsid w:val="00066FA8"/>
    <w:rsid w:val="0006725C"/>
    <w:rsid w:val="00067527"/>
    <w:rsid w:val="00070181"/>
    <w:rsid w:val="00070501"/>
    <w:rsid w:val="000708D7"/>
    <w:rsid w:val="00070BEF"/>
    <w:rsid w:val="00070E4F"/>
    <w:rsid w:val="00071221"/>
    <w:rsid w:val="00071658"/>
    <w:rsid w:val="00071A2A"/>
    <w:rsid w:val="00071D47"/>
    <w:rsid w:val="00072036"/>
    <w:rsid w:val="0007215D"/>
    <w:rsid w:val="0007260F"/>
    <w:rsid w:val="00072657"/>
    <w:rsid w:val="000729C8"/>
    <w:rsid w:val="00072E4B"/>
    <w:rsid w:val="00073404"/>
    <w:rsid w:val="0007363E"/>
    <w:rsid w:val="00073685"/>
    <w:rsid w:val="00073C87"/>
    <w:rsid w:val="000748CC"/>
    <w:rsid w:val="00074AC6"/>
    <w:rsid w:val="00074B75"/>
    <w:rsid w:val="00074CEE"/>
    <w:rsid w:val="000750DD"/>
    <w:rsid w:val="00075127"/>
    <w:rsid w:val="00075330"/>
    <w:rsid w:val="0007571D"/>
    <w:rsid w:val="00075A3D"/>
    <w:rsid w:val="00075D86"/>
    <w:rsid w:val="00076157"/>
    <w:rsid w:val="0007633F"/>
    <w:rsid w:val="000769F0"/>
    <w:rsid w:val="00076F6D"/>
    <w:rsid w:val="00077390"/>
    <w:rsid w:val="0007743A"/>
    <w:rsid w:val="00077655"/>
    <w:rsid w:val="000776F7"/>
    <w:rsid w:val="00077806"/>
    <w:rsid w:val="00077B26"/>
    <w:rsid w:val="00080054"/>
    <w:rsid w:val="000800BA"/>
    <w:rsid w:val="0008014A"/>
    <w:rsid w:val="0008035A"/>
    <w:rsid w:val="00080495"/>
    <w:rsid w:val="000804EF"/>
    <w:rsid w:val="00080B9D"/>
    <w:rsid w:val="00080E80"/>
    <w:rsid w:val="00081086"/>
    <w:rsid w:val="00081140"/>
    <w:rsid w:val="0008133D"/>
    <w:rsid w:val="0008135B"/>
    <w:rsid w:val="00081572"/>
    <w:rsid w:val="00081724"/>
    <w:rsid w:val="000818FF"/>
    <w:rsid w:val="0008195C"/>
    <w:rsid w:val="00081BC8"/>
    <w:rsid w:val="00081BCD"/>
    <w:rsid w:val="00081D5B"/>
    <w:rsid w:val="00081DC1"/>
    <w:rsid w:val="00081E24"/>
    <w:rsid w:val="00081E70"/>
    <w:rsid w:val="00081EFB"/>
    <w:rsid w:val="00081FE8"/>
    <w:rsid w:val="00082038"/>
    <w:rsid w:val="000820D8"/>
    <w:rsid w:val="00082D0C"/>
    <w:rsid w:val="00082F95"/>
    <w:rsid w:val="000834A8"/>
    <w:rsid w:val="000835F6"/>
    <w:rsid w:val="000836BF"/>
    <w:rsid w:val="000838D6"/>
    <w:rsid w:val="00083ABE"/>
    <w:rsid w:val="00083C46"/>
    <w:rsid w:val="00083FC1"/>
    <w:rsid w:val="00083FDA"/>
    <w:rsid w:val="00084185"/>
    <w:rsid w:val="00084425"/>
    <w:rsid w:val="000845AB"/>
    <w:rsid w:val="000845C0"/>
    <w:rsid w:val="00084766"/>
    <w:rsid w:val="00084965"/>
    <w:rsid w:val="00084C4B"/>
    <w:rsid w:val="00084D2A"/>
    <w:rsid w:val="00084E07"/>
    <w:rsid w:val="00084F22"/>
    <w:rsid w:val="000856E0"/>
    <w:rsid w:val="00085CAA"/>
    <w:rsid w:val="00085EFB"/>
    <w:rsid w:val="00086364"/>
    <w:rsid w:val="00086CB1"/>
    <w:rsid w:val="00086F47"/>
    <w:rsid w:val="000879F6"/>
    <w:rsid w:val="00087AD1"/>
    <w:rsid w:val="00087B7C"/>
    <w:rsid w:val="00087BD7"/>
    <w:rsid w:val="00087D8C"/>
    <w:rsid w:val="000902B3"/>
    <w:rsid w:val="00090364"/>
    <w:rsid w:val="000904EA"/>
    <w:rsid w:val="00090A19"/>
    <w:rsid w:val="00090BCE"/>
    <w:rsid w:val="00090C66"/>
    <w:rsid w:val="00090C9E"/>
    <w:rsid w:val="00090D0B"/>
    <w:rsid w:val="00090F37"/>
    <w:rsid w:val="000911DC"/>
    <w:rsid w:val="00091652"/>
    <w:rsid w:val="000918A8"/>
    <w:rsid w:val="00091A24"/>
    <w:rsid w:val="00091A94"/>
    <w:rsid w:val="0009221E"/>
    <w:rsid w:val="00092414"/>
    <w:rsid w:val="000925F7"/>
    <w:rsid w:val="00092888"/>
    <w:rsid w:val="00092892"/>
    <w:rsid w:val="00092C9F"/>
    <w:rsid w:val="00092E49"/>
    <w:rsid w:val="0009323D"/>
    <w:rsid w:val="000932A9"/>
    <w:rsid w:val="00093799"/>
    <w:rsid w:val="000938AE"/>
    <w:rsid w:val="00093984"/>
    <w:rsid w:val="00093AB0"/>
    <w:rsid w:val="00093E4A"/>
    <w:rsid w:val="0009411D"/>
    <w:rsid w:val="00094657"/>
    <w:rsid w:val="000949B9"/>
    <w:rsid w:val="00094CA8"/>
    <w:rsid w:val="00095020"/>
    <w:rsid w:val="00095528"/>
    <w:rsid w:val="00095991"/>
    <w:rsid w:val="00095A20"/>
    <w:rsid w:val="000967B3"/>
    <w:rsid w:val="000969B8"/>
    <w:rsid w:val="00096BF2"/>
    <w:rsid w:val="00097066"/>
    <w:rsid w:val="000970CC"/>
    <w:rsid w:val="0009726F"/>
    <w:rsid w:val="000979C4"/>
    <w:rsid w:val="00097CA5"/>
    <w:rsid w:val="00097EBB"/>
    <w:rsid w:val="000A0198"/>
    <w:rsid w:val="000A02D3"/>
    <w:rsid w:val="000A040E"/>
    <w:rsid w:val="000A0826"/>
    <w:rsid w:val="000A0883"/>
    <w:rsid w:val="000A08B0"/>
    <w:rsid w:val="000A0F8C"/>
    <w:rsid w:val="000A12DF"/>
    <w:rsid w:val="000A1335"/>
    <w:rsid w:val="000A1447"/>
    <w:rsid w:val="000A1468"/>
    <w:rsid w:val="000A1764"/>
    <w:rsid w:val="000A1840"/>
    <w:rsid w:val="000A1CBE"/>
    <w:rsid w:val="000A20EA"/>
    <w:rsid w:val="000A232A"/>
    <w:rsid w:val="000A24AC"/>
    <w:rsid w:val="000A24DD"/>
    <w:rsid w:val="000A2707"/>
    <w:rsid w:val="000A296A"/>
    <w:rsid w:val="000A29A9"/>
    <w:rsid w:val="000A2F9C"/>
    <w:rsid w:val="000A304D"/>
    <w:rsid w:val="000A3145"/>
    <w:rsid w:val="000A3403"/>
    <w:rsid w:val="000A385D"/>
    <w:rsid w:val="000A39A0"/>
    <w:rsid w:val="000A3AF1"/>
    <w:rsid w:val="000A3BD2"/>
    <w:rsid w:val="000A3D27"/>
    <w:rsid w:val="000A3E00"/>
    <w:rsid w:val="000A3E2F"/>
    <w:rsid w:val="000A433B"/>
    <w:rsid w:val="000A560F"/>
    <w:rsid w:val="000A5614"/>
    <w:rsid w:val="000A56C8"/>
    <w:rsid w:val="000A5A45"/>
    <w:rsid w:val="000A5FFB"/>
    <w:rsid w:val="000A60A5"/>
    <w:rsid w:val="000A6BDC"/>
    <w:rsid w:val="000A6C11"/>
    <w:rsid w:val="000A6F9A"/>
    <w:rsid w:val="000A7110"/>
    <w:rsid w:val="000A715D"/>
    <w:rsid w:val="000A7178"/>
    <w:rsid w:val="000A73C6"/>
    <w:rsid w:val="000A74B8"/>
    <w:rsid w:val="000A7659"/>
    <w:rsid w:val="000A78DB"/>
    <w:rsid w:val="000A7D1E"/>
    <w:rsid w:val="000B00A4"/>
    <w:rsid w:val="000B0B9E"/>
    <w:rsid w:val="000B0CF0"/>
    <w:rsid w:val="000B0D04"/>
    <w:rsid w:val="000B1DD4"/>
    <w:rsid w:val="000B20BB"/>
    <w:rsid w:val="000B24F1"/>
    <w:rsid w:val="000B2621"/>
    <w:rsid w:val="000B30F8"/>
    <w:rsid w:val="000B4453"/>
    <w:rsid w:val="000B44E6"/>
    <w:rsid w:val="000B465E"/>
    <w:rsid w:val="000B4C9C"/>
    <w:rsid w:val="000B51EE"/>
    <w:rsid w:val="000B538E"/>
    <w:rsid w:val="000B565C"/>
    <w:rsid w:val="000B5C32"/>
    <w:rsid w:val="000B5C88"/>
    <w:rsid w:val="000B65C8"/>
    <w:rsid w:val="000B6787"/>
    <w:rsid w:val="000B6B23"/>
    <w:rsid w:val="000B6BEC"/>
    <w:rsid w:val="000B6C1E"/>
    <w:rsid w:val="000B6D49"/>
    <w:rsid w:val="000B6E42"/>
    <w:rsid w:val="000B6FBA"/>
    <w:rsid w:val="000B726F"/>
    <w:rsid w:val="000B74A1"/>
    <w:rsid w:val="000B773F"/>
    <w:rsid w:val="000B7DEF"/>
    <w:rsid w:val="000C0456"/>
    <w:rsid w:val="000C081B"/>
    <w:rsid w:val="000C0DFC"/>
    <w:rsid w:val="000C1043"/>
    <w:rsid w:val="000C15B9"/>
    <w:rsid w:val="000C1C2E"/>
    <w:rsid w:val="000C255C"/>
    <w:rsid w:val="000C39B9"/>
    <w:rsid w:val="000C3B5F"/>
    <w:rsid w:val="000C3C7A"/>
    <w:rsid w:val="000C4448"/>
    <w:rsid w:val="000C48BC"/>
    <w:rsid w:val="000C4CF1"/>
    <w:rsid w:val="000C4F8A"/>
    <w:rsid w:val="000C590F"/>
    <w:rsid w:val="000C5BB3"/>
    <w:rsid w:val="000C5BE1"/>
    <w:rsid w:val="000C624F"/>
    <w:rsid w:val="000C639C"/>
    <w:rsid w:val="000C6692"/>
    <w:rsid w:val="000C6B9E"/>
    <w:rsid w:val="000C6CB1"/>
    <w:rsid w:val="000C72B0"/>
    <w:rsid w:val="000C72FC"/>
    <w:rsid w:val="000C76DD"/>
    <w:rsid w:val="000C7802"/>
    <w:rsid w:val="000C79F6"/>
    <w:rsid w:val="000C7DCA"/>
    <w:rsid w:val="000C7FD3"/>
    <w:rsid w:val="000D05E2"/>
    <w:rsid w:val="000D0650"/>
    <w:rsid w:val="000D06DC"/>
    <w:rsid w:val="000D0865"/>
    <w:rsid w:val="000D0E38"/>
    <w:rsid w:val="000D0E9F"/>
    <w:rsid w:val="000D0FBC"/>
    <w:rsid w:val="000D111B"/>
    <w:rsid w:val="000D11E8"/>
    <w:rsid w:val="000D17D6"/>
    <w:rsid w:val="000D196A"/>
    <w:rsid w:val="000D1ADB"/>
    <w:rsid w:val="000D1B63"/>
    <w:rsid w:val="000D26B9"/>
    <w:rsid w:val="000D2B5B"/>
    <w:rsid w:val="000D2EFC"/>
    <w:rsid w:val="000D31B7"/>
    <w:rsid w:val="000D34B4"/>
    <w:rsid w:val="000D34D7"/>
    <w:rsid w:val="000D36CA"/>
    <w:rsid w:val="000D384A"/>
    <w:rsid w:val="000D3CD8"/>
    <w:rsid w:val="000D3DC8"/>
    <w:rsid w:val="000D4448"/>
    <w:rsid w:val="000D4775"/>
    <w:rsid w:val="000D4CF0"/>
    <w:rsid w:val="000D5252"/>
    <w:rsid w:val="000D525C"/>
    <w:rsid w:val="000D543D"/>
    <w:rsid w:val="000D5B14"/>
    <w:rsid w:val="000D5EBE"/>
    <w:rsid w:val="000D6023"/>
    <w:rsid w:val="000D619D"/>
    <w:rsid w:val="000D6340"/>
    <w:rsid w:val="000D666C"/>
    <w:rsid w:val="000D6986"/>
    <w:rsid w:val="000D69F1"/>
    <w:rsid w:val="000D74F6"/>
    <w:rsid w:val="000D7B89"/>
    <w:rsid w:val="000D7E26"/>
    <w:rsid w:val="000D7FA2"/>
    <w:rsid w:val="000E013A"/>
    <w:rsid w:val="000E0160"/>
    <w:rsid w:val="000E0911"/>
    <w:rsid w:val="000E0CDE"/>
    <w:rsid w:val="000E0E59"/>
    <w:rsid w:val="000E1198"/>
    <w:rsid w:val="000E19B0"/>
    <w:rsid w:val="000E2110"/>
    <w:rsid w:val="000E2190"/>
    <w:rsid w:val="000E23BE"/>
    <w:rsid w:val="000E2432"/>
    <w:rsid w:val="000E2C31"/>
    <w:rsid w:val="000E2CC5"/>
    <w:rsid w:val="000E2F7A"/>
    <w:rsid w:val="000E39DD"/>
    <w:rsid w:val="000E3A40"/>
    <w:rsid w:val="000E3A6E"/>
    <w:rsid w:val="000E3C5A"/>
    <w:rsid w:val="000E3D42"/>
    <w:rsid w:val="000E3E29"/>
    <w:rsid w:val="000E3F14"/>
    <w:rsid w:val="000E42D3"/>
    <w:rsid w:val="000E4320"/>
    <w:rsid w:val="000E451D"/>
    <w:rsid w:val="000E4B9D"/>
    <w:rsid w:val="000E5155"/>
    <w:rsid w:val="000E5159"/>
    <w:rsid w:val="000E51C8"/>
    <w:rsid w:val="000E547C"/>
    <w:rsid w:val="000E548F"/>
    <w:rsid w:val="000E5791"/>
    <w:rsid w:val="000E5C2A"/>
    <w:rsid w:val="000E5F48"/>
    <w:rsid w:val="000E62BE"/>
    <w:rsid w:val="000E638D"/>
    <w:rsid w:val="000E6828"/>
    <w:rsid w:val="000E6AC8"/>
    <w:rsid w:val="000E6B6F"/>
    <w:rsid w:val="000E6EB5"/>
    <w:rsid w:val="000E71FF"/>
    <w:rsid w:val="000E72B2"/>
    <w:rsid w:val="000E7446"/>
    <w:rsid w:val="000E763B"/>
    <w:rsid w:val="000E7708"/>
    <w:rsid w:val="000F0065"/>
    <w:rsid w:val="000F0228"/>
    <w:rsid w:val="000F0BB1"/>
    <w:rsid w:val="000F0DA8"/>
    <w:rsid w:val="000F1078"/>
    <w:rsid w:val="000F162D"/>
    <w:rsid w:val="000F1AC8"/>
    <w:rsid w:val="000F208D"/>
    <w:rsid w:val="000F230F"/>
    <w:rsid w:val="000F24AD"/>
    <w:rsid w:val="000F2568"/>
    <w:rsid w:val="000F2A2E"/>
    <w:rsid w:val="000F2AD5"/>
    <w:rsid w:val="000F2AEA"/>
    <w:rsid w:val="000F2E28"/>
    <w:rsid w:val="000F2E29"/>
    <w:rsid w:val="000F2E7A"/>
    <w:rsid w:val="000F307F"/>
    <w:rsid w:val="000F3A5E"/>
    <w:rsid w:val="000F3C67"/>
    <w:rsid w:val="000F3E83"/>
    <w:rsid w:val="000F424E"/>
    <w:rsid w:val="000F49D4"/>
    <w:rsid w:val="000F4CAC"/>
    <w:rsid w:val="000F4D59"/>
    <w:rsid w:val="000F4F7A"/>
    <w:rsid w:val="000F5204"/>
    <w:rsid w:val="000F5448"/>
    <w:rsid w:val="000F54B2"/>
    <w:rsid w:val="000F5AB0"/>
    <w:rsid w:val="000F5C2D"/>
    <w:rsid w:val="000F5C4E"/>
    <w:rsid w:val="000F67DD"/>
    <w:rsid w:val="000F6BB5"/>
    <w:rsid w:val="000F6D50"/>
    <w:rsid w:val="000F6F24"/>
    <w:rsid w:val="000F6FBC"/>
    <w:rsid w:val="000F6FCD"/>
    <w:rsid w:val="000F72FF"/>
    <w:rsid w:val="000F730D"/>
    <w:rsid w:val="000F74C5"/>
    <w:rsid w:val="000F79BB"/>
    <w:rsid w:val="00100299"/>
    <w:rsid w:val="001004CF"/>
    <w:rsid w:val="00100535"/>
    <w:rsid w:val="00100550"/>
    <w:rsid w:val="001010E4"/>
    <w:rsid w:val="00101220"/>
    <w:rsid w:val="001014BF"/>
    <w:rsid w:val="0010152B"/>
    <w:rsid w:val="00101BB8"/>
    <w:rsid w:val="0010273D"/>
    <w:rsid w:val="0010276F"/>
    <w:rsid w:val="00102867"/>
    <w:rsid w:val="001029CE"/>
    <w:rsid w:val="001029E0"/>
    <w:rsid w:val="00102DEC"/>
    <w:rsid w:val="00103E17"/>
    <w:rsid w:val="001040FF"/>
    <w:rsid w:val="00104377"/>
    <w:rsid w:val="00104790"/>
    <w:rsid w:val="00104E24"/>
    <w:rsid w:val="00105734"/>
    <w:rsid w:val="001057A3"/>
    <w:rsid w:val="00105B01"/>
    <w:rsid w:val="00105B36"/>
    <w:rsid w:val="00105DB4"/>
    <w:rsid w:val="00106369"/>
    <w:rsid w:val="00106378"/>
    <w:rsid w:val="001063C7"/>
    <w:rsid w:val="00106544"/>
    <w:rsid w:val="00106730"/>
    <w:rsid w:val="0010674D"/>
    <w:rsid w:val="00106F19"/>
    <w:rsid w:val="001073DE"/>
    <w:rsid w:val="0010758A"/>
    <w:rsid w:val="0010782D"/>
    <w:rsid w:val="00107D4A"/>
    <w:rsid w:val="00107D6D"/>
    <w:rsid w:val="0011025F"/>
    <w:rsid w:val="001106E8"/>
    <w:rsid w:val="00110732"/>
    <w:rsid w:val="00110785"/>
    <w:rsid w:val="00110961"/>
    <w:rsid w:val="0011178F"/>
    <w:rsid w:val="001117E4"/>
    <w:rsid w:val="001118F4"/>
    <w:rsid w:val="00111F1E"/>
    <w:rsid w:val="001120A8"/>
    <w:rsid w:val="001121A8"/>
    <w:rsid w:val="00112602"/>
    <w:rsid w:val="00112D0E"/>
    <w:rsid w:val="00112E8C"/>
    <w:rsid w:val="001131CE"/>
    <w:rsid w:val="001133DC"/>
    <w:rsid w:val="001139AC"/>
    <w:rsid w:val="00113DED"/>
    <w:rsid w:val="00113DF1"/>
    <w:rsid w:val="0011420D"/>
    <w:rsid w:val="001144E9"/>
    <w:rsid w:val="001149D4"/>
    <w:rsid w:val="00114C0B"/>
    <w:rsid w:val="00114D51"/>
    <w:rsid w:val="00114E90"/>
    <w:rsid w:val="001151E2"/>
    <w:rsid w:val="0011548C"/>
    <w:rsid w:val="00115C42"/>
    <w:rsid w:val="00115C9B"/>
    <w:rsid w:val="00116494"/>
    <w:rsid w:val="0011660A"/>
    <w:rsid w:val="0011662D"/>
    <w:rsid w:val="001166A4"/>
    <w:rsid w:val="00116910"/>
    <w:rsid w:val="00116B90"/>
    <w:rsid w:val="00117221"/>
    <w:rsid w:val="00117567"/>
    <w:rsid w:val="001177BE"/>
    <w:rsid w:val="0011784A"/>
    <w:rsid w:val="001178F4"/>
    <w:rsid w:val="001178FA"/>
    <w:rsid w:val="00117962"/>
    <w:rsid w:val="00117A22"/>
    <w:rsid w:val="00117BB8"/>
    <w:rsid w:val="00117C2A"/>
    <w:rsid w:val="00117C42"/>
    <w:rsid w:val="001201A9"/>
    <w:rsid w:val="001203B0"/>
    <w:rsid w:val="001207C6"/>
    <w:rsid w:val="001207E8"/>
    <w:rsid w:val="00120855"/>
    <w:rsid w:val="00120C41"/>
    <w:rsid w:val="0012159A"/>
    <w:rsid w:val="00121AD1"/>
    <w:rsid w:val="00121C52"/>
    <w:rsid w:val="00121CEF"/>
    <w:rsid w:val="00121F3C"/>
    <w:rsid w:val="00122453"/>
    <w:rsid w:val="001227C8"/>
    <w:rsid w:val="00122A79"/>
    <w:rsid w:val="00122AFF"/>
    <w:rsid w:val="00122BD3"/>
    <w:rsid w:val="0012316F"/>
    <w:rsid w:val="0012361B"/>
    <w:rsid w:val="00123664"/>
    <w:rsid w:val="001238AB"/>
    <w:rsid w:val="00123BAF"/>
    <w:rsid w:val="00123BDD"/>
    <w:rsid w:val="00123D19"/>
    <w:rsid w:val="0012420E"/>
    <w:rsid w:val="0012482E"/>
    <w:rsid w:val="00124A5B"/>
    <w:rsid w:val="00124AA5"/>
    <w:rsid w:val="00124C47"/>
    <w:rsid w:val="00124FE6"/>
    <w:rsid w:val="0012501A"/>
    <w:rsid w:val="0012570D"/>
    <w:rsid w:val="00125746"/>
    <w:rsid w:val="001257F2"/>
    <w:rsid w:val="00125833"/>
    <w:rsid w:val="00125960"/>
    <w:rsid w:val="001263C7"/>
    <w:rsid w:val="001266AF"/>
    <w:rsid w:val="00126EF6"/>
    <w:rsid w:val="00126FF2"/>
    <w:rsid w:val="001271E7"/>
    <w:rsid w:val="00127271"/>
    <w:rsid w:val="00127334"/>
    <w:rsid w:val="001273F9"/>
    <w:rsid w:val="00127E24"/>
    <w:rsid w:val="0013049E"/>
    <w:rsid w:val="00130956"/>
    <w:rsid w:val="00130A1D"/>
    <w:rsid w:val="00130A39"/>
    <w:rsid w:val="0013140E"/>
    <w:rsid w:val="001315CC"/>
    <w:rsid w:val="001318B7"/>
    <w:rsid w:val="00131941"/>
    <w:rsid w:val="00131999"/>
    <w:rsid w:val="00132785"/>
    <w:rsid w:val="00132BF2"/>
    <w:rsid w:val="00132C40"/>
    <w:rsid w:val="00132F69"/>
    <w:rsid w:val="00132FB7"/>
    <w:rsid w:val="00133171"/>
    <w:rsid w:val="00133174"/>
    <w:rsid w:val="0013337F"/>
    <w:rsid w:val="00133EF3"/>
    <w:rsid w:val="00134447"/>
    <w:rsid w:val="00134544"/>
    <w:rsid w:val="001345D9"/>
    <w:rsid w:val="001348BA"/>
    <w:rsid w:val="00134914"/>
    <w:rsid w:val="00134A0C"/>
    <w:rsid w:val="00134AAB"/>
    <w:rsid w:val="00134E22"/>
    <w:rsid w:val="00134FF6"/>
    <w:rsid w:val="00135323"/>
    <w:rsid w:val="00135726"/>
    <w:rsid w:val="0013586F"/>
    <w:rsid w:val="00135DD4"/>
    <w:rsid w:val="00136085"/>
    <w:rsid w:val="00136DC9"/>
    <w:rsid w:val="00136E1B"/>
    <w:rsid w:val="0013746C"/>
    <w:rsid w:val="0013766D"/>
    <w:rsid w:val="0013775A"/>
    <w:rsid w:val="001379EB"/>
    <w:rsid w:val="00137FA2"/>
    <w:rsid w:val="001405AB"/>
    <w:rsid w:val="001407C5"/>
    <w:rsid w:val="00140B22"/>
    <w:rsid w:val="00140C01"/>
    <w:rsid w:val="00140D78"/>
    <w:rsid w:val="00140EFE"/>
    <w:rsid w:val="00140FE6"/>
    <w:rsid w:val="00141335"/>
    <w:rsid w:val="00141915"/>
    <w:rsid w:val="00141A79"/>
    <w:rsid w:val="00141C3D"/>
    <w:rsid w:val="00141CB2"/>
    <w:rsid w:val="00141D70"/>
    <w:rsid w:val="00142465"/>
    <w:rsid w:val="00142652"/>
    <w:rsid w:val="00142773"/>
    <w:rsid w:val="00142CCC"/>
    <w:rsid w:val="0014314B"/>
    <w:rsid w:val="001432D7"/>
    <w:rsid w:val="00143375"/>
    <w:rsid w:val="001434ED"/>
    <w:rsid w:val="00143D7B"/>
    <w:rsid w:val="00143DC2"/>
    <w:rsid w:val="00144710"/>
    <w:rsid w:val="00144FAB"/>
    <w:rsid w:val="001451C4"/>
    <w:rsid w:val="0014526C"/>
    <w:rsid w:val="001455A0"/>
    <w:rsid w:val="001457D6"/>
    <w:rsid w:val="0014594B"/>
    <w:rsid w:val="00146077"/>
    <w:rsid w:val="001461F8"/>
    <w:rsid w:val="0014632D"/>
    <w:rsid w:val="00146469"/>
    <w:rsid w:val="00146736"/>
    <w:rsid w:val="00146987"/>
    <w:rsid w:val="00146A04"/>
    <w:rsid w:val="001475D0"/>
    <w:rsid w:val="00147786"/>
    <w:rsid w:val="00147C74"/>
    <w:rsid w:val="00147D16"/>
    <w:rsid w:val="00147EC8"/>
    <w:rsid w:val="00147FC4"/>
    <w:rsid w:val="001501C2"/>
    <w:rsid w:val="001503F5"/>
    <w:rsid w:val="001504F9"/>
    <w:rsid w:val="0015058C"/>
    <w:rsid w:val="00150735"/>
    <w:rsid w:val="00150CF5"/>
    <w:rsid w:val="00150F26"/>
    <w:rsid w:val="00150FC4"/>
    <w:rsid w:val="001512B3"/>
    <w:rsid w:val="001515BC"/>
    <w:rsid w:val="00151915"/>
    <w:rsid w:val="00151CD7"/>
    <w:rsid w:val="00151D82"/>
    <w:rsid w:val="00152ACC"/>
    <w:rsid w:val="00152ADD"/>
    <w:rsid w:val="00152B19"/>
    <w:rsid w:val="00152D7E"/>
    <w:rsid w:val="00153388"/>
    <w:rsid w:val="0015346E"/>
    <w:rsid w:val="001535DE"/>
    <w:rsid w:val="001538DD"/>
    <w:rsid w:val="0015392B"/>
    <w:rsid w:val="00153A32"/>
    <w:rsid w:val="00153C42"/>
    <w:rsid w:val="00153CAD"/>
    <w:rsid w:val="00153D40"/>
    <w:rsid w:val="001540B2"/>
    <w:rsid w:val="0015431B"/>
    <w:rsid w:val="00154351"/>
    <w:rsid w:val="0015452A"/>
    <w:rsid w:val="0015454B"/>
    <w:rsid w:val="0015492C"/>
    <w:rsid w:val="00154E85"/>
    <w:rsid w:val="00155033"/>
    <w:rsid w:val="00155842"/>
    <w:rsid w:val="00155926"/>
    <w:rsid w:val="00155DBC"/>
    <w:rsid w:val="00155DFB"/>
    <w:rsid w:val="00155E4C"/>
    <w:rsid w:val="0015615E"/>
    <w:rsid w:val="001562F3"/>
    <w:rsid w:val="001564A0"/>
    <w:rsid w:val="00156542"/>
    <w:rsid w:val="001565C9"/>
    <w:rsid w:val="001565EE"/>
    <w:rsid w:val="00156622"/>
    <w:rsid w:val="00156887"/>
    <w:rsid w:val="0015696E"/>
    <w:rsid w:val="00156A74"/>
    <w:rsid w:val="00156FAE"/>
    <w:rsid w:val="0015704E"/>
    <w:rsid w:val="00157190"/>
    <w:rsid w:val="001571A3"/>
    <w:rsid w:val="0015729E"/>
    <w:rsid w:val="001577C5"/>
    <w:rsid w:val="0015788F"/>
    <w:rsid w:val="0015793F"/>
    <w:rsid w:val="001600BF"/>
    <w:rsid w:val="00160129"/>
    <w:rsid w:val="001604C1"/>
    <w:rsid w:val="001605F5"/>
    <w:rsid w:val="00160888"/>
    <w:rsid w:val="00160AE3"/>
    <w:rsid w:val="00161135"/>
    <w:rsid w:val="00161457"/>
    <w:rsid w:val="001614AB"/>
    <w:rsid w:val="00162652"/>
    <w:rsid w:val="00162859"/>
    <w:rsid w:val="00162BF1"/>
    <w:rsid w:val="00162C69"/>
    <w:rsid w:val="00162F33"/>
    <w:rsid w:val="001638C2"/>
    <w:rsid w:val="00163E64"/>
    <w:rsid w:val="00163EB4"/>
    <w:rsid w:val="00163EEF"/>
    <w:rsid w:val="0016452B"/>
    <w:rsid w:val="00164591"/>
    <w:rsid w:val="00164A1A"/>
    <w:rsid w:val="00164EBA"/>
    <w:rsid w:val="00164EDF"/>
    <w:rsid w:val="001650BE"/>
    <w:rsid w:val="00165165"/>
    <w:rsid w:val="001652D5"/>
    <w:rsid w:val="001654CF"/>
    <w:rsid w:val="001655C7"/>
    <w:rsid w:val="0016589E"/>
    <w:rsid w:val="001658BE"/>
    <w:rsid w:val="00165D78"/>
    <w:rsid w:val="00166591"/>
    <w:rsid w:val="0016676D"/>
    <w:rsid w:val="00166E2A"/>
    <w:rsid w:val="0016709B"/>
    <w:rsid w:val="0016763D"/>
    <w:rsid w:val="00167C9E"/>
    <w:rsid w:val="00167F35"/>
    <w:rsid w:val="001700FD"/>
    <w:rsid w:val="001704EA"/>
    <w:rsid w:val="0017085A"/>
    <w:rsid w:val="00170ACA"/>
    <w:rsid w:val="00170CAC"/>
    <w:rsid w:val="00170F2F"/>
    <w:rsid w:val="00171448"/>
    <w:rsid w:val="00171DCE"/>
    <w:rsid w:val="00171FB6"/>
    <w:rsid w:val="00172063"/>
    <w:rsid w:val="00172330"/>
    <w:rsid w:val="0017243C"/>
    <w:rsid w:val="00172508"/>
    <w:rsid w:val="00172B24"/>
    <w:rsid w:val="00172BBC"/>
    <w:rsid w:val="00173E08"/>
    <w:rsid w:val="00174E20"/>
    <w:rsid w:val="00174EAD"/>
    <w:rsid w:val="00174EBC"/>
    <w:rsid w:val="00174ECE"/>
    <w:rsid w:val="00174F73"/>
    <w:rsid w:val="001750DB"/>
    <w:rsid w:val="001757C6"/>
    <w:rsid w:val="00175954"/>
    <w:rsid w:val="00175C07"/>
    <w:rsid w:val="00175CD5"/>
    <w:rsid w:val="001760A7"/>
    <w:rsid w:val="00176182"/>
    <w:rsid w:val="0017627E"/>
    <w:rsid w:val="001767AF"/>
    <w:rsid w:val="00176E4F"/>
    <w:rsid w:val="0017706B"/>
    <w:rsid w:val="00177435"/>
    <w:rsid w:val="00177586"/>
    <w:rsid w:val="00177641"/>
    <w:rsid w:val="00177B97"/>
    <w:rsid w:val="00177E4C"/>
    <w:rsid w:val="001801EB"/>
    <w:rsid w:val="001804DA"/>
    <w:rsid w:val="00180521"/>
    <w:rsid w:val="00180FD6"/>
    <w:rsid w:val="00181021"/>
    <w:rsid w:val="00181661"/>
    <w:rsid w:val="001816A3"/>
    <w:rsid w:val="00181A2F"/>
    <w:rsid w:val="00181E3C"/>
    <w:rsid w:val="001820F2"/>
    <w:rsid w:val="00182317"/>
    <w:rsid w:val="00182470"/>
    <w:rsid w:val="00182492"/>
    <w:rsid w:val="0018298C"/>
    <w:rsid w:val="00182BA2"/>
    <w:rsid w:val="00182C59"/>
    <w:rsid w:val="00182D08"/>
    <w:rsid w:val="00182D44"/>
    <w:rsid w:val="0018353A"/>
    <w:rsid w:val="00183848"/>
    <w:rsid w:val="00183B58"/>
    <w:rsid w:val="00183DD9"/>
    <w:rsid w:val="00183E9B"/>
    <w:rsid w:val="0018422A"/>
    <w:rsid w:val="001843F5"/>
    <w:rsid w:val="00184416"/>
    <w:rsid w:val="0018456A"/>
    <w:rsid w:val="00184B8A"/>
    <w:rsid w:val="00184BAB"/>
    <w:rsid w:val="00184BE5"/>
    <w:rsid w:val="00184D7C"/>
    <w:rsid w:val="00184D7F"/>
    <w:rsid w:val="0018500A"/>
    <w:rsid w:val="00185061"/>
    <w:rsid w:val="00185128"/>
    <w:rsid w:val="00185172"/>
    <w:rsid w:val="001851E2"/>
    <w:rsid w:val="001853D6"/>
    <w:rsid w:val="00185587"/>
    <w:rsid w:val="00185A94"/>
    <w:rsid w:val="00185D67"/>
    <w:rsid w:val="00185DE2"/>
    <w:rsid w:val="00186077"/>
    <w:rsid w:val="001860D7"/>
    <w:rsid w:val="00186338"/>
    <w:rsid w:val="0018770F"/>
    <w:rsid w:val="00187899"/>
    <w:rsid w:val="00187CB2"/>
    <w:rsid w:val="00190141"/>
    <w:rsid w:val="0019061C"/>
    <w:rsid w:val="00190868"/>
    <w:rsid w:val="0019099A"/>
    <w:rsid w:val="00190CC2"/>
    <w:rsid w:val="00190CF9"/>
    <w:rsid w:val="00191380"/>
    <w:rsid w:val="001914DB"/>
    <w:rsid w:val="00191845"/>
    <w:rsid w:val="00191B54"/>
    <w:rsid w:val="00191CF0"/>
    <w:rsid w:val="00191D0D"/>
    <w:rsid w:val="00192D83"/>
    <w:rsid w:val="00193049"/>
    <w:rsid w:val="00193B42"/>
    <w:rsid w:val="00193EEE"/>
    <w:rsid w:val="00194484"/>
    <w:rsid w:val="00194D91"/>
    <w:rsid w:val="0019510E"/>
    <w:rsid w:val="0019533D"/>
    <w:rsid w:val="001953AB"/>
    <w:rsid w:val="00195705"/>
    <w:rsid w:val="00195B3A"/>
    <w:rsid w:val="00195D50"/>
    <w:rsid w:val="0019671E"/>
    <w:rsid w:val="001968ED"/>
    <w:rsid w:val="0019697D"/>
    <w:rsid w:val="00196C67"/>
    <w:rsid w:val="00196D4F"/>
    <w:rsid w:val="00197574"/>
    <w:rsid w:val="001979BB"/>
    <w:rsid w:val="00197C41"/>
    <w:rsid w:val="001A014A"/>
    <w:rsid w:val="001A09FF"/>
    <w:rsid w:val="001A0F1A"/>
    <w:rsid w:val="001A11BC"/>
    <w:rsid w:val="001A151F"/>
    <w:rsid w:val="001A15C1"/>
    <w:rsid w:val="001A1AFC"/>
    <w:rsid w:val="001A1B5E"/>
    <w:rsid w:val="001A1CEE"/>
    <w:rsid w:val="001A23B0"/>
    <w:rsid w:val="001A259C"/>
    <w:rsid w:val="001A27DF"/>
    <w:rsid w:val="001A27E1"/>
    <w:rsid w:val="001A28FA"/>
    <w:rsid w:val="001A356F"/>
    <w:rsid w:val="001A3667"/>
    <w:rsid w:val="001A3A07"/>
    <w:rsid w:val="001A3AC1"/>
    <w:rsid w:val="001A43CC"/>
    <w:rsid w:val="001A458C"/>
    <w:rsid w:val="001A460A"/>
    <w:rsid w:val="001A4824"/>
    <w:rsid w:val="001A4D48"/>
    <w:rsid w:val="001A4E78"/>
    <w:rsid w:val="001A4F05"/>
    <w:rsid w:val="001A5594"/>
    <w:rsid w:val="001A58D2"/>
    <w:rsid w:val="001A5C6E"/>
    <w:rsid w:val="001A5ED9"/>
    <w:rsid w:val="001A5EDB"/>
    <w:rsid w:val="001A5F1C"/>
    <w:rsid w:val="001A5FCC"/>
    <w:rsid w:val="001A604E"/>
    <w:rsid w:val="001A6466"/>
    <w:rsid w:val="001A699C"/>
    <w:rsid w:val="001A6B6C"/>
    <w:rsid w:val="001A728F"/>
    <w:rsid w:val="001A73F4"/>
    <w:rsid w:val="001A7433"/>
    <w:rsid w:val="001A7A75"/>
    <w:rsid w:val="001B0BD6"/>
    <w:rsid w:val="001B1256"/>
    <w:rsid w:val="001B1A88"/>
    <w:rsid w:val="001B1B73"/>
    <w:rsid w:val="001B23C5"/>
    <w:rsid w:val="001B274E"/>
    <w:rsid w:val="001B2B5A"/>
    <w:rsid w:val="001B2CDE"/>
    <w:rsid w:val="001B3238"/>
    <w:rsid w:val="001B3329"/>
    <w:rsid w:val="001B35C3"/>
    <w:rsid w:val="001B3A74"/>
    <w:rsid w:val="001B48A8"/>
    <w:rsid w:val="001B4B0F"/>
    <w:rsid w:val="001B4B50"/>
    <w:rsid w:val="001B50A6"/>
    <w:rsid w:val="001B535D"/>
    <w:rsid w:val="001B621C"/>
    <w:rsid w:val="001B649D"/>
    <w:rsid w:val="001B65A1"/>
    <w:rsid w:val="001B65F6"/>
    <w:rsid w:val="001B704D"/>
    <w:rsid w:val="001B707C"/>
    <w:rsid w:val="001B7167"/>
    <w:rsid w:val="001B723F"/>
    <w:rsid w:val="001B74BE"/>
    <w:rsid w:val="001B76E3"/>
    <w:rsid w:val="001B7D74"/>
    <w:rsid w:val="001B7E24"/>
    <w:rsid w:val="001B7F18"/>
    <w:rsid w:val="001C01FD"/>
    <w:rsid w:val="001C06E6"/>
    <w:rsid w:val="001C0BF9"/>
    <w:rsid w:val="001C0F58"/>
    <w:rsid w:val="001C1233"/>
    <w:rsid w:val="001C1246"/>
    <w:rsid w:val="001C1400"/>
    <w:rsid w:val="001C185E"/>
    <w:rsid w:val="001C1FDF"/>
    <w:rsid w:val="001C2212"/>
    <w:rsid w:val="001C22E7"/>
    <w:rsid w:val="001C28E0"/>
    <w:rsid w:val="001C290F"/>
    <w:rsid w:val="001C2E98"/>
    <w:rsid w:val="001C2EC0"/>
    <w:rsid w:val="001C2F8A"/>
    <w:rsid w:val="001C3D14"/>
    <w:rsid w:val="001C3DED"/>
    <w:rsid w:val="001C3ED4"/>
    <w:rsid w:val="001C4453"/>
    <w:rsid w:val="001C45C2"/>
    <w:rsid w:val="001C475C"/>
    <w:rsid w:val="001C4932"/>
    <w:rsid w:val="001C4C22"/>
    <w:rsid w:val="001C51EE"/>
    <w:rsid w:val="001C55B5"/>
    <w:rsid w:val="001C585D"/>
    <w:rsid w:val="001C59E4"/>
    <w:rsid w:val="001C5A92"/>
    <w:rsid w:val="001C5B05"/>
    <w:rsid w:val="001C6AFF"/>
    <w:rsid w:val="001C75FF"/>
    <w:rsid w:val="001C77E4"/>
    <w:rsid w:val="001C7A23"/>
    <w:rsid w:val="001C7E64"/>
    <w:rsid w:val="001C7EC1"/>
    <w:rsid w:val="001D01E1"/>
    <w:rsid w:val="001D02E0"/>
    <w:rsid w:val="001D052D"/>
    <w:rsid w:val="001D0858"/>
    <w:rsid w:val="001D091E"/>
    <w:rsid w:val="001D0932"/>
    <w:rsid w:val="001D0ADC"/>
    <w:rsid w:val="001D0B28"/>
    <w:rsid w:val="001D0E80"/>
    <w:rsid w:val="001D0EB5"/>
    <w:rsid w:val="001D0F54"/>
    <w:rsid w:val="001D1932"/>
    <w:rsid w:val="001D19B1"/>
    <w:rsid w:val="001D1CA4"/>
    <w:rsid w:val="001D1FA5"/>
    <w:rsid w:val="001D22C9"/>
    <w:rsid w:val="001D2427"/>
    <w:rsid w:val="001D2433"/>
    <w:rsid w:val="001D2EB9"/>
    <w:rsid w:val="001D3023"/>
    <w:rsid w:val="001D311B"/>
    <w:rsid w:val="001D317F"/>
    <w:rsid w:val="001D322A"/>
    <w:rsid w:val="001D3DDE"/>
    <w:rsid w:val="001D40BE"/>
    <w:rsid w:val="001D469E"/>
    <w:rsid w:val="001D4822"/>
    <w:rsid w:val="001D4915"/>
    <w:rsid w:val="001D4D7D"/>
    <w:rsid w:val="001D5068"/>
    <w:rsid w:val="001D512B"/>
    <w:rsid w:val="001D52AE"/>
    <w:rsid w:val="001D52DD"/>
    <w:rsid w:val="001D543B"/>
    <w:rsid w:val="001D5929"/>
    <w:rsid w:val="001D5D51"/>
    <w:rsid w:val="001D5DDE"/>
    <w:rsid w:val="001D63EC"/>
    <w:rsid w:val="001D71E2"/>
    <w:rsid w:val="001D7953"/>
    <w:rsid w:val="001D7E1B"/>
    <w:rsid w:val="001E07B2"/>
    <w:rsid w:val="001E089B"/>
    <w:rsid w:val="001E095A"/>
    <w:rsid w:val="001E0A46"/>
    <w:rsid w:val="001E0D6D"/>
    <w:rsid w:val="001E0DC0"/>
    <w:rsid w:val="001E1427"/>
    <w:rsid w:val="001E1D07"/>
    <w:rsid w:val="001E224F"/>
    <w:rsid w:val="001E2C80"/>
    <w:rsid w:val="001E323F"/>
    <w:rsid w:val="001E331F"/>
    <w:rsid w:val="001E35E1"/>
    <w:rsid w:val="001E364B"/>
    <w:rsid w:val="001E3E33"/>
    <w:rsid w:val="001E4AC5"/>
    <w:rsid w:val="001E4C8C"/>
    <w:rsid w:val="001E4F02"/>
    <w:rsid w:val="001E5046"/>
    <w:rsid w:val="001E5441"/>
    <w:rsid w:val="001E5F71"/>
    <w:rsid w:val="001E6467"/>
    <w:rsid w:val="001E651A"/>
    <w:rsid w:val="001E655C"/>
    <w:rsid w:val="001E6597"/>
    <w:rsid w:val="001E6909"/>
    <w:rsid w:val="001E6A0D"/>
    <w:rsid w:val="001E6D3D"/>
    <w:rsid w:val="001E6F8B"/>
    <w:rsid w:val="001F04F2"/>
    <w:rsid w:val="001F07D9"/>
    <w:rsid w:val="001F08E2"/>
    <w:rsid w:val="001F0A2D"/>
    <w:rsid w:val="001F0D94"/>
    <w:rsid w:val="001F10BD"/>
    <w:rsid w:val="001F1389"/>
    <w:rsid w:val="001F1732"/>
    <w:rsid w:val="001F17F5"/>
    <w:rsid w:val="001F1993"/>
    <w:rsid w:val="001F1B06"/>
    <w:rsid w:val="001F1B36"/>
    <w:rsid w:val="001F1CBA"/>
    <w:rsid w:val="001F1DC0"/>
    <w:rsid w:val="001F263D"/>
    <w:rsid w:val="001F2865"/>
    <w:rsid w:val="001F286C"/>
    <w:rsid w:val="001F29D1"/>
    <w:rsid w:val="001F2A15"/>
    <w:rsid w:val="001F2DC5"/>
    <w:rsid w:val="001F2EC5"/>
    <w:rsid w:val="001F304C"/>
    <w:rsid w:val="001F335D"/>
    <w:rsid w:val="001F349B"/>
    <w:rsid w:val="001F35FF"/>
    <w:rsid w:val="001F368E"/>
    <w:rsid w:val="001F383F"/>
    <w:rsid w:val="001F38F7"/>
    <w:rsid w:val="001F3C86"/>
    <w:rsid w:val="001F3CBB"/>
    <w:rsid w:val="001F3ED7"/>
    <w:rsid w:val="001F3F32"/>
    <w:rsid w:val="001F4190"/>
    <w:rsid w:val="001F428D"/>
    <w:rsid w:val="001F43A5"/>
    <w:rsid w:val="001F4476"/>
    <w:rsid w:val="001F4734"/>
    <w:rsid w:val="001F48F7"/>
    <w:rsid w:val="001F4A6B"/>
    <w:rsid w:val="001F4CD3"/>
    <w:rsid w:val="001F4F62"/>
    <w:rsid w:val="001F5AAF"/>
    <w:rsid w:val="001F6702"/>
    <w:rsid w:val="001F6A71"/>
    <w:rsid w:val="001F6B01"/>
    <w:rsid w:val="001F6C6C"/>
    <w:rsid w:val="001F6D0E"/>
    <w:rsid w:val="001F6DFA"/>
    <w:rsid w:val="001F71C1"/>
    <w:rsid w:val="001F756F"/>
    <w:rsid w:val="0020005E"/>
    <w:rsid w:val="00200078"/>
    <w:rsid w:val="00200131"/>
    <w:rsid w:val="0020050D"/>
    <w:rsid w:val="00200F24"/>
    <w:rsid w:val="00200F76"/>
    <w:rsid w:val="002012A6"/>
    <w:rsid w:val="002012DD"/>
    <w:rsid w:val="0020165B"/>
    <w:rsid w:val="0020171E"/>
    <w:rsid w:val="002019CB"/>
    <w:rsid w:val="00201BFE"/>
    <w:rsid w:val="00201CA8"/>
    <w:rsid w:val="00201FFE"/>
    <w:rsid w:val="00202478"/>
    <w:rsid w:val="0020260B"/>
    <w:rsid w:val="0020284B"/>
    <w:rsid w:val="00202AD0"/>
    <w:rsid w:val="00202BC8"/>
    <w:rsid w:val="00202CDF"/>
    <w:rsid w:val="002035BE"/>
    <w:rsid w:val="0020377D"/>
    <w:rsid w:val="002037D1"/>
    <w:rsid w:val="002038EC"/>
    <w:rsid w:val="00204140"/>
    <w:rsid w:val="002041BE"/>
    <w:rsid w:val="00204243"/>
    <w:rsid w:val="00204956"/>
    <w:rsid w:val="00204B32"/>
    <w:rsid w:val="00204DC7"/>
    <w:rsid w:val="00204E58"/>
    <w:rsid w:val="002052FF"/>
    <w:rsid w:val="00205897"/>
    <w:rsid w:val="0020641E"/>
    <w:rsid w:val="00206455"/>
    <w:rsid w:val="00206AB0"/>
    <w:rsid w:val="00206B4D"/>
    <w:rsid w:val="00206B68"/>
    <w:rsid w:val="00206E38"/>
    <w:rsid w:val="00206FAE"/>
    <w:rsid w:val="002072FC"/>
    <w:rsid w:val="00207C66"/>
    <w:rsid w:val="00207E40"/>
    <w:rsid w:val="00210040"/>
    <w:rsid w:val="002106BC"/>
    <w:rsid w:val="002109BB"/>
    <w:rsid w:val="00210BD0"/>
    <w:rsid w:val="00211039"/>
    <w:rsid w:val="00211068"/>
    <w:rsid w:val="00211107"/>
    <w:rsid w:val="002114AF"/>
    <w:rsid w:val="002115EF"/>
    <w:rsid w:val="00211721"/>
    <w:rsid w:val="00211AEB"/>
    <w:rsid w:val="00211D81"/>
    <w:rsid w:val="00211D82"/>
    <w:rsid w:val="00211E50"/>
    <w:rsid w:val="002127B8"/>
    <w:rsid w:val="0021280D"/>
    <w:rsid w:val="00212CB5"/>
    <w:rsid w:val="00212DC6"/>
    <w:rsid w:val="00213218"/>
    <w:rsid w:val="0021347A"/>
    <w:rsid w:val="002135DF"/>
    <w:rsid w:val="00213994"/>
    <w:rsid w:val="002139FC"/>
    <w:rsid w:val="00213D41"/>
    <w:rsid w:val="00213E0F"/>
    <w:rsid w:val="002147F2"/>
    <w:rsid w:val="00214B5E"/>
    <w:rsid w:val="00214F9F"/>
    <w:rsid w:val="00215111"/>
    <w:rsid w:val="0021546A"/>
    <w:rsid w:val="002155B9"/>
    <w:rsid w:val="00216212"/>
    <w:rsid w:val="002162EB"/>
    <w:rsid w:val="00216305"/>
    <w:rsid w:val="002163D5"/>
    <w:rsid w:val="00216AA8"/>
    <w:rsid w:val="00216E28"/>
    <w:rsid w:val="00216EE1"/>
    <w:rsid w:val="002173FD"/>
    <w:rsid w:val="00217536"/>
    <w:rsid w:val="002175C0"/>
    <w:rsid w:val="0021772C"/>
    <w:rsid w:val="00217D34"/>
    <w:rsid w:val="0022043E"/>
    <w:rsid w:val="002204DD"/>
    <w:rsid w:val="00220699"/>
    <w:rsid w:val="00220C1C"/>
    <w:rsid w:val="002213B2"/>
    <w:rsid w:val="00221646"/>
    <w:rsid w:val="00221712"/>
    <w:rsid w:val="00221867"/>
    <w:rsid w:val="002219D0"/>
    <w:rsid w:val="00221B21"/>
    <w:rsid w:val="00221DC1"/>
    <w:rsid w:val="00221F9C"/>
    <w:rsid w:val="002223D2"/>
    <w:rsid w:val="002226BA"/>
    <w:rsid w:val="00222932"/>
    <w:rsid w:val="00222A29"/>
    <w:rsid w:val="00222E95"/>
    <w:rsid w:val="002231B5"/>
    <w:rsid w:val="0022325F"/>
    <w:rsid w:val="002235EA"/>
    <w:rsid w:val="0022378A"/>
    <w:rsid w:val="00223F56"/>
    <w:rsid w:val="00223FD6"/>
    <w:rsid w:val="0022413B"/>
    <w:rsid w:val="002242CF"/>
    <w:rsid w:val="002243F9"/>
    <w:rsid w:val="00224873"/>
    <w:rsid w:val="00224B18"/>
    <w:rsid w:val="00224C23"/>
    <w:rsid w:val="00225250"/>
    <w:rsid w:val="002254E6"/>
    <w:rsid w:val="00225AEB"/>
    <w:rsid w:val="00225BE6"/>
    <w:rsid w:val="00225DE6"/>
    <w:rsid w:val="002261B4"/>
    <w:rsid w:val="002263D9"/>
    <w:rsid w:val="002269D9"/>
    <w:rsid w:val="00226A27"/>
    <w:rsid w:val="00226B53"/>
    <w:rsid w:val="00226B7E"/>
    <w:rsid w:val="00226F3C"/>
    <w:rsid w:val="002273D4"/>
    <w:rsid w:val="00227768"/>
    <w:rsid w:val="0022786C"/>
    <w:rsid w:val="00227EB9"/>
    <w:rsid w:val="00227EDA"/>
    <w:rsid w:val="00227EEA"/>
    <w:rsid w:val="00230051"/>
    <w:rsid w:val="002315B1"/>
    <w:rsid w:val="002316C0"/>
    <w:rsid w:val="00231AF6"/>
    <w:rsid w:val="00231C2B"/>
    <w:rsid w:val="00231C39"/>
    <w:rsid w:val="00231FF9"/>
    <w:rsid w:val="002325F3"/>
    <w:rsid w:val="002327ED"/>
    <w:rsid w:val="00232824"/>
    <w:rsid w:val="00232DA4"/>
    <w:rsid w:val="0023308E"/>
    <w:rsid w:val="002331B4"/>
    <w:rsid w:val="0023339C"/>
    <w:rsid w:val="002336D8"/>
    <w:rsid w:val="00233824"/>
    <w:rsid w:val="00233BF2"/>
    <w:rsid w:val="002341E7"/>
    <w:rsid w:val="00234655"/>
    <w:rsid w:val="0023484A"/>
    <w:rsid w:val="00234A9B"/>
    <w:rsid w:val="00235972"/>
    <w:rsid w:val="00235A96"/>
    <w:rsid w:val="002362B8"/>
    <w:rsid w:val="00236925"/>
    <w:rsid w:val="0023699F"/>
    <w:rsid w:val="002369D0"/>
    <w:rsid w:val="00236D16"/>
    <w:rsid w:val="00236E6E"/>
    <w:rsid w:val="00236EDB"/>
    <w:rsid w:val="00236EE4"/>
    <w:rsid w:val="00236F84"/>
    <w:rsid w:val="002372C1"/>
    <w:rsid w:val="002375D9"/>
    <w:rsid w:val="0023773B"/>
    <w:rsid w:val="00237B0B"/>
    <w:rsid w:val="002407A6"/>
    <w:rsid w:val="00240858"/>
    <w:rsid w:val="00240E5F"/>
    <w:rsid w:val="00240E69"/>
    <w:rsid w:val="00240E6D"/>
    <w:rsid w:val="00240FDA"/>
    <w:rsid w:val="002414D9"/>
    <w:rsid w:val="0024163B"/>
    <w:rsid w:val="00241CB5"/>
    <w:rsid w:val="00242722"/>
    <w:rsid w:val="00242DC5"/>
    <w:rsid w:val="00242E74"/>
    <w:rsid w:val="00243362"/>
    <w:rsid w:val="00243802"/>
    <w:rsid w:val="00243F2B"/>
    <w:rsid w:val="002441B2"/>
    <w:rsid w:val="002444D4"/>
    <w:rsid w:val="002445ED"/>
    <w:rsid w:val="0024469C"/>
    <w:rsid w:val="00244AC1"/>
    <w:rsid w:val="00244B6F"/>
    <w:rsid w:val="00244D22"/>
    <w:rsid w:val="00244DDE"/>
    <w:rsid w:val="00244E64"/>
    <w:rsid w:val="002451CB"/>
    <w:rsid w:val="002454D0"/>
    <w:rsid w:val="00245C7F"/>
    <w:rsid w:val="00246344"/>
    <w:rsid w:val="0024658C"/>
    <w:rsid w:val="00246AB3"/>
    <w:rsid w:val="002471F2"/>
    <w:rsid w:val="00247293"/>
    <w:rsid w:val="00247919"/>
    <w:rsid w:val="00247EEF"/>
    <w:rsid w:val="00250945"/>
    <w:rsid w:val="00250B1B"/>
    <w:rsid w:val="00250CC7"/>
    <w:rsid w:val="00251149"/>
    <w:rsid w:val="0025125A"/>
    <w:rsid w:val="00251444"/>
    <w:rsid w:val="0025175F"/>
    <w:rsid w:val="00251AF9"/>
    <w:rsid w:val="00251BA8"/>
    <w:rsid w:val="00251F2F"/>
    <w:rsid w:val="002521B0"/>
    <w:rsid w:val="002526E6"/>
    <w:rsid w:val="00252909"/>
    <w:rsid w:val="00252CA5"/>
    <w:rsid w:val="00252D8A"/>
    <w:rsid w:val="0025315D"/>
    <w:rsid w:val="00253171"/>
    <w:rsid w:val="002535E7"/>
    <w:rsid w:val="002538BA"/>
    <w:rsid w:val="0025391E"/>
    <w:rsid w:val="00253CAF"/>
    <w:rsid w:val="00253EFD"/>
    <w:rsid w:val="00253F2C"/>
    <w:rsid w:val="0025425C"/>
    <w:rsid w:val="00254377"/>
    <w:rsid w:val="002543A5"/>
    <w:rsid w:val="00254827"/>
    <w:rsid w:val="00254BCE"/>
    <w:rsid w:val="00254E60"/>
    <w:rsid w:val="00255446"/>
    <w:rsid w:val="002559FC"/>
    <w:rsid w:val="00255A09"/>
    <w:rsid w:val="00255A2B"/>
    <w:rsid w:val="00255C0A"/>
    <w:rsid w:val="00255CB7"/>
    <w:rsid w:val="00255EFF"/>
    <w:rsid w:val="00256112"/>
    <w:rsid w:val="00256171"/>
    <w:rsid w:val="002565DB"/>
    <w:rsid w:val="002569A7"/>
    <w:rsid w:val="00256CA2"/>
    <w:rsid w:val="00256F9B"/>
    <w:rsid w:val="0025723E"/>
    <w:rsid w:val="00257D0E"/>
    <w:rsid w:val="00260631"/>
    <w:rsid w:val="00260710"/>
    <w:rsid w:val="002609EF"/>
    <w:rsid w:val="00260C11"/>
    <w:rsid w:val="00260FD2"/>
    <w:rsid w:val="00260FEB"/>
    <w:rsid w:val="002612CD"/>
    <w:rsid w:val="00262129"/>
    <w:rsid w:val="0026216B"/>
    <w:rsid w:val="002626AF"/>
    <w:rsid w:val="00262A3E"/>
    <w:rsid w:val="00262D11"/>
    <w:rsid w:val="00263422"/>
    <w:rsid w:val="0026344A"/>
    <w:rsid w:val="00263636"/>
    <w:rsid w:val="00263646"/>
    <w:rsid w:val="00263973"/>
    <w:rsid w:val="00263B12"/>
    <w:rsid w:val="00263E50"/>
    <w:rsid w:val="00264A22"/>
    <w:rsid w:val="0026551A"/>
    <w:rsid w:val="00265A1A"/>
    <w:rsid w:val="00265DDB"/>
    <w:rsid w:val="00265FBB"/>
    <w:rsid w:val="002667CD"/>
    <w:rsid w:val="002671D4"/>
    <w:rsid w:val="00267219"/>
    <w:rsid w:val="0026774A"/>
    <w:rsid w:val="00267A01"/>
    <w:rsid w:val="00267C99"/>
    <w:rsid w:val="00267FCD"/>
    <w:rsid w:val="0027020D"/>
    <w:rsid w:val="0027045C"/>
    <w:rsid w:val="002708F3"/>
    <w:rsid w:val="00270A5C"/>
    <w:rsid w:val="00270BD7"/>
    <w:rsid w:val="00270F29"/>
    <w:rsid w:val="002713A9"/>
    <w:rsid w:val="0027182C"/>
    <w:rsid w:val="00271FCE"/>
    <w:rsid w:val="00272155"/>
    <w:rsid w:val="00272694"/>
    <w:rsid w:val="00272C5F"/>
    <w:rsid w:val="00272C9B"/>
    <w:rsid w:val="00272CC0"/>
    <w:rsid w:val="00272D28"/>
    <w:rsid w:val="002730D0"/>
    <w:rsid w:val="002735CA"/>
    <w:rsid w:val="002735DB"/>
    <w:rsid w:val="002735E1"/>
    <w:rsid w:val="00273928"/>
    <w:rsid w:val="002739BC"/>
    <w:rsid w:val="002743EE"/>
    <w:rsid w:val="002745FD"/>
    <w:rsid w:val="00274623"/>
    <w:rsid w:val="00274761"/>
    <w:rsid w:val="0027490A"/>
    <w:rsid w:val="00274963"/>
    <w:rsid w:val="00274B1B"/>
    <w:rsid w:val="00274BD1"/>
    <w:rsid w:val="00274D45"/>
    <w:rsid w:val="0027513B"/>
    <w:rsid w:val="0027526B"/>
    <w:rsid w:val="00275420"/>
    <w:rsid w:val="002755D6"/>
    <w:rsid w:val="00275772"/>
    <w:rsid w:val="0027577E"/>
    <w:rsid w:val="00275F54"/>
    <w:rsid w:val="00275F5C"/>
    <w:rsid w:val="002760A7"/>
    <w:rsid w:val="002764E8"/>
    <w:rsid w:val="002765B9"/>
    <w:rsid w:val="0027670E"/>
    <w:rsid w:val="0027694F"/>
    <w:rsid w:val="00276A84"/>
    <w:rsid w:val="00276BD9"/>
    <w:rsid w:val="00276BE0"/>
    <w:rsid w:val="00276C53"/>
    <w:rsid w:val="00276E0C"/>
    <w:rsid w:val="00276F0F"/>
    <w:rsid w:val="00277193"/>
    <w:rsid w:val="002772CC"/>
    <w:rsid w:val="002779EC"/>
    <w:rsid w:val="00277A05"/>
    <w:rsid w:val="00277A1A"/>
    <w:rsid w:val="002803EA"/>
    <w:rsid w:val="00280A3F"/>
    <w:rsid w:val="00280B0F"/>
    <w:rsid w:val="00281458"/>
    <w:rsid w:val="00281554"/>
    <w:rsid w:val="002815CD"/>
    <w:rsid w:val="0028168C"/>
    <w:rsid w:val="002816B8"/>
    <w:rsid w:val="002817E3"/>
    <w:rsid w:val="00281BFD"/>
    <w:rsid w:val="00281F09"/>
    <w:rsid w:val="00282889"/>
    <w:rsid w:val="002837FB"/>
    <w:rsid w:val="00283843"/>
    <w:rsid w:val="002838A4"/>
    <w:rsid w:val="002838B3"/>
    <w:rsid w:val="00283B52"/>
    <w:rsid w:val="00283EE9"/>
    <w:rsid w:val="00283FF7"/>
    <w:rsid w:val="002840BF"/>
    <w:rsid w:val="00284572"/>
    <w:rsid w:val="002847A5"/>
    <w:rsid w:val="00284A3D"/>
    <w:rsid w:val="00284DAF"/>
    <w:rsid w:val="00284DEB"/>
    <w:rsid w:val="00284F95"/>
    <w:rsid w:val="00285427"/>
    <w:rsid w:val="002854BE"/>
    <w:rsid w:val="0028556C"/>
    <w:rsid w:val="00285947"/>
    <w:rsid w:val="00286852"/>
    <w:rsid w:val="00286A80"/>
    <w:rsid w:val="00286E4A"/>
    <w:rsid w:val="002870ED"/>
    <w:rsid w:val="00287ACF"/>
    <w:rsid w:val="00287C59"/>
    <w:rsid w:val="00287CDC"/>
    <w:rsid w:val="00287D00"/>
    <w:rsid w:val="0029041A"/>
    <w:rsid w:val="00290453"/>
    <w:rsid w:val="002904FD"/>
    <w:rsid w:val="00290A4D"/>
    <w:rsid w:val="00290AE7"/>
    <w:rsid w:val="00290D9B"/>
    <w:rsid w:val="00290F8A"/>
    <w:rsid w:val="00290FA9"/>
    <w:rsid w:val="002911B9"/>
    <w:rsid w:val="002919A4"/>
    <w:rsid w:val="002919F3"/>
    <w:rsid w:val="00291C44"/>
    <w:rsid w:val="00291DC4"/>
    <w:rsid w:val="002924D2"/>
    <w:rsid w:val="002927B4"/>
    <w:rsid w:val="00292A04"/>
    <w:rsid w:val="00292BB8"/>
    <w:rsid w:val="00292C1C"/>
    <w:rsid w:val="00292EA5"/>
    <w:rsid w:val="00293551"/>
    <w:rsid w:val="00293A75"/>
    <w:rsid w:val="00293F5B"/>
    <w:rsid w:val="002941B8"/>
    <w:rsid w:val="00294203"/>
    <w:rsid w:val="00294382"/>
    <w:rsid w:val="00294681"/>
    <w:rsid w:val="0029477F"/>
    <w:rsid w:val="00294A3D"/>
    <w:rsid w:val="00294B8C"/>
    <w:rsid w:val="00295AEE"/>
    <w:rsid w:val="00295AFA"/>
    <w:rsid w:val="00296576"/>
    <w:rsid w:val="00296828"/>
    <w:rsid w:val="00296982"/>
    <w:rsid w:val="002969B0"/>
    <w:rsid w:val="00297179"/>
    <w:rsid w:val="00297DBB"/>
    <w:rsid w:val="002A003F"/>
    <w:rsid w:val="002A020E"/>
    <w:rsid w:val="002A02E0"/>
    <w:rsid w:val="002A06D0"/>
    <w:rsid w:val="002A095B"/>
    <w:rsid w:val="002A0BAE"/>
    <w:rsid w:val="002A0CA4"/>
    <w:rsid w:val="002A0CCB"/>
    <w:rsid w:val="002A0CCD"/>
    <w:rsid w:val="002A0DE4"/>
    <w:rsid w:val="002A0F02"/>
    <w:rsid w:val="002A186C"/>
    <w:rsid w:val="002A188E"/>
    <w:rsid w:val="002A1A0A"/>
    <w:rsid w:val="002A2082"/>
    <w:rsid w:val="002A211D"/>
    <w:rsid w:val="002A21D1"/>
    <w:rsid w:val="002A29B4"/>
    <w:rsid w:val="002A2C86"/>
    <w:rsid w:val="002A2DE2"/>
    <w:rsid w:val="002A310F"/>
    <w:rsid w:val="002A3146"/>
    <w:rsid w:val="002A3206"/>
    <w:rsid w:val="002A3225"/>
    <w:rsid w:val="002A333A"/>
    <w:rsid w:val="002A3518"/>
    <w:rsid w:val="002A382C"/>
    <w:rsid w:val="002A3C47"/>
    <w:rsid w:val="002A4BD6"/>
    <w:rsid w:val="002A4FEA"/>
    <w:rsid w:val="002A55A3"/>
    <w:rsid w:val="002A568B"/>
    <w:rsid w:val="002A5A36"/>
    <w:rsid w:val="002A5E0B"/>
    <w:rsid w:val="002A629D"/>
    <w:rsid w:val="002A6633"/>
    <w:rsid w:val="002A6674"/>
    <w:rsid w:val="002A672F"/>
    <w:rsid w:val="002A683B"/>
    <w:rsid w:val="002A6D67"/>
    <w:rsid w:val="002A6DCE"/>
    <w:rsid w:val="002A6E8B"/>
    <w:rsid w:val="002A719E"/>
    <w:rsid w:val="002A775E"/>
    <w:rsid w:val="002A77F8"/>
    <w:rsid w:val="002A7F16"/>
    <w:rsid w:val="002B008D"/>
    <w:rsid w:val="002B012C"/>
    <w:rsid w:val="002B06A0"/>
    <w:rsid w:val="002B116F"/>
    <w:rsid w:val="002B1333"/>
    <w:rsid w:val="002B1914"/>
    <w:rsid w:val="002B199A"/>
    <w:rsid w:val="002B2309"/>
    <w:rsid w:val="002B2844"/>
    <w:rsid w:val="002B2B2B"/>
    <w:rsid w:val="002B2BBB"/>
    <w:rsid w:val="002B2E77"/>
    <w:rsid w:val="002B3003"/>
    <w:rsid w:val="002B314E"/>
    <w:rsid w:val="002B3537"/>
    <w:rsid w:val="002B38C1"/>
    <w:rsid w:val="002B3EA6"/>
    <w:rsid w:val="002B3F63"/>
    <w:rsid w:val="002B447E"/>
    <w:rsid w:val="002B4936"/>
    <w:rsid w:val="002B4B88"/>
    <w:rsid w:val="002B4DB6"/>
    <w:rsid w:val="002B4F01"/>
    <w:rsid w:val="002B4F80"/>
    <w:rsid w:val="002B5079"/>
    <w:rsid w:val="002B5423"/>
    <w:rsid w:val="002B551A"/>
    <w:rsid w:val="002B5E76"/>
    <w:rsid w:val="002B64FE"/>
    <w:rsid w:val="002B7733"/>
    <w:rsid w:val="002B789E"/>
    <w:rsid w:val="002B79CC"/>
    <w:rsid w:val="002B7A9F"/>
    <w:rsid w:val="002B7BE7"/>
    <w:rsid w:val="002C01FE"/>
    <w:rsid w:val="002C0243"/>
    <w:rsid w:val="002C02AE"/>
    <w:rsid w:val="002C0AB3"/>
    <w:rsid w:val="002C0D85"/>
    <w:rsid w:val="002C0F71"/>
    <w:rsid w:val="002C1438"/>
    <w:rsid w:val="002C143C"/>
    <w:rsid w:val="002C16D2"/>
    <w:rsid w:val="002C1802"/>
    <w:rsid w:val="002C1B42"/>
    <w:rsid w:val="002C1C42"/>
    <w:rsid w:val="002C23A4"/>
    <w:rsid w:val="002C293E"/>
    <w:rsid w:val="002C2FF0"/>
    <w:rsid w:val="002C33B7"/>
    <w:rsid w:val="002C3601"/>
    <w:rsid w:val="002C361A"/>
    <w:rsid w:val="002C3983"/>
    <w:rsid w:val="002C3BC6"/>
    <w:rsid w:val="002C3C92"/>
    <w:rsid w:val="002C3D3A"/>
    <w:rsid w:val="002C4169"/>
    <w:rsid w:val="002C425C"/>
    <w:rsid w:val="002C435D"/>
    <w:rsid w:val="002C4FA3"/>
    <w:rsid w:val="002C524B"/>
    <w:rsid w:val="002C54AA"/>
    <w:rsid w:val="002C596D"/>
    <w:rsid w:val="002C597D"/>
    <w:rsid w:val="002C5D76"/>
    <w:rsid w:val="002C651A"/>
    <w:rsid w:val="002C66C1"/>
    <w:rsid w:val="002C6E86"/>
    <w:rsid w:val="002C76F8"/>
    <w:rsid w:val="002C7B28"/>
    <w:rsid w:val="002C7CC4"/>
    <w:rsid w:val="002C7CFE"/>
    <w:rsid w:val="002D0206"/>
    <w:rsid w:val="002D0A48"/>
    <w:rsid w:val="002D0DF5"/>
    <w:rsid w:val="002D0E00"/>
    <w:rsid w:val="002D0E4A"/>
    <w:rsid w:val="002D1056"/>
    <w:rsid w:val="002D1764"/>
    <w:rsid w:val="002D1DF2"/>
    <w:rsid w:val="002D27D8"/>
    <w:rsid w:val="002D2C56"/>
    <w:rsid w:val="002D3054"/>
    <w:rsid w:val="002D3313"/>
    <w:rsid w:val="002D3346"/>
    <w:rsid w:val="002D3E31"/>
    <w:rsid w:val="002D3E4B"/>
    <w:rsid w:val="002D40E6"/>
    <w:rsid w:val="002D420E"/>
    <w:rsid w:val="002D442F"/>
    <w:rsid w:val="002D4CD5"/>
    <w:rsid w:val="002D4CEB"/>
    <w:rsid w:val="002D5616"/>
    <w:rsid w:val="002D58C7"/>
    <w:rsid w:val="002D5C7E"/>
    <w:rsid w:val="002D60A9"/>
    <w:rsid w:val="002D64AC"/>
    <w:rsid w:val="002D6636"/>
    <w:rsid w:val="002D6861"/>
    <w:rsid w:val="002D6DB0"/>
    <w:rsid w:val="002D6ECA"/>
    <w:rsid w:val="002D6FF3"/>
    <w:rsid w:val="002D70A0"/>
    <w:rsid w:val="002D717D"/>
    <w:rsid w:val="002D74F1"/>
    <w:rsid w:val="002D77D4"/>
    <w:rsid w:val="002D7DCB"/>
    <w:rsid w:val="002E033C"/>
    <w:rsid w:val="002E0896"/>
    <w:rsid w:val="002E0AC5"/>
    <w:rsid w:val="002E0D1D"/>
    <w:rsid w:val="002E0F7F"/>
    <w:rsid w:val="002E131A"/>
    <w:rsid w:val="002E1375"/>
    <w:rsid w:val="002E1487"/>
    <w:rsid w:val="002E1868"/>
    <w:rsid w:val="002E18BD"/>
    <w:rsid w:val="002E1A87"/>
    <w:rsid w:val="002E1C43"/>
    <w:rsid w:val="002E1EAF"/>
    <w:rsid w:val="002E210E"/>
    <w:rsid w:val="002E212C"/>
    <w:rsid w:val="002E2B48"/>
    <w:rsid w:val="002E3002"/>
    <w:rsid w:val="002E33DF"/>
    <w:rsid w:val="002E388F"/>
    <w:rsid w:val="002E418D"/>
    <w:rsid w:val="002E4675"/>
    <w:rsid w:val="002E496C"/>
    <w:rsid w:val="002E4C13"/>
    <w:rsid w:val="002E50A1"/>
    <w:rsid w:val="002E51EC"/>
    <w:rsid w:val="002E5BAF"/>
    <w:rsid w:val="002E5D46"/>
    <w:rsid w:val="002E63CE"/>
    <w:rsid w:val="002E6797"/>
    <w:rsid w:val="002E6A61"/>
    <w:rsid w:val="002E6BD9"/>
    <w:rsid w:val="002E6E6B"/>
    <w:rsid w:val="002E7023"/>
    <w:rsid w:val="002E7191"/>
    <w:rsid w:val="002E7AF5"/>
    <w:rsid w:val="002E7BEF"/>
    <w:rsid w:val="002F005D"/>
    <w:rsid w:val="002F0087"/>
    <w:rsid w:val="002F01C3"/>
    <w:rsid w:val="002F02CA"/>
    <w:rsid w:val="002F036B"/>
    <w:rsid w:val="002F0418"/>
    <w:rsid w:val="002F041A"/>
    <w:rsid w:val="002F0702"/>
    <w:rsid w:val="002F0724"/>
    <w:rsid w:val="002F0B75"/>
    <w:rsid w:val="002F10EB"/>
    <w:rsid w:val="002F1717"/>
    <w:rsid w:val="002F17F7"/>
    <w:rsid w:val="002F1843"/>
    <w:rsid w:val="002F1858"/>
    <w:rsid w:val="002F1928"/>
    <w:rsid w:val="002F2126"/>
    <w:rsid w:val="002F2186"/>
    <w:rsid w:val="002F235E"/>
    <w:rsid w:val="002F26C9"/>
    <w:rsid w:val="002F2CB3"/>
    <w:rsid w:val="002F2F09"/>
    <w:rsid w:val="002F2F57"/>
    <w:rsid w:val="002F2FF2"/>
    <w:rsid w:val="002F3190"/>
    <w:rsid w:val="002F3386"/>
    <w:rsid w:val="002F3394"/>
    <w:rsid w:val="002F3806"/>
    <w:rsid w:val="002F4109"/>
    <w:rsid w:val="002F4408"/>
    <w:rsid w:val="002F497E"/>
    <w:rsid w:val="002F4E24"/>
    <w:rsid w:val="002F4EBA"/>
    <w:rsid w:val="002F5206"/>
    <w:rsid w:val="002F5532"/>
    <w:rsid w:val="002F559F"/>
    <w:rsid w:val="002F5B6F"/>
    <w:rsid w:val="002F5E6B"/>
    <w:rsid w:val="002F5F34"/>
    <w:rsid w:val="002F616D"/>
    <w:rsid w:val="002F63F1"/>
    <w:rsid w:val="002F644F"/>
    <w:rsid w:val="002F6AB3"/>
    <w:rsid w:val="002F6C23"/>
    <w:rsid w:val="002F70D5"/>
    <w:rsid w:val="002F73E7"/>
    <w:rsid w:val="002F7577"/>
    <w:rsid w:val="002F76D1"/>
    <w:rsid w:val="002F7804"/>
    <w:rsid w:val="002F781E"/>
    <w:rsid w:val="002F7A4B"/>
    <w:rsid w:val="00300240"/>
    <w:rsid w:val="003006EC"/>
    <w:rsid w:val="00300A0A"/>
    <w:rsid w:val="00300D8F"/>
    <w:rsid w:val="00300DA5"/>
    <w:rsid w:val="00300F37"/>
    <w:rsid w:val="0030104E"/>
    <w:rsid w:val="00301B78"/>
    <w:rsid w:val="00301DDA"/>
    <w:rsid w:val="003020D2"/>
    <w:rsid w:val="0030222E"/>
    <w:rsid w:val="003022EE"/>
    <w:rsid w:val="00302576"/>
    <w:rsid w:val="00302D27"/>
    <w:rsid w:val="00302F54"/>
    <w:rsid w:val="00303825"/>
    <w:rsid w:val="003038A1"/>
    <w:rsid w:val="00303E18"/>
    <w:rsid w:val="00303E27"/>
    <w:rsid w:val="00303F39"/>
    <w:rsid w:val="003047A7"/>
    <w:rsid w:val="00304A9D"/>
    <w:rsid w:val="00304EC3"/>
    <w:rsid w:val="00305645"/>
    <w:rsid w:val="00305796"/>
    <w:rsid w:val="0030598F"/>
    <w:rsid w:val="00305D36"/>
    <w:rsid w:val="003063D3"/>
    <w:rsid w:val="00306437"/>
    <w:rsid w:val="00307133"/>
    <w:rsid w:val="00307477"/>
    <w:rsid w:val="0030776E"/>
    <w:rsid w:val="00307C7D"/>
    <w:rsid w:val="00307CAD"/>
    <w:rsid w:val="00307E39"/>
    <w:rsid w:val="00307F78"/>
    <w:rsid w:val="003100DE"/>
    <w:rsid w:val="003103D5"/>
    <w:rsid w:val="00310EC4"/>
    <w:rsid w:val="00311A6F"/>
    <w:rsid w:val="00311C33"/>
    <w:rsid w:val="0031202B"/>
    <w:rsid w:val="0031207A"/>
    <w:rsid w:val="00312224"/>
    <w:rsid w:val="00312406"/>
    <w:rsid w:val="0031240E"/>
    <w:rsid w:val="0031259C"/>
    <w:rsid w:val="00312601"/>
    <w:rsid w:val="00312845"/>
    <w:rsid w:val="0031289A"/>
    <w:rsid w:val="00312998"/>
    <w:rsid w:val="00312D9B"/>
    <w:rsid w:val="00313034"/>
    <w:rsid w:val="00313323"/>
    <w:rsid w:val="0031351D"/>
    <w:rsid w:val="00313661"/>
    <w:rsid w:val="00313C2B"/>
    <w:rsid w:val="003140DF"/>
    <w:rsid w:val="00314979"/>
    <w:rsid w:val="00314C32"/>
    <w:rsid w:val="00314D2F"/>
    <w:rsid w:val="00315C7E"/>
    <w:rsid w:val="003161D2"/>
    <w:rsid w:val="00316327"/>
    <w:rsid w:val="00316397"/>
    <w:rsid w:val="003163DF"/>
    <w:rsid w:val="0031662E"/>
    <w:rsid w:val="00316A3E"/>
    <w:rsid w:val="00316A92"/>
    <w:rsid w:val="00316C9E"/>
    <w:rsid w:val="00316DDC"/>
    <w:rsid w:val="003170C7"/>
    <w:rsid w:val="0031712A"/>
    <w:rsid w:val="00317687"/>
    <w:rsid w:val="00317C73"/>
    <w:rsid w:val="00317CF0"/>
    <w:rsid w:val="00317EA7"/>
    <w:rsid w:val="00320141"/>
    <w:rsid w:val="003206C4"/>
    <w:rsid w:val="00320713"/>
    <w:rsid w:val="00320FA6"/>
    <w:rsid w:val="003211FE"/>
    <w:rsid w:val="003212B8"/>
    <w:rsid w:val="00321495"/>
    <w:rsid w:val="00321C73"/>
    <w:rsid w:val="00322359"/>
    <w:rsid w:val="0032264F"/>
    <w:rsid w:val="0032298B"/>
    <w:rsid w:val="0032298F"/>
    <w:rsid w:val="00323491"/>
    <w:rsid w:val="00323787"/>
    <w:rsid w:val="00323AD8"/>
    <w:rsid w:val="00323EA3"/>
    <w:rsid w:val="00323ED6"/>
    <w:rsid w:val="00323FCC"/>
    <w:rsid w:val="003241DD"/>
    <w:rsid w:val="00324281"/>
    <w:rsid w:val="00324D91"/>
    <w:rsid w:val="00324E17"/>
    <w:rsid w:val="00324EAD"/>
    <w:rsid w:val="0032522A"/>
    <w:rsid w:val="003252B6"/>
    <w:rsid w:val="0032537E"/>
    <w:rsid w:val="00325B54"/>
    <w:rsid w:val="00325EE5"/>
    <w:rsid w:val="00326095"/>
    <w:rsid w:val="003260AF"/>
    <w:rsid w:val="0032618E"/>
    <w:rsid w:val="0032624F"/>
    <w:rsid w:val="0032647E"/>
    <w:rsid w:val="0032656B"/>
    <w:rsid w:val="003268DC"/>
    <w:rsid w:val="00326B94"/>
    <w:rsid w:val="00326D06"/>
    <w:rsid w:val="00326D5C"/>
    <w:rsid w:val="0032717F"/>
    <w:rsid w:val="00327469"/>
    <w:rsid w:val="00327576"/>
    <w:rsid w:val="00327786"/>
    <w:rsid w:val="00327929"/>
    <w:rsid w:val="00327B46"/>
    <w:rsid w:val="00327C5B"/>
    <w:rsid w:val="00330135"/>
    <w:rsid w:val="003303A8"/>
    <w:rsid w:val="00330ADB"/>
    <w:rsid w:val="00330B54"/>
    <w:rsid w:val="00330C64"/>
    <w:rsid w:val="00331018"/>
    <w:rsid w:val="00331145"/>
    <w:rsid w:val="0033140F"/>
    <w:rsid w:val="00331781"/>
    <w:rsid w:val="00331CE1"/>
    <w:rsid w:val="00331F50"/>
    <w:rsid w:val="003323CB"/>
    <w:rsid w:val="00332493"/>
    <w:rsid w:val="003326CE"/>
    <w:rsid w:val="00332E6B"/>
    <w:rsid w:val="0033347F"/>
    <w:rsid w:val="003336EF"/>
    <w:rsid w:val="00333760"/>
    <w:rsid w:val="00333CD9"/>
    <w:rsid w:val="003344C5"/>
    <w:rsid w:val="0033453F"/>
    <w:rsid w:val="0033463E"/>
    <w:rsid w:val="003347C7"/>
    <w:rsid w:val="00334A1E"/>
    <w:rsid w:val="00334D9B"/>
    <w:rsid w:val="00334EA3"/>
    <w:rsid w:val="0033584C"/>
    <w:rsid w:val="00335C76"/>
    <w:rsid w:val="00335E80"/>
    <w:rsid w:val="00335F04"/>
    <w:rsid w:val="00336EF0"/>
    <w:rsid w:val="003376BC"/>
    <w:rsid w:val="00337815"/>
    <w:rsid w:val="00337C05"/>
    <w:rsid w:val="003400FF"/>
    <w:rsid w:val="0034019F"/>
    <w:rsid w:val="00340239"/>
    <w:rsid w:val="00340466"/>
    <w:rsid w:val="00340769"/>
    <w:rsid w:val="003409A3"/>
    <w:rsid w:val="00340A6F"/>
    <w:rsid w:val="00340C24"/>
    <w:rsid w:val="00342840"/>
    <w:rsid w:val="003428AB"/>
    <w:rsid w:val="00343100"/>
    <w:rsid w:val="00343871"/>
    <w:rsid w:val="00343B0C"/>
    <w:rsid w:val="0034408F"/>
    <w:rsid w:val="0034447E"/>
    <w:rsid w:val="003445AD"/>
    <w:rsid w:val="0034465D"/>
    <w:rsid w:val="0034474B"/>
    <w:rsid w:val="00344750"/>
    <w:rsid w:val="00344D6D"/>
    <w:rsid w:val="00345070"/>
    <w:rsid w:val="003450F7"/>
    <w:rsid w:val="0034515F"/>
    <w:rsid w:val="00345C86"/>
    <w:rsid w:val="00345C8E"/>
    <w:rsid w:val="00345DD8"/>
    <w:rsid w:val="00346367"/>
    <w:rsid w:val="00346C9A"/>
    <w:rsid w:val="00346D6A"/>
    <w:rsid w:val="00346E3F"/>
    <w:rsid w:val="00346FEC"/>
    <w:rsid w:val="00347664"/>
    <w:rsid w:val="003478CA"/>
    <w:rsid w:val="003479A7"/>
    <w:rsid w:val="00347B6F"/>
    <w:rsid w:val="00347EB7"/>
    <w:rsid w:val="00350B35"/>
    <w:rsid w:val="00350FFB"/>
    <w:rsid w:val="00351CD5"/>
    <w:rsid w:val="00352057"/>
    <w:rsid w:val="0035224A"/>
    <w:rsid w:val="00352ABE"/>
    <w:rsid w:val="00352B57"/>
    <w:rsid w:val="00352E33"/>
    <w:rsid w:val="003530E7"/>
    <w:rsid w:val="00353461"/>
    <w:rsid w:val="00353904"/>
    <w:rsid w:val="00353BE3"/>
    <w:rsid w:val="00354107"/>
    <w:rsid w:val="0035444E"/>
    <w:rsid w:val="003544CB"/>
    <w:rsid w:val="0035459C"/>
    <w:rsid w:val="00354B92"/>
    <w:rsid w:val="00355382"/>
    <w:rsid w:val="003553FA"/>
    <w:rsid w:val="003555AA"/>
    <w:rsid w:val="00355757"/>
    <w:rsid w:val="00355957"/>
    <w:rsid w:val="00356275"/>
    <w:rsid w:val="0035631E"/>
    <w:rsid w:val="00356817"/>
    <w:rsid w:val="00356A74"/>
    <w:rsid w:val="00357311"/>
    <w:rsid w:val="00357507"/>
    <w:rsid w:val="00360744"/>
    <w:rsid w:val="0036163A"/>
    <w:rsid w:val="0036183E"/>
    <w:rsid w:val="00361CFA"/>
    <w:rsid w:val="003635E0"/>
    <w:rsid w:val="0036392A"/>
    <w:rsid w:val="00363964"/>
    <w:rsid w:val="00363A74"/>
    <w:rsid w:val="00363D10"/>
    <w:rsid w:val="00363ECB"/>
    <w:rsid w:val="00363F67"/>
    <w:rsid w:val="00364135"/>
    <w:rsid w:val="0036420E"/>
    <w:rsid w:val="00364484"/>
    <w:rsid w:val="00364557"/>
    <w:rsid w:val="00364A3F"/>
    <w:rsid w:val="00364E4E"/>
    <w:rsid w:val="00364E70"/>
    <w:rsid w:val="00364F7A"/>
    <w:rsid w:val="00364F7C"/>
    <w:rsid w:val="003658A7"/>
    <w:rsid w:val="00365924"/>
    <w:rsid w:val="00365967"/>
    <w:rsid w:val="00365FAA"/>
    <w:rsid w:val="00366082"/>
    <w:rsid w:val="00366EC9"/>
    <w:rsid w:val="003671E0"/>
    <w:rsid w:val="0036733B"/>
    <w:rsid w:val="00367349"/>
    <w:rsid w:val="00367A17"/>
    <w:rsid w:val="00367AEC"/>
    <w:rsid w:val="00367CAE"/>
    <w:rsid w:val="00367D1D"/>
    <w:rsid w:val="003704F7"/>
    <w:rsid w:val="00370B3F"/>
    <w:rsid w:val="00370DAE"/>
    <w:rsid w:val="0037158D"/>
    <w:rsid w:val="00371943"/>
    <w:rsid w:val="00372090"/>
    <w:rsid w:val="00372206"/>
    <w:rsid w:val="00372350"/>
    <w:rsid w:val="003729B0"/>
    <w:rsid w:val="0037336C"/>
    <w:rsid w:val="0037353F"/>
    <w:rsid w:val="00373674"/>
    <w:rsid w:val="00373B00"/>
    <w:rsid w:val="00373E19"/>
    <w:rsid w:val="00373F52"/>
    <w:rsid w:val="00373F9F"/>
    <w:rsid w:val="00374752"/>
    <w:rsid w:val="003747B9"/>
    <w:rsid w:val="0037502A"/>
    <w:rsid w:val="0037558C"/>
    <w:rsid w:val="00375594"/>
    <w:rsid w:val="0037577F"/>
    <w:rsid w:val="00375783"/>
    <w:rsid w:val="003757B4"/>
    <w:rsid w:val="00375A04"/>
    <w:rsid w:val="00375E9A"/>
    <w:rsid w:val="0037627A"/>
    <w:rsid w:val="00376506"/>
    <w:rsid w:val="00376AEF"/>
    <w:rsid w:val="00376D35"/>
    <w:rsid w:val="0037773C"/>
    <w:rsid w:val="003779FB"/>
    <w:rsid w:val="00377AAB"/>
    <w:rsid w:val="00377C5E"/>
    <w:rsid w:val="00377C6F"/>
    <w:rsid w:val="00380256"/>
    <w:rsid w:val="0038088B"/>
    <w:rsid w:val="003809FF"/>
    <w:rsid w:val="00380B07"/>
    <w:rsid w:val="00381464"/>
    <w:rsid w:val="003814AC"/>
    <w:rsid w:val="0038189D"/>
    <w:rsid w:val="00381FE0"/>
    <w:rsid w:val="003821A6"/>
    <w:rsid w:val="0038284C"/>
    <w:rsid w:val="003828AD"/>
    <w:rsid w:val="00382B36"/>
    <w:rsid w:val="00382CF6"/>
    <w:rsid w:val="0038344A"/>
    <w:rsid w:val="003835B2"/>
    <w:rsid w:val="00383876"/>
    <w:rsid w:val="003838B9"/>
    <w:rsid w:val="0038396A"/>
    <w:rsid w:val="00383AE4"/>
    <w:rsid w:val="00383BC7"/>
    <w:rsid w:val="00383DC6"/>
    <w:rsid w:val="00383EC6"/>
    <w:rsid w:val="003840F7"/>
    <w:rsid w:val="00384461"/>
    <w:rsid w:val="003844B1"/>
    <w:rsid w:val="0038455E"/>
    <w:rsid w:val="00384951"/>
    <w:rsid w:val="00384AA3"/>
    <w:rsid w:val="00384D98"/>
    <w:rsid w:val="00385095"/>
    <w:rsid w:val="00385172"/>
    <w:rsid w:val="003852D1"/>
    <w:rsid w:val="00385437"/>
    <w:rsid w:val="003854FB"/>
    <w:rsid w:val="003856DE"/>
    <w:rsid w:val="00385740"/>
    <w:rsid w:val="00385993"/>
    <w:rsid w:val="003859C6"/>
    <w:rsid w:val="003859E2"/>
    <w:rsid w:val="00385CE7"/>
    <w:rsid w:val="00385CEB"/>
    <w:rsid w:val="00385E8B"/>
    <w:rsid w:val="00385E91"/>
    <w:rsid w:val="00386074"/>
    <w:rsid w:val="00386223"/>
    <w:rsid w:val="00386267"/>
    <w:rsid w:val="00386279"/>
    <w:rsid w:val="00386455"/>
    <w:rsid w:val="003866E0"/>
    <w:rsid w:val="003866EF"/>
    <w:rsid w:val="00386BA4"/>
    <w:rsid w:val="00387638"/>
    <w:rsid w:val="00387BA3"/>
    <w:rsid w:val="00387F4A"/>
    <w:rsid w:val="00390901"/>
    <w:rsid w:val="00390B7F"/>
    <w:rsid w:val="00390DBC"/>
    <w:rsid w:val="00391156"/>
    <w:rsid w:val="00391600"/>
    <w:rsid w:val="003918F2"/>
    <w:rsid w:val="00391AC3"/>
    <w:rsid w:val="00391BEE"/>
    <w:rsid w:val="00391D74"/>
    <w:rsid w:val="003925C6"/>
    <w:rsid w:val="00392881"/>
    <w:rsid w:val="00392C81"/>
    <w:rsid w:val="003934B2"/>
    <w:rsid w:val="00393883"/>
    <w:rsid w:val="003938A2"/>
    <w:rsid w:val="00393BC5"/>
    <w:rsid w:val="00394A1E"/>
    <w:rsid w:val="00394B7C"/>
    <w:rsid w:val="00394DE4"/>
    <w:rsid w:val="00394F47"/>
    <w:rsid w:val="00395068"/>
    <w:rsid w:val="00395AE4"/>
    <w:rsid w:val="003963AF"/>
    <w:rsid w:val="00396507"/>
    <w:rsid w:val="003966B0"/>
    <w:rsid w:val="00396837"/>
    <w:rsid w:val="003972C9"/>
    <w:rsid w:val="00397320"/>
    <w:rsid w:val="0039748A"/>
    <w:rsid w:val="00397522"/>
    <w:rsid w:val="00397E22"/>
    <w:rsid w:val="00397F12"/>
    <w:rsid w:val="00397F1F"/>
    <w:rsid w:val="003A0332"/>
    <w:rsid w:val="003A06C0"/>
    <w:rsid w:val="003A07A2"/>
    <w:rsid w:val="003A28CF"/>
    <w:rsid w:val="003A2A0C"/>
    <w:rsid w:val="003A2CDC"/>
    <w:rsid w:val="003A2D54"/>
    <w:rsid w:val="003A2E89"/>
    <w:rsid w:val="003A3762"/>
    <w:rsid w:val="003A3C00"/>
    <w:rsid w:val="003A3E7B"/>
    <w:rsid w:val="003A3FCC"/>
    <w:rsid w:val="003A402A"/>
    <w:rsid w:val="003A4800"/>
    <w:rsid w:val="003A4912"/>
    <w:rsid w:val="003A4D0B"/>
    <w:rsid w:val="003A515A"/>
    <w:rsid w:val="003A51B1"/>
    <w:rsid w:val="003A5386"/>
    <w:rsid w:val="003A5500"/>
    <w:rsid w:val="003A5586"/>
    <w:rsid w:val="003A5C09"/>
    <w:rsid w:val="003A5FB3"/>
    <w:rsid w:val="003A623E"/>
    <w:rsid w:val="003A6BD4"/>
    <w:rsid w:val="003A70CB"/>
    <w:rsid w:val="003A71AB"/>
    <w:rsid w:val="003A7414"/>
    <w:rsid w:val="003A76B3"/>
    <w:rsid w:val="003A7AD7"/>
    <w:rsid w:val="003A7D77"/>
    <w:rsid w:val="003B011C"/>
    <w:rsid w:val="003B054D"/>
    <w:rsid w:val="003B074F"/>
    <w:rsid w:val="003B085A"/>
    <w:rsid w:val="003B0934"/>
    <w:rsid w:val="003B0E25"/>
    <w:rsid w:val="003B1101"/>
    <w:rsid w:val="003B15C1"/>
    <w:rsid w:val="003B1688"/>
    <w:rsid w:val="003B2F39"/>
    <w:rsid w:val="003B318E"/>
    <w:rsid w:val="003B3D8B"/>
    <w:rsid w:val="003B4992"/>
    <w:rsid w:val="003B4B3E"/>
    <w:rsid w:val="003B4BDD"/>
    <w:rsid w:val="003B4C6F"/>
    <w:rsid w:val="003B5051"/>
    <w:rsid w:val="003B505E"/>
    <w:rsid w:val="003B5122"/>
    <w:rsid w:val="003B56BE"/>
    <w:rsid w:val="003B624D"/>
    <w:rsid w:val="003B646A"/>
    <w:rsid w:val="003B6578"/>
    <w:rsid w:val="003B664C"/>
    <w:rsid w:val="003B67B5"/>
    <w:rsid w:val="003B6AA9"/>
    <w:rsid w:val="003B6AF3"/>
    <w:rsid w:val="003B7248"/>
    <w:rsid w:val="003B779A"/>
    <w:rsid w:val="003B7805"/>
    <w:rsid w:val="003B784A"/>
    <w:rsid w:val="003B78C7"/>
    <w:rsid w:val="003C0189"/>
    <w:rsid w:val="003C08AE"/>
    <w:rsid w:val="003C0AE2"/>
    <w:rsid w:val="003C0BD0"/>
    <w:rsid w:val="003C0D8C"/>
    <w:rsid w:val="003C0DB1"/>
    <w:rsid w:val="003C0FCC"/>
    <w:rsid w:val="003C131E"/>
    <w:rsid w:val="003C185A"/>
    <w:rsid w:val="003C1A94"/>
    <w:rsid w:val="003C1D58"/>
    <w:rsid w:val="003C1D60"/>
    <w:rsid w:val="003C229B"/>
    <w:rsid w:val="003C242C"/>
    <w:rsid w:val="003C26C4"/>
    <w:rsid w:val="003C41DF"/>
    <w:rsid w:val="003C4AA2"/>
    <w:rsid w:val="003C4CDF"/>
    <w:rsid w:val="003C5292"/>
    <w:rsid w:val="003C59FB"/>
    <w:rsid w:val="003C5AB6"/>
    <w:rsid w:val="003C5C59"/>
    <w:rsid w:val="003C5F75"/>
    <w:rsid w:val="003C5FAF"/>
    <w:rsid w:val="003C5FC1"/>
    <w:rsid w:val="003C6050"/>
    <w:rsid w:val="003C6642"/>
    <w:rsid w:val="003C669A"/>
    <w:rsid w:val="003C66D7"/>
    <w:rsid w:val="003C6710"/>
    <w:rsid w:val="003C6907"/>
    <w:rsid w:val="003C6A03"/>
    <w:rsid w:val="003C6F47"/>
    <w:rsid w:val="003C6F71"/>
    <w:rsid w:val="003C6FFF"/>
    <w:rsid w:val="003C7A8D"/>
    <w:rsid w:val="003C7A90"/>
    <w:rsid w:val="003C7DAF"/>
    <w:rsid w:val="003D07BE"/>
    <w:rsid w:val="003D130F"/>
    <w:rsid w:val="003D14A4"/>
    <w:rsid w:val="003D1514"/>
    <w:rsid w:val="003D1DBC"/>
    <w:rsid w:val="003D2549"/>
    <w:rsid w:val="003D2593"/>
    <w:rsid w:val="003D25E4"/>
    <w:rsid w:val="003D28FC"/>
    <w:rsid w:val="003D2981"/>
    <w:rsid w:val="003D2C6B"/>
    <w:rsid w:val="003D3267"/>
    <w:rsid w:val="003D334A"/>
    <w:rsid w:val="003D3381"/>
    <w:rsid w:val="003D3477"/>
    <w:rsid w:val="003D3757"/>
    <w:rsid w:val="003D3790"/>
    <w:rsid w:val="003D3AA5"/>
    <w:rsid w:val="003D3C69"/>
    <w:rsid w:val="003D3C74"/>
    <w:rsid w:val="003D3D12"/>
    <w:rsid w:val="003D41F0"/>
    <w:rsid w:val="003D4226"/>
    <w:rsid w:val="003D4DF8"/>
    <w:rsid w:val="003D4E9F"/>
    <w:rsid w:val="003D4ECA"/>
    <w:rsid w:val="003D5657"/>
    <w:rsid w:val="003D571A"/>
    <w:rsid w:val="003D59F3"/>
    <w:rsid w:val="003D5B7A"/>
    <w:rsid w:val="003D5C93"/>
    <w:rsid w:val="003D5D65"/>
    <w:rsid w:val="003D5DE6"/>
    <w:rsid w:val="003D6957"/>
    <w:rsid w:val="003D7019"/>
    <w:rsid w:val="003D73E6"/>
    <w:rsid w:val="003D745D"/>
    <w:rsid w:val="003D7A5A"/>
    <w:rsid w:val="003D7D41"/>
    <w:rsid w:val="003D7DDA"/>
    <w:rsid w:val="003D7E8F"/>
    <w:rsid w:val="003D7F39"/>
    <w:rsid w:val="003E0112"/>
    <w:rsid w:val="003E03B3"/>
    <w:rsid w:val="003E079E"/>
    <w:rsid w:val="003E09B0"/>
    <w:rsid w:val="003E0B67"/>
    <w:rsid w:val="003E1161"/>
    <w:rsid w:val="003E1267"/>
    <w:rsid w:val="003E1E21"/>
    <w:rsid w:val="003E1F3D"/>
    <w:rsid w:val="003E219B"/>
    <w:rsid w:val="003E278C"/>
    <w:rsid w:val="003E2B14"/>
    <w:rsid w:val="003E2C06"/>
    <w:rsid w:val="003E2CB0"/>
    <w:rsid w:val="003E2DD4"/>
    <w:rsid w:val="003E357D"/>
    <w:rsid w:val="003E3CEA"/>
    <w:rsid w:val="003E3D65"/>
    <w:rsid w:val="003E4A68"/>
    <w:rsid w:val="003E4AE5"/>
    <w:rsid w:val="003E4CA9"/>
    <w:rsid w:val="003E4CB0"/>
    <w:rsid w:val="003E4DE4"/>
    <w:rsid w:val="003E558D"/>
    <w:rsid w:val="003E55D3"/>
    <w:rsid w:val="003E5642"/>
    <w:rsid w:val="003E5844"/>
    <w:rsid w:val="003E59BE"/>
    <w:rsid w:val="003E5A18"/>
    <w:rsid w:val="003E5E87"/>
    <w:rsid w:val="003E6216"/>
    <w:rsid w:val="003E63D7"/>
    <w:rsid w:val="003E67A8"/>
    <w:rsid w:val="003E6F64"/>
    <w:rsid w:val="003E7097"/>
    <w:rsid w:val="003E712D"/>
    <w:rsid w:val="003E71EC"/>
    <w:rsid w:val="003E7580"/>
    <w:rsid w:val="003E776A"/>
    <w:rsid w:val="003E7AEA"/>
    <w:rsid w:val="003F0169"/>
    <w:rsid w:val="003F0316"/>
    <w:rsid w:val="003F03AE"/>
    <w:rsid w:val="003F04B0"/>
    <w:rsid w:val="003F069E"/>
    <w:rsid w:val="003F0D95"/>
    <w:rsid w:val="003F0F03"/>
    <w:rsid w:val="003F118C"/>
    <w:rsid w:val="003F121F"/>
    <w:rsid w:val="003F122A"/>
    <w:rsid w:val="003F126E"/>
    <w:rsid w:val="003F14DE"/>
    <w:rsid w:val="003F166B"/>
    <w:rsid w:val="003F16D0"/>
    <w:rsid w:val="003F19A6"/>
    <w:rsid w:val="003F1B4A"/>
    <w:rsid w:val="003F1E8C"/>
    <w:rsid w:val="003F1EAA"/>
    <w:rsid w:val="003F1FEF"/>
    <w:rsid w:val="003F26C9"/>
    <w:rsid w:val="003F2ABB"/>
    <w:rsid w:val="003F2E6F"/>
    <w:rsid w:val="003F31FA"/>
    <w:rsid w:val="003F325C"/>
    <w:rsid w:val="003F3382"/>
    <w:rsid w:val="003F36E7"/>
    <w:rsid w:val="003F3915"/>
    <w:rsid w:val="003F3C6A"/>
    <w:rsid w:val="003F3EB3"/>
    <w:rsid w:val="003F463C"/>
    <w:rsid w:val="003F465F"/>
    <w:rsid w:val="003F4A70"/>
    <w:rsid w:val="003F4ED6"/>
    <w:rsid w:val="003F4F2E"/>
    <w:rsid w:val="003F4F4C"/>
    <w:rsid w:val="003F528A"/>
    <w:rsid w:val="003F54D7"/>
    <w:rsid w:val="003F6613"/>
    <w:rsid w:val="003F6B40"/>
    <w:rsid w:val="003F6E9C"/>
    <w:rsid w:val="003F6F49"/>
    <w:rsid w:val="003F719D"/>
    <w:rsid w:val="003F71D4"/>
    <w:rsid w:val="003F727A"/>
    <w:rsid w:val="003F758D"/>
    <w:rsid w:val="003F774C"/>
    <w:rsid w:val="003F78BA"/>
    <w:rsid w:val="003F7995"/>
    <w:rsid w:val="003F7C28"/>
    <w:rsid w:val="003F7C2A"/>
    <w:rsid w:val="003F7D48"/>
    <w:rsid w:val="00400478"/>
    <w:rsid w:val="00400645"/>
    <w:rsid w:val="00400A71"/>
    <w:rsid w:val="00400A99"/>
    <w:rsid w:val="00400CD4"/>
    <w:rsid w:val="00400D92"/>
    <w:rsid w:val="004011CA"/>
    <w:rsid w:val="0040136F"/>
    <w:rsid w:val="00401A2D"/>
    <w:rsid w:val="00401A43"/>
    <w:rsid w:val="004025C2"/>
    <w:rsid w:val="004025C8"/>
    <w:rsid w:val="004028C1"/>
    <w:rsid w:val="00402AC8"/>
    <w:rsid w:val="00402DF4"/>
    <w:rsid w:val="00402EDC"/>
    <w:rsid w:val="00403123"/>
    <w:rsid w:val="004031D2"/>
    <w:rsid w:val="004031DD"/>
    <w:rsid w:val="004033A7"/>
    <w:rsid w:val="00403515"/>
    <w:rsid w:val="0040351F"/>
    <w:rsid w:val="004039C9"/>
    <w:rsid w:val="00403BFA"/>
    <w:rsid w:val="00403D35"/>
    <w:rsid w:val="00403E06"/>
    <w:rsid w:val="00404225"/>
    <w:rsid w:val="00404450"/>
    <w:rsid w:val="0040454D"/>
    <w:rsid w:val="0040475C"/>
    <w:rsid w:val="00404991"/>
    <w:rsid w:val="00404A35"/>
    <w:rsid w:val="004050EF"/>
    <w:rsid w:val="004053E2"/>
    <w:rsid w:val="00405641"/>
    <w:rsid w:val="00405682"/>
    <w:rsid w:val="00405AD7"/>
    <w:rsid w:val="00405E73"/>
    <w:rsid w:val="00406217"/>
    <w:rsid w:val="0040659D"/>
    <w:rsid w:val="004069F4"/>
    <w:rsid w:val="00406F6E"/>
    <w:rsid w:val="0040728A"/>
    <w:rsid w:val="00407A9B"/>
    <w:rsid w:val="00407ACC"/>
    <w:rsid w:val="00407D2B"/>
    <w:rsid w:val="004107F4"/>
    <w:rsid w:val="0041093B"/>
    <w:rsid w:val="0041099B"/>
    <w:rsid w:val="00410B0B"/>
    <w:rsid w:val="00410DA1"/>
    <w:rsid w:val="004111AD"/>
    <w:rsid w:val="00411481"/>
    <w:rsid w:val="004114AB"/>
    <w:rsid w:val="00411745"/>
    <w:rsid w:val="00411C4F"/>
    <w:rsid w:val="00411C8A"/>
    <w:rsid w:val="00411D65"/>
    <w:rsid w:val="00412F04"/>
    <w:rsid w:val="0041319A"/>
    <w:rsid w:val="00413544"/>
    <w:rsid w:val="004137F5"/>
    <w:rsid w:val="00413A1D"/>
    <w:rsid w:val="00414019"/>
    <w:rsid w:val="0041409A"/>
    <w:rsid w:val="0041426E"/>
    <w:rsid w:val="004142DF"/>
    <w:rsid w:val="00414925"/>
    <w:rsid w:val="00414DC6"/>
    <w:rsid w:val="004154D5"/>
    <w:rsid w:val="004154EA"/>
    <w:rsid w:val="0041571F"/>
    <w:rsid w:val="00415A0C"/>
    <w:rsid w:val="00415BD2"/>
    <w:rsid w:val="00415C7E"/>
    <w:rsid w:val="00415FC3"/>
    <w:rsid w:val="00415FF8"/>
    <w:rsid w:val="0041600A"/>
    <w:rsid w:val="00416194"/>
    <w:rsid w:val="0041650C"/>
    <w:rsid w:val="004167AD"/>
    <w:rsid w:val="004167C3"/>
    <w:rsid w:val="00416904"/>
    <w:rsid w:val="00416A75"/>
    <w:rsid w:val="00416E79"/>
    <w:rsid w:val="004170BF"/>
    <w:rsid w:val="0041733E"/>
    <w:rsid w:val="004173F2"/>
    <w:rsid w:val="004176F4"/>
    <w:rsid w:val="00417733"/>
    <w:rsid w:val="0041775D"/>
    <w:rsid w:val="004177BB"/>
    <w:rsid w:val="00420057"/>
    <w:rsid w:val="00420765"/>
    <w:rsid w:val="00420C0F"/>
    <w:rsid w:val="00420C69"/>
    <w:rsid w:val="0042131A"/>
    <w:rsid w:val="00421589"/>
    <w:rsid w:val="0042189B"/>
    <w:rsid w:val="00421905"/>
    <w:rsid w:val="00421963"/>
    <w:rsid w:val="00421B1D"/>
    <w:rsid w:val="00421E50"/>
    <w:rsid w:val="004225DF"/>
    <w:rsid w:val="0042262C"/>
    <w:rsid w:val="00422B15"/>
    <w:rsid w:val="00422F1C"/>
    <w:rsid w:val="00422F59"/>
    <w:rsid w:val="00423462"/>
    <w:rsid w:val="00423483"/>
    <w:rsid w:val="00423533"/>
    <w:rsid w:val="004240A0"/>
    <w:rsid w:val="004240B9"/>
    <w:rsid w:val="00424274"/>
    <w:rsid w:val="00424645"/>
    <w:rsid w:val="00424C2D"/>
    <w:rsid w:val="00424D44"/>
    <w:rsid w:val="00425289"/>
    <w:rsid w:val="00425400"/>
    <w:rsid w:val="004258E0"/>
    <w:rsid w:val="00425B53"/>
    <w:rsid w:val="00426207"/>
    <w:rsid w:val="004262B8"/>
    <w:rsid w:val="004262D9"/>
    <w:rsid w:val="00426AD8"/>
    <w:rsid w:val="00426C4A"/>
    <w:rsid w:val="00426E70"/>
    <w:rsid w:val="004278E8"/>
    <w:rsid w:val="004278F6"/>
    <w:rsid w:val="00427AC0"/>
    <w:rsid w:val="00427EB2"/>
    <w:rsid w:val="004300E1"/>
    <w:rsid w:val="00430715"/>
    <w:rsid w:val="00430719"/>
    <w:rsid w:val="00430827"/>
    <w:rsid w:val="004309FB"/>
    <w:rsid w:val="00430C54"/>
    <w:rsid w:val="00430CE6"/>
    <w:rsid w:val="00430CFA"/>
    <w:rsid w:val="00430D7B"/>
    <w:rsid w:val="00430E08"/>
    <w:rsid w:val="00430EF9"/>
    <w:rsid w:val="0043144C"/>
    <w:rsid w:val="004314CF"/>
    <w:rsid w:val="00432590"/>
    <w:rsid w:val="00432906"/>
    <w:rsid w:val="00432AE7"/>
    <w:rsid w:val="00432D1A"/>
    <w:rsid w:val="00432D35"/>
    <w:rsid w:val="00433734"/>
    <w:rsid w:val="0043382B"/>
    <w:rsid w:val="00433B78"/>
    <w:rsid w:val="004343BE"/>
    <w:rsid w:val="004344C7"/>
    <w:rsid w:val="0043473E"/>
    <w:rsid w:val="004349E2"/>
    <w:rsid w:val="00434C18"/>
    <w:rsid w:val="00434D9B"/>
    <w:rsid w:val="00434E5F"/>
    <w:rsid w:val="00435BC1"/>
    <w:rsid w:val="00435EA9"/>
    <w:rsid w:val="00435F35"/>
    <w:rsid w:val="00435FA3"/>
    <w:rsid w:val="00435FB2"/>
    <w:rsid w:val="00436019"/>
    <w:rsid w:val="00436084"/>
    <w:rsid w:val="00436090"/>
    <w:rsid w:val="004361C3"/>
    <w:rsid w:val="00436BB7"/>
    <w:rsid w:val="00436CD3"/>
    <w:rsid w:val="00436D38"/>
    <w:rsid w:val="00436E83"/>
    <w:rsid w:val="00436FAD"/>
    <w:rsid w:val="00437C0F"/>
    <w:rsid w:val="00437E93"/>
    <w:rsid w:val="00437EB5"/>
    <w:rsid w:val="00437FB4"/>
    <w:rsid w:val="004401B1"/>
    <w:rsid w:val="00440422"/>
    <w:rsid w:val="00440523"/>
    <w:rsid w:val="004405D0"/>
    <w:rsid w:val="004405FD"/>
    <w:rsid w:val="00440767"/>
    <w:rsid w:val="004409EA"/>
    <w:rsid w:val="00440A2C"/>
    <w:rsid w:val="00440BD1"/>
    <w:rsid w:val="00440C91"/>
    <w:rsid w:val="00440D05"/>
    <w:rsid w:val="00441141"/>
    <w:rsid w:val="00441193"/>
    <w:rsid w:val="004417EA"/>
    <w:rsid w:val="00441A1F"/>
    <w:rsid w:val="00441A92"/>
    <w:rsid w:val="00441C54"/>
    <w:rsid w:val="004425FD"/>
    <w:rsid w:val="00442604"/>
    <w:rsid w:val="004426FE"/>
    <w:rsid w:val="00442716"/>
    <w:rsid w:val="00442A7B"/>
    <w:rsid w:val="00442F65"/>
    <w:rsid w:val="00443246"/>
    <w:rsid w:val="00443574"/>
    <w:rsid w:val="004436D8"/>
    <w:rsid w:val="004437B6"/>
    <w:rsid w:val="00443E51"/>
    <w:rsid w:val="004440BA"/>
    <w:rsid w:val="004443F9"/>
    <w:rsid w:val="00444548"/>
    <w:rsid w:val="004446EE"/>
    <w:rsid w:val="00444708"/>
    <w:rsid w:val="00444965"/>
    <w:rsid w:val="00444CEC"/>
    <w:rsid w:val="0044500F"/>
    <w:rsid w:val="004453D7"/>
    <w:rsid w:val="00445506"/>
    <w:rsid w:val="004456D4"/>
    <w:rsid w:val="0044591D"/>
    <w:rsid w:val="00445932"/>
    <w:rsid w:val="0044658F"/>
    <w:rsid w:val="0044695A"/>
    <w:rsid w:val="00446B7B"/>
    <w:rsid w:val="00446C96"/>
    <w:rsid w:val="00446D12"/>
    <w:rsid w:val="00446ECE"/>
    <w:rsid w:val="0044737D"/>
    <w:rsid w:val="00447877"/>
    <w:rsid w:val="004478AF"/>
    <w:rsid w:val="00450254"/>
    <w:rsid w:val="0045086F"/>
    <w:rsid w:val="00450A04"/>
    <w:rsid w:val="00450D31"/>
    <w:rsid w:val="00451140"/>
    <w:rsid w:val="00451A45"/>
    <w:rsid w:val="004520FD"/>
    <w:rsid w:val="0045211B"/>
    <w:rsid w:val="0045241F"/>
    <w:rsid w:val="004524A8"/>
    <w:rsid w:val="0045251B"/>
    <w:rsid w:val="004525D8"/>
    <w:rsid w:val="00452F94"/>
    <w:rsid w:val="00453214"/>
    <w:rsid w:val="004538DD"/>
    <w:rsid w:val="0045395F"/>
    <w:rsid w:val="00453D89"/>
    <w:rsid w:val="00453F0A"/>
    <w:rsid w:val="004541F4"/>
    <w:rsid w:val="00454438"/>
    <w:rsid w:val="00454C04"/>
    <w:rsid w:val="0045510E"/>
    <w:rsid w:val="00455140"/>
    <w:rsid w:val="004551FF"/>
    <w:rsid w:val="004555E2"/>
    <w:rsid w:val="004556A6"/>
    <w:rsid w:val="00455C2D"/>
    <w:rsid w:val="00455CCD"/>
    <w:rsid w:val="00456054"/>
    <w:rsid w:val="0045615A"/>
    <w:rsid w:val="00456243"/>
    <w:rsid w:val="004564C8"/>
    <w:rsid w:val="00456501"/>
    <w:rsid w:val="00456558"/>
    <w:rsid w:val="00456839"/>
    <w:rsid w:val="00456891"/>
    <w:rsid w:val="00456BFA"/>
    <w:rsid w:val="00456C3A"/>
    <w:rsid w:val="00457381"/>
    <w:rsid w:val="00457698"/>
    <w:rsid w:val="00457A0A"/>
    <w:rsid w:val="00457A87"/>
    <w:rsid w:val="0046013E"/>
    <w:rsid w:val="004608FB"/>
    <w:rsid w:val="00460C1D"/>
    <w:rsid w:val="00460C4E"/>
    <w:rsid w:val="00460E2C"/>
    <w:rsid w:val="004612C1"/>
    <w:rsid w:val="004619DA"/>
    <w:rsid w:val="00461B14"/>
    <w:rsid w:val="00461BE2"/>
    <w:rsid w:val="00461C52"/>
    <w:rsid w:val="00461DC6"/>
    <w:rsid w:val="00461F32"/>
    <w:rsid w:val="0046210B"/>
    <w:rsid w:val="004623D3"/>
    <w:rsid w:val="00462D83"/>
    <w:rsid w:val="004631FF"/>
    <w:rsid w:val="00463267"/>
    <w:rsid w:val="00463325"/>
    <w:rsid w:val="0046334B"/>
    <w:rsid w:val="00463709"/>
    <w:rsid w:val="004637B5"/>
    <w:rsid w:val="0046381A"/>
    <w:rsid w:val="00463E86"/>
    <w:rsid w:val="004640D8"/>
    <w:rsid w:val="00464126"/>
    <w:rsid w:val="00464B50"/>
    <w:rsid w:val="00464C81"/>
    <w:rsid w:val="00464C9E"/>
    <w:rsid w:val="00464E31"/>
    <w:rsid w:val="0046505C"/>
    <w:rsid w:val="004650CF"/>
    <w:rsid w:val="00465351"/>
    <w:rsid w:val="00465653"/>
    <w:rsid w:val="0046588A"/>
    <w:rsid w:val="004659DC"/>
    <w:rsid w:val="00465C61"/>
    <w:rsid w:val="00465D09"/>
    <w:rsid w:val="00465E54"/>
    <w:rsid w:val="004660A3"/>
    <w:rsid w:val="00466716"/>
    <w:rsid w:val="004669B7"/>
    <w:rsid w:val="00466D79"/>
    <w:rsid w:val="00466E14"/>
    <w:rsid w:val="00466F5E"/>
    <w:rsid w:val="004671CC"/>
    <w:rsid w:val="004671E2"/>
    <w:rsid w:val="00467870"/>
    <w:rsid w:val="004679CC"/>
    <w:rsid w:val="00467E84"/>
    <w:rsid w:val="004700CB"/>
    <w:rsid w:val="004703F8"/>
    <w:rsid w:val="004705B2"/>
    <w:rsid w:val="0047097E"/>
    <w:rsid w:val="00470B3D"/>
    <w:rsid w:val="004712C4"/>
    <w:rsid w:val="0047165F"/>
    <w:rsid w:val="004717CA"/>
    <w:rsid w:val="0047186D"/>
    <w:rsid w:val="00471B64"/>
    <w:rsid w:val="00471C70"/>
    <w:rsid w:val="00471DC1"/>
    <w:rsid w:val="00471DEE"/>
    <w:rsid w:val="0047208F"/>
    <w:rsid w:val="0047210C"/>
    <w:rsid w:val="004721B5"/>
    <w:rsid w:val="00472496"/>
    <w:rsid w:val="00472778"/>
    <w:rsid w:val="00473013"/>
    <w:rsid w:val="004732EC"/>
    <w:rsid w:val="00473464"/>
    <w:rsid w:val="00473510"/>
    <w:rsid w:val="00473631"/>
    <w:rsid w:val="00473938"/>
    <w:rsid w:val="0047396C"/>
    <w:rsid w:val="00473B75"/>
    <w:rsid w:val="00473C30"/>
    <w:rsid w:val="00474281"/>
    <w:rsid w:val="0047430E"/>
    <w:rsid w:val="00474599"/>
    <w:rsid w:val="00474733"/>
    <w:rsid w:val="00474CDA"/>
    <w:rsid w:val="00474CE8"/>
    <w:rsid w:val="00474FF6"/>
    <w:rsid w:val="0047530B"/>
    <w:rsid w:val="0047570D"/>
    <w:rsid w:val="00475841"/>
    <w:rsid w:val="00475AA7"/>
    <w:rsid w:val="00475FEE"/>
    <w:rsid w:val="00476F08"/>
    <w:rsid w:val="00477286"/>
    <w:rsid w:val="00477689"/>
    <w:rsid w:val="00477912"/>
    <w:rsid w:val="004779B8"/>
    <w:rsid w:val="00477B67"/>
    <w:rsid w:val="00477C21"/>
    <w:rsid w:val="004800BC"/>
    <w:rsid w:val="0048028D"/>
    <w:rsid w:val="004802B1"/>
    <w:rsid w:val="00480775"/>
    <w:rsid w:val="00480915"/>
    <w:rsid w:val="00481648"/>
    <w:rsid w:val="00482566"/>
    <w:rsid w:val="00482C21"/>
    <w:rsid w:val="00482CC5"/>
    <w:rsid w:val="0048311D"/>
    <w:rsid w:val="00483780"/>
    <w:rsid w:val="004839E1"/>
    <w:rsid w:val="00483BA4"/>
    <w:rsid w:val="00483DB8"/>
    <w:rsid w:val="00483F08"/>
    <w:rsid w:val="004846E6"/>
    <w:rsid w:val="004847AB"/>
    <w:rsid w:val="00485444"/>
    <w:rsid w:val="004855F5"/>
    <w:rsid w:val="00485CF0"/>
    <w:rsid w:val="00485FDE"/>
    <w:rsid w:val="004865A1"/>
    <w:rsid w:val="00486763"/>
    <w:rsid w:val="0048689B"/>
    <w:rsid w:val="00486B0E"/>
    <w:rsid w:val="00486C1A"/>
    <w:rsid w:val="00486F3C"/>
    <w:rsid w:val="0048710E"/>
    <w:rsid w:val="004877EC"/>
    <w:rsid w:val="00487969"/>
    <w:rsid w:val="0048797E"/>
    <w:rsid w:val="004879C3"/>
    <w:rsid w:val="00487E9E"/>
    <w:rsid w:val="0049004A"/>
    <w:rsid w:val="00490528"/>
    <w:rsid w:val="00490749"/>
    <w:rsid w:val="004907D9"/>
    <w:rsid w:val="00490805"/>
    <w:rsid w:val="00490C64"/>
    <w:rsid w:val="00490FBD"/>
    <w:rsid w:val="004911ED"/>
    <w:rsid w:val="0049191A"/>
    <w:rsid w:val="00491A85"/>
    <w:rsid w:val="0049207E"/>
    <w:rsid w:val="00492185"/>
    <w:rsid w:val="00492227"/>
    <w:rsid w:val="0049244B"/>
    <w:rsid w:val="004929CF"/>
    <w:rsid w:val="00492CCE"/>
    <w:rsid w:val="00492E87"/>
    <w:rsid w:val="00493055"/>
    <w:rsid w:val="0049318F"/>
    <w:rsid w:val="00493633"/>
    <w:rsid w:val="00493FC7"/>
    <w:rsid w:val="00493FD6"/>
    <w:rsid w:val="004940C9"/>
    <w:rsid w:val="004941FB"/>
    <w:rsid w:val="00494BE6"/>
    <w:rsid w:val="00494CC3"/>
    <w:rsid w:val="0049528B"/>
    <w:rsid w:val="00495609"/>
    <w:rsid w:val="00495797"/>
    <w:rsid w:val="00495A40"/>
    <w:rsid w:val="00495E88"/>
    <w:rsid w:val="004960CC"/>
    <w:rsid w:val="00496606"/>
    <w:rsid w:val="004967F8"/>
    <w:rsid w:val="00496814"/>
    <w:rsid w:val="00496BA4"/>
    <w:rsid w:val="00496BBF"/>
    <w:rsid w:val="00496ED5"/>
    <w:rsid w:val="00497059"/>
    <w:rsid w:val="0049727B"/>
    <w:rsid w:val="00497A78"/>
    <w:rsid w:val="00497C8A"/>
    <w:rsid w:val="004A039E"/>
    <w:rsid w:val="004A04FA"/>
    <w:rsid w:val="004A0895"/>
    <w:rsid w:val="004A0BC2"/>
    <w:rsid w:val="004A0D63"/>
    <w:rsid w:val="004A0F13"/>
    <w:rsid w:val="004A0F44"/>
    <w:rsid w:val="004A11FD"/>
    <w:rsid w:val="004A26BD"/>
    <w:rsid w:val="004A275C"/>
    <w:rsid w:val="004A2883"/>
    <w:rsid w:val="004A28AB"/>
    <w:rsid w:val="004A29E6"/>
    <w:rsid w:val="004A2C4C"/>
    <w:rsid w:val="004A30BD"/>
    <w:rsid w:val="004A34CC"/>
    <w:rsid w:val="004A366A"/>
    <w:rsid w:val="004A367B"/>
    <w:rsid w:val="004A3BF4"/>
    <w:rsid w:val="004A3E08"/>
    <w:rsid w:val="004A3E40"/>
    <w:rsid w:val="004A3F36"/>
    <w:rsid w:val="004A3F37"/>
    <w:rsid w:val="004A4053"/>
    <w:rsid w:val="004A4396"/>
    <w:rsid w:val="004A478D"/>
    <w:rsid w:val="004A4C53"/>
    <w:rsid w:val="004A500D"/>
    <w:rsid w:val="004A507C"/>
    <w:rsid w:val="004A5558"/>
    <w:rsid w:val="004A574D"/>
    <w:rsid w:val="004A5D4C"/>
    <w:rsid w:val="004A611C"/>
    <w:rsid w:val="004A645D"/>
    <w:rsid w:val="004A6518"/>
    <w:rsid w:val="004A69B2"/>
    <w:rsid w:val="004A7AB3"/>
    <w:rsid w:val="004A7CDA"/>
    <w:rsid w:val="004B03C4"/>
    <w:rsid w:val="004B0543"/>
    <w:rsid w:val="004B0B2F"/>
    <w:rsid w:val="004B0C35"/>
    <w:rsid w:val="004B1241"/>
    <w:rsid w:val="004B167B"/>
    <w:rsid w:val="004B1883"/>
    <w:rsid w:val="004B1932"/>
    <w:rsid w:val="004B1E07"/>
    <w:rsid w:val="004B2126"/>
    <w:rsid w:val="004B240B"/>
    <w:rsid w:val="004B2A8E"/>
    <w:rsid w:val="004B2E3A"/>
    <w:rsid w:val="004B344F"/>
    <w:rsid w:val="004B3817"/>
    <w:rsid w:val="004B3937"/>
    <w:rsid w:val="004B3A01"/>
    <w:rsid w:val="004B40BB"/>
    <w:rsid w:val="004B4254"/>
    <w:rsid w:val="004B425E"/>
    <w:rsid w:val="004B42A6"/>
    <w:rsid w:val="004B450D"/>
    <w:rsid w:val="004B46AF"/>
    <w:rsid w:val="004B46BC"/>
    <w:rsid w:val="004B4C36"/>
    <w:rsid w:val="004B52F1"/>
    <w:rsid w:val="004B5500"/>
    <w:rsid w:val="004B5610"/>
    <w:rsid w:val="004B56D2"/>
    <w:rsid w:val="004B591E"/>
    <w:rsid w:val="004B5EAE"/>
    <w:rsid w:val="004B6078"/>
    <w:rsid w:val="004B6C98"/>
    <w:rsid w:val="004B70BD"/>
    <w:rsid w:val="004B73DA"/>
    <w:rsid w:val="004B7783"/>
    <w:rsid w:val="004B7C69"/>
    <w:rsid w:val="004B7EE1"/>
    <w:rsid w:val="004C053C"/>
    <w:rsid w:val="004C0971"/>
    <w:rsid w:val="004C0D1E"/>
    <w:rsid w:val="004C0E29"/>
    <w:rsid w:val="004C1347"/>
    <w:rsid w:val="004C190F"/>
    <w:rsid w:val="004C199E"/>
    <w:rsid w:val="004C1A69"/>
    <w:rsid w:val="004C2525"/>
    <w:rsid w:val="004C25DF"/>
    <w:rsid w:val="004C27B8"/>
    <w:rsid w:val="004C304E"/>
    <w:rsid w:val="004C33F2"/>
    <w:rsid w:val="004C34C5"/>
    <w:rsid w:val="004C3B4B"/>
    <w:rsid w:val="004C3B9E"/>
    <w:rsid w:val="004C3BDA"/>
    <w:rsid w:val="004C3DB3"/>
    <w:rsid w:val="004C42B9"/>
    <w:rsid w:val="004C46AF"/>
    <w:rsid w:val="004C47E6"/>
    <w:rsid w:val="004C4804"/>
    <w:rsid w:val="004C499D"/>
    <w:rsid w:val="004C4A8D"/>
    <w:rsid w:val="004C55DF"/>
    <w:rsid w:val="004C5699"/>
    <w:rsid w:val="004C5BBA"/>
    <w:rsid w:val="004C5D0D"/>
    <w:rsid w:val="004C5E91"/>
    <w:rsid w:val="004C5EBF"/>
    <w:rsid w:val="004C607B"/>
    <w:rsid w:val="004C62CF"/>
    <w:rsid w:val="004C6389"/>
    <w:rsid w:val="004C65ED"/>
    <w:rsid w:val="004C69B1"/>
    <w:rsid w:val="004C6F19"/>
    <w:rsid w:val="004C712F"/>
    <w:rsid w:val="004C7137"/>
    <w:rsid w:val="004C73C2"/>
    <w:rsid w:val="004C745F"/>
    <w:rsid w:val="004C75C0"/>
    <w:rsid w:val="004C7756"/>
    <w:rsid w:val="004C77C2"/>
    <w:rsid w:val="004C78B9"/>
    <w:rsid w:val="004C7B9D"/>
    <w:rsid w:val="004C7F6B"/>
    <w:rsid w:val="004D0513"/>
    <w:rsid w:val="004D0B4B"/>
    <w:rsid w:val="004D0D2F"/>
    <w:rsid w:val="004D0D90"/>
    <w:rsid w:val="004D0E94"/>
    <w:rsid w:val="004D123F"/>
    <w:rsid w:val="004D17F5"/>
    <w:rsid w:val="004D1BD2"/>
    <w:rsid w:val="004D2B52"/>
    <w:rsid w:val="004D2C9E"/>
    <w:rsid w:val="004D34B2"/>
    <w:rsid w:val="004D3ADC"/>
    <w:rsid w:val="004D3BCB"/>
    <w:rsid w:val="004D3EB9"/>
    <w:rsid w:val="004D3F70"/>
    <w:rsid w:val="004D41FF"/>
    <w:rsid w:val="004D42B2"/>
    <w:rsid w:val="004D4505"/>
    <w:rsid w:val="004D4671"/>
    <w:rsid w:val="004D4A8B"/>
    <w:rsid w:val="004D4E60"/>
    <w:rsid w:val="004D4E8A"/>
    <w:rsid w:val="004D59CA"/>
    <w:rsid w:val="004D5ACA"/>
    <w:rsid w:val="004D601B"/>
    <w:rsid w:val="004D6A24"/>
    <w:rsid w:val="004D740A"/>
    <w:rsid w:val="004D79EB"/>
    <w:rsid w:val="004D7A05"/>
    <w:rsid w:val="004E01BD"/>
    <w:rsid w:val="004E07D7"/>
    <w:rsid w:val="004E0900"/>
    <w:rsid w:val="004E0964"/>
    <w:rsid w:val="004E0995"/>
    <w:rsid w:val="004E0CC5"/>
    <w:rsid w:val="004E0D87"/>
    <w:rsid w:val="004E1347"/>
    <w:rsid w:val="004E187D"/>
    <w:rsid w:val="004E1993"/>
    <w:rsid w:val="004E1E11"/>
    <w:rsid w:val="004E229B"/>
    <w:rsid w:val="004E2378"/>
    <w:rsid w:val="004E2524"/>
    <w:rsid w:val="004E2923"/>
    <w:rsid w:val="004E2ED5"/>
    <w:rsid w:val="004E2F9F"/>
    <w:rsid w:val="004E3421"/>
    <w:rsid w:val="004E3DEA"/>
    <w:rsid w:val="004E4287"/>
    <w:rsid w:val="004E488C"/>
    <w:rsid w:val="004E550F"/>
    <w:rsid w:val="004E5535"/>
    <w:rsid w:val="004E57AA"/>
    <w:rsid w:val="004E5A5F"/>
    <w:rsid w:val="004E5C5D"/>
    <w:rsid w:val="004E5E27"/>
    <w:rsid w:val="004E5EB7"/>
    <w:rsid w:val="004E62EF"/>
    <w:rsid w:val="004E6348"/>
    <w:rsid w:val="004E6C36"/>
    <w:rsid w:val="004E749B"/>
    <w:rsid w:val="004E77D3"/>
    <w:rsid w:val="004E7B3E"/>
    <w:rsid w:val="004E7BC7"/>
    <w:rsid w:val="004F0218"/>
    <w:rsid w:val="004F03FE"/>
    <w:rsid w:val="004F0798"/>
    <w:rsid w:val="004F088D"/>
    <w:rsid w:val="004F0C08"/>
    <w:rsid w:val="004F0D70"/>
    <w:rsid w:val="004F0EA8"/>
    <w:rsid w:val="004F0F8F"/>
    <w:rsid w:val="004F1010"/>
    <w:rsid w:val="004F123E"/>
    <w:rsid w:val="004F12D4"/>
    <w:rsid w:val="004F198C"/>
    <w:rsid w:val="004F1B27"/>
    <w:rsid w:val="004F202C"/>
    <w:rsid w:val="004F20CB"/>
    <w:rsid w:val="004F23FC"/>
    <w:rsid w:val="004F257C"/>
    <w:rsid w:val="004F2827"/>
    <w:rsid w:val="004F2C0F"/>
    <w:rsid w:val="004F2E8C"/>
    <w:rsid w:val="004F30A0"/>
    <w:rsid w:val="004F3263"/>
    <w:rsid w:val="004F3370"/>
    <w:rsid w:val="004F38E1"/>
    <w:rsid w:val="004F39BC"/>
    <w:rsid w:val="004F39F0"/>
    <w:rsid w:val="004F3A43"/>
    <w:rsid w:val="004F3D65"/>
    <w:rsid w:val="004F4257"/>
    <w:rsid w:val="004F496C"/>
    <w:rsid w:val="004F4B18"/>
    <w:rsid w:val="004F4C83"/>
    <w:rsid w:val="004F4CDC"/>
    <w:rsid w:val="004F4DE7"/>
    <w:rsid w:val="004F53FA"/>
    <w:rsid w:val="004F53FC"/>
    <w:rsid w:val="004F56B8"/>
    <w:rsid w:val="004F57C2"/>
    <w:rsid w:val="004F5939"/>
    <w:rsid w:val="004F5B49"/>
    <w:rsid w:val="004F5C7D"/>
    <w:rsid w:val="004F60A8"/>
    <w:rsid w:val="004F66A9"/>
    <w:rsid w:val="004F689E"/>
    <w:rsid w:val="004F6E18"/>
    <w:rsid w:val="004F72A6"/>
    <w:rsid w:val="004F7549"/>
    <w:rsid w:val="004F75FC"/>
    <w:rsid w:val="004F7AAB"/>
    <w:rsid w:val="00500064"/>
    <w:rsid w:val="0050007A"/>
    <w:rsid w:val="005001EF"/>
    <w:rsid w:val="00500261"/>
    <w:rsid w:val="0050044E"/>
    <w:rsid w:val="005007E2"/>
    <w:rsid w:val="00500A56"/>
    <w:rsid w:val="00500BC6"/>
    <w:rsid w:val="00500C8B"/>
    <w:rsid w:val="00500D3E"/>
    <w:rsid w:val="00500E37"/>
    <w:rsid w:val="0050100A"/>
    <w:rsid w:val="00501245"/>
    <w:rsid w:val="005013C4"/>
    <w:rsid w:val="00501482"/>
    <w:rsid w:val="00501601"/>
    <w:rsid w:val="00501B9A"/>
    <w:rsid w:val="00501EB8"/>
    <w:rsid w:val="00501F76"/>
    <w:rsid w:val="00502043"/>
    <w:rsid w:val="00502347"/>
    <w:rsid w:val="005025A0"/>
    <w:rsid w:val="005025FF"/>
    <w:rsid w:val="00502959"/>
    <w:rsid w:val="00503345"/>
    <w:rsid w:val="00503752"/>
    <w:rsid w:val="00503B60"/>
    <w:rsid w:val="00503F81"/>
    <w:rsid w:val="0050405B"/>
    <w:rsid w:val="005040E3"/>
    <w:rsid w:val="0050426C"/>
    <w:rsid w:val="005044E5"/>
    <w:rsid w:val="00504861"/>
    <w:rsid w:val="00504953"/>
    <w:rsid w:val="00504978"/>
    <w:rsid w:val="00504C70"/>
    <w:rsid w:val="00504D07"/>
    <w:rsid w:val="005050BD"/>
    <w:rsid w:val="00505266"/>
    <w:rsid w:val="00505D10"/>
    <w:rsid w:val="00505E3E"/>
    <w:rsid w:val="0050625D"/>
    <w:rsid w:val="005063D2"/>
    <w:rsid w:val="0050667F"/>
    <w:rsid w:val="005066C1"/>
    <w:rsid w:val="005068DF"/>
    <w:rsid w:val="00506923"/>
    <w:rsid w:val="00506E37"/>
    <w:rsid w:val="00506F98"/>
    <w:rsid w:val="00506FB2"/>
    <w:rsid w:val="00507261"/>
    <w:rsid w:val="00507390"/>
    <w:rsid w:val="005079A7"/>
    <w:rsid w:val="0051015D"/>
    <w:rsid w:val="00510329"/>
    <w:rsid w:val="005106D1"/>
    <w:rsid w:val="005107A5"/>
    <w:rsid w:val="00510862"/>
    <w:rsid w:val="00510CD8"/>
    <w:rsid w:val="0051124C"/>
    <w:rsid w:val="00511675"/>
    <w:rsid w:val="00511775"/>
    <w:rsid w:val="00511E34"/>
    <w:rsid w:val="005123B1"/>
    <w:rsid w:val="00512518"/>
    <w:rsid w:val="00512B34"/>
    <w:rsid w:val="00512C73"/>
    <w:rsid w:val="005130BB"/>
    <w:rsid w:val="00513AC8"/>
    <w:rsid w:val="00513D5F"/>
    <w:rsid w:val="00514235"/>
    <w:rsid w:val="00514391"/>
    <w:rsid w:val="005143E2"/>
    <w:rsid w:val="005145BF"/>
    <w:rsid w:val="0051476A"/>
    <w:rsid w:val="00514798"/>
    <w:rsid w:val="0051485C"/>
    <w:rsid w:val="00514F35"/>
    <w:rsid w:val="00515056"/>
    <w:rsid w:val="00515D0A"/>
    <w:rsid w:val="00515E3B"/>
    <w:rsid w:val="00515F48"/>
    <w:rsid w:val="00516115"/>
    <w:rsid w:val="00516176"/>
    <w:rsid w:val="0051624C"/>
    <w:rsid w:val="00516440"/>
    <w:rsid w:val="00516CD2"/>
    <w:rsid w:val="0051725B"/>
    <w:rsid w:val="0051776A"/>
    <w:rsid w:val="005179DA"/>
    <w:rsid w:val="00517A21"/>
    <w:rsid w:val="00517CCF"/>
    <w:rsid w:val="00517DC6"/>
    <w:rsid w:val="0052004A"/>
    <w:rsid w:val="00520110"/>
    <w:rsid w:val="0052062D"/>
    <w:rsid w:val="00520732"/>
    <w:rsid w:val="0052077A"/>
    <w:rsid w:val="00520A03"/>
    <w:rsid w:val="00520E9B"/>
    <w:rsid w:val="00520FF4"/>
    <w:rsid w:val="005213F7"/>
    <w:rsid w:val="00521434"/>
    <w:rsid w:val="00521449"/>
    <w:rsid w:val="0052158F"/>
    <w:rsid w:val="00521662"/>
    <w:rsid w:val="005216CA"/>
    <w:rsid w:val="005219B4"/>
    <w:rsid w:val="005219E3"/>
    <w:rsid w:val="00521AFD"/>
    <w:rsid w:val="00521C50"/>
    <w:rsid w:val="00521F23"/>
    <w:rsid w:val="00522315"/>
    <w:rsid w:val="005224D6"/>
    <w:rsid w:val="00522586"/>
    <w:rsid w:val="00522679"/>
    <w:rsid w:val="005227A8"/>
    <w:rsid w:val="0052282F"/>
    <w:rsid w:val="00522C7E"/>
    <w:rsid w:val="00522FAE"/>
    <w:rsid w:val="00523139"/>
    <w:rsid w:val="00523A9A"/>
    <w:rsid w:val="00523B0C"/>
    <w:rsid w:val="00523CC8"/>
    <w:rsid w:val="00524529"/>
    <w:rsid w:val="00524647"/>
    <w:rsid w:val="00524775"/>
    <w:rsid w:val="005247BF"/>
    <w:rsid w:val="00524824"/>
    <w:rsid w:val="00524D8D"/>
    <w:rsid w:val="00524F4C"/>
    <w:rsid w:val="00525652"/>
    <w:rsid w:val="005258BA"/>
    <w:rsid w:val="00525C74"/>
    <w:rsid w:val="00526591"/>
    <w:rsid w:val="005265EC"/>
    <w:rsid w:val="00526D82"/>
    <w:rsid w:val="00526F1E"/>
    <w:rsid w:val="00526FFE"/>
    <w:rsid w:val="0052749D"/>
    <w:rsid w:val="0052781A"/>
    <w:rsid w:val="00527C66"/>
    <w:rsid w:val="00530951"/>
    <w:rsid w:val="00530F1C"/>
    <w:rsid w:val="005311E5"/>
    <w:rsid w:val="00531608"/>
    <w:rsid w:val="00531831"/>
    <w:rsid w:val="0053215B"/>
    <w:rsid w:val="005325CC"/>
    <w:rsid w:val="0053270A"/>
    <w:rsid w:val="005327D3"/>
    <w:rsid w:val="0053294C"/>
    <w:rsid w:val="00532980"/>
    <w:rsid w:val="00533685"/>
    <w:rsid w:val="005339A0"/>
    <w:rsid w:val="00533B8A"/>
    <w:rsid w:val="00533BD7"/>
    <w:rsid w:val="005340D4"/>
    <w:rsid w:val="00534466"/>
    <w:rsid w:val="00534548"/>
    <w:rsid w:val="00534846"/>
    <w:rsid w:val="00534919"/>
    <w:rsid w:val="00534ACC"/>
    <w:rsid w:val="00534CC6"/>
    <w:rsid w:val="00534E81"/>
    <w:rsid w:val="00534F7B"/>
    <w:rsid w:val="005354D0"/>
    <w:rsid w:val="00535800"/>
    <w:rsid w:val="00535803"/>
    <w:rsid w:val="00535CAA"/>
    <w:rsid w:val="00535DBE"/>
    <w:rsid w:val="00535F77"/>
    <w:rsid w:val="00535FCF"/>
    <w:rsid w:val="0053635D"/>
    <w:rsid w:val="005363D3"/>
    <w:rsid w:val="00536439"/>
    <w:rsid w:val="00536E89"/>
    <w:rsid w:val="00536F6E"/>
    <w:rsid w:val="00537013"/>
    <w:rsid w:val="00537050"/>
    <w:rsid w:val="00537189"/>
    <w:rsid w:val="005372D2"/>
    <w:rsid w:val="005372EA"/>
    <w:rsid w:val="00537455"/>
    <w:rsid w:val="0053782F"/>
    <w:rsid w:val="005378A2"/>
    <w:rsid w:val="00537CC6"/>
    <w:rsid w:val="0054011F"/>
    <w:rsid w:val="005407C7"/>
    <w:rsid w:val="00541027"/>
    <w:rsid w:val="005414DA"/>
    <w:rsid w:val="00542163"/>
    <w:rsid w:val="0054254E"/>
    <w:rsid w:val="005425C3"/>
    <w:rsid w:val="00542689"/>
    <w:rsid w:val="0054295B"/>
    <w:rsid w:val="00542A6E"/>
    <w:rsid w:val="00542ABA"/>
    <w:rsid w:val="00542B7F"/>
    <w:rsid w:val="00542C0A"/>
    <w:rsid w:val="00542EC6"/>
    <w:rsid w:val="00543163"/>
    <w:rsid w:val="005438B0"/>
    <w:rsid w:val="00543A2B"/>
    <w:rsid w:val="00543F7E"/>
    <w:rsid w:val="005441B5"/>
    <w:rsid w:val="005444CA"/>
    <w:rsid w:val="00544588"/>
    <w:rsid w:val="005448D5"/>
    <w:rsid w:val="00544A33"/>
    <w:rsid w:val="00544B55"/>
    <w:rsid w:val="00544E26"/>
    <w:rsid w:val="00544E56"/>
    <w:rsid w:val="00544F4C"/>
    <w:rsid w:val="00545074"/>
    <w:rsid w:val="0054559C"/>
    <w:rsid w:val="00545683"/>
    <w:rsid w:val="0054682D"/>
    <w:rsid w:val="005468AC"/>
    <w:rsid w:val="005468DD"/>
    <w:rsid w:val="00546936"/>
    <w:rsid w:val="00546976"/>
    <w:rsid w:val="00546AFE"/>
    <w:rsid w:val="00546C96"/>
    <w:rsid w:val="005471BC"/>
    <w:rsid w:val="0054754E"/>
    <w:rsid w:val="00547D74"/>
    <w:rsid w:val="00550379"/>
    <w:rsid w:val="005503E5"/>
    <w:rsid w:val="00550BA2"/>
    <w:rsid w:val="00550C9F"/>
    <w:rsid w:val="00551023"/>
    <w:rsid w:val="00551536"/>
    <w:rsid w:val="00551631"/>
    <w:rsid w:val="00552015"/>
    <w:rsid w:val="00552142"/>
    <w:rsid w:val="00552367"/>
    <w:rsid w:val="005523C2"/>
    <w:rsid w:val="00552465"/>
    <w:rsid w:val="005528DE"/>
    <w:rsid w:val="00552BE4"/>
    <w:rsid w:val="00552DB5"/>
    <w:rsid w:val="00552EF1"/>
    <w:rsid w:val="00553177"/>
    <w:rsid w:val="0055357B"/>
    <w:rsid w:val="00553610"/>
    <w:rsid w:val="00553725"/>
    <w:rsid w:val="00553E54"/>
    <w:rsid w:val="00553FAB"/>
    <w:rsid w:val="005540B8"/>
    <w:rsid w:val="0055410A"/>
    <w:rsid w:val="00554183"/>
    <w:rsid w:val="005547A4"/>
    <w:rsid w:val="00554A7F"/>
    <w:rsid w:val="00554AE5"/>
    <w:rsid w:val="00554C3B"/>
    <w:rsid w:val="00554CB6"/>
    <w:rsid w:val="005550F8"/>
    <w:rsid w:val="00555275"/>
    <w:rsid w:val="00555280"/>
    <w:rsid w:val="005558AC"/>
    <w:rsid w:val="00555DDE"/>
    <w:rsid w:val="0055629C"/>
    <w:rsid w:val="00556629"/>
    <w:rsid w:val="005566D4"/>
    <w:rsid w:val="005566FF"/>
    <w:rsid w:val="005567D8"/>
    <w:rsid w:val="00556A39"/>
    <w:rsid w:val="00556B05"/>
    <w:rsid w:val="00556D3B"/>
    <w:rsid w:val="00556F1C"/>
    <w:rsid w:val="00556F6C"/>
    <w:rsid w:val="0055710B"/>
    <w:rsid w:val="005576CD"/>
    <w:rsid w:val="00557DE2"/>
    <w:rsid w:val="0056097B"/>
    <w:rsid w:val="00560DC2"/>
    <w:rsid w:val="00561309"/>
    <w:rsid w:val="00561406"/>
    <w:rsid w:val="00561B01"/>
    <w:rsid w:val="00561C54"/>
    <w:rsid w:val="00562281"/>
    <w:rsid w:val="00562521"/>
    <w:rsid w:val="0056272A"/>
    <w:rsid w:val="005629BC"/>
    <w:rsid w:val="00562EA4"/>
    <w:rsid w:val="00562FC4"/>
    <w:rsid w:val="0056316B"/>
    <w:rsid w:val="00563181"/>
    <w:rsid w:val="00563612"/>
    <w:rsid w:val="005637BF"/>
    <w:rsid w:val="005637C4"/>
    <w:rsid w:val="00563A2E"/>
    <w:rsid w:val="00563B48"/>
    <w:rsid w:val="00564183"/>
    <w:rsid w:val="0056432A"/>
    <w:rsid w:val="005644CB"/>
    <w:rsid w:val="005644F8"/>
    <w:rsid w:val="0056496D"/>
    <w:rsid w:val="00564C42"/>
    <w:rsid w:val="0056500F"/>
    <w:rsid w:val="0056520A"/>
    <w:rsid w:val="00565299"/>
    <w:rsid w:val="00565FA3"/>
    <w:rsid w:val="00565FF6"/>
    <w:rsid w:val="005660D5"/>
    <w:rsid w:val="0056674F"/>
    <w:rsid w:val="005669BC"/>
    <w:rsid w:val="00566A1D"/>
    <w:rsid w:val="00566A5E"/>
    <w:rsid w:val="00566F1A"/>
    <w:rsid w:val="005670DA"/>
    <w:rsid w:val="00567626"/>
    <w:rsid w:val="00567685"/>
    <w:rsid w:val="00567D1F"/>
    <w:rsid w:val="00567D3C"/>
    <w:rsid w:val="00570156"/>
    <w:rsid w:val="005702B8"/>
    <w:rsid w:val="005704C7"/>
    <w:rsid w:val="00570931"/>
    <w:rsid w:val="00570BDC"/>
    <w:rsid w:val="00571265"/>
    <w:rsid w:val="00571AD9"/>
    <w:rsid w:val="00571FBF"/>
    <w:rsid w:val="005724CB"/>
    <w:rsid w:val="005724E1"/>
    <w:rsid w:val="0057282B"/>
    <w:rsid w:val="00572B90"/>
    <w:rsid w:val="00572BB4"/>
    <w:rsid w:val="00572FFF"/>
    <w:rsid w:val="0057308D"/>
    <w:rsid w:val="005731A2"/>
    <w:rsid w:val="0057366C"/>
    <w:rsid w:val="00573915"/>
    <w:rsid w:val="0057396A"/>
    <w:rsid w:val="00573B81"/>
    <w:rsid w:val="00574AA2"/>
    <w:rsid w:val="00574FE2"/>
    <w:rsid w:val="00575A26"/>
    <w:rsid w:val="00575C57"/>
    <w:rsid w:val="005762A5"/>
    <w:rsid w:val="00576777"/>
    <w:rsid w:val="0057692C"/>
    <w:rsid w:val="00576A34"/>
    <w:rsid w:val="00576D80"/>
    <w:rsid w:val="005778EF"/>
    <w:rsid w:val="00577912"/>
    <w:rsid w:val="005802B0"/>
    <w:rsid w:val="005802BF"/>
    <w:rsid w:val="00580AB6"/>
    <w:rsid w:val="0058132C"/>
    <w:rsid w:val="00581A84"/>
    <w:rsid w:val="00581BFF"/>
    <w:rsid w:val="00581CFA"/>
    <w:rsid w:val="00581DB0"/>
    <w:rsid w:val="005825DD"/>
    <w:rsid w:val="005828C3"/>
    <w:rsid w:val="005832C4"/>
    <w:rsid w:val="00583753"/>
    <w:rsid w:val="005837E4"/>
    <w:rsid w:val="00583B46"/>
    <w:rsid w:val="00583D94"/>
    <w:rsid w:val="00583E74"/>
    <w:rsid w:val="0058429B"/>
    <w:rsid w:val="00584474"/>
    <w:rsid w:val="005844FA"/>
    <w:rsid w:val="00584723"/>
    <w:rsid w:val="00584E72"/>
    <w:rsid w:val="005851FF"/>
    <w:rsid w:val="005853A2"/>
    <w:rsid w:val="00585B06"/>
    <w:rsid w:val="00585CED"/>
    <w:rsid w:val="00586440"/>
    <w:rsid w:val="00586737"/>
    <w:rsid w:val="005868D9"/>
    <w:rsid w:val="005868F8"/>
    <w:rsid w:val="00586D76"/>
    <w:rsid w:val="00586EA7"/>
    <w:rsid w:val="005873BE"/>
    <w:rsid w:val="00587603"/>
    <w:rsid w:val="0058772A"/>
    <w:rsid w:val="00587A92"/>
    <w:rsid w:val="00587C7D"/>
    <w:rsid w:val="005905BF"/>
    <w:rsid w:val="00590659"/>
    <w:rsid w:val="005910B6"/>
    <w:rsid w:val="00591357"/>
    <w:rsid w:val="005914CF"/>
    <w:rsid w:val="00591AA7"/>
    <w:rsid w:val="005927AB"/>
    <w:rsid w:val="00592A60"/>
    <w:rsid w:val="00592AFE"/>
    <w:rsid w:val="00592B6B"/>
    <w:rsid w:val="005932F5"/>
    <w:rsid w:val="00593351"/>
    <w:rsid w:val="005933D3"/>
    <w:rsid w:val="00593B9F"/>
    <w:rsid w:val="00593C64"/>
    <w:rsid w:val="00593E56"/>
    <w:rsid w:val="0059455F"/>
    <w:rsid w:val="00594583"/>
    <w:rsid w:val="0059465D"/>
    <w:rsid w:val="0059512D"/>
    <w:rsid w:val="0059518D"/>
    <w:rsid w:val="00595294"/>
    <w:rsid w:val="005952C2"/>
    <w:rsid w:val="00595FE2"/>
    <w:rsid w:val="005962A4"/>
    <w:rsid w:val="00596580"/>
    <w:rsid w:val="00596B72"/>
    <w:rsid w:val="00596BAB"/>
    <w:rsid w:val="00596F4F"/>
    <w:rsid w:val="00597C67"/>
    <w:rsid w:val="005A014E"/>
    <w:rsid w:val="005A040D"/>
    <w:rsid w:val="005A0606"/>
    <w:rsid w:val="005A073C"/>
    <w:rsid w:val="005A099E"/>
    <w:rsid w:val="005A1003"/>
    <w:rsid w:val="005A1430"/>
    <w:rsid w:val="005A1852"/>
    <w:rsid w:val="005A1B1C"/>
    <w:rsid w:val="005A1D27"/>
    <w:rsid w:val="005A214D"/>
    <w:rsid w:val="005A2444"/>
    <w:rsid w:val="005A2452"/>
    <w:rsid w:val="005A252C"/>
    <w:rsid w:val="005A25CC"/>
    <w:rsid w:val="005A2893"/>
    <w:rsid w:val="005A2DB7"/>
    <w:rsid w:val="005A350E"/>
    <w:rsid w:val="005A3686"/>
    <w:rsid w:val="005A3770"/>
    <w:rsid w:val="005A4583"/>
    <w:rsid w:val="005A46A2"/>
    <w:rsid w:val="005A46A5"/>
    <w:rsid w:val="005A4F99"/>
    <w:rsid w:val="005A527D"/>
    <w:rsid w:val="005A54A6"/>
    <w:rsid w:val="005A570A"/>
    <w:rsid w:val="005A5773"/>
    <w:rsid w:val="005A5AB1"/>
    <w:rsid w:val="005A5E52"/>
    <w:rsid w:val="005A619E"/>
    <w:rsid w:val="005A6916"/>
    <w:rsid w:val="005A6D37"/>
    <w:rsid w:val="005A6E55"/>
    <w:rsid w:val="005A7530"/>
    <w:rsid w:val="005A7559"/>
    <w:rsid w:val="005A76CB"/>
    <w:rsid w:val="005A781C"/>
    <w:rsid w:val="005B00CF"/>
    <w:rsid w:val="005B02B2"/>
    <w:rsid w:val="005B0921"/>
    <w:rsid w:val="005B0C8B"/>
    <w:rsid w:val="005B0DC0"/>
    <w:rsid w:val="005B13EB"/>
    <w:rsid w:val="005B152F"/>
    <w:rsid w:val="005B172F"/>
    <w:rsid w:val="005B1BB9"/>
    <w:rsid w:val="005B1C2D"/>
    <w:rsid w:val="005B1EB2"/>
    <w:rsid w:val="005B1F8D"/>
    <w:rsid w:val="005B20A6"/>
    <w:rsid w:val="005B22DF"/>
    <w:rsid w:val="005B25D4"/>
    <w:rsid w:val="005B28CE"/>
    <w:rsid w:val="005B3017"/>
    <w:rsid w:val="005B38D0"/>
    <w:rsid w:val="005B3C9B"/>
    <w:rsid w:val="005B3CA6"/>
    <w:rsid w:val="005B448D"/>
    <w:rsid w:val="005B44E7"/>
    <w:rsid w:val="005B454A"/>
    <w:rsid w:val="005B4975"/>
    <w:rsid w:val="005B4A6C"/>
    <w:rsid w:val="005B4B53"/>
    <w:rsid w:val="005B5116"/>
    <w:rsid w:val="005B52C3"/>
    <w:rsid w:val="005B5532"/>
    <w:rsid w:val="005B56A9"/>
    <w:rsid w:val="005B63C4"/>
    <w:rsid w:val="005B665A"/>
    <w:rsid w:val="005B69DC"/>
    <w:rsid w:val="005B6D27"/>
    <w:rsid w:val="005B6DF1"/>
    <w:rsid w:val="005B7343"/>
    <w:rsid w:val="005B7CC1"/>
    <w:rsid w:val="005C002F"/>
    <w:rsid w:val="005C03BF"/>
    <w:rsid w:val="005C0AF5"/>
    <w:rsid w:val="005C0CD6"/>
    <w:rsid w:val="005C0E36"/>
    <w:rsid w:val="005C1037"/>
    <w:rsid w:val="005C12C7"/>
    <w:rsid w:val="005C12D0"/>
    <w:rsid w:val="005C1319"/>
    <w:rsid w:val="005C170C"/>
    <w:rsid w:val="005C17B4"/>
    <w:rsid w:val="005C1C33"/>
    <w:rsid w:val="005C1C81"/>
    <w:rsid w:val="005C2391"/>
    <w:rsid w:val="005C2772"/>
    <w:rsid w:val="005C28BA"/>
    <w:rsid w:val="005C29AC"/>
    <w:rsid w:val="005C35BE"/>
    <w:rsid w:val="005C3651"/>
    <w:rsid w:val="005C36BB"/>
    <w:rsid w:val="005C3B3E"/>
    <w:rsid w:val="005C3D2F"/>
    <w:rsid w:val="005C4323"/>
    <w:rsid w:val="005C447F"/>
    <w:rsid w:val="005C459A"/>
    <w:rsid w:val="005C475D"/>
    <w:rsid w:val="005C47C1"/>
    <w:rsid w:val="005C4C70"/>
    <w:rsid w:val="005C5571"/>
    <w:rsid w:val="005C587A"/>
    <w:rsid w:val="005C5F2A"/>
    <w:rsid w:val="005C61A7"/>
    <w:rsid w:val="005C6306"/>
    <w:rsid w:val="005C63DB"/>
    <w:rsid w:val="005C647A"/>
    <w:rsid w:val="005C6902"/>
    <w:rsid w:val="005C69E7"/>
    <w:rsid w:val="005C716E"/>
    <w:rsid w:val="005C7859"/>
    <w:rsid w:val="005D043E"/>
    <w:rsid w:val="005D0870"/>
    <w:rsid w:val="005D0DA3"/>
    <w:rsid w:val="005D0F1C"/>
    <w:rsid w:val="005D1CC4"/>
    <w:rsid w:val="005D1CD8"/>
    <w:rsid w:val="005D1DD0"/>
    <w:rsid w:val="005D1DFC"/>
    <w:rsid w:val="005D225F"/>
    <w:rsid w:val="005D2493"/>
    <w:rsid w:val="005D25D6"/>
    <w:rsid w:val="005D2B1E"/>
    <w:rsid w:val="005D2CC5"/>
    <w:rsid w:val="005D2D33"/>
    <w:rsid w:val="005D3125"/>
    <w:rsid w:val="005D31D7"/>
    <w:rsid w:val="005D31E8"/>
    <w:rsid w:val="005D367A"/>
    <w:rsid w:val="005D38E2"/>
    <w:rsid w:val="005D3A5E"/>
    <w:rsid w:val="005D4097"/>
    <w:rsid w:val="005D41E1"/>
    <w:rsid w:val="005D4604"/>
    <w:rsid w:val="005D47B7"/>
    <w:rsid w:val="005D4841"/>
    <w:rsid w:val="005D4C5F"/>
    <w:rsid w:val="005D544A"/>
    <w:rsid w:val="005D545A"/>
    <w:rsid w:val="005D5560"/>
    <w:rsid w:val="005D574D"/>
    <w:rsid w:val="005D5AA8"/>
    <w:rsid w:val="005D5BE6"/>
    <w:rsid w:val="005D5BEB"/>
    <w:rsid w:val="005D5EBA"/>
    <w:rsid w:val="005D6709"/>
    <w:rsid w:val="005D6780"/>
    <w:rsid w:val="005D6996"/>
    <w:rsid w:val="005D6A19"/>
    <w:rsid w:val="005D6A29"/>
    <w:rsid w:val="005D6D43"/>
    <w:rsid w:val="005D7007"/>
    <w:rsid w:val="005D7105"/>
    <w:rsid w:val="005D74CB"/>
    <w:rsid w:val="005D754A"/>
    <w:rsid w:val="005E00AF"/>
    <w:rsid w:val="005E0132"/>
    <w:rsid w:val="005E01CF"/>
    <w:rsid w:val="005E021B"/>
    <w:rsid w:val="005E022A"/>
    <w:rsid w:val="005E086B"/>
    <w:rsid w:val="005E1744"/>
    <w:rsid w:val="005E199A"/>
    <w:rsid w:val="005E1BD3"/>
    <w:rsid w:val="005E30BB"/>
    <w:rsid w:val="005E30FF"/>
    <w:rsid w:val="005E31C5"/>
    <w:rsid w:val="005E3839"/>
    <w:rsid w:val="005E3A08"/>
    <w:rsid w:val="005E3E03"/>
    <w:rsid w:val="005E40C9"/>
    <w:rsid w:val="005E4604"/>
    <w:rsid w:val="005E46C6"/>
    <w:rsid w:val="005E4709"/>
    <w:rsid w:val="005E48B2"/>
    <w:rsid w:val="005E4B64"/>
    <w:rsid w:val="005E525B"/>
    <w:rsid w:val="005E594F"/>
    <w:rsid w:val="005E5A3E"/>
    <w:rsid w:val="005E611E"/>
    <w:rsid w:val="005E6564"/>
    <w:rsid w:val="005E682E"/>
    <w:rsid w:val="005E6976"/>
    <w:rsid w:val="005E706D"/>
    <w:rsid w:val="005E72A1"/>
    <w:rsid w:val="005E744F"/>
    <w:rsid w:val="005E74F9"/>
    <w:rsid w:val="005E7DE3"/>
    <w:rsid w:val="005F00E5"/>
    <w:rsid w:val="005F034B"/>
    <w:rsid w:val="005F094E"/>
    <w:rsid w:val="005F0C58"/>
    <w:rsid w:val="005F0D70"/>
    <w:rsid w:val="005F103B"/>
    <w:rsid w:val="005F1727"/>
    <w:rsid w:val="005F177F"/>
    <w:rsid w:val="005F1812"/>
    <w:rsid w:val="005F1C0E"/>
    <w:rsid w:val="005F25AC"/>
    <w:rsid w:val="005F2719"/>
    <w:rsid w:val="005F27AB"/>
    <w:rsid w:val="005F30F4"/>
    <w:rsid w:val="005F3AFA"/>
    <w:rsid w:val="005F3CB9"/>
    <w:rsid w:val="005F4019"/>
    <w:rsid w:val="005F41A6"/>
    <w:rsid w:val="005F41EB"/>
    <w:rsid w:val="005F43E6"/>
    <w:rsid w:val="005F46CC"/>
    <w:rsid w:val="005F50FA"/>
    <w:rsid w:val="005F591E"/>
    <w:rsid w:val="005F5B1C"/>
    <w:rsid w:val="005F5E52"/>
    <w:rsid w:val="005F5EF7"/>
    <w:rsid w:val="005F61A4"/>
    <w:rsid w:val="005F6378"/>
    <w:rsid w:val="005F6398"/>
    <w:rsid w:val="005F6466"/>
    <w:rsid w:val="005F676A"/>
    <w:rsid w:val="005F681F"/>
    <w:rsid w:val="005F6845"/>
    <w:rsid w:val="005F6D06"/>
    <w:rsid w:val="005F7014"/>
    <w:rsid w:val="005F7598"/>
    <w:rsid w:val="005F79FB"/>
    <w:rsid w:val="005F7D5E"/>
    <w:rsid w:val="00600449"/>
    <w:rsid w:val="006006B3"/>
    <w:rsid w:val="00600852"/>
    <w:rsid w:val="00600A4A"/>
    <w:rsid w:val="00600E2B"/>
    <w:rsid w:val="00600F3E"/>
    <w:rsid w:val="00601087"/>
    <w:rsid w:val="00601443"/>
    <w:rsid w:val="0060178D"/>
    <w:rsid w:val="00601AF2"/>
    <w:rsid w:val="0060208D"/>
    <w:rsid w:val="006022BF"/>
    <w:rsid w:val="00602401"/>
    <w:rsid w:val="006027EC"/>
    <w:rsid w:val="00602B17"/>
    <w:rsid w:val="00602BC2"/>
    <w:rsid w:val="006036B7"/>
    <w:rsid w:val="00603CC1"/>
    <w:rsid w:val="00603D01"/>
    <w:rsid w:val="00604058"/>
    <w:rsid w:val="0060432B"/>
    <w:rsid w:val="006043F5"/>
    <w:rsid w:val="0060443D"/>
    <w:rsid w:val="006044E3"/>
    <w:rsid w:val="006048D4"/>
    <w:rsid w:val="00604B53"/>
    <w:rsid w:val="00604E56"/>
    <w:rsid w:val="006050FB"/>
    <w:rsid w:val="00605C1F"/>
    <w:rsid w:val="00605E38"/>
    <w:rsid w:val="006061A5"/>
    <w:rsid w:val="006065AD"/>
    <w:rsid w:val="00606791"/>
    <w:rsid w:val="006068F0"/>
    <w:rsid w:val="00606B0F"/>
    <w:rsid w:val="00606FE2"/>
    <w:rsid w:val="0060722E"/>
    <w:rsid w:val="0060783F"/>
    <w:rsid w:val="0060794B"/>
    <w:rsid w:val="006079F3"/>
    <w:rsid w:val="00610029"/>
    <w:rsid w:val="00610289"/>
    <w:rsid w:val="00610536"/>
    <w:rsid w:val="00611679"/>
    <w:rsid w:val="00611706"/>
    <w:rsid w:val="006119AE"/>
    <w:rsid w:val="00611E98"/>
    <w:rsid w:val="00612468"/>
    <w:rsid w:val="00612791"/>
    <w:rsid w:val="00612C40"/>
    <w:rsid w:val="00612DF1"/>
    <w:rsid w:val="0061311D"/>
    <w:rsid w:val="00613469"/>
    <w:rsid w:val="00613537"/>
    <w:rsid w:val="0061376F"/>
    <w:rsid w:val="006138EB"/>
    <w:rsid w:val="00613C3D"/>
    <w:rsid w:val="00613DAB"/>
    <w:rsid w:val="00613DB3"/>
    <w:rsid w:val="00613DC6"/>
    <w:rsid w:val="00613EFF"/>
    <w:rsid w:val="006141EE"/>
    <w:rsid w:val="006143CF"/>
    <w:rsid w:val="00614415"/>
    <w:rsid w:val="0061480E"/>
    <w:rsid w:val="00614A62"/>
    <w:rsid w:val="00615412"/>
    <w:rsid w:val="0061541B"/>
    <w:rsid w:val="00615C72"/>
    <w:rsid w:val="00616330"/>
    <w:rsid w:val="006163B2"/>
    <w:rsid w:val="0061646B"/>
    <w:rsid w:val="00616505"/>
    <w:rsid w:val="00616709"/>
    <w:rsid w:val="0061671A"/>
    <w:rsid w:val="006167B4"/>
    <w:rsid w:val="00616873"/>
    <w:rsid w:val="00617394"/>
    <w:rsid w:val="006174C1"/>
    <w:rsid w:val="006177A5"/>
    <w:rsid w:val="00617858"/>
    <w:rsid w:val="006178A4"/>
    <w:rsid w:val="00617AF2"/>
    <w:rsid w:val="00617F10"/>
    <w:rsid w:val="00620604"/>
    <w:rsid w:val="00620E93"/>
    <w:rsid w:val="00621105"/>
    <w:rsid w:val="0062121A"/>
    <w:rsid w:val="00621553"/>
    <w:rsid w:val="006218FA"/>
    <w:rsid w:val="00621BE8"/>
    <w:rsid w:val="00621C28"/>
    <w:rsid w:val="00622164"/>
    <w:rsid w:val="00622AA4"/>
    <w:rsid w:val="00622B92"/>
    <w:rsid w:val="00623175"/>
    <w:rsid w:val="0062323A"/>
    <w:rsid w:val="00623348"/>
    <w:rsid w:val="0062357C"/>
    <w:rsid w:val="006238B6"/>
    <w:rsid w:val="00623CD9"/>
    <w:rsid w:val="00623D5F"/>
    <w:rsid w:val="0062472A"/>
    <w:rsid w:val="00624806"/>
    <w:rsid w:val="00624B5A"/>
    <w:rsid w:val="00624B65"/>
    <w:rsid w:val="0062505C"/>
    <w:rsid w:val="0062523A"/>
    <w:rsid w:val="0062523B"/>
    <w:rsid w:val="0062635F"/>
    <w:rsid w:val="00626387"/>
    <w:rsid w:val="0062639E"/>
    <w:rsid w:val="006263DE"/>
    <w:rsid w:val="006265A5"/>
    <w:rsid w:val="00626708"/>
    <w:rsid w:val="00626830"/>
    <w:rsid w:val="00626AF3"/>
    <w:rsid w:val="00626B39"/>
    <w:rsid w:val="00626CC7"/>
    <w:rsid w:val="0062762D"/>
    <w:rsid w:val="00627793"/>
    <w:rsid w:val="006278B5"/>
    <w:rsid w:val="00627CBD"/>
    <w:rsid w:val="00627D05"/>
    <w:rsid w:val="00627E57"/>
    <w:rsid w:val="0063069E"/>
    <w:rsid w:val="0063089C"/>
    <w:rsid w:val="00631890"/>
    <w:rsid w:val="00631C79"/>
    <w:rsid w:val="00632398"/>
    <w:rsid w:val="00632A80"/>
    <w:rsid w:val="0063330D"/>
    <w:rsid w:val="006333EA"/>
    <w:rsid w:val="00634412"/>
    <w:rsid w:val="00634641"/>
    <w:rsid w:val="006346B5"/>
    <w:rsid w:val="00634C0A"/>
    <w:rsid w:val="0063518D"/>
    <w:rsid w:val="00635370"/>
    <w:rsid w:val="00635434"/>
    <w:rsid w:val="00635541"/>
    <w:rsid w:val="00635DF8"/>
    <w:rsid w:val="00636280"/>
    <w:rsid w:val="00636C1C"/>
    <w:rsid w:val="00637217"/>
    <w:rsid w:val="0063726B"/>
    <w:rsid w:val="00637492"/>
    <w:rsid w:val="00637B12"/>
    <w:rsid w:val="00637F57"/>
    <w:rsid w:val="006402E4"/>
    <w:rsid w:val="0064057C"/>
    <w:rsid w:val="006405F9"/>
    <w:rsid w:val="00640D58"/>
    <w:rsid w:val="00640DB1"/>
    <w:rsid w:val="00640F14"/>
    <w:rsid w:val="00641089"/>
    <w:rsid w:val="00641219"/>
    <w:rsid w:val="00641ACC"/>
    <w:rsid w:val="00641B84"/>
    <w:rsid w:val="00641D7F"/>
    <w:rsid w:val="0064267D"/>
    <w:rsid w:val="006427F8"/>
    <w:rsid w:val="00642853"/>
    <w:rsid w:val="00642A94"/>
    <w:rsid w:val="00642B0C"/>
    <w:rsid w:val="00642FC0"/>
    <w:rsid w:val="00643FB8"/>
    <w:rsid w:val="00644200"/>
    <w:rsid w:val="006442C8"/>
    <w:rsid w:val="0064481F"/>
    <w:rsid w:val="006448FC"/>
    <w:rsid w:val="00644B2C"/>
    <w:rsid w:val="00644D83"/>
    <w:rsid w:val="006455BA"/>
    <w:rsid w:val="00645D85"/>
    <w:rsid w:val="00645EC2"/>
    <w:rsid w:val="00645EFC"/>
    <w:rsid w:val="00645F02"/>
    <w:rsid w:val="00646149"/>
    <w:rsid w:val="006464CC"/>
    <w:rsid w:val="0064685F"/>
    <w:rsid w:val="006470EA"/>
    <w:rsid w:val="006476B3"/>
    <w:rsid w:val="00647735"/>
    <w:rsid w:val="006477FE"/>
    <w:rsid w:val="006479A7"/>
    <w:rsid w:val="00647AE1"/>
    <w:rsid w:val="00647C84"/>
    <w:rsid w:val="00647F56"/>
    <w:rsid w:val="006502AA"/>
    <w:rsid w:val="0065076A"/>
    <w:rsid w:val="00650C4A"/>
    <w:rsid w:val="00651422"/>
    <w:rsid w:val="00651817"/>
    <w:rsid w:val="00651A72"/>
    <w:rsid w:val="0065208C"/>
    <w:rsid w:val="00652153"/>
    <w:rsid w:val="00652C56"/>
    <w:rsid w:val="00652D20"/>
    <w:rsid w:val="00652DCF"/>
    <w:rsid w:val="00652E24"/>
    <w:rsid w:val="0065308F"/>
    <w:rsid w:val="00653398"/>
    <w:rsid w:val="00653481"/>
    <w:rsid w:val="0065391A"/>
    <w:rsid w:val="00653BB9"/>
    <w:rsid w:val="00653C21"/>
    <w:rsid w:val="00653FF9"/>
    <w:rsid w:val="00654064"/>
    <w:rsid w:val="006541F1"/>
    <w:rsid w:val="00654225"/>
    <w:rsid w:val="0065437A"/>
    <w:rsid w:val="006546D0"/>
    <w:rsid w:val="00654B00"/>
    <w:rsid w:val="00655384"/>
    <w:rsid w:val="006556F8"/>
    <w:rsid w:val="006559A7"/>
    <w:rsid w:val="00655A61"/>
    <w:rsid w:val="00655E9A"/>
    <w:rsid w:val="006560D7"/>
    <w:rsid w:val="00656123"/>
    <w:rsid w:val="00656797"/>
    <w:rsid w:val="00656979"/>
    <w:rsid w:val="00656C1A"/>
    <w:rsid w:val="0065718C"/>
    <w:rsid w:val="006574AA"/>
    <w:rsid w:val="00657533"/>
    <w:rsid w:val="00657665"/>
    <w:rsid w:val="00657775"/>
    <w:rsid w:val="00657930"/>
    <w:rsid w:val="00657B39"/>
    <w:rsid w:val="00657D8E"/>
    <w:rsid w:val="00657DBF"/>
    <w:rsid w:val="00657FCC"/>
    <w:rsid w:val="00660082"/>
    <w:rsid w:val="006600C8"/>
    <w:rsid w:val="006606A9"/>
    <w:rsid w:val="00660732"/>
    <w:rsid w:val="00660C15"/>
    <w:rsid w:val="00660C97"/>
    <w:rsid w:val="00660D44"/>
    <w:rsid w:val="00660D9E"/>
    <w:rsid w:val="0066156A"/>
    <w:rsid w:val="00661791"/>
    <w:rsid w:val="00661E3E"/>
    <w:rsid w:val="006620D6"/>
    <w:rsid w:val="0066216B"/>
    <w:rsid w:val="00662250"/>
    <w:rsid w:val="00662567"/>
    <w:rsid w:val="006625FC"/>
    <w:rsid w:val="0066267C"/>
    <w:rsid w:val="006626F6"/>
    <w:rsid w:val="00662930"/>
    <w:rsid w:val="00662A78"/>
    <w:rsid w:val="00662B03"/>
    <w:rsid w:val="00662B73"/>
    <w:rsid w:val="00662CCC"/>
    <w:rsid w:val="00662DF4"/>
    <w:rsid w:val="00663538"/>
    <w:rsid w:val="00663795"/>
    <w:rsid w:val="00663835"/>
    <w:rsid w:val="006639DB"/>
    <w:rsid w:val="00663B3B"/>
    <w:rsid w:val="00663F90"/>
    <w:rsid w:val="00664FBB"/>
    <w:rsid w:val="0066594F"/>
    <w:rsid w:val="00665989"/>
    <w:rsid w:val="00665D60"/>
    <w:rsid w:val="00665FB0"/>
    <w:rsid w:val="006661B4"/>
    <w:rsid w:val="0066661B"/>
    <w:rsid w:val="006666E2"/>
    <w:rsid w:val="00666712"/>
    <w:rsid w:val="006668EA"/>
    <w:rsid w:val="006669A7"/>
    <w:rsid w:val="00666BD9"/>
    <w:rsid w:val="00666C73"/>
    <w:rsid w:val="00666CEF"/>
    <w:rsid w:val="00666D56"/>
    <w:rsid w:val="00666DEA"/>
    <w:rsid w:val="00666E82"/>
    <w:rsid w:val="00666FA0"/>
    <w:rsid w:val="006673E6"/>
    <w:rsid w:val="00667551"/>
    <w:rsid w:val="00667CE7"/>
    <w:rsid w:val="00667FDC"/>
    <w:rsid w:val="00670270"/>
    <w:rsid w:val="00670299"/>
    <w:rsid w:val="006705CF"/>
    <w:rsid w:val="00670E22"/>
    <w:rsid w:val="006713C4"/>
    <w:rsid w:val="006714DC"/>
    <w:rsid w:val="0067173D"/>
    <w:rsid w:val="00671A66"/>
    <w:rsid w:val="00671CD5"/>
    <w:rsid w:val="00671DCA"/>
    <w:rsid w:val="0067204C"/>
    <w:rsid w:val="00672056"/>
    <w:rsid w:val="00672260"/>
    <w:rsid w:val="006723AB"/>
    <w:rsid w:val="00672B41"/>
    <w:rsid w:val="00672C86"/>
    <w:rsid w:val="00672E05"/>
    <w:rsid w:val="00673416"/>
    <w:rsid w:val="006734A6"/>
    <w:rsid w:val="006734B0"/>
    <w:rsid w:val="0067355A"/>
    <w:rsid w:val="0067364F"/>
    <w:rsid w:val="00673AB0"/>
    <w:rsid w:val="00673ED9"/>
    <w:rsid w:val="00674194"/>
    <w:rsid w:val="00674988"/>
    <w:rsid w:val="00674A13"/>
    <w:rsid w:val="00674B80"/>
    <w:rsid w:val="00674C00"/>
    <w:rsid w:val="00675292"/>
    <w:rsid w:val="006759A2"/>
    <w:rsid w:val="00675DE7"/>
    <w:rsid w:val="006764AF"/>
    <w:rsid w:val="006766FE"/>
    <w:rsid w:val="0067698A"/>
    <w:rsid w:val="00676AD2"/>
    <w:rsid w:val="00676C63"/>
    <w:rsid w:val="00677AD4"/>
    <w:rsid w:val="00677CBD"/>
    <w:rsid w:val="00677D7B"/>
    <w:rsid w:val="006803AB"/>
    <w:rsid w:val="006803DB"/>
    <w:rsid w:val="0068074D"/>
    <w:rsid w:val="006808C8"/>
    <w:rsid w:val="00680A6A"/>
    <w:rsid w:val="00681482"/>
    <w:rsid w:val="00681795"/>
    <w:rsid w:val="006819A6"/>
    <w:rsid w:val="00681B9F"/>
    <w:rsid w:val="00681D9F"/>
    <w:rsid w:val="00681DAE"/>
    <w:rsid w:val="00681E37"/>
    <w:rsid w:val="00682044"/>
    <w:rsid w:val="006826CD"/>
    <w:rsid w:val="00682AD1"/>
    <w:rsid w:val="00682B3C"/>
    <w:rsid w:val="00682B5E"/>
    <w:rsid w:val="00682BB6"/>
    <w:rsid w:val="00682F93"/>
    <w:rsid w:val="006830FB"/>
    <w:rsid w:val="00683426"/>
    <w:rsid w:val="0068353F"/>
    <w:rsid w:val="006838B1"/>
    <w:rsid w:val="00683C16"/>
    <w:rsid w:val="00683ED6"/>
    <w:rsid w:val="00683FCD"/>
    <w:rsid w:val="00683FEC"/>
    <w:rsid w:val="00684308"/>
    <w:rsid w:val="00684403"/>
    <w:rsid w:val="00684913"/>
    <w:rsid w:val="00684A3F"/>
    <w:rsid w:val="00684B62"/>
    <w:rsid w:val="0068537E"/>
    <w:rsid w:val="006855B5"/>
    <w:rsid w:val="006856D1"/>
    <w:rsid w:val="0068586C"/>
    <w:rsid w:val="00685B57"/>
    <w:rsid w:val="00685B97"/>
    <w:rsid w:val="00686046"/>
    <w:rsid w:val="006867DE"/>
    <w:rsid w:val="006868D5"/>
    <w:rsid w:val="00686C11"/>
    <w:rsid w:val="00686FC3"/>
    <w:rsid w:val="00686FC5"/>
    <w:rsid w:val="006876AD"/>
    <w:rsid w:val="006877F5"/>
    <w:rsid w:val="00690A8A"/>
    <w:rsid w:val="00690C12"/>
    <w:rsid w:val="00691250"/>
    <w:rsid w:val="00691338"/>
    <w:rsid w:val="00691CC5"/>
    <w:rsid w:val="0069222C"/>
    <w:rsid w:val="006924A8"/>
    <w:rsid w:val="00692D47"/>
    <w:rsid w:val="006930CD"/>
    <w:rsid w:val="006931DA"/>
    <w:rsid w:val="00693359"/>
    <w:rsid w:val="0069344C"/>
    <w:rsid w:val="00693536"/>
    <w:rsid w:val="006935B8"/>
    <w:rsid w:val="006935CC"/>
    <w:rsid w:val="00693853"/>
    <w:rsid w:val="006938D2"/>
    <w:rsid w:val="00693A06"/>
    <w:rsid w:val="00693A68"/>
    <w:rsid w:val="00693A80"/>
    <w:rsid w:val="00693C83"/>
    <w:rsid w:val="00693CB2"/>
    <w:rsid w:val="00694296"/>
    <w:rsid w:val="0069468B"/>
    <w:rsid w:val="00694ECF"/>
    <w:rsid w:val="00695294"/>
    <w:rsid w:val="0069539C"/>
    <w:rsid w:val="006955D4"/>
    <w:rsid w:val="00695617"/>
    <w:rsid w:val="00695D1C"/>
    <w:rsid w:val="00695E08"/>
    <w:rsid w:val="00696303"/>
    <w:rsid w:val="006966DA"/>
    <w:rsid w:val="00696CF5"/>
    <w:rsid w:val="00696D96"/>
    <w:rsid w:val="00696EF0"/>
    <w:rsid w:val="00697075"/>
    <w:rsid w:val="006971E6"/>
    <w:rsid w:val="00697239"/>
    <w:rsid w:val="0069723A"/>
    <w:rsid w:val="00697754"/>
    <w:rsid w:val="00697ACC"/>
    <w:rsid w:val="00697F49"/>
    <w:rsid w:val="00697F70"/>
    <w:rsid w:val="006A0C48"/>
    <w:rsid w:val="006A12D9"/>
    <w:rsid w:val="006A12E7"/>
    <w:rsid w:val="006A157D"/>
    <w:rsid w:val="006A18C0"/>
    <w:rsid w:val="006A1C26"/>
    <w:rsid w:val="006A1C9B"/>
    <w:rsid w:val="006A1EE4"/>
    <w:rsid w:val="006A20B4"/>
    <w:rsid w:val="006A2194"/>
    <w:rsid w:val="006A2B2F"/>
    <w:rsid w:val="006A2BEE"/>
    <w:rsid w:val="006A2D7F"/>
    <w:rsid w:val="006A2DB7"/>
    <w:rsid w:val="006A35BA"/>
    <w:rsid w:val="006A38B1"/>
    <w:rsid w:val="006A4382"/>
    <w:rsid w:val="006A450E"/>
    <w:rsid w:val="006A45FB"/>
    <w:rsid w:val="006A4643"/>
    <w:rsid w:val="006A4644"/>
    <w:rsid w:val="006A486F"/>
    <w:rsid w:val="006A4A13"/>
    <w:rsid w:val="006A4FC0"/>
    <w:rsid w:val="006A54E9"/>
    <w:rsid w:val="006A5736"/>
    <w:rsid w:val="006A59BE"/>
    <w:rsid w:val="006A5DB8"/>
    <w:rsid w:val="006A6223"/>
    <w:rsid w:val="006A6280"/>
    <w:rsid w:val="006A6671"/>
    <w:rsid w:val="006A67B0"/>
    <w:rsid w:val="006A6835"/>
    <w:rsid w:val="006A6E3B"/>
    <w:rsid w:val="006A7016"/>
    <w:rsid w:val="006A752A"/>
    <w:rsid w:val="006A76F6"/>
    <w:rsid w:val="006A77E2"/>
    <w:rsid w:val="006A7C53"/>
    <w:rsid w:val="006B0206"/>
    <w:rsid w:val="006B02E8"/>
    <w:rsid w:val="006B040C"/>
    <w:rsid w:val="006B05D0"/>
    <w:rsid w:val="006B09CD"/>
    <w:rsid w:val="006B0A13"/>
    <w:rsid w:val="006B0BB1"/>
    <w:rsid w:val="006B16EC"/>
    <w:rsid w:val="006B1D15"/>
    <w:rsid w:val="006B1F36"/>
    <w:rsid w:val="006B2429"/>
    <w:rsid w:val="006B2746"/>
    <w:rsid w:val="006B29A0"/>
    <w:rsid w:val="006B2E15"/>
    <w:rsid w:val="006B3359"/>
    <w:rsid w:val="006B339F"/>
    <w:rsid w:val="006B3751"/>
    <w:rsid w:val="006B3AD1"/>
    <w:rsid w:val="006B3B63"/>
    <w:rsid w:val="006B3E5D"/>
    <w:rsid w:val="006B3E81"/>
    <w:rsid w:val="006B42EA"/>
    <w:rsid w:val="006B42F2"/>
    <w:rsid w:val="006B4454"/>
    <w:rsid w:val="006B48A1"/>
    <w:rsid w:val="006B4910"/>
    <w:rsid w:val="006B4F37"/>
    <w:rsid w:val="006B4F8E"/>
    <w:rsid w:val="006B5399"/>
    <w:rsid w:val="006B558E"/>
    <w:rsid w:val="006B5777"/>
    <w:rsid w:val="006B58C1"/>
    <w:rsid w:val="006B59E6"/>
    <w:rsid w:val="006B6064"/>
    <w:rsid w:val="006B61C7"/>
    <w:rsid w:val="006B6234"/>
    <w:rsid w:val="006B6673"/>
    <w:rsid w:val="006B69A3"/>
    <w:rsid w:val="006B6A46"/>
    <w:rsid w:val="006B6B59"/>
    <w:rsid w:val="006B6C7C"/>
    <w:rsid w:val="006B70AE"/>
    <w:rsid w:val="006B7901"/>
    <w:rsid w:val="006B79A5"/>
    <w:rsid w:val="006B7A6C"/>
    <w:rsid w:val="006B7C34"/>
    <w:rsid w:val="006C010E"/>
    <w:rsid w:val="006C04E4"/>
    <w:rsid w:val="006C1563"/>
    <w:rsid w:val="006C15D4"/>
    <w:rsid w:val="006C1B9C"/>
    <w:rsid w:val="006C2217"/>
    <w:rsid w:val="006C2293"/>
    <w:rsid w:val="006C2613"/>
    <w:rsid w:val="006C27FD"/>
    <w:rsid w:val="006C28D9"/>
    <w:rsid w:val="006C2F19"/>
    <w:rsid w:val="006C3011"/>
    <w:rsid w:val="006C37F3"/>
    <w:rsid w:val="006C39CB"/>
    <w:rsid w:val="006C39D9"/>
    <w:rsid w:val="006C3A41"/>
    <w:rsid w:val="006C3BA3"/>
    <w:rsid w:val="006C3BCA"/>
    <w:rsid w:val="006C40AD"/>
    <w:rsid w:val="006C4240"/>
    <w:rsid w:val="006C43ED"/>
    <w:rsid w:val="006C46F2"/>
    <w:rsid w:val="006C476E"/>
    <w:rsid w:val="006C4CF5"/>
    <w:rsid w:val="006C4D8A"/>
    <w:rsid w:val="006C4E2E"/>
    <w:rsid w:val="006C5748"/>
    <w:rsid w:val="006C5995"/>
    <w:rsid w:val="006C5AAA"/>
    <w:rsid w:val="006C60BF"/>
    <w:rsid w:val="006C6682"/>
    <w:rsid w:val="006C6853"/>
    <w:rsid w:val="006C6D16"/>
    <w:rsid w:val="006C6F1F"/>
    <w:rsid w:val="006C7D76"/>
    <w:rsid w:val="006C7D82"/>
    <w:rsid w:val="006C7F2A"/>
    <w:rsid w:val="006D08B0"/>
    <w:rsid w:val="006D0A95"/>
    <w:rsid w:val="006D0C58"/>
    <w:rsid w:val="006D0FDA"/>
    <w:rsid w:val="006D0FFA"/>
    <w:rsid w:val="006D1050"/>
    <w:rsid w:val="006D13F9"/>
    <w:rsid w:val="006D19B8"/>
    <w:rsid w:val="006D19DD"/>
    <w:rsid w:val="006D1D6F"/>
    <w:rsid w:val="006D1E25"/>
    <w:rsid w:val="006D1E8B"/>
    <w:rsid w:val="006D25D3"/>
    <w:rsid w:val="006D2A34"/>
    <w:rsid w:val="006D3636"/>
    <w:rsid w:val="006D36E5"/>
    <w:rsid w:val="006D3902"/>
    <w:rsid w:val="006D3905"/>
    <w:rsid w:val="006D39B3"/>
    <w:rsid w:val="006D3EDC"/>
    <w:rsid w:val="006D41EB"/>
    <w:rsid w:val="006D4230"/>
    <w:rsid w:val="006D4659"/>
    <w:rsid w:val="006D46CF"/>
    <w:rsid w:val="006D4900"/>
    <w:rsid w:val="006D5303"/>
    <w:rsid w:val="006D54DB"/>
    <w:rsid w:val="006D5B81"/>
    <w:rsid w:val="006D5D4F"/>
    <w:rsid w:val="006D5FBA"/>
    <w:rsid w:val="006D6158"/>
    <w:rsid w:val="006D61FC"/>
    <w:rsid w:val="006D6742"/>
    <w:rsid w:val="006D6C6A"/>
    <w:rsid w:val="006D70F4"/>
    <w:rsid w:val="006D73CF"/>
    <w:rsid w:val="006E01A8"/>
    <w:rsid w:val="006E0351"/>
    <w:rsid w:val="006E0CC8"/>
    <w:rsid w:val="006E0E6E"/>
    <w:rsid w:val="006E1030"/>
    <w:rsid w:val="006E1678"/>
    <w:rsid w:val="006E1ABB"/>
    <w:rsid w:val="006E21E1"/>
    <w:rsid w:val="006E2431"/>
    <w:rsid w:val="006E28F6"/>
    <w:rsid w:val="006E2C78"/>
    <w:rsid w:val="006E2EBF"/>
    <w:rsid w:val="006E3300"/>
    <w:rsid w:val="006E343E"/>
    <w:rsid w:val="006E3728"/>
    <w:rsid w:val="006E3804"/>
    <w:rsid w:val="006E39E7"/>
    <w:rsid w:val="006E3A6E"/>
    <w:rsid w:val="006E3F08"/>
    <w:rsid w:val="006E418A"/>
    <w:rsid w:val="006E4284"/>
    <w:rsid w:val="006E45E4"/>
    <w:rsid w:val="006E49BC"/>
    <w:rsid w:val="006E4AE3"/>
    <w:rsid w:val="006E4D85"/>
    <w:rsid w:val="006E4E6A"/>
    <w:rsid w:val="006E50F5"/>
    <w:rsid w:val="006E5513"/>
    <w:rsid w:val="006E56AD"/>
    <w:rsid w:val="006E5919"/>
    <w:rsid w:val="006E5952"/>
    <w:rsid w:val="006E5B01"/>
    <w:rsid w:val="006E5D7F"/>
    <w:rsid w:val="006E5FF2"/>
    <w:rsid w:val="006E644A"/>
    <w:rsid w:val="006E647E"/>
    <w:rsid w:val="006E655B"/>
    <w:rsid w:val="006E6812"/>
    <w:rsid w:val="006E6C22"/>
    <w:rsid w:val="006E6E5D"/>
    <w:rsid w:val="006E6F2C"/>
    <w:rsid w:val="006E7131"/>
    <w:rsid w:val="006E7633"/>
    <w:rsid w:val="006E7689"/>
    <w:rsid w:val="006E7A3E"/>
    <w:rsid w:val="006F0562"/>
    <w:rsid w:val="006F0593"/>
    <w:rsid w:val="006F0601"/>
    <w:rsid w:val="006F06E7"/>
    <w:rsid w:val="006F0761"/>
    <w:rsid w:val="006F10DA"/>
    <w:rsid w:val="006F1221"/>
    <w:rsid w:val="006F16D6"/>
    <w:rsid w:val="006F174F"/>
    <w:rsid w:val="006F1845"/>
    <w:rsid w:val="006F18EA"/>
    <w:rsid w:val="006F192C"/>
    <w:rsid w:val="006F1B4F"/>
    <w:rsid w:val="006F1B6E"/>
    <w:rsid w:val="006F1B92"/>
    <w:rsid w:val="006F1CD2"/>
    <w:rsid w:val="006F1ECB"/>
    <w:rsid w:val="006F2353"/>
    <w:rsid w:val="006F2678"/>
    <w:rsid w:val="006F2E23"/>
    <w:rsid w:val="006F354D"/>
    <w:rsid w:val="006F35C8"/>
    <w:rsid w:val="006F3D6E"/>
    <w:rsid w:val="006F43EF"/>
    <w:rsid w:val="006F466C"/>
    <w:rsid w:val="006F4B30"/>
    <w:rsid w:val="006F4D35"/>
    <w:rsid w:val="006F5655"/>
    <w:rsid w:val="006F611A"/>
    <w:rsid w:val="006F613D"/>
    <w:rsid w:val="006F6285"/>
    <w:rsid w:val="006F653B"/>
    <w:rsid w:val="006F69B7"/>
    <w:rsid w:val="006F6F69"/>
    <w:rsid w:val="006F707A"/>
    <w:rsid w:val="006F72FA"/>
    <w:rsid w:val="006F7322"/>
    <w:rsid w:val="006F73C2"/>
    <w:rsid w:val="006F7439"/>
    <w:rsid w:val="006F75FA"/>
    <w:rsid w:val="006F7609"/>
    <w:rsid w:val="006F7837"/>
    <w:rsid w:val="006F7903"/>
    <w:rsid w:val="006F7B04"/>
    <w:rsid w:val="006F7C95"/>
    <w:rsid w:val="007002B2"/>
    <w:rsid w:val="00700A1A"/>
    <w:rsid w:val="00700A7E"/>
    <w:rsid w:val="00701098"/>
    <w:rsid w:val="007013B5"/>
    <w:rsid w:val="007016E5"/>
    <w:rsid w:val="00701A3F"/>
    <w:rsid w:val="0070224C"/>
    <w:rsid w:val="007028BC"/>
    <w:rsid w:val="00702D0F"/>
    <w:rsid w:val="00702D3E"/>
    <w:rsid w:val="00702FC6"/>
    <w:rsid w:val="00702FF9"/>
    <w:rsid w:val="0070314D"/>
    <w:rsid w:val="00703507"/>
    <w:rsid w:val="00703EB4"/>
    <w:rsid w:val="00704581"/>
    <w:rsid w:val="0070486A"/>
    <w:rsid w:val="00704C23"/>
    <w:rsid w:val="00705293"/>
    <w:rsid w:val="00705436"/>
    <w:rsid w:val="00705443"/>
    <w:rsid w:val="00705456"/>
    <w:rsid w:val="00705C09"/>
    <w:rsid w:val="00706621"/>
    <w:rsid w:val="007069A6"/>
    <w:rsid w:val="00706B2D"/>
    <w:rsid w:val="00706D54"/>
    <w:rsid w:val="007070E7"/>
    <w:rsid w:val="0070732E"/>
    <w:rsid w:val="00707410"/>
    <w:rsid w:val="00707D31"/>
    <w:rsid w:val="007103F0"/>
    <w:rsid w:val="00710869"/>
    <w:rsid w:val="00710AB0"/>
    <w:rsid w:val="0071102F"/>
    <w:rsid w:val="00711056"/>
    <w:rsid w:val="0071149C"/>
    <w:rsid w:val="00711659"/>
    <w:rsid w:val="007117C1"/>
    <w:rsid w:val="00711F32"/>
    <w:rsid w:val="0071237A"/>
    <w:rsid w:val="007124D2"/>
    <w:rsid w:val="00712618"/>
    <w:rsid w:val="00712818"/>
    <w:rsid w:val="007128EE"/>
    <w:rsid w:val="00712C05"/>
    <w:rsid w:val="00712C66"/>
    <w:rsid w:val="00712CF6"/>
    <w:rsid w:val="00713000"/>
    <w:rsid w:val="00713272"/>
    <w:rsid w:val="0071340D"/>
    <w:rsid w:val="0071352A"/>
    <w:rsid w:val="007137D7"/>
    <w:rsid w:val="00713A88"/>
    <w:rsid w:val="00713B8C"/>
    <w:rsid w:val="00713C97"/>
    <w:rsid w:val="00713DD6"/>
    <w:rsid w:val="007140BB"/>
    <w:rsid w:val="00714312"/>
    <w:rsid w:val="00714910"/>
    <w:rsid w:val="00714AC8"/>
    <w:rsid w:val="007159A6"/>
    <w:rsid w:val="007159AC"/>
    <w:rsid w:val="00715C0C"/>
    <w:rsid w:val="0071682E"/>
    <w:rsid w:val="007169C3"/>
    <w:rsid w:val="00716B60"/>
    <w:rsid w:val="00716BAA"/>
    <w:rsid w:val="00716C10"/>
    <w:rsid w:val="00717769"/>
    <w:rsid w:val="00717BA0"/>
    <w:rsid w:val="00717CE1"/>
    <w:rsid w:val="0072057F"/>
    <w:rsid w:val="00720594"/>
    <w:rsid w:val="0072126E"/>
    <w:rsid w:val="00721320"/>
    <w:rsid w:val="00721659"/>
    <w:rsid w:val="00721A37"/>
    <w:rsid w:val="00721E7B"/>
    <w:rsid w:val="007224C4"/>
    <w:rsid w:val="00722517"/>
    <w:rsid w:val="00722555"/>
    <w:rsid w:val="007227FB"/>
    <w:rsid w:val="0072323F"/>
    <w:rsid w:val="0072367E"/>
    <w:rsid w:val="0072451B"/>
    <w:rsid w:val="007249D3"/>
    <w:rsid w:val="00724A71"/>
    <w:rsid w:val="00724B69"/>
    <w:rsid w:val="00724BBB"/>
    <w:rsid w:val="00724ECD"/>
    <w:rsid w:val="00724F68"/>
    <w:rsid w:val="007252B6"/>
    <w:rsid w:val="0072543F"/>
    <w:rsid w:val="007254D9"/>
    <w:rsid w:val="007255F5"/>
    <w:rsid w:val="00725A96"/>
    <w:rsid w:val="00726605"/>
    <w:rsid w:val="007267C3"/>
    <w:rsid w:val="00726852"/>
    <w:rsid w:val="00726989"/>
    <w:rsid w:val="00726D35"/>
    <w:rsid w:val="007277C0"/>
    <w:rsid w:val="00727A3E"/>
    <w:rsid w:val="00727C97"/>
    <w:rsid w:val="0073007B"/>
    <w:rsid w:val="00730684"/>
    <w:rsid w:val="007306DA"/>
    <w:rsid w:val="007307B1"/>
    <w:rsid w:val="007314A1"/>
    <w:rsid w:val="00731BC4"/>
    <w:rsid w:val="00731E99"/>
    <w:rsid w:val="00732139"/>
    <w:rsid w:val="00732205"/>
    <w:rsid w:val="007328DB"/>
    <w:rsid w:val="00733249"/>
    <w:rsid w:val="007332A3"/>
    <w:rsid w:val="00733533"/>
    <w:rsid w:val="00734242"/>
    <w:rsid w:val="00734332"/>
    <w:rsid w:val="007347BD"/>
    <w:rsid w:val="00734B2F"/>
    <w:rsid w:val="00734EE3"/>
    <w:rsid w:val="00735294"/>
    <w:rsid w:val="007352CB"/>
    <w:rsid w:val="0073530E"/>
    <w:rsid w:val="0073535E"/>
    <w:rsid w:val="00735B23"/>
    <w:rsid w:val="0073618F"/>
    <w:rsid w:val="007361CD"/>
    <w:rsid w:val="00736849"/>
    <w:rsid w:val="00736AE6"/>
    <w:rsid w:val="00736C47"/>
    <w:rsid w:val="00736E6B"/>
    <w:rsid w:val="0073703C"/>
    <w:rsid w:val="007372DD"/>
    <w:rsid w:val="007379CE"/>
    <w:rsid w:val="00737BC4"/>
    <w:rsid w:val="00737CCE"/>
    <w:rsid w:val="0074023C"/>
    <w:rsid w:val="00740D12"/>
    <w:rsid w:val="00741221"/>
    <w:rsid w:val="00741659"/>
    <w:rsid w:val="00741DCF"/>
    <w:rsid w:val="00742D8D"/>
    <w:rsid w:val="00742DD5"/>
    <w:rsid w:val="00742E12"/>
    <w:rsid w:val="007430EB"/>
    <w:rsid w:val="007433A3"/>
    <w:rsid w:val="00743562"/>
    <w:rsid w:val="007435E8"/>
    <w:rsid w:val="00743612"/>
    <w:rsid w:val="007437F4"/>
    <w:rsid w:val="00743835"/>
    <w:rsid w:val="0074383E"/>
    <w:rsid w:val="00743CB2"/>
    <w:rsid w:val="00743DCF"/>
    <w:rsid w:val="007444D0"/>
    <w:rsid w:val="007448B5"/>
    <w:rsid w:val="00744D58"/>
    <w:rsid w:val="00745147"/>
    <w:rsid w:val="00745367"/>
    <w:rsid w:val="0074593B"/>
    <w:rsid w:val="00745D33"/>
    <w:rsid w:val="00745E6C"/>
    <w:rsid w:val="00745EA9"/>
    <w:rsid w:val="0074671F"/>
    <w:rsid w:val="007468D6"/>
    <w:rsid w:val="00746AC3"/>
    <w:rsid w:val="00746F7A"/>
    <w:rsid w:val="007473FD"/>
    <w:rsid w:val="00747F7C"/>
    <w:rsid w:val="0075014E"/>
    <w:rsid w:val="0075059D"/>
    <w:rsid w:val="00750918"/>
    <w:rsid w:val="00750941"/>
    <w:rsid w:val="007509F2"/>
    <w:rsid w:val="00750D50"/>
    <w:rsid w:val="0075126C"/>
    <w:rsid w:val="00751418"/>
    <w:rsid w:val="00751740"/>
    <w:rsid w:val="007517B3"/>
    <w:rsid w:val="00751C82"/>
    <w:rsid w:val="00751CF3"/>
    <w:rsid w:val="00751D7D"/>
    <w:rsid w:val="00752281"/>
    <w:rsid w:val="007522E9"/>
    <w:rsid w:val="00752311"/>
    <w:rsid w:val="007527B7"/>
    <w:rsid w:val="00752B29"/>
    <w:rsid w:val="00752C13"/>
    <w:rsid w:val="00752D2F"/>
    <w:rsid w:val="00752E6A"/>
    <w:rsid w:val="00753288"/>
    <w:rsid w:val="00753586"/>
    <w:rsid w:val="00753983"/>
    <w:rsid w:val="00753B69"/>
    <w:rsid w:val="00753D87"/>
    <w:rsid w:val="00754041"/>
    <w:rsid w:val="00754290"/>
    <w:rsid w:val="0075435A"/>
    <w:rsid w:val="007543C9"/>
    <w:rsid w:val="0075486B"/>
    <w:rsid w:val="00754DD9"/>
    <w:rsid w:val="00754E6D"/>
    <w:rsid w:val="0075521F"/>
    <w:rsid w:val="00755779"/>
    <w:rsid w:val="00755868"/>
    <w:rsid w:val="00755882"/>
    <w:rsid w:val="00755A17"/>
    <w:rsid w:val="00755A31"/>
    <w:rsid w:val="00755AC7"/>
    <w:rsid w:val="00755C0D"/>
    <w:rsid w:val="00755CE6"/>
    <w:rsid w:val="00755CF1"/>
    <w:rsid w:val="00755D97"/>
    <w:rsid w:val="00756411"/>
    <w:rsid w:val="007565F1"/>
    <w:rsid w:val="00756660"/>
    <w:rsid w:val="00756682"/>
    <w:rsid w:val="00756ABF"/>
    <w:rsid w:val="00756D75"/>
    <w:rsid w:val="00756F18"/>
    <w:rsid w:val="00757623"/>
    <w:rsid w:val="007577FF"/>
    <w:rsid w:val="00757C6C"/>
    <w:rsid w:val="00757F68"/>
    <w:rsid w:val="00760020"/>
    <w:rsid w:val="00760137"/>
    <w:rsid w:val="00760AF0"/>
    <w:rsid w:val="00760C23"/>
    <w:rsid w:val="00760E1D"/>
    <w:rsid w:val="0076119B"/>
    <w:rsid w:val="007613A8"/>
    <w:rsid w:val="00761592"/>
    <w:rsid w:val="007616E2"/>
    <w:rsid w:val="00761751"/>
    <w:rsid w:val="00761AF1"/>
    <w:rsid w:val="00761B00"/>
    <w:rsid w:val="00761CFF"/>
    <w:rsid w:val="00762783"/>
    <w:rsid w:val="00762910"/>
    <w:rsid w:val="00762D3A"/>
    <w:rsid w:val="00762EAA"/>
    <w:rsid w:val="00763094"/>
    <w:rsid w:val="0076319E"/>
    <w:rsid w:val="00763251"/>
    <w:rsid w:val="0076329F"/>
    <w:rsid w:val="00763978"/>
    <w:rsid w:val="00763F60"/>
    <w:rsid w:val="007647AB"/>
    <w:rsid w:val="00764BC4"/>
    <w:rsid w:val="00764D4D"/>
    <w:rsid w:val="0076509A"/>
    <w:rsid w:val="007650CD"/>
    <w:rsid w:val="0076539E"/>
    <w:rsid w:val="007657C9"/>
    <w:rsid w:val="00765D26"/>
    <w:rsid w:val="00766072"/>
    <w:rsid w:val="007662FF"/>
    <w:rsid w:val="00766703"/>
    <w:rsid w:val="00766787"/>
    <w:rsid w:val="00766B26"/>
    <w:rsid w:val="00766B78"/>
    <w:rsid w:val="0076729B"/>
    <w:rsid w:val="00767695"/>
    <w:rsid w:val="007676B9"/>
    <w:rsid w:val="007676EC"/>
    <w:rsid w:val="00767713"/>
    <w:rsid w:val="007677ED"/>
    <w:rsid w:val="00767EF8"/>
    <w:rsid w:val="00770234"/>
    <w:rsid w:val="007702E7"/>
    <w:rsid w:val="00770895"/>
    <w:rsid w:val="0077094E"/>
    <w:rsid w:val="00770B6F"/>
    <w:rsid w:val="00770BCE"/>
    <w:rsid w:val="00770BE2"/>
    <w:rsid w:val="00770D6A"/>
    <w:rsid w:val="007710EB"/>
    <w:rsid w:val="00771A8F"/>
    <w:rsid w:val="00772016"/>
    <w:rsid w:val="00772692"/>
    <w:rsid w:val="00772940"/>
    <w:rsid w:val="0077330B"/>
    <w:rsid w:val="0077390A"/>
    <w:rsid w:val="00775339"/>
    <w:rsid w:val="007756F0"/>
    <w:rsid w:val="007758FC"/>
    <w:rsid w:val="00775931"/>
    <w:rsid w:val="007759F9"/>
    <w:rsid w:val="00775A7A"/>
    <w:rsid w:val="00775AB6"/>
    <w:rsid w:val="00775DF9"/>
    <w:rsid w:val="00775F24"/>
    <w:rsid w:val="00775F9A"/>
    <w:rsid w:val="00775FED"/>
    <w:rsid w:val="007765C3"/>
    <w:rsid w:val="007769BE"/>
    <w:rsid w:val="00776AF1"/>
    <w:rsid w:val="00776E89"/>
    <w:rsid w:val="007775DE"/>
    <w:rsid w:val="00777655"/>
    <w:rsid w:val="00777B14"/>
    <w:rsid w:val="00777E31"/>
    <w:rsid w:val="00780082"/>
    <w:rsid w:val="00780545"/>
    <w:rsid w:val="0078093A"/>
    <w:rsid w:val="00780BD6"/>
    <w:rsid w:val="00780C1B"/>
    <w:rsid w:val="00780D63"/>
    <w:rsid w:val="00780E15"/>
    <w:rsid w:val="00780E44"/>
    <w:rsid w:val="00780F8C"/>
    <w:rsid w:val="00781407"/>
    <w:rsid w:val="0078174C"/>
    <w:rsid w:val="00781923"/>
    <w:rsid w:val="00782264"/>
    <w:rsid w:val="007822CD"/>
    <w:rsid w:val="00782487"/>
    <w:rsid w:val="0078273D"/>
    <w:rsid w:val="00782D77"/>
    <w:rsid w:val="00782E29"/>
    <w:rsid w:val="00782E70"/>
    <w:rsid w:val="00782F4B"/>
    <w:rsid w:val="00783136"/>
    <w:rsid w:val="00783238"/>
    <w:rsid w:val="007832FB"/>
    <w:rsid w:val="00783703"/>
    <w:rsid w:val="00783848"/>
    <w:rsid w:val="00783C0C"/>
    <w:rsid w:val="0078424C"/>
    <w:rsid w:val="00784278"/>
    <w:rsid w:val="007849D0"/>
    <w:rsid w:val="00784C24"/>
    <w:rsid w:val="00784FFA"/>
    <w:rsid w:val="00785149"/>
    <w:rsid w:val="0078554C"/>
    <w:rsid w:val="007857C9"/>
    <w:rsid w:val="00785B5A"/>
    <w:rsid w:val="00785BD2"/>
    <w:rsid w:val="00785C23"/>
    <w:rsid w:val="00785F49"/>
    <w:rsid w:val="00786022"/>
    <w:rsid w:val="007866BD"/>
    <w:rsid w:val="00786AD6"/>
    <w:rsid w:val="00786BE1"/>
    <w:rsid w:val="007873B7"/>
    <w:rsid w:val="007873E6"/>
    <w:rsid w:val="007878DA"/>
    <w:rsid w:val="00787952"/>
    <w:rsid w:val="00787C3C"/>
    <w:rsid w:val="00787D1F"/>
    <w:rsid w:val="00787D77"/>
    <w:rsid w:val="00787E2E"/>
    <w:rsid w:val="00790EC9"/>
    <w:rsid w:val="00791159"/>
    <w:rsid w:val="0079119B"/>
    <w:rsid w:val="00791328"/>
    <w:rsid w:val="0079135E"/>
    <w:rsid w:val="007918EA"/>
    <w:rsid w:val="00791A70"/>
    <w:rsid w:val="00791B3A"/>
    <w:rsid w:val="00791BAF"/>
    <w:rsid w:val="00791E02"/>
    <w:rsid w:val="00792018"/>
    <w:rsid w:val="007926F0"/>
    <w:rsid w:val="00792BAB"/>
    <w:rsid w:val="00792C45"/>
    <w:rsid w:val="007933FE"/>
    <w:rsid w:val="0079342D"/>
    <w:rsid w:val="00793B5B"/>
    <w:rsid w:val="00794A2A"/>
    <w:rsid w:val="00794BDF"/>
    <w:rsid w:val="00794C5D"/>
    <w:rsid w:val="00794DFE"/>
    <w:rsid w:val="00795153"/>
    <w:rsid w:val="007953C2"/>
    <w:rsid w:val="007953F2"/>
    <w:rsid w:val="007955B9"/>
    <w:rsid w:val="00795737"/>
    <w:rsid w:val="007957BC"/>
    <w:rsid w:val="00795854"/>
    <w:rsid w:val="00795ECD"/>
    <w:rsid w:val="00796054"/>
    <w:rsid w:val="0079650A"/>
    <w:rsid w:val="0079662F"/>
    <w:rsid w:val="0079685E"/>
    <w:rsid w:val="00796E57"/>
    <w:rsid w:val="00796F96"/>
    <w:rsid w:val="007973D6"/>
    <w:rsid w:val="007974F2"/>
    <w:rsid w:val="0079795D"/>
    <w:rsid w:val="00797D79"/>
    <w:rsid w:val="007A016C"/>
    <w:rsid w:val="007A01C8"/>
    <w:rsid w:val="007A044A"/>
    <w:rsid w:val="007A04D2"/>
    <w:rsid w:val="007A06A1"/>
    <w:rsid w:val="007A13C8"/>
    <w:rsid w:val="007A160C"/>
    <w:rsid w:val="007A1745"/>
    <w:rsid w:val="007A17FE"/>
    <w:rsid w:val="007A1A23"/>
    <w:rsid w:val="007A1E0D"/>
    <w:rsid w:val="007A252F"/>
    <w:rsid w:val="007A2767"/>
    <w:rsid w:val="007A28A2"/>
    <w:rsid w:val="007A2ADF"/>
    <w:rsid w:val="007A2F57"/>
    <w:rsid w:val="007A3002"/>
    <w:rsid w:val="007A3165"/>
    <w:rsid w:val="007A31A4"/>
    <w:rsid w:val="007A34B9"/>
    <w:rsid w:val="007A3700"/>
    <w:rsid w:val="007A3840"/>
    <w:rsid w:val="007A3B43"/>
    <w:rsid w:val="007A3CF3"/>
    <w:rsid w:val="007A4072"/>
    <w:rsid w:val="007A40FE"/>
    <w:rsid w:val="007A4371"/>
    <w:rsid w:val="007A4426"/>
    <w:rsid w:val="007A4698"/>
    <w:rsid w:val="007A4AD9"/>
    <w:rsid w:val="007A4C4E"/>
    <w:rsid w:val="007A4D2A"/>
    <w:rsid w:val="007A5741"/>
    <w:rsid w:val="007A59AB"/>
    <w:rsid w:val="007A5BD6"/>
    <w:rsid w:val="007A5CF8"/>
    <w:rsid w:val="007A654C"/>
    <w:rsid w:val="007A66AF"/>
    <w:rsid w:val="007A6E9D"/>
    <w:rsid w:val="007A75EC"/>
    <w:rsid w:val="007A798C"/>
    <w:rsid w:val="007A7F5C"/>
    <w:rsid w:val="007B01CE"/>
    <w:rsid w:val="007B0291"/>
    <w:rsid w:val="007B06B2"/>
    <w:rsid w:val="007B09DB"/>
    <w:rsid w:val="007B111A"/>
    <w:rsid w:val="007B1661"/>
    <w:rsid w:val="007B195E"/>
    <w:rsid w:val="007B1CCF"/>
    <w:rsid w:val="007B1D45"/>
    <w:rsid w:val="007B1F9B"/>
    <w:rsid w:val="007B212A"/>
    <w:rsid w:val="007B2155"/>
    <w:rsid w:val="007B2195"/>
    <w:rsid w:val="007B222A"/>
    <w:rsid w:val="007B2782"/>
    <w:rsid w:val="007B3016"/>
    <w:rsid w:val="007B36C8"/>
    <w:rsid w:val="007B37DC"/>
    <w:rsid w:val="007B38AC"/>
    <w:rsid w:val="007B3F5B"/>
    <w:rsid w:val="007B4115"/>
    <w:rsid w:val="007B41C2"/>
    <w:rsid w:val="007B48A6"/>
    <w:rsid w:val="007B4BDE"/>
    <w:rsid w:val="007B4F83"/>
    <w:rsid w:val="007B522D"/>
    <w:rsid w:val="007B597B"/>
    <w:rsid w:val="007B5A99"/>
    <w:rsid w:val="007B63A3"/>
    <w:rsid w:val="007B67D2"/>
    <w:rsid w:val="007B6CED"/>
    <w:rsid w:val="007B72C7"/>
    <w:rsid w:val="007B772D"/>
    <w:rsid w:val="007B7911"/>
    <w:rsid w:val="007C0615"/>
    <w:rsid w:val="007C0F83"/>
    <w:rsid w:val="007C118C"/>
    <w:rsid w:val="007C17E7"/>
    <w:rsid w:val="007C1B45"/>
    <w:rsid w:val="007C1CEC"/>
    <w:rsid w:val="007C1E64"/>
    <w:rsid w:val="007C2223"/>
    <w:rsid w:val="007C2489"/>
    <w:rsid w:val="007C2636"/>
    <w:rsid w:val="007C2768"/>
    <w:rsid w:val="007C2941"/>
    <w:rsid w:val="007C2C32"/>
    <w:rsid w:val="007C30DC"/>
    <w:rsid w:val="007C3BE9"/>
    <w:rsid w:val="007C3E94"/>
    <w:rsid w:val="007C4242"/>
    <w:rsid w:val="007C4AB1"/>
    <w:rsid w:val="007C4FAA"/>
    <w:rsid w:val="007C5083"/>
    <w:rsid w:val="007C6041"/>
    <w:rsid w:val="007C614E"/>
    <w:rsid w:val="007C65A0"/>
    <w:rsid w:val="007C6736"/>
    <w:rsid w:val="007C6FA9"/>
    <w:rsid w:val="007C7262"/>
    <w:rsid w:val="007C72F5"/>
    <w:rsid w:val="007C750D"/>
    <w:rsid w:val="007C77E8"/>
    <w:rsid w:val="007C7895"/>
    <w:rsid w:val="007C7B68"/>
    <w:rsid w:val="007D03E2"/>
    <w:rsid w:val="007D0446"/>
    <w:rsid w:val="007D0709"/>
    <w:rsid w:val="007D089B"/>
    <w:rsid w:val="007D0B75"/>
    <w:rsid w:val="007D0BD4"/>
    <w:rsid w:val="007D0D12"/>
    <w:rsid w:val="007D166F"/>
    <w:rsid w:val="007D16E9"/>
    <w:rsid w:val="007D19EA"/>
    <w:rsid w:val="007D1B10"/>
    <w:rsid w:val="007D1BDE"/>
    <w:rsid w:val="007D1BF9"/>
    <w:rsid w:val="007D1C95"/>
    <w:rsid w:val="007D1D82"/>
    <w:rsid w:val="007D21CE"/>
    <w:rsid w:val="007D226D"/>
    <w:rsid w:val="007D25A1"/>
    <w:rsid w:val="007D260D"/>
    <w:rsid w:val="007D2C83"/>
    <w:rsid w:val="007D2E7F"/>
    <w:rsid w:val="007D37B2"/>
    <w:rsid w:val="007D385D"/>
    <w:rsid w:val="007D3C25"/>
    <w:rsid w:val="007D3EBB"/>
    <w:rsid w:val="007D4312"/>
    <w:rsid w:val="007D44FC"/>
    <w:rsid w:val="007D4562"/>
    <w:rsid w:val="007D4741"/>
    <w:rsid w:val="007D4D11"/>
    <w:rsid w:val="007D4F1B"/>
    <w:rsid w:val="007D50C6"/>
    <w:rsid w:val="007D56A9"/>
    <w:rsid w:val="007D5862"/>
    <w:rsid w:val="007D5925"/>
    <w:rsid w:val="007D5947"/>
    <w:rsid w:val="007D5A4C"/>
    <w:rsid w:val="007D7029"/>
    <w:rsid w:val="007D7523"/>
    <w:rsid w:val="007D791C"/>
    <w:rsid w:val="007D7A94"/>
    <w:rsid w:val="007D7C5E"/>
    <w:rsid w:val="007D7C7B"/>
    <w:rsid w:val="007D7D82"/>
    <w:rsid w:val="007D7FCE"/>
    <w:rsid w:val="007E0266"/>
    <w:rsid w:val="007E031E"/>
    <w:rsid w:val="007E0485"/>
    <w:rsid w:val="007E04F9"/>
    <w:rsid w:val="007E0959"/>
    <w:rsid w:val="007E09AC"/>
    <w:rsid w:val="007E0E10"/>
    <w:rsid w:val="007E1095"/>
    <w:rsid w:val="007E12A6"/>
    <w:rsid w:val="007E1F8E"/>
    <w:rsid w:val="007E20A3"/>
    <w:rsid w:val="007E2639"/>
    <w:rsid w:val="007E2B56"/>
    <w:rsid w:val="007E2FEC"/>
    <w:rsid w:val="007E328A"/>
    <w:rsid w:val="007E3294"/>
    <w:rsid w:val="007E33FF"/>
    <w:rsid w:val="007E3DDB"/>
    <w:rsid w:val="007E3E53"/>
    <w:rsid w:val="007E42C3"/>
    <w:rsid w:val="007E4352"/>
    <w:rsid w:val="007E4564"/>
    <w:rsid w:val="007E4DEA"/>
    <w:rsid w:val="007E4E67"/>
    <w:rsid w:val="007E4EC6"/>
    <w:rsid w:val="007E4F32"/>
    <w:rsid w:val="007E5177"/>
    <w:rsid w:val="007E51ED"/>
    <w:rsid w:val="007E5338"/>
    <w:rsid w:val="007E534E"/>
    <w:rsid w:val="007E5489"/>
    <w:rsid w:val="007E5664"/>
    <w:rsid w:val="007E578D"/>
    <w:rsid w:val="007E5917"/>
    <w:rsid w:val="007E5A74"/>
    <w:rsid w:val="007E5ACA"/>
    <w:rsid w:val="007E5BC5"/>
    <w:rsid w:val="007E5D4C"/>
    <w:rsid w:val="007E5E70"/>
    <w:rsid w:val="007E6108"/>
    <w:rsid w:val="007E62CF"/>
    <w:rsid w:val="007E674B"/>
    <w:rsid w:val="007E714F"/>
    <w:rsid w:val="007E7299"/>
    <w:rsid w:val="007E7655"/>
    <w:rsid w:val="007E789C"/>
    <w:rsid w:val="007E7A55"/>
    <w:rsid w:val="007E7D2F"/>
    <w:rsid w:val="007E7E5B"/>
    <w:rsid w:val="007F0C8F"/>
    <w:rsid w:val="007F0F18"/>
    <w:rsid w:val="007F12A0"/>
    <w:rsid w:val="007F13AB"/>
    <w:rsid w:val="007F1721"/>
    <w:rsid w:val="007F18B4"/>
    <w:rsid w:val="007F1DFB"/>
    <w:rsid w:val="007F1E50"/>
    <w:rsid w:val="007F223E"/>
    <w:rsid w:val="007F24B7"/>
    <w:rsid w:val="007F25BC"/>
    <w:rsid w:val="007F27E9"/>
    <w:rsid w:val="007F28AB"/>
    <w:rsid w:val="007F299A"/>
    <w:rsid w:val="007F2BB4"/>
    <w:rsid w:val="007F2C6A"/>
    <w:rsid w:val="007F30DC"/>
    <w:rsid w:val="007F34CF"/>
    <w:rsid w:val="007F3E64"/>
    <w:rsid w:val="007F4431"/>
    <w:rsid w:val="007F4562"/>
    <w:rsid w:val="007F4748"/>
    <w:rsid w:val="007F5780"/>
    <w:rsid w:val="007F58E5"/>
    <w:rsid w:val="007F5B76"/>
    <w:rsid w:val="007F5D73"/>
    <w:rsid w:val="007F65AB"/>
    <w:rsid w:val="007F66B7"/>
    <w:rsid w:val="007F69B1"/>
    <w:rsid w:val="007F72B7"/>
    <w:rsid w:val="007F75BA"/>
    <w:rsid w:val="007F7A3D"/>
    <w:rsid w:val="0080073B"/>
    <w:rsid w:val="00800C55"/>
    <w:rsid w:val="00800D71"/>
    <w:rsid w:val="00800F4E"/>
    <w:rsid w:val="0080169C"/>
    <w:rsid w:val="00801A64"/>
    <w:rsid w:val="00801B56"/>
    <w:rsid w:val="00801CA8"/>
    <w:rsid w:val="00801F5A"/>
    <w:rsid w:val="00801FA5"/>
    <w:rsid w:val="008020E5"/>
    <w:rsid w:val="00802E7C"/>
    <w:rsid w:val="0080353E"/>
    <w:rsid w:val="008036CA"/>
    <w:rsid w:val="0080395C"/>
    <w:rsid w:val="00803C19"/>
    <w:rsid w:val="008042BA"/>
    <w:rsid w:val="008043F4"/>
    <w:rsid w:val="0080467C"/>
    <w:rsid w:val="0080493C"/>
    <w:rsid w:val="00804A5F"/>
    <w:rsid w:val="00805121"/>
    <w:rsid w:val="00805187"/>
    <w:rsid w:val="00805237"/>
    <w:rsid w:val="00806635"/>
    <w:rsid w:val="00806BA5"/>
    <w:rsid w:val="00806C02"/>
    <w:rsid w:val="00806E1F"/>
    <w:rsid w:val="00806F2A"/>
    <w:rsid w:val="008073C3"/>
    <w:rsid w:val="00807F48"/>
    <w:rsid w:val="0081014B"/>
    <w:rsid w:val="00810336"/>
    <w:rsid w:val="008104E8"/>
    <w:rsid w:val="0081055B"/>
    <w:rsid w:val="00810FF0"/>
    <w:rsid w:val="0081117B"/>
    <w:rsid w:val="008112A8"/>
    <w:rsid w:val="008116F7"/>
    <w:rsid w:val="00811F33"/>
    <w:rsid w:val="0081204A"/>
    <w:rsid w:val="008120D8"/>
    <w:rsid w:val="008122CA"/>
    <w:rsid w:val="00812322"/>
    <w:rsid w:val="0081250B"/>
    <w:rsid w:val="008127C4"/>
    <w:rsid w:val="00812882"/>
    <w:rsid w:val="00812978"/>
    <w:rsid w:val="00813781"/>
    <w:rsid w:val="00813BA7"/>
    <w:rsid w:val="00813E76"/>
    <w:rsid w:val="00813FFC"/>
    <w:rsid w:val="00814177"/>
    <w:rsid w:val="00814602"/>
    <w:rsid w:val="008146AD"/>
    <w:rsid w:val="00814E5B"/>
    <w:rsid w:val="008151C2"/>
    <w:rsid w:val="00815280"/>
    <w:rsid w:val="0081535F"/>
    <w:rsid w:val="008153DE"/>
    <w:rsid w:val="0081581D"/>
    <w:rsid w:val="00815CD9"/>
    <w:rsid w:val="008162DF"/>
    <w:rsid w:val="0081772C"/>
    <w:rsid w:val="00817AF3"/>
    <w:rsid w:val="00817D26"/>
    <w:rsid w:val="008201F2"/>
    <w:rsid w:val="00820449"/>
    <w:rsid w:val="0082049A"/>
    <w:rsid w:val="00820530"/>
    <w:rsid w:val="00820859"/>
    <w:rsid w:val="00820CE4"/>
    <w:rsid w:val="0082107F"/>
    <w:rsid w:val="00821151"/>
    <w:rsid w:val="008212FC"/>
    <w:rsid w:val="00821428"/>
    <w:rsid w:val="00821A0A"/>
    <w:rsid w:val="00821A71"/>
    <w:rsid w:val="00821AA7"/>
    <w:rsid w:val="00821BAD"/>
    <w:rsid w:val="00821BF7"/>
    <w:rsid w:val="00821EEF"/>
    <w:rsid w:val="00822952"/>
    <w:rsid w:val="00822A4F"/>
    <w:rsid w:val="00822C8C"/>
    <w:rsid w:val="008231E0"/>
    <w:rsid w:val="00823568"/>
    <w:rsid w:val="008235B2"/>
    <w:rsid w:val="0082430E"/>
    <w:rsid w:val="008244F7"/>
    <w:rsid w:val="00824C96"/>
    <w:rsid w:val="00824EFB"/>
    <w:rsid w:val="00825129"/>
    <w:rsid w:val="0082552A"/>
    <w:rsid w:val="008255F3"/>
    <w:rsid w:val="00825B25"/>
    <w:rsid w:val="00825CEF"/>
    <w:rsid w:val="008264E7"/>
    <w:rsid w:val="008266E2"/>
    <w:rsid w:val="008266FB"/>
    <w:rsid w:val="008267AF"/>
    <w:rsid w:val="00826A57"/>
    <w:rsid w:val="00826DE9"/>
    <w:rsid w:val="00827560"/>
    <w:rsid w:val="0082767A"/>
    <w:rsid w:val="00830359"/>
    <w:rsid w:val="00830671"/>
    <w:rsid w:val="0083078B"/>
    <w:rsid w:val="00830D2D"/>
    <w:rsid w:val="00830F25"/>
    <w:rsid w:val="0083114F"/>
    <w:rsid w:val="008314A4"/>
    <w:rsid w:val="00831502"/>
    <w:rsid w:val="0083186A"/>
    <w:rsid w:val="00831BA8"/>
    <w:rsid w:val="00831C10"/>
    <w:rsid w:val="00831D4A"/>
    <w:rsid w:val="00831EBE"/>
    <w:rsid w:val="00831FAB"/>
    <w:rsid w:val="00832198"/>
    <w:rsid w:val="00832368"/>
    <w:rsid w:val="00832429"/>
    <w:rsid w:val="00832452"/>
    <w:rsid w:val="00832CC5"/>
    <w:rsid w:val="00832F19"/>
    <w:rsid w:val="0083346D"/>
    <w:rsid w:val="00833959"/>
    <w:rsid w:val="00833D0C"/>
    <w:rsid w:val="00833FB1"/>
    <w:rsid w:val="00834860"/>
    <w:rsid w:val="00834C7A"/>
    <w:rsid w:val="00834CAD"/>
    <w:rsid w:val="00835009"/>
    <w:rsid w:val="00836134"/>
    <w:rsid w:val="008362B9"/>
    <w:rsid w:val="00836574"/>
    <w:rsid w:val="00836762"/>
    <w:rsid w:val="0083685C"/>
    <w:rsid w:val="00836DAE"/>
    <w:rsid w:val="008372C4"/>
    <w:rsid w:val="0083784E"/>
    <w:rsid w:val="00837D34"/>
    <w:rsid w:val="00837E65"/>
    <w:rsid w:val="008404CC"/>
    <w:rsid w:val="00840ACC"/>
    <w:rsid w:val="008418AA"/>
    <w:rsid w:val="00841AE3"/>
    <w:rsid w:val="00841DF3"/>
    <w:rsid w:val="00841EBB"/>
    <w:rsid w:val="008421A6"/>
    <w:rsid w:val="008421D0"/>
    <w:rsid w:val="0084239E"/>
    <w:rsid w:val="0084259F"/>
    <w:rsid w:val="008426BB"/>
    <w:rsid w:val="00842715"/>
    <w:rsid w:val="0084305E"/>
    <w:rsid w:val="00843480"/>
    <w:rsid w:val="008437C4"/>
    <w:rsid w:val="00843C02"/>
    <w:rsid w:val="00843DB8"/>
    <w:rsid w:val="00843EDA"/>
    <w:rsid w:val="00843FA4"/>
    <w:rsid w:val="008442FA"/>
    <w:rsid w:val="00844352"/>
    <w:rsid w:val="008443B7"/>
    <w:rsid w:val="0084482B"/>
    <w:rsid w:val="00844A40"/>
    <w:rsid w:val="00844BF1"/>
    <w:rsid w:val="00844F8E"/>
    <w:rsid w:val="008452FF"/>
    <w:rsid w:val="008453A7"/>
    <w:rsid w:val="00845B78"/>
    <w:rsid w:val="00845E21"/>
    <w:rsid w:val="00845FF3"/>
    <w:rsid w:val="00846A35"/>
    <w:rsid w:val="0084710B"/>
    <w:rsid w:val="0084766F"/>
    <w:rsid w:val="00847920"/>
    <w:rsid w:val="008479D3"/>
    <w:rsid w:val="00847AD9"/>
    <w:rsid w:val="00847B64"/>
    <w:rsid w:val="0085003F"/>
    <w:rsid w:val="0085005A"/>
    <w:rsid w:val="00850E8A"/>
    <w:rsid w:val="00851022"/>
    <w:rsid w:val="00851249"/>
    <w:rsid w:val="008516F9"/>
    <w:rsid w:val="00851B25"/>
    <w:rsid w:val="00851CDE"/>
    <w:rsid w:val="00851EC4"/>
    <w:rsid w:val="00851FE9"/>
    <w:rsid w:val="0085207D"/>
    <w:rsid w:val="0085209D"/>
    <w:rsid w:val="00852A37"/>
    <w:rsid w:val="00852E43"/>
    <w:rsid w:val="00853104"/>
    <w:rsid w:val="00853855"/>
    <w:rsid w:val="008538AD"/>
    <w:rsid w:val="00853900"/>
    <w:rsid w:val="0085390A"/>
    <w:rsid w:val="00853946"/>
    <w:rsid w:val="00853A84"/>
    <w:rsid w:val="008543AE"/>
    <w:rsid w:val="00854537"/>
    <w:rsid w:val="00854805"/>
    <w:rsid w:val="00854A94"/>
    <w:rsid w:val="00855784"/>
    <w:rsid w:val="00855B2E"/>
    <w:rsid w:val="00856198"/>
    <w:rsid w:val="0085690F"/>
    <w:rsid w:val="00856A20"/>
    <w:rsid w:val="00856A69"/>
    <w:rsid w:val="00857000"/>
    <w:rsid w:val="008574B8"/>
    <w:rsid w:val="0085788E"/>
    <w:rsid w:val="008579D8"/>
    <w:rsid w:val="00857B34"/>
    <w:rsid w:val="00857B98"/>
    <w:rsid w:val="00857FB5"/>
    <w:rsid w:val="00860279"/>
    <w:rsid w:val="008602A7"/>
    <w:rsid w:val="0086043A"/>
    <w:rsid w:val="0086044A"/>
    <w:rsid w:val="0086058F"/>
    <w:rsid w:val="00860B51"/>
    <w:rsid w:val="00860E6E"/>
    <w:rsid w:val="00860E6F"/>
    <w:rsid w:val="0086120A"/>
    <w:rsid w:val="00861718"/>
    <w:rsid w:val="00861AA2"/>
    <w:rsid w:val="00861AC7"/>
    <w:rsid w:val="00861CB3"/>
    <w:rsid w:val="00861D4E"/>
    <w:rsid w:val="00861F84"/>
    <w:rsid w:val="00861FF6"/>
    <w:rsid w:val="00862292"/>
    <w:rsid w:val="00862AFB"/>
    <w:rsid w:val="00862ECA"/>
    <w:rsid w:val="00863028"/>
    <w:rsid w:val="00863627"/>
    <w:rsid w:val="00863E2F"/>
    <w:rsid w:val="0086416B"/>
    <w:rsid w:val="00864769"/>
    <w:rsid w:val="008648EF"/>
    <w:rsid w:val="0086521E"/>
    <w:rsid w:val="008653A6"/>
    <w:rsid w:val="0086546A"/>
    <w:rsid w:val="008656A3"/>
    <w:rsid w:val="00865CB8"/>
    <w:rsid w:val="008662A2"/>
    <w:rsid w:val="008675BA"/>
    <w:rsid w:val="008677A0"/>
    <w:rsid w:val="00867D8F"/>
    <w:rsid w:val="008704AD"/>
    <w:rsid w:val="00870601"/>
    <w:rsid w:val="0087098B"/>
    <w:rsid w:val="00870AAB"/>
    <w:rsid w:val="00870F23"/>
    <w:rsid w:val="00871167"/>
    <w:rsid w:val="00871266"/>
    <w:rsid w:val="008713B9"/>
    <w:rsid w:val="00871560"/>
    <w:rsid w:val="008719C9"/>
    <w:rsid w:val="00871B22"/>
    <w:rsid w:val="00871B49"/>
    <w:rsid w:val="00871B50"/>
    <w:rsid w:val="00871F97"/>
    <w:rsid w:val="0087258D"/>
    <w:rsid w:val="0087289C"/>
    <w:rsid w:val="008728F2"/>
    <w:rsid w:val="0087298A"/>
    <w:rsid w:val="00872AFA"/>
    <w:rsid w:val="00872B0F"/>
    <w:rsid w:val="00872C30"/>
    <w:rsid w:val="00872D7B"/>
    <w:rsid w:val="00873015"/>
    <w:rsid w:val="00873151"/>
    <w:rsid w:val="0087320E"/>
    <w:rsid w:val="008733A1"/>
    <w:rsid w:val="00873728"/>
    <w:rsid w:val="008738B4"/>
    <w:rsid w:val="008738FC"/>
    <w:rsid w:val="00873D7B"/>
    <w:rsid w:val="00873DC8"/>
    <w:rsid w:val="008742C5"/>
    <w:rsid w:val="00874346"/>
    <w:rsid w:val="00874433"/>
    <w:rsid w:val="008744D8"/>
    <w:rsid w:val="008752E6"/>
    <w:rsid w:val="00875716"/>
    <w:rsid w:val="008757C7"/>
    <w:rsid w:val="00875F3F"/>
    <w:rsid w:val="00875FCD"/>
    <w:rsid w:val="00875FDC"/>
    <w:rsid w:val="00876105"/>
    <w:rsid w:val="00876158"/>
    <w:rsid w:val="00876186"/>
    <w:rsid w:val="00876192"/>
    <w:rsid w:val="008762AD"/>
    <w:rsid w:val="00876429"/>
    <w:rsid w:val="008765D4"/>
    <w:rsid w:val="00876D86"/>
    <w:rsid w:val="00876EA3"/>
    <w:rsid w:val="008770F2"/>
    <w:rsid w:val="008771B7"/>
    <w:rsid w:val="0087750D"/>
    <w:rsid w:val="00877620"/>
    <w:rsid w:val="0087784B"/>
    <w:rsid w:val="00877A57"/>
    <w:rsid w:val="00877E39"/>
    <w:rsid w:val="00880022"/>
    <w:rsid w:val="0088047D"/>
    <w:rsid w:val="008807DC"/>
    <w:rsid w:val="008808F3"/>
    <w:rsid w:val="00880AA8"/>
    <w:rsid w:val="00881C46"/>
    <w:rsid w:val="008825B0"/>
    <w:rsid w:val="008826C2"/>
    <w:rsid w:val="00882D33"/>
    <w:rsid w:val="00882E9F"/>
    <w:rsid w:val="00883394"/>
    <w:rsid w:val="00883504"/>
    <w:rsid w:val="008835E5"/>
    <w:rsid w:val="00883A72"/>
    <w:rsid w:val="00883E5B"/>
    <w:rsid w:val="0088432D"/>
    <w:rsid w:val="00884A14"/>
    <w:rsid w:val="00884E34"/>
    <w:rsid w:val="008850C2"/>
    <w:rsid w:val="008853F8"/>
    <w:rsid w:val="008854F7"/>
    <w:rsid w:val="008856B8"/>
    <w:rsid w:val="00885A17"/>
    <w:rsid w:val="00885A92"/>
    <w:rsid w:val="00885E93"/>
    <w:rsid w:val="00886037"/>
    <w:rsid w:val="00886406"/>
    <w:rsid w:val="008864AE"/>
    <w:rsid w:val="00886961"/>
    <w:rsid w:val="00886A7A"/>
    <w:rsid w:val="00886F43"/>
    <w:rsid w:val="00886FFC"/>
    <w:rsid w:val="00887BC8"/>
    <w:rsid w:val="00887F97"/>
    <w:rsid w:val="00887FE1"/>
    <w:rsid w:val="00890075"/>
    <w:rsid w:val="00890605"/>
    <w:rsid w:val="00890AD6"/>
    <w:rsid w:val="00890AE7"/>
    <w:rsid w:val="00891119"/>
    <w:rsid w:val="00891285"/>
    <w:rsid w:val="008918B8"/>
    <w:rsid w:val="008918DF"/>
    <w:rsid w:val="00891F15"/>
    <w:rsid w:val="00892010"/>
    <w:rsid w:val="0089202F"/>
    <w:rsid w:val="0089214F"/>
    <w:rsid w:val="0089221F"/>
    <w:rsid w:val="00892465"/>
    <w:rsid w:val="008924E6"/>
    <w:rsid w:val="00892763"/>
    <w:rsid w:val="00892AD7"/>
    <w:rsid w:val="00892ADA"/>
    <w:rsid w:val="00892B5C"/>
    <w:rsid w:val="00893004"/>
    <w:rsid w:val="00893248"/>
    <w:rsid w:val="008934A6"/>
    <w:rsid w:val="0089381D"/>
    <w:rsid w:val="00893AD5"/>
    <w:rsid w:val="00893B82"/>
    <w:rsid w:val="00893D56"/>
    <w:rsid w:val="00893F07"/>
    <w:rsid w:val="0089401C"/>
    <w:rsid w:val="008941B9"/>
    <w:rsid w:val="00894560"/>
    <w:rsid w:val="00894BA1"/>
    <w:rsid w:val="00894E24"/>
    <w:rsid w:val="008951AC"/>
    <w:rsid w:val="0089520A"/>
    <w:rsid w:val="0089549A"/>
    <w:rsid w:val="00895D3F"/>
    <w:rsid w:val="00895D71"/>
    <w:rsid w:val="0089602A"/>
    <w:rsid w:val="008969FF"/>
    <w:rsid w:val="00896EDD"/>
    <w:rsid w:val="00896F10"/>
    <w:rsid w:val="00896FE7"/>
    <w:rsid w:val="00896FEE"/>
    <w:rsid w:val="008970E6"/>
    <w:rsid w:val="0089785A"/>
    <w:rsid w:val="00897A83"/>
    <w:rsid w:val="00897C91"/>
    <w:rsid w:val="00897CCB"/>
    <w:rsid w:val="00897CDE"/>
    <w:rsid w:val="00897F38"/>
    <w:rsid w:val="008A014F"/>
    <w:rsid w:val="008A0182"/>
    <w:rsid w:val="008A01F3"/>
    <w:rsid w:val="008A030A"/>
    <w:rsid w:val="008A04B2"/>
    <w:rsid w:val="008A0721"/>
    <w:rsid w:val="008A0CCF"/>
    <w:rsid w:val="008A0E02"/>
    <w:rsid w:val="008A0F76"/>
    <w:rsid w:val="008A1838"/>
    <w:rsid w:val="008A1C69"/>
    <w:rsid w:val="008A2D16"/>
    <w:rsid w:val="008A2E71"/>
    <w:rsid w:val="008A2E9C"/>
    <w:rsid w:val="008A385F"/>
    <w:rsid w:val="008A3865"/>
    <w:rsid w:val="008A39DB"/>
    <w:rsid w:val="008A3A7F"/>
    <w:rsid w:val="008A464B"/>
    <w:rsid w:val="008A47C0"/>
    <w:rsid w:val="008A496A"/>
    <w:rsid w:val="008A49A7"/>
    <w:rsid w:val="008A4D57"/>
    <w:rsid w:val="008A5143"/>
    <w:rsid w:val="008A59BD"/>
    <w:rsid w:val="008A60E4"/>
    <w:rsid w:val="008A614B"/>
    <w:rsid w:val="008A63A4"/>
    <w:rsid w:val="008A6532"/>
    <w:rsid w:val="008A6842"/>
    <w:rsid w:val="008A6D74"/>
    <w:rsid w:val="008A6F30"/>
    <w:rsid w:val="008A7348"/>
    <w:rsid w:val="008A73D8"/>
    <w:rsid w:val="008A740D"/>
    <w:rsid w:val="008A7A74"/>
    <w:rsid w:val="008A7C22"/>
    <w:rsid w:val="008B00FA"/>
    <w:rsid w:val="008B04EF"/>
    <w:rsid w:val="008B07EF"/>
    <w:rsid w:val="008B0FFF"/>
    <w:rsid w:val="008B1043"/>
    <w:rsid w:val="008B13FB"/>
    <w:rsid w:val="008B144D"/>
    <w:rsid w:val="008B157C"/>
    <w:rsid w:val="008B15AE"/>
    <w:rsid w:val="008B1790"/>
    <w:rsid w:val="008B18FB"/>
    <w:rsid w:val="008B1C5E"/>
    <w:rsid w:val="008B1CDD"/>
    <w:rsid w:val="008B2245"/>
    <w:rsid w:val="008B2247"/>
    <w:rsid w:val="008B2918"/>
    <w:rsid w:val="008B2A04"/>
    <w:rsid w:val="008B2E40"/>
    <w:rsid w:val="008B2E59"/>
    <w:rsid w:val="008B3010"/>
    <w:rsid w:val="008B3D3A"/>
    <w:rsid w:val="008B3ED5"/>
    <w:rsid w:val="008B4362"/>
    <w:rsid w:val="008B46DF"/>
    <w:rsid w:val="008B48A8"/>
    <w:rsid w:val="008B48F8"/>
    <w:rsid w:val="008B4935"/>
    <w:rsid w:val="008B4B25"/>
    <w:rsid w:val="008B4CBA"/>
    <w:rsid w:val="008B55B4"/>
    <w:rsid w:val="008B589F"/>
    <w:rsid w:val="008B5D73"/>
    <w:rsid w:val="008B6AB2"/>
    <w:rsid w:val="008B6ABE"/>
    <w:rsid w:val="008B7058"/>
    <w:rsid w:val="008B70B1"/>
    <w:rsid w:val="008B71F2"/>
    <w:rsid w:val="008B721C"/>
    <w:rsid w:val="008B7803"/>
    <w:rsid w:val="008B7A2B"/>
    <w:rsid w:val="008B7D41"/>
    <w:rsid w:val="008B7F8A"/>
    <w:rsid w:val="008B7FB3"/>
    <w:rsid w:val="008C031C"/>
    <w:rsid w:val="008C07F7"/>
    <w:rsid w:val="008C0A10"/>
    <w:rsid w:val="008C15F0"/>
    <w:rsid w:val="008C15F8"/>
    <w:rsid w:val="008C1795"/>
    <w:rsid w:val="008C1A77"/>
    <w:rsid w:val="008C1B72"/>
    <w:rsid w:val="008C1F4D"/>
    <w:rsid w:val="008C2090"/>
    <w:rsid w:val="008C26A5"/>
    <w:rsid w:val="008C276D"/>
    <w:rsid w:val="008C2776"/>
    <w:rsid w:val="008C39CB"/>
    <w:rsid w:val="008C3B9B"/>
    <w:rsid w:val="008C40B3"/>
    <w:rsid w:val="008C4220"/>
    <w:rsid w:val="008C4447"/>
    <w:rsid w:val="008C453A"/>
    <w:rsid w:val="008C4A23"/>
    <w:rsid w:val="008C4C1F"/>
    <w:rsid w:val="008C5246"/>
    <w:rsid w:val="008C5268"/>
    <w:rsid w:val="008C531E"/>
    <w:rsid w:val="008C53F2"/>
    <w:rsid w:val="008C56B0"/>
    <w:rsid w:val="008C5855"/>
    <w:rsid w:val="008C5F3F"/>
    <w:rsid w:val="008C5F7C"/>
    <w:rsid w:val="008C60CF"/>
    <w:rsid w:val="008C6326"/>
    <w:rsid w:val="008C6D6C"/>
    <w:rsid w:val="008C7030"/>
    <w:rsid w:val="008C7301"/>
    <w:rsid w:val="008C735D"/>
    <w:rsid w:val="008C781E"/>
    <w:rsid w:val="008C78E4"/>
    <w:rsid w:val="008C7A49"/>
    <w:rsid w:val="008C7EDD"/>
    <w:rsid w:val="008C7EFD"/>
    <w:rsid w:val="008D0216"/>
    <w:rsid w:val="008D036C"/>
    <w:rsid w:val="008D0B49"/>
    <w:rsid w:val="008D0F13"/>
    <w:rsid w:val="008D12D9"/>
    <w:rsid w:val="008D190B"/>
    <w:rsid w:val="008D1A1A"/>
    <w:rsid w:val="008D1BC7"/>
    <w:rsid w:val="008D1F6C"/>
    <w:rsid w:val="008D2630"/>
    <w:rsid w:val="008D2AE6"/>
    <w:rsid w:val="008D2B2B"/>
    <w:rsid w:val="008D2F07"/>
    <w:rsid w:val="008D3212"/>
    <w:rsid w:val="008D3799"/>
    <w:rsid w:val="008D3946"/>
    <w:rsid w:val="008D3AC2"/>
    <w:rsid w:val="008D43DE"/>
    <w:rsid w:val="008D49D7"/>
    <w:rsid w:val="008D4DEB"/>
    <w:rsid w:val="008D519A"/>
    <w:rsid w:val="008D52AC"/>
    <w:rsid w:val="008D5304"/>
    <w:rsid w:val="008D537C"/>
    <w:rsid w:val="008D5D07"/>
    <w:rsid w:val="008D6157"/>
    <w:rsid w:val="008D6886"/>
    <w:rsid w:val="008D6934"/>
    <w:rsid w:val="008D6D9A"/>
    <w:rsid w:val="008D7154"/>
    <w:rsid w:val="008D7216"/>
    <w:rsid w:val="008D72B6"/>
    <w:rsid w:val="008D7820"/>
    <w:rsid w:val="008E0505"/>
    <w:rsid w:val="008E055A"/>
    <w:rsid w:val="008E100E"/>
    <w:rsid w:val="008E1033"/>
    <w:rsid w:val="008E15FF"/>
    <w:rsid w:val="008E16B6"/>
    <w:rsid w:val="008E19B2"/>
    <w:rsid w:val="008E1A72"/>
    <w:rsid w:val="008E1D5F"/>
    <w:rsid w:val="008E1DA4"/>
    <w:rsid w:val="008E2174"/>
    <w:rsid w:val="008E21F7"/>
    <w:rsid w:val="008E227F"/>
    <w:rsid w:val="008E2B66"/>
    <w:rsid w:val="008E3143"/>
    <w:rsid w:val="008E3223"/>
    <w:rsid w:val="008E34E3"/>
    <w:rsid w:val="008E3D5A"/>
    <w:rsid w:val="008E425D"/>
    <w:rsid w:val="008E4322"/>
    <w:rsid w:val="008E438B"/>
    <w:rsid w:val="008E4674"/>
    <w:rsid w:val="008E4753"/>
    <w:rsid w:val="008E49F8"/>
    <w:rsid w:val="008E4DEA"/>
    <w:rsid w:val="008E5089"/>
    <w:rsid w:val="008E5365"/>
    <w:rsid w:val="008E5456"/>
    <w:rsid w:val="008E549C"/>
    <w:rsid w:val="008E5938"/>
    <w:rsid w:val="008E5F8A"/>
    <w:rsid w:val="008E61C4"/>
    <w:rsid w:val="008E640A"/>
    <w:rsid w:val="008E6799"/>
    <w:rsid w:val="008E6981"/>
    <w:rsid w:val="008E6C1F"/>
    <w:rsid w:val="008E6F19"/>
    <w:rsid w:val="008E7226"/>
    <w:rsid w:val="008E7406"/>
    <w:rsid w:val="008E7927"/>
    <w:rsid w:val="008E7992"/>
    <w:rsid w:val="008E7E54"/>
    <w:rsid w:val="008F007D"/>
    <w:rsid w:val="008F072B"/>
    <w:rsid w:val="008F08E0"/>
    <w:rsid w:val="008F0A33"/>
    <w:rsid w:val="008F1319"/>
    <w:rsid w:val="008F139A"/>
    <w:rsid w:val="008F1719"/>
    <w:rsid w:val="008F1A89"/>
    <w:rsid w:val="008F1EA7"/>
    <w:rsid w:val="008F2661"/>
    <w:rsid w:val="008F2939"/>
    <w:rsid w:val="008F2AF7"/>
    <w:rsid w:val="008F2F0C"/>
    <w:rsid w:val="008F301D"/>
    <w:rsid w:val="008F36BB"/>
    <w:rsid w:val="008F37E4"/>
    <w:rsid w:val="008F3967"/>
    <w:rsid w:val="008F3982"/>
    <w:rsid w:val="008F3D0C"/>
    <w:rsid w:val="008F3ECE"/>
    <w:rsid w:val="008F3F8E"/>
    <w:rsid w:val="008F4518"/>
    <w:rsid w:val="008F4615"/>
    <w:rsid w:val="008F4BE9"/>
    <w:rsid w:val="008F50A6"/>
    <w:rsid w:val="008F5131"/>
    <w:rsid w:val="008F5292"/>
    <w:rsid w:val="008F550C"/>
    <w:rsid w:val="008F5759"/>
    <w:rsid w:val="008F5761"/>
    <w:rsid w:val="008F583D"/>
    <w:rsid w:val="008F6395"/>
    <w:rsid w:val="008F6405"/>
    <w:rsid w:val="008F6AAC"/>
    <w:rsid w:val="008F6D6D"/>
    <w:rsid w:val="008F6EF9"/>
    <w:rsid w:val="008F7361"/>
    <w:rsid w:val="008F75AB"/>
    <w:rsid w:val="008F78DC"/>
    <w:rsid w:val="008F7AD0"/>
    <w:rsid w:val="008F7E66"/>
    <w:rsid w:val="009002A9"/>
    <w:rsid w:val="009002BD"/>
    <w:rsid w:val="0090071C"/>
    <w:rsid w:val="00900762"/>
    <w:rsid w:val="00900767"/>
    <w:rsid w:val="00900794"/>
    <w:rsid w:val="0090084E"/>
    <w:rsid w:val="00900A0B"/>
    <w:rsid w:val="00900B82"/>
    <w:rsid w:val="009010FE"/>
    <w:rsid w:val="00901167"/>
    <w:rsid w:val="009017A4"/>
    <w:rsid w:val="009018BE"/>
    <w:rsid w:val="00901A40"/>
    <w:rsid w:val="00901AE1"/>
    <w:rsid w:val="00901B3C"/>
    <w:rsid w:val="009020A5"/>
    <w:rsid w:val="0090210E"/>
    <w:rsid w:val="009026B6"/>
    <w:rsid w:val="00902EB6"/>
    <w:rsid w:val="009038BD"/>
    <w:rsid w:val="00903B7B"/>
    <w:rsid w:val="00903F4A"/>
    <w:rsid w:val="00904222"/>
    <w:rsid w:val="009047AE"/>
    <w:rsid w:val="00904911"/>
    <w:rsid w:val="00904BE5"/>
    <w:rsid w:val="00904E30"/>
    <w:rsid w:val="00904EEF"/>
    <w:rsid w:val="009051AE"/>
    <w:rsid w:val="00905508"/>
    <w:rsid w:val="00905F0C"/>
    <w:rsid w:val="0090605C"/>
    <w:rsid w:val="009061D3"/>
    <w:rsid w:val="0090637A"/>
    <w:rsid w:val="00906473"/>
    <w:rsid w:val="00907786"/>
    <w:rsid w:val="009077E5"/>
    <w:rsid w:val="009078B2"/>
    <w:rsid w:val="00907993"/>
    <w:rsid w:val="00907995"/>
    <w:rsid w:val="009079DF"/>
    <w:rsid w:val="00907EB9"/>
    <w:rsid w:val="00910362"/>
    <w:rsid w:val="00910C87"/>
    <w:rsid w:val="00910F4A"/>
    <w:rsid w:val="00911200"/>
    <w:rsid w:val="009119D1"/>
    <w:rsid w:val="0091279C"/>
    <w:rsid w:val="009128CE"/>
    <w:rsid w:val="00912A04"/>
    <w:rsid w:val="00912AD1"/>
    <w:rsid w:val="0091326C"/>
    <w:rsid w:val="009135E3"/>
    <w:rsid w:val="00913768"/>
    <w:rsid w:val="00913C8D"/>
    <w:rsid w:val="00913D06"/>
    <w:rsid w:val="00914070"/>
    <w:rsid w:val="0091494E"/>
    <w:rsid w:val="00914B25"/>
    <w:rsid w:val="00914BE6"/>
    <w:rsid w:val="009150A4"/>
    <w:rsid w:val="00915495"/>
    <w:rsid w:val="0091583F"/>
    <w:rsid w:val="00915A46"/>
    <w:rsid w:val="00916319"/>
    <w:rsid w:val="0091646A"/>
    <w:rsid w:val="00916595"/>
    <w:rsid w:val="00916865"/>
    <w:rsid w:val="00916B9B"/>
    <w:rsid w:val="00916D89"/>
    <w:rsid w:val="00916F9B"/>
    <w:rsid w:val="0091711E"/>
    <w:rsid w:val="009175EB"/>
    <w:rsid w:val="00917874"/>
    <w:rsid w:val="00917AA6"/>
    <w:rsid w:val="00917C78"/>
    <w:rsid w:val="0092016C"/>
    <w:rsid w:val="0092042F"/>
    <w:rsid w:val="00920A2A"/>
    <w:rsid w:val="00920A8F"/>
    <w:rsid w:val="00920BF1"/>
    <w:rsid w:val="00920E2E"/>
    <w:rsid w:val="00920E61"/>
    <w:rsid w:val="00920E7D"/>
    <w:rsid w:val="009216AF"/>
    <w:rsid w:val="00921962"/>
    <w:rsid w:val="00922010"/>
    <w:rsid w:val="0092224A"/>
    <w:rsid w:val="00922468"/>
    <w:rsid w:val="009226EC"/>
    <w:rsid w:val="00922CE3"/>
    <w:rsid w:val="0092378E"/>
    <w:rsid w:val="009239B8"/>
    <w:rsid w:val="00923DCE"/>
    <w:rsid w:val="0092495C"/>
    <w:rsid w:val="00924A46"/>
    <w:rsid w:val="00924AED"/>
    <w:rsid w:val="00924CE6"/>
    <w:rsid w:val="00924DFF"/>
    <w:rsid w:val="00924E76"/>
    <w:rsid w:val="00925BCE"/>
    <w:rsid w:val="00925CEE"/>
    <w:rsid w:val="00925EA7"/>
    <w:rsid w:val="00926373"/>
    <w:rsid w:val="00926682"/>
    <w:rsid w:val="0092693F"/>
    <w:rsid w:val="00926BC8"/>
    <w:rsid w:val="00926CB9"/>
    <w:rsid w:val="00926DDA"/>
    <w:rsid w:val="00926DF8"/>
    <w:rsid w:val="00926F0C"/>
    <w:rsid w:val="00927313"/>
    <w:rsid w:val="00927542"/>
    <w:rsid w:val="009277D1"/>
    <w:rsid w:val="00927F61"/>
    <w:rsid w:val="0093018F"/>
    <w:rsid w:val="009302B4"/>
    <w:rsid w:val="00930645"/>
    <w:rsid w:val="00930DC7"/>
    <w:rsid w:val="0093135F"/>
    <w:rsid w:val="0093151D"/>
    <w:rsid w:val="00931B02"/>
    <w:rsid w:val="00931B6E"/>
    <w:rsid w:val="00931D8F"/>
    <w:rsid w:val="00931F06"/>
    <w:rsid w:val="00931F6D"/>
    <w:rsid w:val="00932118"/>
    <w:rsid w:val="00932219"/>
    <w:rsid w:val="00932791"/>
    <w:rsid w:val="0093298A"/>
    <w:rsid w:val="00932ABE"/>
    <w:rsid w:val="0093341F"/>
    <w:rsid w:val="009341CA"/>
    <w:rsid w:val="0093477F"/>
    <w:rsid w:val="009349D0"/>
    <w:rsid w:val="00934A72"/>
    <w:rsid w:val="009354F1"/>
    <w:rsid w:val="009358A6"/>
    <w:rsid w:val="00935E43"/>
    <w:rsid w:val="00935E6C"/>
    <w:rsid w:val="00936670"/>
    <w:rsid w:val="00936909"/>
    <w:rsid w:val="00936990"/>
    <w:rsid w:val="00936FCD"/>
    <w:rsid w:val="0093754E"/>
    <w:rsid w:val="00937679"/>
    <w:rsid w:val="009379E7"/>
    <w:rsid w:val="00937D38"/>
    <w:rsid w:val="00937FF3"/>
    <w:rsid w:val="00940500"/>
    <w:rsid w:val="009407A3"/>
    <w:rsid w:val="0094092D"/>
    <w:rsid w:val="00940B8F"/>
    <w:rsid w:val="00940BD4"/>
    <w:rsid w:val="00940CF5"/>
    <w:rsid w:val="00940D06"/>
    <w:rsid w:val="0094166C"/>
    <w:rsid w:val="0094166D"/>
    <w:rsid w:val="00941AAC"/>
    <w:rsid w:val="00941C58"/>
    <w:rsid w:val="00941C7D"/>
    <w:rsid w:val="00941D6F"/>
    <w:rsid w:val="0094207A"/>
    <w:rsid w:val="0094252B"/>
    <w:rsid w:val="00942704"/>
    <w:rsid w:val="00942D76"/>
    <w:rsid w:val="00942FD7"/>
    <w:rsid w:val="00943138"/>
    <w:rsid w:val="009431E0"/>
    <w:rsid w:val="00943367"/>
    <w:rsid w:val="00944065"/>
    <w:rsid w:val="009440C6"/>
    <w:rsid w:val="0094482B"/>
    <w:rsid w:val="0094483F"/>
    <w:rsid w:val="00944C54"/>
    <w:rsid w:val="00944FDF"/>
    <w:rsid w:val="00945018"/>
    <w:rsid w:val="009450AA"/>
    <w:rsid w:val="00945291"/>
    <w:rsid w:val="009458BD"/>
    <w:rsid w:val="00946260"/>
    <w:rsid w:val="009463D2"/>
    <w:rsid w:val="009468C6"/>
    <w:rsid w:val="0094690E"/>
    <w:rsid w:val="00946C17"/>
    <w:rsid w:val="00946E8A"/>
    <w:rsid w:val="0094722C"/>
    <w:rsid w:val="009474B1"/>
    <w:rsid w:val="009476A6"/>
    <w:rsid w:val="00947824"/>
    <w:rsid w:val="00947BD9"/>
    <w:rsid w:val="00950046"/>
    <w:rsid w:val="009503C3"/>
    <w:rsid w:val="009504C6"/>
    <w:rsid w:val="00950972"/>
    <w:rsid w:val="00950C35"/>
    <w:rsid w:val="00950CC8"/>
    <w:rsid w:val="00950DC1"/>
    <w:rsid w:val="00950E13"/>
    <w:rsid w:val="00950E7B"/>
    <w:rsid w:val="009513ED"/>
    <w:rsid w:val="009515D6"/>
    <w:rsid w:val="00951761"/>
    <w:rsid w:val="00951A09"/>
    <w:rsid w:val="00951B7F"/>
    <w:rsid w:val="00952A23"/>
    <w:rsid w:val="00952DFE"/>
    <w:rsid w:val="00952EBB"/>
    <w:rsid w:val="009536E9"/>
    <w:rsid w:val="00953783"/>
    <w:rsid w:val="009537A0"/>
    <w:rsid w:val="00953B57"/>
    <w:rsid w:val="00953B9D"/>
    <w:rsid w:val="00953E5B"/>
    <w:rsid w:val="00953F2E"/>
    <w:rsid w:val="009542CA"/>
    <w:rsid w:val="0095430C"/>
    <w:rsid w:val="00954457"/>
    <w:rsid w:val="00954541"/>
    <w:rsid w:val="00954E60"/>
    <w:rsid w:val="00954FD9"/>
    <w:rsid w:val="00955963"/>
    <w:rsid w:val="009565EE"/>
    <w:rsid w:val="00956C39"/>
    <w:rsid w:val="00956CE3"/>
    <w:rsid w:val="00957324"/>
    <w:rsid w:val="009573FC"/>
    <w:rsid w:val="00957712"/>
    <w:rsid w:val="00957870"/>
    <w:rsid w:val="00957CAC"/>
    <w:rsid w:val="0096004F"/>
    <w:rsid w:val="009600CF"/>
    <w:rsid w:val="009600D3"/>
    <w:rsid w:val="0096028C"/>
    <w:rsid w:val="00960383"/>
    <w:rsid w:val="00960510"/>
    <w:rsid w:val="009605D6"/>
    <w:rsid w:val="009605FC"/>
    <w:rsid w:val="00960C16"/>
    <w:rsid w:val="00961210"/>
    <w:rsid w:val="009613EA"/>
    <w:rsid w:val="009617B5"/>
    <w:rsid w:val="00961B24"/>
    <w:rsid w:val="00961F1C"/>
    <w:rsid w:val="0096283E"/>
    <w:rsid w:val="00962D2D"/>
    <w:rsid w:val="00962E8C"/>
    <w:rsid w:val="00962FFB"/>
    <w:rsid w:val="009632B2"/>
    <w:rsid w:val="00963580"/>
    <w:rsid w:val="00963EE6"/>
    <w:rsid w:val="0096470F"/>
    <w:rsid w:val="00965073"/>
    <w:rsid w:val="0096544C"/>
    <w:rsid w:val="009657A2"/>
    <w:rsid w:val="00965A08"/>
    <w:rsid w:val="0096699A"/>
    <w:rsid w:val="00966A80"/>
    <w:rsid w:val="00966D91"/>
    <w:rsid w:val="0096703E"/>
    <w:rsid w:val="009704BE"/>
    <w:rsid w:val="009709B1"/>
    <w:rsid w:val="00970E38"/>
    <w:rsid w:val="00971125"/>
    <w:rsid w:val="00971245"/>
    <w:rsid w:val="009713E8"/>
    <w:rsid w:val="00971439"/>
    <w:rsid w:val="009717B0"/>
    <w:rsid w:val="00971A14"/>
    <w:rsid w:val="00971B02"/>
    <w:rsid w:val="00971B1D"/>
    <w:rsid w:val="00971EAC"/>
    <w:rsid w:val="00971EE2"/>
    <w:rsid w:val="0097216B"/>
    <w:rsid w:val="009728E0"/>
    <w:rsid w:val="00972B82"/>
    <w:rsid w:val="00972E6A"/>
    <w:rsid w:val="00972E91"/>
    <w:rsid w:val="0097304E"/>
    <w:rsid w:val="00973545"/>
    <w:rsid w:val="0097392E"/>
    <w:rsid w:val="009739ED"/>
    <w:rsid w:val="00973A9B"/>
    <w:rsid w:val="00973FB6"/>
    <w:rsid w:val="00973FC1"/>
    <w:rsid w:val="009746BF"/>
    <w:rsid w:val="00974884"/>
    <w:rsid w:val="009750AA"/>
    <w:rsid w:val="0097612A"/>
    <w:rsid w:val="0097640A"/>
    <w:rsid w:val="0097665E"/>
    <w:rsid w:val="00976767"/>
    <w:rsid w:val="009767FB"/>
    <w:rsid w:val="009769FA"/>
    <w:rsid w:val="00976C56"/>
    <w:rsid w:val="00976C8C"/>
    <w:rsid w:val="00976E0C"/>
    <w:rsid w:val="00976F71"/>
    <w:rsid w:val="009770CB"/>
    <w:rsid w:val="0097711A"/>
    <w:rsid w:val="0097731A"/>
    <w:rsid w:val="00977B59"/>
    <w:rsid w:val="00980193"/>
    <w:rsid w:val="0098029C"/>
    <w:rsid w:val="00980561"/>
    <w:rsid w:val="009805DE"/>
    <w:rsid w:val="00980691"/>
    <w:rsid w:val="009807A3"/>
    <w:rsid w:val="00980C93"/>
    <w:rsid w:val="00980D4C"/>
    <w:rsid w:val="00980F4F"/>
    <w:rsid w:val="00981027"/>
    <w:rsid w:val="0098119D"/>
    <w:rsid w:val="009812C5"/>
    <w:rsid w:val="0098161A"/>
    <w:rsid w:val="0098184A"/>
    <w:rsid w:val="00981D6D"/>
    <w:rsid w:val="00981E3D"/>
    <w:rsid w:val="009824BC"/>
    <w:rsid w:val="00982763"/>
    <w:rsid w:val="00982ED6"/>
    <w:rsid w:val="00983046"/>
    <w:rsid w:val="00983384"/>
    <w:rsid w:val="0098371A"/>
    <w:rsid w:val="00983BE8"/>
    <w:rsid w:val="009843D9"/>
    <w:rsid w:val="00984526"/>
    <w:rsid w:val="009846A9"/>
    <w:rsid w:val="00984AB8"/>
    <w:rsid w:val="009850D6"/>
    <w:rsid w:val="00985F5E"/>
    <w:rsid w:val="00985F6B"/>
    <w:rsid w:val="009864A1"/>
    <w:rsid w:val="009864F6"/>
    <w:rsid w:val="00986519"/>
    <w:rsid w:val="00986666"/>
    <w:rsid w:val="00986854"/>
    <w:rsid w:val="00986A85"/>
    <w:rsid w:val="00987000"/>
    <w:rsid w:val="009871B0"/>
    <w:rsid w:val="0098770B"/>
    <w:rsid w:val="009879EB"/>
    <w:rsid w:val="00987F63"/>
    <w:rsid w:val="0099000A"/>
    <w:rsid w:val="00990223"/>
    <w:rsid w:val="0099055E"/>
    <w:rsid w:val="00990E4A"/>
    <w:rsid w:val="009911B1"/>
    <w:rsid w:val="009911D0"/>
    <w:rsid w:val="00991559"/>
    <w:rsid w:val="00991954"/>
    <w:rsid w:val="00991CDB"/>
    <w:rsid w:val="00991E2C"/>
    <w:rsid w:val="0099255B"/>
    <w:rsid w:val="0099293A"/>
    <w:rsid w:val="00992CC8"/>
    <w:rsid w:val="00992FCC"/>
    <w:rsid w:val="00993056"/>
    <w:rsid w:val="00993480"/>
    <w:rsid w:val="00993529"/>
    <w:rsid w:val="00993A96"/>
    <w:rsid w:val="009943AB"/>
    <w:rsid w:val="00994640"/>
    <w:rsid w:val="00995213"/>
    <w:rsid w:val="00995255"/>
    <w:rsid w:val="00995D4D"/>
    <w:rsid w:val="00995F88"/>
    <w:rsid w:val="0099637E"/>
    <w:rsid w:val="00996942"/>
    <w:rsid w:val="00996ECC"/>
    <w:rsid w:val="0099726E"/>
    <w:rsid w:val="0099727C"/>
    <w:rsid w:val="00997351"/>
    <w:rsid w:val="0099739A"/>
    <w:rsid w:val="00997677"/>
    <w:rsid w:val="009978BE"/>
    <w:rsid w:val="009979AA"/>
    <w:rsid w:val="00997BE3"/>
    <w:rsid w:val="00997DBA"/>
    <w:rsid w:val="00997EDA"/>
    <w:rsid w:val="009A0177"/>
    <w:rsid w:val="009A01D5"/>
    <w:rsid w:val="009A0DF6"/>
    <w:rsid w:val="009A1251"/>
    <w:rsid w:val="009A19B0"/>
    <w:rsid w:val="009A1C03"/>
    <w:rsid w:val="009A1D55"/>
    <w:rsid w:val="009A1F05"/>
    <w:rsid w:val="009A217C"/>
    <w:rsid w:val="009A23AF"/>
    <w:rsid w:val="009A23FF"/>
    <w:rsid w:val="009A289D"/>
    <w:rsid w:val="009A2AA3"/>
    <w:rsid w:val="009A2E64"/>
    <w:rsid w:val="009A2F4F"/>
    <w:rsid w:val="009A3282"/>
    <w:rsid w:val="009A3320"/>
    <w:rsid w:val="009A37E1"/>
    <w:rsid w:val="009A3E7A"/>
    <w:rsid w:val="009A421D"/>
    <w:rsid w:val="009A4F5E"/>
    <w:rsid w:val="009A5376"/>
    <w:rsid w:val="009A613D"/>
    <w:rsid w:val="009A6298"/>
    <w:rsid w:val="009A6618"/>
    <w:rsid w:val="009A73E3"/>
    <w:rsid w:val="009A7590"/>
    <w:rsid w:val="009A777C"/>
    <w:rsid w:val="009A7782"/>
    <w:rsid w:val="009A78EE"/>
    <w:rsid w:val="009B009D"/>
    <w:rsid w:val="009B00CC"/>
    <w:rsid w:val="009B08F6"/>
    <w:rsid w:val="009B0CBD"/>
    <w:rsid w:val="009B0E23"/>
    <w:rsid w:val="009B0F49"/>
    <w:rsid w:val="009B101E"/>
    <w:rsid w:val="009B1B34"/>
    <w:rsid w:val="009B1DE4"/>
    <w:rsid w:val="009B248F"/>
    <w:rsid w:val="009B26E5"/>
    <w:rsid w:val="009B27BF"/>
    <w:rsid w:val="009B285B"/>
    <w:rsid w:val="009B2A5C"/>
    <w:rsid w:val="009B33C3"/>
    <w:rsid w:val="009B3CF6"/>
    <w:rsid w:val="009B3F5F"/>
    <w:rsid w:val="009B411C"/>
    <w:rsid w:val="009B4179"/>
    <w:rsid w:val="009B429D"/>
    <w:rsid w:val="009B487E"/>
    <w:rsid w:val="009B4AC6"/>
    <w:rsid w:val="009B4F22"/>
    <w:rsid w:val="009B4F77"/>
    <w:rsid w:val="009B520A"/>
    <w:rsid w:val="009B5649"/>
    <w:rsid w:val="009B5BEA"/>
    <w:rsid w:val="009B644B"/>
    <w:rsid w:val="009B655C"/>
    <w:rsid w:val="009B6699"/>
    <w:rsid w:val="009B6F8F"/>
    <w:rsid w:val="009B73EB"/>
    <w:rsid w:val="009B74C2"/>
    <w:rsid w:val="009B74CD"/>
    <w:rsid w:val="009B789D"/>
    <w:rsid w:val="009B7AA2"/>
    <w:rsid w:val="009B7ADB"/>
    <w:rsid w:val="009B7F9C"/>
    <w:rsid w:val="009C03ED"/>
    <w:rsid w:val="009C06B5"/>
    <w:rsid w:val="009C06D3"/>
    <w:rsid w:val="009C0767"/>
    <w:rsid w:val="009C0894"/>
    <w:rsid w:val="009C0ABC"/>
    <w:rsid w:val="009C0CE3"/>
    <w:rsid w:val="009C0F5F"/>
    <w:rsid w:val="009C10A8"/>
    <w:rsid w:val="009C131C"/>
    <w:rsid w:val="009C1950"/>
    <w:rsid w:val="009C1953"/>
    <w:rsid w:val="009C1B6C"/>
    <w:rsid w:val="009C1B71"/>
    <w:rsid w:val="009C1BC9"/>
    <w:rsid w:val="009C2075"/>
    <w:rsid w:val="009C21EF"/>
    <w:rsid w:val="009C256B"/>
    <w:rsid w:val="009C25D1"/>
    <w:rsid w:val="009C290C"/>
    <w:rsid w:val="009C2BD2"/>
    <w:rsid w:val="009C2C76"/>
    <w:rsid w:val="009C37BD"/>
    <w:rsid w:val="009C380D"/>
    <w:rsid w:val="009C3919"/>
    <w:rsid w:val="009C39B6"/>
    <w:rsid w:val="009C40EA"/>
    <w:rsid w:val="009C41A6"/>
    <w:rsid w:val="009C4859"/>
    <w:rsid w:val="009C499C"/>
    <w:rsid w:val="009C5122"/>
    <w:rsid w:val="009C51C5"/>
    <w:rsid w:val="009C5253"/>
    <w:rsid w:val="009C5764"/>
    <w:rsid w:val="009C5AA6"/>
    <w:rsid w:val="009C6192"/>
    <w:rsid w:val="009C6245"/>
    <w:rsid w:val="009C64A7"/>
    <w:rsid w:val="009C64C8"/>
    <w:rsid w:val="009C6664"/>
    <w:rsid w:val="009C69F8"/>
    <w:rsid w:val="009C6D48"/>
    <w:rsid w:val="009C6D52"/>
    <w:rsid w:val="009C7124"/>
    <w:rsid w:val="009C7453"/>
    <w:rsid w:val="009C75BB"/>
    <w:rsid w:val="009C75D2"/>
    <w:rsid w:val="009C78F9"/>
    <w:rsid w:val="009C7B7A"/>
    <w:rsid w:val="009D068A"/>
    <w:rsid w:val="009D0EC4"/>
    <w:rsid w:val="009D146A"/>
    <w:rsid w:val="009D15A1"/>
    <w:rsid w:val="009D1A62"/>
    <w:rsid w:val="009D1A81"/>
    <w:rsid w:val="009D1B21"/>
    <w:rsid w:val="009D20F2"/>
    <w:rsid w:val="009D2183"/>
    <w:rsid w:val="009D21B6"/>
    <w:rsid w:val="009D2A42"/>
    <w:rsid w:val="009D2ADE"/>
    <w:rsid w:val="009D2DB5"/>
    <w:rsid w:val="009D2E31"/>
    <w:rsid w:val="009D2EFA"/>
    <w:rsid w:val="009D2F11"/>
    <w:rsid w:val="009D30F1"/>
    <w:rsid w:val="009D3445"/>
    <w:rsid w:val="009D3B0F"/>
    <w:rsid w:val="009D3BE9"/>
    <w:rsid w:val="009D3DAC"/>
    <w:rsid w:val="009D3E72"/>
    <w:rsid w:val="009D49DE"/>
    <w:rsid w:val="009D4AFB"/>
    <w:rsid w:val="009D4D22"/>
    <w:rsid w:val="009D519E"/>
    <w:rsid w:val="009D544D"/>
    <w:rsid w:val="009D54BA"/>
    <w:rsid w:val="009D54CF"/>
    <w:rsid w:val="009D5815"/>
    <w:rsid w:val="009D5BD6"/>
    <w:rsid w:val="009D5D90"/>
    <w:rsid w:val="009D629F"/>
    <w:rsid w:val="009D6441"/>
    <w:rsid w:val="009D64C4"/>
    <w:rsid w:val="009D6530"/>
    <w:rsid w:val="009D6B2B"/>
    <w:rsid w:val="009D6BFE"/>
    <w:rsid w:val="009D7117"/>
    <w:rsid w:val="009D7286"/>
    <w:rsid w:val="009D744E"/>
    <w:rsid w:val="009E035F"/>
    <w:rsid w:val="009E0834"/>
    <w:rsid w:val="009E0A02"/>
    <w:rsid w:val="009E0BBF"/>
    <w:rsid w:val="009E0F46"/>
    <w:rsid w:val="009E17F0"/>
    <w:rsid w:val="009E1CB3"/>
    <w:rsid w:val="009E1FC5"/>
    <w:rsid w:val="009E260F"/>
    <w:rsid w:val="009E26E1"/>
    <w:rsid w:val="009E2CD2"/>
    <w:rsid w:val="009E2F8B"/>
    <w:rsid w:val="009E30D6"/>
    <w:rsid w:val="009E357D"/>
    <w:rsid w:val="009E3761"/>
    <w:rsid w:val="009E3D19"/>
    <w:rsid w:val="009E4139"/>
    <w:rsid w:val="009E42B0"/>
    <w:rsid w:val="009E4470"/>
    <w:rsid w:val="009E4521"/>
    <w:rsid w:val="009E4560"/>
    <w:rsid w:val="009E47B4"/>
    <w:rsid w:val="009E4A86"/>
    <w:rsid w:val="009E50C1"/>
    <w:rsid w:val="009E53C7"/>
    <w:rsid w:val="009E56E0"/>
    <w:rsid w:val="009E579C"/>
    <w:rsid w:val="009E59E1"/>
    <w:rsid w:val="009E5ACF"/>
    <w:rsid w:val="009E5B9C"/>
    <w:rsid w:val="009E604D"/>
    <w:rsid w:val="009E635B"/>
    <w:rsid w:val="009E6474"/>
    <w:rsid w:val="009E6ADB"/>
    <w:rsid w:val="009E7199"/>
    <w:rsid w:val="009E734A"/>
    <w:rsid w:val="009E737A"/>
    <w:rsid w:val="009E743E"/>
    <w:rsid w:val="009E7722"/>
    <w:rsid w:val="009E779D"/>
    <w:rsid w:val="009E7949"/>
    <w:rsid w:val="009E7AB9"/>
    <w:rsid w:val="009F024B"/>
    <w:rsid w:val="009F0738"/>
    <w:rsid w:val="009F075A"/>
    <w:rsid w:val="009F0774"/>
    <w:rsid w:val="009F08A8"/>
    <w:rsid w:val="009F0DB6"/>
    <w:rsid w:val="009F1639"/>
    <w:rsid w:val="009F1878"/>
    <w:rsid w:val="009F1C5F"/>
    <w:rsid w:val="009F1CE8"/>
    <w:rsid w:val="009F1F7E"/>
    <w:rsid w:val="009F2258"/>
    <w:rsid w:val="009F22A7"/>
    <w:rsid w:val="009F2414"/>
    <w:rsid w:val="009F2916"/>
    <w:rsid w:val="009F2CCF"/>
    <w:rsid w:val="009F2F5F"/>
    <w:rsid w:val="009F3450"/>
    <w:rsid w:val="009F36D7"/>
    <w:rsid w:val="009F3982"/>
    <w:rsid w:val="009F3B9B"/>
    <w:rsid w:val="009F468D"/>
    <w:rsid w:val="009F4723"/>
    <w:rsid w:val="009F4BAE"/>
    <w:rsid w:val="009F4D3B"/>
    <w:rsid w:val="009F4F8B"/>
    <w:rsid w:val="009F50DB"/>
    <w:rsid w:val="009F50F7"/>
    <w:rsid w:val="009F5254"/>
    <w:rsid w:val="009F52DB"/>
    <w:rsid w:val="009F5DFC"/>
    <w:rsid w:val="009F6390"/>
    <w:rsid w:val="009F64E9"/>
    <w:rsid w:val="009F657E"/>
    <w:rsid w:val="009F69A9"/>
    <w:rsid w:val="009F70E6"/>
    <w:rsid w:val="009F7522"/>
    <w:rsid w:val="00A00060"/>
    <w:rsid w:val="00A00150"/>
    <w:rsid w:val="00A0049E"/>
    <w:rsid w:val="00A005D6"/>
    <w:rsid w:val="00A00752"/>
    <w:rsid w:val="00A0083F"/>
    <w:rsid w:val="00A0091A"/>
    <w:rsid w:val="00A00A50"/>
    <w:rsid w:val="00A00EEC"/>
    <w:rsid w:val="00A01017"/>
    <w:rsid w:val="00A01185"/>
    <w:rsid w:val="00A015A0"/>
    <w:rsid w:val="00A01714"/>
    <w:rsid w:val="00A01FB0"/>
    <w:rsid w:val="00A02023"/>
    <w:rsid w:val="00A021CC"/>
    <w:rsid w:val="00A026CA"/>
    <w:rsid w:val="00A02CC8"/>
    <w:rsid w:val="00A02EEE"/>
    <w:rsid w:val="00A02EF5"/>
    <w:rsid w:val="00A03091"/>
    <w:rsid w:val="00A03101"/>
    <w:rsid w:val="00A03331"/>
    <w:rsid w:val="00A0392B"/>
    <w:rsid w:val="00A03CFC"/>
    <w:rsid w:val="00A047CD"/>
    <w:rsid w:val="00A048E6"/>
    <w:rsid w:val="00A049A0"/>
    <w:rsid w:val="00A04A02"/>
    <w:rsid w:val="00A05027"/>
    <w:rsid w:val="00A05224"/>
    <w:rsid w:val="00A0532C"/>
    <w:rsid w:val="00A05826"/>
    <w:rsid w:val="00A06505"/>
    <w:rsid w:val="00A0677E"/>
    <w:rsid w:val="00A06B8F"/>
    <w:rsid w:val="00A06D88"/>
    <w:rsid w:val="00A072AD"/>
    <w:rsid w:val="00A07378"/>
    <w:rsid w:val="00A07AAA"/>
    <w:rsid w:val="00A10185"/>
    <w:rsid w:val="00A104C9"/>
    <w:rsid w:val="00A10839"/>
    <w:rsid w:val="00A10D22"/>
    <w:rsid w:val="00A10F4F"/>
    <w:rsid w:val="00A1143E"/>
    <w:rsid w:val="00A11946"/>
    <w:rsid w:val="00A1208B"/>
    <w:rsid w:val="00A12BD3"/>
    <w:rsid w:val="00A12D01"/>
    <w:rsid w:val="00A13222"/>
    <w:rsid w:val="00A1337F"/>
    <w:rsid w:val="00A133D0"/>
    <w:rsid w:val="00A13526"/>
    <w:rsid w:val="00A1357E"/>
    <w:rsid w:val="00A13A94"/>
    <w:rsid w:val="00A13C1D"/>
    <w:rsid w:val="00A13DAF"/>
    <w:rsid w:val="00A1426E"/>
    <w:rsid w:val="00A1472E"/>
    <w:rsid w:val="00A14839"/>
    <w:rsid w:val="00A14A17"/>
    <w:rsid w:val="00A14F02"/>
    <w:rsid w:val="00A14F49"/>
    <w:rsid w:val="00A14FFE"/>
    <w:rsid w:val="00A15245"/>
    <w:rsid w:val="00A153B4"/>
    <w:rsid w:val="00A154EB"/>
    <w:rsid w:val="00A15795"/>
    <w:rsid w:val="00A15854"/>
    <w:rsid w:val="00A15B8C"/>
    <w:rsid w:val="00A1627C"/>
    <w:rsid w:val="00A1641E"/>
    <w:rsid w:val="00A165C9"/>
    <w:rsid w:val="00A165E9"/>
    <w:rsid w:val="00A1661D"/>
    <w:rsid w:val="00A16667"/>
    <w:rsid w:val="00A16876"/>
    <w:rsid w:val="00A16F31"/>
    <w:rsid w:val="00A16F7F"/>
    <w:rsid w:val="00A17329"/>
    <w:rsid w:val="00A17552"/>
    <w:rsid w:val="00A175B3"/>
    <w:rsid w:val="00A17883"/>
    <w:rsid w:val="00A17EC5"/>
    <w:rsid w:val="00A17FAD"/>
    <w:rsid w:val="00A20470"/>
    <w:rsid w:val="00A20A9E"/>
    <w:rsid w:val="00A20AE3"/>
    <w:rsid w:val="00A20C22"/>
    <w:rsid w:val="00A20D01"/>
    <w:rsid w:val="00A21299"/>
    <w:rsid w:val="00A215C8"/>
    <w:rsid w:val="00A21644"/>
    <w:rsid w:val="00A2183E"/>
    <w:rsid w:val="00A21FCB"/>
    <w:rsid w:val="00A22CD0"/>
    <w:rsid w:val="00A22DC1"/>
    <w:rsid w:val="00A230A3"/>
    <w:rsid w:val="00A232C7"/>
    <w:rsid w:val="00A23B53"/>
    <w:rsid w:val="00A24217"/>
    <w:rsid w:val="00A24340"/>
    <w:rsid w:val="00A24514"/>
    <w:rsid w:val="00A2480F"/>
    <w:rsid w:val="00A24F59"/>
    <w:rsid w:val="00A25690"/>
    <w:rsid w:val="00A25B15"/>
    <w:rsid w:val="00A25BB2"/>
    <w:rsid w:val="00A26800"/>
    <w:rsid w:val="00A27126"/>
    <w:rsid w:val="00A27149"/>
    <w:rsid w:val="00A27353"/>
    <w:rsid w:val="00A2790E"/>
    <w:rsid w:val="00A3009D"/>
    <w:rsid w:val="00A3011E"/>
    <w:rsid w:val="00A30F64"/>
    <w:rsid w:val="00A31017"/>
    <w:rsid w:val="00A31102"/>
    <w:rsid w:val="00A316C9"/>
    <w:rsid w:val="00A31B07"/>
    <w:rsid w:val="00A31CDD"/>
    <w:rsid w:val="00A31EBC"/>
    <w:rsid w:val="00A3293C"/>
    <w:rsid w:val="00A32DB1"/>
    <w:rsid w:val="00A32F4E"/>
    <w:rsid w:val="00A330BE"/>
    <w:rsid w:val="00A330C4"/>
    <w:rsid w:val="00A33126"/>
    <w:rsid w:val="00A331D2"/>
    <w:rsid w:val="00A335CF"/>
    <w:rsid w:val="00A3364B"/>
    <w:rsid w:val="00A337A8"/>
    <w:rsid w:val="00A33926"/>
    <w:rsid w:val="00A33A6E"/>
    <w:rsid w:val="00A33D2C"/>
    <w:rsid w:val="00A33F09"/>
    <w:rsid w:val="00A3431F"/>
    <w:rsid w:val="00A3465A"/>
    <w:rsid w:val="00A347D8"/>
    <w:rsid w:val="00A35031"/>
    <w:rsid w:val="00A350A0"/>
    <w:rsid w:val="00A350C0"/>
    <w:rsid w:val="00A353BB"/>
    <w:rsid w:val="00A353DC"/>
    <w:rsid w:val="00A3563E"/>
    <w:rsid w:val="00A35A86"/>
    <w:rsid w:val="00A35F1E"/>
    <w:rsid w:val="00A35F2B"/>
    <w:rsid w:val="00A36086"/>
    <w:rsid w:val="00A36974"/>
    <w:rsid w:val="00A36C5C"/>
    <w:rsid w:val="00A36D6A"/>
    <w:rsid w:val="00A36E77"/>
    <w:rsid w:val="00A37350"/>
    <w:rsid w:val="00A3795E"/>
    <w:rsid w:val="00A4065D"/>
    <w:rsid w:val="00A40A5D"/>
    <w:rsid w:val="00A40AB6"/>
    <w:rsid w:val="00A410F5"/>
    <w:rsid w:val="00A41599"/>
    <w:rsid w:val="00A417A5"/>
    <w:rsid w:val="00A417AC"/>
    <w:rsid w:val="00A41983"/>
    <w:rsid w:val="00A41D61"/>
    <w:rsid w:val="00A4225F"/>
    <w:rsid w:val="00A422FB"/>
    <w:rsid w:val="00A429F3"/>
    <w:rsid w:val="00A42C9E"/>
    <w:rsid w:val="00A42E11"/>
    <w:rsid w:val="00A42F70"/>
    <w:rsid w:val="00A430B1"/>
    <w:rsid w:val="00A437C4"/>
    <w:rsid w:val="00A4381F"/>
    <w:rsid w:val="00A439BE"/>
    <w:rsid w:val="00A43A4A"/>
    <w:rsid w:val="00A43BF6"/>
    <w:rsid w:val="00A441A2"/>
    <w:rsid w:val="00A44744"/>
    <w:rsid w:val="00A449A9"/>
    <w:rsid w:val="00A44A53"/>
    <w:rsid w:val="00A44CC8"/>
    <w:rsid w:val="00A44FD4"/>
    <w:rsid w:val="00A45A11"/>
    <w:rsid w:val="00A45D7D"/>
    <w:rsid w:val="00A467E9"/>
    <w:rsid w:val="00A467FD"/>
    <w:rsid w:val="00A4689A"/>
    <w:rsid w:val="00A46ABD"/>
    <w:rsid w:val="00A471CE"/>
    <w:rsid w:val="00A47569"/>
    <w:rsid w:val="00A47745"/>
    <w:rsid w:val="00A47884"/>
    <w:rsid w:val="00A47C4F"/>
    <w:rsid w:val="00A50932"/>
    <w:rsid w:val="00A50A40"/>
    <w:rsid w:val="00A50DBF"/>
    <w:rsid w:val="00A51493"/>
    <w:rsid w:val="00A514FD"/>
    <w:rsid w:val="00A515ED"/>
    <w:rsid w:val="00A51A6D"/>
    <w:rsid w:val="00A51DE6"/>
    <w:rsid w:val="00A52126"/>
    <w:rsid w:val="00A52375"/>
    <w:rsid w:val="00A523AD"/>
    <w:rsid w:val="00A53324"/>
    <w:rsid w:val="00A5338A"/>
    <w:rsid w:val="00A53533"/>
    <w:rsid w:val="00A54844"/>
    <w:rsid w:val="00A54E16"/>
    <w:rsid w:val="00A54FE7"/>
    <w:rsid w:val="00A55133"/>
    <w:rsid w:val="00A554D4"/>
    <w:rsid w:val="00A556F1"/>
    <w:rsid w:val="00A558C5"/>
    <w:rsid w:val="00A558FF"/>
    <w:rsid w:val="00A559AE"/>
    <w:rsid w:val="00A55B3B"/>
    <w:rsid w:val="00A55BF5"/>
    <w:rsid w:val="00A55CD4"/>
    <w:rsid w:val="00A55CE0"/>
    <w:rsid w:val="00A55D98"/>
    <w:rsid w:val="00A55EBC"/>
    <w:rsid w:val="00A55EE4"/>
    <w:rsid w:val="00A55FFB"/>
    <w:rsid w:val="00A5683C"/>
    <w:rsid w:val="00A5688A"/>
    <w:rsid w:val="00A56AE9"/>
    <w:rsid w:val="00A56C26"/>
    <w:rsid w:val="00A56CB7"/>
    <w:rsid w:val="00A56DB8"/>
    <w:rsid w:val="00A56EBA"/>
    <w:rsid w:val="00A57511"/>
    <w:rsid w:val="00A5791C"/>
    <w:rsid w:val="00A579FE"/>
    <w:rsid w:val="00A57C6C"/>
    <w:rsid w:val="00A57C83"/>
    <w:rsid w:val="00A60005"/>
    <w:rsid w:val="00A6041A"/>
    <w:rsid w:val="00A60A83"/>
    <w:rsid w:val="00A60B83"/>
    <w:rsid w:val="00A60CF2"/>
    <w:rsid w:val="00A6158D"/>
    <w:rsid w:val="00A616C7"/>
    <w:rsid w:val="00A6176E"/>
    <w:rsid w:val="00A6216F"/>
    <w:rsid w:val="00A6226D"/>
    <w:rsid w:val="00A623C5"/>
    <w:rsid w:val="00A62AFD"/>
    <w:rsid w:val="00A62D15"/>
    <w:rsid w:val="00A62D87"/>
    <w:rsid w:val="00A638B2"/>
    <w:rsid w:val="00A63B28"/>
    <w:rsid w:val="00A63B66"/>
    <w:rsid w:val="00A63B89"/>
    <w:rsid w:val="00A63C3F"/>
    <w:rsid w:val="00A64078"/>
    <w:rsid w:val="00A64081"/>
    <w:rsid w:val="00A647E1"/>
    <w:rsid w:val="00A64830"/>
    <w:rsid w:val="00A64AD6"/>
    <w:rsid w:val="00A64B05"/>
    <w:rsid w:val="00A64C00"/>
    <w:rsid w:val="00A64C11"/>
    <w:rsid w:val="00A64F76"/>
    <w:rsid w:val="00A65248"/>
    <w:rsid w:val="00A656E0"/>
    <w:rsid w:val="00A656E6"/>
    <w:rsid w:val="00A6583E"/>
    <w:rsid w:val="00A65C36"/>
    <w:rsid w:val="00A65D02"/>
    <w:rsid w:val="00A65EFA"/>
    <w:rsid w:val="00A66571"/>
    <w:rsid w:val="00A6661C"/>
    <w:rsid w:val="00A66658"/>
    <w:rsid w:val="00A66918"/>
    <w:rsid w:val="00A6694A"/>
    <w:rsid w:val="00A66BCF"/>
    <w:rsid w:val="00A66C07"/>
    <w:rsid w:val="00A66D1D"/>
    <w:rsid w:val="00A67017"/>
    <w:rsid w:val="00A6707D"/>
    <w:rsid w:val="00A673AD"/>
    <w:rsid w:val="00A673E9"/>
    <w:rsid w:val="00A67CB2"/>
    <w:rsid w:val="00A70126"/>
    <w:rsid w:val="00A70309"/>
    <w:rsid w:val="00A7046D"/>
    <w:rsid w:val="00A70519"/>
    <w:rsid w:val="00A70941"/>
    <w:rsid w:val="00A70AF5"/>
    <w:rsid w:val="00A71111"/>
    <w:rsid w:val="00A71954"/>
    <w:rsid w:val="00A71AA9"/>
    <w:rsid w:val="00A71C72"/>
    <w:rsid w:val="00A71E25"/>
    <w:rsid w:val="00A71E7D"/>
    <w:rsid w:val="00A71FB1"/>
    <w:rsid w:val="00A72556"/>
    <w:rsid w:val="00A727B0"/>
    <w:rsid w:val="00A7284E"/>
    <w:rsid w:val="00A73096"/>
    <w:rsid w:val="00A731C1"/>
    <w:rsid w:val="00A73385"/>
    <w:rsid w:val="00A73564"/>
    <w:rsid w:val="00A73690"/>
    <w:rsid w:val="00A73868"/>
    <w:rsid w:val="00A7386C"/>
    <w:rsid w:val="00A738F6"/>
    <w:rsid w:val="00A73907"/>
    <w:rsid w:val="00A73FF9"/>
    <w:rsid w:val="00A741AC"/>
    <w:rsid w:val="00A741BD"/>
    <w:rsid w:val="00A743C3"/>
    <w:rsid w:val="00A74682"/>
    <w:rsid w:val="00A7507B"/>
    <w:rsid w:val="00A7512B"/>
    <w:rsid w:val="00A75486"/>
    <w:rsid w:val="00A756ED"/>
    <w:rsid w:val="00A75AAA"/>
    <w:rsid w:val="00A75B9F"/>
    <w:rsid w:val="00A75DD4"/>
    <w:rsid w:val="00A75E6B"/>
    <w:rsid w:val="00A76371"/>
    <w:rsid w:val="00A7648B"/>
    <w:rsid w:val="00A76595"/>
    <w:rsid w:val="00A76668"/>
    <w:rsid w:val="00A768A0"/>
    <w:rsid w:val="00A76965"/>
    <w:rsid w:val="00A76BAD"/>
    <w:rsid w:val="00A76DC7"/>
    <w:rsid w:val="00A776CC"/>
    <w:rsid w:val="00A77DE0"/>
    <w:rsid w:val="00A77F29"/>
    <w:rsid w:val="00A806EC"/>
    <w:rsid w:val="00A813FB"/>
    <w:rsid w:val="00A8158D"/>
    <w:rsid w:val="00A81781"/>
    <w:rsid w:val="00A81CCF"/>
    <w:rsid w:val="00A81F08"/>
    <w:rsid w:val="00A8292A"/>
    <w:rsid w:val="00A82AF7"/>
    <w:rsid w:val="00A82C88"/>
    <w:rsid w:val="00A835D2"/>
    <w:rsid w:val="00A83706"/>
    <w:rsid w:val="00A83A60"/>
    <w:rsid w:val="00A83EA3"/>
    <w:rsid w:val="00A8403D"/>
    <w:rsid w:val="00A84099"/>
    <w:rsid w:val="00A84333"/>
    <w:rsid w:val="00A847E5"/>
    <w:rsid w:val="00A848C2"/>
    <w:rsid w:val="00A848DB"/>
    <w:rsid w:val="00A84BF6"/>
    <w:rsid w:val="00A84CE5"/>
    <w:rsid w:val="00A85258"/>
    <w:rsid w:val="00A857C6"/>
    <w:rsid w:val="00A8603B"/>
    <w:rsid w:val="00A860D9"/>
    <w:rsid w:val="00A86711"/>
    <w:rsid w:val="00A86B9F"/>
    <w:rsid w:val="00A86CEF"/>
    <w:rsid w:val="00A86F66"/>
    <w:rsid w:val="00A87D0E"/>
    <w:rsid w:val="00A900EE"/>
    <w:rsid w:val="00A90254"/>
    <w:rsid w:val="00A907CE"/>
    <w:rsid w:val="00A90854"/>
    <w:rsid w:val="00A90A7D"/>
    <w:rsid w:val="00A90DD1"/>
    <w:rsid w:val="00A90F7B"/>
    <w:rsid w:val="00A91008"/>
    <w:rsid w:val="00A910F3"/>
    <w:rsid w:val="00A91562"/>
    <w:rsid w:val="00A918A1"/>
    <w:rsid w:val="00A92B9A"/>
    <w:rsid w:val="00A92BD6"/>
    <w:rsid w:val="00A92C1C"/>
    <w:rsid w:val="00A93068"/>
    <w:rsid w:val="00A932D5"/>
    <w:rsid w:val="00A93324"/>
    <w:rsid w:val="00A9349A"/>
    <w:rsid w:val="00A934BA"/>
    <w:rsid w:val="00A93546"/>
    <w:rsid w:val="00A938EB"/>
    <w:rsid w:val="00A939BB"/>
    <w:rsid w:val="00A939D7"/>
    <w:rsid w:val="00A939D8"/>
    <w:rsid w:val="00A93B2F"/>
    <w:rsid w:val="00A93E20"/>
    <w:rsid w:val="00A94147"/>
    <w:rsid w:val="00A942CF"/>
    <w:rsid w:val="00A943A8"/>
    <w:rsid w:val="00A94410"/>
    <w:rsid w:val="00A94492"/>
    <w:rsid w:val="00A944A0"/>
    <w:rsid w:val="00A94561"/>
    <w:rsid w:val="00A94568"/>
    <w:rsid w:val="00A945AE"/>
    <w:rsid w:val="00A9463E"/>
    <w:rsid w:val="00A94976"/>
    <w:rsid w:val="00A94E41"/>
    <w:rsid w:val="00A95143"/>
    <w:rsid w:val="00A9583F"/>
    <w:rsid w:val="00A96339"/>
    <w:rsid w:val="00A96352"/>
    <w:rsid w:val="00A967C6"/>
    <w:rsid w:val="00A9685F"/>
    <w:rsid w:val="00A96E48"/>
    <w:rsid w:val="00A973DE"/>
    <w:rsid w:val="00A973EA"/>
    <w:rsid w:val="00A97696"/>
    <w:rsid w:val="00A978B2"/>
    <w:rsid w:val="00A97BF7"/>
    <w:rsid w:val="00AA0311"/>
    <w:rsid w:val="00AA0706"/>
    <w:rsid w:val="00AA0843"/>
    <w:rsid w:val="00AA0AE5"/>
    <w:rsid w:val="00AA0CC8"/>
    <w:rsid w:val="00AA0D0B"/>
    <w:rsid w:val="00AA0D8F"/>
    <w:rsid w:val="00AA163F"/>
    <w:rsid w:val="00AA1664"/>
    <w:rsid w:val="00AA1784"/>
    <w:rsid w:val="00AA1866"/>
    <w:rsid w:val="00AA1A3C"/>
    <w:rsid w:val="00AA1B5F"/>
    <w:rsid w:val="00AA217E"/>
    <w:rsid w:val="00AA21D3"/>
    <w:rsid w:val="00AA2536"/>
    <w:rsid w:val="00AA272A"/>
    <w:rsid w:val="00AA29BF"/>
    <w:rsid w:val="00AA2DEA"/>
    <w:rsid w:val="00AA2EF9"/>
    <w:rsid w:val="00AA324F"/>
    <w:rsid w:val="00AA3547"/>
    <w:rsid w:val="00AA3AE3"/>
    <w:rsid w:val="00AA3E16"/>
    <w:rsid w:val="00AA4468"/>
    <w:rsid w:val="00AA44FF"/>
    <w:rsid w:val="00AA4599"/>
    <w:rsid w:val="00AA4896"/>
    <w:rsid w:val="00AA4B56"/>
    <w:rsid w:val="00AA4D81"/>
    <w:rsid w:val="00AA5095"/>
    <w:rsid w:val="00AA53E7"/>
    <w:rsid w:val="00AA5835"/>
    <w:rsid w:val="00AA5961"/>
    <w:rsid w:val="00AA61DA"/>
    <w:rsid w:val="00AA6451"/>
    <w:rsid w:val="00AA6461"/>
    <w:rsid w:val="00AA6A5A"/>
    <w:rsid w:val="00AA6BD7"/>
    <w:rsid w:val="00AA6C63"/>
    <w:rsid w:val="00AA6DBA"/>
    <w:rsid w:val="00AA7550"/>
    <w:rsid w:val="00AA7564"/>
    <w:rsid w:val="00AA7D35"/>
    <w:rsid w:val="00AB0007"/>
    <w:rsid w:val="00AB00AA"/>
    <w:rsid w:val="00AB03BA"/>
    <w:rsid w:val="00AB05C8"/>
    <w:rsid w:val="00AB117F"/>
    <w:rsid w:val="00AB11EB"/>
    <w:rsid w:val="00AB14ED"/>
    <w:rsid w:val="00AB1C8E"/>
    <w:rsid w:val="00AB1DE9"/>
    <w:rsid w:val="00AB2096"/>
    <w:rsid w:val="00AB2207"/>
    <w:rsid w:val="00AB24F0"/>
    <w:rsid w:val="00AB25B9"/>
    <w:rsid w:val="00AB2632"/>
    <w:rsid w:val="00AB2754"/>
    <w:rsid w:val="00AB2D37"/>
    <w:rsid w:val="00AB2F33"/>
    <w:rsid w:val="00AB30AC"/>
    <w:rsid w:val="00AB3309"/>
    <w:rsid w:val="00AB34DD"/>
    <w:rsid w:val="00AB3580"/>
    <w:rsid w:val="00AB35D7"/>
    <w:rsid w:val="00AB361F"/>
    <w:rsid w:val="00AB366D"/>
    <w:rsid w:val="00AB3748"/>
    <w:rsid w:val="00AB38A8"/>
    <w:rsid w:val="00AB424C"/>
    <w:rsid w:val="00AB48D2"/>
    <w:rsid w:val="00AB498F"/>
    <w:rsid w:val="00AB49C0"/>
    <w:rsid w:val="00AB4A53"/>
    <w:rsid w:val="00AB4AB4"/>
    <w:rsid w:val="00AB4C34"/>
    <w:rsid w:val="00AB4CAF"/>
    <w:rsid w:val="00AB53CC"/>
    <w:rsid w:val="00AB6465"/>
    <w:rsid w:val="00AB6E2D"/>
    <w:rsid w:val="00AB6F52"/>
    <w:rsid w:val="00AB70EB"/>
    <w:rsid w:val="00AB713B"/>
    <w:rsid w:val="00AB775E"/>
    <w:rsid w:val="00AB784E"/>
    <w:rsid w:val="00AB78BE"/>
    <w:rsid w:val="00AB7ADF"/>
    <w:rsid w:val="00AB7C33"/>
    <w:rsid w:val="00AB7DF5"/>
    <w:rsid w:val="00AC01D1"/>
    <w:rsid w:val="00AC0691"/>
    <w:rsid w:val="00AC078D"/>
    <w:rsid w:val="00AC0807"/>
    <w:rsid w:val="00AC14FB"/>
    <w:rsid w:val="00AC18CF"/>
    <w:rsid w:val="00AC19BA"/>
    <w:rsid w:val="00AC1B11"/>
    <w:rsid w:val="00AC1C9A"/>
    <w:rsid w:val="00AC20B9"/>
    <w:rsid w:val="00AC20BC"/>
    <w:rsid w:val="00AC2A07"/>
    <w:rsid w:val="00AC2D71"/>
    <w:rsid w:val="00AC3C62"/>
    <w:rsid w:val="00AC3F36"/>
    <w:rsid w:val="00AC423F"/>
    <w:rsid w:val="00AC4311"/>
    <w:rsid w:val="00AC4DD8"/>
    <w:rsid w:val="00AC5061"/>
    <w:rsid w:val="00AC5652"/>
    <w:rsid w:val="00AC6474"/>
    <w:rsid w:val="00AC6637"/>
    <w:rsid w:val="00AC666B"/>
    <w:rsid w:val="00AC6670"/>
    <w:rsid w:val="00AC679A"/>
    <w:rsid w:val="00AC6A04"/>
    <w:rsid w:val="00AC6C7C"/>
    <w:rsid w:val="00AC6EE4"/>
    <w:rsid w:val="00AC78B5"/>
    <w:rsid w:val="00AD00D2"/>
    <w:rsid w:val="00AD0134"/>
    <w:rsid w:val="00AD02BB"/>
    <w:rsid w:val="00AD0509"/>
    <w:rsid w:val="00AD05A9"/>
    <w:rsid w:val="00AD0984"/>
    <w:rsid w:val="00AD09EE"/>
    <w:rsid w:val="00AD0D46"/>
    <w:rsid w:val="00AD1279"/>
    <w:rsid w:val="00AD15AC"/>
    <w:rsid w:val="00AD1801"/>
    <w:rsid w:val="00AD18BD"/>
    <w:rsid w:val="00AD1C31"/>
    <w:rsid w:val="00AD1EAB"/>
    <w:rsid w:val="00AD1EB6"/>
    <w:rsid w:val="00AD2032"/>
    <w:rsid w:val="00AD281D"/>
    <w:rsid w:val="00AD2905"/>
    <w:rsid w:val="00AD2954"/>
    <w:rsid w:val="00AD317B"/>
    <w:rsid w:val="00AD3591"/>
    <w:rsid w:val="00AD35AC"/>
    <w:rsid w:val="00AD3B2F"/>
    <w:rsid w:val="00AD3F91"/>
    <w:rsid w:val="00AD409D"/>
    <w:rsid w:val="00AD40E5"/>
    <w:rsid w:val="00AD4113"/>
    <w:rsid w:val="00AD41D1"/>
    <w:rsid w:val="00AD41ED"/>
    <w:rsid w:val="00AD421B"/>
    <w:rsid w:val="00AD493E"/>
    <w:rsid w:val="00AD50DF"/>
    <w:rsid w:val="00AD56CB"/>
    <w:rsid w:val="00AD58A1"/>
    <w:rsid w:val="00AD5BE5"/>
    <w:rsid w:val="00AD5C5E"/>
    <w:rsid w:val="00AD5D65"/>
    <w:rsid w:val="00AD6041"/>
    <w:rsid w:val="00AD6264"/>
    <w:rsid w:val="00AD6454"/>
    <w:rsid w:val="00AD6F76"/>
    <w:rsid w:val="00AD72C3"/>
    <w:rsid w:val="00AD7850"/>
    <w:rsid w:val="00AD7C2C"/>
    <w:rsid w:val="00AD7CD7"/>
    <w:rsid w:val="00AD7F5A"/>
    <w:rsid w:val="00AE012A"/>
    <w:rsid w:val="00AE05ED"/>
    <w:rsid w:val="00AE075D"/>
    <w:rsid w:val="00AE0C73"/>
    <w:rsid w:val="00AE112C"/>
    <w:rsid w:val="00AE1488"/>
    <w:rsid w:val="00AE15FD"/>
    <w:rsid w:val="00AE214A"/>
    <w:rsid w:val="00AE23D0"/>
    <w:rsid w:val="00AE2452"/>
    <w:rsid w:val="00AE34C4"/>
    <w:rsid w:val="00AE3B3A"/>
    <w:rsid w:val="00AE3C93"/>
    <w:rsid w:val="00AE4863"/>
    <w:rsid w:val="00AE48D6"/>
    <w:rsid w:val="00AE4A89"/>
    <w:rsid w:val="00AE4DC4"/>
    <w:rsid w:val="00AE4EE3"/>
    <w:rsid w:val="00AE5165"/>
    <w:rsid w:val="00AE55B4"/>
    <w:rsid w:val="00AE59CD"/>
    <w:rsid w:val="00AE5B6C"/>
    <w:rsid w:val="00AE5E50"/>
    <w:rsid w:val="00AE5ECC"/>
    <w:rsid w:val="00AE5EF8"/>
    <w:rsid w:val="00AE5F1F"/>
    <w:rsid w:val="00AE5FB7"/>
    <w:rsid w:val="00AE600D"/>
    <w:rsid w:val="00AE637B"/>
    <w:rsid w:val="00AE67F1"/>
    <w:rsid w:val="00AE6C1B"/>
    <w:rsid w:val="00AE6C82"/>
    <w:rsid w:val="00AE6D00"/>
    <w:rsid w:val="00AE7615"/>
    <w:rsid w:val="00AE76B0"/>
    <w:rsid w:val="00AE78C0"/>
    <w:rsid w:val="00AE79DE"/>
    <w:rsid w:val="00AF00C0"/>
    <w:rsid w:val="00AF052C"/>
    <w:rsid w:val="00AF060C"/>
    <w:rsid w:val="00AF06F3"/>
    <w:rsid w:val="00AF0736"/>
    <w:rsid w:val="00AF07CC"/>
    <w:rsid w:val="00AF0826"/>
    <w:rsid w:val="00AF10A6"/>
    <w:rsid w:val="00AF1636"/>
    <w:rsid w:val="00AF18D4"/>
    <w:rsid w:val="00AF190D"/>
    <w:rsid w:val="00AF1A3F"/>
    <w:rsid w:val="00AF1B8A"/>
    <w:rsid w:val="00AF1BAE"/>
    <w:rsid w:val="00AF1EAA"/>
    <w:rsid w:val="00AF1FB0"/>
    <w:rsid w:val="00AF269B"/>
    <w:rsid w:val="00AF26C8"/>
    <w:rsid w:val="00AF28E9"/>
    <w:rsid w:val="00AF3380"/>
    <w:rsid w:val="00AF345E"/>
    <w:rsid w:val="00AF3699"/>
    <w:rsid w:val="00AF3A06"/>
    <w:rsid w:val="00AF44BD"/>
    <w:rsid w:val="00AF4E59"/>
    <w:rsid w:val="00AF4E76"/>
    <w:rsid w:val="00AF4F00"/>
    <w:rsid w:val="00AF4F11"/>
    <w:rsid w:val="00AF4F75"/>
    <w:rsid w:val="00AF5186"/>
    <w:rsid w:val="00AF5892"/>
    <w:rsid w:val="00AF5A2E"/>
    <w:rsid w:val="00AF5C57"/>
    <w:rsid w:val="00AF64CB"/>
    <w:rsid w:val="00AF67AB"/>
    <w:rsid w:val="00AF6B41"/>
    <w:rsid w:val="00AF716B"/>
    <w:rsid w:val="00AF7512"/>
    <w:rsid w:val="00AF7564"/>
    <w:rsid w:val="00AF758F"/>
    <w:rsid w:val="00AF771A"/>
    <w:rsid w:val="00AF7863"/>
    <w:rsid w:val="00AF7A1F"/>
    <w:rsid w:val="00AF7AB1"/>
    <w:rsid w:val="00AF7AC3"/>
    <w:rsid w:val="00AF7B9C"/>
    <w:rsid w:val="00AF7BD9"/>
    <w:rsid w:val="00B0016A"/>
    <w:rsid w:val="00B00918"/>
    <w:rsid w:val="00B00BD3"/>
    <w:rsid w:val="00B00DF0"/>
    <w:rsid w:val="00B016A7"/>
    <w:rsid w:val="00B01AB7"/>
    <w:rsid w:val="00B01DFB"/>
    <w:rsid w:val="00B01E8B"/>
    <w:rsid w:val="00B01F74"/>
    <w:rsid w:val="00B01FCE"/>
    <w:rsid w:val="00B0247E"/>
    <w:rsid w:val="00B02838"/>
    <w:rsid w:val="00B029C2"/>
    <w:rsid w:val="00B02D62"/>
    <w:rsid w:val="00B02DD9"/>
    <w:rsid w:val="00B02E3B"/>
    <w:rsid w:val="00B032CE"/>
    <w:rsid w:val="00B035E0"/>
    <w:rsid w:val="00B038B6"/>
    <w:rsid w:val="00B03C12"/>
    <w:rsid w:val="00B03C19"/>
    <w:rsid w:val="00B03F5C"/>
    <w:rsid w:val="00B04165"/>
    <w:rsid w:val="00B04234"/>
    <w:rsid w:val="00B042CA"/>
    <w:rsid w:val="00B044C7"/>
    <w:rsid w:val="00B04609"/>
    <w:rsid w:val="00B0471A"/>
    <w:rsid w:val="00B04877"/>
    <w:rsid w:val="00B048A6"/>
    <w:rsid w:val="00B04DE4"/>
    <w:rsid w:val="00B0527E"/>
    <w:rsid w:val="00B05317"/>
    <w:rsid w:val="00B05933"/>
    <w:rsid w:val="00B05AC0"/>
    <w:rsid w:val="00B06052"/>
    <w:rsid w:val="00B061F7"/>
    <w:rsid w:val="00B061FF"/>
    <w:rsid w:val="00B062F4"/>
    <w:rsid w:val="00B06316"/>
    <w:rsid w:val="00B064D1"/>
    <w:rsid w:val="00B06839"/>
    <w:rsid w:val="00B06C05"/>
    <w:rsid w:val="00B06D68"/>
    <w:rsid w:val="00B06EF7"/>
    <w:rsid w:val="00B07188"/>
    <w:rsid w:val="00B07825"/>
    <w:rsid w:val="00B07CAF"/>
    <w:rsid w:val="00B102D8"/>
    <w:rsid w:val="00B10A15"/>
    <w:rsid w:val="00B10C5C"/>
    <w:rsid w:val="00B10C9C"/>
    <w:rsid w:val="00B10CC6"/>
    <w:rsid w:val="00B11062"/>
    <w:rsid w:val="00B11223"/>
    <w:rsid w:val="00B11265"/>
    <w:rsid w:val="00B11C60"/>
    <w:rsid w:val="00B11F45"/>
    <w:rsid w:val="00B1222C"/>
    <w:rsid w:val="00B123EA"/>
    <w:rsid w:val="00B126C7"/>
    <w:rsid w:val="00B12927"/>
    <w:rsid w:val="00B12BAF"/>
    <w:rsid w:val="00B133EE"/>
    <w:rsid w:val="00B1360A"/>
    <w:rsid w:val="00B13D23"/>
    <w:rsid w:val="00B14338"/>
    <w:rsid w:val="00B14485"/>
    <w:rsid w:val="00B1466B"/>
    <w:rsid w:val="00B14959"/>
    <w:rsid w:val="00B14BF1"/>
    <w:rsid w:val="00B15105"/>
    <w:rsid w:val="00B154C0"/>
    <w:rsid w:val="00B154FB"/>
    <w:rsid w:val="00B1618C"/>
    <w:rsid w:val="00B1668B"/>
    <w:rsid w:val="00B1673A"/>
    <w:rsid w:val="00B1676F"/>
    <w:rsid w:val="00B16AC4"/>
    <w:rsid w:val="00B16B73"/>
    <w:rsid w:val="00B16F0D"/>
    <w:rsid w:val="00B16FD3"/>
    <w:rsid w:val="00B170D6"/>
    <w:rsid w:val="00B1712D"/>
    <w:rsid w:val="00B17288"/>
    <w:rsid w:val="00B17C4D"/>
    <w:rsid w:val="00B20167"/>
    <w:rsid w:val="00B2039B"/>
    <w:rsid w:val="00B2048D"/>
    <w:rsid w:val="00B20822"/>
    <w:rsid w:val="00B209A4"/>
    <w:rsid w:val="00B20F51"/>
    <w:rsid w:val="00B21316"/>
    <w:rsid w:val="00B21461"/>
    <w:rsid w:val="00B215BF"/>
    <w:rsid w:val="00B218F3"/>
    <w:rsid w:val="00B21B85"/>
    <w:rsid w:val="00B21D59"/>
    <w:rsid w:val="00B21F74"/>
    <w:rsid w:val="00B220BA"/>
    <w:rsid w:val="00B22130"/>
    <w:rsid w:val="00B22261"/>
    <w:rsid w:val="00B226AE"/>
    <w:rsid w:val="00B229A7"/>
    <w:rsid w:val="00B22A2E"/>
    <w:rsid w:val="00B22ECC"/>
    <w:rsid w:val="00B2338B"/>
    <w:rsid w:val="00B23447"/>
    <w:rsid w:val="00B234AD"/>
    <w:rsid w:val="00B234B2"/>
    <w:rsid w:val="00B2392B"/>
    <w:rsid w:val="00B239EC"/>
    <w:rsid w:val="00B23BBD"/>
    <w:rsid w:val="00B23ED3"/>
    <w:rsid w:val="00B2451B"/>
    <w:rsid w:val="00B2519C"/>
    <w:rsid w:val="00B252EE"/>
    <w:rsid w:val="00B2535F"/>
    <w:rsid w:val="00B25449"/>
    <w:rsid w:val="00B254C4"/>
    <w:rsid w:val="00B25517"/>
    <w:rsid w:val="00B255A6"/>
    <w:rsid w:val="00B2593F"/>
    <w:rsid w:val="00B25DF1"/>
    <w:rsid w:val="00B261BD"/>
    <w:rsid w:val="00B261DC"/>
    <w:rsid w:val="00B263C9"/>
    <w:rsid w:val="00B26401"/>
    <w:rsid w:val="00B26812"/>
    <w:rsid w:val="00B268EA"/>
    <w:rsid w:val="00B26D92"/>
    <w:rsid w:val="00B270AE"/>
    <w:rsid w:val="00B2760B"/>
    <w:rsid w:val="00B279B9"/>
    <w:rsid w:val="00B27AB9"/>
    <w:rsid w:val="00B27C2F"/>
    <w:rsid w:val="00B30276"/>
    <w:rsid w:val="00B306AF"/>
    <w:rsid w:val="00B306C3"/>
    <w:rsid w:val="00B30A58"/>
    <w:rsid w:val="00B3107D"/>
    <w:rsid w:val="00B31420"/>
    <w:rsid w:val="00B316AB"/>
    <w:rsid w:val="00B3197F"/>
    <w:rsid w:val="00B31B0A"/>
    <w:rsid w:val="00B31E6F"/>
    <w:rsid w:val="00B32278"/>
    <w:rsid w:val="00B32307"/>
    <w:rsid w:val="00B32518"/>
    <w:rsid w:val="00B32A3A"/>
    <w:rsid w:val="00B32EB2"/>
    <w:rsid w:val="00B32F7D"/>
    <w:rsid w:val="00B331FE"/>
    <w:rsid w:val="00B33252"/>
    <w:rsid w:val="00B334D2"/>
    <w:rsid w:val="00B336C1"/>
    <w:rsid w:val="00B3395D"/>
    <w:rsid w:val="00B33B09"/>
    <w:rsid w:val="00B33BF1"/>
    <w:rsid w:val="00B33F53"/>
    <w:rsid w:val="00B344BB"/>
    <w:rsid w:val="00B34A97"/>
    <w:rsid w:val="00B34BD5"/>
    <w:rsid w:val="00B355A5"/>
    <w:rsid w:val="00B35949"/>
    <w:rsid w:val="00B35F7B"/>
    <w:rsid w:val="00B35F84"/>
    <w:rsid w:val="00B36239"/>
    <w:rsid w:val="00B3666E"/>
    <w:rsid w:val="00B3672A"/>
    <w:rsid w:val="00B36773"/>
    <w:rsid w:val="00B367CB"/>
    <w:rsid w:val="00B371A9"/>
    <w:rsid w:val="00B376BE"/>
    <w:rsid w:val="00B37983"/>
    <w:rsid w:val="00B37BE1"/>
    <w:rsid w:val="00B37CDE"/>
    <w:rsid w:val="00B37E0B"/>
    <w:rsid w:val="00B40337"/>
    <w:rsid w:val="00B40D97"/>
    <w:rsid w:val="00B41047"/>
    <w:rsid w:val="00B413DB"/>
    <w:rsid w:val="00B419D7"/>
    <w:rsid w:val="00B41BAC"/>
    <w:rsid w:val="00B41FBD"/>
    <w:rsid w:val="00B42253"/>
    <w:rsid w:val="00B4232B"/>
    <w:rsid w:val="00B424AB"/>
    <w:rsid w:val="00B42523"/>
    <w:rsid w:val="00B42D2F"/>
    <w:rsid w:val="00B448A2"/>
    <w:rsid w:val="00B44AE4"/>
    <w:rsid w:val="00B4588E"/>
    <w:rsid w:val="00B46061"/>
    <w:rsid w:val="00B4624C"/>
    <w:rsid w:val="00B463E8"/>
    <w:rsid w:val="00B46482"/>
    <w:rsid w:val="00B46664"/>
    <w:rsid w:val="00B46758"/>
    <w:rsid w:val="00B4678E"/>
    <w:rsid w:val="00B467F2"/>
    <w:rsid w:val="00B471FD"/>
    <w:rsid w:val="00B47385"/>
    <w:rsid w:val="00B4751F"/>
    <w:rsid w:val="00B475BC"/>
    <w:rsid w:val="00B47692"/>
    <w:rsid w:val="00B47C7F"/>
    <w:rsid w:val="00B50121"/>
    <w:rsid w:val="00B501ED"/>
    <w:rsid w:val="00B5029C"/>
    <w:rsid w:val="00B508A6"/>
    <w:rsid w:val="00B50E22"/>
    <w:rsid w:val="00B50E30"/>
    <w:rsid w:val="00B51277"/>
    <w:rsid w:val="00B5135B"/>
    <w:rsid w:val="00B51825"/>
    <w:rsid w:val="00B519FD"/>
    <w:rsid w:val="00B51A91"/>
    <w:rsid w:val="00B51AEF"/>
    <w:rsid w:val="00B52364"/>
    <w:rsid w:val="00B5274F"/>
    <w:rsid w:val="00B527C9"/>
    <w:rsid w:val="00B529C0"/>
    <w:rsid w:val="00B52D2F"/>
    <w:rsid w:val="00B52FC3"/>
    <w:rsid w:val="00B53083"/>
    <w:rsid w:val="00B53203"/>
    <w:rsid w:val="00B53B15"/>
    <w:rsid w:val="00B53C3C"/>
    <w:rsid w:val="00B53FEA"/>
    <w:rsid w:val="00B54E4B"/>
    <w:rsid w:val="00B54E68"/>
    <w:rsid w:val="00B5506F"/>
    <w:rsid w:val="00B5508B"/>
    <w:rsid w:val="00B551A3"/>
    <w:rsid w:val="00B55492"/>
    <w:rsid w:val="00B55755"/>
    <w:rsid w:val="00B55968"/>
    <w:rsid w:val="00B5616A"/>
    <w:rsid w:val="00B5617E"/>
    <w:rsid w:val="00B566DE"/>
    <w:rsid w:val="00B569F1"/>
    <w:rsid w:val="00B56CF4"/>
    <w:rsid w:val="00B56E14"/>
    <w:rsid w:val="00B56E8C"/>
    <w:rsid w:val="00B572FD"/>
    <w:rsid w:val="00B577A8"/>
    <w:rsid w:val="00B577E0"/>
    <w:rsid w:val="00B579FC"/>
    <w:rsid w:val="00B57C9E"/>
    <w:rsid w:val="00B57FC4"/>
    <w:rsid w:val="00B60019"/>
    <w:rsid w:val="00B601CD"/>
    <w:rsid w:val="00B60278"/>
    <w:rsid w:val="00B60CC0"/>
    <w:rsid w:val="00B6104A"/>
    <w:rsid w:val="00B6117F"/>
    <w:rsid w:val="00B612EA"/>
    <w:rsid w:val="00B61318"/>
    <w:rsid w:val="00B61402"/>
    <w:rsid w:val="00B61686"/>
    <w:rsid w:val="00B61D65"/>
    <w:rsid w:val="00B61E66"/>
    <w:rsid w:val="00B629BC"/>
    <w:rsid w:val="00B62B17"/>
    <w:rsid w:val="00B62CAC"/>
    <w:rsid w:val="00B62CCA"/>
    <w:rsid w:val="00B6325D"/>
    <w:rsid w:val="00B633C4"/>
    <w:rsid w:val="00B63B16"/>
    <w:rsid w:val="00B63C68"/>
    <w:rsid w:val="00B642AD"/>
    <w:rsid w:val="00B64465"/>
    <w:rsid w:val="00B64B96"/>
    <w:rsid w:val="00B64D53"/>
    <w:rsid w:val="00B64EA0"/>
    <w:rsid w:val="00B64FFD"/>
    <w:rsid w:val="00B65379"/>
    <w:rsid w:val="00B653A0"/>
    <w:rsid w:val="00B65F6A"/>
    <w:rsid w:val="00B66268"/>
    <w:rsid w:val="00B662D0"/>
    <w:rsid w:val="00B66468"/>
    <w:rsid w:val="00B66494"/>
    <w:rsid w:val="00B6663E"/>
    <w:rsid w:val="00B66AF1"/>
    <w:rsid w:val="00B66DE2"/>
    <w:rsid w:val="00B66F6A"/>
    <w:rsid w:val="00B672C2"/>
    <w:rsid w:val="00B677D1"/>
    <w:rsid w:val="00B67CE2"/>
    <w:rsid w:val="00B70733"/>
    <w:rsid w:val="00B70CF6"/>
    <w:rsid w:val="00B70F78"/>
    <w:rsid w:val="00B71325"/>
    <w:rsid w:val="00B71398"/>
    <w:rsid w:val="00B71593"/>
    <w:rsid w:val="00B719E7"/>
    <w:rsid w:val="00B71ADA"/>
    <w:rsid w:val="00B71F5D"/>
    <w:rsid w:val="00B71FF2"/>
    <w:rsid w:val="00B720BE"/>
    <w:rsid w:val="00B7237A"/>
    <w:rsid w:val="00B729B1"/>
    <w:rsid w:val="00B72C78"/>
    <w:rsid w:val="00B72DC1"/>
    <w:rsid w:val="00B72E3F"/>
    <w:rsid w:val="00B72EF5"/>
    <w:rsid w:val="00B72F69"/>
    <w:rsid w:val="00B73332"/>
    <w:rsid w:val="00B73424"/>
    <w:rsid w:val="00B735E6"/>
    <w:rsid w:val="00B741D7"/>
    <w:rsid w:val="00B74D49"/>
    <w:rsid w:val="00B7508C"/>
    <w:rsid w:val="00B75214"/>
    <w:rsid w:val="00B7542C"/>
    <w:rsid w:val="00B7583D"/>
    <w:rsid w:val="00B75C76"/>
    <w:rsid w:val="00B7642C"/>
    <w:rsid w:val="00B764D0"/>
    <w:rsid w:val="00B76B33"/>
    <w:rsid w:val="00B76C93"/>
    <w:rsid w:val="00B76D55"/>
    <w:rsid w:val="00B7749A"/>
    <w:rsid w:val="00B775CD"/>
    <w:rsid w:val="00B77809"/>
    <w:rsid w:val="00B77CFC"/>
    <w:rsid w:val="00B77DB9"/>
    <w:rsid w:val="00B77EB6"/>
    <w:rsid w:val="00B77F0A"/>
    <w:rsid w:val="00B80129"/>
    <w:rsid w:val="00B81189"/>
    <w:rsid w:val="00B8146B"/>
    <w:rsid w:val="00B81918"/>
    <w:rsid w:val="00B81F55"/>
    <w:rsid w:val="00B820E1"/>
    <w:rsid w:val="00B82567"/>
    <w:rsid w:val="00B826E9"/>
    <w:rsid w:val="00B8282D"/>
    <w:rsid w:val="00B830BA"/>
    <w:rsid w:val="00B83791"/>
    <w:rsid w:val="00B83BBA"/>
    <w:rsid w:val="00B83E02"/>
    <w:rsid w:val="00B84365"/>
    <w:rsid w:val="00B84496"/>
    <w:rsid w:val="00B8468F"/>
    <w:rsid w:val="00B8477A"/>
    <w:rsid w:val="00B847BC"/>
    <w:rsid w:val="00B84A1C"/>
    <w:rsid w:val="00B850C1"/>
    <w:rsid w:val="00B8528D"/>
    <w:rsid w:val="00B85E40"/>
    <w:rsid w:val="00B85F16"/>
    <w:rsid w:val="00B860B5"/>
    <w:rsid w:val="00B86524"/>
    <w:rsid w:val="00B86638"/>
    <w:rsid w:val="00B876F6"/>
    <w:rsid w:val="00B879B4"/>
    <w:rsid w:val="00B879FC"/>
    <w:rsid w:val="00B87C11"/>
    <w:rsid w:val="00B87D31"/>
    <w:rsid w:val="00B904C3"/>
    <w:rsid w:val="00B90558"/>
    <w:rsid w:val="00B90A19"/>
    <w:rsid w:val="00B90D83"/>
    <w:rsid w:val="00B90F7C"/>
    <w:rsid w:val="00B91368"/>
    <w:rsid w:val="00B91C18"/>
    <w:rsid w:val="00B91E0E"/>
    <w:rsid w:val="00B91ED4"/>
    <w:rsid w:val="00B91EE9"/>
    <w:rsid w:val="00B91F70"/>
    <w:rsid w:val="00B920DE"/>
    <w:rsid w:val="00B923E8"/>
    <w:rsid w:val="00B925F4"/>
    <w:rsid w:val="00B926BF"/>
    <w:rsid w:val="00B92727"/>
    <w:rsid w:val="00B92A77"/>
    <w:rsid w:val="00B92BB7"/>
    <w:rsid w:val="00B92E35"/>
    <w:rsid w:val="00B93654"/>
    <w:rsid w:val="00B936E1"/>
    <w:rsid w:val="00B93AE3"/>
    <w:rsid w:val="00B93C66"/>
    <w:rsid w:val="00B93D80"/>
    <w:rsid w:val="00B93EEA"/>
    <w:rsid w:val="00B942D9"/>
    <w:rsid w:val="00B9469B"/>
    <w:rsid w:val="00B94859"/>
    <w:rsid w:val="00B94B49"/>
    <w:rsid w:val="00B94E8D"/>
    <w:rsid w:val="00B94F5F"/>
    <w:rsid w:val="00B95250"/>
    <w:rsid w:val="00B9572E"/>
    <w:rsid w:val="00B9607D"/>
    <w:rsid w:val="00B96220"/>
    <w:rsid w:val="00B9672B"/>
    <w:rsid w:val="00B96BF4"/>
    <w:rsid w:val="00B96D33"/>
    <w:rsid w:val="00B9793C"/>
    <w:rsid w:val="00BA02F0"/>
    <w:rsid w:val="00BA05BA"/>
    <w:rsid w:val="00BA0F20"/>
    <w:rsid w:val="00BA0FA3"/>
    <w:rsid w:val="00BA117D"/>
    <w:rsid w:val="00BA12D1"/>
    <w:rsid w:val="00BA140F"/>
    <w:rsid w:val="00BA1428"/>
    <w:rsid w:val="00BA149C"/>
    <w:rsid w:val="00BA158F"/>
    <w:rsid w:val="00BA165B"/>
    <w:rsid w:val="00BA1AD7"/>
    <w:rsid w:val="00BA1EAB"/>
    <w:rsid w:val="00BA20D6"/>
    <w:rsid w:val="00BA21E6"/>
    <w:rsid w:val="00BA224E"/>
    <w:rsid w:val="00BA2542"/>
    <w:rsid w:val="00BA295C"/>
    <w:rsid w:val="00BA2A36"/>
    <w:rsid w:val="00BA2D00"/>
    <w:rsid w:val="00BA2DF8"/>
    <w:rsid w:val="00BA2E5E"/>
    <w:rsid w:val="00BA2ED4"/>
    <w:rsid w:val="00BA3537"/>
    <w:rsid w:val="00BA3D43"/>
    <w:rsid w:val="00BA3F9E"/>
    <w:rsid w:val="00BA3FA9"/>
    <w:rsid w:val="00BA4ADA"/>
    <w:rsid w:val="00BA58E4"/>
    <w:rsid w:val="00BA595D"/>
    <w:rsid w:val="00BA5F91"/>
    <w:rsid w:val="00BA5FBF"/>
    <w:rsid w:val="00BA6366"/>
    <w:rsid w:val="00BA65BA"/>
    <w:rsid w:val="00BA6D84"/>
    <w:rsid w:val="00BA70E1"/>
    <w:rsid w:val="00BA7C24"/>
    <w:rsid w:val="00BA7C64"/>
    <w:rsid w:val="00BB009E"/>
    <w:rsid w:val="00BB02E0"/>
    <w:rsid w:val="00BB0545"/>
    <w:rsid w:val="00BB0862"/>
    <w:rsid w:val="00BB096B"/>
    <w:rsid w:val="00BB0A28"/>
    <w:rsid w:val="00BB0CB5"/>
    <w:rsid w:val="00BB0E2E"/>
    <w:rsid w:val="00BB0F00"/>
    <w:rsid w:val="00BB113E"/>
    <w:rsid w:val="00BB11FB"/>
    <w:rsid w:val="00BB125D"/>
    <w:rsid w:val="00BB1DE8"/>
    <w:rsid w:val="00BB1DFB"/>
    <w:rsid w:val="00BB2157"/>
    <w:rsid w:val="00BB256C"/>
    <w:rsid w:val="00BB28BD"/>
    <w:rsid w:val="00BB2AAD"/>
    <w:rsid w:val="00BB2BA8"/>
    <w:rsid w:val="00BB2CA2"/>
    <w:rsid w:val="00BB2D66"/>
    <w:rsid w:val="00BB2F46"/>
    <w:rsid w:val="00BB3BDF"/>
    <w:rsid w:val="00BB3CAB"/>
    <w:rsid w:val="00BB3FD9"/>
    <w:rsid w:val="00BB4044"/>
    <w:rsid w:val="00BB4201"/>
    <w:rsid w:val="00BB47A8"/>
    <w:rsid w:val="00BB4AE0"/>
    <w:rsid w:val="00BB4B91"/>
    <w:rsid w:val="00BB4E74"/>
    <w:rsid w:val="00BB4EEB"/>
    <w:rsid w:val="00BB4F03"/>
    <w:rsid w:val="00BB50D8"/>
    <w:rsid w:val="00BB532A"/>
    <w:rsid w:val="00BB5A28"/>
    <w:rsid w:val="00BB5D45"/>
    <w:rsid w:val="00BB60FF"/>
    <w:rsid w:val="00BB6378"/>
    <w:rsid w:val="00BB6481"/>
    <w:rsid w:val="00BB6486"/>
    <w:rsid w:val="00BB65AC"/>
    <w:rsid w:val="00BB6D24"/>
    <w:rsid w:val="00BB6DEC"/>
    <w:rsid w:val="00BB6EEB"/>
    <w:rsid w:val="00BB7079"/>
    <w:rsid w:val="00BB75E3"/>
    <w:rsid w:val="00BB7ADE"/>
    <w:rsid w:val="00BB7DC5"/>
    <w:rsid w:val="00BB7FDA"/>
    <w:rsid w:val="00BC0230"/>
    <w:rsid w:val="00BC07F7"/>
    <w:rsid w:val="00BC0EED"/>
    <w:rsid w:val="00BC0F5C"/>
    <w:rsid w:val="00BC1124"/>
    <w:rsid w:val="00BC11A9"/>
    <w:rsid w:val="00BC1258"/>
    <w:rsid w:val="00BC1A84"/>
    <w:rsid w:val="00BC1BC5"/>
    <w:rsid w:val="00BC1C8E"/>
    <w:rsid w:val="00BC1CC4"/>
    <w:rsid w:val="00BC2160"/>
    <w:rsid w:val="00BC365F"/>
    <w:rsid w:val="00BC3A35"/>
    <w:rsid w:val="00BC3E43"/>
    <w:rsid w:val="00BC3EDB"/>
    <w:rsid w:val="00BC3F4D"/>
    <w:rsid w:val="00BC4305"/>
    <w:rsid w:val="00BC487F"/>
    <w:rsid w:val="00BC491E"/>
    <w:rsid w:val="00BC4D7E"/>
    <w:rsid w:val="00BC4E0D"/>
    <w:rsid w:val="00BC501D"/>
    <w:rsid w:val="00BC510F"/>
    <w:rsid w:val="00BC53E7"/>
    <w:rsid w:val="00BC54A7"/>
    <w:rsid w:val="00BC55DB"/>
    <w:rsid w:val="00BC5635"/>
    <w:rsid w:val="00BC5981"/>
    <w:rsid w:val="00BC5B49"/>
    <w:rsid w:val="00BC6896"/>
    <w:rsid w:val="00BC68AF"/>
    <w:rsid w:val="00BC6B83"/>
    <w:rsid w:val="00BC6BAF"/>
    <w:rsid w:val="00BC70DE"/>
    <w:rsid w:val="00BC716C"/>
    <w:rsid w:val="00BC7608"/>
    <w:rsid w:val="00BC7A96"/>
    <w:rsid w:val="00BD056A"/>
    <w:rsid w:val="00BD0992"/>
    <w:rsid w:val="00BD0B0F"/>
    <w:rsid w:val="00BD0BE5"/>
    <w:rsid w:val="00BD104C"/>
    <w:rsid w:val="00BD1358"/>
    <w:rsid w:val="00BD1474"/>
    <w:rsid w:val="00BD147F"/>
    <w:rsid w:val="00BD1B63"/>
    <w:rsid w:val="00BD1CC3"/>
    <w:rsid w:val="00BD1FB8"/>
    <w:rsid w:val="00BD1FEF"/>
    <w:rsid w:val="00BD2079"/>
    <w:rsid w:val="00BD23FE"/>
    <w:rsid w:val="00BD25E1"/>
    <w:rsid w:val="00BD267E"/>
    <w:rsid w:val="00BD277A"/>
    <w:rsid w:val="00BD2984"/>
    <w:rsid w:val="00BD2D2D"/>
    <w:rsid w:val="00BD32A5"/>
    <w:rsid w:val="00BD32DF"/>
    <w:rsid w:val="00BD3367"/>
    <w:rsid w:val="00BD3B0E"/>
    <w:rsid w:val="00BD3DDC"/>
    <w:rsid w:val="00BD4079"/>
    <w:rsid w:val="00BD42F5"/>
    <w:rsid w:val="00BD48A2"/>
    <w:rsid w:val="00BD4909"/>
    <w:rsid w:val="00BD5002"/>
    <w:rsid w:val="00BD5C64"/>
    <w:rsid w:val="00BD5F1F"/>
    <w:rsid w:val="00BD5F95"/>
    <w:rsid w:val="00BD5FBB"/>
    <w:rsid w:val="00BD63C7"/>
    <w:rsid w:val="00BD63EF"/>
    <w:rsid w:val="00BD6535"/>
    <w:rsid w:val="00BD6735"/>
    <w:rsid w:val="00BD6E36"/>
    <w:rsid w:val="00BD72DC"/>
    <w:rsid w:val="00BD7818"/>
    <w:rsid w:val="00BD7827"/>
    <w:rsid w:val="00BD7AB7"/>
    <w:rsid w:val="00BE028C"/>
    <w:rsid w:val="00BE02D5"/>
    <w:rsid w:val="00BE03DA"/>
    <w:rsid w:val="00BE085B"/>
    <w:rsid w:val="00BE08A2"/>
    <w:rsid w:val="00BE0FB0"/>
    <w:rsid w:val="00BE1086"/>
    <w:rsid w:val="00BE1399"/>
    <w:rsid w:val="00BE1AB6"/>
    <w:rsid w:val="00BE1F4E"/>
    <w:rsid w:val="00BE22D1"/>
    <w:rsid w:val="00BE230D"/>
    <w:rsid w:val="00BE268D"/>
    <w:rsid w:val="00BE32A9"/>
    <w:rsid w:val="00BE334C"/>
    <w:rsid w:val="00BE33CC"/>
    <w:rsid w:val="00BE35A7"/>
    <w:rsid w:val="00BE3695"/>
    <w:rsid w:val="00BE3777"/>
    <w:rsid w:val="00BE3A6C"/>
    <w:rsid w:val="00BE3AC4"/>
    <w:rsid w:val="00BE3D94"/>
    <w:rsid w:val="00BE4051"/>
    <w:rsid w:val="00BE450A"/>
    <w:rsid w:val="00BE4510"/>
    <w:rsid w:val="00BE46B0"/>
    <w:rsid w:val="00BE4B21"/>
    <w:rsid w:val="00BE509A"/>
    <w:rsid w:val="00BE5264"/>
    <w:rsid w:val="00BE5B18"/>
    <w:rsid w:val="00BE5DD6"/>
    <w:rsid w:val="00BE6040"/>
    <w:rsid w:val="00BE6585"/>
    <w:rsid w:val="00BE65D0"/>
    <w:rsid w:val="00BE6602"/>
    <w:rsid w:val="00BE6880"/>
    <w:rsid w:val="00BE6B04"/>
    <w:rsid w:val="00BE6C55"/>
    <w:rsid w:val="00BE6DDF"/>
    <w:rsid w:val="00BE6F0E"/>
    <w:rsid w:val="00BE72B4"/>
    <w:rsid w:val="00BE733E"/>
    <w:rsid w:val="00BE753C"/>
    <w:rsid w:val="00BE7859"/>
    <w:rsid w:val="00BE78BA"/>
    <w:rsid w:val="00BE78BC"/>
    <w:rsid w:val="00BE7AD8"/>
    <w:rsid w:val="00BE7B81"/>
    <w:rsid w:val="00BE7C36"/>
    <w:rsid w:val="00BE7E9C"/>
    <w:rsid w:val="00BE7F98"/>
    <w:rsid w:val="00BF01CE"/>
    <w:rsid w:val="00BF0C01"/>
    <w:rsid w:val="00BF1020"/>
    <w:rsid w:val="00BF1A6F"/>
    <w:rsid w:val="00BF1EF1"/>
    <w:rsid w:val="00BF203E"/>
    <w:rsid w:val="00BF27FB"/>
    <w:rsid w:val="00BF2945"/>
    <w:rsid w:val="00BF2C49"/>
    <w:rsid w:val="00BF2F9A"/>
    <w:rsid w:val="00BF32F9"/>
    <w:rsid w:val="00BF4293"/>
    <w:rsid w:val="00BF42FC"/>
    <w:rsid w:val="00BF43C6"/>
    <w:rsid w:val="00BF49B6"/>
    <w:rsid w:val="00BF4D32"/>
    <w:rsid w:val="00BF4D9F"/>
    <w:rsid w:val="00BF4ED0"/>
    <w:rsid w:val="00BF5041"/>
    <w:rsid w:val="00BF5C02"/>
    <w:rsid w:val="00BF5CF0"/>
    <w:rsid w:val="00BF5E42"/>
    <w:rsid w:val="00BF5F30"/>
    <w:rsid w:val="00BF6083"/>
    <w:rsid w:val="00BF6243"/>
    <w:rsid w:val="00BF64CF"/>
    <w:rsid w:val="00BF65A2"/>
    <w:rsid w:val="00BF6627"/>
    <w:rsid w:val="00BF6900"/>
    <w:rsid w:val="00BF69E2"/>
    <w:rsid w:val="00BF69F2"/>
    <w:rsid w:val="00BF7777"/>
    <w:rsid w:val="00BF7B1D"/>
    <w:rsid w:val="00C001AC"/>
    <w:rsid w:val="00C0021E"/>
    <w:rsid w:val="00C00316"/>
    <w:rsid w:val="00C00454"/>
    <w:rsid w:val="00C00661"/>
    <w:rsid w:val="00C0071B"/>
    <w:rsid w:val="00C00869"/>
    <w:rsid w:val="00C00E24"/>
    <w:rsid w:val="00C00ED9"/>
    <w:rsid w:val="00C0120D"/>
    <w:rsid w:val="00C0122A"/>
    <w:rsid w:val="00C017B5"/>
    <w:rsid w:val="00C01BA8"/>
    <w:rsid w:val="00C01D0D"/>
    <w:rsid w:val="00C01EFC"/>
    <w:rsid w:val="00C02392"/>
    <w:rsid w:val="00C0264C"/>
    <w:rsid w:val="00C0282F"/>
    <w:rsid w:val="00C02D88"/>
    <w:rsid w:val="00C02ECA"/>
    <w:rsid w:val="00C02F75"/>
    <w:rsid w:val="00C0321A"/>
    <w:rsid w:val="00C03295"/>
    <w:rsid w:val="00C03843"/>
    <w:rsid w:val="00C038CA"/>
    <w:rsid w:val="00C03931"/>
    <w:rsid w:val="00C03A38"/>
    <w:rsid w:val="00C03AB4"/>
    <w:rsid w:val="00C03AE3"/>
    <w:rsid w:val="00C03C3B"/>
    <w:rsid w:val="00C03CE5"/>
    <w:rsid w:val="00C045BB"/>
    <w:rsid w:val="00C04DA9"/>
    <w:rsid w:val="00C05145"/>
    <w:rsid w:val="00C05653"/>
    <w:rsid w:val="00C05CB9"/>
    <w:rsid w:val="00C05EBD"/>
    <w:rsid w:val="00C06515"/>
    <w:rsid w:val="00C06837"/>
    <w:rsid w:val="00C069AC"/>
    <w:rsid w:val="00C06AA7"/>
    <w:rsid w:val="00C06E76"/>
    <w:rsid w:val="00C06F52"/>
    <w:rsid w:val="00C06FE7"/>
    <w:rsid w:val="00C071C7"/>
    <w:rsid w:val="00C074B8"/>
    <w:rsid w:val="00C07507"/>
    <w:rsid w:val="00C075F5"/>
    <w:rsid w:val="00C07C01"/>
    <w:rsid w:val="00C07C51"/>
    <w:rsid w:val="00C07CDF"/>
    <w:rsid w:val="00C07D79"/>
    <w:rsid w:val="00C07D99"/>
    <w:rsid w:val="00C10710"/>
    <w:rsid w:val="00C10F8C"/>
    <w:rsid w:val="00C110F0"/>
    <w:rsid w:val="00C1195C"/>
    <w:rsid w:val="00C11C35"/>
    <w:rsid w:val="00C11EBE"/>
    <w:rsid w:val="00C11F3D"/>
    <w:rsid w:val="00C12299"/>
    <w:rsid w:val="00C125BA"/>
    <w:rsid w:val="00C12793"/>
    <w:rsid w:val="00C12C29"/>
    <w:rsid w:val="00C12E4C"/>
    <w:rsid w:val="00C12E63"/>
    <w:rsid w:val="00C12E94"/>
    <w:rsid w:val="00C131CB"/>
    <w:rsid w:val="00C132DC"/>
    <w:rsid w:val="00C134AF"/>
    <w:rsid w:val="00C135E6"/>
    <w:rsid w:val="00C1363D"/>
    <w:rsid w:val="00C136CB"/>
    <w:rsid w:val="00C13745"/>
    <w:rsid w:val="00C13869"/>
    <w:rsid w:val="00C1389F"/>
    <w:rsid w:val="00C13924"/>
    <w:rsid w:val="00C13A5F"/>
    <w:rsid w:val="00C13C06"/>
    <w:rsid w:val="00C13D0D"/>
    <w:rsid w:val="00C13F15"/>
    <w:rsid w:val="00C141ED"/>
    <w:rsid w:val="00C142F9"/>
    <w:rsid w:val="00C148AE"/>
    <w:rsid w:val="00C148D8"/>
    <w:rsid w:val="00C14B34"/>
    <w:rsid w:val="00C14BEC"/>
    <w:rsid w:val="00C14F4A"/>
    <w:rsid w:val="00C15210"/>
    <w:rsid w:val="00C15273"/>
    <w:rsid w:val="00C1529B"/>
    <w:rsid w:val="00C154C9"/>
    <w:rsid w:val="00C1550A"/>
    <w:rsid w:val="00C1563F"/>
    <w:rsid w:val="00C15649"/>
    <w:rsid w:val="00C15959"/>
    <w:rsid w:val="00C15BDF"/>
    <w:rsid w:val="00C15C06"/>
    <w:rsid w:val="00C15CD7"/>
    <w:rsid w:val="00C15E9F"/>
    <w:rsid w:val="00C16029"/>
    <w:rsid w:val="00C16550"/>
    <w:rsid w:val="00C1657C"/>
    <w:rsid w:val="00C16D17"/>
    <w:rsid w:val="00C17115"/>
    <w:rsid w:val="00C171C2"/>
    <w:rsid w:val="00C171C6"/>
    <w:rsid w:val="00C17397"/>
    <w:rsid w:val="00C17F43"/>
    <w:rsid w:val="00C206F6"/>
    <w:rsid w:val="00C20B65"/>
    <w:rsid w:val="00C21075"/>
    <w:rsid w:val="00C21139"/>
    <w:rsid w:val="00C216F4"/>
    <w:rsid w:val="00C219FC"/>
    <w:rsid w:val="00C21A7E"/>
    <w:rsid w:val="00C22253"/>
    <w:rsid w:val="00C222DA"/>
    <w:rsid w:val="00C2268C"/>
    <w:rsid w:val="00C227F0"/>
    <w:rsid w:val="00C22A33"/>
    <w:rsid w:val="00C22F26"/>
    <w:rsid w:val="00C23052"/>
    <w:rsid w:val="00C23190"/>
    <w:rsid w:val="00C2339C"/>
    <w:rsid w:val="00C2354C"/>
    <w:rsid w:val="00C2389B"/>
    <w:rsid w:val="00C23B64"/>
    <w:rsid w:val="00C23C91"/>
    <w:rsid w:val="00C2467C"/>
    <w:rsid w:val="00C248EB"/>
    <w:rsid w:val="00C24997"/>
    <w:rsid w:val="00C24DBB"/>
    <w:rsid w:val="00C24FDB"/>
    <w:rsid w:val="00C2502C"/>
    <w:rsid w:val="00C253F1"/>
    <w:rsid w:val="00C257FA"/>
    <w:rsid w:val="00C25ADC"/>
    <w:rsid w:val="00C25B94"/>
    <w:rsid w:val="00C25D7C"/>
    <w:rsid w:val="00C2605F"/>
    <w:rsid w:val="00C26245"/>
    <w:rsid w:val="00C26335"/>
    <w:rsid w:val="00C26AC2"/>
    <w:rsid w:val="00C26BF0"/>
    <w:rsid w:val="00C2749A"/>
    <w:rsid w:val="00C27687"/>
    <w:rsid w:val="00C27A97"/>
    <w:rsid w:val="00C3039E"/>
    <w:rsid w:val="00C3040C"/>
    <w:rsid w:val="00C30765"/>
    <w:rsid w:val="00C30846"/>
    <w:rsid w:val="00C30D3B"/>
    <w:rsid w:val="00C30F3D"/>
    <w:rsid w:val="00C311E4"/>
    <w:rsid w:val="00C313E9"/>
    <w:rsid w:val="00C315B9"/>
    <w:rsid w:val="00C316FD"/>
    <w:rsid w:val="00C31802"/>
    <w:rsid w:val="00C3182A"/>
    <w:rsid w:val="00C31FE4"/>
    <w:rsid w:val="00C3206B"/>
    <w:rsid w:val="00C321C0"/>
    <w:rsid w:val="00C32243"/>
    <w:rsid w:val="00C32371"/>
    <w:rsid w:val="00C329E7"/>
    <w:rsid w:val="00C32C3F"/>
    <w:rsid w:val="00C32CB0"/>
    <w:rsid w:val="00C33243"/>
    <w:rsid w:val="00C33331"/>
    <w:rsid w:val="00C335F3"/>
    <w:rsid w:val="00C33690"/>
    <w:rsid w:val="00C33A13"/>
    <w:rsid w:val="00C33A32"/>
    <w:rsid w:val="00C34256"/>
    <w:rsid w:val="00C3450A"/>
    <w:rsid w:val="00C34798"/>
    <w:rsid w:val="00C353CB"/>
    <w:rsid w:val="00C35830"/>
    <w:rsid w:val="00C35F80"/>
    <w:rsid w:val="00C3629E"/>
    <w:rsid w:val="00C36750"/>
    <w:rsid w:val="00C371B8"/>
    <w:rsid w:val="00C374C9"/>
    <w:rsid w:val="00C37A61"/>
    <w:rsid w:val="00C37D75"/>
    <w:rsid w:val="00C37E73"/>
    <w:rsid w:val="00C37F24"/>
    <w:rsid w:val="00C4016A"/>
    <w:rsid w:val="00C40340"/>
    <w:rsid w:val="00C408B7"/>
    <w:rsid w:val="00C40991"/>
    <w:rsid w:val="00C40B19"/>
    <w:rsid w:val="00C40B28"/>
    <w:rsid w:val="00C40B81"/>
    <w:rsid w:val="00C41771"/>
    <w:rsid w:val="00C41A62"/>
    <w:rsid w:val="00C421E5"/>
    <w:rsid w:val="00C423B1"/>
    <w:rsid w:val="00C4285A"/>
    <w:rsid w:val="00C429FE"/>
    <w:rsid w:val="00C42C71"/>
    <w:rsid w:val="00C42D0C"/>
    <w:rsid w:val="00C430B2"/>
    <w:rsid w:val="00C433A6"/>
    <w:rsid w:val="00C43496"/>
    <w:rsid w:val="00C434FF"/>
    <w:rsid w:val="00C43608"/>
    <w:rsid w:val="00C436B6"/>
    <w:rsid w:val="00C439D2"/>
    <w:rsid w:val="00C43F86"/>
    <w:rsid w:val="00C440F8"/>
    <w:rsid w:val="00C4436E"/>
    <w:rsid w:val="00C44DD1"/>
    <w:rsid w:val="00C4527B"/>
    <w:rsid w:val="00C45469"/>
    <w:rsid w:val="00C4555A"/>
    <w:rsid w:val="00C456C2"/>
    <w:rsid w:val="00C45BCB"/>
    <w:rsid w:val="00C45D02"/>
    <w:rsid w:val="00C460CA"/>
    <w:rsid w:val="00C460F5"/>
    <w:rsid w:val="00C464CB"/>
    <w:rsid w:val="00C46775"/>
    <w:rsid w:val="00C468B9"/>
    <w:rsid w:val="00C46FC5"/>
    <w:rsid w:val="00C471FA"/>
    <w:rsid w:val="00C474D3"/>
    <w:rsid w:val="00C50038"/>
    <w:rsid w:val="00C5008A"/>
    <w:rsid w:val="00C5015A"/>
    <w:rsid w:val="00C501EA"/>
    <w:rsid w:val="00C502B5"/>
    <w:rsid w:val="00C50672"/>
    <w:rsid w:val="00C50854"/>
    <w:rsid w:val="00C50AA6"/>
    <w:rsid w:val="00C50D8C"/>
    <w:rsid w:val="00C519FD"/>
    <w:rsid w:val="00C51D72"/>
    <w:rsid w:val="00C51E80"/>
    <w:rsid w:val="00C526BA"/>
    <w:rsid w:val="00C531F0"/>
    <w:rsid w:val="00C532AB"/>
    <w:rsid w:val="00C53499"/>
    <w:rsid w:val="00C53852"/>
    <w:rsid w:val="00C53C9B"/>
    <w:rsid w:val="00C54031"/>
    <w:rsid w:val="00C542AB"/>
    <w:rsid w:val="00C54485"/>
    <w:rsid w:val="00C549F6"/>
    <w:rsid w:val="00C54B0C"/>
    <w:rsid w:val="00C54B84"/>
    <w:rsid w:val="00C54CC5"/>
    <w:rsid w:val="00C5533C"/>
    <w:rsid w:val="00C55770"/>
    <w:rsid w:val="00C5580F"/>
    <w:rsid w:val="00C55857"/>
    <w:rsid w:val="00C55EC2"/>
    <w:rsid w:val="00C55F59"/>
    <w:rsid w:val="00C55F91"/>
    <w:rsid w:val="00C562EE"/>
    <w:rsid w:val="00C562FB"/>
    <w:rsid w:val="00C56F05"/>
    <w:rsid w:val="00C572CA"/>
    <w:rsid w:val="00C57395"/>
    <w:rsid w:val="00C57B0E"/>
    <w:rsid w:val="00C60092"/>
    <w:rsid w:val="00C60384"/>
    <w:rsid w:val="00C60C03"/>
    <w:rsid w:val="00C60DC5"/>
    <w:rsid w:val="00C6126E"/>
    <w:rsid w:val="00C61549"/>
    <w:rsid w:val="00C616E4"/>
    <w:rsid w:val="00C61789"/>
    <w:rsid w:val="00C617FB"/>
    <w:rsid w:val="00C61CEB"/>
    <w:rsid w:val="00C621C9"/>
    <w:rsid w:val="00C62423"/>
    <w:rsid w:val="00C624C9"/>
    <w:rsid w:val="00C62742"/>
    <w:rsid w:val="00C62A66"/>
    <w:rsid w:val="00C62B06"/>
    <w:rsid w:val="00C62E3F"/>
    <w:rsid w:val="00C62EB1"/>
    <w:rsid w:val="00C63143"/>
    <w:rsid w:val="00C63287"/>
    <w:rsid w:val="00C6359D"/>
    <w:rsid w:val="00C6394C"/>
    <w:rsid w:val="00C63B80"/>
    <w:rsid w:val="00C63EB4"/>
    <w:rsid w:val="00C6471B"/>
    <w:rsid w:val="00C64808"/>
    <w:rsid w:val="00C64916"/>
    <w:rsid w:val="00C6499B"/>
    <w:rsid w:val="00C64AEC"/>
    <w:rsid w:val="00C64C6D"/>
    <w:rsid w:val="00C64FBB"/>
    <w:rsid w:val="00C65599"/>
    <w:rsid w:val="00C65921"/>
    <w:rsid w:val="00C65AA2"/>
    <w:rsid w:val="00C65D01"/>
    <w:rsid w:val="00C65DA7"/>
    <w:rsid w:val="00C6623D"/>
    <w:rsid w:val="00C66441"/>
    <w:rsid w:val="00C666F4"/>
    <w:rsid w:val="00C6709F"/>
    <w:rsid w:val="00C67829"/>
    <w:rsid w:val="00C67E71"/>
    <w:rsid w:val="00C7011E"/>
    <w:rsid w:val="00C70527"/>
    <w:rsid w:val="00C706A6"/>
    <w:rsid w:val="00C70973"/>
    <w:rsid w:val="00C7166A"/>
    <w:rsid w:val="00C7174F"/>
    <w:rsid w:val="00C71760"/>
    <w:rsid w:val="00C71C80"/>
    <w:rsid w:val="00C72398"/>
    <w:rsid w:val="00C7244A"/>
    <w:rsid w:val="00C726DF"/>
    <w:rsid w:val="00C72C5C"/>
    <w:rsid w:val="00C72CFD"/>
    <w:rsid w:val="00C72E1F"/>
    <w:rsid w:val="00C73309"/>
    <w:rsid w:val="00C73495"/>
    <w:rsid w:val="00C734BB"/>
    <w:rsid w:val="00C7369C"/>
    <w:rsid w:val="00C73813"/>
    <w:rsid w:val="00C739D9"/>
    <w:rsid w:val="00C7421D"/>
    <w:rsid w:val="00C744C7"/>
    <w:rsid w:val="00C748A7"/>
    <w:rsid w:val="00C75303"/>
    <w:rsid w:val="00C7546D"/>
    <w:rsid w:val="00C75512"/>
    <w:rsid w:val="00C75765"/>
    <w:rsid w:val="00C759D1"/>
    <w:rsid w:val="00C75AA3"/>
    <w:rsid w:val="00C75B0E"/>
    <w:rsid w:val="00C76021"/>
    <w:rsid w:val="00C76056"/>
    <w:rsid w:val="00C76772"/>
    <w:rsid w:val="00C76A4A"/>
    <w:rsid w:val="00C76B47"/>
    <w:rsid w:val="00C76F43"/>
    <w:rsid w:val="00C76FE2"/>
    <w:rsid w:val="00C77301"/>
    <w:rsid w:val="00C77466"/>
    <w:rsid w:val="00C77B09"/>
    <w:rsid w:val="00C77BA2"/>
    <w:rsid w:val="00C77D6C"/>
    <w:rsid w:val="00C77F46"/>
    <w:rsid w:val="00C80591"/>
    <w:rsid w:val="00C808C3"/>
    <w:rsid w:val="00C80D8A"/>
    <w:rsid w:val="00C80DEF"/>
    <w:rsid w:val="00C80EB6"/>
    <w:rsid w:val="00C80F16"/>
    <w:rsid w:val="00C81511"/>
    <w:rsid w:val="00C8190F"/>
    <w:rsid w:val="00C819AD"/>
    <w:rsid w:val="00C81D8C"/>
    <w:rsid w:val="00C82056"/>
    <w:rsid w:val="00C8274D"/>
    <w:rsid w:val="00C8297D"/>
    <w:rsid w:val="00C83080"/>
    <w:rsid w:val="00C830AE"/>
    <w:rsid w:val="00C83207"/>
    <w:rsid w:val="00C835E5"/>
    <w:rsid w:val="00C83913"/>
    <w:rsid w:val="00C83AFA"/>
    <w:rsid w:val="00C83C01"/>
    <w:rsid w:val="00C843C0"/>
    <w:rsid w:val="00C843D0"/>
    <w:rsid w:val="00C843E0"/>
    <w:rsid w:val="00C84402"/>
    <w:rsid w:val="00C8446C"/>
    <w:rsid w:val="00C84483"/>
    <w:rsid w:val="00C844BD"/>
    <w:rsid w:val="00C84A7E"/>
    <w:rsid w:val="00C84C4C"/>
    <w:rsid w:val="00C84D90"/>
    <w:rsid w:val="00C85660"/>
    <w:rsid w:val="00C85E3D"/>
    <w:rsid w:val="00C85EEF"/>
    <w:rsid w:val="00C861B2"/>
    <w:rsid w:val="00C862B0"/>
    <w:rsid w:val="00C863BF"/>
    <w:rsid w:val="00C8654A"/>
    <w:rsid w:val="00C8667B"/>
    <w:rsid w:val="00C869B7"/>
    <w:rsid w:val="00C869BF"/>
    <w:rsid w:val="00C86F65"/>
    <w:rsid w:val="00C87069"/>
    <w:rsid w:val="00C87074"/>
    <w:rsid w:val="00C87817"/>
    <w:rsid w:val="00C87A45"/>
    <w:rsid w:val="00C87D5F"/>
    <w:rsid w:val="00C87DB5"/>
    <w:rsid w:val="00C90229"/>
    <w:rsid w:val="00C907D4"/>
    <w:rsid w:val="00C90873"/>
    <w:rsid w:val="00C909A8"/>
    <w:rsid w:val="00C90C41"/>
    <w:rsid w:val="00C90F50"/>
    <w:rsid w:val="00C91288"/>
    <w:rsid w:val="00C9141E"/>
    <w:rsid w:val="00C91610"/>
    <w:rsid w:val="00C91682"/>
    <w:rsid w:val="00C920F3"/>
    <w:rsid w:val="00C9221A"/>
    <w:rsid w:val="00C92452"/>
    <w:rsid w:val="00C92569"/>
    <w:rsid w:val="00C928A4"/>
    <w:rsid w:val="00C92EC7"/>
    <w:rsid w:val="00C93071"/>
    <w:rsid w:val="00C930A2"/>
    <w:rsid w:val="00C930B7"/>
    <w:rsid w:val="00C9324C"/>
    <w:rsid w:val="00C933F4"/>
    <w:rsid w:val="00C938F6"/>
    <w:rsid w:val="00C93917"/>
    <w:rsid w:val="00C93CDB"/>
    <w:rsid w:val="00C93DC9"/>
    <w:rsid w:val="00C93E2C"/>
    <w:rsid w:val="00C941E1"/>
    <w:rsid w:val="00C946A2"/>
    <w:rsid w:val="00C947C5"/>
    <w:rsid w:val="00C94A5B"/>
    <w:rsid w:val="00C94C4B"/>
    <w:rsid w:val="00C94F29"/>
    <w:rsid w:val="00C95576"/>
    <w:rsid w:val="00C959C1"/>
    <w:rsid w:val="00C95A94"/>
    <w:rsid w:val="00C95C9C"/>
    <w:rsid w:val="00C9609B"/>
    <w:rsid w:val="00C960D7"/>
    <w:rsid w:val="00C96315"/>
    <w:rsid w:val="00C96453"/>
    <w:rsid w:val="00C964AA"/>
    <w:rsid w:val="00C96899"/>
    <w:rsid w:val="00C96C92"/>
    <w:rsid w:val="00C96FA1"/>
    <w:rsid w:val="00C96FD4"/>
    <w:rsid w:val="00C96FEC"/>
    <w:rsid w:val="00C970BB"/>
    <w:rsid w:val="00C972EC"/>
    <w:rsid w:val="00C97363"/>
    <w:rsid w:val="00C97CAF"/>
    <w:rsid w:val="00C97D31"/>
    <w:rsid w:val="00CA02BD"/>
    <w:rsid w:val="00CA053E"/>
    <w:rsid w:val="00CA065B"/>
    <w:rsid w:val="00CA069D"/>
    <w:rsid w:val="00CA0962"/>
    <w:rsid w:val="00CA0B60"/>
    <w:rsid w:val="00CA0D54"/>
    <w:rsid w:val="00CA11A5"/>
    <w:rsid w:val="00CA1300"/>
    <w:rsid w:val="00CA15B0"/>
    <w:rsid w:val="00CA15E1"/>
    <w:rsid w:val="00CA197D"/>
    <w:rsid w:val="00CA1AB2"/>
    <w:rsid w:val="00CA1CE3"/>
    <w:rsid w:val="00CA1D01"/>
    <w:rsid w:val="00CA1D1E"/>
    <w:rsid w:val="00CA1D87"/>
    <w:rsid w:val="00CA29BE"/>
    <w:rsid w:val="00CA2B1E"/>
    <w:rsid w:val="00CA2E9A"/>
    <w:rsid w:val="00CA3788"/>
    <w:rsid w:val="00CA37CB"/>
    <w:rsid w:val="00CA3863"/>
    <w:rsid w:val="00CA3D7D"/>
    <w:rsid w:val="00CA3E62"/>
    <w:rsid w:val="00CA424F"/>
    <w:rsid w:val="00CA44F7"/>
    <w:rsid w:val="00CA46ED"/>
    <w:rsid w:val="00CA4ACF"/>
    <w:rsid w:val="00CA4C47"/>
    <w:rsid w:val="00CA4DBE"/>
    <w:rsid w:val="00CA53D0"/>
    <w:rsid w:val="00CA5729"/>
    <w:rsid w:val="00CA5AA9"/>
    <w:rsid w:val="00CA5C86"/>
    <w:rsid w:val="00CA6001"/>
    <w:rsid w:val="00CA6734"/>
    <w:rsid w:val="00CA6759"/>
    <w:rsid w:val="00CA68C9"/>
    <w:rsid w:val="00CA6A75"/>
    <w:rsid w:val="00CA6E49"/>
    <w:rsid w:val="00CA704B"/>
    <w:rsid w:val="00CA70B0"/>
    <w:rsid w:val="00CA70CC"/>
    <w:rsid w:val="00CA7914"/>
    <w:rsid w:val="00CA792D"/>
    <w:rsid w:val="00CA7967"/>
    <w:rsid w:val="00CA7BC7"/>
    <w:rsid w:val="00CA7C32"/>
    <w:rsid w:val="00CA7E54"/>
    <w:rsid w:val="00CB0435"/>
    <w:rsid w:val="00CB08E2"/>
    <w:rsid w:val="00CB095F"/>
    <w:rsid w:val="00CB0A6B"/>
    <w:rsid w:val="00CB0C6F"/>
    <w:rsid w:val="00CB1E1B"/>
    <w:rsid w:val="00CB2576"/>
    <w:rsid w:val="00CB26B5"/>
    <w:rsid w:val="00CB3017"/>
    <w:rsid w:val="00CB3528"/>
    <w:rsid w:val="00CB3B68"/>
    <w:rsid w:val="00CB3E6A"/>
    <w:rsid w:val="00CB3ED7"/>
    <w:rsid w:val="00CB3F89"/>
    <w:rsid w:val="00CB400A"/>
    <w:rsid w:val="00CB42E3"/>
    <w:rsid w:val="00CB4321"/>
    <w:rsid w:val="00CB4491"/>
    <w:rsid w:val="00CB4596"/>
    <w:rsid w:val="00CB45D9"/>
    <w:rsid w:val="00CB496A"/>
    <w:rsid w:val="00CB4D22"/>
    <w:rsid w:val="00CB593F"/>
    <w:rsid w:val="00CB59F2"/>
    <w:rsid w:val="00CB5F03"/>
    <w:rsid w:val="00CB605E"/>
    <w:rsid w:val="00CB6072"/>
    <w:rsid w:val="00CB6217"/>
    <w:rsid w:val="00CB63F4"/>
    <w:rsid w:val="00CB67A2"/>
    <w:rsid w:val="00CB71BA"/>
    <w:rsid w:val="00CB71DB"/>
    <w:rsid w:val="00CB76C3"/>
    <w:rsid w:val="00CB7A14"/>
    <w:rsid w:val="00CB7CBC"/>
    <w:rsid w:val="00CB7FF0"/>
    <w:rsid w:val="00CC0385"/>
    <w:rsid w:val="00CC04DC"/>
    <w:rsid w:val="00CC05E6"/>
    <w:rsid w:val="00CC09FF"/>
    <w:rsid w:val="00CC0A80"/>
    <w:rsid w:val="00CC123B"/>
    <w:rsid w:val="00CC1B71"/>
    <w:rsid w:val="00CC203E"/>
    <w:rsid w:val="00CC21CC"/>
    <w:rsid w:val="00CC2405"/>
    <w:rsid w:val="00CC2855"/>
    <w:rsid w:val="00CC2D9E"/>
    <w:rsid w:val="00CC2F73"/>
    <w:rsid w:val="00CC3070"/>
    <w:rsid w:val="00CC3985"/>
    <w:rsid w:val="00CC3C18"/>
    <w:rsid w:val="00CC3C6C"/>
    <w:rsid w:val="00CC3E8E"/>
    <w:rsid w:val="00CC42C9"/>
    <w:rsid w:val="00CC4685"/>
    <w:rsid w:val="00CC47C5"/>
    <w:rsid w:val="00CC4F2D"/>
    <w:rsid w:val="00CC50B0"/>
    <w:rsid w:val="00CC559A"/>
    <w:rsid w:val="00CC5DD2"/>
    <w:rsid w:val="00CC6114"/>
    <w:rsid w:val="00CC6132"/>
    <w:rsid w:val="00CC6501"/>
    <w:rsid w:val="00CC70A5"/>
    <w:rsid w:val="00CC7866"/>
    <w:rsid w:val="00CC78D6"/>
    <w:rsid w:val="00CC7A19"/>
    <w:rsid w:val="00CC7BB7"/>
    <w:rsid w:val="00CC7C67"/>
    <w:rsid w:val="00CD028B"/>
    <w:rsid w:val="00CD0AA0"/>
    <w:rsid w:val="00CD0ED3"/>
    <w:rsid w:val="00CD0F38"/>
    <w:rsid w:val="00CD0FB6"/>
    <w:rsid w:val="00CD147C"/>
    <w:rsid w:val="00CD1860"/>
    <w:rsid w:val="00CD1A00"/>
    <w:rsid w:val="00CD1F14"/>
    <w:rsid w:val="00CD238C"/>
    <w:rsid w:val="00CD26B0"/>
    <w:rsid w:val="00CD2706"/>
    <w:rsid w:val="00CD2CB6"/>
    <w:rsid w:val="00CD3AB7"/>
    <w:rsid w:val="00CD3B8A"/>
    <w:rsid w:val="00CD3B98"/>
    <w:rsid w:val="00CD3D57"/>
    <w:rsid w:val="00CD3DC3"/>
    <w:rsid w:val="00CD3DC8"/>
    <w:rsid w:val="00CD442B"/>
    <w:rsid w:val="00CD45A2"/>
    <w:rsid w:val="00CD4C70"/>
    <w:rsid w:val="00CD51A6"/>
    <w:rsid w:val="00CD5235"/>
    <w:rsid w:val="00CD55E9"/>
    <w:rsid w:val="00CD5867"/>
    <w:rsid w:val="00CD591C"/>
    <w:rsid w:val="00CD59EE"/>
    <w:rsid w:val="00CD5B3A"/>
    <w:rsid w:val="00CD60CA"/>
    <w:rsid w:val="00CD6B53"/>
    <w:rsid w:val="00CD7887"/>
    <w:rsid w:val="00CD79EE"/>
    <w:rsid w:val="00CD7B52"/>
    <w:rsid w:val="00CD7BE3"/>
    <w:rsid w:val="00CD7C0F"/>
    <w:rsid w:val="00CE0201"/>
    <w:rsid w:val="00CE052B"/>
    <w:rsid w:val="00CE102B"/>
    <w:rsid w:val="00CE1D2C"/>
    <w:rsid w:val="00CE1DE2"/>
    <w:rsid w:val="00CE1E8B"/>
    <w:rsid w:val="00CE2BD3"/>
    <w:rsid w:val="00CE2DCD"/>
    <w:rsid w:val="00CE2F61"/>
    <w:rsid w:val="00CE2F89"/>
    <w:rsid w:val="00CE307E"/>
    <w:rsid w:val="00CE326B"/>
    <w:rsid w:val="00CE3514"/>
    <w:rsid w:val="00CE3972"/>
    <w:rsid w:val="00CE3A28"/>
    <w:rsid w:val="00CE40F3"/>
    <w:rsid w:val="00CE4259"/>
    <w:rsid w:val="00CE44B9"/>
    <w:rsid w:val="00CE49B2"/>
    <w:rsid w:val="00CE4C38"/>
    <w:rsid w:val="00CE50F5"/>
    <w:rsid w:val="00CE563B"/>
    <w:rsid w:val="00CE5A53"/>
    <w:rsid w:val="00CE5AF3"/>
    <w:rsid w:val="00CE6138"/>
    <w:rsid w:val="00CE6561"/>
    <w:rsid w:val="00CE68B1"/>
    <w:rsid w:val="00CE68E5"/>
    <w:rsid w:val="00CE69A6"/>
    <w:rsid w:val="00CE6C04"/>
    <w:rsid w:val="00CE6CE4"/>
    <w:rsid w:val="00CE6D26"/>
    <w:rsid w:val="00CE71D9"/>
    <w:rsid w:val="00CE72FC"/>
    <w:rsid w:val="00CE7B20"/>
    <w:rsid w:val="00CE7C7A"/>
    <w:rsid w:val="00CE7CF5"/>
    <w:rsid w:val="00CE7E65"/>
    <w:rsid w:val="00CE7E8B"/>
    <w:rsid w:val="00CF0828"/>
    <w:rsid w:val="00CF0877"/>
    <w:rsid w:val="00CF0ED9"/>
    <w:rsid w:val="00CF1940"/>
    <w:rsid w:val="00CF1DF4"/>
    <w:rsid w:val="00CF1ECE"/>
    <w:rsid w:val="00CF2376"/>
    <w:rsid w:val="00CF3565"/>
    <w:rsid w:val="00CF40D6"/>
    <w:rsid w:val="00CF4827"/>
    <w:rsid w:val="00CF4D6B"/>
    <w:rsid w:val="00CF4EEA"/>
    <w:rsid w:val="00CF531E"/>
    <w:rsid w:val="00CF56D6"/>
    <w:rsid w:val="00CF5AC0"/>
    <w:rsid w:val="00CF5BE0"/>
    <w:rsid w:val="00CF6158"/>
    <w:rsid w:val="00CF659D"/>
    <w:rsid w:val="00CF68B7"/>
    <w:rsid w:val="00CF6D68"/>
    <w:rsid w:val="00CF7130"/>
    <w:rsid w:val="00CF7557"/>
    <w:rsid w:val="00CF7A00"/>
    <w:rsid w:val="00CF7FE3"/>
    <w:rsid w:val="00D0006A"/>
    <w:rsid w:val="00D00258"/>
    <w:rsid w:val="00D00261"/>
    <w:rsid w:val="00D00661"/>
    <w:rsid w:val="00D01041"/>
    <w:rsid w:val="00D014BE"/>
    <w:rsid w:val="00D01637"/>
    <w:rsid w:val="00D01709"/>
    <w:rsid w:val="00D01B3B"/>
    <w:rsid w:val="00D01E20"/>
    <w:rsid w:val="00D01FD5"/>
    <w:rsid w:val="00D022FA"/>
    <w:rsid w:val="00D0259C"/>
    <w:rsid w:val="00D02735"/>
    <w:rsid w:val="00D02CD6"/>
    <w:rsid w:val="00D02CEE"/>
    <w:rsid w:val="00D032A3"/>
    <w:rsid w:val="00D0437D"/>
    <w:rsid w:val="00D044B2"/>
    <w:rsid w:val="00D044DA"/>
    <w:rsid w:val="00D04ABE"/>
    <w:rsid w:val="00D051CA"/>
    <w:rsid w:val="00D05300"/>
    <w:rsid w:val="00D0592E"/>
    <w:rsid w:val="00D05B7B"/>
    <w:rsid w:val="00D05E76"/>
    <w:rsid w:val="00D06029"/>
    <w:rsid w:val="00D06212"/>
    <w:rsid w:val="00D06332"/>
    <w:rsid w:val="00D070DB"/>
    <w:rsid w:val="00D071A7"/>
    <w:rsid w:val="00D078B5"/>
    <w:rsid w:val="00D07CD3"/>
    <w:rsid w:val="00D07DC5"/>
    <w:rsid w:val="00D100BE"/>
    <w:rsid w:val="00D100F5"/>
    <w:rsid w:val="00D101F7"/>
    <w:rsid w:val="00D10376"/>
    <w:rsid w:val="00D10C4C"/>
    <w:rsid w:val="00D10DA4"/>
    <w:rsid w:val="00D12B02"/>
    <w:rsid w:val="00D12CBE"/>
    <w:rsid w:val="00D12EEC"/>
    <w:rsid w:val="00D12F14"/>
    <w:rsid w:val="00D12F47"/>
    <w:rsid w:val="00D1306F"/>
    <w:rsid w:val="00D13151"/>
    <w:rsid w:val="00D136B5"/>
    <w:rsid w:val="00D14429"/>
    <w:rsid w:val="00D14509"/>
    <w:rsid w:val="00D14589"/>
    <w:rsid w:val="00D14691"/>
    <w:rsid w:val="00D14703"/>
    <w:rsid w:val="00D14A1C"/>
    <w:rsid w:val="00D14CA3"/>
    <w:rsid w:val="00D15497"/>
    <w:rsid w:val="00D15BFD"/>
    <w:rsid w:val="00D161F5"/>
    <w:rsid w:val="00D164AF"/>
    <w:rsid w:val="00D16BBC"/>
    <w:rsid w:val="00D1703A"/>
    <w:rsid w:val="00D1746A"/>
    <w:rsid w:val="00D17579"/>
    <w:rsid w:val="00D175D1"/>
    <w:rsid w:val="00D177BB"/>
    <w:rsid w:val="00D17810"/>
    <w:rsid w:val="00D17861"/>
    <w:rsid w:val="00D17C59"/>
    <w:rsid w:val="00D17CC2"/>
    <w:rsid w:val="00D17CD7"/>
    <w:rsid w:val="00D20271"/>
    <w:rsid w:val="00D20B12"/>
    <w:rsid w:val="00D20C22"/>
    <w:rsid w:val="00D20E0D"/>
    <w:rsid w:val="00D20E7B"/>
    <w:rsid w:val="00D20EC5"/>
    <w:rsid w:val="00D21479"/>
    <w:rsid w:val="00D215A6"/>
    <w:rsid w:val="00D2169F"/>
    <w:rsid w:val="00D21849"/>
    <w:rsid w:val="00D21AA7"/>
    <w:rsid w:val="00D21BC0"/>
    <w:rsid w:val="00D21D7E"/>
    <w:rsid w:val="00D21DA2"/>
    <w:rsid w:val="00D2223C"/>
    <w:rsid w:val="00D22475"/>
    <w:rsid w:val="00D228FF"/>
    <w:rsid w:val="00D22A6A"/>
    <w:rsid w:val="00D232D7"/>
    <w:rsid w:val="00D2336C"/>
    <w:rsid w:val="00D23578"/>
    <w:rsid w:val="00D23A64"/>
    <w:rsid w:val="00D24012"/>
    <w:rsid w:val="00D243A1"/>
    <w:rsid w:val="00D24408"/>
    <w:rsid w:val="00D245DB"/>
    <w:rsid w:val="00D2463B"/>
    <w:rsid w:val="00D248FD"/>
    <w:rsid w:val="00D24C45"/>
    <w:rsid w:val="00D24DFD"/>
    <w:rsid w:val="00D24F63"/>
    <w:rsid w:val="00D25049"/>
    <w:rsid w:val="00D25323"/>
    <w:rsid w:val="00D25363"/>
    <w:rsid w:val="00D254BD"/>
    <w:rsid w:val="00D2556B"/>
    <w:rsid w:val="00D257FC"/>
    <w:rsid w:val="00D2599D"/>
    <w:rsid w:val="00D25CA2"/>
    <w:rsid w:val="00D2617C"/>
    <w:rsid w:val="00D261AE"/>
    <w:rsid w:val="00D26626"/>
    <w:rsid w:val="00D26711"/>
    <w:rsid w:val="00D26B44"/>
    <w:rsid w:val="00D26C87"/>
    <w:rsid w:val="00D26E2E"/>
    <w:rsid w:val="00D27190"/>
    <w:rsid w:val="00D27582"/>
    <w:rsid w:val="00D276FA"/>
    <w:rsid w:val="00D27A21"/>
    <w:rsid w:val="00D27CE0"/>
    <w:rsid w:val="00D27CE7"/>
    <w:rsid w:val="00D304C6"/>
    <w:rsid w:val="00D30513"/>
    <w:rsid w:val="00D3069A"/>
    <w:rsid w:val="00D30CF6"/>
    <w:rsid w:val="00D30D9D"/>
    <w:rsid w:val="00D30F41"/>
    <w:rsid w:val="00D3102A"/>
    <w:rsid w:val="00D31A03"/>
    <w:rsid w:val="00D31C1D"/>
    <w:rsid w:val="00D31D6F"/>
    <w:rsid w:val="00D31EDB"/>
    <w:rsid w:val="00D3203C"/>
    <w:rsid w:val="00D322DF"/>
    <w:rsid w:val="00D32760"/>
    <w:rsid w:val="00D328FE"/>
    <w:rsid w:val="00D32AF1"/>
    <w:rsid w:val="00D32B9D"/>
    <w:rsid w:val="00D32C45"/>
    <w:rsid w:val="00D32F92"/>
    <w:rsid w:val="00D32FE0"/>
    <w:rsid w:val="00D331ED"/>
    <w:rsid w:val="00D3364A"/>
    <w:rsid w:val="00D336AD"/>
    <w:rsid w:val="00D33704"/>
    <w:rsid w:val="00D33815"/>
    <w:rsid w:val="00D33971"/>
    <w:rsid w:val="00D33A0D"/>
    <w:rsid w:val="00D33F46"/>
    <w:rsid w:val="00D3415F"/>
    <w:rsid w:val="00D34354"/>
    <w:rsid w:val="00D3444E"/>
    <w:rsid w:val="00D348BB"/>
    <w:rsid w:val="00D348BD"/>
    <w:rsid w:val="00D3505D"/>
    <w:rsid w:val="00D357D8"/>
    <w:rsid w:val="00D359A2"/>
    <w:rsid w:val="00D360BA"/>
    <w:rsid w:val="00D36222"/>
    <w:rsid w:val="00D362D9"/>
    <w:rsid w:val="00D3678B"/>
    <w:rsid w:val="00D36886"/>
    <w:rsid w:val="00D36904"/>
    <w:rsid w:val="00D36B9C"/>
    <w:rsid w:val="00D36D04"/>
    <w:rsid w:val="00D36D7D"/>
    <w:rsid w:val="00D36DAA"/>
    <w:rsid w:val="00D36EA7"/>
    <w:rsid w:val="00D3710E"/>
    <w:rsid w:val="00D37665"/>
    <w:rsid w:val="00D37E77"/>
    <w:rsid w:val="00D40873"/>
    <w:rsid w:val="00D40990"/>
    <w:rsid w:val="00D40AB4"/>
    <w:rsid w:val="00D40C4D"/>
    <w:rsid w:val="00D41736"/>
    <w:rsid w:val="00D418CD"/>
    <w:rsid w:val="00D41D15"/>
    <w:rsid w:val="00D42123"/>
    <w:rsid w:val="00D422E6"/>
    <w:rsid w:val="00D4275A"/>
    <w:rsid w:val="00D42801"/>
    <w:rsid w:val="00D42D25"/>
    <w:rsid w:val="00D43924"/>
    <w:rsid w:val="00D43979"/>
    <w:rsid w:val="00D43A01"/>
    <w:rsid w:val="00D43A82"/>
    <w:rsid w:val="00D43DBC"/>
    <w:rsid w:val="00D43E8B"/>
    <w:rsid w:val="00D443E3"/>
    <w:rsid w:val="00D44A61"/>
    <w:rsid w:val="00D44D14"/>
    <w:rsid w:val="00D44DB2"/>
    <w:rsid w:val="00D45000"/>
    <w:rsid w:val="00D4574E"/>
    <w:rsid w:val="00D46726"/>
    <w:rsid w:val="00D46983"/>
    <w:rsid w:val="00D46AF6"/>
    <w:rsid w:val="00D46D8D"/>
    <w:rsid w:val="00D46E80"/>
    <w:rsid w:val="00D4729E"/>
    <w:rsid w:val="00D4732E"/>
    <w:rsid w:val="00D478CF"/>
    <w:rsid w:val="00D50097"/>
    <w:rsid w:val="00D5023A"/>
    <w:rsid w:val="00D50474"/>
    <w:rsid w:val="00D508E0"/>
    <w:rsid w:val="00D50E7A"/>
    <w:rsid w:val="00D51037"/>
    <w:rsid w:val="00D512B7"/>
    <w:rsid w:val="00D5130F"/>
    <w:rsid w:val="00D51394"/>
    <w:rsid w:val="00D519F9"/>
    <w:rsid w:val="00D51BBB"/>
    <w:rsid w:val="00D51E8A"/>
    <w:rsid w:val="00D52125"/>
    <w:rsid w:val="00D52362"/>
    <w:rsid w:val="00D528B4"/>
    <w:rsid w:val="00D52EFB"/>
    <w:rsid w:val="00D52F35"/>
    <w:rsid w:val="00D53897"/>
    <w:rsid w:val="00D53BDC"/>
    <w:rsid w:val="00D53D0E"/>
    <w:rsid w:val="00D53E5F"/>
    <w:rsid w:val="00D54030"/>
    <w:rsid w:val="00D543BE"/>
    <w:rsid w:val="00D54562"/>
    <w:rsid w:val="00D545C0"/>
    <w:rsid w:val="00D54A93"/>
    <w:rsid w:val="00D54F35"/>
    <w:rsid w:val="00D552BA"/>
    <w:rsid w:val="00D55897"/>
    <w:rsid w:val="00D558DC"/>
    <w:rsid w:val="00D55AD3"/>
    <w:rsid w:val="00D55BF5"/>
    <w:rsid w:val="00D55FB2"/>
    <w:rsid w:val="00D55FED"/>
    <w:rsid w:val="00D56288"/>
    <w:rsid w:val="00D562D3"/>
    <w:rsid w:val="00D56472"/>
    <w:rsid w:val="00D5670D"/>
    <w:rsid w:val="00D5685D"/>
    <w:rsid w:val="00D56F17"/>
    <w:rsid w:val="00D5752B"/>
    <w:rsid w:val="00D57C12"/>
    <w:rsid w:val="00D57CF7"/>
    <w:rsid w:val="00D60062"/>
    <w:rsid w:val="00D60271"/>
    <w:rsid w:val="00D602E7"/>
    <w:rsid w:val="00D60C95"/>
    <w:rsid w:val="00D615EB"/>
    <w:rsid w:val="00D61AB2"/>
    <w:rsid w:val="00D622A1"/>
    <w:rsid w:val="00D6248B"/>
    <w:rsid w:val="00D62676"/>
    <w:rsid w:val="00D62B44"/>
    <w:rsid w:val="00D62C8F"/>
    <w:rsid w:val="00D6354A"/>
    <w:rsid w:val="00D63894"/>
    <w:rsid w:val="00D6442B"/>
    <w:rsid w:val="00D648A1"/>
    <w:rsid w:val="00D650ED"/>
    <w:rsid w:val="00D6519D"/>
    <w:rsid w:val="00D65310"/>
    <w:rsid w:val="00D65398"/>
    <w:rsid w:val="00D657F2"/>
    <w:rsid w:val="00D65B0E"/>
    <w:rsid w:val="00D65B33"/>
    <w:rsid w:val="00D65BDC"/>
    <w:rsid w:val="00D65C23"/>
    <w:rsid w:val="00D65D32"/>
    <w:rsid w:val="00D66053"/>
    <w:rsid w:val="00D66F75"/>
    <w:rsid w:val="00D674E2"/>
    <w:rsid w:val="00D67673"/>
    <w:rsid w:val="00D676EF"/>
    <w:rsid w:val="00D678DC"/>
    <w:rsid w:val="00D67A6E"/>
    <w:rsid w:val="00D67E9C"/>
    <w:rsid w:val="00D67FFE"/>
    <w:rsid w:val="00D700E7"/>
    <w:rsid w:val="00D701C1"/>
    <w:rsid w:val="00D702A7"/>
    <w:rsid w:val="00D70553"/>
    <w:rsid w:val="00D70A46"/>
    <w:rsid w:val="00D7172F"/>
    <w:rsid w:val="00D71E3E"/>
    <w:rsid w:val="00D71EE6"/>
    <w:rsid w:val="00D72577"/>
    <w:rsid w:val="00D7266F"/>
    <w:rsid w:val="00D72C88"/>
    <w:rsid w:val="00D73460"/>
    <w:rsid w:val="00D7346C"/>
    <w:rsid w:val="00D73A42"/>
    <w:rsid w:val="00D73D4E"/>
    <w:rsid w:val="00D74535"/>
    <w:rsid w:val="00D75190"/>
    <w:rsid w:val="00D756EA"/>
    <w:rsid w:val="00D75E15"/>
    <w:rsid w:val="00D76381"/>
    <w:rsid w:val="00D76B54"/>
    <w:rsid w:val="00D76D44"/>
    <w:rsid w:val="00D76D9B"/>
    <w:rsid w:val="00D770F7"/>
    <w:rsid w:val="00D775FB"/>
    <w:rsid w:val="00D77668"/>
    <w:rsid w:val="00D7769B"/>
    <w:rsid w:val="00D77B37"/>
    <w:rsid w:val="00D77FF9"/>
    <w:rsid w:val="00D800F2"/>
    <w:rsid w:val="00D8027F"/>
    <w:rsid w:val="00D80594"/>
    <w:rsid w:val="00D80A64"/>
    <w:rsid w:val="00D812E0"/>
    <w:rsid w:val="00D813C7"/>
    <w:rsid w:val="00D8174C"/>
    <w:rsid w:val="00D81810"/>
    <w:rsid w:val="00D81ACD"/>
    <w:rsid w:val="00D81F0A"/>
    <w:rsid w:val="00D81FB6"/>
    <w:rsid w:val="00D821E5"/>
    <w:rsid w:val="00D82440"/>
    <w:rsid w:val="00D82D00"/>
    <w:rsid w:val="00D8317A"/>
    <w:rsid w:val="00D83188"/>
    <w:rsid w:val="00D8327B"/>
    <w:rsid w:val="00D83481"/>
    <w:rsid w:val="00D83803"/>
    <w:rsid w:val="00D83A14"/>
    <w:rsid w:val="00D83CE9"/>
    <w:rsid w:val="00D8420D"/>
    <w:rsid w:val="00D8435B"/>
    <w:rsid w:val="00D84534"/>
    <w:rsid w:val="00D847C8"/>
    <w:rsid w:val="00D84AD4"/>
    <w:rsid w:val="00D84BC5"/>
    <w:rsid w:val="00D84E80"/>
    <w:rsid w:val="00D84FDE"/>
    <w:rsid w:val="00D851C8"/>
    <w:rsid w:val="00D85425"/>
    <w:rsid w:val="00D85C4D"/>
    <w:rsid w:val="00D85F24"/>
    <w:rsid w:val="00D86306"/>
    <w:rsid w:val="00D865E6"/>
    <w:rsid w:val="00D86FBF"/>
    <w:rsid w:val="00D8732D"/>
    <w:rsid w:val="00D87454"/>
    <w:rsid w:val="00D87508"/>
    <w:rsid w:val="00D87D54"/>
    <w:rsid w:val="00D90252"/>
    <w:rsid w:val="00D90299"/>
    <w:rsid w:val="00D90552"/>
    <w:rsid w:val="00D905F6"/>
    <w:rsid w:val="00D90A09"/>
    <w:rsid w:val="00D90BD1"/>
    <w:rsid w:val="00D90CCC"/>
    <w:rsid w:val="00D90F4C"/>
    <w:rsid w:val="00D91366"/>
    <w:rsid w:val="00D913C1"/>
    <w:rsid w:val="00D91921"/>
    <w:rsid w:val="00D91B40"/>
    <w:rsid w:val="00D91B48"/>
    <w:rsid w:val="00D91C0B"/>
    <w:rsid w:val="00D921EB"/>
    <w:rsid w:val="00D9235B"/>
    <w:rsid w:val="00D925BB"/>
    <w:rsid w:val="00D926D5"/>
    <w:rsid w:val="00D928EE"/>
    <w:rsid w:val="00D92994"/>
    <w:rsid w:val="00D92A24"/>
    <w:rsid w:val="00D92BF4"/>
    <w:rsid w:val="00D92C18"/>
    <w:rsid w:val="00D92C98"/>
    <w:rsid w:val="00D930F3"/>
    <w:rsid w:val="00D93673"/>
    <w:rsid w:val="00D93866"/>
    <w:rsid w:val="00D93AA0"/>
    <w:rsid w:val="00D94085"/>
    <w:rsid w:val="00D9446C"/>
    <w:rsid w:val="00D9469C"/>
    <w:rsid w:val="00D94B92"/>
    <w:rsid w:val="00D94E30"/>
    <w:rsid w:val="00D95B3C"/>
    <w:rsid w:val="00D95BF5"/>
    <w:rsid w:val="00D95DE6"/>
    <w:rsid w:val="00D95DF8"/>
    <w:rsid w:val="00D96145"/>
    <w:rsid w:val="00D9633B"/>
    <w:rsid w:val="00D96400"/>
    <w:rsid w:val="00D96636"/>
    <w:rsid w:val="00D96A63"/>
    <w:rsid w:val="00D9744C"/>
    <w:rsid w:val="00D97605"/>
    <w:rsid w:val="00D97B45"/>
    <w:rsid w:val="00D97BB6"/>
    <w:rsid w:val="00D97CC9"/>
    <w:rsid w:val="00DA0362"/>
    <w:rsid w:val="00DA04A5"/>
    <w:rsid w:val="00DA08BB"/>
    <w:rsid w:val="00DA0D1E"/>
    <w:rsid w:val="00DA1165"/>
    <w:rsid w:val="00DA131C"/>
    <w:rsid w:val="00DA152E"/>
    <w:rsid w:val="00DA15F0"/>
    <w:rsid w:val="00DA1FD4"/>
    <w:rsid w:val="00DA21F0"/>
    <w:rsid w:val="00DA2BBD"/>
    <w:rsid w:val="00DA319E"/>
    <w:rsid w:val="00DA3247"/>
    <w:rsid w:val="00DA3257"/>
    <w:rsid w:val="00DA328B"/>
    <w:rsid w:val="00DA337A"/>
    <w:rsid w:val="00DA3434"/>
    <w:rsid w:val="00DA389B"/>
    <w:rsid w:val="00DA3B37"/>
    <w:rsid w:val="00DA3C34"/>
    <w:rsid w:val="00DA43A6"/>
    <w:rsid w:val="00DA4466"/>
    <w:rsid w:val="00DA4512"/>
    <w:rsid w:val="00DA46ED"/>
    <w:rsid w:val="00DA4B6F"/>
    <w:rsid w:val="00DA5732"/>
    <w:rsid w:val="00DA5863"/>
    <w:rsid w:val="00DA588B"/>
    <w:rsid w:val="00DA5D72"/>
    <w:rsid w:val="00DA60B2"/>
    <w:rsid w:val="00DA6251"/>
    <w:rsid w:val="00DA626C"/>
    <w:rsid w:val="00DA6656"/>
    <w:rsid w:val="00DA6702"/>
    <w:rsid w:val="00DA683C"/>
    <w:rsid w:val="00DA6918"/>
    <w:rsid w:val="00DA75AA"/>
    <w:rsid w:val="00DA7B9C"/>
    <w:rsid w:val="00DA7E48"/>
    <w:rsid w:val="00DB054E"/>
    <w:rsid w:val="00DB08E0"/>
    <w:rsid w:val="00DB0DB3"/>
    <w:rsid w:val="00DB0DEC"/>
    <w:rsid w:val="00DB0F12"/>
    <w:rsid w:val="00DB1119"/>
    <w:rsid w:val="00DB148F"/>
    <w:rsid w:val="00DB1BAC"/>
    <w:rsid w:val="00DB1D40"/>
    <w:rsid w:val="00DB1EE9"/>
    <w:rsid w:val="00DB2321"/>
    <w:rsid w:val="00DB244D"/>
    <w:rsid w:val="00DB251B"/>
    <w:rsid w:val="00DB252C"/>
    <w:rsid w:val="00DB26D3"/>
    <w:rsid w:val="00DB28CA"/>
    <w:rsid w:val="00DB31DE"/>
    <w:rsid w:val="00DB3414"/>
    <w:rsid w:val="00DB35D8"/>
    <w:rsid w:val="00DB35DA"/>
    <w:rsid w:val="00DB3760"/>
    <w:rsid w:val="00DB3A3C"/>
    <w:rsid w:val="00DB4559"/>
    <w:rsid w:val="00DB475D"/>
    <w:rsid w:val="00DB4837"/>
    <w:rsid w:val="00DB4DF4"/>
    <w:rsid w:val="00DB4F53"/>
    <w:rsid w:val="00DB50DD"/>
    <w:rsid w:val="00DB54B4"/>
    <w:rsid w:val="00DB598B"/>
    <w:rsid w:val="00DB59E8"/>
    <w:rsid w:val="00DB5C22"/>
    <w:rsid w:val="00DB5CD1"/>
    <w:rsid w:val="00DB5CDE"/>
    <w:rsid w:val="00DB5CE6"/>
    <w:rsid w:val="00DB5D66"/>
    <w:rsid w:val="00DB5DBF"/>
    <w:rsid w:val="00DB60D1"/>
    <w:rsid w:val="00DB656E"/>
    <w:rsid w:val="00DB6847"/>
    <w:rsid w:val="00DB68D0"/>
    <w:rsid w:val="00DB6C05"/>
    <w:rsid w:val="00DB6F44"/>
    <w:rsid w:val="00DB6FAF"/>
    <w:rsid w:val="00DB7716"/>
    <w:rsid w:val="00DB7786"/>
    <w:rsid w:val="00DB7861"/>
    <w:rsid w:val="00DB79EC"/>
    <w:rsid w:val="00DB79FF"/>
    <w:rsid w:val="00DB7E81"/>
    <w:rsid w:val="00DB7EF3"/>
    <w:rsid w:val="00DC0127"/>
    <w:rsid w:val="00DC0725"/>
    <w:rsid w:val="00DC0CB5"/>
    <w:rsid w:val="00DC1722"/>
    <w:rsid w:val="00DC180C"/>
    <w:rsid w:val="00DC190B"/>
    <w:rsid w:val="00DC1955"/>
    <w:rsid w:val="00DC19CA"/>
    <w:rsid w:val="00DC1A69"/>
    <w:rsid w:val="00DC1AF8"/>
    <w:rsid w:val="00DC1C68"/>
    <w:rsid w:val="00DC1F71"/>
    <w:rsid w:val="00DC1F7B"/>
    <w:rsid w:val="00DC2365"/>
    <w:rsid w:val="00DC25D7"/>
    <w:rsid w:val="00DC281A"/>
    <w:rsid w:val="00DC2956"/>
    <w:rsid w:val="00DC2A7E"/>
    <w:rsid w:val="00DC2BA1"/>
    <w:rsid w:val="00DC2F1B"/>
    <w:rsid w:val="00DC3356"/>
    <w:rsid w:val="00DC345D"/>
    <w:rsid w:val="00DC3D71"/>
    <w:rsid w:val="00DC40A5"/>
    <w:rsid w:val="00DC44EE"/>
    <w:rsid w:val="00DC4E09"/>
    <w:rsid w:val="00DC522C"/>
    <w:rsid w:val="00DC525D"/>
    <w:rsid w:val="00DC528C"/>
    <w:rsid w:val="00DC56EC"/>
    <w:rsid w:val="00DC5B5A"/>
    <w:rsid w:val="00DC5EB5"/>
    <w:rsid w:val="00DC5F2F"/>
    <w:rsid w:val="00DC5FBF"/>
    <w:rsid w:val="00DC617E"/>
    <w:rsid w:val="00DC6426"/>
    <w:rsid w:val="00DC6565"/>
    <w:rsid w:val="00DC65DC"/>
    <w:rsid w:val="00DC662C"/>
    <w:rsid w:val="00DC668B"/>
    <w:rsid w:val="00DC77AA"/>
    <w:rsid w:val="00DC78B4"/>
    <w:rsid w:val="00DC7E25"/>
    <w:rsid w:val="00DD0343"/>
    <w:rsid w:val="00DD1430"/>
    <w:rsid w:val="00DD1466"/>
    <w:rsid w:val="00DD1D37"/>
    <w:rsid w:val="00DD1D55"/>
    <w:rsid w:val="00DD21E4"/>
    <w:rsid w:val="00DD22E4"/>
    <w:rsid w:val="00DD23D6"/>
    <w:rsid w:val="00DD2978"/>
    <w:rsid w:val="00DD2A16"/>
    <w:rsid w:val="00DD2A8B"/>
    <w:rsid w:val="00DD2D29"/>
    <w:rsid w:val="00DD3533"/>
    <w:rsid w:val="00DD3A8F"/>
    <w:rsid w:val="00DD3B64"/>
    <w:rsid w:val="00DD43E0"/>
    <w:rsid w:val="00DD4611"/>
    <w:rsid w:val="00DD4A23"/>
    <w:rsid w:val="00DD4AC4"/>
    <w:rsid w:val="00DD4DC5"/>
    <w:rsid w:val="00DD4E70"/>
    <w:rsid w:val="00DD4F12"/>
    <w:rsid w:val="00DD509B"/>
    <w:rsid w:val="00DD5289"/>
    <w:rsid w:val="00DD5DED"/>
    <w:rsid w:val="00DD61CC"/>
    <w:rsid w:val="00DD61FA"/>
    <w:rsid w:val="00DD639C"/>
    <w:rsid w:val="00DD672F"/>
    <w:rsid w:val="00DD6741"/>
    <w:rsid w:val="00DD6D74"/>
    <w:rsid w:val="00DD6E4D"/>
    <w:rsid w:val="00DD7110"/>
    <w:rsid w:val="00DD72A9"/>
    <w:rsid w:val="00DD74CA"/>
    <w:rsid w:val="00DD77F2"/>
    <w:rsid w:val="00DD79F8"/>
    <w:rsid w:val="00DD7BF1"/>
    <w:rsid w:val="00DD7CAA"/>
    <w:rsid w:val="00DD7DB8"/>
    <w:rsid w:val="00DD7F0B"/>
    <w:rsid w:val="00DD7F78"/>
    <w:rsid w:val="00DE000A"/>
    <w:rsid w:val="00DE0137"/>
    <w:rsid w:val="00DE016C"/>
    <w:rsid w:val="00DE019A"/>
    <w:rsid w:val="00DE0450"/>
    <w:rsid w:val="00DE0D8A"/>
    <w:rsid w:val="00DE1276"/>
    <w:rsid w:val="00DE1614"/>
    <w:rsid w:val="00DE16F3"/>
    <w:rsid w:val="00DE1A65"/>
    <w:rsid w:val="00DE1B25"/>
    <w:rsid w:val="00DE1E3B"/>
    <w:rsid w:val="00DE1FE9"/>
    <w:rsid w:val="00DE2005"/>
    <w:rsid w:val="00DE3373"/>
    <w:rsid w:val="00DE354A"/>
    <w:rsid w:val="00DE354C"/>
    <w:rsid w:val="00DE4135"/>
    <w:rsid w:val="00DE4B20"/>
    <w:rsid w:val="00DE4DE6"/>
    <w:rsid w:val="00DE54BD"/>
    <w:rsid w:val="00DE588B"/>
    <w:rsid w:val="00DE5897"/>
    <w:rsid w:val="00DE5A65"/>
    <w:rsid w:val="00DE5FF9"/>
    <w:rsid w:val="00DE61A5"/>
    <w:rsid w:val="00DE630A"/>
    <w:rsid w:val="00DE63C9"/>
    <w:rsid w:val="00DE6459"/>
    <w:rsid w:val="00DE66F6"/>
    <w:rsid w:val="00DE67FB"/>
    <w:rsid w:val="00DE6BB3"/>
    <w:rsid w:val="00DE6DD7"/>
    <w:rsid w:val="00DE6E0A"/>
    <w:rsid w:val="00DE7547"/>
    <w:rsid w:val="00DE7870"/>
    <w:rsid w:val="00DE78D5"/>
    <w:rsid w:val="00DE7B03"/>
    <w:rsid w:val="00DF0131"/>
    <w:rsid w:val="00DF0269"/>
    <w:rsid w:val="00DF0383"/>
    <w:rsid w:val="00DF04CF"/>
    <w:rsid w:val="00DF07F8"/>
    <w:rsid w:val="00DF0D03"/>
    <w:rsid w:val="00DF0D80"/>
    <w:rsid w:val="00DF0FA2"/>
    <w:rsid w:val="00DF11AF"/>
    <w:rsid w:val="00DF11D3"/>
    <w:rsid w:val="00DF11FB"/>
    <w:rsid w:val="00DF13A1"/>
    <w:rsid w:val="00DF15AE"/>
    <w:rsid w:val="00DF163B"/>
    <w:rsid w:val="00DF17E1"/>
    <w:rsid w:val="00DF19D4"/>
    <w:rsid w:val="00DF1BD8"/>
    <w:rsid w:val="00DF1BDC"/>
    <w:rsid w:val="00DF1F5B"/>
    <w:rsid w:val="00DF22B6"/>
    <w:rsid w:val="00DF2482"/>
    <w:rsid w:val="00DF285E"/>
    <w:rsid w:val="00DF32B6"/>
    <w:rsid w:val="00DF3575"/>
    <w:rsid w:val="00DF357B"/>
    <w:rsid w:val="00DF386F"/>
    <w:rsid w:val="00DF3DE1"/>
    <w:rsid w:val="00DF40ED"/>
    <w:rsid w:val="00DF417F"/>
    <w:rsid w:val="00DF41A8"/>
    <w:rsid w:val="00DF421F"/>
    <w:rsid w:val="00DF427C"/>
    <w:rsid w:val="00DF4446"/>
    <w:rsid w:val="00DF491C"/>
    <w:rsid w:val="00DF4A60"/>
    <w:rsid w:val="00DF5102"/>
    <w:rsid w:val="00DF5566"/>
    <w:rsid w:val="00DF585A"/>
    <w:rsid w:val="00DF5CA4"/>
    <w:rsid w:val="00DF5D21"/>
    <w:rsid w:val="00DF608A"/>
    <w:rsid w:val="00DF6191"/>
    <w:rsid w:val="00DF63D0"/>
    <w:rsid w:val="00DF673C"/>
    <w:rsid w:val="00DF6D5A"/>
    <w:rsid w:val="00DF6F17"/>
    <w:rsid w:val="00DF71CB"/>
    <w:rsid w:val="00DF7789"/>
    <w:rsid w:val="00DF795D"/>
    <w:rsid w:val="00DF79D5"/>
    <w:rsid w:val="00E0017B"/>
    <w:rsid w:val="00E003AF"/>
    <w:rsid w:val="00E003DF"/>
    <w:rsid w:val="00E004CC"/>
    <w:rsid w:val="00E00573"/>
    <w:rsid w:val="00E00ABA"/>
    <w:rsid w:val="00E00BCE"/>
    <w:rsid w:val="00E00BCF"/>
    <w:rsid w:val="00E00E41"/>
    <w:rsid w:val="00E01009"/>
    <w:rsid w:val="00E010D5"/>
    <w:rsid w:val="00E012B1"/>
    <w:rsid w:val="00E01327"/>
    <w:rsid w:val="00E015A0"/>
    <w:rsid w:val="00E016A2"/>
    <w:rsid w:val="00E016F3"/>
    <w:rsid w:val="00E01744"/>
    <w:rsid w:val="00E01746"/>
    <w:rsid w:val="00E01EEE"/>
    <w:rsid w:val="00E0207D"/>
    <w:rsid w:val="00E0257B"/>
    <w:rsid w:val="00E02673"/>
    <w:rsid w:val="00E02815"/>
    <w:rsid w:val="00E028EE"/>
    <w:rsid w:val="00E02D00"/>
    <w:rsid w:val="00E02DA4"/>
    <w:rsid w:val="00E03FBE"/>
    <w:rsid w:val="00E042DB"/>
    <w:rsid w:val="00E04741"/>
    <w:rsid w:val="00E0475D"/>
    <w:rsid w:val="00E04894"/>
    <w:rsid w:val="00E048E6"/>
    <w:rsid w:val="00E049E7"/>
    <w:rsid w:val="00E04B32"/>
    <w:rsid w:val="00E04E05"/>
    <w:rsid w:val="00E04EDC"/>
    <w:rsid w:val="00E05372"/>
    <w:rsid w:val="00E0538A"/>
    <w:rsid w:val="00E0538D"/>
    <w:rsid w:val="00E0552D"/>
    <w:rsid w:val="00E05836"/>
    <w:rsid w:val="00E05CC6"/>
    <w:rsid w:val="00E05DC1"/>
    <w:rsid w:val="00E06080"/>
    <w:rsid w:val="00E06286"/>
    <w:rsid w:val="00E063EF"/>
    <w:rsid w:val="00E0671D"/>
    <w:rsid w:val="00E06989"/>
    <w:rsid w:val="00E06BEF"/>
    <w:rsid w:val="00E071B9"/>
    <w:rsid w:val="00E07239"/>
    <w:rsid w:val="00E0775C"/>
    <w:rsid w:val="00E07C73"/>
    <w:rsid w:val="00E07E4A"/>
    <w:rsid w:val="00E07E87"/>
    <w:rsid w:val="00E07ED9"/>
    <w:rsid w:val="00E10615"/>
    <w:rsid w:val="00E10831"/>
    <w:rsid w:val="00E10C34"/>
    <w:rsid w:val="00E10CD9"/>
    <w:rsid w:val="00E11514"/>
    <w:rsid w:val="00E11684"/>
    <w:rsid w:val="00E11A61"/>
    <w:rsid w:val="00E12209"/>
    <w:rsid w:val="00E122A3"/>
    <w:rsid w:val="00E122DC"/>
    <w:rsid w:val="00E1231B"/>
    <w:rsid w:val="00E12382"/>
    <w:rsid w:val="00E126C0"/>
    <w:rsid w:val="00E12731"/>
    <w:rsid w:val="00E12EB1"/>
    <w:rsid w:val="00E13224"/>
    <w:rsid w:val="00E13245"/>
    <w:rsid w:val="00E141F2"/>
    <w:rsid w:val="00E14227"/>
    <w:rsid w:val="00E14265"/>
    <w:rsid w:val="00E142D4"/>
    <w:rsid w:val="00E148DA"/>
    <w:rsid w:val="00E14922"/>
    <w:rsid w:val="00E14C75"/>
    <w:rsid w:val="00E14E24"/>
    <w:rsid w:val="00E15131"/>
    <w:rsid w:val="00E15142"/>
    <w:rsid w:val="00E1542F"/>
    <w:rsid w:val="00E15693"/>
    <w:rsid w:val="00E156EB"/>
    <w:rsid w:val="00E15C98"/>
    <w:rsid w:val="00E15DD4"/>
    <w:rsid w:val="00E16141"/>
    <w:rsid w:val="00E16479"/>
    <w:rsid w:val="00E167A0"/>
    <w:rsid w:val="00E169B7"/>
    <w:rsid w:val="00E16A4C"/>
    <w:rsid w:val="00E16DC4"/>
    <w:rsid w:val="00E16FE5"/>
    <w:rsid w:val="00E17062"/>
    <w:rsid w:val="00E170A6"/>
    <w:rsid w:val="00E174B4"/>
    <w:rsid w:val="00E175C3"/>
    <w:rsid w:val="00E17B7B"/>
    <w:rsid w:val="00E17E0B"/>
    <w:rsid w:val="00E17E81"/>
    <w:rsid w:val="00E2001E"/>
    <w:rsid w:val="00E2026B"/>
    <w:rsid w:val="00E205AD"/>
    <w:rsid w:val="00E20B4A"/>
    <w:rsid w:val="00E2115E"/>
    <w:rsid w:val="00E211DB"/>
    <w:rsid w:val="00E21399"/>
    <w:rsid w:val="00E21479"/>
    <w:rsid w:val="00E215C1"/>
    <w:rsid w:val="00E21A35"/>
    <w:rsid w:val="00E21BE3"/>
    <w:rsid w:val="00E22507"/>
    <w:rsid w:val="00E227C9"/>
    <w:rsid w:val="00E2298C"/>
    <w:rsid w:val="00E229AC"/>
    <w:rsid w:val="00E22A4B"/>
    <w:rsid w:val="00E2395A"/>
    <w:rsid w:val="00E23A39"/>
    <w:rsid w:val="00E23B0B"/>
    <w:rsid w:val="00E23C53"/>
    <w:rsid w:val="00E240E5"/>
    <w:rsid w:val="00E2434B"/>
    <w:rsid w:val="00E24565"/>
    <w:rsid w:val="00E24AF1"/>
    <w:rsid w:val="00E251FA"/>
    <w:rsid w:val="00E2523F"/>
    <w:rsid w:val="00E2553D"/>
    <w:rsid w:val="00E2559C"/>
    <w:rsid w:val="00E259FE"/>
    <w:rsid w:val="00E25A7D"/>
    <w:rsid w:val="00E25BCE"/>
    <w:rsid w:val="00E25FF0"/>
    <w:rsid w:val="00E26040"/>
    <w:rsid w:val="00E265C9"/>
    <w:rsid w:val="00E26A91"/>
    <w:rsid w:val="00E26FF4"/>
    <w:rsid w:val="00E27004"/>
    <w:rsid w:val="00E272B7"/>
    <w:rsid w:val="00E27416"/>
    <w:rsid w:val="00E2760C"/>
    <w:rsid w:val="00E276A8"/>
    <w:rsid w:val="00E27884"/>
    <w:rsid w:val="00E27B8C"/>
    <w:rsid w:val="00E27D26"/>
    <w:rsid w:val="00E27EB0"/>
    <w:rsid w:val="00E30006"/>
    <w:rsid w:val="00E30441"/>
    <w:rsid w:val="00E305E4"/>
    <w:rsid w:val="00E3067C"/>
    <w:rsid w:val="00E30775"/>
    <w:rsid w:val="00E3115F"/>
    <w:rsid w:val="00E311FF"/>
    <w:rsid w:val="00E31275"/>
    <w:rsid w:val="00E318A9"/>
    <w:rsid w:val="00E31A43"/>
    <w:rsid w:val="00E325A1"/>
    <w:rsid w:val="00E3265F"/>
    <w:rsid w:val="00E327E2"/>
    <w:rsid w:val="00E32DE8"/>
    <w:rsid w:val="00E32E5A"/>
    <w:rsid w:val="00E3311F"/>
    <w:rsid w:val="00E33665"/>
    <w:rsid w:val="00E33A24"/>
    <w:rsid w:val="00E33E4C"/>
    <w:rsid w:val="00E343A8"/>
    <w:rsid w:val="00E34623"/>
    <w:rsid w:val="00E34A5B"/>
    <w:rsid w:val="00E34ABD"/>
    <w:rsid w:val="00E34ED5"/>
    <w:rsid w:val="00E34F79"/>
    <w:rsid w:val="00E352CA"/>
    <w:rsid w:val="00E3533A"/>
    <w:rsid w:val="00E3544D"/>
    <w:rsid w:val="00E36450"/>
    <w:rsid w:val="00E36F12"/>
    <w:rsid w:val="00E371B5"/>
    <w:rsid w:val="00E37753"/>
    <w:rsid w:val="00E37CF0"/>
    <w:rsid w:val="00E37D6F"/>
    <w:rsid w:val="00E37F25"/>
    <w:rsid w:val="00E40259"/>
    <w:rsid w:val="00E40345"/>
    <w:rsid w:val="00E40424"/>
    <w:rsid w:val="00E4069D"/>
    <w:rsid w:val="00E40F98"/>
    <w:rsid w:val="00E414BC"/>
    <w:rsid w:val="00E420A5"/>
    <w:rsid w:val="00E4214B"/>
    <w:rsid w:val="00E42972"/>
    <w:rsid w:val="00E42C62"/>
    <w:rsid w:val="00E432BF"/>
    <w:rsid w:val="00E432C2"/>
    <w:rsid w:val="00E432DF"/>
    <w:rsid w:val="00E434F9"/>
    <w:rsid w:val="00E4365C"/>
    <w:rsid w:val="00E43A17"/>
    <w:rsid w:val="00E43E19"/>
    <w:rsid w:val="00E43F3E"/>
    <w:rsid w:val="00E43FC6"/>
    <w:rsid w:val="00E440DF"/>
    <w:rsid w:val="00E4440C"/>
    <w:rsid w:val="00E448BD"/>
    <w:rsid w:val="00E448F1"/>
    <w:rsid w:val="00E449B8"/>
    <w:rsid w:val="00E44B8C"/>
    <w:rsid w:val="00E44BB5"/>
    <w:rsid w:val="00E44C38"/>
    <w:rsid w:val="00E44DA4"/>
    <w:rsid w:val="00E44FFE"/>
    <w:rsid w:val="00E450E2"/>
    <w:rsid w:val="00E45312"/>
    <w:rsid w:val="00E45475"/>
    <w:rsid w:val="00E459C9"/>
    <w:rsid w:val="00E45A7E"/>
    <w:rsid w:val="00E45E0D"/>
    <w:rsid w:val="00E45FDA"/>
    <w:rsid w:val="00E46298"/>
    <w:rsid w:val="00E46B1D"/>
    <w:rsid w:val="00E46B82"/>
    <w:rsid w:val="00E46C22"/>
    <w:rsid w:val="00E47120"/>
    <w:rsid w:val="00E475E8"/>
    <w:rsid w:val="00E47960"/>
    <w:rsid w:val="00E4799F"/>
    <w:rsid w:val="00E479E2"/>
    <w:rsid w:val="00E47C89"/>
    <w:rsid w:val="00E505D9"/>
    <w:rsid w:val="00E50B84"/>
    <w:rsid w:val="00E50DE9"/>
    <w:rsid w:val="00E50EE8"/>
    <w:rsid w:val="00E5121B"/>
    <w:rsid w:val="00E513B9"/>
    <w:rsid w:val="00E5174B"/>
    <w:rsid w:val="00E518ED"/>
    <w:rsid w:val="00E51A85"/>
    <w:rsid w:val="00E51D88"/>
    <w:rsid w:val="00E52034"/>
    <w:rsid w:val="00E524B2"/>
    <w:rsid w:val="00E52634"/>
    <w:rsid w:val="00E52712"/>
    <w:rsid w:val="00E527F6"/>
    <w:rsid w:val="00E52C11"/>
    <w:rsid w:val="00E53232"/>
    <w:rsid w:val="00E533F3"/>
    <w:rsid w:val="00E53584"/>
    <w:rsid w:val="00E53B51"/>
    <w:rsid w:val="00E53BF4"/>
    <w:rsid w:val="00E53ECF"/>
    <w:rsid w:val="00E53FEB"/>
    <w:rsid w:val="00E540D2"/>
    <w:rsid w:val="00E54212"/>
    <w:rsid w:val="00E542CE"/>
    <w:rsid w:val="00E54607"/>
    <w:rsid w:val="00E546EB"/>
    <w:rsid w:val="00E54F6C"/>
    <w:rsid w:val="00E5503D"/>
    <w:rsid w:val="00E5523B"/>
    <w:rsid w:val="00E55996"/>
    <w:rsid w:val="00E55CB1"/>
    <w:rsid w:val="00E55CD0"/>
    <w:rsid w:val="00E55CE8"/>
    <w:rsid w:val="00E56114"/>
    <w:rsid w:val="00E564D4"/>
    <w:rsid w:val="00E564D9"/>
    <w:rsid w:val="00E56577"/>
    <w:rsid w:val="00E56F75"/>
    <w:rsid w:val="00E574FB"/>
    <w:rsid w:val="00E57670"/>
    <w:rsid w:val="00E57749"/>
    <w:rsid w:val="00E57CEB"/>
    <w:rsid w:val="00E57E1F"/>
    <w:rsid w:val="00E603FB"/>
    <w:rsid w:val="00E6057F"/>
    <w:rsid w:val="00E60E45"/>
    <w:rsid w:val="00E60FE1"/>
    <w:rsid w:val="00E6197B"/>
    <w:rsid w:val="00E61B9B"/>
    <w:rsid w:val="00E61C4F"/>
    <w:rsid w:val="00E61D58"/>
    <w:rsid w:val="00E629C2"/>
    <w:rsid w:val="00E62E34"/>
    <w:rsid w:val="00E62E72"/>
    <w:rsid w:val="00E62EA0"/>
    <w:rsid w:val="00E631E4"/>
    <w:rsid w:val="00E6347D"/>
    <w:rsid w:val="00E63700"/>
    <w:rsid w:val="00E639B2"/>
    <w:rsid w:val="00E63C46"/>
    <w:rsid w:val="00E63D85"/>
    <w:rsid w:val="00E64171"/>
    <w:rsid w:val="00E64242"/>
    <w:rsid w:val="00E642C2"/>
    <w:rsid w:val="00E64817"/>
    <w:rsid w:val="00E64A54"/>
    <w:rsid w:val="00E64AB0"/>
    <w:rsid w:val="00E64B1E"/>
    <w:rsid w:val="00E652DF"/>
    <w:rsid w:val="00E655C2"/>
    <w:rsid w:val="00E6574B"/>
    <w:rsid w:val="00E6596E"/>
    <w:rsid w:val="00E65D9F"/>
    <w:rsid w:val="00E66413"/>
    <w:rsid w:val="00E66C79"/>
    <w:rsid w:val="00E66D74"/>
    <w:rsid w:val="00E66ECD"/>
    <w:rsid w:val="00E671EB"/>
    <w:rsid w:val="00E677C5"/>
    <w:rsid w:val="00E67A31"/>
    <w:rsid w:val="00E67A47"/>
    <w:rsid w:val="00E701EE"/>
    <w:rsid w:val="00E702CF"/>
    <w:rsid w:val="00E70680"/>
    <w:rsid w:val="00E708FD"/>
    <w:rsid w:val="00E709BF"/>
    <w:rsid w:val="00E70C1F"/>
    <w:rsid w:val="00E711CA"/>
    <w:rsid w:val="00E7172A"/>
    <w:rsid w:val="00E71954"/>
    <w:rsid w:val="00E719B3"/>
    <w:rsid w:val="00E720A7"/>
    <w:rsid w:val="00E7210B"/>
    <w:rsid w:val="00E72539"/>
    <w:rsid w:val="00E72A84"/>
    <w:rsid w:val="00E72F97"/>
    <w:rsid w:val="00E7308E"/>
    <w:rsid w:val="00E7391C"/>
    <w:rsid w:val="00E73C00"/>
    <w:rsid w:val="00E73FC1"/>
    <w:rsid w:val="00E74327"/>
    <w:rsid w:val="00E74967"/>
    <w:rsid w:val="00E74A58"/>
    <w:rsid w:val="00E74B96"/>
    <w:rsid w:val="00E74BF6"/>
    <w:rsid w:val="00E751F5"/>
    <w:rsid w:val="00E75264"/>
    <w:rsid w:val="00E754C9"/>
    <w:rsid w:val="00E75875"/>
    <w:rsid w:val="00E75A1B"/>
    <w:rsid w:val="00E75D03"/>
    <w:rsid w:val="00E762F9"/>
    <w:rsid w:val="00E76443"/>
    <w:rsid w:val="00E76499"/>
    <w:rsid w:val="00E765E4"/>
    <w:rsid w:val="00E76634"/>
    <w:rsid w:val="00E76694"/>
    <w:rsid w:val="00E766B4"/>
    <w:rsid w:val="00E767CD"/>
    <w:rsid w:val="00E76D40"/>
    <w:rsid w:val="00E76DF5"/>
    <w:rsid w:val="00E775E5"/>
    <w:rsid w:val="00E777F3"/>
    <w:rsid w:val="00E77A22"/>
    <w:rsid w:val="00E8041F"/>
    <w:rsid w:val="00E806BC"/>
    <w:rsid w:val="00E80737"/>
    <w:rsid w:val="00E80994"/>
    <w:rsid w:val="00E80E4C"/>
    <w:rsid w:val="00E81686"/>
    <w:rsid w:val="00E81B6C"/>
    <w:rsid w:val="00E81B74"/>
    <w:rsid w:val="00E821CC"/>
    <w:rsid w:val="00E8227D"/>
    <w:rsid w:val="00E822DA"/>
    <w:rsid w:val="00E833E9"/>
    <w:rsid w:val="00E83C8E"/>
    <w:rsid w:val="00E83E27"/>
    <w:rsid w:val="00E83F22"/>
    <w:rsid w:val="00E8459C"/>
    <w:rsid w:val="00E85522"/>
    <w:rsid w:val="00E8565C"/>
    <w:rsid w:val="00E857B5"/>
    <w:rsid w:val="00E85BAF"/>
    <w:rsid w:val="00E85CA9"/>
    <w:rsid w:val="00E85E1B"/>
    <w:rsid w:val="00E85EED"/>
    <w:rsid w:val="00E86366"/>
    <w:rsid w:val="00E863DF"/>
    <w:rsid w:val="00E865AE"/>
    <w:rsid w:val="00E86674"/>
    <w:rsid w:val="00E869F6"/>
    <w:rsid w:val="00E86E98"/>
    <w:rsid w:val="00E86F02"/>
    <w:rsid w:val="00E8725C"/>
    <w:rsid w:val="00E8735F"/>
    <w:rsid w:val="00E87773"/>
    <w:rsid w:val="00E87A59"/>
    <w:rsid w:val="00E901C7"/>
    <w:rsid w:val="00E9022D"/>
    <w:rsid w:val="00E90404"/>
    <w:rsid w:val="00E90520"/>
    <w:rsid w:val="00E905B2"/>
    <w:rsid w:val="00E909B9"/>
    <w:rsid w:val="00E90A60"/>
    <w:rsid w:val="00E90CD9"/>
    <w:rsid w:val="00E9100F"/>
    <w:rsid w:val="00E912C1"/>
    <w:rsid w:val="00E9134F"/>
    <w:rsid w:val="00E914CB"/>
    <w:rsid w:val="00E91864"/>
    <w:rsid w:val="00E919D4"/>
    <w:rsid w:val="00E91A41"/>
    <w:rsid w:val="00E91C83"/>
    <w:rsid w:val="00E91CAE"/>
    <w:rsid w:val="00E9263C"/>
    <w:rsid w:val="00E92B9B"/>
    <w:rsid w:val="00E92DE9"/>
    <w:rsid w:val="00E931C9"/>
    <w:rsid w:val="00E9347A"/>
    <w:rsid w:val="00E93863"/>
    <w:rsid w:val="00E93A3F"/>
    <w:rsid w:val="00E93B2E"/>
    <w:rsid w:val="00E93CC3"/>
    <w:rsid w:val="00E93CCE"/>
    <w:rsid w:val="00E93DE5"/>
    <w:rsid w:val="00E93E55"/>
    <w:rsid w:val="00E93EAA"/>
    <w:rsid w:val="00E944FF"/>
    <w:rsid w:val="00E94886"/>
    <w:rsid w:val="00E94C56"/>
    <w:rsid w:val="00E94D98"/>
    <w:rsid w:val="00E95173"/>
    <w:rsid w:val="00E952FA"/>
    <w:rsid w:val="00E956E6"/>
    <w:rsid w:val="00E95E50"/>
    <w:rsid w:val="00E95F19"/>
    <w:rsid w:val="00E9617D"/>
    <w:rsid w:val="00E968B7"/>
    <w:rsid w:val="00E96B63"/>
    <w:rsid w:val="00E96E07"/>
    <w:rsid w:val="00E96ED6"/>
    <w:rsid w:val="00E9706B"/>
    <w:rsid w:val="00E972C5"/>
    <w:rsid w:val="00E974CF"/>
    <w:rsid w:val="00E97662"/>
    <w:rsid w:val="00E97713"/>
    <w:rsid w:val="00E97B44"/>
    <w:rsid w:val="00EA09C4"/>
    <w:rsid w:val="00EA09E9"/>
    <w:rsid w:val="00EA0AF4"/>
    <w:rsid w:val="00EA0F39"/>
    <w:rsid w:val="00EA0FAE"/>
    <w:rsid w:val="00EA12BE"/>
    <w:rsid w:val="00EA133D"/>
    <w:rsid w:val="00EA13E2"/>
    <w:rsid w:val="00EA1563"/>
    <w:rsid w:val="00EA269F"/>
    <w:rsid w:val="00EA2BF5"/>
    <w:rsid w:val="00EA379A"/>
    <w:rsid w:val="00EA3B45"/>
    <w:rsid w:val="00EA3F00"/>
    <w:rsid w:val="00EA3FE7"/>
    <w:rsid w:val="00EA41A7"/>
    <w:rsid w:val="00EA4428"/>
    <w:rsid w:val="00EA45AD"/>
    <w:rsid w:val="00EA460B"/>
    <w:rsid w:val="00EA46A3"/>
    <w:rsid w:val="00EA5589"/>
    <w:rsid w:val="00EA5A5E"/>
    <w:rsid w:val="00EA5EDA"/>
    <w:rsid w:val="00EA60AA"/>
    <w:rsid w:val="00EA65BA"/>
    <w:rsid w:val="00EA679A"/>
    <w:rsid w:val="00EA6851"/>
    <w:rsid w:val="00EA6C28"/>
    <w:rsid w:val="00EA6C35"/>
    <w:rsid w:val="00EA6DED"/>
    <w:rsid w:val="00EA7042"/>
    <w:rsid w:val="00EA731E"/>
    <w:rsid w:val="00EA7B36"/>
    <w:rsid w:val="00EA7E14"/>
    <w:rsid w:val="00EB080C"/>
    <w:rsid w:val="00EB0A47"/>
    <w:rsid w:val="00EB0E17"/>
    <w:rsid w:val="00EB114A"/>
    <w:rsid w:val="00EB1532"/>
    <w:rsid w:val="00EB1870"/>
    <w:rsid w:val="00EB1BD7"/>
    <w:rsid w:val="00EB20AD"/>
    <w:rsid w:val="00EB247F"/>
    <w:rsid w:val="00EB25A3"/>
    <w:rsid w:val="00EB2832"/>
    <w:rsid w:val="00EB28EE"/>
    <w:rsid w:val="00EB2C7F"/>
    <w:rsid w:val="00EB2E2F"/>
    <w:rsid w:val="00EB2E75"/>
    <w:rsid w:val="00EB30DF"/>
    <w:rsid w:val="00EB384C"/>
    <w:rsid w:val="00EB39A8"/>
    <w:rsid w:val="00EB3AFE"/>
    <w:rsid w:val="00EB3B19"/>
    <w:rsid w:val="00EB40AB"/>
    <w:rsid w:val="00EB452A"/>
    <w:rsid w:val="00EB4E07"/>
    <w:rsid w:val="00EB52A0"/>
    <w:rsid w:val="00EB5695"/>
    <w:rsid w:val="00EB5C5D"/>
    <w:rsid w:val="00EB68B0"/>
    <w:rsid w:val="00EB6A94"/>
    <w:rsid w:val="00EB7076"/>
    <w:rsid w:val="00EB71A4"/>
    <w:rsid w:val="00EB72AF"/>
    <w:rsid w:val="00EB72CA"/>
    <w:rsid w:val="00EB7874"/>
    <w:rsid w:val="00EB7B26"/>
    <w:rsid w:val="00EC030F"/>
    <w:rsid w:val="00EC034A"/>
    <w:rsid w:val="00EC05AA"/>
    <w:rsid w:val="00EC0621"/>
    <w:rsid w:val="00EC0E58"/>
    <w:rsid w:val="00EC1233"/>
    <w:rsid w:val="00EC1412"/>
    <w:rsid w:val="00EC1BBE"/>
    <w:rsid w:val="00EC1D41"/>
    <w:rsid w:val="00EC1DDF"/>
    <w:rsid w:val="00EC2329"/>
    <w:rsid w:val="00EC2575"/>
    <w:rsid w:val="00EC25E7"/>
    <w:rsid w:val="00EC26A8"/>
    <w:rsid w:val="00EC299C"/>
    <w:rsid w:val="00EC2E72"/>
    <w:rsid w:val="00EC3589"/>
    <w:rsid w:val="00EC35EF"/>
    <w:rsid w:val="00EC3739"/>
    <w:rsid w:val="00EC39E9"/>
    <w:rsid w:val="00EC3F7E"/>
    <w:rsid w:val="00EC447E"/>
    <w:rsid w:val="00EC44A8"/>
    <w:rsid w:val="00EC4520"/>
    <w:rsid w:val="00EC4585"/>
    <w:rsid w:val="00EC47AB"/>
    <w:rsid w:val="00EC47BD"/>
    <w:rsid w:val="00EC4A72"/>
    <w:rsid w:val="00EC4EFB"/>
    <w:rsid w:val="00EC50A9"/>
    <w:rsid w:val="00EC5185"/>
    <w:rsid w:val="00EC5284"/>
    <w:rsid w:val="00EC542F"/>
    <w:rsid w:val="00EC575C"/>
    <w:rsid w:val="00EC59AD"/>
    <w:rsid w:val="00EC5E06"/>
    <w:rsid w:val="00EC71AA"/>
    <w:rsid w:val="00ED0192"/>
    <w:rsid w:val="00ED0836"/>
    <w:rsid w:val="00ED08E7"/>
    <w:rsid w:val="00ED0AA0"/>
    <w:rsid w:val="00ED0E79"/>
    <w:rsid w:val="00ED10AF"/>
    <w:rsid w:val="00ED1C86"/>
    <w:rsid w:val="00ED214A"/>
    <w:rsid w:val="00ED26A0"/>
    <w:rsid w:val="00ED2CE8"/>
    <w:rsid w:val="00ED2D47"/>
    <w:rsid w:val="00ED2D76"/>
    <w:rsid w:val="00ED2FFC"/>
    <w:rsid w:val="00ED3085"/>
    <w:rsid w:val="00ED30B3"/>
    <w:rsid w:val="00ED317B"/>
    <w:rsid w:val="00ED3484"/>
    <w:rsid w:val="00ED367D"/>
    <w:rsid w:val="00ED3E93"/>
    <w:rsid w:val="00ED4015"/>
    <w:rsid w:val="00ED4162"/>
    <w:rsid w:val="00ED4425"/>
    <w:rsid w:val="00ED49D1"/>
    <w:rsid w:val="00ED4DFA"/>
    <w:rsid w:val="00ED4E3F"/>
    <w:rsid w:val="00ED521E"/>
    <w:rsid w:val="00ED52B4"/>
    <w:rsid w:val="00ED5355"/>
    <w:rsid w:val="00ED5516"/>
    <w:rsid w:val="00ED56C1"/>
    <w:rsid w:val="00ED5C22"/>
    <w:rsid w:val="00ED5CAF"/>
    <w:rsid w:val="00ED639C"/>
    <w:rsid w:val="00ED68D4"/>
    <w:rsid w:val="00ED69A4"/>
    <w:rsid w:val="00ED6EFC"/>
    <w:rsid w:val="00ED7BAF"/>
    <w:rsid w:val="00EE00BA"/>
    <w:rsid w:val="00EE02A4"/>
    <w:rsid w:val="00EE02C1"/>
    <w:rsid w:val="00EE03B3"/>
    <w:rsid w:val="00EE0807"/>
    <w:rsid w:val="00EE1256"/>
    <w:rsid w:val="00EE133D"/>
    <w:rsid w:val="00EE13BE"/>
    <w:rsid w:val="00EE1DDB"/>
    <w:rsid w:val="00EE1EAD"/>
    <w:rsid w:val="00EE2014"/>
    <w:rsid w:val="00EE2442"/>
    <w:rsid w:val="00EE25BD"/>
    <w:rsid w:val="00EE2807"/>
    <w:rsid w:val="00EE28B3"/>
    <w:rsid w:val="00EE28B6"/>
    <w:rsid w:val="00EE2AE7"/>
    <w:rsid w:val="00EE2B4C"/>
    <w:rsid w:val="00EE2E41"/>
    <w:rsid w:val="00EE2FFD"/>
    <w:rsid w:val="00EE3568"/>
    <w:rsid w:val="00EE3688"/>
    <w:rsid w:val="00EE3D6B"/>
    <w:rsid w:val="00EE4AEA"/>
    <w:rsid w:val="00EE51E0"/>
    <w:rsid w:val="00EE52D0"/>
    <w:rsid w:val="00EE55F0"/>
    <w:rsid w:val="00EE5782"/>
    <w:rsid w:val="00EE5AFE"/>
    <w:rsid w:val="00EE5EAA"/>
    <w:rsid w:val="00EE6023"/>
    <w:rsid w:val="00EE61F6"/>
    <w:rsid w:val="00EE6D50"/>
    <w:rsid w:val="00EE6E54"/>
    <w:rsid w:val="00EE6EA9"/>
    <w:rsid w:val="00EE7344"/>
    <w:rsid w:val="00EE736A"/>
    <w:rsid w:val="00EE757C"/>
    <w:rsid w:val="00EE7A02"/>
    <w:rsid w:val="00EE7B04"/>
    <w:rsid w:val="00EE7EF0"/>
    <w:rsid w:val="00EF041D"/>
    <w:rsid w:val="00EF05E8"/>
    <w:rsid w:val="00EF0C6C"/>
    <w:rsid w:val="00EF0DEA"/>
    <w:rsid w:val="00EF0E37"/>
    <w:rsid w:val="00EF0F05"/>
    <w:rsid w:val="00EF1613"/>
    <w:rsid w:val="00EF17FC"/>
    <w:rsid w:val="00EF1B0D"/>
    <w:rsid w:val="00EF1DD5"/>
    <w:rsid w:val="00EF27B1"/>
    <w:rsid w:val="00EF281C"/>
    <w:rsid w:val="00EF2984"/>
    <w:rsid w:val="00EF31A6"/>
    <w:rsid w:val="00EF3310"/>
    <w:rsid w:val="00EF38B4"/>
    <w:rsid w:val="00EF3C39"/>
    <w:rsid w:val="00EF413D"/>
    <w:rsid w:val="00EF42B1"/>
    <w:rsid w:val="00EF42D8"/>
    <w:rsid w:val="00EF4435"/>
    <w:rsid w:val="00EF48FF"/>
    <w:rsid w:val="00EF4935"/>
    <w:rsid w:val="00EF4AD7"/>
    <w:rsid w:val="00EF4BAA"/>
    <w:rsid w:val="00EF4E53"/>
    <w:rsid w:val="00EF5106"/>
    <w:rsid w:val="00EF5325"/>
    <w:rsid w:val="00EF533F"/>
    <w:rsid w:val="00EF543C"/>
    <w:rsid w:val="00EF54CB"/>
    <w:rsid w:val="00EF57B8"/>
    <w:rsid w:val="00EF5804"/>
    <w:rsid w:val="00EF589E"/>
    <w:rsid w:val="00EF5A57"/>
    <w:rsid w:val="00EF5AD2"/>
    <w:rsid w:val="00EF5E52"/>
    <w:rsid w:val="00EF61AC"/>
    <w:rsid w:val="00EF6269"/>
    <w:rsid w:val="00EF66A0"/>
    <w:rsid w:val="00EF68C3"/>
    <w:rsid w:val="00EF68D1"/>
    <w:rsid w:val="00EF6DEE"/>
    <w:rsid w:val="00EF7114"/>
    <w:rsid w:val="00EF75F3"/>
    <w:rsid w:val="00EF76AB"/>
    <w:rsid w:val="00EF7C4A"/>
    <w:rsid w:val="00F0039B"/>
    <w:rsid w:val="00F007D8"/>
    <w:rsid w:val="00F00B8D"/>
    <w:rsid w:val="00F00CAF"/>
    <w:rsid w:val="00F00F3C"/>
    <w:rsid w:val="00F01077"/>
    <w:rsid w:val="00F0151A"/>
    <w:rsid w:val="00F01784"/>
    <w:rsid w:val="00F018AE"/>
    <w:rsid w:val="00F01FCE"/>
    <w:rsid w:val="00F02011"/>
    <w:rsid w:val="00F0208C"/>
    <w:rsid w:val="00F02151"/>
    <w:rsid w:val="00F02F23"/>
    <w:rsid w:val="00F033D9"/>
    <w:rsid w:val="00F033F3"/>
    <w:rsid w:val="00F03845"/>
    <w:rsid w:val="00F03C8E"/>
    <w:rsid w:val="00F04355"/>
    <w:rsid w:val="00F0490A"/>
    <w:rsid w:val="00F04E9B"/>
    <w:rsid w:val="00F051C4"/>
    <w:rsid w:val="00F0538C"/>
    <w:rsid w:val="00F0547C"/>
    <w:rsid w:val="00F05859"/>
    <w:rsid w:val="00F05A8F"/>
    <w:rsid w:val="00F0602E"/>
    <w:rsid w:val="00F061D2"/>
    <w:rsid w:val="00F06B4E"/>
    <w:rsid w:val="00F06B7A"/>
    <w:rsid w:val="00F06FB3"/>
    <w:rsid w:val="00F06FBA"/>
    <w:rsid w:val="00F07028"/>
    <w:rsid w:val="00F070EE"/>
    <w:rsid w:val="00F073DC"/>
    <w:rsid w:val="00F073DF"/>
    <w:rsid w:val="00F07510"/>
    <w:rsid w:val="00F0752F"/>
    <w:rsid w:val="00F078CD"/>
    <w:rsid w:val="00F07CDB"/>
    <w:rsid w:val="00F07D6A"/>
    <w:rsid w:val="00F07FEE"/>
    <w:rsid w:val="00F10415"/>
    <w:rsid w:val="00F10524"/>
    <w:rsid w:val="00F1084A"/>
    <w:rsid w:val="00F10A44"/>
    <w:rsid w:val="00F10CF6"/>
    <w:rsid w:val="00F1163A"/>
    <w:rsid w:val="00F11730"/>
    <w:rsid w:val="00F11A4B"/>
    <w:rsid w:val="00F12148"/>
    <w:rsid w:val="00F127F9"/>
    <w:rsid w:val="00F13224"/>
    <w:rsid w:val="00F1358C"/>
    <w:rsid w:val="00F13B17"/>
    <w:rsid w:val="00F13C18"/>
    <w:rsid w:val="00F14163"/>
    <w:rsid w:val="00F1419F"/>
    <w:rsid w:val="00F1427F"/>
    <w:rsid w:val="00F14C34"/>
    <w:rsid w:val="00F14CC6"/>
    <w:rsid w:val="00F14CCC"/>
    <w:rsid w:val="00F14D05"/>
    <w:rsid w:val="00F155DE"/>
    <w:rsid w:val="00F159A2"/>
    <w:rsid w:val="00F1644E"/>
    <w:rsid w:val="00F166EE"/>
    <w:rsid w:val="00F16EF3"/>
    <w:rsid w:val="00F173F3"/>
    <w:rsid w:val="00F1757D"/>
    <w:rsid w:val="00F1761B"/>
    <w:rsid w:val="00F17937"/>
    <w:rsid w:val="00F17C53"/>
    <w:rsid w:val="00F17CAF"/>
    <w:rsid w:val="00F206A8"/>
    <w:rsid w:val="00F2071B"/>
    <w:rsid w:val="00F20814"/>
    <w:rsid w:val="00F20D3B"/>
    <w:rsid w:val="00F212BC"/>
    <w:rsid w:val="00F212F8"/>
    <w:rsid w:val="00F217C8"/>
    <w:rsid w:val="00F2194F"/>
    <w:rsid w:val="00F21F00"/>
    <w:rsid w:val="00F21F2A"/>
    <w:rsid w:val="00F21FB8"/>
    <w:rsid w:val="00F220DE"/>
    <w:rsid w:val="00F2297B"/>
    <w:rsid w:val="00F22A4C"/>
    <w:rsid w:val="00F22C3F"/>
    <w:rsid w:val="00F22D20"/>
    <w:rsid w:val="00F22FDB"/>
    <w:rsid w:val="00F2309D"/>
    <w:rsid w:val="00F230A6"/>
    <w:rsid w:val="00F2314F"/>
    <w:rsid w:val="00F23151"/>
    <w:rsid w:val="00F235DE"/>
    <w:rsid w:val="00F23A5D"/>
    <w:rsid w:val="00F240A5"/>
    <w:rsid w:val="00F242BC"/>
    <w:rsid w:val="00F24827"/>
    <w:rsid w:val="00F251C5"/>
    <w:rsid w:val="00F254E6"/>
    <w:rsid w:val="00F256F2"/>
    <w:rsid w:val="00F25997"/>
    <w:rsid w:val="00F25C6C"/>
    <w:rsid w:val="00F26A8F"/>
    <w:rsid w:val="00F26EE1"/>
    <w:rsid w:val="00F27390"/>
    <w:rsid w:val="00F27441"/>
    <w:rsid w:val="00F2784F"/>
    <w:rsid w:val="00F2787C"/>
    <w:rsid w:val="00F27A8E"/>
    <w:rsid w:val="00F27BBF"/>
    <w:rsid w:val="00F301C2"/>
    <w:rsid w:val="00F30ABC"/>
    <w:rsid w:val="00F30D5D"/>
    <w:rsid w:val="00F3111F"/>
    <w:rsid w:val="00F3125B"/>
    <w:rsid w:val="00F317F8"/>
    <w:rsid w:val="00F319B0"/>
    <w:rsid w:val="00F31B0C"/>
    <w:rsid w:val="00F31E96"/>
    <w:rsid w:val="00F321C0"/>
    <w:rsid w:val="00F324AB"/>
    <w:rsid w:val="00F32C62"/>
    <w:rsid w:val="00F332F6"/>
    <w:rsid w:val="00F33406"/>
    <w:rsid w:val="00F3370B"/>
    <w:rsid w:val="00F33BCC"/>
    <w:rsid w:val="00F346A1"/>
    <w:rsid w:val="00F347A9"/>
    <w:rsid w:val="00F348FF"/>
    <w:rsid w:val="00F34B15"/>
    <w:rsid w:val="00F35087"/>
    <w:rsid w:val="00F350CB"/>
    <w:rsid w:val="00F351EA"/>
    <w:rsid w:val="00F357DF"/>
    <w:rsid w:val="00F35AD2"/>
    <w:rsid w:val="00F35C5A"/>
    <w:rsid w:val="00F35DD9"/>
    <w:rsid w:val="00F3623C"/>
    <w:rsid w:val="00F364F0"/>
    <w:rsid w:val="00F36659"/>
    <w:rsid w:val="00F368CE"/>
    <w:rsid w:val="00F36908"/>
    <w:rsid w:val="00F36AD5"/>
    <w:rsid w:val="00F36CBB"/>
    <w:rsid w:val="00F37239"/>
    <w:rsid w:val="00F3784A"/>
    <w:rsid w:val="00F37CD7"/>
    <w:rsid w:val="00F37D39"/>
    <w:rsid w:val="00F37EF5"/>
    <w:rsid w:val="00F40109"/>
    <w:rsid w:val="00F403F6"/>
    <w:rsid w:val="00F4067C"/>
    <w:rsid w:val="00F40A6F"/>
    <w:rsid w:val="00F40CA5"/>
    <w:rsid w:val="00F40F37"/>
    <w:rsid w:val="00F4161F"/>
    <w:rsid w:val="00F41748"/>
    <w:rsid w:val="00F41A07"/>
    <w:rsid w:val="00F41DBA"/>
    <w:rsid w:val="00F41E6A"/>
    <w:rsid w:val="00F41F52"/>
    <w:rsid w:val="00F42457"/>
    <w:rsid w:val="00F42ED9"/>
    <w:rsid w:val="00F432F6"/>
    <w:rsid w:val="00F44084"/>
    <w:rsid w:val="00F441E3"/>
    <w:rsid w:val="00F44410"/>
    <w:rsid w:val="00F4475C"/>
    <w:rsid w:val="00F44FB9"/>
    <w:rsid w:val="00F45373"/>
    <w:rsid w:val="00F4593A"/>
    <w:rsid w:val="00F45D65"/>
    <w:rsid w:val="00F4621B"/>
    <w:rsid w:val="00F46575"/>
    <w:rsid w:val="00F467BC"/>
    <w:rsid w:val="00F46B46"/>
    <w:rsid w:val="00F46B6B"/>
    <w:rsid w:val="00F46C50"/>
    <w:rsid w:val="00F46FDB"/>
    <w:rsid w:val="00F476CF"/>
    <w:rsid w:val="00F477E0"/>
    <w:rsid w:val="00F47A66"/>
    <w:rsid w:val="00F501A1"/>
    <w:rsid w:val="00F5080C"/>
    <w:rsid w:val="00F5097C"/>
    <w:rsid w:val="00F50F2B"/>
    <w:rsid w:val="00F5105A"/>
    <w:rsid w:val="00F511EA"/>
    <w:rsid w:val="00F51401"/>
    <w:rsid w:val="00F516F1"/>
    <w:rsid w:val="00F51CD7"/>
    <w:rsid w:val="00F51D40"/>
    <w:rsid w:val="00F51E03"/>
    <w:rsid w:val="00F52322"/>
    <w:rsid w:val="00F52467"/>
    <w:rsid w:val="00F527BA"/>
    <w:rsid w:val="00F52CF6"/>
    <w:rsid w:val="00F53923"/>
    <w:rsid w:val="00F539DF"/>
    <w:rsid w:val="00F53DA6"/>
    <w:rsid w:val="00F53FA7"/>
    <w:rsid w:val="00F54833"/>
    <w:rsid w:val="00F54AEB"/>
    <w:rsid w:val="00F54BEF"/>
    <w:rsid w:val="00F54CB0"/>
    <w:rsid w:val="00F5505C"/>
    <w:rsid w:val="00F551FB"/>
    <w:rsid w:val="00F55961"/>
    <w:rsid w:val="00F55FB1"/>
    <w:rsid w:val="00F56514"/>
    <w:rsid w:val="00F56727"/>
    <w:rsid w:val="00F56A37"/>
    <w:rsid w:val="00F56C0F"/>
    <w:rsid w:val="00F56CBF"/>
    <w:rsid w:val="00F56FEC"/>
    <w:rsid w:val="00F57684"/>
    <w:rsid w:val="00F577ED"/>
    <w:rsid w:val="00F57823"/>
    <w:rsid w:val="00F57DCA"/>
    <w:rsid w:val="00F57F0E"/>
    <w:rsid w:val="00F57F7B"/>
    <w:rsid w:val="00F602C5"/>
    <w:rsid w:val="00F605A3"/>
    <w:rsid w:val="00F60A95"/>
    <w:rsid w:val="00F60AD0"/>
    <w:rsid w:val="00F613F9"/>
    <w:rsid w:val="00F619ED"/>
    <w:rsid w:val="00F61A64"/>
    <w:rsid w:val="00F61D05"/>
    <w:rsid w:val="00F624DC"/>
    <w:rsid w:val="00F6264D"/>
    <w:rsid w:val="00F62A4B"/>
    <w:rsid w:val="00F633AB"/>
    <w:rsid w:val="00F63526"/>
    <w:rsid w:val="00F63708"/>
    <w:rsid w:val="00F638B6"/>
    <w:rsid w:val="00F63D34"/>
    <w:rsid w:val="00F647D3"/>
    <w:rsid w:val="00F6485D"/>
    <w:rsid w:val="00F64BAB"/>
    <w:rsid w:val="00F65B38"/>
    <w:rsid w:val="00F662CA"/>
    <w:rsid w:val="00F66732"/>
    <w:rsid w:val="00F667AB"/>
    <w:rsid w:val="00F67414"/>
    <w:rsid w:val="00F6771C"/>
    <w:rsid w:val="00F6791E"/>
    <w:rsid w:val="00F67971"/>
    <w:rsid w:val="00F67FE6"/>
    <w:rsid w:val="00F70619"/>
    <w:rsid w:val="00F70B8F"/>
    <w:rsid w:val="00F70D93"/>
    <w:rsid w:val="00F70E7A"/>
    <w:rsid w:val="00F70FF5"/>
    <w:rsid w:val="00F710E2"/>
    <w:rsid w:val="00F71847"/>
    <w:rsid w:val="00F71A0D"/>
    <w:rsid w:val="00F71C63"/>
    <w:rsid w:val="00F728D0"/>
    <w:rsid w:val="00F72B5C"/>
    <w:rsid w:val="00F72E31"/>
    <w:rsid w:val="00F73046"/>
    <w:rsid w:val="00F73359"/>
    <w:rsid w:val="00F73672"/>
    <w:rsid w:val="00F73C51"/>
    <w:rsid w:val="00F73E3D"/>
    <w:rsid w:val="00F74D3E"/>
    <w:rsid w:val="00F74F04"/>
    <w:rsid w:val="00F74F8D"/>
    <w:rsid w:val="00F74F9E"/>
    <w:rsid w:val="00F7519B"/>
    <w:rsid w:val="00F75433"/>
    <w:rsid w:val="00F754C5"/>
    <w:rsid w:val="00F75512"/>
    <w:rsid w:val="00F75674"/>
    <w:rsid w:val="00F7593B"/>
    <w:rsid w:val="00F75BFC"/>
    <w:rsid w:val="00F75C4C"/>
    <w:rsid w:val="00F75DD3"/>
    <w:rsid w:val="00F762F3"/>
    <w:rsid w:val="00F764FB"/>
    <w:rsid w:val="00F76682"/>
    <w:rsid w:val="00F76E51"/>
    <w:rsid w:val="00F7719E"/>
    <w:rsid w:val="00F77438"/>
    <w:rsid w:val="00F7762F"/>
    <w:rsid w:val="00F77646"/>
    <w:rsid w:val="00F778F1"/>
    <w:rsid w:val="00F77A79"/>
    <w:rsid w:val="00F77B86"/>
    <w:rsid w:val="00F80382"/>
    <w:rsid w:val="00F80E2D"/>
    <w:rsid w:val="00F80ED1"/>
    <w:rsid w:val="00F80ED6"/>
    <w:rsid w:val="00F8121D"/>
    <w:rsid w:val="00F81349"/>
    <w:rsid w:val="00F813BF"/>
    <w:rsid w:val="00F813FF"/>
    <w:rsid w:val="00F8187C"/>
    <w:rsid w:val="00F818D1"/>
    <w:rsid w:val="00F81BA7"/>
    <w:rsid w:val="00F81FF3"/>
    <w:rsid w:val="00F821C7"/>
    <w:rsid w:val="00F823A1"/>
    <w:rsid w:val="00F823EA"/>
    <w:rsid w:val="00F8240A"/>
    <w:rsid w:val="00F82A1E"/>
    <w:rsid w:val="00F82A82"/>
    <w:rsid w:val="00F82E2A"/>
    <w:rsid w:val="00F82F22"/>
    <w:rsid w:val="00F83010"/>
    <w:rsid w:val="00F8359B"/>
    <w:rsid w:val="00F83A3B"/>
    <w:rsid w:val="00F83C4F"/>
    <w:rsid w:val="00F83D3E"/>
    <w:rsid w:val="00F84377"/>
    <w:rsid w:val="00F84433"/>
    <w:rsid w:val="00F8458B"/>
    <w:rsid w:val="00F84617"/>
    <w:rsid w:val="00F8484C"/>
    <w:rsid w:val="00F84D7A"/>
    <w:rsid w:val="00F84DDA"/>
    <w:rsid w:val="00F851FA"/>
    <w:rsid w:val="00F854D8"/>
    <w:rsid w:val="00F86138"/>
    <w:rsid w:val="00F8654D"/>
    <w:rsid w:val="00F86DC7"/>
    <w:rsid w:val="00F87007"/>
    <w:rsid w:val="00F871E7"/>
    <w:rsid w:val="00F875F0"/>
    <w:rsid w:val="00F87B3E"/>
    <w:rsid w:val="00F87DBA"/>
    <w:rsid w:val="00F9006D"/>
    <w:rsid w:val="00F90118"/>
    <w:rsid w:val="00F9011B"/>
    <w:rsid w:val="00F90189"/>
    <w:rsid w:val="00F90804"/>
    <w:rsid w:val="00F9098A"/>
    <w:rsid w:val="00F90BA2"/>
    <w:rsid w:val="00F90BC0"/>
    <w:rsid w:val="00F90EEF"/>
    <w:rsid w:val="00F9171D"/>
    <w:rsid w:val="00F919F4"/>
    <w:rsid w:val="00F91AE9"/>
    <w:rsid w:val="00F91CB3"/>
    <w:rsid w:val="00F91CEC"/>
    <w:rsid w:val="00F9236D"/>
    <w:rsid w:val="00F924CA"/>
    <w:rsid w:val="00F92633"/>
    <w:rsid w:val="00F92FED"/>
    <w:rsid w:val="00F933A9"/>
    <w:rsid w:val="00F9389C"/>
    <w:rsid w:val="00F93B60"/>
    <w:rsid w:val="00F93D66"/>
    <w:rsid w:val="00F93E50"/>
    <w:rsid w:val="00F93FFB"/>
    <w:rsid w:val="00F94281"/>
    <w:rsid w:val="00F942C4"/>
    <w:rsid w:val="00F94D3B"/>
    <w:rsid w:val="00F94E1C"/>
    <w:rsid w:val="00F95348"/>
    <w:rsid w:val="00F95359"/>
    <w:rsid w:val="00F95425"/>
    <w:rsid w:val="00F9588D"/>
    <w:rsid w:val="00F95BC6"/>
    <w:rsid w:val="00F95CBD"/>
    <w:rsid w:val="00F95CD1"/>
    <w:rsid w:val="00F95D41"/>
    <w:rsid w:val="00F9608A"/>
    <w:rsid w:val="00F96175"/>
    <w:rsid w:val="00F962B6"/>
    <w:rsid w:val="00F965F4"/>
    <w:rsid w:val="00F96CC6"/>
    <w:rsid w:val="00F96D70"/>
    <w:rsid w:val="00F96E10"/>
    <w:rsid w:val="00F96E53"/>
    <w:rsid w:val="00F96F99"/>
    <w:rsid w:val="00F9704D"/>
    <w:rsid w:val="00F971FA"/>
    <w:rsid w:val="00F972BC"/>
    <w:rsid w:val="00F9738D"/>
    <w:rsid w:val="00F97690"/>
    <w:rsid w:val="00F97CFB"/>
    <w:rsid w:val="00F97DBC"/>
    <w:rsid w:val="00F97E10"/>
    <w:rsid w:val="00F97EFE"/>
    <w:rsid w:val="00F97F2C"/>
    <w:rsid w:val="00F97F97"/>
    <w:rsid w:val="00FA04D7"/>
    <w:rsid w:val="00FA052C"/>
    <w:rsid w:val="00FA089B"/>
    <w:rsid w:val="00FA0BDC"/>
    <w:rsid w:val="00FA0C0E"/>
    <w:rsid w:val="00FA0CAA"/>
    <w:rsid w:val="00FA114D"/>
    <w:rsid w:val="00FA1249"/>
    <w:rsid w:val="00FA1482"/>
    <w:rsid w:val="00FA187A"/>
    <w:rsid w:val="00FA1AA5"/>
    <w:rsid w:val="00FA1F9B"/>
    <w:rsid w:val="00FA2717"/>
    <w:rsid w:val="00FA2E9B"/>
    <w:rsid w:val="00FA3237"/>
    <w:rsid w:val="00FA3A3D"/>
    <w:rsid w:val="00FA3AFB"/>
    <w:rsid w:val="00FA415C"/>
    <w:rsid w:val="00FA560B"/>
    <w:rsid w:val="00FA5EB4"/>
    <w:rsid w:val="00FA62C7"/>
    <w:rsid w:val="00FA66BF"/>
    <w:rsid w:val="00FA69AA"/>
    <w:rsid w:val="00FA6F10"/>
    <w:rsid w:val="00FB10AE"/>
    <w:rsid w:val="00FB1178"/>
    <w:rsid w:val="00FB13E8"/>
    <w:rsid w:val="00FB1B0E"/>
    <w:rsid w:val="00FB1D2C"/>
    <w:rsid w:val="00FB23C7"/>
    <w:rsid w:val="00FB247B"/>
    <w:rsid w:val="00FB2625"/>
    <w:rsid w:val="00FB2820"/>
    <w:rsid w:val="00FB2924"/>
    <w:rsid w:val="00FB2AC5"/>
    <w:rsid w:val="00FB2F48"/>
    <w:rsid w:val="00FB3336"/>
    <w:rsid w:val="00FB34A3"/>
    <w:rsid w:val="00FB3671"/>
    <w:rsid w:val="00FB3672"/>
    <w:rsid w:val="00FB3EFA"/>
    <w:rsid w:val="00FB4252"/>
    <w:rsid w:val="00FB4283"/>
    <w:rsid w:val="00FB436A"/>
    <w:rsid w:val="00FB44E5"/>
    <w:rsid w:val="00FB461B"/>
    <w:rsid w:val="00FB479C"/>
    <w:rsid w:val="00FB49DE"/>
    <w:rsid w:val="00FB4C1A"/>
    <w:rsid w:val="00FB5222"/>
    <w:rsid w:val="00FB53CC"/>
    <w:rsid w:val="00FB5550"/>
    <w:rsid w:val="00FB567E"/>
    <w:rsid w:val="00FB585C"/>
    <w:rsid w:val="00FB5DA9"/>
    <w:rsid w:val="00FB5DF8"/>
    <w:rsid w:val="00FB5E7D"/>
    <w:rsid w:val="00FB6101"/>
    <w:rsid w:val="00FB694F"/>
    <w:rsid w:val="00FB6AC7"/>
    <w:rsid w:val="00FB6F5D"/>
    <w:rsid w:val="00FB6F88"/>
    <w:rsid w:val="00FB6F89"/>
    <w:rsid w:val="00FB7297"/>
    <w:rsid w:val="00FB7307"/>
    <w:rsid w:val="00FB78E1"/>
    <w:rsid w:val="00FB7BBC"/>
    <w:rsid w:val="00FC004A"/>
    <w:rsid w:val="00FC019C"/>
    <w:rsid w:val="00FC08FD"/>
    <w:rsid w:val="00FC0AD8"/>
    <w:rsid w:val="00FC10EE"/>
    <w:rsid w:val="00FC1195"/>
    <w:rsid w:val="00FC1458"/>
    <w:rsid w:val="00FC1A5C"/>
    <w:rsid w:val="00FC1B78"/>
    <w:rsid w:val="00FC20E2"/>
    <w:rsid w:val="00FC2375"/>
    <w:rsid w:val="00FC237C"/>
    <w:rsid w:val="00FC2421"/>
    <w:rsid w:val="00FC2B7E"/>
    <w:rsid w:val="00FC2C16"/>
    <w:rsid w:val="00FC2E79"/>
    <w:rsid w:val="00FC3042"/>
    <w:rsid w:val="00FC35BA"/>
    <w:rsid w:val="00FC402F"/>
    <w:rsid w:val="00FC4691"/>
    <w:rsid w:val="00FC4A39"/>
    <w:rsid w:val="00FC4ECA"/>
    <w:rsid w:val="00FC4FE0"/>
    <w:rsid w:val="00FC50EA"/>
    <w:rsid w:val="00FC51BE"/>
    <w:rsid w:val="00FC5360"/>
    <w:rsid w:val="00FC584D"/>
    <w:rsid w:val="00FC5CF7"/>
    <w:rsid w:val="00FC5EF2"/>
    <w:rsid w:val="00FC66C9"/>
    <w:rsid w:val="00FC66D0"/>
    <w:rsid w:val="00FC6980"/>
    <w:rsid w:val="00FC6E0B"/>
    <w:rsid w:val="00FC72F7"/>
    <w:rsid w:val="00FC73C8"/>
    <w:rsid w:val="00FC762B"/>
    <w:rsid w:val="00FC7B90"/>
    <w:rsid w:val="00FD0608"/>
    <w:rsid w:val="00FD065D"/>
    <w:rsid w:val="00FD06F8"/>
    <w:rsid w:val="00FD097C"/>
    <w:rsid w:val="00FD14CC"/>
    <w:rsid w:val="00FD1583"/>
    <w:rsid w:val="00FD16EB"/>
    <w:rsid w:val="00FD1FD4"/>
    <w:rsid w:val="00FD2136"/>
    <w:rsid w:val="00FD2190"/>
    <w:rsid w:val="00FD289E"/>
    <w:rsid w:val="00FD29FA"/>
    <w:rsid w:val="00FD2BB0"/>
    <w:rsid w:val="00FD2C9C"/>
    <w:rsid w:val="00FD2CFA"/>
    <w:rsid w:val="00FD2DBF"/>
    <w:rsid w:val="00FD31ED"/>
    <w:rsid w:val="00FD33F8"/>
    <w:rsid w:val="00FD35ED"/>
    <w:rsid w:val="00FD361B"/>
    <w:rsid w:val="00FD394B"/>
    <w:rsid w:val="00FD416C"/>
    <w:rsid w:val="00FD425B"/>
    <w:rsid w:val="00FD4324"/>
    <w:rsid w:val="00FD483F"/>
    <w:rsid w:val="00FD4A3E"/>
    <w:rsid w:val="00FD4A9F"/>
    <w:rsid w:val="00FD4C69"/>
    <w:rsid w:val="00FD4D91"/>
    <w:rsid w:val="00FD4EB1"/>
    <w:rsid w:val="00FD5266"/>
    <w:rsid w:val="00FD564B"/>
    <w:rsid w:val="00FD567A"/>
    <w:rsid w:val="00FD5A53"/>
    <w:rsid w:val="00FD5A65"/>
    <w:rsid w:val="00FD5CBE"/>
    <w:rsid w:val="00FD5EF2"/>
    <w:rsid w:val="00FD64EB"/>
    <w:rsid w:val="00FD6834"/>
    <w:rsid w:val="00FD6B81"/>
    <w:rsid w:val="00FD6DB9"/>
    <w:rsid w:val="00FD79B9"/>
    <w:rsid w:val="00FD7A5A"/>
    <w:rsid w:val="00FD7CF1"/>
    <w:rsid w:val="00FD7D2A"/>
    <w:rsid w:val="00FE00CC"/>
    <w:rsid w:val="00FE00E6"/>
    <w:rsid w:val="00FE0273"/>
    <w:rsid w:val="00FE0952"/>
    <w:rsid w:val="00FE0BC5"/>
    <w:rsid w:val="00FE0C2A"/>
    <w:rsid w:val="00FE0D7A"/>
    <w:rsid w:val="00FE12CB"/>
    <w:rsid w:val="00FE1ACE"/>
    <w:rsid w:val="00FE1DD5"/>
    <w:rsid w:val="00FE1F04"/>
    <w:rsid w:val="00FE1FBC"/>
    <w:rsid w:val="00FE24BF"/>
    <w:rsid w:val="00FE26A0"/>
    <w:rsid w:val="00FE2C8B"/>
    <w:rsid w:val="00FE2D1F"/>
    <w:rsid w:val="00FE2E56"/>
    <w:rsid w:val="00FE2EDD"/>
    <w:rsid w:val="00FE3291"/>
    <w:rsid w:val="00FE3F58"/>
    <w:rsid w:val="00FE407C"/>
    <w:rsid w:val="00FE426D"/>
    <w:rsid w:val="00FE43F0"/>
    <w:rsid w:val="00FE47A7"/>
    <w:rsid w:val="00FE47C8"/>
    <w:rsid w:val="00FE48C1"/>
    <w:rsid w:val="00FE4B99"/>
    <w:rsid w:val="00FE5515"/>
    <w:rsid w:val="00FE5D20"/>
    <w:rsid w:val="00FE5D6D"/>
    <w:rsid w:val="00FE6818"/>
    <w:rsid w:val="00FE68A0"/>
    <w:rsid w:val="00FE6A08"/>
    <w:rsid w:val="00FE6A48"/>
    <w:rsid w:val="00FE6B1B"/>
    <w:rsid w:val="00FE7323"/>
    <w:rsid w:val="00FE7E99"/>
    <w:rsid w:val="00FF00C1"/>
    <w:rsid w:val="00FF0203"/>
    <w:rsid w:val="00FF029D"/>
    <w:rsid w:val="00FF0752"/>
    <w:rsid w:val="00FF0B69"/>
    <w:rsid w:val="00FF0CE3"/>
    <w:rsid w:val="00FF0D14"/>
    <w:rsid w:val="00FF0F13"/>
    <w:rsid w:val="00FF121F"/>
    <w:rsid w:val="00FF13DA"/>
    <w:rsid w:val="00FF1449"/>
    <w:rsid w:val="00FF1565"/>
    <w:rsid w:val="00FF17D8"/>
    <w:rsid w:val="00FF1B9D"/>
    <w:rsid w:val="00FF20D7"/>
    <w:rsid w:val="00FF21C8"/>
    <w:rsid w:val="00FF25A9"/>
    <w:rsid w:val="00FF2CB9"/>
    <w:rsid w:val="00FF2E12"/>
    <w:rsid w:val="00FF3045"/>
    <w:rsid w:val="00FF32E0"/>
    <w:rsid w:val="00FF3621"/>
    <w:rsid w:val="00FF3672"/>
    <w:rsid w:val="00FF3BFC"/>
    <w:rsid w:val="00FF3DB1"/>
    <w:rsid w:val="00FF40AE"/>
    <w:rsid w:val="00FF4155"/>
    <w:rsid w:val="00FF4621"/>
    <w:rsid w:val="00FF4622"/>
    <w:rsid w:val="00FF4774"/>
    <w:rsid w:val="00FF4B4C"/>
    <w:rsid w:val="00FF50A4"/>
    <w:rsid w:val="00FF5665"/>
    <w:rsid w:val="00FF6A85"/>
    <w:rsid w:val="00FF6E74"/>
    <w:rsid w:val="00FF72D4"/>
    <w:rsid w:val="00FF77F4"/>
    <w:rsid w:val="00FF7E25"/>
    <w:rsid w:val="01AEDF7A"/>
    <w:rsid w:val="0C15980A"/>
    <w:rsid w:val="0C7A8490"/>
    <w:rsid w:val="102AA04C"/>
    <w:rsid w:val="10C3D3E3"/>
    <w:rsid w:val="12887356"/>
    <w:rsid w:val="128CFE64"/>
    <w:rsid w:val="15DE5112"/>
    <w:rsid w:val="168598C3"/>
    <w:rsid w:val="1747EDE1"/>
    <w:rsid w:val="175E1224"/>
    <w:rsid w:val="1903566E"/>
    <w:rsid w:val="1CA2E245"/>
    <w:rsid w:val="1EFE183F"/>
    <w:rsid w:val="2298E8E0"/>
    <w:rsid w:val="25123C71"/>
    <w:rsid w:val="2595A2AE"/>
    <w:rsid w:val="2663F066"/>
    <w:rsid w:val="26F67472"/>
    <w:rsid w:val="32B04169"/>
    <w:rsid w:val="332AD08C"/>
    <w:rsid w:val="35D2A583"/>
    <w:rsid w:val="37649F02"/>
    <w:rsid w:val="3C1B34FD"/>
    <w:rsid w:val="3C9E33CB"/>
    <w:rsid w:val="3F417AD5"/>
    <w:rsid w:val="3FF8DF2D"/>
    <w:rsid w:val="411102C9"/>
    <w:rsid w:val="41A610EC"/>
    <w:rsid w:val="41BDDEA7"/>
    <w:rsid w:val="4519C179"/>
    <w:rsid w:val="48F709AB"/>
    <w:rsid w:val="494359AB"/>
    <w:rsid w:val="4B8F9AEC"/>
    <w:rsid w:val="4E31163A"/>
    <w:rsid w:val="51737880"/>
    <w:rsid w:val="56CD27AA"/>
    <w:rsid w:val="5700D381"/>
    <w:rsid w:val="573344A9"/>
    <w:rsid w:val="57D18852"/>
    <w:rsid w:val="5A98829F"/>
    <w:rsid w:val="6235D0F3"/>
    <w:rsid w:val="642BD712"/>
    <w:rsid w:val="67FB33D9"/>
    <w:rsid w:val="7198EAB2"/>
    <w:rsid w:val="763A24CE"/>
    <w:rsid w:val="77B3E43E"/>
    <w:rsid w:val="7B8F2428"/>
    <w:rsid w:val="7E524C6C"/>
    <w:rsid w:val="7F32AB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0C919"/>
  <w15:chartTrackingRefBased/>
  <w15:docId w15:val="{E980B4AC-6C8C-4EC7-9646-B63CDA1D7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6CB"/>
  </w:style>
  <w:style w:type="paragraph" w:styleId="Heading1">
    <w:name w:val="heading 1"/>
    <w:basedOn w:val="Normal"/>
    <w:next w:val="Normal"/>
    <w:link w:val="Heading1Char"/>
    <w:uiPriority w:val="9"/>
    <w:qFormat/>
    <w:rsid w:val="006C3BCA"/>
    <w:pPr>
      <w:spacing w:after="0" w:line="480" w:lineRule="auto"/>
      <w:contextualSpacing/>
      <w:outlineLvl w:val="0"/>
    </w:pPr>
    <w:rPr>
      <w:rFonts w:ascii="Arial" w:hAnsi="Arial" w:cs="Arial"/>
      <w:b/>
      <w:bCs/>
      <w:sz w:val="22"/>
      <w:szCs w:val="22"/>
    </w:rPr>
  </w:style>
  <w:style w:type="paragraph" w:styleId="Heading2">
    <w:name w:val="heading 2"/>
    <w:basedOn w:val="Normal"/>
    <w:next w:val="Normal"/>
    <w:link w:val="Heading2Char"/>
    <w:uiPriority w:val="9"/>
    <w:unhideWhenUsed/>
    <w:qFormat/>
    <w:rsid w:val="006C3BCA"/>
    <w:pPr>
      <w:spacing w:after="0" w:line="480" w:lineRule="auto"/>
      <w:contextualSpacing/>
      <w:outlineLvl w:val="1"/>
    </w:pPr>
    <w:rPr>
      <w:rFonts w:ascii="Arial" w:hAnsi="Arial" w:cs="Arial"/>
      <w:i/>
      <w:iCs/>
      <w:sz w:val="22"/>
      <w:szCs w:val="22"/>
    </w:rPr>
  </w:style>
  <w:style w:type="paragraph" w:styleId="Heading3">
    <w:name w:val="heading 3"/>
    <w:basedOn w:val="Normal"/>
    <w:next w:val="Normal"/>
    <w:link w:val="Heading3Char"/>
    <w:uiPriority w:val="9"/>
    <w:semiHidden/>
    <w:unhideWhenUsed/>
    <w:qFormat/>
    <w:rsid w:val="00F736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6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6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BCA"/>
    <w:rPr>
      <w:rFonts w:ascii="Arial" w:hAnsi="Arial" w:cs="Arial"/>
      <w:b/>
      <w:bCs/>
      <w:sz w:val="22"/>
      <w:szCs w:val="22"/>
    </w:rPr>
  </w:style>
  <w:style w:type="character" w:customStyle="1" w:styleId="Heading2Char">
    <w:name w:val="Heading 2 Char"/>
    <w:basedOn w:val="DefaultParagraphFont"/>
    <w:link w:val="Heading2"/>
    <w:uiPriority w:val="9"/>
    <w:rsid w:val="006C3BCA"/>
    <w:rPr>
      <w:rFonts w:ascii="Arial" w:hAnsi="Arial" w:cs="Arial"/>
      <w:i/>
      <w:iCs/>
      <w:sz w:val="22"/>
      <w:szCs w:val="22"/>
    </w:rPr>
  </w:style>
  <w:style w:type="character" w:customStyle="1" w:styleId="Heading3Char">
    <w:name w:val="Heading 3 Char"/>
    <w:basedOn w:val="DefaultParagraphFont"/>
    <w:link w:val="Heading3"/>
    <w:uiPriority w:val="9"/>
    <w:semiHidden/>
    <w:rsid w:val="00F736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6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6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72"/>
    <w:rPr>
      <w:rFonts w:eastAsiaTheme="majorEastAsia" w:cstheme="majorBidi"/>
      <w:color w:val="272727" w:themeColor="text1" w:themeTint="D8"/>
    </w:rPr>
  </w:style>
  <w:style w:type="paragraph" w:styleId="Title">
    <w:name w:val="Title"/>
    <w:basedOn w:val="Normal"/>
    <w:next w:val="Normal"/>
    <w:link w:val="TitleChar"/>
    <w:uiPriority w:val="10"/>
    <w:qFormat/>
    <w:rsid w:val="00F73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72"/>
    <w:pPr>
      <w:spacing w:before="160"/>
      <w:jc w:val="center"/>
    </w:pPr>
    <w:rPr>
      <w:i/>
      <w:iCs/>
      <w:color w:val="404040" w:themeColor="text1" w:themeTint="BF"/>
    </w:rPr>
  </w:style>
  <w:style w:type="character" w:customStyle="1" w:styleId="QuoteChar">
    <w:name w:val="Quote Char"/>
    <w:basedOn w:val="DefaultParagraphFont"/>
    <w:link w:val="Quote"/>
    <w:uiPriority w:val="29"/>
    <w:rsid w:val="00F73672"/>
    <w:rPr>
      <w:i/>
      <w:iCs/>
      <w:color w:val="404040" w:themeColor="text1" w:themeTint="BF"/>
    </w:rPr>
  </w:style>
  <w:style w:type="paragraph" w:styleId="ListParagraph">
    <w:name w:val="List Paragraph"/>
    <w:basedOn w:val="Normal"/>
    <w:uiPriority w:val="34"/>
    <w:qFormat/>
    <w:rsid w:val="00F73672"/>
    <w:pPr>
      <w:ind w:left="720"/>
      <w:contextualSpacing/>
    </w:pPr>
  </w:style>
  <w:style w:type="character" w:styleId="IntenseEmphasis">
    <w:name w:val="Intense Emphasis"/>
    <w:basedOn w:val="DefaultParagraphFont"/>
    <w:uiPriority w:val="21"/>
    <w:qFormat/>
    <w:rsid w:val="00F73672"/>
    <w:rPr>
      <w:i/>
      <w:iCs/>
      <w:color w:val="0F4761" w:themeColor="accent1" w:themeShade="BF"/>
    </w:rPr>
  </w:style>
  <w:style w:type="paragraph" w:styleId="IntenseQuote">
    <w:name w:val="Intense Quote"/>
    <w:basedOn w:val="Normal"/>
    <w:next w:val="Normal"/>
    <w:link w:val="IntenseQuoteChar"/>
    <w:uiPriority w:val="30"/>
    <w:qFormat/>
    <w:rsid w:val="00F73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672"/>
    <w:rPr>
      <w:i/>
      <w:iCs/>
      <w:color w:val="0F4761" w:themeColor="accent1" w:themeShade="BF"/>
    </w:rPr>
  </w:style>
  <w:style w:type="character" w:styleId="IntenseReference">
    <w:name w:val="Intense Reference"/>
    <w:basedOn w:val="DefaultParagraphFont"/>
    <w:uiPriority w:val="32"/>
    <w:qFormat/>
    <w:rsid w:val="00F73672"/>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AD56CB"/>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AD56CB"/>
    <w:rPr>
      <w:rFonts w:ascii="Aptos" w:hAnsi="Aptos"/>
      <w:noProof/>
    </w:rPr>
  </w:style>
  <w:style w:type="paragraph" w:customStyle="1" w:styleId="EndNoteBibliography">
    <w:name w:val="EndNote Bibliography"/>
    <w:basedOn w:val="Normal"/>
    <w:link w:val="EndNoteBibliographyChar"/>
    <w:rsid w:val="00AD56CB"/>
    <w:pPr>
      <w:spacing w:line="480" w:lineRule="auto"/>
    </w:pPr>
    <w:rPr>
      <w:rFonts w:ascii="Aptos" w:hAnsi="Aptos"/>
      <w:noProof/>
    </w:rPr>
  </w:style>
  <w:style w:type="character" w:customStyle="1" w:styleId="EndNoteBibliographyChar">
    <w:name w:val="EndNote Bibliography Char"/>
    <w:basedOn w:val="DefaultParagraphFont"/>
    <w:link w:val="EndNoteBibliography"/>
    <w:rsid w:val="00AD56CB"/>
    <w:rPr>
      <w:rFonts w:ascii="Aptos" w:hAnsi="Aptos"/>
      <w:noProof/>
    </w:rPr>
  </w:style>
  <w:style w:type="character" w:styleId="Hyperlink">
    <w:name w:val="Hyperlink"/>
    <w:basedOn w:val="DefaultParagraphFont"/>
    <w:uiPriority w:val="99"/>
    <w:unhideWhenUsed/>
    <w:rsid w:val="00AD56CB"/>
    <w:rPr>
      <w:color w:val="467886" w:themeColor="hyperlink"/>
      <w:u w:val="single"/>
    </w:rPr>
  </w:style>
  <w:style w:type="character" w:styleId="UnresolvedMention">
    <w:name w:val="Unresolved Mention"/>
    <w:basedOn w:val="DefaultParagraphFont"/>
    <w:uiPriority w:val="99"/>
    <w:semiHidden/>
    <w:unhideWhenUsed/>
    <w:rsid w:val="00AD56CB"/>
    <w:rPr>
      <w:color w:val="605E5C"/>
      <w:shd w:val="clear" w:color="auto" w:fill="E1DFDD"/>
    </w:rPr>
  </w:style>
  <w:style w:type="paragraph" w:styleId="Caption">
    <w:name w:val="caption"/>
    <w:basedOn w:val="Normal"/>
    <w:next w:val="Normal"/>
    <w:uiPriority w:val="35"/>
    <w:semiHidden/>
    <w:unhideWhenUsed/>
    <w:qFormat/>
    <w:rsid w:val="008A030A"/>
    <w:pPr>
      <w:spacing w:after="200" w:line="240" w:lineRule="auto"/>
    </w:pPr>
    <w:rPr>
      <w:i/>
      <w:iCs/>
      <w:color w:val="0E2841" w:themeColor="text2"/>
      <w:sz w:val="18"/>
      <w:szCs w:val="18"/>
    </w:rPr>
  </w:style>
  <w:style w:type="table" w:styleId="TableGrid">
    <w:name w:val="Table Grid"/>
    <w:basedOn w:val="TableNormal"/>
    <w:uiPriority w:val="39"/>
    <w:rsid w:val="00085E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73928"/>
    <w:rPr>
      <w:sz w:val="16"/>
      <w:szCs w:val="16"/>
    </w:rPr>
  </w:style>
  <w:style w:type="paragraph" w:styleId="CommentText">
    <w:name w:val="annotation text"/>
    <w:basedOn w:val="Normal"/>
    <w:link w:val="CommentTextChar"/>
    <w:uiPriority w:val="99"/>
    <w:unhideWhenUsed/>
    <w:rsid w:val="00273928"/>
    <w:pPr>
      <w:spacing w:line="240" w:lineRule="auto"/>
    </w:pPr>
    <w:rPr>
      <w:sz w:val="20"/>
      <w:szCs w:val="20"/>
    </w:rPr>
  </w:style>
  <w:style w:type="character" w:customStyle="1" w:styleId="CommentTextChar">
    <w:name w:val="Comment Text Char"/>
    <w:basedOn w:val="DefaultParagraphFont"/>
    <w:link w:val="CommentText"/>
    <w:uiPriority w:val="99"/>
    <w:rsid w:val="00273928"/>
    <w:rPr>
      <w:sz w:val="20"/>
      <w:szCs w:val="20"/>
    </w:rPr>
  </w:style>
  <w:style w:type="paragraph" w:styleId="CommentSubject">
    <w:name w:val="annotation subject"/>
    <w:basedOn w:val="CommentText"/>
    <w:next w:val="CommentText"/>
    <w:link w:val="CommentSubjectChar"/>
    <w:uiPriority w:val="99"/>
    <w:semiHidden/>
    <w:unhideWhenUsed/>
    <w:rsid w:val="00273928"/>
    <w:rPr>
      <w:b/>
      <w:bCs/>
    </w:rPr>
  </w:style>
  <w:style w:type="character" w:customStyle="1" w:styleId="CommentSubjectChar">
    <w:name w:val="Comment Subject Char"/>
    <w:basedOn w:val="CommentTextChar"/>
    <w:link w:val="CommentSubject"/>
    <w:uiPriority w:val="99"/>
    <w:semiHidden/>
    <w:rsid w:val="00273928"/>
    <w:rPr>
      <w:b/>
      <w:bCs/>
      <w:sz w:val="20"/>
      <w:szCs w:val="20"/>
    </w:rPr>
  </w:style>
  <w:style w:type="paragraph" w:styleId="Revision">
    <w:name w:val="Revision"/>
    <w:hidden/>
    <w:uiPriority w:val="99"/>
    <w:semiHidden/>
    <w:rsid w:val="00B529C0"/>
    <w:pPr>
      <w:spacing w:after="0" w:line="240" w:lineRule="auto"/>
    </w:pPr>
  </w:style>
  <w:style w:type="character" w:styleId="Mention">
    <w:name w:val="Mention"/>
    <w:basedOn w:val="DefaultParagraphFont"/>
    <w:uiPriority w:val="99"/>
    <w:unhideWhenUsed/>
    <w:rsid w:val="005B63C4"/>
    <w:rPr>
      <w:color w:val="2B579A"/>
      <w:shd w:val="clear" w:color="auto" w:fill="E1DFDD"/>
    </w:rPr>
  </w:style>
  <w:style w:type="paragraph" w:styleId="Header">
    <w:name w:val="header"/>
    <w:basedOn w:val="Normal"/>
    <w:link w:val="HeaderChar"/>
    <w:uiPriority w:val="99"/>
    <w:unhideWhenUsed/>
    <w:rsid w:val="007249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9D3"/>
  </w:style>
  <w:style w:type="paragraph" w:styleId="Footer">
    <w:name w:val="footer"/>
    <w:basedOn w:val="Normal"/>
    <w:link w:val="FooterChar"/>
    <w:uiPriority w:val="99"/>
    <w:unhideWhenUsed/>
    <w:rsid w:val="007249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9D3"/>
  </w:style>
  <w:style w:type="paragraph" w:styleId="NormalWeb">
    <w:name w:val="Normal (Web)"/>
    <w:basedOn w:val="Normal"/>
    <w:uiPriority w:val="99"/>
    <w:semiHidden/>
    <w:unhideWhenUsed/>
    <w:rsid w:val="002C23A4"/>
    <w:rPr>
      <w:rFonts w:ascii="Times New Roman" w:hAnsi="Times New Roman" w:cs="Times New Roman"/>
    </w:rPr>
  </w:style>
  <w:style w:type="paragraph" w:styleId="FootnoteText">
    <w:name w:val="footnote text"/>
    <w:basedOn w:val="Normal"/>
    <w:link w:val="FootnoteTextChar"/>
    <w:uiPriority w:val="99"/>
    <w:semiHidden/>
    <w:unhideWhenUsed/>
    <w:rsid w:val="005D74C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D74CB"/>
    <w:rPr>
      <w:sz w:val="20"/>
      <w:szCs w:val="20"/>
    </w:rPr>
  </w:style>
  <w:style w:type="character" w:styleId="FootnoteReference">
    <w:name w:val="footnote reference"/>
    <w:basedOn w:val="DefaultParagraphFont"/>
    <w:uiPriority w:val="99"/>
    <w:semiHidden/>
    <w:unhideWhenUsed/>
    <w:rsid w:val="005D74C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98176">
      <w:bodyDiv w:val="1"/>
      <w:marLeft w:val="0"/>
      <w:marRight w:val="0"/>
      <w:marTop w:val="0"/>
      <w:marBottom w:val="0"/>
      <w:divBdr>
        <w:top w:val="none" w:sz="0" w:space="0" w:color="auto"/>
        <w:left w:val="none" w:sz="0" w:space="0" w:color="auto"/>
        <w:bottom w:val="none" w:sz="0" w:space="0" w:color="auto"/>
        <w:right w:val="none" w:sz="0" w:space="0" w:color="auto"/>
      </w:divBdr>
    </w:div>
    <w:div w:id="87625751">
      <w:bodyDiv w:val="1"/>
      <w:marLeft w:val="0"/>
      <w:marRight w:val="0"/>
      <w:marTop w:val="0"/>
      <w:marBottom w:val="0"/>
      <w:divBdr>
        <w:top w:val="none" w:sz="0" w:space="0" w:color="auto"/>
        <w:left w:val="none" w:sz="0" w:space="0" w:color="auto"/>
        <w:bottom w:val="none" w:sz="0" w:space="0" w:color="auto"/>
        <w:right w:val="none" w:sz="0" w:space="0" w:color="auto"/>
      </w:divBdr>
    </w:div>
    <w:div w:id="105779034">
      <w:bodyDiv w:val="1"/>
      <w:marLeft w:val="0"/>
      <w:marRight w:val="0"/>
      <w:marTop w:val="0"/>
      <w:marBottom w:val="0"/>
      <w:divBdr>
        <w:top w:val="none" w:sz="0" w:space="0" w:color="auto"/>
        <w:left w:val="none" w:sz="0" w:space="0" w:color="auto"/>
        <w:bottom w:val="none" w:sz="0" w:space="0" w:color="auto"/>
        <w:right w:val="none" w:sz="0" w:space="0" w:color="auto"/>
      </w:divBdr>
    </w:div>
    <w:div w:id="112411672">
      <w:bodyDiv w:val="1"/>
      <w:marLeft w:val="0"/>
      <w:marRight w:val="0"/>
      <w:marTop w:val="0"/>
      <w:marBottom w:val="0"/>
      <w:divBdr>
        <w:top w:val="none" w:sz="0" w:space="0" w:color="auto"/>
        <w:left w:val="none" w:sz="0" w:space="0" w:color="auto"/>
        <w:bottom w:val="none" w:sz="0" w:space="0" w:color="auto"/>
        <w:right w:val="none" w:sz="0" w:space="0" w:color="auto"/>
      </w:divBdr>
    </w:div>
    <w:div w:id="166406245">
      <w:bodyDiv w:val="1"/>
      <w:marLeft w:val="0"/>
      <w:marRight w:val="0"/>
      <w:marTop w:val="0"/>
      <w:marBottom w:val="0"/>
      <w:divBdr>
        <w:top w:val="none" w:sz="0" w:space="0" w:color="auto"/>
        <w:left w:val="none" w:sz="0" w:space="0" w:color="auto"/>
        <w:bottom w:val="none" w:sz="0" w:space="0" w:color="auto"/>
        <w:right w:val="none" w:sz="0" w:space="0" w:color="auto"/>
      </w:divBdr>
    </w:div>
    <w:div w:id="167139273">
      <w:bodyDiv w:val="1"/>
      <w:marLeft w:val="0"/>
      <w:marRight w:val="0"/>
      <w:marTop w:val="0"/>
      <w:marBottom w:val="0"/>
      <w:divBdr>
        <w:top w:val="none" w:sz="0" w:space="0" w:color="auto"/>
        <w:left w:val="none" w:sz="0" w:space="0" w:color="auto"/>
        <w:bottom w:val="none" w:sz="0" w:space="0" w:color="auto"/>
        <w:right w:val="none" w:sz="0" w:space="0" w:color="auto"/>
      </w:divBdr>
      <w:divsChild>
        <w:div w:id="1757898646">
          <w:marLeft w:val="0"/>
          <w:marRight w:val="0"/>
          <w:marTop w:val="0"/>
          <w:marBottom w:val="0"/>
          <w:divBdr>
            <w:top w:val="none" w:sz="0" w:space="0" w:color="auto"/>
            <w:left w:val="none" w:sz="0" w:space="0" w:color="auto"/>
            <w:bottom w:val="none" w:sz="0" w:space="0" w:color="auto"/>
            <w:right w:val="none" w:sz="0" w:space="0" w:color="auto"/>
          </w:divBdr>
        </w:div>
      </w:divsChild>
    </w:div>
    <w:div w:id="204566827">
      <w:bodyDiv w:val="1"/>
      <w:marLeft w:val="0"/>
      <w:marRight w:val="0"/>
      <w:marTop w:val="0"/>
      <w:marBottom w:val="0"/>
      <w:divBdr>
        <w:top w:val="none" w:sz="0" w:space="0" w:color="auto"/>
        <w:left w:val="none" w:sz="0" w:space="0" w:color="auto"/>
        <w:bottom w:val="none" w:sz="0" w:space="0" w:color="auto"/>
        <w:right w:val="none" w:sz="0" w:space="0" w:color="auto"/>
      </w:divBdr>
      <w:divsChild>
        <w:div w:id="1123882166">
          <w:marLeft w:val="0"/>
          <w:marRight w:val="0"/>
          <w:marTop w:val="0"/>
          <w:marBottom w:val="0"/>
          <w:divBdr>
            <w:top w:val="none" w:sz="0" w:space="0" w:color="auto"/>
            <w:left w:val="none" w:sz="0" w:space="0" w:color="auto"/>
            <w:bottom w:val="none" w:sz="0" w:space="0" w:color="auto"/>
            <w:right w:val="none" w:sz="0" w:space="0" w:color="auto"/>
          </w:divBdr>
        </w:div>
      </w:divsChild>
    </w:div>
    <w:div w:id="250966347">
      <w:bodyDiv w:val="1"/>
      <w:marLeft w:val="0"/>
      <w:marRight w:val="0"/>
      <w:marTop w:val="0"/>
      <w:marBottom w:val="0"/>
      <w:divBdr>
        <w:top w:val="none" w:sz="0" w:space="0" w:color="auto"/>
        <w:left w:val="none" w:sz="0" w:space="0" w:color="auto"/>
        <w:bottom w:val="none" w:sz="0" w:space="0" w:color="auto"/>
        <w:right w:val="none" w:sz="0" w:space="0" w:color="auto"/>
      </w:divBdr>
    </w:div>
    <w:div w:id="286473943">
      <w:bodyDiv w:val="1"/>
      <w:marLeft w:val="0"/>
      <w:marRight w:val="0"/>
      <w:marTop w:val="0"/>
      <w:marBottom w:val="0"/>
      <w:divBdr>
        <w:top w:val="none" w:sz="0" w:space="0" w:color="auto"/>
        <w:left w:val="none" w:sz="0" w:space="0" w:color="auto"/>
        <w:bottom w:val="none" w:sz="0" w:space="0" w:color="auto"/>
        <w:right w:val="none" w:sz="0" w:space="0" w:color="auto"/>
      </w:divBdr>
    </w:div>
    <w:div w:id="316150300">
      <w:bodyDiv w:val="1"/>
      <w:marLeft w:val="0"/>
      <w:marRight w:val="0"/>
      <w:marTop w:val="0"/>
      <w:marBottom w:val="0"/>
      <w:divBdr>
        <w:top w:val="none" w:sz="0" w:space="0" w:color="auto"/>
        <w:left w:val="none" w:sz="0" w:space="0" w:color="auto"/>
        <w:bottom w:val="none" w:sz="0" w:space="0" w:color="auto"/>
        <w:right w:val="none" w:sz="0" w:space="0" w:color="auto"/>
      </w:divBdr>
    </w:div>
    <w:div w:id="323628528">
      <w:bodyDiv w:val="1"/>
      <w:marLeft w:val="0"/>
      <w:marRight w:val="0"/>
      <w:marTop w:val="0"/>
      <w:marBottom w:val="0"/>
      <w:divBdr>
        <w:top w:val="none" w:sz="0" w:space="0" w:color="auto"/>
        <w:left w:val="none" w:sz="0" w:space="0" w:color="auto"/>
        <w:bottom w:val="none" w:sz="0" w:space="0" w:color="auto"/>
        <w:right w:val="none" w:sz="0" w:space="0" w:color="auto"/>
      </w:divBdr>
    </w:div>
    <w:div w:id="330105451">
      <w:bodyDiv w:val="1"/>
      <w:marLeft w:val="0"/>
      <w:marRight w:val="0"/>
      <w:marTop w:val="0"/>
      <w:marBottom w:val="0"/>
      <w:divBdr>
        <w:top w:val="none" w:sz="0" w:space="0" w:color="auto"/>
        <w:left w:val="none" w:sz="0" w:space="0" w:color="auto"/>
        <w:bottom w:val="none" w:sz="0" w:space="0" w:color="auto"/>
        <w:right w:val="none" w:sz="0" w:space="0" w:color="auto"/>
      </w:divBdr>
    </w:div>
    <w:div w:id="383331418">
      <w:bodyDiv w:val="1"/>
      <w:marLeft w:val="0"/>
      <w:marRight w:val="0"/>
      <w:marTop w:val="0"/>
      <w:marBottom w:val="0"/>
      <w:divBdr>
        <w:top w:val="none" w:sz="0" w:space="0" w:color="auto"/>
        <w:left w:val="none" w:sz="0" w:space="0" w:color="auto"/>
        <w:bottom w:val="none" w:sz="0" w:space="0" w:color="auto"/>
        <w:right w:val="none" w:sz="0" w:space="0" w:color="auto"/>
      </w:divBdr>
    </w:div>
    <w:div w:id="400638789">
      <w:bodyDiv w:val="1"/>
      <w:marLeft w:val="0"/>
      <w:marRight w:val="0"/>
      <w:marTop w:val="0"/>
      <w:marBottom w:val="0"/>
      <w:divBdr>
        <w:top w:val="none" w:sz="0" w:space="0" w:color="auto"/>
        <w:left w:val="none" w:sz="0" w:space="0" w:color="auto"/>
        <w:bottom w:val="none" w:sz="0" w:space="0" w:color="auto"/>
        <w:right w:val="none" w:sz="0" w:space="0" w:color="auto"/>
      </w:divBdr>
    </w:div>
    <w:div w:id="450129693">
      <w:bodyDiv w:val="1"/>
      <w:marLeft w:val="0"/>
      <w:marRight w:val="0"/>
      <w:marTop w:val="0"/>
      <w:marBottom w:val="0"/>
      <w:divBdr>
        <w:top w:val="none" w:sz="0" w:space="0" w:color="auto"/>
        <w:left w:val="none" w:sz="0" w:space="0" w:color="auto"/>
        <w:bottom w:val="none" w:sz="0" w:space="0" w:color="auto"/>
        <w:right w:val="none" w:sz="0" w:space="0" w:color="auto"/>
      </w:divBdr>
      <w:divsChild>
        <w:div w:id="266624038">
          <w:marLeft w:val="0"/>
          <w:marRight w:val="0"/>
          <w:marTop w:val="0"/>
          <w:marBottom w:val="0"/>
          <w:divBdr>
            <w:top w:val="single" w:sz="2" w:space="0" w:color="D9D9E3"/>
            <w:left w:val="single" w:sz="2" w:space="0" w:color="D9D9E3"/>
            <w:bottom w:val="single" w:sz="2" w:space="0" w:color="D9D9E3"/>
            <w:right w:val="single" w:sz="2" w:space="0" w:color="D9D9E3"/>
          </w:divBdr>
          <w:divsChild>
            <w:div w:id="1086457260">
              <w:marLeft w:val="0"/>
              <w:marRight w:val="0"/>
              <w:marTop w:val="0"/>
              <w:marBottom w:val="0"/>
              <w:divBdr>
                <w:top w:val="single" w:sz="2" w:space="0" w:color="D9D9E3"/>
                <w:left w:val="single" w:sz="2" w:space="0" w:color="D9D9E3"/>
                <w:bottom w:val="single" w:sz="2" w:space="0" w:color="D9D9E3"/>
                <w:right w:val="single" w:sz="2" w:space="0" w:color="D9D9E3"/>
              </w:divBdr>
              <w:divsChild>
                <w:div w:id="1566990141">
                  <w:marLeft w:val="0"/>
                  <w:marRight w:val="0"/>
                  <w:marTop w:val="0"/>
                  <w:marBottom w:val="0"/>
                  <w:divBdr>
                    <w:top w:val="single" w:sz="2" w:space="0" w:color="D9D9E3"/>
                    <w:left w:val="single" w:sz="2" w:space="0" w:color="D9D9E3"/>
                    <w:bottom w:val="single" w:sz="2" w:space="0" w:color="D9D9E3"/>
                    <w:right w:val="single" w:sz="2" w:space="0" w:color="D9D9E3"/>
                  </w:divBdr>
                  <w:divsChild>
                    <w:div w:id="1792167614">
                      <w:marLeft w:val="0"/>
                      <w:marRight w:val="0"/>
                      <w:marTop w:val="0"/>
                      <w:marBottom w:val="0"/>
                      <w:divBdr>
                        <w:top w:val="single" w:sz="2" w:space="0" w:color="D9D9E3"/>
                        <w:left w:val="single" w:sz="2" w:space="0" w:color="D9D9E3"/>
                        <w:bottom w:val="single" w:sz="2" w:space="0" w:color="D9D9E3"/>
                        <w:right w:val="single" w:sz="2" w:space="0" w:color="D9D9E3"/>
                      </w:divBdr>
                      <w:divsChild>
                        <w:div w:id="840706337">
                          <w:marLeft w:val="0"/>
                          <w:marRight w:val="0"/>
                          <w:marTop w:val="100"/>
                          <w:marBottom w:val="100"/>
                          <w:divBdr>
                            <w:top w:val="single" w:sz="2" w:space="0" w:color="D9D9E3"/>
                            <w:left w:val="single" w:sz="2" w:space="0" w:color="D9D9E3"/>
                            <w:bottom w:val="single" w:sz="2" w:space="0" w:color="D9D9E3"/>
                            <w:right w:val="single" w:sz="2" w:space="0" w:color="D9D9E3"/>
                          </w:divBdr>
                          <w:divsChild>
                            <w:div w:id="272833873">
                              <w:marLeft w:val="0"/>
                              <w:marRight w:val="0"/>
                              <w:marTop w:val="0"/>
                              <w:marBottom w:val="0"/>
                              <w:divBdr>
                                <w:top w:val="single" w:sz="2" w:space="0" w:color="D9D9E3"/>
                                <w:left w:val="single" w:sz="2" w:space="0" w:color="D9D9E3"/>
                                <w:bottom w:val="single" w:sz="2" w:space="0" w:color="D9D9E3"/>
                                <w:right w:val="single" w:sz="2" w:space="0" w:color="D9D9E3"/>
                              </w:divBdr>
                              <w:divsChild>
                                <w:div w:id="20783545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65452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14926682">
      <w:bodyDiv w:val="1"/>
      <w:marLeft w:val="0"/>
      <w:marRight w:val="0"/>
      <w:marTop w:val="0"/>
      <w:marBottom w:val="0"/>
      <w:divBdr>
        <w:top w:val="none" w:sz="0" w:space="0" w:color="auto"/>
        <w:left w:val="none" w:sz="0" w:space="0" w:color="auto"/>
        <w:bottom w:val="none" w:sz="0" w:space="0" w:color="auto"/>
        <w:right w:val="none" w:sz="0" w:space="0" w:color="auto"/>
      </w:divBdr>
      <w:divsChild>
        <w:div w:id="322244616">
          <w:marLeft w:val="0"/>
          <w:marRight w:val="0"/>
          <w:marTop w:val="0"/>
          <w:marBottom w:val="0"/>
          <w:divBdr>
            <w:top w:val="none" w:sz="0" w:space="0" w:color="auto"/>
            <w:left w:val="none" w:sz="0" w:space="0" w:color="auto"/>
            <w:bottom w:val="none" w:sz="0" w:space="0" w:color="auto"/>
            <w:right w:val="none" w:sz="0" w:space="0" w:color="auto"/>
          </w:divBdr>
        </w:div>
      </w:divsChild>
    </w:div>
    <w:div w:id="526871579">
      <w:bodyDiv w:val="1"/>
      <w:marLeft w:val="0"/>
      <w:marRight w:val="0"/>
      <w:marTop w:val="0"/>
      <w:marBottom w:val="0"/>
      <w:divBdr>
        <w:top w:val="none" w:sz="0" w:space="0" w:color="auto"/>
        <w:left w:val="none" w:sz="0" w:space="0" w:color="auto"/>
        <w:bottom w:val="none" w:sz="0" w:space="0" w:color="auto"/>
        <w:right w:val="none" w:sz="0" w:space="0" w:color="auto"/>
      </w:divBdr>
    </w:div>
    <w:div w:id="606036392">
      <w:bodyDiv w:val="1"/>
      <w:marLeft w:val="0"/>
      <w:marRight w:val="0"/>
      <w:marTop w:val="0"/>
      <w:marBottom w:val="0"/>
      <w:divBdr>
        <w:top w:val="none" w:sz="0" w:space="0" w:color="auto"/>
        <w:left w:val="none" w:sz="0" w:space="0" w:color="auto"/>
        <w:bottom w:val="none" w:sz="0" w:space="0" w:color="auto"/>
        <w:right w:val="none" w:sz="0" w:space="0" w:color="auto"/>
      </w:divBdr>
    </w:div>
    <w:div w:id="617875436">
      <w:bodyDiv w:val="1"/>
      <w:marLeft w:val="0"/>
      <w:marRight w:val="0"/>
      <w:marTop w:val="0"/>
      <w:marBottom w:val="0"/>
      <w:divBdr>
        <w:top w:val="none" w:sz="0" w:space="0" w:color="auto"/>
        <w:left w:val="none" w:sz="0" w:space="0" w:color="auto"/>
        <w:bottom w:val="none" w:sz="0" w:space="0" w:color="auto"/>
        <w:right w:val="none" w:sz="0" w:space="0" w:color="auto"/>
      </w:divBdr>
    </w:div>
    <w:div w:id="621768541">
      <w:bodyDiv w:val="1"/>
      <w:marLeft w:val="0"/>
      <w:marRight w:val="0"/>
      <w:marTop w:val="0"/>
      <w:marBottom w:val="0"/>
      <w:divBdr>
        <w:top w:val="none" w:sz="0" w:space="0" w:color="auto"/>
        <w:left w:val="none" w:sz="0" w:space="0" w:color="auto"/>
        <w:bottom w:val="none" w:sz="0" w:space="0" w:color="auto"/>
        <w:right w:val="none" w:sz="0" w:space="0" w:color="auto"/>
      </w:divBdr>
    </w:div>
    <w:div w:id="629626899">
      <w:bodyDiv w:val="1"/>
      <w:marLeft w:val="0"/>
      <w:marRight w:val="0"/>
      <w:marTop w:val="0"/>
      <w:marBottom w:val="0"/>
      <w:divBdr>
        <w:top w:val="none" w:sz="0" w:space="0" w:color="auto"/>
        <w:left w:val="none" w:sz="0" w:space="0" w:color="auto"/>
        <w:bottom w:val="none" w:sz="0" w:space="0" w:color="auto"/>
        <w:right w:val="none" w:sz="0" w:space="0" w:color="auto"/>
      </w:divBdr>
    </w:div>
    <w:div w:id="691340537">
      <w:bodyDiv w:val="1"/>
      <w:marLeft w:val="0"/>
      <w:marRight w:val="0"/>
      <w:marTop w:val="0"/>
      <w:marBottom w:val="0"/>
      <w:divBdr>
        <w:top w:val="none" w:sz="0" w:space="0" w:color="auto"/>
        <w:left w:val="none" w:sz="0" w:space="0" w:color="auto"/>
        <w:bottom w:val="none" w:sz="0" w:space="0" w:color="auto"/>
        <w:right w:val="none" w:sz="0" w:space="0" w:color="auto"/>
      </w:divBdr>
    </w:div>
    <w:div w:id="693455452">
      <w:bodyDiv w:val="1"/>
      <w:marLeft w:val="0"/>
      <w:marRight w:val="0"/>
      <w:marTop w:val="0"/>
      <w:marBottom w:val="0"/>
      <w:divBdr>
        <w:top w:val="none" w:sz="0" w:space="0" w:color="auto"/>
        <w:left w:val="none" w:sz="0" w:space="0" w:color="auto"/>
        <w:bottom w:val="none" w:sz="0" w:space="0" w:color="auto"/>
        <w:right w:val="none" w:sz="0" w:space="0" w:color="auto"/>
      </w:divBdr>
    </w:div>
    <w:div w:id="714159644">
      <w:bodyDiv w:val="1"/>
      <w:marLeft w:val="0"/>
      <w:marRight w:val="0"/>
      <w:marTop w:val="0"/>
      <w:marBottom w:val="0"/>
      <w:divBdr>
        <w:top w:val="none" w:sz="0" w:space="0" w:color="auto"/>
        <w:left w:val="none" w:sz="0" w:space="0" w:color="auto"/>
        <w:bottom w:val="none" w:sz="0" w:space="0" w:color="auto"/>
        <w:right w:val="none" w:sz="0" w:space="0" w:color="auto"/>
      </w:divBdr>
    </w:div>
    <w:div w:id="733817325">
      <w:bodyDiv w:val="1"/>
      <w:marLeft w:val="0"/>
      <w:marRight w:val="0"/>
      <w:marTop w:val="0"/>
      <w:marBottom w:val="0"/>
      <w:divBdr>
        <w:top w:val="none" w:sz="0" w:space="0" w:color="auto"/>
        <w:left w:val="none" w:sz="0" w:space="0" w:color="auto"/>
        <w:bottom w:val="none" w:sz="0" w:space="0" w:color="auto"/>
        <w:right w:val="none" w:sz="0" w:space="0" w:color="auto"/>
      </w:divBdr>
    </w:div>
    <w:div w:id="794256096">
      <w:bodyDiv w:val="1"/>
      <w:marLeft w:val="0"/>
      <w:marRight w:val="0"/>
      <w:marTop w:val="0"/>
      <w:marBottom w:val="0"/>
      <w:divBdr>
        <w:top w:val="none" w:sz="0" w:space="0" w:color="auto"/>
        <w:left w:val="none" w:sz="0" w:space="0" w:color="auto"/>
        <w:bottom w:val="none" w:sz="0" w:space="0" w:color="auto"/>
        <w:right w:val="none" w:sz="0" w:space="0" w:color="auto"/>
      </w:divBdr>
    </w:div>
    <w:div w:id="832917965">
      <w:bodyDiv w:val="1"/>
      <w:marLeft w:val="0"/>
      <w:marRight w:val="0"/>
      <w:marTop w:val="0"/>
      <w:marBottom w:val="0"/>
      <w:divBdr>
        <w:top w:val="none" w:sz="0" w:space="0" w:color="auto"/>
        <w:left w:val="none" w:sz="0" w:space="0" w:color="auto"/>
        <w:bottom w:val="none" w:sz="0" w:space="0" w:color="auto"/>
        <w:right w:val="none" w:sz="0" w:space="0" w:color="auto"/>
      </w:divBdr>
    </w:div>
    <w:div w:id="899826738">
      <w:bodyDiv w:val="1"/>
      <w:marLeft w:val="0"/>
      <w:marRight w:val="0"/>
      <w:marTop w:val="0"/>
      <w:marBottom w:val="0"/>
      <w:divBdr>
        <w:top w:val="none" w:sz="0" w:space="0" w:color="auto"/>
        <w:left w:val="none" w:sz="0" w:space="0" w:color="auto"/>
        <w:bottom w:val="none" w:sz="0" w:space="0" w:color="auto"/>
        <w:right w:val="none" w:sz="0" w:space="0" w:color="auto"/>
      </w:divBdr>
    </w:div>
    <w:div w:id="963847056">
      <w:bodyDiv w:val="1"/>
      <w:marLeft w:val="0"/>
      <w:marRight w:val="0"/>
      <w:marTop w:val="0"/>
      <w:marBottom w:val="0"/>
      <w:divBdr>
        <w:top w:val="none" w:sz="0" w:space="0" w:color="auto"/>
        <w:left w:val="none" w:sz="0" w:space="0" w:color="auto"/>
        <w:bottom w:val="none" w:sz="0" w:space="0" w:color="auto"/>
        <w:right w:val="none" w:sz="0" w:space="0" w:color="auto"/>
      </w:divBdr>
    </w:div>
    <w:div w:id="967785248">
      <w:bodyDiv w:val="1"/>
      <w:marLeft w:val="0"/>
      <w:marRight w:val="0"/>
      <w:marTop w:val="0"/>
      <w:marBottom w:val="0"/>
      <w:divBdr>
        <w:top w:val="none" w:sz="0" w:space="0" w:color="auto"/>
        <w:left w:val="none" w:sz="0" w:space="0" w:color="auto"/>
        <w:bottom w:val="none" w:sz="0" w:space="0" w:color="auto"/>
        <w:right w:val="none" w:sz="0" w:space="0" w:color="auto"/>
      </w:divBdr>
    </w:div>
    <w:div w:id="972949522">
      <w:bodyDiv w:val="1"/>
      <w:marLeft w:val="0"/>
      <w:marRight w:val="0"/>
      <w:marTop w:val="0"/>
      <w:marBottom w:val="0"/>
      <w:divBdr>
        <w:top w:val="none" w:sz="0" w:space="0" w:color="auto"/>
        <w:left w:val="none" w:sz="0" w:space="0" w:color="auto"/>
        <w:bottom w:val="none" w:sz="0" w:space="0" w:color="auto"/>
        <w:right w:val="none" w:sz="0" w:space="0" w:color="auto"/>
      </w:divBdr>
    </w:div>
    <w:div w:id="977222993">
      <w:bodyDiv w:val="1"/>
      <w:marLeft w:val="0"/>
      <w:marRight w:val="0"/>
      <w:marTop w:val="0"/>
      <w:marBottom w:val="0"/>
      <w:divBdr>
        <w:top w:val="none" w:sz="0" w:space="0" w:color="auto"/>
        <w:left w:val="none" w:sz="0" w:space="0" w:color="auto"/>
        <w:bottom w:val="none" w:sz="0" w:space="0" w:color="auto"/>
        <w:right w:val="none" w:sz="0" w:space="0" w:color="auto"/>
      </w:divBdr>
    </w:div>
    <w:div w:id="1135752555">
      <w:bodyDiv w:val="1"/>
      <w:marLeft w:val="0"/>
      <w:marRight w:val="0"/>
      <w:marTop w:val="0"/>
      <w:marBottom w:val="0"/>
      <w:divBdr>
        <w:top w:val="none" w:sz="0" w:space="0" w:color="auto"/>
        <w:left w:val="none" w:sz="0" w:space="0" w:color="auto"/>
        <w:bottom w:val="none" w:sz="0" w:space="0" w:color="auto"/>
        <w:right w:val="none" w:sz="0" w:space="0" w:color="auto"/>
      </w:divBdr>
      <w:divsChild>
        <w:div w:id="1282153712">
          <w:marLeft w:val="0"/>
          <w:marRight w:val="0"/>
          <w:marTop w:val="0"/>
          <w:marBottom w:val="0"/>
          <w:divBdr>
            <w:top w:val="none" w:sz="0" w:space="0" w:color="auto"/>
            <w:left w:val="none" w:sz="0" w:space="0" w:color="auto"/>
            <w:bottom w:val="none" w:sz="0" w:space="0" w:color="auto"/>
            <w:right w:val="none" w:sz="0" w:space="0" w:color="auto"/>
          </w:divBdr>
        </w:div>
      </w:divsChild>
    </w:div>
    <w:div w:id="1162697125">
      <w:bodyDiv w:val="1"/>
      <w:marLeft w:val="0"/>
      <w:marRight w:val="0"/>
      <w:marTop w:val="0"/>
      <w:marBottom w:val="0"/>
      <w:divBdr>
        <w:top w:val="none" w:sz="0" w:space="0" w:color="auto"/>
        <w:left w:val="none" w:sz="0" w:space="0" w:color="auto"/>
        <w:bottom w:val="none" w:sz="0" w:space="0" w:color="auto"/>
        <w:right w:val="none" w:sz="0" w:space="0" w:color="auto"/>
      </w:divBdr>
      <w:divsChild>
        <w:div w:id="545917054">
          <w:marLeft w:val="0"/>
          <w:marRight w:val="0"/>
          <w:marTop w:val="0"/>
          <w:marBottom w:val="0"/>
          <w:divBdr>
            <w:top w:val="single" w:sz="2" w:space="0" w:color="D9D9E3"/>
            <w:left w:val="single" w:sz="2" w:space="0" w:color="D9D9E3"/>
            <w:bottom w:val="single" w:sz="2" w:space="0" w:color="D9D9E3"/>
            <w:right w:val="single" w:sz="2" w:space="0" w:color="D9D9E3"/>
          </w:divBdr>
        </w:div>
        <w:div w:id="698240680">
          <w:marLeft w:val="0"/>
          <w:marRight w:val="0"/>
          <w:marTop w:val="0"/>
          <w:marBottom w:val="0"/>
          <w:divBdr>
            <w:top w:val="single" w:sz="2" w:space="0" w:color="D9D9E3"/>
            <w:left w:val="single" w:sz="2" w:space="0" w:color="D9D9E3"/>
            <w:bottom w:val="single" w:sz="2" w:space="0" w:color="D9D9E3"/>
            <w:right w:val="single" w:sz="2" w:space="0" w:color="D9D9E3"/>
          </w:divBdr>
          <w:divsChild>
            <w:div w:id="1662659418">
              <w:marLeft w:val="0"/>
              <w:marRight w:val="0"/>
              <w:marTop w:val="0"/>
              <w:marBottom w:val="0"/>
              <w:divBdr>
                <w:top w:val="single" w:sz="2" w:space="0" w:color="D9D9E3"/>
                <w:left w:val="single" w:sz="2" w:space="0" w:color="D9D9E3"/>
                <w:bottom w:val="single" w:sz="2" w:space="0" w:color="D9D9E3"/>
                <w:right w:val="single" w:sz="2" w:space="0" w:color="D9D9E3"/>
              </w:divBdr>
              <w:divsChild>
                <w:div w:id="1101492091">
                  <w:marLeft w:val="0"/>
                  <w:marRight w:val="0"/>
                  <w:marTop w:val="0"/>
                  <w:marBottom w:val="0"/>
                  <w:divBdr>
                    <w:top w:val="single" w:sz="2" w:space="0" w:color="D9D9E3"/>
                    <w:left w:val="single" w:sz="2" w:space="0" w:color="D9D9E3"/>
                    <w:bottom w:val="single" w:sz="2" w:space="0" w:color="D9D9E3"/>
                    <w:right w:val="single" w:sz="2" w:space="0" w:color="D9D9E3"/>
                  </w:divBdr>
                  <w:divsChild>
                    <w:div w:id="1752388008">
                      <w:marLeft w:val="0"/>
                      <w:marRight w:val="0"/>
                      <w:marTop w:val="0"/>
                      <w:marBottom w:val="0"/>
                      <w:divBdr>
                        <w:top w:val="single" w:sz="2" w:space="0" w:color="D9D9E3"/>
                        <w:left w:val="single" w:sz="2" w:space="0" w:color="D9D9E3"/>
                        <w:bottom w:val="single" w:sz="2" w:space="0" w:color="D9D9E3"/>
                        <w:right w:val="single" w:sz="2" w:space="0" w:color="D9D9E3"/>
                      </w:divBdr>
                      <w:divsChild>
                        <w:div w:id="2002194286">
                          <w:marLeft w:val="0"/>
                          <w:marRight w:val="0"/>
                          <w:marTop w:val="100"/>
                          <w:marBottom w:val="100"/>
                          <w:divBdr>
                            <w:top w:val="single" w:sz="2" w:space="0" w:color="D9D9E3"/>
                            <w:left w:val="single" w:sz="2" w:space="0" w:color="D9D9E3"/>
                            <w:bottom w:val="single" w:sz="2" w:space="0" w:color="D9D9E3"/>
                            <w:right w:val="single" w:sz="2" w:space="0" w:color="D9D9E3"/>
                          </w:divBdr>
                          <w:divsChild>
                            <w:div w:id="809783194">
                              <w:marLeft w:val="0"/>
                              <w:marRight w:val="0"/>
                              <w:marTop w:val="0"/>
                              <w:marBottom w:val="0"/>
                              <w:divBdr>
                                <w:top w:val="single" w:sz="2" w:space="0" w:color="D9D9E3"/>
                                <w:left w:val="single" w:sz="2" w:space="0" w:color="D9D9E3"/>
                                <w:bottom w:val="single" w:sz="2" w:space="0" w:color="D9D9E3"/>
                                <w:right w:val="single" w:sz="2" w:space="0" w:color="D9D9E3"/>
                              </w:divBdr>
                              <w:divsChild>
                                <w:div w:id="24893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81242367">
      <w:bodyDiv w:val="1"/>
      <w:marLeft w:val="0"/>
      <w:marRight w:val="0"/>
      <w:marTop w:val="0"/>
      <w:marBottom w:val="0"/>
      <w:divBdr>
        <w:top w:val="none" w:sz="0" w:space="0" w:color="auto"/>
        <w:left w:val="none" w:sz="0" w:space="0" w:color="auto"/>
        <w:bottom w:val="none" w:sz="0" w:space="0" w:color="auto"/>
        <w:right w:val="none" w:sz="0" w:space="0" w:color="auto"/>
      </w:divBdr>
    </w:div>
    <w:div w:id="1234045934">
      <w:bodyDiv w:val="1"/>
      <w:marLeft w:val="0"/>
      <w:marRight w:val="0"/>
      <w:marTop w:val="0"/>
      <w:marBottom w:val="0"/>
      <w:divBdr>
        <w:top w:val="none" w:sz="0" w:space="0" w:color="auto"/>
        <w:left w:val="none" w:sz="0" w:space="0" w:color="auto"/>
        <w:bottom w:val="none" w:sz="0" w:space="0" w:color="auto"/>
        <w:right w:val="none" w:sz="0" w:space="0" w:color="auto"/>
      </w:divBdr>
    </w:div>
    <w:div w:id="1254630245">
      <w:bodyDiv w:val="1"/>
      <w:marLeft w:val="0"/>
      <w:marRight w:val="0"/>
      <w:marTop w:val="0"/>
      <w:marBottom w:val="0"/>
      <w:divBdr>
        <w:top w:val="none" w:sz="0" w:space="0" w:color="auto"/>
        <w:left w:val="none" w:sz="0" w:space="0" w:color="auto"/>
        <w:bottom w:val="none" w:sz="0" w:space="0" w:color="auto"/>
        <w:right w:val="none" w:sz="0" w:space="0" w:color="auto"/>
      </w:divBdr>
      <w:divsChild>
        <w:div w:id="854610321">
          <w:marLeft w:val="0"/>
          <w:marRight w:val="0"/>
          <w:marTop w:val="0"/>
          <w:marBottom w:val="0"/>
          <w:divBdr>
            <w:top w:val="none" w:sz="0" w:space="0" w:color="auto"/>
            <w:left w:val="none" w:sz="0" w:space="0" w:color="auto"/>
            <w:bottom w:val="none" w:sz="0" w:space="0" w:color="auto"/>
            <w:right w:val="none" w:sz="0" w:space="0" w:color="auto"/>
          </w:divBdr>
          <w:divsChild>
            <w:div w:id="935986217">
              <w:marLeft w:val="0"/>
              <w:marRight w:val="0"/>
              <w:marTop w:val="0"/>
              <w:marBottom w:val="0"/>
              <w:divBdr>
                <w:top w:val="none" w:sz="0" w:space="0" w:color="auto"/>
                <w:left w:val="none" w:sz="0" w:space="0" w:color="auto"/>
                <w:bottom w:val="none" w:sz="0" w:space="0" w:color="auto"/>
                <w:right w:val="none" w:sz="0" w:space="0" w:color="auto"/>
              </w:divBdr>
              <w:divsChild>
                <w:div w:id="311101866">
                  <w:marLeft w:val="0"/>
                  <w:marRight w:val="0"/>
                  <w:marTop w:val="0"/>
                  <w:marBottom w:val="0"/>
                  <w:divBdr>
                    <w:top w:val="none" w:sz="0" w:space="0" w:color="auto"/>
                    <w:left w:val="none" w:sz="0" w:space="0" w:color="auto"/>
                    <w:bottom w:val="none" w:sz="0" w:space="0" w:color="auto"/>
                    <w:right w:val="none" w:sz="0" w:space="0" w:color="auto"/>
                  </w:divBdr>
                  <w:divsChild>
                    <w:div w:id="11982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301335">
          <w:marLeft w:val="0"/>
          <w:marRight w:val="0"/>
          <w:marTop w:val="0"/>
          <w:marBottom w:val="0"/>
          <w:divBdr>
            <w:top w:val="none" w:sz="0" w:space="0" w:color="auto"/>
            <w:left w:val="none" w:sz="0" w:space="0" w:color="auto"/>
            <w:bottom w:val="none" w:sz="0" w:space="0" w:color="auto"/>
            <w:right w:val="none" w:sz="0" w:space="0" w:color="auto"/>
          </w:divBdr>
          <w:divsChild>
            <w:div w:id="1015573281">
              <w:marLeft w:val="0"/>
              <w:marRight w:val="0"/>
              <w:marTop w:val="0"/>
              <w:marBottom w:val="0"/>
              <w:divBdr>
                <w:top w:val="none" w:sz="0" w:space="0" w:color="auto"/>
                <w:left w:val="none" w:sz="0" w:space="0" w:color="auto"/>
                <w:bottom w:val="none" w:sz="0" w:space="0" w:color="auto"/>
                <w:right w:val="none" w:sz="0" w:space="0" w:color="auto"/>
              </w:divBdr>
              <w:divsChild>
                <w:div w:id="869798334">
                  <w:marLeft w:val="0"/>
                  <w:marRight w:val="0"/>
                  <w:marTop w:val="0"/>
                  <w:marBottom w:val="0"/>
                  <w:divBdr>
                    <w:top w:val="none" w:sz="0" w:space="0" w:color="auto"/>
                    <w:left w:val="none" w:sz="0" w:space="0" w:color="auto"/>
                    <w:bottom w:val="none" w:sz="0" w:space="0" w:color="auto"/>
                    <w:right w:val="none" w:sz="0" w:space="0" w:color="auto"/>
                  </w:divBdr>
                  <w:divsChild>
                    <w:div w:id="17264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823262">
      <w:bodyDiv w:val="1"/>
      <w:marLeft w:val="0"/>
      <w:marRight w:val="0"/>
      <w:marTop w:val="0"/>
      <w:marBottom w:val="0"/>
      <w:divBdr>
        <w:top w:val="none" w:sz="0" w:space="0" w:color="auto"/>
        <w:left w:val="none" w:sz="0" w:space="0" w:color="auto"/>
        <w:bottom w:val="none" w:sz="0" w:space="0" w:color="auto"/>
        <w:right w:val="none" w:sz="0" w:space="0" w:color="auto"/>
      </w:divBdr>
    </w:div>
    <w:div w:id="1467775801">
      <w:bodyDiv w:val="1"/>
      <w:marLeft w:val="0"/>
      <w:marRight w:val="0"/>
      <w:marTop w:val="0"/>
      <w:marBottom w:val="0"/>
      <w:divBdr>
        <w:top w:val="none" w:sz="0" w:space="0" w:color="auto"/>
        <w:left w:val="none" w:sz="0" w:space="0" w:color="auto"/>
        <w:bottom w:val="none" w:sz="0" w:space="0" w:color="auto"/>
        <w:right w:val="none" w:sz="0" w:space="0" w:color="auto"/>
      </w:divBdr>
    </w:div>
    <w:div w:id="1490973337">
      <w:bodyDiv w:val="1"/>
      <w:marLeft w:val="0"/>
      <w:marRight w:val="0"/>
      <w:marTop w:val="0"/>
      <w:marBottom w:val="0"/>
      <w:divBdr>
        <w:top w:val="none" w:sz="0" w:space="0" w:color="auto"/>
        <w:left w:val="none" w:sz="0" w:space="0" w:color="auto"/>
        <w:bottom w:val="none" w:sz="0" w:space="0" w:color="auto"/>
        <w:right w:val="none" w:sz="0" w:space="0" w:color="auto"/>
      </w:divBdr>
    </w:div>
    <w:div w:id="1579359837">
      <w:bodyDiv w:val="1"/>
      <w:marLeft w:val="0"/>
      <w:marRight w:val="0"/>
      <w:marTop w:val="0"/>
      <w:marBottom w:val="0"/>
      <w:divBdr>
        <w:top w:val="none" w:sz="0" w:space="0" w:color="auto"/>
        <w:left w:val="none" w:sz="0" w:space="0" w:color="auto"/>
        <w:bottom w:val="none" w:sz="0" w:space="0" w:color="auto"/>
        <w:right w:val="none" w:sz="0" w:space="0" w:color="auto"/>
      </w:divBdr>
    </w:div>
    <w:div w:id="1594777556">
      <w:bodyDiv w:val="1"/>
      <w:marLeft w:val="0"/>
      <w:marRight w:val="0"/>
      <w:marTop w:val="0"/>
      <w:marBottom w:val="0"/>
      <w:divBdr>
        <w:top w:val="none" w:sz="0" w:space="0" w:color="auto"/>
        <w:left w:val="none" w:sz="0" w:space="0" w:color="auto"/>
        <w:bottom w:val="none" w:sz="0" w:space="0" w:color="auto"/>
        <w:right w:val="none" w:sz="0" w:space="0" w:color="auto"/>
      </w:divBdr>
    </w:div>
    <w:div w:id="1692604102">
      <w:bodyDiv w:val="1"/>
      <w:marLeft w:val="0"/>
      <w:marRight w:val="0"/>
      <w:marTop w:val="0"/>
      <w:marBottom w:val="0"/>
      <w:divBdr>
        <w:top w:val="none" w:sz="0" w:space="0" w:color="auto"/>
        <w:left w:val="none" w:sz="0" w:space="0" w:color="auto"/>
        <w:bottom w:val="none" w:sz="0" w:space="0" w:color="auto"/>
        <w:right w:val="none" w:sz="0" w:space="0" w:color="auto"/>
      </w:divBdr>
    </w:div>
    <w:div w:id="1699042622">
      <w:bodyDiv w:val="1"/>
      <w:marLeft w:val="0"/>
      <w:marRight w:val="0"/>
      <w:marTop w:val="0"/>
      <w:marBottom w:val="0"/>
      <w:divBdr>
        <w:top w:val="none" w:sz="0" w:space="0" w:color="auto"/>
        <w:left w:val="none" w:sz="0" w:space="0" w:color="auto"/>
        <w:bottom w:val="none" w:sz="0" w:space="0" w:color="auto"/>
        <w:right w:val="none" w:sz="0" w:space="0" w:color="auto"/>
      </w:divBdr>
      <w:divsChild>
        <w:div w:id="1802266197">
          <w:marLeft w:val="0"/>
          <w:marRight w:val="0"/>
          <w:marTop w:val="0"/>
          <w:marBottom w:val="0"/>
          <w:divBdr>
            <w:top w:val="none" w:sz="0" w:space="0" w:color="auto"/>
            <w:left w:val="none" w:sz="0" w:space="0" w:color="auto"/>
            <w:bottom w:val="none" w:sz="0" w:space="0" w:color="auto"/>
            <w:right w:val="none" w:sz="0" w:space="0" w:color="auto"/>
          </w:divBdr>
          <w:divsChild>
            <w:div w:id="1643578661">
              <w:marLeft w:val="0"/>
              <w:marRight w:val="0"/>
              <w:marTop w:val="0"/>
              <w:marBottom w:val="0"/>
              <w:divBdr>
                <w:top w:val="none" w:sz="0" w:space="0" w:color="auto"/>
                <w:left w:val="none" w:sz="0" w:space="0" w:color="auto"/>
                <w:bottom w:val="none" w:sz="0" w:space="0" w:color="auto"/>
                <w:right w:val="none" w:sz="0" w:space="0" w:color="auto"/>
              </w:divBdr>
              <w:divsChild>
                <w:div w:id="249387190">
                  <w:marLeft w:val="0"/>
                  <w:marRight w:val="0"/>
                  <w:marTop w:val="0"/>
                  <w:marBottom w:val="0"/>
                  <w:divBdr>
                    <w:top w:val="none" w:sz="0" w:space="0" w:color="auto"/>
                    <w:left w:val="none" w:sz="0" w:space="0" w:color="auto"/>
                    <w:bottom w:val="none" w:sz="0" w:space="0" w:color="auto"/>
                    <w:right w:val="none" w:sz="0" w:space="0" w:color="auto"/>
                  </w:divBdr>
                  <w:divsChild>
                    <w:div w:id="10569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931838">
          <w:marLeft w:val="0"/>
          <w:marRight w:val="0"/>
          <w:marTop w:val="0"/>
          <w:marBottom w:val="0"/>
          <w:divBdr>
            <w:top w:val="none" w:sz="0" w:space="0" w:color="auto"/>
            <w:left w:val="none" w:sz="0" w:space="0" w:color="auto"/>
            <w:bottom w:val="none" w:sz="0" w:space="0" w:color="auto"/>
            <w:right w:val="none" w:sz="0" w:space="0" w:color="auto"/>
          </w:divBdr>
          <w:divsChild>
            <w:div w:id="1263027148">
              <w:marLeft w:val="0"/>
              <w:marRight w:val="0"/>
              <w:marTop w:val="0"/>
              <w:marBottom w:val="0"/>
              <w:divBdr>
                <w:top w:val="none" w:sz="0" w:space="0" w:color="auto"/>
                <w:left w:val="none" w:sz="0" w:space="0" w:color="auto"/>
                <w:bottom w:val="none" w:sz="0" w:space="0" w:color="auto"/>
                <w:right w:val="none" w:sz="0" w:space="0" w:color="auto"/>
              </w:divBdr>
              <w:divsChild>
                <w:div w:id="1000931884">
                  <w:marLeft w:val="0"/>
                  <w:marRight w:val="0"/>
                  <w:marTop w:val="0"/>
                  <w:marBottom w:val="0"/>
                  <w:divBdr>
                    <w:top w:val="none" w:sz="0" w:space="0" w:color="auto"/>
                    <w:left w:val="none" w:sz="0" w:space="0" w:color="auto"/>
                    <w:bottom w:val="none" w:sz="0" w:space="0" w:color="auto"/>
                    <w:right w:val="none" w:sz="0" w:space="0" w:color="auto"/>
                  </w:divBdr>
                  <w:divsChild>
                    <w:div w:id="159222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516024">
      <w:bodyDiv w:val="1"/>
      <w:marLeft w:val="0"/>
      <w:marRight w:val="0"/>
      <w:marTop w:val="0"/>
      <w:marBottom w:val="0"/>
      <w:divBdr>
        <w:top w:val="none" w:sz="0" w:space="0" w:color="auto"/>
        <w:left w:val="none" w:sz="0" w:space="0" w:color="auto"/>
        <w:bottom w:val="none" w:sz="0" w:space="0" w:color="auto"/>
        <w:right w:val="none" w:sz="0" w:space="0" w:color="auto"/>
      </w:divBdr>
    </w:div>
    <w:div w:id="1734041596">
      <w:bodyDiv w:val="1"/>
      <w:marLeft w:val="0"/>
      <w:marRight w:val="0"/>
      <w:marTop w:val="0"/>
      <w:marBottom w:val="0"/>
      <w:divBdr>
        <w:top w:val="none" w:sz="0" w:space="0" w:color="auto"/>
        <w:left w:val="none" w:sz="0" w:space="0" w:color="auto"/>
        <w:bottom w:val="none" w:sz="0" w:space="0" w:color="auto"/>
        <w:right w:val="none" w:sz="0" w:space="0" w:color="auto"/>
      </w:divBdr>
    </w:div>
    <w:div w:id="1769766625">
      <w:bodyDiv w:val="1"/>
      <w:marLeft w:val="0"/>
      <w:marRight w:val="0"/>
      <w:marTop w:val="0"/>
      <w:marBottom w:val="0"/>
      <w:divBdr>
        <w:top w:val="none" w:sz="0" w:space="0" w:color="auto"/>
        <w:left w:val="none" w:sz="0" w:space="0" w:color="auto"/>
        <w:bottom w:val="none" w:sz="0" w:space="0" w:color="auto"/>
        <w:right w:val="none" w:sz="0" w:space="0" w:color="auto"/>
      </w:divBdr>
    </w:div>
    <w:div w:id="1821189750">
      <w:bodyDiv w:val="1"/>
      <w:marLeft w:val="0"/>
      <w:marRight w:val="0"/>
      <w:marTop w:val="0"/>
      <w:marBottom w:val="0"/>
      <w:divBdr>
        <w:top w:val="none" w:sz="0" w:space="0" w:color="auto"/>
        <w:left w:val="none" w:sz="0" w:space="0" w:color="auto"/>
        <w:bottom w:val="none" w:sz="0" w:space="0" w:color="auto"/>
        <w:right w:val="none" w:sz="0" w:space="0" w:color="auto"/>
      </w:divBdr>
    </w:div>
    <w:div w:id="1902210742">
      <w:bodyDiv w:val="1"/>
      <w:marLeft w:val="0"/>
      <w:marRight w:val="0"/>
      <w:marTop w:val="0"/>
      <w:marBottom w:val="0"/>
      <w:divBdr>
        <w:top w:val="none" w:sz="0" w:space="0" w:color="auto"/>
        <w:left w:val="none" w:sz="0" w:space="0" w:color="auto"/>
        <w:bottom w:val="none" w:sz="0" w:space="0" w:color="auto"/>
        <w:right w:val="none" w:sz="0" w:space="0" w:color="auto"/>
      </w:divBdr>
    </w:div>
    <w:div w:id="1939870041">
      <w:bodyDiv w:val="1"/>
      <w:marLeft w:val="0"/>
      <w:marRight w:val="0"/>
      <w:marTop w:val="0"/>
      <w:marBottom w:val="0"/>
      <w:divBdr>
        <w:top w:val="none" w:sz="0" w:space="0" w:color="auto"/>
        <w:left w:val="none" w:sz="0" w:space="0" w:color="auto"/>
        <w:bottom w:val="none" w:sz="0" w:space="0" w:color="auto"/>
        <w:right w:val="none" w:sz="0" w:space="0" w:color="auto"/>
      </w:divBdr>
    </w:div>
    <w:div w:id="1995134744">
      <w:bodyDiv w:val="1"/>
      <w:marLeft w:val="0"/>
      <w:marRight w:val="0"/>
      <w:marTop w:val="0"/>
      <w:marBottom w:val="0"/>
      <w:divBdr>
        <w:top w:val="none" w:sz="0" w:space="0" w:color="auto"/>
        <w:left w:val="none" w:sz="0" w:space="0" w:color="auto"/>
        <w:bottom w:val="none" w:sz="0" w:space="0" w:color="auto"/>
        <w:right w:val="none" w:sz="0" w:space="0" w:color="auto"/>
      </w:divBdr>
    </w:div>
    <w:div w:id="1996031699">
      <w:bodyDiv w:val="1"/>
      <w:marLeft w:val="0"/>
      <w:marRight w:val="0"/>
      <w:marTop w:val="0"/>
      <w:marBottom w:val="0"/>
      <w:divBdr>
        <w:top w:val="none" w:sz="0" w:space="0" w:color="auto"/>
        <w:left w:val="none" w:sz="0" w:space="0" w:color="auto"/>
        <w:bottom w:val="none" w:sz="0" w:space="0" w:color="auto"/>
        <w:right w:val="none" w:sz="0" w:space="0" w:color="auto"/>
      </w:divBdr>
    </w:div>
    <w:div w:id="2023969156">
      <w:bodyDiv w:val="1"/>
      <w:marLeft w:val="0"/>
      <w:marRight w:val="0"/>
      <w:marTop w:val="0"/>
      <w:marBottom w:val="0"/>
      <w:divBdr>
        <w:top w:val="none" w:sz="0" w:space="0" w:color="auto"/>
        <w:left w:val="none" w:sz="0" w:space="0" w:color="auto"/>
        <w:bottom w:val="none" w:sz="0" w:space="0" w:color="auto"/>
        <w:right w:val="none" w:sz="0" w:space="0" w:color="auto"/>
      </w:divBdr>
    </w:div>
    <w:div w:id="2032536606">
      <w:bodyDiv w:val="1"/>
      <w:marLeft w:val="0"/>
      <w:marRight w:val="0"/>
      <w:marTop w:val="0"/>
      <w:marBottom w:val="0"/>
      <w:divBdr>
        <w:top w:val="none" w:sz="0" w:space="0" w:color="auto"/>
        <w:left w:val="none" w:sz="0" w:space="0" w:color="auto"/>
        <w:bottom w:val="none" w:sz="0" w:space="0" w:color="auto"/>
        <w:right w:val="none" w:sz="0" w:space="0" w:color="auto"/>
      </w:divBdr>
      <w:divsChild>
        <w:div w:id="237983560">
          <w:marLeft w:val="0"/>
          <w:marRight w:val="0"/>
          <w:marTop w:val="0"/>
          <w:marBottom w:val="0"/>
          <w:divBdr>
            <w:top w:val="none" w:sz="0" w:space="0" w:color="auto"/>
            <w:left w:val="none" w:sz="0" w:space="0" w:color="auto"/>
            <w:bottom w:val="none" w:sz="0" w:space="0" w:color="auto"/>
            <w:right w:val="none" w:sz="0" w:space="0" w:color="auto"/>
          </w:divBdr>
        </w:div>
      </w:divsChild>
    </w:div>
    <w:div w:id="2046176565">
      <w:bodyDiv w:val="1"/>
      <w:marLeft w:val="0"/>
      <w:marRight w:val="0"/>
      <w:marTop w:val="0"/>
      <w:marBottom w:val="0"/>
      <w:divBdr>
        <w:top w:val="none" w:sz="0" w:space="0" w:color="auto"/>
        <w:left w:val="none" w:sz="0" w:space="0" w:color="auto"/>
        <w:bottom w:val="none" w:sz="0" w:space="0" w:color="auto"/>
        <w:right w:val="none" w:sz="0" w:space="0" w:color="auto"/>
      </w:divBdr>
      <w:divsChild>
        <w:div w:id="1903101832">
          <w:marLeft w:val="0"/>
          <w:marRight w:val="0"/>
          <w:marTop w:val="0"/>
          <w:marBottom w:val="0"/>
          <w:divBdr>
            <w:top w:val="none" w:sz="0" w:space="0" w:color="auto"/>
            <w:left w:val="none" w:sz="0" w:space="0" w:color="auto"/>
            <w:bottom w:val="none" w:sz="0" w:space="0" w:color="auto"/>
            <w:right w:val="none" w:sz="0" w:space="0" w:color="auto"/>
          </w:divBdr>
        </w:div>
      </w:divsChild>
    </w:div>
    <w:div w:id="21200996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mpc.org/shared/document.aspx?id=320&amp;docType=Protoco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hurlab/rich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feldman@med.umich.edu"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mpc.org/shared/document.aspx?id=319&amp;docType=Protoc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bc18ed4-1e03-4150-9c14-d19b7a839ffb">
      <Terms xmlns="http://schemas.microsoft.com/office/infopath/2007/PartnerControls"/>
    </lcf76f155ced4ddcb4097134ff3c332f>
    <TaxCatchAll xmlns="2cd18b20-31f6-4425-ad91-bb3c469b3b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3900CDC3183EF42A90FA7D1F9E9CFE6" ma:contentTypeVersion="15" ma:contentTypeDescription="Create a new document." ma:contentTypeScope="" ma:versionID="6bf04bc1ef6bf860a3dd306c38d9b7ea">
  <xsd:schema xmlns:xsd="http://www.w3.org/2001/XMLSchema" xmlns:xs="http://www.w3.org/2001/XMLSchema" xmlns:p="http://schemas.microsoft.com/office/2006/metadata/properties" xmlns:ns1="http://schemas.microsoft.com/sharepoint/v3" xmlns:ns2="dbc18ed4-1e03-4150-9c14-d19b7a839ffb" xmlns:ns3="2cd18b20-31f6-4425-ad91-bb3c469b3b53" targetNamespace="http://schemas.microsoft.com/office/2006/metadata/properties" ma:root="true" ma:fieldsID="3896adcc22ab4cd3f39ea925c7efc3c6" ns1:_="" ns2:_="" ns3:_="">
    <xsd:import namespace="http://schemas.microsoft.com/sharepoint/v3"/>
    <xsd:import namespace="dbc18ed4-1e03-4150-9c14-d19b7a839ffb"/>
    <xsd:import namespace="2cd18b20-31f6-4425-ad91-bb3c469b3b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c18ed4-1e03-4150-9c14-d19b7a839f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418ee26-5d9c-4ec3-852e-438ad73c390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d18b20-31f6-4425-ad91-bb3c469b3b5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687d6ec6-5ec8-4235-aec1-dbbbc15407b0}" ma:internalName="TaxCatchAll" ma:showField="CatchAllData" ma:web="2cd18b20-31f6-4425-ad91-bb3c469b3b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99B13-BF51-4F08-956E-FBD5C20EC49C}">
  <ds:schemaRefs>
    <ds:schemaRef ds:uri="http://schemas.microsoft.com/office/2006/metadata/properties"/>
    <ds:schemaRef ds:uri="http://schemas.microsoft.com/office/infopath/2007/PartnerControls"/>
    <ds:schemaRef ds:uri="http://schemas.microsoft.com/sharepoint/v3"/>
    <ds:schemaRef ds:uri="dbc18ed4-1e03-4150-9c14-d19b7a839ffb"/>
    <ds:schemaRef ds:uri="2cd18b20-31f6-4425-ad91-bb3c469b3b53"/>
  </ds:schemaRefs>
</ds:datastoreItem>
</file>

<file path=customXml/itemProps2.xml><?xml version="1.0" encoding="utf-8"?>
<ds:datastoreItem xmlns:ds="http://schemas.openxmlformats.org/officeDocument/2006/customXml" ds:itemID="{DD601C4A-18F8-4C5E-842B-05D214E73CC0}">
  <ds:schemaRefs>
    <ds:schemaRef ds:uri="http://schemas.microsoft.com/sharepoint/v3/contenttype/forms"/>
  </ds:schemaRefs>
</ds:datastoreItem>
</file>

<file path=customXml/itemProps3.xml><?xml version="1.0" encoding="utf-8"?>
<ds:datastoreItem xmlns:ds="http://schemas.openxmlformats.org/officeDocument/2006/customXml" ds:itemID="{684A21BC-9B30-4D8A-BFE5-537A1ED735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bc18ed4-1e03-4150-9c14-d19b7a839ffb"/>
    <ds:schemaRef ds:uri="2cd18b20-31f6-4425-ad91-bb3c469b3b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249C04-EFD8-4636-B043-E106647D1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3116</TotalTime>
  <Pages>31</Pages>
  <Words>14934</Words>
  <Characters>89011</Characters>
  <Application>Microsoft Office Word</Application>
  <DocSecurity>0</DocSecurity>
  <Lines>1412</Lines>
  <Paragraphs>404</Paragraphs>
  <ScaleCrop>false</ScaleCrop>
  <HeadingPairs>
    <vt:vector size="2" baseType="variant">
      <vt:variant>
        <vt:lpstr>Title</vt:lpstr>
      </vt:variant>
      <vt:variant>
        <vt:i4>1</vt:i4>
      </vt:variant>
    </vt:vector>
  </HeadingPairs>
  <TitlesOfParts>
    <vt:vector size="1" baseType="lpstr">
      <vt:lpstr/>
    </vt:vector>
  </TitlesOfParts>
  <Company>Michigan Medicine</Company>
  <LinksUpToDate>false</LinksUpToDate>
  <CharactersWithSpaces>103541</CharactersWithSpaces>
  <SharedDoc>false</SharedDoc>
  <HLinks>
    <vt:vector size="24" baseType="variant">
      <vt:variant>
        <vt:i4>5832705</vt:i4>
      </vt:variant>
      <vt:variant>
        <vt:i4>306</vt:i4>
      </vt:variant>
      <vt:variant>
        <vt:i4>0</vt:i4>
      </vt:variant>
      <vt:variant>
        <vt:i4>5</vt:i4>
      </vt:variant>
      <vt:variant>
        <vt:lpwstr>https://www.mmpc.org/shared/document.aspx?id=319&amp;docType=Protocol</vt:lpwstr>
      </vt:variant>
      <vt:variant>
        <vt:lpwstr/>
      </vt:variant>
      <vt:variant>
        <vt:i4>5242882</vt:i4>
      </vt:variant>
      <vt:variant>
        <vt:i4>303</vt:i4>
      </vt:variant>
      <vt:variant>
        <vt:i4>0</vt:i4>
      </vt:variant>
      <vt:variant>
        <vt:i4>5</vt:i4>
      </vt:variant>
      <vt:variant>
        <vt:lpwstr>https://www.mmpc.org/shared/document.aspx?id=320&amp;docType=Protocol</vt:lpwstr>
      </vt:variant>
      <vt:variant>
        <vt:lpwstr/>
      </vt:variant>
      <vt:variant>
        <vt:i4>2687010</vt:i4>
      </vt:variant>
      <vt:variant>
        <vt:i4>104</vt:i4>
      </vt:variant>
      <vt:variant>
        <vt:i4>0</vt:i4>
      </vt:variant>
      <vt:variant>
        <vt:i4>5</vt:i4>
      </vt:variant>
      <vt:variant>
        <vt:lpwstr>https://github.com/hurlab/richR</vt:lpwstr>
      </vt:variant>
      <vt:variant>
        <vt:lpwstr/>
      </vt:variant>
      <vt:variant>
        <vt:i4>2621531</vt:i4>
      </vt:variant>
      <vt:variant>
        <vt:i4>0</vt:i4>
      </vt:variant>
      <vt:variant>
        <vt:i4>0</vt:i4>
      </vt:variant>
      <vt:variant>
        <vt:i4>5</vt:i4>
      </vt:variant>
      <vt:variant>
        <vt:lpwstr>mailto:efeldman@med.umich.edu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Koubek, Emily</dc:creator>
  <cp:keywords/>
  <dc:description/>
  <cp:lastModifiedBy>Eid, Stephanie</cp:lastModifiedBy>
  <cp:revision>994</cp:revision>
  <cp:lastPrinted>2025-06-25T19:50:00Z</cp:lastPrinted>
  <dcterms:created xsi:type="dcterms:W3CDTF">2025-10-03T14:03:00Z</dcterms:created>
  <dcterms:modified xsi:type="dcterms:W3CDTF">2025-12-06T11:24:00Z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0x01010033900CDC3183EF42A90FA7D1F9E9CFE6</vt:lpwstr>
  </property>
  <property fmtid="{D5CDD505-2E9C-101B-9397-08002B2CF9AE}" pid="3" name="MediaServiceImageTags">
    <vt:lpwstr/>
  </property>
</Properties>
</file>