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13954425"/>
        <w:docPartObj>
          <w:docPartGallery w:val="Cover Pages"/>
          <w:docPartUnique/>
        </w:docPartObj>
      </w:sdtPr>
      <w:sdtEndPr/>
      <w:sdtContent>
        <w:p w14:paraId="44A4D2BC" w14:textId="09977411" w:rsidR="00DA334C" w:rsidRDefault="00DA334C"/>
        <w:p w14:paraId="4F6D21A3" w14:textId="280FF342" w:rsidR="00DA334C" w:rsidRDefault="00DA334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F1702A" wp14:editId="4F63824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276850" cy="6720840"/>
                    <wp:effectExtent l="0" t="0" r="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68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AA384" w14:textId="0ACC3D0C" w:rsidR="00DA334C" w:rsidRDefault="006C22B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334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Tox21 Enricher Setup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FCD8D" w14:textId="2EB24351" w:rsidR="00DA334C" w:rsidRDefault="00DA334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University of North Dakota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5D88D0" w14:textId="4C1A7C97" w:rsidR="00DA334C" w:rsidRDefault="00DA334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Parker Combs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F170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15.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" filled="f" stroked="f" strokeweight=".5pt">
                    <v:textbox style="mso-fit-shape-to-text:t" inset="0,0,0,0">
                      <w:txbxContent>
                        <w:p w14:paraId="32FAA384" w14:textId="0ACC3D0C" w:rsidR="00DA334C" w:rsidRDefault="006C22B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334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Tox21 Enricher Setup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5FCD8D" w14:textId="2EB24351" w:rsidR="00DA334C" w:rsidRDefault="00DA334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University of North Dakota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5D88D0" w14:textId="4C1A7C97" w:rsidR="00DA334C" w:rsidRDefault="00DA334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Parker Combs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4E028D" wp14:editId="19C4A5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05113A" w14:textId="05401F56" w:rsidR="00DA334C" w:rsidRDefault="00DA334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4E028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05113A" w14:textId="05401F56" w:rsidR="00DA334C" w:rsidRDefault="00DA334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0372AFB" w14:textId="5D775C96" w:rsidR="00DA334C" w:rsidRPr="00CA5E5A" w:rsidRDefault="00DA334C" w:rsidP="00CA5E5A">
      <w:pPr>
        <w:pBdr>
          <w:bottom w:val="single" w:sz="12" w:space="1" w:color="auto"/>
        </w:pBdr>
        <w:jc w:val="center"/>
        <w:rPr>
          <w:b/>
          <w:bCs/>
          <w:sz w:val="48"/>
          <w:szCs w:val="48"/>
        </w:rPr>
      </w:pPr>
      <w:r w:rsidRPr="000738FB">
        <w:rPr>
          <w:b/>
          <w:bCs/>
          <w:sz w:val="48"/>
          <w:szCs w:val="48"/>
        </w:rPr>
        <w:lastRenderedPageBreak/>
        <w:t>Table of Contents</w:t>
      </w:r>
    </w:p>
    <w:p w14:paraId="679D2621" w14:textId="0CD5C227" w:rsidR="00DA334C" w:rsidRPr="00C13C5C" w:rsidRDefault="00DA334C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Setting Up the Work Environment</w:t>
      </w:r>
    </w:p>
    <w:p w14:paraId="7F861B85" w14:textId="25CB8FF8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OS and Virtual Machine Settings</w:t>
      </w:r>
    </w:p>
    <w:p w14:paraId="3D6736BE" w14:textId="62FE00D1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Software and Frameworks</w:t>
      </w:r>
    </w:p>
    <w:p w14:paraId="0D5EE76D" w14:textId="45722DF0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Packages and Libraries</w:t>
      </w:r>
    </w:p>
    <w:p w14:paraId="48592C20" w14:textId="6ADFE8E1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Networking</w:t>
      </w:r>
    </w:p>
    <w:p w14:paraId="730627E1" w14:textId="2ABECFD6" w:rsidR="00DA334C" w:rsidRPr="00C13C5C" w:rsidRDefault="00DA334C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Getting</w:t>
      </w:r>
      <w:r w:rsidR="001209D2" w:rsidRPr="00C13C5C">
        <w:rPr>
          <w:sz w:val="44"/>
          <w:szCs w:val="44"/>
        </w:rPr>
        <w:t xml:space="preserve"> and Installing</w:t>
      </w:r>
      <w:r w:rsidRPr="00C13C5C">
        <w:rPr>
          <w:sz w:val="44"/>
          <w:szCs w:val="44"/>
        </w:rPr>
        <w:t xml:space="preserve"> the Files</w:t>
      </w:r>
    </w:p>
    <w:p w14:paraId="44F65A4E" w14:textId="7F9A0BE0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Tox21 Enricher Program Files</w:t>
      </w:r>
    </w:p>
    <w:p w14:paraId="66425D63" w14:textId="2AF5E03F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Tox21 Enricher Database</w:t>
      </w:r>
    </w:p>
    <w:p w14:paraId="229116E9" w14:textId="21CF8061" w:rsidR="006C7013" w:rsidRPr="00C13C5C" w:rsidRDefault="006C7013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Running the Application in a Test Environment</w:t>
      </w:r>
    </w:p>
    <w:p w14:paraId="307CD36B" w14:textId="40044CF4" w:rsidR="001F7186" w:rsidRPr="00C13C5C" w:rsidRDefault="001F7186" w:rsidP="001F7186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Tox21 Enricher (Grails)</w:t>
      </w:r>
    </w:p>
    <w:p w14:paraId="7B128C2E" w14:textId="49A452AB" w:rsidR="001F7186" w:rsidRPr="00C13C5C" w:rsidRDefault="001F7186" w:rsidP="001F7186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Tox21 Enricher (R Shiny)</w:t>
      </w:r>
    </w:p>
    <w:p w14:paraId="3B3FC98F" w14:textId="14C48FA6" w:rsidR="00DA334C" w:rsidRPr="00C13C5C" w:rsidRDefault="00DA334C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Deployment</w:t>
      </w:r>
    </w:p>
    <w:p w14:paraId="53C79E28" w14:textId="6BD01212" w:rsidR="001A77F4" w:rsidRPr="00C13C5C" w:rsidRDefault="001A77F4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Updating the Database</w:t>
      </w:r>
    </w:p>
    <w:p w14:paraId="28522D02" w14:textId="2C625605" w:rsidR="001F7186" w:rsidRPr="00C13C5C" w:rsidRDefault="00185C16" w:rsidP="001F7186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Directory Structure</w:t>
      </w:r>
    </w:p>
    <w:p w14:paraId="6F8E94D6" w14:textId="6AE283C7" w:rsidR="00DA334C" w:rsidRDefault="00DA334C">
      <w:r>
        <w:br w:type="page"/>
      </w:r>
    </w:p>
    <w:p w14:paraId="713ACAED" w14:textId="47BDF2E3" w:rsidR="00DA334C" w:rsidRDefault="00DA334C" w:rsidP="00DA334C">
      <w:pPr>
        <w:pStyle w:val="Heading1"/>
        <w:numPr>
          <w:ilvl w:val="0"/>
          <w:numId w:val="3"/>
        </w:numPr>
        <w:ind w:left="360"/>
      </w:pPr>
      <w:r>
        <w:lastRenderedPageBreak/>
        <w:t>Setting Up the Work Environment</w:t>
      </w:r>
    </w:p>
    <w:p w14:paraId="34D0E735" w14:textId="5611EADA" w:rsidR="00DA334C" w:rsidRDefault="00DA334C" w:rsidP="00005F90">
      <w:pPr>
        <w:pStyle w:val="Heading2"/>
      </w:pPr>
      <w:r>
        <w:t>1.a.  OS and Virtual Machine Settings</w:t>
      </w:r>
    </w:p>
    <w:p w14:paraId="4C8E1A08" w14:textId="23C6E864" w:rsidR="000523C5" w:rsidRDefault="00DA334C" w:rsidP="00005F90">
      <w:pPr>
        <w:pStyle w:val="ListParagraph"/>
        <w:numPr>
          <w:ilvl w:val="0"/>
          <w:numId w:val="21"/>
        </w:numPr>
        <w:ind w:left="360"/>
      </w:pPr>
      <w:r>
        <w:t>Tox21 Enricher was developed on a VM</w:t>
      </w:r>
      <w:r w:rsidR="006D37A6">
        <w:t>w</w:t>
      </w:r>
      <w:r>
        <w:t>are Workstation 15 Player virtual machine running Ubuntu 20.04 LTS. First, install VM</w:t>
      </w:r>
      <w:r w:rsidR="006D37A6">
        <w:t>w</w:t>
      </w:r>
      <w:r>
        <w:t xml:space="preserve">are Workstation 15 Player (or the most recent version) from </w:t>
      </w:r>
      <w:r w:rsidR="000523C5" w:rsidRPr="000523C5">
        <w:t>vmware.com/products/workstation-player.html</w:t>
      </w:r>
      <w:r w:rsidR="000523C5">
        <w:t>.</w:t>
      </w:r>
    </w:p>
    <w:p w14:paraId="23A0B41A" w14:textId="47F1C7F1" w:rsidR="006D37A6" w:rsidRDefault="006D37A6" w:rsidP="00005F90">
      <w:pPr>
        <w:pStyle w:val="ListParagraph"/>
        <w:numPr>
          <w:ilvl w:val="0"/>
          <w:numId w:val="21"/>
        </w:numPr>
        <w:ind w:left="360"/>
      </w:pPr>
      <w:r>
        <w:t xml:space="preserve">Next, download an Ubuntu 20.04 LTS (Focal Fossa) desktop image from </w:t>
      </w:r>
      <w:hyperlink r:id="rId8" w:history="1">
        <w:r w:rsidRPr="00E6462D">
          <w:rPr>
            <w:rStyle w:val="Hyperlink"/>
          </w:rPr>
          <w:t>https://releases.ubuntu.com/20.04/</w:t>
        </w:r>
      </w:hyperlink>
      <w:r>
        <w:t xml:space="preserve">.  </w:t>
      </w:r>
    </w:p>
    <w:p w14:paraId="5CD34034" w14:textId="5CC3A287" w:rsidR="006D37A6" w:rsidRDefault="006D37A6" w:rsidP="00005F90">
      <w:pPr>
        <w:pStyle w:val="ListParagraph"/>
        <w:numPr>
          <w:ilvl w:val="0"/>
          <w:numId w:val="21"/>
        </w:numPr>
        <w:ind w:left="360"/>
      </w:pPr>
      <w:r>
        <w:t xml:space="preserve">Open VMware Player and create a new VM by clicking </w:t>
      </w:r>
      <w:r w:rsidRPr="00A421D9">
        <w:rPr>
          <w:b/>
          <w:bCs/>
        </w:rPr>
        <w:t>Player</w:t>
      </w:r>
      <w:r>
        <w:t xml:space="preserve"> </w:t>
      </w:r>
      <w:r>
        <w:sym w:font="Wingdings" w:char="F0E0"/>
      </w:r>
      <w:r>
        <w:t xml:space="preserve"> </w:t>
      </w:r>
      <w:r w:rsidRPr="00A421D9">
        <w:rPr>
          <w:b/>
          <w:bCs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A421D9">
        <w:rPr>
          <w:b/>
          <w:bCs/>
        </w:rPr>
        <w:t>New Virtual Machine…</w:t>
      </w:r>
    </w:p>
    <w:p w14:paraId="583F013D" w14:textId="4550510E" w:rsidR="006D37A6" w:rsidRDefault="006D37A6" w:rsidP="00DA334C">
      <w:r>
        <w:rPr>
          <w:noProof/>
        </w:rPr>
        <w:drawing>
          <wp:inline distT="0" distB="0" distL="0" distR="0" wp14:anchorId="333FD981" wp14:editId="6EA183F5">
            <wp:extent cx="5943600" cy="473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416" w14:textId="153627E5" w:rsidR="006D37A6" w:rsidRDefault="006D37A6" w:rsidP="00005F90">
      <w:pPr>
        <w:pStyle w:val="ListParagraph"/>
        <w:numPr>
          <w:ilvl w:val="0"/>
          <w:numId w:val="21"/>
        </w:numPr>
        <w:ind w:left="360"/>
      </w:pPr>
      <w:r>
        <w:t xml:space="preserve">Select </w:t>
      </w:r>
      <w:r w:rsidRPr="00A421D9">
        <w:rPr>
          <w:b/>
          <w:bCs/>
        </w:rPr>
        <w:t>Installer disc image file (iso)</w:t>
      </w:r>
      <w:r>
        <w:t xml:space="preserve"> on the next menu and choose the Ubuntu image we just downloaded.</w:t>
      </w:r>
    </w:p>
    <w:p w14:paraId="59A535A9" w14:textId="3F98A32B" w:rsidR="006D37A6" w:rsidRDefault="006D37A6" w:rsidP="00A421D9">
      <w:pPr>
        <w:jc w:val="center"/>
      </w:pPr>
      <w:r>
        <w:rPr>
          <w:noProof/>
        </w:rPr>
        <w:lastRenderedPageBreak/>
        <w:drawing>
          <wp:inline distT="0" distB="0" distL="0" distR="0" wp14:anchorId="22FDE093" wp14:editId="6668051A">
            <wp:extent cx="4124325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19A" w14:textId="707DDB11" w:rsidR="006D37A6" w:rsidRDefault="006D37A6" w:rsidP="00005F90">
      <w:pPr>
        <w:pStyle w:val="ListParagraph"/>
        <w:numPr>
          <w:ilvl w:val="0"/>
          <w:numId w:val="21"/>
        </w:numPr>
        <w:ind w:left="360"/>
      </w:pPr>
      <w:r>
        <w:t>Fill in the personal information in the next screen.</w:t>
      </w:r>
    </w:p>
    <w:p w14:paraId="274A1FF3" w14:textId="7566849A" w:rsidR="006D37A6" w:rsidRDefault="006D37A6" w:rsidP="00DA334C">
      <w:pPr>
        <w:rPr>
          <w:noProof/>
        </w:rPr>
      </w:pPr>
      <w:r>
        <w:rPr>
          <w:noProof/>
        </w:rPr>
        <w:drawing>
          <wp:inline distT="0" distB="0" distL="0" distR="0" wp14:anchorId="004606B1" wp14:editId="3A0FFADD">
            <wp:extent cx="2819053" cy="2838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436" cy="28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7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D0B658" wp14:editId="00F5EBDF">
            <wp:extent cx="29337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09CB" w14:textId="3976A56C" w:rsidR="006D37A6" w:rsidRDefault="006D37A6" w:rsidP="00005F90">
      <w:pPr>
        <w:pStyle w:val="ListParagraph"/>
        <w:numPr>
          <w:ilvl w:val="0"/>
          <w:numId w:val="21"/>
        </w:numPr>
        <w:ind w:left="360"/>
        <w:rPr>
          <w:noProof/>
        </w:rPr>
      </w:pPr>
      <w:r>
        <w:rPr>
          <w:noProof/>
        </w:rPr>
        <w:t>When specifying disk capacity</w:t>
      </w:r>
      <w:r w:rsidR="004B2EA0">
        <w:rPr>
          <w:noProof/>
        </w:rPr>
        <w:t>, specify at least</w:t>
      </w:r>
      <w:r>
        <w:rPr>
          <w:noProof/>
        </w:rPr>
        <w:t xml:space="preserve"> </w:t>
      </w:r>
      <w:r w:rsidR="004B2EA0">
        <w:rPr>
          <w:noProof/>
        </w:rPr>
        <w:t>50 GB o</w:t>
      </w:r>
      <w:r>
        <w:rPr>
          <w:noProof/>
        </w:rPr>
        <w:t>f storage.</w:t>
      </w:r>
    </w:p>
    <w:p w14:paraId="097690E5" w14:textId="5A980337" w:rsidR="003C3308" w:rsidRDefault="003C3308" w:rsidP="00005F90">
      <w:pPr>
        <w:pStyle w:val="ListParagraph"/>
        <w:numPr>
          <w:ilvl w:val="0"/>
          <w:numId w:val="21"/>
        </w:numPr>
        <w:ind w:left="360"/>
        <w:rPr>
          <w:noProof/>
        </w:rPr>
      </w:pPr>
      <w:r>
        <w:rPr>
          <w:noProof/>
        </w:rPr>
        <w:t>Create the default user “hurlab.” We will store the application files under</w:t>
      </w:r>
      <w:r w:rsidR="00AD4619">
        <w:rPr>
          <w:noProof/>
        </w:rPr>
        <w:t xml:space="preserve"> the</w:t>
      </w:r>
      <w:r>
        <w:rPr>
          <w:noProof/>
        </w:rPr>
        <w:t xml:space="preserve"> </w:t>
      </w:r>
      <w:r>
        <w:rPr>
          <w:b/>
          <w:bCs/>
          <w:noProof/>
        </w:rPr>
        <w:t>/home/hurlab/</w:t>
      </w:r>
      <w:r>
        <w:t xml:space="preserve"> directory</w:t>
      </w:r>
      <w:r>
        <w:rPr>
          <w:noProof/>
        </w:rPr>
        <w:t>.</w:t>
      </w:r>
    </w:p>
    <w:p w14:paraId="5E688812" w14:textId="68A29B6A" w:rsidR="001424EB" w:rsidRDefault="001424EB" w:rsidP="00005F90">
      <w:pPr>
        <w:pStyle w:val="Heading2"/>
      </w:pPr>
      <w:r>
        <w:lastRenderedPageBreak/>
        <w:t>1.b.  Software and Frameworks</w:t>
      </w:r>
    </w:p>
    <w:p w14:paraId="41311098" w14:textId="367069F4" w:rsidR="001424EB" w:rsidRDefault="001424EB" w:rsidP="00005F90">
      <w:r>
        <w:t>Tox21 Enricher requires the following languages be installed to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7EC" w14:paraId="3DC98E70" w14:textId="77777777" w:rsidTr="007357EC">
        <w:tc>
          <w:tcPr>
            <w:tcW w:w="4675" w:type="dxa"/>
          </w:tcPr>
          <w:p w14:paraId="3D094E82" w14:textId="5AE04026" w:rsidR="007357EC" w:rsidRPr="008D355B" w:rsidRDefault="007357EC" w:rsidP="001424EB">
            <w:pPr>
              <w:rPr>
                <w:b/>
                <w:bCs/>
              </w:rPr>
            </w:pPr>
            <w:r w:rsidRPr="008D355B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15A0E1" w14:textId="0FA877C1" w:rsidR="007357EC" w:rsidRPr="008D355B" w:rsidRDefault="007357EC" w:rsidP="001424EB">
            <w:pPr>
              <w:rPr>
                <w:b/>
                <w:bCs/>
              </w:rPr>
            </w:pPr>
            <w:r w:rsidRPr="008D355B">
              <w:rPr>
                <w:b/>
                <w:bCs/>
              </w:rPr>
              <w:t>Version</w:t>
            </w:r>
          </w:p>
        </w:tc>
      </w:tr>
      <w:tr w:rsidR="007357EC" w14:paraId="60066464" w14:textId="77777777" w:rsidTr="007357EC">
        <w:tc>
          <w:tcPr>
            <w:tcW w:w="4675" w:type="dxa"/>
          </w:tcPr>
          <w:p w14:paraId="786A2917" w14:textId="709D5E56" w:rsidR="007357EC" w:rsidRDefault="007357EC" w:rsidP="001424EB">
            <w:r>
              <w:t>Groovy</w:t>
            </w:r>
          </w:p>
        </w:tc>
        <w:tc>
          <w:tcPr>
            <w:tcW w:w="4675" w:type="dxa"/>
          </w:tcPr>
          <w:p w14:paraId="1BB73F5C" w14:textId="32C19199" w:rsidR="007357EC" w:rsidRDefault="00F51C28" w:rsidP="001424EB">
            <w:r>
              <w:t>2.5.6</w:t>
            </w:r>
          </w:p>
        </w:tc>
      </w:tr>
      <w:tr w:rsidR="007357EC" w14:paraId="49AD9755" w14:textId="77777777" w:rsidTr="007357EC">
        <w:tc>
          <w:tcPr>
            <w:tcW w:w="4675" w:type="dxa"/>
          </w:tcPr>
          <w:p w14:paraId="70464477" w14:textId="58255611" w:rsidR="007357EC" w:rsidRDefault="007357EC" w:rsidP="007357EC">
            <w:r>
              <w:t>Jav</w:t>
            </w:r>
            <w:r w:rsidR="001A77F4">
              <w:t>a</w:t>
            </w:r>
          </w:p>
        </w:tc>
        <w:tc>
          <w:tcPr>
            <w:tcW w:w="4675" w:type="dxa"/>
          </w:tcPr>
          <w:p w14:paraId="52BD77E6" w14:textId="17D0BA08" w:rsidR="007357EC" w:rsidRDefault="001A77F4" w:rsidP="007357EC">
            <w:r>
              <w:t>OpenJDK ver. 11.0.</w:t>
            </w:r>
            <w:r w:rsidR="00F51C28">
              <w:t>*</w:t>
            </w:r>
          </w:p>
        </w:tc>
      </w:tr>
      <w:tr w:rsidR="00524F33" w14:paraId="501BD6AB" w14:textId="77777777" w:rsidTr="007357EC">
        <w:tc>
          <w:tcPr>
            <w:tcW w:w="4675" w:type="dxa"/>
          </w:tcPr>
          <w:p w14:paraId="6E3AA44E" w14:textId="5680F277" w:rsidR="00524F33" w:rsidRDefault="00524F33" w:rsidP="007357EC">
            <w:r>
              <w:t>Perl</w:t>
            </w:r>
          </w:p>
        </w:tc>
        <w:tc>
          <w:tcPr>
            <w:tcW w:w="4675" w:type="dxa"/>
          </w:tcPr>
          <w:p w14:paraId="5ABE42F7" w14:textId="3D686641" w:rsidR="00524F33" w:rsidRDefault="00F51C28" w:rsidP="007357EC">
            <w:r>
              <w:t>5.30.0</w:t>
            </w:r>
          </w:p>
        </w:tc>
      </w:tr>
      <w:tr w:rsidR="007357EC" w14:paraId="31049F2E" w14:textId="77777777" w:rsidTr="007357EC">
        <w:tc>
          <w:tcPr>
            <w:tcW w:w="4675" w:type="dxa"/>
          </w:tcPr>
          <w:p w14:paraId="23937D7C" w14:textId="18FF1517" w:rsidR="007357EC" w:rsidRDefault="007357EC" w:rsidP="007357EC">
            <w:r>
              <w:t>Python</w:t>
            </w:r>
          </w:p>
        </w:tc>
        <w:tc>
          <w:tcPr>
            <w:tcW w:w="4675" w:type="dxa"/>
          </w:tcPr>
          <w:p w14:paraId="6C41BD36" w14:textId="3B510E2C" w:rsidR="007357EC" w:rsidRDefault="00F51C28" w:rsidP="007357EC">
            <w:r>
              <w:t>3.6.10</w:t>
            </w:r>
          </w:p>
        </w:tc>
      </w:tr>
      <w:tr w:rsidR="007357EC" w14:paraId="64AB5559" w14:textId="77777777" w:rsidTr="007357EC">
        <w:tc>
          <w:tcPr>
            <w:tcW w:w="4675" w:type="dxa"/>
          </w:tcPr>
          <w:p w14:paraId="31800278" w14:textId="7236F7B9" w:rsidR="007357EC" w:rsidRDefault="007357EC" w:rsidP="007357EC">
            <w:r>
              <w:t>R</w:t>
            </w:r>
          </w:p>
        </w:tc>
        <w:tc>
          <w:tcPr>
            <w:tcW w:w="4675" w:type="dxa"/>
          </w:tcPr>
          <w:p w14:paraId="16EB871E" w14:textId="25B9A14E" w:rsidR="007357EC" w:rsidRDefault="00F51C28" w:rsidP="007357EC">
            <w:r>
              <w:t>3.6.3</w:t>
            </w:r>
          </w:p>
        </w:tc>
      </w:tr>
    </w:tbl>
    <w:p w14:paraId="400B6B0B" w14:textId="24870EED" w:rsidR="001424EB" w:rsidRDefault="001424EB" w:rsidP="001424EB">
      <w:r>
        <w:t>Additionally, the application also requires the following frameworks and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A06" w14:paraId="279BECFC" w14:textId="77777777" w:rsidTr="00344A06">
        <w:tc>
          <w:tcPr>
            <w:tcW w:w="4675" w:type="dxa"/>
          </w:tcPr>
          <w:p w14:paraId="312E5F73" w14:textId="4459A9FB" w:rsidR="00344A06" w:rsidRPr="008D355B" w:rsidRDefault="00344A06" w:rsidP="001424EB">
            <w:pPr>
              <w:rPr>
                <w:b/>
                <w:bCs/>
              </w:rPr>
            </w:pPr>
            <w:r w:rsidRPr="008D355B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B109E76" w14:textId="500EB47E" w:rsidR="00344A06" w:rsidRPr="008D355B" w:rsidRDefault="00344A06" w:rsidP="001424EB">
            <w:pPr>
              <w:rPr>
                <w:b/>
                <w:bCs/>
              </w:rPr>
            </w:pPr>
            <w:r w:rsidRPr="008D355B">
              <w:rPr>
                <w:b/>
                <w:bCs/>
              </w:rPr>
              <w:t>Version</w:t>
            </w:r>
          </w:p>
        </w:tc>
      </w:tr>
      <w:tr w:rsidR="00344A06" w14:paraId="5E7BB980" w14:textId="77777777" w:rsidTr="00344A06">
        <w:tc>
          <w:tcPr>
            <w:tcW w:w="4675" w:type="dxa"/>
          </w:tcPr>
          <w:p w14:paraId="4A748BD7" w14:textId="36BC139C" w:rsidR="00344A06" w:rsidRDefault="00344A06" w:rsidP="001424EB">
            <w:r>
              <w:t>Anaconda</w:t>
            </w:r>
          </w:p>
        </w:tc>
        <w:tc>
          <w:tcPr>
            <w:tcW w:w="4675" w:type="dxa"/>
          </w:tcPr>
          <w:p w14:paraId="74258567" w14:textId="721643AF" w:rsidR="00344A06" w:rsidRDefault="001A77F4" w:rsidP="001424EB">
            <w:r>
              <w:t>Anaconda 3 ver. 1.7.2</w:t>
            </w:r>
          </w:p>
        </w:tc>
      </w:tr>
      <w:tr w:rsidR="001A77F4" w14:paraId="76A13AA2" w14:textId="77777777" w:rsidTr="00344A06">
        <w:tc>
          <w:tcPr>
            <w:tcW w:w="4675" w:type="dxa"/>
          </w:tcPr>
          <w:p w14:paraId="397559F4" w14:textId="35DDDFBC" w:rsidR="001A77F4" w:rsidRDefault="001A77F4" w:rsidP="001424EB">
            <w:proofErr w:type="spellStart"/>
            <w:r>
              <w:t>Conda</w:t>
            </w:r>
            <w:proofErr w:type="spellEnd"/>
          </w:p>
        </w:tc>
        <w:tc>
          <w:tcPr>
            <w:tcW w:w="4675" w:type="dxa"/>
          </w:tcPr>
          <w:p w14:paraId="6608B1FE" w14:textId="137BECBA" w:rsidR="001A77F4" w:rsidRDefault="001A77F4" w:rsidP="001424EB">
            <w:r>
              <w:t>4.9.2</w:t>
            </w:r>
          </w:p>
        </w:tc>
      </w:tr>
      <w:tr w:rsidR="00344A06" w14:paraId="0C51B91A" w14:textId="77777777" w:rsidTr="00344A06">
        <w:tc>
          <w:tcPr>
            <w:tcW w:w="4675" w:type="dxa"/>
          </w:tcPr>
          <w:p w14:paraId="638C9D73" w14:textId="35E684FD" w:rsidR="00344A06" w:rsidRDefault="00344A06" w:rsidP="001424EB">
            <w:r>
              <w:t>Grails</w:t>
            </w:r>
          </w:p>
        </w:tc>
        <w:tc>
          <w:tcPr>
            <w:tcW w:w="4675" w:type="dxa"/>
          </w:tcPr>
          <w:p w14:paraId="24813818" w14:textId="742D45F7" w:rsidR="00344A06" w:rsidRDefault="001A77F4" w:rsidP="001424EB">
            <w:r>
              <w:t>4.0.2</w:t>
            </w:r>
          </w:p>
        </w:tc>
      </w:tr>
      <w:tr w:rsidR="00344A06" w14:paraId="216DE927" w14:textId="77777777" w:rsidTr="00344A06">
        <w:tc>
          <w:tcPr>
            <w:tcW w:w="4675" w:type="dxa"/>
          </w:tcPr>
          <w:p w14:paraId="3636DFC1" w14:textId="7C4007D7" w:rsidR="00344A06" w:rsidRDefault="00344A06" w:rsidP="001424EB">
            <w:r>
              <w:t>PostgreSQL</w:t>
            </w:r>
          </w:p>
        </w:tc>
        <w:tc>
          <w:tcPr>
            <w:tcW w:w="4675" w:type="dxa"/>
          </w:tcPr>
          <w:p w14:paraId="7232C9A0" w14:textId="15F1F826" w:rsidR="00344A06" w:rsidRDefault="001A77F4" w:rsidP="001424EB">
            <w:r w:rsidRPr="003D7EED">
              <w:t>12.2</w:t>
            </w:r>
          </w:p>
        </w:tc>
      </w:tr>
      <w:tr w:rsidR="00344A06" w14:paraId="6D12861C" w14:textId="77777777" w:rsidTr="00344A06">
        <w:tc>
          <w:tcPr>
            <w:tcW w:w="4675" w:type="dxa"/>
          </w:tcPr>
          <w:p w14:paraId="1096318C" w14:textId="53FB374C" w:rsidR="00344A06" w:rsidRDefault="00344A06" w:rsidP="00344A06">
            <w:proofErr w:type="spellStart"/>
            <w:r>
              <w:t>RDKit</w:t>
            </w:r>
            <w:proofErr w:type="spellEnd"/>
          </w:p>
        </w:tc>
        <w:tc>
          <w:tcPr>
            <w:tcW w:w="4675" w:type="dxa"/>
          </w:tcPr>
          <w:p w14:paraId="6CF77A0F" w14:textId="1A250EC6" w:rsidR="00344A06" w:rsidRDefault="008D355B" w:rsidP="001424EB">
            <w:r w:rsidRPr="008D355B">
              <w:t>2021_03_1 (Q1 2021) Release</w:t>
            </w:r>
          </w:p>
        </w:tc>
      </w:tr>
    </w:tbl>
    <w:p w14:paraId="1032751A" w14:textId="77777777" w:rsidR="009A07DD" w:rsidRDefault="001424EB" w:rsidP="00D03033">
      <w:pPr>
        <w:pStyle w:val="ListParagraph"/>
        <w:numPr>
          <w:ilvl w:val="0"/>
          <w:numId w:val="24"/>
        </w:numPr>
        <w:ind w:left="360"/>
      </w:pPr>
      <w:r>
        <w:t xml:space="preserve">To manage Java, Groovy, and </w:t>
      </w:r>
      <w:proofErr w:type="gramStart"/>
      <w:r>
        <w:t>Grails</w:t>
      </w:r>
      <w:proofErr w:type="gramEnd"/>
      <w:r>
        <w:t xml:space="preserve"> installation</w:t>
      </w:r>
      <w:r w:rsidR="00F51C28">
        <w:t>s</w:t>
      </w:r>
      <w:r>
        <w:t xml:space="preserve">, we recommend using the SDKMAN! tool. It can be found here: </w:t>
      </w:r>
      <w:hyperlink r:id="rId13" w:history="1">
        <w:r w:rsidRPr="00E6462D">
          <w:rPr>
            <w:rStyle w:val="Hyperlink"/>
          </w:rPr>
          <w:t>https://sdkman.io/</w:t>
        </w:r>
      </w:hyperlink>
      <w:r>
        <w:t xml:space="preserve">. You may need to install the libcurl4/curl packages to download SDKMAN! </w:t>
      </w:r>
    </w:p>
    <w:p w14:paraId="29088CF2" w14:textId="355BE9B9" w:rsidR="009A07DD" w:rsidRDefault="001424EB" w:rsidP="00D03033">
      <w:pPr>
        <w:pStyle w:val="ListParagraph"/>
        <w:numPr>
          <w:ilvl w:val="1"/>
          <w:numId w:val="24"/>
        </w:numPr>
      </w:pPr>
      <w:r>
        <w:t xml:space="preserve">After installing </w:t>
      </w:r>
      <w:proofErr w:type="gramStart"/>
      <w:r>
        <w:t>SDKMAN!</w:t>
      </w:r>
      <w:r w:rsidR="00F51C28">
        <w:t>,</w:t>
      </w:r>
      <w:proofErr w:type="gramEnd"/>
      <w:r w:rsidR="00F51C28">
        <w:t xml:space="preserve"> use the command </w:t>
      </w:r>
      <w:proofErr w:type="spellStart"/>
      <w:r w:rsidR="00F51C28" w:rsidRPr="006146E9">
        <w:rPr>
          <w:rFonts w:ascii="Courier New" w:hAnsi="Courier New" w:cs="Courier New"/>
          <w:b/>
          <w:bCs/>
        </w:rPr>
        <w:t>sdk</w:t>
      </w:r>
      <w:proofErr w:type="spellEnd"/>
      <w:r w:rsidR="00F51C28" w:rsidRPr="006146E9">
        <w:rPr>
          <w:rFonts w:ascii="Courier New" w:hAnsi="Courier New" w:cs="Courier New"/>
          <w:b/>
          <w:bCs/>
        </w:rPr>
        <w:t xml:space="preserve"> ls java</w:t>
      </w:r>
      <w:r w:rsidR="00F51C28" w:rsidRPr="006146E9">
        <w:rPr>
          <w:b/>
          <w:bCs/>
        </w:rPr>
        <w:t xml:space="preserve"> </w:t>
      </w:r>
      <w:r w:rsidR="00F51C28">
        <w:t xml:space="preserve">to find the names of all the available Java candidates. Use the command </w:t>
      </w:r>
      <w:proofErr w:type="spellStart"/>
      <w:r w:rsidR="00F51C28" w:rsidRPr="006146E9">
        <w:rPr>
          <w:rFonts w:ascii="Courier New" w:hAnsi="Courier New" w:cs="Courier New"/>
          <w:b/>
          <w:bCs/>
        </w:rPr>
        <w:t>sdk</w:t>
      </w:r>
      <w:proofErr w:type="spellEnd"/>
      <w:r w:rsidR="00F51C28" w:rsidRPr="006146E9">
        <w:rPr>
          <w:rFonts w:ascii="Courier New" w:hAnsi="Courier New" w:cs="Courier New"/>
          <w:b/>
          <w:bCs/>
        </w:rPr>
        <w:t xml:space="preserve"> install java 11.0.11-open</w:t>
      </w:r>
      <w:r w:rsidR="00F51C28">
        <w:t xml:space="preserve"> to install Java 11</w:t>
      </w:r>
      <w:r w:rsidR="00D34327">
        <w:t xml:space="preserve">. </w:t>
      </w:r>
    </w:p>
    <w:p w14:paraId="22222ED5" w14:textId="751A2021" w:rsidR="000E3DB6" w:rsidRDefault="000E3DB6" w:rsidP="00D03033">
      <w:pPr>
        <w:pStyle w:val="ListParagraph"/>
        <w:numPr>
          <w:ilvl w:val="1"/>
          <w:numId w:val="24"/>
        </w:numPr>
      </w:pPr>
      <w:r>
        <w:t xml:space="preserve">You will need to install Java to the </w:t>
      </w: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jvm</w:t>
      </w:r>
      <w:proofErr w:type="spellEnd"/>
      <w:r>
        <w:rPr>
          <w:b/>
          <w:bCs/>
        </w:rPr>
        <w:t>/default-java/</w:t>
      </w:r>
      <w:r>
        <w:t xml:space="preserve"> directory as well.</w:t>
      </w:r>
    </w:p>
    <w:p w14:paraId="52452546" w14:textId="77777777" w:rsidR="009A07DD" w:rsidRDefault="00D34327" w:rsidP="00D03033">
      <w:pPr>
        <w:pStyle w:val="ListParagraph"/>
        <w:numPr>
          <w:ilvl w:val="1"/>
          <w:numId w:val="24"/>
        </w:numPr>
      </w:pPr>
      <w:r>
        <w:t xml:space="preserve">Use </w:t>
      </w:r>
      <w:proofErr w:type="spellStart"/>
      <w:r w:rsidRPr="006146E9">
        <w:rPr>
          <w:rFonts w:ascii="Courier New" w:hAnsi="Courier New" w:cs="Courier New"/>
          <w:b/>
          <w:bCs/>
        </w:rPr>
        <w:t>sdk</w:t>
      </w:r>
      <w:proofErr w:type="spellEnd"/>
      <w:r w:rsidRPr="006146E9">
        <w:rPr>
          <w:rFonts w:ascii="Courier New" w:hAnsi="Courier New" w:cs="Courier New"/>
          <w:b/>
          <w:bCs/>
        </w:rPr>
        <w:t xml:space="preserve"> install grails 4.0.2</w:t>
      </w:r>
      <w:r>
        <w:t xml:space="preserve"> to install Grails</w:t>
      </w:r>
      <w:r w:rsidR="009A07DD">
        <w:t>.</w:t>
      </w:r>
    </w:p>
    <w:p w14:paraId="321C7B60" w14:textId="2A8C7FED" w:rsidR="001424EB" w:rsidRDefault="009A07DD" w:rsidP="00D03033">
      <w:pPr>
        <w:pStyle w:val="ListParagraph"/>
        <w:numPr>
          <w:ilvl w:val="1"/>
          <w:numId w:val="24"/>
        </w:numPr>
      </w:pPr>
      <w:r>
        <w:t>U</w:t>
      </w:r>
      <w:r w:rsidR="00D34327">
        <w:t xml:space="preserve">se </w:t>
      </w:r>
      <w:proofErr w:type="spellStart"/>
      <w:r w:rsidR="00D34327" w:rsidRPr="006146E9">
        <w:rPr>
          <w:rFonts w:ascii="Courier New" w:hAnsi="Courier New" w:cs="Courier New"/>
          <w:b/>
          <w:bCs/>
        </w:rPr>
        <w:t>sdk</w:t>
      </w:r>
      <w:proofErr w:type="spellEnd"/>
      <w:r w:rsidR="00D34327" w:rsidRPr="006146E9">
        <w:rPr>
          <w:rFonts w:ascii="Courier New" w:hAnsi="Courier New" w:cs="Courier New"/>
          <w:b/>
          <w:bCs/>
        </w:rPr>
        <w:t xml:space="preserve"> install groovy 2.5.6</w:t>
      </w:r>
      <w:r w:rsidR="00D34327">
        <w:t xml:space="preserve"> to install Groovy.</w:t>
      </w:r>
    </w:p>
    <w:p w14:paraId="1DDE86B8" w14:textId="6AC9CEF1" w:rsidR="00751A29" w:rsidRDefault="00751A29" w:rsidP="00D03033">
      <w:pPr>
        <w:pStyle w:val="ListParagraph"/>
        <w:numPr>
          <w:ilvl w:val="0"/>
          <w:numId w:val="24"/>
        </w:numPr>
        <w:ind w:left="360"/>
      </w:pPr>
      <w:r>
        <w:t>Perl 5.30.0 should be pre-installed with Ubuntu 20.04 LTS.</w:t>
      </w:r>
      <w:r w:rsidR="00963D34">
        <w:t xml:space="preserve"> If it is not, for whatever reason, download it here: </w:t>
      </w:r>
      <w:hyperlink r:id="rId14" w:history="1">
        <w:r w:rsidR="00963D34" w:rsidRPr="00FC4196">
          <w:rPr>
            <w:rStyle w:val="Hyperlink"/>
          </w:rPr>
          <w:t>https://www.perl.org/get.html</w:t>
        </w:r>
      </w:hyperlink>
      <w:r w:rsidR="00963D34">
        <w:t xml:space="preserve">. </w:t>
      </w:r>
    </w:p>
    <w:p w14:paraId="0925A7F2" w14:textId="2C8F6318" w:rsidR="00692B55" w:rsidRDefault="00751A29" w:rsidP="00D03033">
      <w:pPr>
        <w:pStyle w:val="ListParagraph"/>
        <w:numPr>
          <w:ilvl w:val="0"/>
          <w:numId w:val="24"/>
        </w:numPr>
        <w:ind w:left="360"/>
      </w:pPr>
      <w:r>
        <w:t xml:space="preserve">To install R, follow the instructions here: </w:t>
      </w:r>
      <w:hyperlink r:id="rId15" w:history="1">
        <w:r w:rsidRPr="00E6462D">
          <w:rPr>
            <w:rStyle w:val="Hyperlink"/>
          </w:rPr>
          <w:t>https://cloud.r-project.org/</w:t>
        </w:r>
      </w:hyperlink>
      <w:r>
        <w:t xml:space="preserve">. </w:t>
      </w:r>
      <w:r w:rsidR="00692B55">
        <w:t>Installation of R packages will be covered in section 1.c. We recommend using the R</w:t>
      </w:r>
      <w:r w:rsidR="00C96B97">
        <w:t xml:space="preserve"> </w:t>
      </w:r>
      <w:r w:rsidR="00692B55">
        <w:t xml:space="preserve">Studio IDE, which can be downloaded here: </w:t>
      </w:r>
      <w:hyperlink r:id="rId16" w:anchor="download" w:history="1">
        <w:r w:rsidR="00692B55" w:rsidRPr="00E6462D">
          <w:rPr>
            <w:rStyle w:val="Hyperlink"/>
          </w:rPr>
          <w:t>https://www.rstudio.com/products/rstudio/download/#download</w:t>
        </w:r>
      </w:hyperlink>
      <w:r w:rsidR="00692B55">
        <w:t xml:space="preserve">. </w:t>
      </w:r>
      <w:r w:rsidR="0036075D">
        <w:t xml:space="preserve">You may need to install the </w:t>
      </w:r>
      <w:proofErr w:type="spellStart"/>
      <w:r w:rsidR="0036075D" w:rsidRPr="00B80E08">
        <w:rPr>
          <w:b/>
          <w:bCs/>
        </w:rPr>
        <w:t>gdebi</w:t>
      </w:r>
      <w:proofErr w:type="spellEnd"/>
      <w:r w:rsidR="0036075D">
        <w:t xml:space="preserve"> package to install R</w:t>
      </w:r>
      <w:r w:rsidR="00C96B97">
        <w:t xml:space="preserve"> </w:t>
      </w:r>
      <w:r w:rsidR="0036075D">
        <w:t xml:space="preserve">Studio. </w:t>
      </w:r>
    </w:p>
    <w:p w14:paraId="6F2E0BB2" w14:textId="77777777" w:rsidR="00D03033" w:rsidRDefault="00B80E08" w:rsidP="00D03033">
      <w:pPr>
        <w:pStyle w:val="ListParagraph"/>
        <w:numPr>
          <w:ilvl w:val="0"/>
          <w:numId w:val="24"/>
        </w:numPr>
        <w:ind w:left="360"/>
      </w:pPr>
      <w:r>
        <w:t>Finally,</w:t>
      </w:r>
      <w:r w:rsidR="00AC56CC">
        <w:t xml:space="preserve"> install Anaconda, </w:t>
      </w:r>
      <w:proofErr w:type="spellStart"/>
      <w:r w:rsidR="00AC56CC">
        <w:t>Conda</w:t>
      </w:r>
      <w:proofErr w:type="spellEnd"/>
      <w:r w:rsidR="00AC56CC">
        <w:t xml:space="preserve">, Python, </w:t>
      </w:r>
      <w:proofErr w:type="spellStart"/>
      <w:r w:rsidR="00AC56CC">
        <w:t>RDKit</w:t>
      </w:r>
      <w:proofErr w:type="spellEnd"/>
      <w:r w:rsidR="00AC56CC">
        <w:t xml:space="preserve">, and PostgreSQL. </w:t>
      </w:r>
    </w:p>
    <w:p w14:paraId="31C32EDE" w14:textId="77777777" w:rsidR="00D03033" w:rsidRDefault="00AC56CC" w:rsidP="00D03033">
      <w:pPr>
        <w:pStyle w:val="ListParagraph"/>
        <w:numPr>
          <w:ilvl w:val="1"/>
          <w:numId w:val="24"/>
        </w:numPr>
      </w:pPr>
      <w:r>
        <w:t xml:space="preserve">First, download the Anaconda installer here: </w:t>
      </w:r>
      <w:hyperlink r:id="rId17" w:history="1">
        <w:r w:rsidRPr="00E6462D">
          <w:rPr>
            <w:rStyle w:val="Hyperlink"/>
          </w:rPr>
          <w:t>https://www.anaconda.com/products/individual</w:t>
        </w:r>
      </w:hyperlink>
      <w:r>
        <w:t xml:space="preserve">. Then, follow the instructions here to install: </w:t>
      </w:r>
      <w:hyperlink r:id="rId18" w:history="1">
        <w:r w:rsidRPr="00E6462D">
          <w:rPr>
            <w:rStyle w:val="Hyperlink"/>
          </w:rPr>
          <w:t>https://conda.io/projects/conda/en/latest/user-guide/install/linux.html</w:t>
        </w:r>
      </w:hyperlink>
      <w:r>
        <w:t xml:space="preserve">. </w:t>
      </w:r>
    </w:p>
    <w:p w14:paraId="5962C7A4" w14:textId="5D8FD9E4" w:rsidR="00692B55" w:rsidRDefault="00806FC7" w:rsidP="00DA334C">
      <w:pPr>
        <w:pStyle w:val="ListParagraph"/>
        <w:numPr>
          <w:ilvl w:val="1"/>
          <w:numId w:val="24"/>
        </w:numPr>
      </w:pPr>
      <w:r>
        <w:t xml:space="preserve">Next, to install </w:t>
      </w:r>
      <w:r w:rsidR="00A766F7">
        <w:t xml:space="preserve">the </w:t>
      </w:r>
      <w:proofErr w:type="spellStart"/>
      <w:r>
        <w:t>RDKit</w:t>
      </w:r>
      <w:proofErr w:type="spellEnd"/>
      <w:r w:rsidR="00A766F7">
        <w:t xml:space="preserve"> PostgreSQL cartridge</w:t>
      </w:r>
      <w:r w:rsidR="004F7FDC">
        <w:t xml:space="preserve"> and Python 3.6</w:t>
      </w:r>
      <w:r>
        <w:t xml:space="preserve">, </w:t>
      </w:r>
      <w:r w:rsidR="0066179A">
        <w:t xml:space="preserve">first </w:t>
      </w:r>
      <w:r w:rsidR="00A766F7">
        <w:t>create a new environment by r</w:t>
      </w:r>
      <w:r>
        <w:t>un</w:t>
      </w:r>
      <w:r w:rsidR="00A766F7">
        <w:t>ning</w:t>
      </w:r>
      <w:r>
        <w:t xml:space="preserve"> the command </w:t>
      </w:r>
      <w:proofErr w:type="spellStart"/>
      <w:r w:rsidRPr="00B80E08">
        <w:rPr>
          <w:rFonts w:ascii="Courier New" w:hAnsi="Courier New" w:cs="Courier New"/>
          <w:b/>
          <w:bCs/>
        </w:rPr>
        <w:t>conda</w:t>
      </w:r>
      <w:proofErr w:type="spellEnd"/>
      <w:r w:rsidRPr="00B80E08">
        <w:rPr>
          <w:rFonts w:ascii="Courier New" w:hAnsi="Courier New" w:cs="Courier New"/>
          <w:b/>
          <w:bCs/>
        </w:rPr>
        <w:t xml:space="preserve"> create</w:t>
      </w:r>
      <w:r w:rsidR="00B96DFA">
        <w:rPr>
          <w:rFonts w:ascii="Courier New" w:hAnsi="Courier New" w:cs="Courier New"/>
          <w:b/>
          <w:bCs/>
        </w:rPr>
        <w:t xml:space="preserve"> </w:t>
      </w:r>
      <w:r w:rsidRPr="00B80E08">
        <w:rPr>
          <w:rFonts w:ascii="Courier New" w:hAnsi="Courier New" w:cs="Courier New"/>
          <w:b/>
          <w:bCs/>
        </w:rPr>
        <w:t>-n my-</w:t>
      </w:r>
      <w:proofErr w:type="spellStart"/>
      <w:r w:rsidRPr="00B80E08">
        <w:rPr>
          <w:rFonts w:ascii="Courier New" w:hAnsi="Courier New" w:cs="Courier New"/>
          <w:b/>
          <w:bCs/>
        </w:rPr>
        <w:t>rdkit</w:t>
      </w:r>
      <w:proofErr w:type="spellEnd"/>
      <w:r w:rsidRPr="00B80E08">
        <w:rPr>
          <w:rFonts w:ascii="Courier New" w:hAnsi="Courier New" w:cs="Courier New"/>
          <w:b/>
          <w:bCs/>
        </w:rPr>
        <w:t>-env</w:t>
      </w:r>
      <w:r w:rsidR="0066179A">
        <w:rPr>
          <w:rFonts w:ascii="Courier New" w:hAnsi="Courier New" w:cs="Courier New"/>
          <w:b/>
          <w:bCs/>
        </w:rPr>
        <w:t xml:space="preserve"> python=3.6</w:t>
      </w:r>
      <w:r w:rsidR="00841385">
        <w:t>.</w:t>
      </w:r>
      <w:r w:rsidR="0066179A">
        <w:t xml:space="preserve"> When </w:t>
      </w:r>
      <w:proofErr w:type="gramStart"/>
      <w:r w:rsidR="0066179A">
        <w:t>this</w:t>
      </w:r>
      <w:r w:rsidR="005523DB">
        <w:t xml:space="preserve"> </w:t>
      </w:r>
      <w:r w:rsidR="0066179A">
        <w:t>finishes</w:t>
      </w:r>
      <w:proofErr w:type="gramEnd"/>
      <w:r w:rsidR="0066179A">
        <w:t xml:space="preserve">, use the command </w:t>
      </w:r>
      <w:proofErr w:type="spellStart"/>
      <w:r w:rsidR="001E1578" w:rsidRPr="001E1578">
        <w:rPr>
          <w:rFonts w:ascii="Courier New" w:hAnsi="Courier New" w:cs="Courier New"/>
          <w:b/>
          <w:bCs/>
        </w:rPr>
        <w:t>conda</w:t>
      </w:r>
      <w:proofErr w:type="spellEnd"/>
      <w:r w:rsidR="001E1578" w:rsidRPr="001E1578">
        <w:rPr>
          <w:rFonts w:ascii="Courier New" w:hAnsi="Courier New" w:cs="Courier New"/>
          <w:b/>
          <w:bCs/>
        </w:rPr>
        <w:t xml:space="preserve"> activate my-</w:t>
      </w:r>
      <w:proofErr w:type="spellStart"/>
      <w:r w:rsidR="001E1578" w:rsidRPr="001E1578">
        <w:rPr>
          <w:rFonts w:ascii="Courier New" w:hAnsi="Courier New" w:cs="Courier New"/>
          <w:b/>
          <w:bCs/>
        </w:rPr>
        <w:t>rdkit</w:t>
      </w:r>
      <w:proofErr w:type="spellEnd"/>
      <w:r w:rsidR="001E1578" w:rsidRPr="001E1578">
        <w:rPr>
          <w:rFonts w:ascii="Courier New" w:hAnsi="Courier New" w:cs="Courier New"/>
          <w:b/>
          <w:bCs/>
        </w:rPr>
        <w:t>-env</w:t>
      </w:r>
      <w:r w:rsidR="001E1578">
        <w:t xml:space="preserve"> to activate the environment.</w:t>
      </w:r>
    </w:p>
    <w:p w14:paraId="72A6DDA3" w14:textId="787F4A7C" w:rsidR="00A74161" w:rsidRDefault="00A74161" w:rsidP="00DA334C">
      <w:pPr>
        <w:pStyle w:val="ListParagraph"/>
        <w:numPr>
          <w:ilvl w:val="1"/>
          <w:numId w:val="24"/>
        </w:numPr>
      </w:pPr>
      <w:r>
        <w:t xml:space="preserve">With the environment activated, use the command </w:t>
      </w:r>
      <w:proofErr w:type="spellStart"/>
      <w:r w:rsidRPr="003F2F4E">
        <w:rPr>
          <w:rFonts w:ascii="Courier New" w:hAnsi="Courier New" w:cs="Courier New"/>
          <w:b/>
          <w:bCs/>
        </w:rPr>
        <w:t>conda</w:t>
      </w:r>
      <w:proofErr w:type="spellEnd"/>
      <w:r w:rsidRPr="003F2F4E">
        <w:rPr>
          <w:rFonts w:ascii="Courier New" w:hAnsi="Courier New" w:cs="Courier New"/>
          <w:b/>
          <w:bCs/>
        </w:rPr>
        <w:t xml:space="preserve"> install -c </w:t>
      </w:r>
      <w:proofErr w:type="spellStart"/>
      <w:r w:rsidRPr="003F2F4E">
        <w:rPr>
          <w:rFonts w:ascii="Courier New" w:hAnsi="Courier New" w:cs="Courier New"/>
          <w:b/>
          <w:bCs/>
        </w:rPr>
        <w:t>rdkit</w:t>
      </w:r>
      <w:proofErr w:type="spellEnd"/>
      <w:r w:rsidRPr="003F2F4E">
        <w:rPr>
          <w:rFonts w:ascii="Courier New" w:hAnsi="Courier New" w:cs="Courier New"/>
          <w:b/>
          <w:bCs/>
        </w:rPr>
        <w:t xml:space="preserve"> </w:t>
      </w:r>
      <w:proofErr w:type="spellStart"/>
      <w:r w:rsidRPr="003F2F4E">
        <w:rPr>
          <w:rFonts w:ascii="Courier New" w:hAnsi="Courier New" w:cs="Courier New"/>
          <w:b/>
          <w:bCs/>
        </w:rPr>
        <w:t>rdkit-postgresql</w:t>
      </w:r>
      <w:proofErr w:type="spellEnd"/>
      <w:r>
        <w:t xml:space="preserve"> to install the PostgreSQL cartridge.</w:t>
      </w:r>
    </w:p>
    <w:p w14:paraId="0A5D4EC7" w14:textId="38A3ED3A" w:rsidR="004F1AD2" w:rsidRDefault="004F1AD2" w:rsidP="00DA334C"/>
    <w:p w14:paraId="03D0A81C" w14:textId="76CDEC12" w:rsidR="004F1AD2" w:rsidRDefault="004F1AD2" w:rsidP="00DA334C"/>
    <w:p w14:paraId="39DDB7DA" w14:textId="7D4ECECA" w:rsidR="004F1AD2" w:rsidRDefault="004F1AD2" w:rsidP="00603D59">
      <w:pPr>
        <w:pStyle w:val="Heading2"/>
      </w:pPr>
      <w:r>
        <w:lastRenderedPageBreak/>
        <w:t>1.c. Packages and Libraries</w:t>
      </w:r>
    </w:p>
    <w:p w14:paraId="53601118" w14:textId="6083477A" w:rsidR="004F1AD2" w:rsidRDefault="004F1AD2" w:rsidP="00603D59">
      <w:pPr>
        <w:pStyle w:val="ListParagraph"/>
        <w:numPr>
          <w:ilvl w:val="0"/>
          <w:numId w:val="20"/>
        </w:numPr>
        <w:ind w:left="360"/>
      </w:pPr>
      <w:r>
        <w:t xml:space="preserve">The R </w:t>
      </w:r>
      <w:r w:rsidR="00627917">
        <w:t xml:space="preserve">API </w:t>
      </w:r>
      <w:r>
        <w:t xml:space="preserve">component the Tox21 Enricher application requires loading </w:t>
      </w:r>
      <w:proofErr w:type="gramStart"/>
      <w:r>
        <w:t>a number of</w:t>
      </w:r>
      <w:proofErr w:type="gramEnd"/>
      <w:r>
        <w:t xml:space="preserve"> additional packages on top of the base R packages. They are:</w:t>
      </w:r>
    </w:p>
    <w:p w14:paraId="6C6EDB74" w14:textId="7F9BCFA8" w:rsidR="004F1AD2" w:rsidRDefault="004F1AD2" w:rsidP="004F1AD2">
      <w:pPr>
        <w:pStyle w:val="ListParagraph"/>
        <w:numPr>
          <w:ilvl w:val="0"/>
          <w:numId w:val="6"/>
        </w:numPr>
      </w:pPr>
      <w:r>
        <w:t>ggplot2</w:t>
      </w:r>
    </w:p>
    <w:p w14:paraId="064596C7" w14:textId="14B6D531" w:rsidR="004F1AD2" w:rsidRDefault="004F1AD2" w:rsidP="004F1AD2">
      <w:pPr>
        <w:pStyle w:val="ListParagraph"/>
        <w:numPr>
          <w:ilvl w:val="0"/>
          <w:numId w:val="6"/>
        </w:numPr>
      </w:pPr>
      <w:proofErr w:type="spellStart"/>
      <w:r>
        <w:t>httr</w:t>
      </w:r>
      <w:proofErr w:type="spellEnd"/>
    </w:p>
    <w:p w14:paraId="451D8826" w14:textId="4BAF2EBE" w:rsidR="004F1AD2" w:rsidRDefault="004F1AD2" w:rsidP="004F1AD2">
      <w:pPr>
        <w:pStyle w:val="ListParagraph"/>
        <w:numPr>
          <w:ilvl w:val="0"/>
          <w:numId w:val="6"/>
        </w:numPr>
      </w:pPr>
      <w:r>
        <w:t>parallel</w:t>
      </w:r>
    </w:p>
    <w:p w14:paraId="1AA0FA2E" w14:textId="1661B5AF" w:rsidR="00627917" w:rsidRDefault="00627917" w:rsidP="004F1AD2">
      <w:pPr>
        <w:pStyle w:val="ListParagraph"/>
        <w:numPr>
          <w:ilvl w:val="0"/>
          <w:numId w:val="6"/>
        </w:numPr>
      </w:pPr>
      <w:r>
        <w:t>plumber</w:t>
      </w:r>
    </w:p>
    <w:p w14:paraId="28B3E78B" w14:textId="1FD1E951" w:rsidR="004F1AD2" w:rsidRDefault="004F1AD2" w:rsidP="004F1AD2">
      <w:pPr>
        <w:pStyle w:val="ListParagraph"/>
        <w:numPr>
          <w:ilvl w:val="0"/>
          <w:numId w:val="6"/>
        </w:numPr>
      </w:pPr>
      <w:proofErr w:type="spellStart"/>
      <w:r>
        <w:t>plyr</w:t>
      </w:r>
      <w:proofErr w:type="spellEnd"/>
    </w:p>
    <w:p w14:paraId="52F09E68" w14:textId="7924A44E" w:rsidR="004F1AD2" w:rsidRDefault="004F1AD2" w:rsidP="004F1AD2">
      <w:pPr>
        <w:pStyle w:val="ListParagraph"/>
        <w:numPr>
          <w:ilvl w:val="0"/>
          <w:numId w:val="6"/>
        </w:numPr>
      </w:pPr>
      <w:r>
        <w:t>pool</w:t>
      </w:r>
    </w:p>
    <w:p w14:paraId="0DC044C4" w14:textId="51069FFF" w:rsidR="004F1AD2" w:rsidRDefault="004F1AD2" w:rsidP="004F1AD2">
      <w:pPr>
        <w:pStyle w:val="ListParagraph"/>
        <w:numPr>
          <w:ilvl w:val="0"/>
          <w:numId w:val="6"/>
        </w:numPr>
      </w:pPr>
      <w:proofErr w:type="spellStart"/>
      <w:r>
        <w:t>rjson</w:t>
      </w:r>
      <w:proofErr w:type="spellEnd"/>
    </w:p>
    <w:p w14:paraId="0634E9CF" w14:textId="57D5FBDC" w:rsidR="004F1AD2" w:rsidRDefault="004F1AD2" w:rsidP="004F1AD2">
      <w:pPr>
        <w:pStyle w:val="ListParagraph"/>
        <w:numPr>
          <w:ilvl w:val="0"/>
          <w:numId w:val="6"/>
        </w:numPr>
      </w:pPr>
      <w:proofErr w:type="spellStart"/>
      <w:r>
        <w:t>RPostgreSQL</w:t>
      </w:r>
      <w:proofErr w:type="spellEnd"/>
    </w:p>
    <w:p w14:paraId="472C1990" w14:textId="6B6CD3D3" w:rsidR="004F1AD2" w:rsidRDefault="004F1AD2" w:rsidP="004F1AD2">
      <w:pPr>
        <w:pStyle w:val="ListParagraph"/>
        <w:numPr>
          <w:ilvl w:val="0"/>
          <w:numId w:val="6"/>
        </w:numPr>
      </w:pPr>
      <w:proofErr w:type="spellStart"/>
      <w:r>
        <w:t>stringr</w:t>
      </w:r>
      <w:proofErr w:type="spellEnd"/>
    </w:p>
    <w:p w14:paraId="44831987" w14:textId="31FC6EC3" w:rsidR="004F1AD2" w:rsidRDefault="004F1AD2" w:rsidP="004F1AD2">
      <w:pPr>
        <w:pStyle w:val="ListParagraph"/>
        <w:numPr>
          <w:ilvl w:val="0"/>
          <w:numId w:val="6"/>
        </w:numPr>
      </w:pPr>
      <w:proofErr w:type="spellStart"/>
      <w:r>
        <w:t>tidyverse</w:t>
      </w:r>
      <w:proofErr w:type="spellEnd"/>
    </w:p>
    <w:p w14:paraId="7772D301" w14:textId="7DD444BE" w:rsidR="004F1AD2" w:rsidRDefault="004F1AD2" w:rsidP="004F1AD2">
      <w:pPr>
        <w:pStyle w:val="ListParagraph"/>
        <w:numPr>
          <w:ilvl w:val="0"/>
          <w:numId w:val="6"/>
        </w:numPr>
      </w:pPr>
      <w:proofErr w:type="spellStart"/>
      <w:r>
        <w:t>uuid</w:t>
      </w:r>
      <w:proofErr w:type="spellEnd"/>
    </w:p>
    <w:p w14:paraId="696598D4" w14:textId="44203A02" w:rsidR="004F1AD2" w:rsidRDefault="004F1AD2" w:rsidP="004F1AD2">
      <w:pPr>
        <w:pStyle w:val="ListParagraph"/>
        <w:numPr>
          <w:ilvl w:val="0"/>
          <w:numId w:val="6"/>
        </w:numPr>
      </w:pPr>
      <w:r>
        <w:t>xlsx</w:t>
      </w:r>
    </w:p>
    <w:p w14:paraId="235E375E" w14:textId="6D97BB39" w:rsidR="00E14697" w:rsidRDefault="00E14697" w:rsidP="00603D59">
      <w:pPr>
        <w:pStyle w:val="ListParagraph"/>
        <w:numPr>
          <w:ilvl w:val="0"/>
          <w:numId w:val="20"/>
        </w:numPr>
        <w:ind w:left="360"/>
      </w:pPr>
      <w:r>
        <w:t>Additionally, the Shiny version of Tox21 Enricher requires:</w:t>
      </w:r>
    </w:p>
    <w:p w14:paraId="0B1744FA" w14:textId="32657D4D" w:rsidR="00E14697" w:rsidRDefault="00E14697" w:rsidP="00E14697">
      <w:pPr>
        <w:pStyle w:val="ListParagraph"/>
        <w:numPr>
          <w:ilvl w:val="0"/>
          <w:numId w:val="7"/>
        </w:numPr>
      </w:pPr>
      <w:proofErr w:type="spellStart"/>
      <w:r>
        <w:t>catmaply</w:t>
      </w:r>
      <w:proofErr w:type="spellEnd"/>
    </w:p>
    <w:p w14:paraId="7A84AEFD" w14:textId="420B52F8" w:rsidR="00E14697" w:rsidRPr="003417CC" w:rsidRDefault="00E14697" w:rsidP="00E14697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3417CC">
        <w:rPr>
          <w:i/>
          <w:iCs/>
        </w:rPr>
        <w:t>CePa</w:t>
      </w:r>
      <w:proofErr w:type="spellEnd"/>
      <w:r w:rsidR="000C57C6" w:rsidRPr="003417CC">
        <w:t>**</w:t>
      </w:r>
    </w:p>
    <w:p w14:paraId="70F6714A" w14:textId="49EAA87B" w:rsidR="00E14697" w:rsidRDefault="00E14697" w:rsidP="00E14697">
      <w:pPr>
        <w:pStyle w:val="ListParagraph"/>
        <w:numPr>
          <w:ilvl w:val="0"/>
          <w:numId w:val="7"/>
        </w:numPr>
      </w:pPr>
      <w:r>
        <w:t>DT</w:t>
      </w:r>
    </w:p>
    <w:p w14:paraId="4A4E5864" w14:textId="164FDF50" w:rsidR="00E14697" w:rsidRDefault="00E14697" w:rsidP="00E14697">
      <w:pPr>
        <w:pStyle w:val="ListParagraph"/>
        <w:numPr>
          <w:ilvl w:val="0"/>
          <w:numId w:val="7"/>
        </w:numPr>
      </w:pPr>
      <w:proofErr w:type="spellStart"/>
      <w:r>
        <w:t>plotly</w:t>
      </w:r>
      <w:proofErr w:type="spellEnd"/>
    </w:p>
    <w:p w14:paraId="14B439B2" w14:textId="04DDBEBA" w:rsidR="00E14697" w:rsidRDefault="00E14697" w:rsidP="00E14697">
      <w:pPr>
        <w:pStyle w:val="ListParagraph"/>
        <w:numPr>
          <w:ilvl w:val="0"/>
          <w:numId w:val="7"/>
        </w:numPr>
      </w:pPr>
      <w:proofErr w:type="spellStart"/>
      <w:r>
        <w:t>rjson</w:t>
      </w:r>
      <w:proofErr w:type="spellEnd"/>
    </w:p>
    <w:p w14:paraId="02E5AD79" w14:textId="58B9174C" w:rsidR="00E14697" w:rsidRDefault="00E14697" w:rsidP="00E14697">
      <w:pPr>
        <w:pStyle w:val="ListParagraph"/>
        <w:numPr>
          <w:ilvl w:val="0"/>
          <w:numId w:val="7"/>
        </w:numPr>
      </w:pPr>
      <w:r>
        <w:t>shiny</w:t>
      </w:r>
    </w:p>
    <w:p w14:paraId="2ED82B6B" w14:textId="2DDA3325" w:rsidR="00E14697" w:rsidRDefault="00E14697" w:rsidP="00E14697">
      <w:pPr>
        <w:pStyle w:val="ListParagraph"/>
        <w:numPr>
          <w:ilvl w:val="0"/>
          <w:numId w:val="7"/>
        </w:numPr>
      </w:pPr>
      <w:proofErr w:type="spellStart"/>
      <w:r>
        <w:t>shinyBS</w:t>
      </w:r>
      <w:proofErr w:type="spellEnd"/>
    </w:p>
    <w:p w14:paraId="26E8D056" w14:textId="3F18007D" w:rsidR="00E14697" w:rsidRDefault="00E14697" w:rsidP="00E14697">
      <w:pPr>
        <w:pStyle w:val="ListParagraph"/>
        <w:numPr>
          <w:ilvl w:val="0"/>
          <w:numId w:val="7"/>
        </w:numPr>
      </w:pPr>
      <w:proofErr w:type="spellStart"/>
      <w:r>
        <w:t>shinycssloaders</w:t>
      </w:r>
      <w:proofErr w:type="spellEnd"/>
    </w:p>
    <w:p w14:paraId="16D784FE" w14:textId="30D4F603" w:rsidR="00E14697" w:rsidRDefault="00E14697" w:rsidP="00E14697">
      <w:pPr>
        <w:pStyle w:val="ListParagraph"/>
        <w:numPr>
          <w:ilvl w:val="0"/>
          <w:numId w:val="7"/>
        </w:numPr>
      </w:pPr>
      <w:proofErr w:type="spellStart"/>
      <w:r>
        <w:t>shinydashboard</w:t>
      </w:r>
      <w:proofErr w:type="spellEnd"/>
    </w:p>
    <w:p w14:paraId="74EE9306" w14:textId="477ABA00" w:rsidR="00E14697" w:rsidRDefault="00E14697" w:rsidP="00E14697">
      <w:pPr>
        <w:pStyle w:val="ListParagraph"/>
        <w:numPr>
          <w:ilvl w:val="0"/>
          <w:numId w:val="7"/>
        </w:numPr>
      </w:pPr>
      <w:proofErr w:type="spellStart"/>
      <w:r>
        <w:t>shinyjs</w:t>
      </w:r>
      <w:proofErr w:type="spellEnd"/>
    </w:p>
    <w:p w14:paraId="4A3E7DE5" w14:textId="7FD14275" w:rsidR="000C57C6" w:rsidRDefault="000C57C6" w:rsidP="000C57C6">
      <w:r>
        <w:t xml:space="preserve">** To install the </w:t>
      </w:r>
      <w:proofErr w:type="spellStart"/>
      <w:r>
        <w:t>CePa</w:t>
      </w:r>
      <w:proofErr w:type="spellEnd"/>
      <w:r>
        <w:t xml:space="preserve"> package, you must first install the </w:t>
      </w:r>
      <w:proofErr w:type="spellStart"/>
      <w:r>
        <w:t>BiocManager</w:t>
      </w:r>
      <w:proofErr w:type="spellEnd"/>
      <w:r>
        <w:t xml:space="preserve"> package, then use the commands </w:t>
      </w:r>
      <w:proofErr w:type="spellStart"/>
      <w:proofErr w:type="gramStart"/>
      <w:r w:rsidRPr="00311369">
        <w:rPr>
          <w:rFonts w:ascii="Courier New" w:hAnsi="Courier New" w:cs="Courier New"/>
          <w:b/>
          <w:bCs/>
        </w:rPr>
        <w:t>BiocManager</w:t>
      </w:r>
      <w:proofErr w:type="spellEnd"/>
      <w:r w:rsidRPr="00311369">
        <w:rPr>
          <w:rFonts w:ascii="Courier New" w:hAnsi="Courier New" w:cs="Courier New"/>
          <w:b/>
          <w:bCs/>
        </w:rPr>
        <w:t>::</w:t>
      </w:r>
      <w:proofErr w:type="gramEnd"/>
      <w:r w:rsidRPr="00311369">
        <w:rPr>
          <w:rFonts w:ascii="Courier New" w:hAnsi="Courier New" w:cs="Courier New"/>
          <w:b/>
          <w:bCs/>
        </w:rPr>
        <w:t>install(“</w:t>
      </w:r>
      <w:proofErr w:type="spellStart"/>
      <w:r w:rsidRPr="00311369">
        <w:rPr>
          <w:rFonts w:ascii="Courier New" w:hAnsi="Courier New" w:cs="Courier New"/>
          <w:b/>
          <w:bCs/>
        </w:rPr>
        <w:t>Rgraphviz</w:t>
      </w:r>
      <w:proofErr w:type="spellEnd"/>
      <w:r w:rsidRPr="00311369">
        <w:rPr>
          <w:rFonts w:ascii="Courier New" w:hAnsi="Courier New" w:cs="Courier New"/>
          <w:b/>
          <w:bCs/>
        </w:rPr>
        <w:t xml:space="preserve">”) and </w:t>
      </w:r>
      <w:proofErr w:type="spellStart"/>
      <w:r w:rsidRPr="00311369">
        <w:rPr>
          <w:rFonts w:ascii="Courier New" w:hAnsi="Courier New" w:cs="Courier New"/>
          <w:b/>
          <w:bCs/>
        </w:rPr>
        <w:t>BiocManager</w:t>
      </w:r>
      <w:proofErr w:type="spellEnd"/>
      <w:r w:rsidRPr="00311369">
        <w:rPr>
          <w:rFonts w:ascii="Courier New" w:hAnsi="Courier New" w:cs="Courier New"/>
          <w:b/>
          <w:bCs/>
        </w:rPr>
        <w:t>::install(“graph”)</w:t>
      </w:r>
      <w:r>
        <w:t>.</w:t>
      </w:r>
    </w:p>
    <w:p w14:paraId="610DA3D1" w14:textId="0A302503" w:rsidR="004F1AD2" w:rsidRPr="00AE3B40" w:rsidRDefault="004F1AD2" w:rsidP="00603D59">
      <w:r>
        <w:t xml:space="preserve">These can be installed using the </w:t>
      </w:r>
      <w:proofErr w:type="spellStart"/>
      <w:proofErr w:type="gramStart"/>
      <w:r w:rsidRPr="004F1AD2">
        <w:rPr>
          <w:b/>
          <w:bCs/>
        </w:rPr>
        <w:t>install.packages</w:t>
      </w:r>
      <w:proofErr w:type="spellEnd"/>
      <w:proofErr w:type="gramEnd"/>
      <w:r w:rsidRPr="004F1AD2">
        <w:rPr>
          <w:b/>
          <w:bCs/>
        </w:rPr>
        <w:t>(“</w:t>
      </w:r>
      <w:proofErr w:type="spellStart"/>
      <w:r w:rsidRPr="004F1AD2">
        <w:rPr>
          <w:b/>
          <w:bCs/>
        </w:rPr>
        <w:t>package_name</w:t>
      </w:r>
      <w:proofErr w:type="spellEnd"/>
      <w:r w:rsidRPr="004F1AD2">
        <w:rPr>
          <w:b/>
          <w:bCs/>
        </w:rPr>
        <w:t>”)</w:t>
      </w:r>
      <w:r>
        <w:t xml:space="preserve"> function in R.</w:t>
      </w:r>
      <w:r w:rsidR="00521B7A">
        <w:t xml:space="preserve"> Additionally, some of these packages have dependencies not listed here</w:t>
      </w:r>
      <w:r w:rsidR="00120B57">
        <w:t>. Some packages</w:t>
      </w:r>
      <w:r w:rsidR="00521B7A">
        <w:t xml:space="preserve"> may require a suitable C or C++ compiler to install, such as </w:t>
      </w:r>
      <w:proofErr w:type="spellStart"/>
      <w:r w:rsidR="00521B7A">
        <w:rPr>
          <w:b/>
          <w:bCs/>
        </w:rPr>
        <w:t>gcc</w:t>
      </w:r>
      <w:proofErr w:type="spellEnd"/>
      <w:r w:rsidR="00521B7A">
        <w:t xml:space="preserve"> or </w:t>
      </w:r>
      <w:r w:rsidR="00521B7A">
        <w:rPr>
          <w:b/>
          <w:bCs/>
        </w:rPr>
        <w:t>g</w:t>
      </w:r>
      <w:r w:rsidR="00C10C9C">
        <w:rPr>
          <w:b/>
          <w:bCs/>
        </w:rPr>
        <w:t>++</w:t>
      </w:r>
      <w:r w:rsidR="00521B7A">
        <w:t>.</w:t>
      </w:r>
      <w:r w:rsidR="00AE3B40">
        <w:t xml:space="preserve"> Additionally, the </w:t>
      </w:r>
      <w:r w:rsidR="00AE3B40">
        <w:rPr>
          <w:b/>
          <w:bCs/>
        </w:rPr>
        <w:t>make</w:t>
      </w:r>
      <w:r w:rsidR="00AE3B40">
        <w:t xml:space="preserve"> utility is required to build some of these packages.</w:t>
      </w:r>
    </w:p>
    <w:p w14:paraId="59A214E9" w14:textId="644C3CE2" w:rsidR="004F1AD2" w:rsidRDefault="00AA560B" w:rsidP="00AA560B">
      <w:pPr>
        <w:pStyle w:val="ListParagraph"/>
        <w:numPr>
          <w:ilvl w:val="0"/>
          <w:numId w:val="20"/>
        </w:numPr>
        <w:ind w:left="360"/>
      </w:pPr>
      <w:r>
        <w:t xml:space="preserve">If you have trouble installing the above packages, you may need to install the following Linux packages using </w:t>
      </w:r>
      <w:proofErr w:type="spellStart"/>
      <w:r w:rsidRPr="00AA560B">
        <w:rPr>
          <w:rFonts w:ascii="Courier New" w:hAnsi="Courier New" w:cs="Courier New"/>
          <w:b/>
          <w:bCs/>
        </w:rPr>
        <w:t>sudo</w:t>
      </w:r>
      <w:proofErr w:type="spellEnd"/>
      <w:r w:rsidRPr="00AA560B">
        <w:rPr>
          <w:rFonts w:ascii="Courier New" w:hAnsi="Courier New" w:cs="Courier New"/>
          <w:b/>
          <w:bCs/>
        </w:rPr>
        <w:t xml:space="preserve"> apt install &lt;</w:t>
      </w:r>
      <w:proofErr w:type="spellStart"/>
      <w:r w:rsidRPr="00AA560B">
        <w:rPr>
          <w:rFonts w:ascii="Courier New" w:hAnsi="Courier New" w:cs="Courier New"/>
          <w:b/>
          <w:bCs/>
        </w:rPr>
        <w:t>package_name</w:t>
      </w:r>
      <w:proofErr w:type="spellEnd"/>
      <w:r w:rsidRPr="00AA560B">
        <w:rPr>
          <w:rFonts w:ascii="Courier New" w:hAnsi="Courier New" w:cs="Courier New"/>
          <w:b/>
          <w:bCs/>
        </w:rPr>
        <w:t>&gt;</w:t>
      </w:r>
      <w:r>
        <w:t>:</w:t>
      </w:r>
    </w:p>
    <w:p w14:paraId="764CC295" w14:textId="6C74EECD" w:rsidR="00D82935" w:rsidRDefault="00D82935" w:rsidP="00AA560B">
      <w:pPr>
        <w:pStyle w:val="ListParagraph"/>
        <w:numPr>
          <w:ilvl w:val="0"/>
          <w:numId w:val="28"/>
        </w:numPr>
      </w:pPr>
      <w:r>
        <w:t>g++</w:t>
      </w:r>
    </w:p>
    <w:p w14:paraId="5CFA10C7" w14:textId="4D59D0DF" w:rsidR="00D82935" w:rsidRDefault="00D82935" w:rsidP="00AA560B">
      <w:pPr>
        <w:pStyle w:val="ListParagraph"/>
        <w:numPr>
          <w:ilvl w:val="0"/>
          <w:numId w:val="28"/>
        </w:numPr>
      </w:pPr>
      <w:proofErr w:type="spellStart"/>
      <w:r>
        <w:t>gcc</w:t>
      </w:r>
      <w:proofErr w:type="spellEnd"/>
    </w:p>
    <w:p w14:paraId="09AEE2B7" w14:textId="3D5659F5" w:rsidR="00E76999" w:rsidRDefault="00E76999" w:rsidP="00E76999">
      <w:pPr>
        <w:pStyle w:val="ListParagraph"/>
        <w:numPr>
          <w:ilvl w:val="0"/>
          <w:numId w:val="28"/>
        </w:numPr>
      </w:pPr>
      <w:r>
        <w:t>libcurl4-openssl-dev</w:t>
      </w:r>
    </w:p>
    <w:p w14:paraId="141B3144" w14:textId="77777777" w:rsidR="00E76999" w:rsidRDefault="00E76999" w:rsidP="00E76999">
      <w:pPr>
        <w:pStyle w:val="ListParagraph"/>
        <w:numPr>
          <w:ilvl w:val="0"/>
          <w:numId w:val="28"/>
        </w:numPr>
      </w:pPr>
      <w:proofErr w:type="spellStart"/>
      <w:r>
        <w:t>libpq</w:t>
      </w:r>
      <w:proofErr w:type="spellEnd"/>
      <w:r>
        <w:t>-dev</w:t>
      </w:r>
    </w:p>
    <w:p w14:paraId="5036DCF7" w14:textId="5DCA188F" w:rsidR="00E76999" w:rsidRDefault="00E76999" w:rsidP="00E76999">
      <w:pPr>
        <w:pStyle w:val="ListParagraph"/>
        <w:numPr>
          <w:ilvl w:val="0"/>
          <w:numId w:val="28"/>
        </w:numPr>
      </w:pPr>
      <w:proofErr w:type="spellStart"/>
      <w:r>
        <w:t>libsodium</w:t>
      </w:r>
      <w:proofErr w:type="spellEnd"/>
      <w:r>
        <w:t>-dev</w:t>
      </w:r>
    </w:p>
    <w:p w14:paraId="723DAE8E" w14:textId="1AA1E765" w:rsidR="00E76999" w:rsidRDefault="00E76999" w:rsidP="00E76999">
      <w:pPr>
        <w:pStyle w:val="ListParagraph"/>
        <w:numPr>
          <w:ilvl w:val="0"/>
          <w:numId w:val="28"/>
        </w:numPr>
      </w:pPr>
      <w:proofErr w:type="spellStart"/>
      <w:r>
        <w:t>libssl</w:t>
      </w:r>
      <w:proofErr w:type="spellEnd"/>
      <w:r>
        <w:t>-dev</w:t>
      </w:r>
    </w:p>
    <w:p w14:paraId="014B8A47" w14:textId="77777777" w:rsidR="00E76999" w:rsidRDefault="00E76999" w:rsidP="00E76999">
      <w:pPr>
        <w:pStyle w:val="ListParagraph"/>
        <w:numPr>
          <w:ilvl w:val="0"/>
          <w:numId w:val="28"/>
        </w:numPr>
      </w:pPr>
      <w:r>
        <w:t>libxml2-dev</w:t>
      </w:r>
    </w:p>
    <w:p w14:paraId="403D8B70" w14:textId="3E762154" w:rsidR="00E76999" w:rsidRDefault="00E76999" w:rsidP="00E76999">
      <w:pPr>
        <w:pStyle w:val="ListParagraph"/>
        <w:numPr>
          <w:ilvl w:val="0"/>
          <w:numId w:val="28"/>
        </w:numPr>
      </w:pPr>
      <w:proofErr w:type="spellStart"/>
      <w:r>
        <w:lastRenderedPageBreak/>
        <w:t>libz</w:t>
      </w:r>
      <w:proofErr w:type="spellEnd"/>
      <w:r>
        <w:t>-dev</w:t>
      </w:r>
    </w:p>
    <w:p w14:paraId="7C9BD6A9" w14:textId="468EF6D4" w:rsidR="00D82935" w:rsidRDefault="00D82935" w:rsidP="00AA560B">
      <w:pPr>
        <w:pStyle w:val="ListParagraph"/>
        <w:numPr>
          <w:ilvl w:val="0"/>
          <w:numId w:val="28"/>
        </w:numPr>
      </w:pPr>
      <w:r>
        <w:t>make</w:t>
      </w:r>
    </w:p>
    <w:p w14:paraId="6AA25D6B" w14:textId="4F363EC7" w:rsidR="00D34327" w:rsidRPr="00F51C28" w:rsidRDefault="001D01AC" w:rsidP="00DA334C">
      <w:pPr>
        <w:pStyle w:val="ListParagraph"/>
        <w:numPr>
          <w:ilvl w:val="0"/>
          <w:numId w:val="28"/>
        </w:numPr>
      </w:pPr>
      <w:r>
        <w:t>r-base-dev</w:t>
      </w:r>
    </w:p>
    <w:p w14:paraId="4DD8A9A9" w14:textId="651E877E" w:rsidR="006D37A6" w:rsidRDefault="009071B3" w:rsidP="00603D59">
      <w:pPr>
        <w:pStyle w:val="Heading2"/>
      </w:pPr>
      <w:r>
        <w:t>1.d. Networking</w:t>
      </w:r>
    </w:p>
    <w:p w14:paraId="79FF18E5" w14:textId="125B73B3" w:rsidR="009071B3" w:rsidRDefault="009071B3" w:rsidP="00E30F77">
      <w:pPr>
        <w:spacing w:after="120" w:line="240" w:lineRule="auto"/>
      </w:pPr>
      <w:r>
        <w:t>Tox21 Enricher uses a few ports. These are:</w:t>
      </w:r>
    </w:p>
    <w:p w14:paraId="597253F2" w14:textId="03580E3A" w:rsidR="009071B3" w:rsidRDefault="009071B3" w:rsidP="00E30F77">
      <w:pPr>
        <w:pStyle w:val="ListParagraph"/>
        <w:numPr>
          <w:ilvl w:val="0"/>
          <w:numId w:val="8"/>
        </w:numPr>
        <w:spacing w:after="120" w:line="240" w:lineRule="auto"/>
      </w:pPr>
      <w:r>
        <w:t>5432 – PostgreSQL server</w:t>
      </w:r>
    </w:p>
    <w:p w14:paraId="64267393" w14:textId="7511B76F" w:rsidR="009071B3" w:rsidRDefault="009071B3" w:rsidP="00E30F77">
      <w:pPr>
        <w:pStyle w:val="ListParagraph"/>
        <w:numPr>
          <w:ilvl w:val="0"/>
          <w:numId w:val="8"/>
        </w:numPr>
        <w:spacing w:after="120" w:line="240" w:lineRule="auto"/>
      </w:pPr>
      <w:r>
        <w:t>8082 – R Plumber API</w:t>
      </w:r>
    </w:p>
    <w:p w14:paraId="3255DEA1" w14:textId="0416708C" w:rsidR="00B75033" w:rsidRDefault="00B75033" w:rsidP="00B75033">
      <w:r>
        <w:t>It is recommended that you host the Tox21 Enricher Grails application on port 8080 or 8081.</w:t>
      </w:r>
    </w:p>
    <w:p w14:paraId="2AA1420E" w14:textId="16B2F1B1" w:rsidR="00B75033" w:rsidRDefault="00B75033" w:rsidP="00602B0B">
      <w:pPr>
        <w:pStyle w:val="Heading1"/>
        <w:numPr>
          <w:ilvl w:val="0"/>
          <w:numId w:val="25"/>
        </w:numPr>
        <w:ind w:left="360"/>
      </w:pPr>
      <w:r>
        <w:t xml:space="preserve">Getting </w:t>
      </w:r>
      <w:r w:rsidR="003A1CDB">
        <w:t xml:space="preserve">and Installing </w:t>
      </w:r>
      <w:r>
        <w:t>the Files</w:t>
      </w:r>
    </w:p>
    <w:p w14:paraId="58735D55" w14:textId="450943BC" w:rsidR="00B75033" w:rsidRDefault="00B75033" w:rsidP="00602B0B">
      <w:pPr>
        <w:pStyle w:val="Heading2"/>
      </w:pPr>
      <w:r>
        <w:t>2.a. Tox21 Enricher Program Files</w:t>
      </w:r>
    </w:p>
    <w:p w14:paraId="23A630BA" w14:textId="77777777" w:rsidR="00E12139" w:rsidRDefault="00465EC0" w:rsidP="00602B0B">
      <w:pPr>
        <w:pStyle w:val="ListParagraph"/>
        <w:numPr>
          <w:ilvl w:val="0"/>
          <w:numId w:val="16"/>
        </w:numPr>
        <w:ind w:left="360"/>
      </w:pPr>
      <w:r>
        <w:t xml:space="preserve">The Tox21 Enricher files for the Grails application, R Shiny application, and R Plumber API can be downloaded from the public Tox21 Enricher GitHub repository: </w:t>
      </w:r>
      <w:hyperlink r:id="rId19" w:history="1">
        <w:r w:rsidRPr="00E6462D">
          <w:rPr>
            <w:rStyle w:val="Hyperlink"/>
          </w:rPr>
          <w:t>https://github.com/hurlab/tox21enricher</w:t>
        </w:r>
      </w:hyperlink>
      <w:r>
        <w:t xml:space="preserve">. </w:t>
      </w:r>
    </w:p>
    <w:p w14:paraId="6B5B038E" w14:textId="11AFF1C1" w:rsidR="00955120" w:rsidRDefault="007F6E14" w:rsidP="00602B0B">
      <w:pPr>
        <w:pStyle w:val="ListParagraph"/>
        <w:numPr>
          <w:ilvl w:val="0"/>
          <w:numId w:val="16"/>
        </w:numPr>
        <w:ind w:left="360"/>
      </w:pPr>
      <w:r>
        <w:t>Clone the repository to your home directory</w:t>
      </w:r>
      <w:r w:rsidR="00955120">
        <w:t xml:space="preserve">. The path to the repository files should be </w:t>
      </w:r>
      <w:r w:rsidR="00955120">
        <w:rPr>
          <w:b/>
          <w:bCs/>
        </w:rPr>
        <w:t>/home/</w:t>
      </w:r>
      <w:r>
        <w:rPr>
          <w:b/>
          <w:bCs/>
        </w:rPr>
        <w:t>&lt;</w:t>
      </w:r>
      <w:proofErr w:type="spellStart"/>
      <w:r>
        <w:rPr>
          <w:b/>
          <w:bCs/>
        </w:rPr>
        <w:t>user_name</w:t>
      </w:r>
      <w:proofErr w:type="spellEnd"/>
      <w:r>
        <w:rPr>
          <w:b/>
          <w:bCs/>
        </w:rPr>
        <w:t>&gt;</w:t>
      </w:r>
      <w:r w:rsidR="00955120">
        <w:rPr>
          <w:b/>
          <w:bCs/>
        </w:rPr>
        <w:t>/tox21</w:t>
      </w:r>
      <w:r w:rsidR="009E64E0">
        <w:rPr>
          <w:b/>
          <w:bCs/>
        </w:rPr>
        <w:t>enricher</w:t>
      </w:r>
      <w:r w:rsidR="00955120">
        <w:rPr>
          <w:b/>
          <w:bCs/>
        </w:rPr>
        <w:t>/</w:t>
      </w:r>
      <w:r w:rsidR="00D16ED4">
        <w:t>.</w:t>
      </w:r>
    </w:p>
    <w:p w14:paraId="7F8F1DC0" w14:textId="62A489C8" w:rsidR="00E12139" w:rsidRDefault="00955120" w:rsidP="00602B0B">
      <w:pPr>
        <w:pStyle w:val="ListParagraph"/>
        <w:numPr>
          <w:ilvl w:val="0"/>
          <w:numId w:val="16"/>
        </w:numPr>
        <w:ind w:left="360"/>
      </w:pPr>
      <w:r>
        <w:t>O</w:t>
      </w:r>
      <w:r w:rsidR="00AF060C">
        <w:t xml:space="preserve">pen the root </w:t>
      </w:r>
      <w:r w:rsidR="00210B0A">
        <w:rPr>
          <w:b/>
          <w:bCs/>
        </w:rPr>
        <w:t>tox21enricher</w:t>
      </w:r>
      <w:r w:rsidR="00AF060C" w:rsidRPr="00E12139">
        <w:rPr>
          <w:b/>
          <w:bCs/>
        </w:rPr>
        <w:t>/</w:t>
      </w:r>
      <w:r w:rsidR="00AF060C">
        <w:t xml:space="preserve"> directory and make sure it at least contains the </w:t>
      </w:r>
      <w:r w:rsidR="00AF060C" w:rsidRPr="00E12139">
        <w:rPr>
          <w:b/>
          <w:bCs/>
        </w:rPr>
        <w:t>grails-app</w:t>
      </w:r>
      <w:r w:rsidR="00E12139">
        <w:rPr>
          <w:b/>
          <w:bCs/>
        </w:rPr>
        <w:t>/</w:t>
      </w:r>
      <w:r w:rsidR="00AF060C">
        <w:t xml:space="preserve">, </w:t>
      </w:r>
      <w:proofErr w:type="spellStart"/>
      <w:r w:rsidR="00AF060C" w:rsidRPr="00E12139">
        <w:rPr>
          <w:b/>
          <w:bCs/>
        </w:rPr>
        <w:t>src</w:t>
      </w:r>
      <w:proofErr w:type="spellEnd"/>
      <w:r w:rsidR="00E12139">
        <w:rPr>
          <w:b/>
          <w:bCs/>
        </w:rPr>
        <w:t>/</w:t>
      </w:r>
      <w:r w:rsidR="00AF060C">
        <w:t xml:space="preserve">, </w:t>
      </w:r>
      <w:r w:rsidR="00AF060C" w:rsidRPr="00E12139">
        <w:rPr>
          <w:b/>
          <w:bCs/>
        </w:rPr>
        <w:t>Input</w:t>
      </w:r>
      <w:r w:rsidR="00E12139">
        <w:rPr>
          <w:b/>
          <w:bCs/>
        </w:rPr>
        <w:t>/</w:t>
      </w:r>
      <w:r w:rsidR="00AF060C">
        <w:t xml:space="preserve">, and </w:t>
      </w:r>
      <w:r w:rsidR="00AF060C" w:rsidRPr="00E12139">
        <w:rPr>
          <w:b/>
          <w:bCs/>
        </w:rPr>
        <w:t>Output</w:t>
      </w:r>
      <w:r w:rsidR="00E12139">
        <w:rPr>
          <w:b/>
          <w:bCs/>
        </w:rPr>
        <w:t>/</w:t>
      </w:r>
      <w:r w:rsidR="00AF060C">
        <w:t xml:space="preserve"> directories. If the </w:t>
      </w:r>
      <w:r w:rsidR="00AF060C" w:rsidRPr="00E12139">
        <w:rPr>
          <w:b/>
          <w:bCs/>
        </w:rPr>
        <w:t>Input</w:t>
      </w:r>
      <w:r w:rsidR="000C6186">
        <w:rPr>
          <w:b/>
          <w:bCs/>
        </w:rPr>
        <w:t>/</w:t>
      </w:r>
      <w:r w:rsidR="00AF060C">
        <w:t xml:space="preserve"> and </w:t>
      </w:r>
      <w:r w:rsidR="00AF060C" w:rsidRPr="00E12139">
        <w:rPr>
          <w:b/>
          <w:bCs/>
        </w:rPr>
        <w:t>Output</w:t>
      </w:r>
      <w:r w:rsidR="000C6186">
        <w:rPr>
          <w:b/>
          <w:bCs/>
        </w:rPr>
        <w:t>/</w:t>
      </w:r>
      <w:r w:rsidR="00AF060C">
        <w:t xml:space="preserve"> directories are not in the </w:t>
      </w:r>
      <w:r w:rsidR="000C6186">
        <w:rPr>
          <w:b/>
          <w:bCs/>
        </w:rPr>
        <w:t>tox21enricher</w:t>
      </w:r>
      <w:r w:rsidR="00AF060C" w:rsidRPr="00E12139">
        <w:rPr>
          <w:b/>
          <w:bCs/>
        </w:rPr>
        <w:t>/</w:t>
      </w:r>
      <w:r w:rsidR="00AF060C">
        <w:t xml:space="preserve"> directory by default, just create two empty folders with those names.</w:t>
      </w:r>
      <w:r w:rsidR="00E12139">
        <w:t xml:space="preserve"> </w:t>
      </w:r>
    </w:p>
    <w:p w14:paraId="0F785951" w14:textId="1D173325" w:rsidR="00465EC0" w:rsidRDefault="00E12139" w:rsidP="00602B0B">
      <w:pPr>
        <w:pStyle w:val="ListParagraph"/>
        <w:numPr>
          <w:ilvl w:val="0"/>
          <w:numId w:val="16"/>
        </w:numPr>
        <w:ind w:left="360"/>
      </w:pPr>
      <w:r>
        <w:t xml:space="preserve">Next, navigate to the </w:t>
      </w:r>
      <w:r w:rsidR="00A03DBC">
        <w:rPr>
          <w:b/>
          <w:bCs/>
        </w:rPr>
        <w:t>tox21enricher</w:t>
      </w:r>
      <w:r w:rsidRPr="00E12139">
        <w:rPr>
          <w:b/>
          <w:bCs/>
        </w:rPr>
        <w:t>/</w:t>
      </w:r>
      <w:proofErr w:type="spellStart"/>
      <w:r w:rsidRPr="00E12139">
        <w:rPr>
          <w:b/>
          <w:bCs/>
        </w:rPr>
        <w:t>src</w:t>
      </w:r>
      <w:proofErr w:type="spellEnd"/>
      <w:r w:rsidRPr="00E12139">
        <w:rPr>
          <w:b/>
          <w:bCs/>
        </w:rPr>
        <w:t xml:space="preserve">/main/r/ </w:t>
      </w:r>
      <w:r>
        <w:t xml:space="preserve">directory. If this directory contains </w:t>
      </w:r>
      <w:r>
        <w:rPr>
          <w:b/>
          <w:bCs/>
        </w:rPr>
        <w:t>Input/</w:t>
      </w:r>
      <w:r>
        <w:t xml:space="preserve"> and </w:t>
      </w:r>
      <w:r>
        <w:rPr>
          <w:b/>
          <w:bCs/>
        </w:rPr>
        <w:t>Output/</w:t>
      </w:r>
      <w:r>
        <w:t xml:space="preserve"> directories, delete </w:t>
      </w:r>
      <w:proofErr w:type="gramStart"/>
      <w:r>
        <w:t>them</w:t>
      </w:r>
      <w:proofErr w:type="gramEnd"/>
      <w:r>
        <w:t xml:space="preserve"> and create </w:t>
      </w:r>
      <w:r w:rsidR="00963D34">
        <w:t xml:space="preserve">symbolic links </w:t>
      </w:r>
      <w:r w:rsidR="00A421D9">
        <w:t xml:space="preserve">from </w:t>
      </w:r>
      <w:r w:rsidR="00A03DBC">
        <w:rPr>
          <w:b/>
          <w:bCs/>
        </w:rPr>
        <w:t>tox21enriche</w:t>
      </w:r>
      <w:r w:rsidR="00190F5F">
        <w:rPr>
          <w:b/>
          <w:bCs/>
        </w:rPr>
        <w:t>r</w:t>
      </w:r>
      <w:r w:rsidR="00A421D9">
        <w:rPr>
          <w:b/>
          <w:bCs/>
        </w:rPr>
        <w:t>/Input/</w:t>
      </w:r>
      <w:r w:rsidR="00A421D9">
        <w:t xml:space="preserve"> to </w:t>
      </w:r>
      <w:r w:rsidR="00A03DBC">
        <w:rPr>
          <w:b/>
          <w:bCs/>
        </w:rPr>
        <w:t>tox21enricher</w:t>
      </w:r>
      <w:r w:rsidR="00A421D9">
        <w:rPr>
          <w:b/>
          <w:bCs/>
        </w:rPr>
        <w:t>/</w:t>
      </w:r>
      <w:proofErr w:type="spellStart"/>
      <w:r w:rsidR="00A421D9">
        <w:rPr>
          <w:b/>
          <w:bCs/>
        </w:rPr>
        <w:t>src</w:t>
      </w:r>
      <w:proofErr w:type="spellEnd"/>
      <w:r w:rsidR="00A421D9">
        <w:rPr>
          <w:b/>
          <w:bCs/>
        </w:rPr>
        <w:t>/main/r/Input/</w:t>
      </w:r>
      <w:r w:rsidR="00A421D9">
        <w:t xml:space="preserve"> and </w:t>
      </w:r>
      <w:r w:rsidR="00A03DBC">
        <w:rPr>
          <w:b/>
          <w:bCs/>
        </w:rPr>
        <w:t>tox21enricher</w:t>
      </w:r>
      <w:r w:rsidR="00A03DBC">
        <w:rPr>
          <w:b/>
          <w:bCs/>
        </w:rPr>
        <w:t xml:space="preserve"> </w:t>
      </w:r>
      <w:r w:rsidR="00A421D9">
        <w:rPr>
          <w:b/>
          <w:bCs/>
        </w:rPr>
        <w:t>/</w:t>
      </w:r>
      <w:r w:rsidR="00F636EE">
        <w:rPr>
          <w:b/>
          <w:bCs/>
        </w:rPr>
        <w:t>Out</w:t>
      </w:r>
      <w:r w:rsidR="00A421D9">
        <w:rPr>
          <w:b/>
          <w:bCs/>
        </w:rPr>
        <w:t>put/</w:t>
      </w:r>
      <w:r w:rsidR="00A421D9">
        <w:t xml:space="preserve"> to </w:t>
      </w:r>
      <w:r w:rsidR="00A03DBC">
        <w:rPr>
          <w:b/>
          <w:bCs/>
        </w:rPr>
        <w:t>tox21enricher</w:t>
      </w:r>
      <w:r w:rsidR="00A421D9">
        <w:rPr>
          <w:b/>
          <w:bCs/>
        </w:rPr>
        <w:t>/</w:t>
      </w:r>
      <w:proofErr w:type="spellStart"/>
      <w:r w:rsidR="00A421D9">
        <w:rPr>
          <w:b/>
          <w:bCs/>
        </w:rPr>
        <w:t>src</w:t>
      </w:r>
      <w:proofErr w:type="spellEnd"/>
      <w:r w:rsidR="00A421D9">
        <w:rPr>
          <w:b/>
          <w:bCs/>
        </w:rPr>
        <w:t>/main/r/Output/</w:t>
      </w:r>
      <w:r w:rsidR="005B17FF">
        <w:t>.</w:t>
      </w:r>
    </w:p>
    <w:p w14:paraId="1EB44B53" w14:textId="1AC7BE97" w:rsidR="00A21CAB" w:rsidRDefault="00A21CAB" w:rsidP="00602B0B">
      <w:pPr>
        <w:pStyle w:val="ListParagraph"/>
        <w:numPr>
          <w:ilvl w:val="0"/>
          <w:numId w:val="16"/>
        </w:numPr>
        <w:ind w:left="360"/>
      </w:pPr>
      <w:r>
        <w:t xml:space="preserve">Next, navigate to the </w:t>
      </w:r>
      <w:r w:rsidR="00A03DBC">
        <w:rPr>
          <w:b/>
          <w:bCs/>
        </w:rPr>
        <w:t>tox21enricher</w:t>
      </w:r>
      <w:r>
        <w:rPr>
          <w:b/>
          <w:bCs/>
        </w:rPr>
        <w:t>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</w:t>
      </w:r>
      <w:proofErr w:type="spellStart"/>
      <w:r>
        <w:rPr>
          <w:b/>
          <w:bCs/>
        </w:rPr>
        <w:t>perl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HClusterLibrary</w:t>
      </w:r>
      <w:proofErr w:type="spellEnd"/>
      <w:r>
        <w:rPr>
          <w:b/>
          <w:bCs/>
        </w:rPr>
        <w:t>/</w:t>
      </w:r>
      <w:r>
        <w:t xml:space="preserve"> directory. Make sure the clusterLinux64 application has the correct permissions to be run as an executable</w:t>
      </w:r>
      <w:r w:rsidR="00A83387">
        <w:t xml:space="preserve"> by running </w:t>
      </w:r>
      <w:proofErr w:type="spellStart"/>
      <w:r w:rsidR="00A83387" w:rsidRPr="00A83387">
        <w:rPr>
          <w:rFonts w:ascii="Courier New" w:hAnsi="Courier New" w:cs="Courier New"/>
          <w:b/>
          <w:bCs/>
        </w:rPr>
        <w:t>chmod</w:t>
      </w:r>
      <w:proofErr w:type="spellEnd"/>
      <w:r w:rsidR="00A83387" w:rsidRPr="00A83387">
        <w:rPr>
          <w:rFonts w:ascii="Courier New" w:hAnsi="Courier New" w:cs="Courier New"/>
          <w:b/>
          <w:bCs/>
        </w:rPr>
        <w:t xml:space="preserve"> 755</w:t>
      </w:r>
      <w:r>
        <w:t>.</w:t>
      </w:r>
    </w:p>
    <w:p w14:paraId="7C8C47BE" w14:textId="0BD747E1" w:rsidR="00771A25" w:rsidRPr="00E12139" w:rsidRDefault="00771A25" w:rsidP="00602B0B">
      <w:pPr>
        <w:pStyle w:val="ListParagraph"/>
        <w:numPr>
          <w:ilvl w:val="0"/>
          <w:numId w:val="16"/>
        </w:numPr>
        <w:ind w:left="360"/>
      </w:pPr>
      <w:r>
        <w:t>Finally, ensure all the R packages as described in section 1.c are properly installed.</w:t>
      </w:r>
    </w:p>
    <w:p w14:paraId="513F36E1" w14:textId="719D8EC0" w:rsidR="00B75033" w:rsidRDefault="00B75033" w:rsidP="00602B0B">
      <w:pPr>
        <w:pStyle w:val="Heading2"/>
      </w:pPr>
      <w:r>
        <w:t>2.b. Tox21 Enricher Database Files</w:t>
      </w:r>
    </w:p>
    <w:p w14:paraId="355320B4" w14:textId="77777777" w:rsidR="00E12139" w:rsidRDefault="00C210E6" w:rsidP="00602B0B">
      <w:pPr>
        <w:pStyle w:val="ListParagraph"/>
        <w:numPr>
          <w:ilvl w:val="0"/>
          <w:numId w:val="17"/>
        </w:numPr>
        <w:ind w:left="360"/>
      </w:pPr>
      <w:r>
        <w:t xml:space="preserve">Contact Parker Combs or Dr. </w:t>
      </w:r>
      <w:proofErr w:type="spellStart"/>
      <w:r>
        <w:t>Junguk</w:t>
      </w:r>
      <w:proofErr w:type="spellEnd"/>
      <w:r>
        <w:t xml:space="preserve"> </w:t>
      </w:r>
      <w:proofErr w:type="spellStart"/>
      <w:r>
        <w:t>Hur</w:t>
      </w:r>
      <w:proofErr w:type="spellEnd"/>
      <w:r>
        <w:t xml:space="preserve"> to receive a backup copy of the Tox21 Enricher database.</w:t>
      </w:r>
      <w:r w:rsidR="00254FF8">
        <w:t xml:space="preserve"> </w:t>
      </w:r>
    </w:p>
    <w:p w14:paraId="52CE2075" w14:textId="162C5D77" w:rsidR="00E12139" w:rsidRDefault="00C3068D" w:rsidP="00E12139">
      <w:pPr>
        <w:pStyle w:val="ListParagraph"/>
        <w:numPr>
          <w:ilvl w:val="0"/>
          <w:numId w:val="17"/>
        </w:numPr>
        <w:ind w:left="360"/>
      </w:pPr>
      <w:r>
        <w:t xml:space="preserve">Use the </w:t>
      </w:r>
      <w:proofErr w:type="spellStart"/>
      <w:r>
        <w:rPr>
          <w:b/>
          <w:bCs/>
        </w:rPr>
        <w:t>initdb</w:t>
      </w:r>
      <w:proofErr w:type="spellEnd"/>
      <w:r>
        <w:t xml:space="preserve"> utility to initialize the Tox21 Enricher database. </w:t>
      </w:r>
      <w:r w:rsidR="001E31F4">
        <w:t xml:space="preserve">You can follow the directions here: </w:t>
      </w:r>
      <w:hyperlink r:id="rId20" w:history="1">
        <w:r w:rsidR="001E31F4" w:rsidRPr="00FC4196">
          <w:rPr>
            <w:rStyle w:val="Hyperlink"/>
          </w:rPr>
          <w:t>https://www.rdkit.org/docs/Install.html</w:t>
        </w:r>
      </w:hyperlink>
      <w:r w:rsidR="001E31F4">
        <w:t xml:space="preserve">. </w:t>
      </w:r>
    </w:p>
    <w:p w14:paraId="564F356C" w14:textId="5F1E5FA8" w:rsidR="00C0553B" w:rsidRDefault="00C0553B" w:rsidP="00E12139">
      <w:pPr>
        <w:pStyle w:val="ListParagraph"/>
        <w:numPr>
          <w:ilvl w:val="0"/>
          <w:numId w:val="17"/>
        </w:numPr>
        <w:ind w:left="360"/>
      </w:pPr>
      <w:r>
        <w:t xml:space="preserve">Make sure you change the PostgreSQL login credentials in the Tox21 Enricher code to match your installation </w:t>
      </w:r>
      <w:r w:rsidR="00B05258">
        <w:t>of</w:t>
      </w:r>
      <w:r>
        <w:t xml:space="preserve"> PostgreSQL. Files that contain the login credentials are: </w:t>
      </w:r>
    </w:p>
    <w:p w14:paraId="502080F8" w14:textId="78587F54" w:rsidR="00C0553B" w:rsidRPr="00C0553B" w:rsidRDefault="00A9080D" w:rsidP="00C0553B">
      <w:pPr>
        <w:pStyle w:val="ListParagraph"/>
        <w:numPr>
          <w:ilvl w:val="1"/>
          <w:numId w:val="17"/>
        </w:numPr>
      </w:pPr>
      <w:r>
        <w:rPr>
          <w:b/>
          <w:bCs/>
        </w:rPr>
        <w:t>tox21enricher</w:t>
      </w:r>
      <w:r w:rsidR="00C0553B">
        <w:rPr>
          <w:b/>
          <w:bCs/>
        </w:rPr>
        <w:t>/</w:t>
      </w:r>
      <w:r w:rsidR="00C0553B" w:rsidRPr="00C0553B">
        <w:t xml:space="preserve"> </w:t>
      </w:r>
      <w:r w:rsidR="00C0553B" w:rsidRPr="00C0553B">
        <w:rPr>
          <w:b/>
          <w:bCs/>
        </w:rPr>
        <w:t>grails-app/conf/</w:t>
      </w:r>
      <w:proofErr w:type="spellStart"/>
      <w:r w:rsidR="00C0553B" w:rsidRPr="00C0553B">
        <w:rPr>
          <w:b/>
          <w:bCs/>
        </w:rPr>
        <w:t>application.yml</w:t>
      </w:r>
      <w:proofErr w:type="spellEnd"/>
    </w:p>
    <w:p w14:paraId="025E2A0F" w14:textId="3AE18282" w:rsidR="00C0553B" w:rsidRPr="00C0553B" w:rsidRDefault="00A9080D" w:rsidP="00C0553B">
      <w:pPr>
        <w:pStyle w:val="ListParagraph"/>
        <w:numPr>
          <w:ilvl w:val="1"/>
          <w:numId w:val="17"/>
        </w:numPr>
      </w:pPr>
      <w:r>
        <w:rPr>
          <w:b/>
          <w:bCs/>
        </w:rPr>
        <w:t>tox21enricher</w:t>
      </w:r>
      <w:r w:rsidR="00C0553B">
        <w:rPr>
          <w:b/>
          <w:bCs/>
        </w:rPr>
        <w:t>/</w:t>
      </w:r>
      <w:r w:rsidR="00C0553B" w:rsidRPr="00C0553B">
        <w:t xml:space="preserve"> </w:t>
      </w:r>
      <w:r w:rsidR="00C0553B" w:rsidRPr="00C0553B">
        <w:rPr>
          <w:b/>
          <w:bCs/>
        </w:rPr>
        <w:t>grails-app/conf/</w:t>
      </w:r>
      <w:proofErr w:type="spellStart"/>
      <w:r w:rsidR="00C0553B" w:rsidRPr="00C0553B">
        <w:rPr>
          <w:b/>
          <w:bCs/>
        </w:rPr>
        <w:t>application.groovy</w:t>
      </w:r>
      <w:proofErr w:type="spellEnd"/>
    </w:p>
    <w:p w14:paraId="3A0FC7F3" w14:textId="2B9ECFA5" w:rsidR="00CF25B0" w:rsidRPr="009F3821" w:rsidRDefault="00A9080D" w:rsidP="00C0553B">
      <w:pPr>
        <w:pStyle w:val="ListParagraph"/>
        <w:numPr>
          <w:ilvl w:val="1"/>
          <w:numId w:val="17"/>
        </w:numPr>
      </w:pPr>
      <w:r>
        <w:rPr>
          <w:b/>
          <w:bCs/>
        </w:rPr>
        <w:t>tox21enricher</w:t>
      </w:r>
      <w:r w:rsidR="00CF25B0">
        <w:rPr>
          <w:b/>
          <w:bCs/>
        </w:rPr>
        <w:t>/</w:t>
      </w:r>
      <w:proofErr w:type="spellStart"/>
      <w:r w:rsidR="00CF25B0">
        <w:rPr>
          <w:b/>
          <w:bCs/>
        </w:rPr>
        <w:t>src</w:t>
      </w:r>
      <w:proofErr w:type="spellEnd"/>
      <w:r w:rsidR="00CF25B0">
        <w:rPr>
          <w:b/>
          <w:bCs/>
        </w:rPr>
        <w:t>/main/r/</w:t>
      </w:r>
      <w:proofErr w:type="spellStart"/>
      <w:r w:rsidR="00333067">
        <w:rPr>
          <w:b/>
          <w:bCs/>
        </w:rPr>
        <w:t>config.yml</w:t>
      </w:r>
      <w:proofErr w:type="spellEnd"/>
    </w:p>
    <w:p w14:paraId="346FBAA0" w14:textId="1522BA3B" w:rsidR="009F3821" w:rsidRDefault="009F3821" w:rsidP="00652E15">
      <w:pPr>
        <w:pStyle w:val="ListParagraph"/>
        <w:numPr>
          <w:ilvl w:val="0"/>
          <w:numId w:val="17"/>
        </w:numPr>
        <w:ind w:left="360"/>
      </w:pPr>
      <w:r>
        <w:t xml:space="preserve">Load </w:t>
      </w:r>
      <w:proofErr w:type="spellStart"/>
      <w:r>
        <w:rPr>
          <w:b/>
          <w:bCs/>
        </w:rPr>
        <w:t>psql</w:t>
      </w:r>
      <w:proofErr w:type="spellEnd"/>
      <w:r>
        <w:t xml:space="preserve"> as the “</w:t>
      </w:r>
      <w:proofErr w:type="spellStart"/>
      <w:r>
        <w:t>postgres</w:t>
      </w:r>
      <w:proofErr w:type="spellEnd"/>
      <w:r>
        <w:t>” user and run the command</w:t>
      </w:r>
      <w:r w:rsidR="00C7678F">
        <w:t xml:space="preserve"> </w:t>
      </w:r>
      <w:r w:rsidR="00C7678F" w:rsidRPr="00C7678F">
        <w:rPr>
          <w:rFonts w:ascii="Courier New" w:hAnsi="Courier New" w:cs="Courier New"/>
          <w:b/>
          <w:bCs/>
        </w:rPr>
        <w:t>CREATE DATABASE tox21</w:t>
      </w:r>
      <w:proofErr w:type="gramStart"/>
      <w:r w:rsidR="00C7678F" w:rsidRPr="00C7678F">
        <w:rPr>
          <w:rFonts w:ascii="Courier New" w:hAnsi="Courier New" w:cs="Courier New"/>
          <w:b/>
          <w:bCs/>
        </w:rPr>
        <w:t>enricher;</w:t>
      </w:r>
      <w:r w:rsidR="00C7678F">
        <w:t>.</w:t>
      </w:r>
      <w:proofErr w:type="gramEnd"/>
    </w:p>
    <w:p w14:paraId="704F1F74" w14:textId="7FD36134" w:rsidR="00652E15" w:rsidRPr="00F92DBF" w:rsidRDefault="00652E15" w:rsidP="00E30F77">
      <w:pPr>
        <w:pStyle w:val="ListParagraph"/>
        <w:numPr>
          <w:ilvl w:val="0"/>
          <w:numId w:val="17"/>
        </w:numPr>
        <w:ind w:left="360"/>
      </w:pPr>
      <w:r>
        <w:t xml:space="preserve">To restore the database copy to the </w:t>
      </w:r>
      <w:r w:rsidRPr="000F7734">
        <w:rPr>
          <w:b/>
          <w:bCs/>
        </w:rPr>
        <w:t>tox21enricher</w:t>
      </w:r>
      <w:r>
        <w:t xml:space="preserve"> database, </w:t>
      </w:r>
      <w:r w:rsidRPr="00F92DBF">
        <w:t>use</w:t>
      </w:r>
      <w:r>
        <w:t xml:space="preserve"> the </w:t>
      </w:r>
      <w:proofErr w:type="spellStart"/>
      <w:r>
        <w:rPr>
          <w:b/>
          <w:bCs/>
        </w:rPr>
        <w:t>psql</w:t>
      </w:r>
      <w:proofErr w:type="spellEnd"/>
      <w:r w:rsidRPr="00E12139">
        <w:rPr>
          <w:b/>
          <w:bCs/>
        </w:rPr>
        <w:t xml:space="preserve"> </w:t>
      </w:r>
      <w:r>
        <w:t xml:space="preserve">utility as described here </w:t>
      </w:r>
      <w:hyperlink r:id="rId21" w:history="1">
        <w:r w:rsidRPr="00FC4196">
          <w:rPr>
            <w:rStyle w:val="Hyperlink"/>
          </w:rPr>
          <w:t>https://www.postgresql.org/docs/12/backup-dump.html</w:t>
        </w:r>
      </w:hyperlink>
      <w:r>
        <w:t xml:space="preserve">. </w:t>
      </w:r>
      <w:r w:rsidR="00991208">
        <w:t xml:space="preserve">Run the command </w:t>
      </w:r>
      <w:r w:rsidR="00991208">
        <w:rPr>
          <w:b/>
          <w:bCs/>
        </w:rPr>
        <w:t>anaconda3/</w:t>
      </w:r>
      <w:proofErr w:type="spellStart"/>
      <w:r w:rsidR="00991208">
        <w:rPr>
          <w:b/>
          <w:bCs/>
        </w:rPr>
        <w:t>envs</w:t>
      </w:r>
      <w:proofErr w:type="spellEnd"/>
      <w:r w:rsidR="00991208">
        <w:rPr>
          <w:b/>
          <w:bCs/>
        </w:rPr>
        <w:t>/my-</w:t>
      </w:r>
      <w:proofErr w:type="spellStart"/>
      <w:r w:rsidR="00991208">
        <w:rPr>
          <w:b/>
          <w:bCs/>
        </w:rPr>
        <w:t>rdkit</w:t>
      </w:r>
      <w:proofErr w:type="spellEnd"/>
      <w:r w:rsidR="00991208">
        <w:rPr>
          <w:b/>
          <w:bCs/>
        </w:rPr>
        <w:t>-env/bin/</w:t>
      </w:r>
      <w:proofErr w:type="spellStart"/>
      <w:r w:rsidR="00991208">
        <w:rPr>
          <w:b/>
          <w:bCs/>
        </w:rPr>
        <w:t>psql</w:t>
      </w:r>
      <w:proofErr w:type="spellEnd"/>
      <w:r w:rsidR="00991208">
        <w:rPr>
          <w:b/>
          <w:bCs/>
        </w:rPr>
        <w:t xml:space="preserve"> tox21enricher &lt; &lt;</w:t>
      </w:r>
      <w:proofErr w:type="spellStart"/>
      <w:r w:rsidR="00991208">
        <w:rPr>
          <w:b/>
          <w:bCs/>
        </w:rPr>
        <w:t>name_of_databse_backup</w:t>
      </w:r>
      <w:proofErr w:type="spellEnd"/>
      <w:r w:rsidR="00991208">
        <w:rPr>
          <w:b/>
          <w:bCs/>
        </w:rPr>
        <w:t>&gt;</w:t>
      </w:r>
      <w:r w:rsidR="009D7AB2">
        <w:t>.</w:t>
      </w:r>
    </w:p>
    <w:p w14:paraId="4B77B3F3" w14:textId="43A7154A" w:rsidR="00185977" w:rsidRDefault="00185977" w:rsidP="00405BE4">
      <w:pPr>
        <w:pStyle w:val="Heading1"/>
        <w:numPr>
          <w:ilvl w:val="0"/>
          <w:numId w:val="25"/>
        </w:numPr>
        <w:ind w:left="360"/>
      </w:pPr>
      <w:r>
        <w:lastRenderedPageBreak/>
        <w:t>Running the Application in a Test Environment</w:t>
      </w:r>
    </w:p>
    <w:p w14:paraId="41DF42E0" w14:textId="6EE7A2C9" w:rsidR="00185977" w:rsidRDefault="00185977" w:rsidP="00405BE4">
      <w:pPr>
        <w:pStyle w:val="Heading2"/>
      </w:pPr>
      <w:r>
        <w:t>3.a. Tox21 Enricher (Grails)</w:t>
      </w:r>
    </w:p>
    <w:p w14:paraId="60CBD755" w14:textId="77777777" w:rsidR="00C31D3F" w:rsidRPr="00440DC1" w:rsidRDefault="00C31D3F" w:rsidP="001B0520">
      <w:pPr>
        <w:pStyle w:val="ListParagraph"/>
        <w:numPr>
          <w:ilvl w:val="0"/>
          <w:numId w:val="18"/>
        </w:numPr>
        <w:ind w:left="360"/>
        <w:rPr>
          <w:rFonts w:ascii="Courier New" w:hAnsi="Courier New" w:cs="Courier New"/>
          <w:b/>
          <w:bCs/>
        </w:rPr>
      </w:pPr>
      <w:r>
        <w:t xml:space="preserve">First, make sure that the PostgreSQL daemon is running by using the command: </w:t>
      </w:r>
      <w:r w:rsidRPr="00440DC1">
        <w:rPr>
          <w:rFonts w:ascii="Courier New" w:hAnsi="Courier New" w:cs="Courier New"/>
          <w:b/>
          <w:bCs/>
        </w:rPr>
        <w:t>&lt;</w:t>
      </w:r>
      <w:proofErr w:type="spellStart"/>
      <w:r w:rsidRPr="00440DC1">
        <w:rPr>
          <w:rFonts w:ascii="Courier New" w:hAnsi="Courier New" w:cs="Courier New"/>
          <w:b/>
          <w:bCs/>
        </w:rPr>
        <w:t>path_to_anaconda_installation</w:t>
      </w:r>
      <w:proofErr w:type="spellEnd"/>
      <w:r w:rsidRPr="00440DC1">
        <w:rPr>
          <w:rFonts w:ascii="Courier New" w:hAnsi="Courier New" w:cs="Courier New"/>
          <w:b/>
          <w:bCs/>
        </w:rPr>
        <w:t>&gt;/</w:t>
      </w:r>
      <w:proofErr w:type="spellStart"/>
      <w:r w:rsidRPr="00440DC1">
        <w:rPr>
          <w:rFonts w:ascii="Courier New" w:hAnsi="Courier New" w:cs="Courier New"/>
          <w:b/>
          <w:bCs/>
        </w:rPr>
        <w:t>envs</w:t>
      </w:r>
      <w:proofErr w:type="spellEnd"/>
      <w:r w:rsidRPr="00440DC1">
        <w:rPr>
          <w:rFonts w:ascii="Courier New" w:hAnsi="Courier New" w:cs="Courier New"/>
          <w:b/>
          <w:bCs/>
        </w:rPr>
        <w:t>/my-</w:t>
      </w:r>
      <w:proofErr w:type="spellStart"/>
      <w:r w:rsidRPr="00440DC1">
        <w:rPr>
          <w:rFonts w:ascii="Courier New" w:hAnsi="Courier New" w:cs="Courier New"/>
          <w:b/>
          <w:bCs/>
        </w:rPr>
        <w:t>rdkit</w:t>
      </w:r>
      <w:proofErr w:type="spellEnd"/>
      <w:r w:rsidRPr="00440DC1">
        <w:rPr>
          <w:rFonts w:ascii="Courier New" w:hAnsi="Courier New" w:cs="Courier New"/>
          <w:b/>
          <w:bCs/>
        </w:rPr>
        <w:t>-env/bin/</w:t>
      </w:r>
      <w:proofErr w:type="spellStart"/>
      <w:r w:rsidRPr="00440DC1">
        <w:rPr>
          <w:rFonts w:ascii="Courier New" w:hAnsi="Courier New" w:cs="Courier New"/>
          <w:b/>
          <w:bCs/>
        </w:rPr>
        <w:t>pg_ctl</w:t>
      </w:r>
      <w:proofErr w:type="spellEnd"/>
      <w:r w:rsidRPr="00440DC1">
        <w:rPr>
          <w:rFonts w:ascii="Courier New" w:hAnsi="Courier New" w:cs="Courier New"/>
          <w:b/>
          <w:bCs/>
        </w:rPr>
        <w:t xml:space="preserve"> -D &lt;</w:t>
      </w:r>
      <w:proofErr w:type="spellStart"/>
      <w:r w:rsidRPr="00440DC1">
        <w:rPr>
          <w:rFonts w:ascii="Courier New" w:hAnsi="Courier New" w:cs="Courier New"/>
          <w:b/>
          <w:bCs/>
        </w:rPr>
        <w:t>path_to_database</w:t>
      </w:r>
      <w:proofErr w:type="spellEnd"/>
      <w:r w:rsidRPr="00440DC1">
        <w:rPr>
          <w:rFonts w:ascii="Courier New" w:hAnsi="Courier New" w:cs="Courier New"/>
          <w:b/>
          <w:bCs/>
        </w:rPr>
        <w:t>&gt; start</w:t>
      </w:r>
      <w:r w:rsidRPr="00FC69A5">
        <w:rPr>
          <w:rFonts w:cstheme="minorHAnsi"/>
        </w:rPr>
        <w:t>.</w:t>
      </w:r>
    </w:p>
    <w:p w14:paraId="49D94817" w14:textId="6B492C03" w:rsidR="00EF7067" w:rsidRDefault="00EF7067" w:rsidP="00EF7067">
      <w:pPr>
        <w:pStyle w:val="ListParagraph"/>
        <w:numPr>
          <w:ilvl w:val="0"/>
          <w:numId w:val="18"/>
        </w:numPr>
        <w:ind w:left="360"/>
      </w:pPr>
      <w:r>
        <w:t xml:space="preserve">Next, open a terminal and navigate to the </w:t>
      </w:r>
      <w:r w:rsidR="00593C02">
        <w:rPr>
          <w:b/>
          <w:bCs/>
        </w:rPr>
        <w:t>tox21enricher</w:t>
      </w:r>
      <w:r w:rsidRPr="00440DC1">
        <w:rPr>
          <w:b/>
          <w:bCs/>
        </w:rPr>
        <w:t>/</w:t>
      </w:r>
      <w:proofErr w:type="spellStart"/>
      <w:r w:rsidRPr="00440DC1">
        <w:rPr>
          <w:b/>
          <w:bCs/>
        </w:rPr>
        <w:t>src</w:t>
      </w:r>
      <w:proofErr w:type="spellEnd"/>
      <w:r w:rsidRPr="00440DC1">
        <w:rPr>
          <w:b/>
          <w:bCs/>
        </w:rPr>
        <w:t>/main/r/</w:t>
      </w:r>
      <w:r>
        <w:t xml:space="preserve"> directory. Run the startPlumberAPI.sh script to start the R Plumber API server. On startup, the API </w:t>
      </w:r>
      <w:r w:rsidR="00C31D3F">
        <w:t>must</w:t>
      </w:r>
      <w:r>
        <w:t xml:space="preserve"> query the database and fetch some data, so it may take a </w:t>
      </w:r>
      <w:r w:rsidRPr="00852C8D">
        <w:t>few seconds for it to completely start up.</w:t>
      </w:r>
      <w:r>
        <w:t xml:space="preserve"> Ensure that the startPlumberAPI.sh script has the correct permissions to be run as an executable. Alternatively, you can run the R command </w:t>
      </w:r>
      <w:r w:rsidRPr="00EF7067">
        <w:rPr>
          <w:rFonts w:ascii="Courier New" w:hAnsi="Courier New" w:cs="Courier New"/>
          <w:b/>
          <w:bCs/>
        </w:rPr>
        <w:t xml:space="preserve">R -e 'library(plumber); r &lt;- </w:t>
      </w:r>
      <w:proofErr w:type="gramStart"/>
      <w:r w:rsidRPr="00EF7067">
        <w:rPr>
          <w:rFonts w:ascii="Courier New" w:hAnsi="Courier New" w:cs="Courier New"/>
          <w:b/>
          <w:bCs/>
        </w:rPr>
        <w:t>plumb(</w:t>
      </w:r>
      <w:proofErr w:type="gramEnd"/>
      <w:r w:rsidRPr="00EF7067">
        <w:rPr>
          <w:rFonts w:ascii="Courier New" w:hAnsi="Courier New" w:cs="Courier New"/>
          <w:b/>
          <w:bCs/>
        </w:rPr>
        <w:t>"./</w:t>
      </w:r>
      <w:proofErr w:type="spellStart"/>
      <w:r w:rsidRPr="00EF7067">
        <w:rPr>
          <w:rFonts w:ascii="Courier New" w:hAnsi="Courier New" w:cs="Courier New"/>
          <w:b/>
          <w:bCs/>
        </w:rPr>
        <w:t>performEnrichment.R</w:t>
      </w:r>
      <w:proofErr w:type="spellEnd"/>
      <w:r w:rsidRPr="00EF7067">
        <w:rPr>
          <w:rFonts w:ascii="Courier New" w:hAnsi="Courier New" w:cs="Courier New"/>
          <w:b/>
          <w:bCs/>
        </w:rPr>
        <w:t xml:space="preserve">"); </w:t>
      </w:r>
      <w:proofErr w:type="spellStart"/>
      <w:r w:rsidRPr="00EF7067">
        <w:rPr>
          <w:rFonts w:ascii="Courier New" w:hAnsi="Courier New" w:cs="Courier New"/>
          <w:b/>
          <w:bCs/>
        </w:rPr>
        <w:t>r$run</w:t>
      </w:r>
      <w:proofErr w:type="spellEnd"/>
      <w:r w:rsidRPr="00EF7067">
        <w:rPr>
          <w:rFonts w:ascii="Courier New" w:hAnsi="Courier New" w:cs="Courier New"/>
          <w:b/>
          <w:bCs/>
        </w:rPr>
        <w:t>(host="127.0.0.1",port=8082)'</w:t>
      </w:r>
      <w:r>
        <w:t>.</w:t>
      </w:r>
    </w:p>
    <w:p w14:paraId="46CC64EA" w14:textId="5109F97E" w:rsidR="00440DC1" w:rsidRDefault="00440DC1" w:rsidP="00405BE4">
      <w:pPr>
        <w:pStyle w:val="ListParagraph"/>
        <w:numPr>
          <w:ilvl w:val="0"/>
          <w:numId w:val="18"/>
        </w:numPr>
        <w:ind w:left="360"/>
      </w:pPr>
      <w:r>
        <w:t xml:space="preserve">Next, open a terminal and navigate to the </w:t>
      </w:r>
      <w:r w:rsidR="00451C6C" w:rsidRPr="00451C6C">
        <w:rPr>
          <w:b/>
          <w:bCs/>
        </w:rPr>
        <w:t>tox21enricher</w:t>
      </w:r>
      <w:r>
        <w:rPr>
          <w:b/>
          <w:bCs/>
        </w:rPr>
        <w:t>/</w:t>
      </w:r>
      <w:r>
        <w:t xml:space="preserve"> directory. </w:t>
      </w:r>
      <w:r w:rsidR="00CD615F">
        <w:t xml:space="preserve">Use the command </w:t>
      </w:r>
      <w:r w:rsidR="00CD615F" w:rsidRPr="007411F7">
        <w:rPr>
          <w:rFonts w:ascii="Courier New" w:hAnsi="Courier New" w:cs="Courier New"/>
          <w:b/>
          <w:bCs/>
        </w:rPr>
        <w:t xml:space="preserve">grails </w:t>
      </w:r>
      <w:proofErr w:type="gramStart"/>
      <w:r w:rsidR="00CD615F" w:rsidRPr="007411F7">
        <w:rPr>
          <w:rFonts w:ascii="Courier New" w:hAnsi="Courier New" w:cs="Courier New"/>
          <w:b/>
          <w:bCs/>
        </w:rPr>
        <w:t>run-app</w:t>
      </w:r>
      <w:proofErr w:type="gramEnd"/>
      <w:r w:rsidR="00CD615F">
        <w:t xml:space="preserve"> to</w:t>
      </w:r>
      <w:r w:rsidR="007411F7">
        <w:t xml:space="preserve"> run the Grails app in a test environment.</w:t>
      </w:r>
    </w:p>
    <w:p w14:paraId="648B0E61" w14:textId="597AFF8B" w:rsidR="007411F7" w:rsidRPr="00342F1C" w:rsidRDefault="007411F7" w:rsidP="00405BE4">
      <w:pPr>
        <w:pStyle w:val="ListParagraph"/>
        <w:numPr>
          <w:ilvl w:val="0"/>
          <w:numId w:val="18"/>
        </w:numPr>
        <w:ind w:left="360"/>
      </w:pPr>
      <w:r>
        <w:t xml:space="preserve">Open a web browser and navigate to </w:t>
      </w:r>
      <w:r w:rsidRPr="002C0EF0">
        <w:rPr>
          <w:b/>
          <w:bCs/>
        </w:rPr>
        <w:t>localhost:8080/tox21enricher</w:t>
      </w:r>
      <w:r w:rsidR="002C0EF0">
        <w:t xml:space="preserve"> (or whatever port you have the application running on)</w:t>
      </w:r>
      <w:r>
        <w:t xml:space="preserve"> to access the Grails app’s interface. Navigate to localhost:8082 to view the API’s interface.</w:t>
      </w:r>
    </w:p>
    <w:p w14:paraId="3D123812" w14:textId="4945B111" w:rsidR="00185977" w:rsidRDefault="00185977" w:rsidP="00405BE4">
      <w:pPr>
        <w:pStyle w:val="Heading2"/>
      </w:pPr>
      <w:r>
        <w:t>3.b. Tox21 Enricher (R Shiny)</w:t>
      </w:r>
    </w:p>
    <w:p w14:paraId="4A1984EA" w14:textId="0712415B" w:rsidR="00852C8D" w:rsidRPr="00440DC1" w:rsidRDefault="00852C8D" w:rsidP="00405BE4">
      <w:pPr>
        <w:pStyle w:val="ListParagraph"/>
        <w:numPr>
          <w:ilvl w:val="0"/>
          <w:numId w:val="19"/>
        </w:numPr>
        <w:ind w:left="360"/>
        <w:rPr>
          <w:rFonts w:ascii="Courier New" w:hAnsi="Courier New" w:cs="Courier New"/>
          <w:b/>
          <w:bCs/>
        </w:rPr>
      </w:pPr>
      <w:r>
        <w:t xml:space="preserve">First, make sure that the PostgreSQL daemon is running by using the command: </w:t>
      </w:r>
      <w:r w:rsidRPr="00440DC1">
        <w:rPr>
          <w:rFonts w:ascii="Courier New" w:hAnsi="Courier New" w:cs="Courier New"/>
          <w:b/>
          <w:bCs/>
        </w:rPr>
        <w:t>&lt;</w:t>
      </w:r>
      <w:proofErr w:type="spellStart"/>
      <w:r w:rsidRPr="00440DC1">
        <w:rPr>
          <w:rFonts w:ascii="Courier New" w:hAnsi="Courier New" w:cs="Courier New"/>
          <w:b/>
          <w:bCs/>
        </w:rPr>
        <w:t>path_to_anaconda_installation</w:t>
      </w:r>
      <w:proofErr w:type="spellEnd"/>
      <w:r w:rsidRPr="00440DC1">
        <w:rPr>
          <w:rFonts w:ascii="Courier New" w:hAnsi="Courier New" w:cs="Courier New"/>
          <w:b/>
          <w:bCs/>
        </w:rPr>
        <w:t>&gt;/</w:t>
      </w:r>
      <w:proofErr w:type="spellStart"/>
      <w:r w:rsidRPr="00440DC1">
        <w:rPr>
          <w:rFonts w:ascii="Courier New" w:hAnsi="Courier New" w:cs="Courier New"/>
          <w:b/>
          <w:bCs/>
        </w:rPr>
        <w:t>envs</w:t>
      </w:r>
      <w:proofErr w:type="spellEnd"/>
      <w:r w:rsidRPr="00440DC1">
        <w:rPr>
          <w:rFonts w:ascii="Courier New" w:hAnsi="Courier New" w:cs="Courier New"/>
          <w:b/>
          <w:bCs/>
        </w:rPr>
        <w:t>/my-</w:t>
      </w:r>
      <w:proofErr w:type="spellStart"/>
      <w:r w:rsidRPr="00440DC1">
        <w:rPr>
          <w:rFonts w:ascii="Courier New" w:hAnsi="Courier New" w:cs="Courier New"/>
          <w:b/>
          <w:bCs/>
        </w:rPr>
        <w:t>rdkit</w:t>
      </w:r>
      <w:proofErr w:type="spellEnd"/>
      <w:r w:rsidRPr="00440DC1">
        <w:rPr>
          <w:rFonts w:ascii="Courier New" w:hAnsi="Courier New" w:cs="Courier New"/>
          <w:b/>
          <w:bCs/>
        </w:rPr>
        <w:t>-env/bin/</w:t>
      </w:r>
      <w:proofErr w:type="spellStart"/>
      <w:r w:rsidRPr="00440DC1">
        <w:rPr>
          <w:rFonts w:ascii="Courier New" w:hAnsi="Courier New" w:cs="Courier New"/>
          <w:b/>
          <w:bCs/>
        </w:rPr>
        <w:t>pg_ctl</w:t>
      </w:r>
      <w:proofErr w:type="spellEnd"/>
      <w:r w:rsidRPr="00440DC1">
        <w:rPr>
          <w:rFonts w:ascii="Courier New" w:hAnsi="Courier New" w:cs="Courier New"/>
          <w:b/>
          <w:bCs/>
        </w:rPr>
        <w:t xml:space="preserve"> -D &lt;</w:t>
      </w:r>
      <w:proofErr w:type="spellStart"/>
      <w:r w:rsidRPr="00440DC1">
        <w:rPr>
          <w:rFonts w:ascii="Courier New" w:hAnsi="Courier New" w:cs="Courier New"/>
          <w:b/>
          <w:bCs/>
        </w:rPr>
        <w:t>path_to_database</w:t>
      </w:r>
      <w:proofErr w:type="spellEnd"/>
      <w:r w:rsidRPr="00440DC1">
        <w:rPr>
          <w:rFonts w:ascii="Courier New" w:hAnsi="Courier New" w:cs="Courier New"/>
          <w:b/>
          <w:bCs/>
        </w:rPr>
        <w:t>&gt; start</w:t>
      </w:r>
      <w:r w:rsidR="00C31D3F" w:rsidRPr="00FC69A5">
        <w:rPr>
          <w:rFonts w:cstheme="minorHAnsi"/>
        </w:rPr>
        <w:t>.</w:t>
      </w:r>
    </w:p>
    <w:p w14:paraId="500CDC13" w14:textId="5EAF127F" w:rsidR="00852C8D" w:rsidRDefault="00852C8D" w:rsidP="00405BE4">
      <w:pPr>
        <w:pStyle w:val="ListParagraph"/>
        <w:numPr>
          <w:ilvl w:val="0"/>
          <w:numId w:val="19"/>
        </w:numPr>
        <w:ind w:left="360"/>
      </w:pPr>
      <w:r>
        <w:t xml:space="preserve">Next, open a terminal and navigate to the </w:t>
      </w:r>
      <w:r w:rsidR="00606600">
        <w:rPr>
          <w:b/>
          <w:bCs/>
        </w:rPr>
        <w:t>tox21enricher</w:t>
      </w:r>
      <w:r w:rsidR="00606600">
        <w:rPr>
          <w:b/>
          <w:bCs/>
        </w:rPr>
        <w:t>/</w:t>
      </w:r>
      <w:proofErr w:type="spellStart"/>
      <w:r w:rsidRPr="00440DC1">
        <w:rPr>
          <w:b/>
          <w:bCs/>
        </w:rPr>
        <w:t>src</w:t>
      </w:r>
      <w:proofErr w:type="spellEnd"/>
      <w:r w:rsidRPr="00440DC1">
        <w:rPr>
          <w:b/>
          <w:bCs/>
        </w:rPr>
        <w:t>/main/r/</w:t>
      </w:r>
      <w:r>
        <w:t xml:space="preserve"> directory. Run the startPlumberAPI.sh script to start the R Plumber API server. On startup, the API </w:t>
      </w:r>
      <w:r w:rsidR="00C31D3F">
        <w:t>must</w:t>
      </w:r>
      <w:r>
        <w:t xml:space="preserve"> query the database and fetch some data, so it may take a </w:t>
      </w:r>
      <w:r w:rsidRPr="00852C8D">
        <w:t>few seconds for it to completely start up.</w:t>
      </w:r>
      <w:r w:rsidR="00C237A7">
        <w:t xml:space="preserve"> Ensure that the startPlumberAPI.sh script has the correct permissions to be run as an executable.</w:t>
      </w:r>
      <w:r w:rsidR="00EF7067">
        <w:t xml:space="preserve"> Alternatively, you can run the R command </w:t>
      </w:r>
      <w:r w:rsidR="00EF7067" w:rsidRPr="00EF7067">
        <w:rPr>
          <w:rFonts w:ascii="Courier New" w:hAnsi="Courier New" w:cs="Courier New"/>
          <w:b/>
          <w:bCs/>
        </w:rPr>
        <w:t xml:space="preserve">R -e 'library(plumber); r &lt;- </w:t>
      </w:r>
      <w:proofErr w:type="gramStart"/>
      <w:r w:rsidR="00EF7067" w:rsidRPr="00EF7067">
        <w:rPr>
          <w:rFonts w:ascii="Courier New" w:hAnsi="Courier New" w:cs="Courier New"/>
          <w:b/>
          <w:bCs/>
        </w:rPr>
        <w:t>plumb(</w:t>
      </w:r>
      <w:proofErr w:type="gramEnd"/>
      <w:r w:rsidR="00EF7067" w:rsidRPr="00EF7067">
        <w:rPr>
          <w:rFonts w:ascii="Courier New" w:hAnsi="Courier New" w:cs="Courier New"/>
          <w:b/>
          <w:bCs/>
        </w:rPr>
        <w:t>"./</w:t>
      </w:r>
      <w:proofErr w:type="spellStart"/>
      <w:r w:rsidR="00EF7067" w:rsidRPr="00EF7067">
        <w:rPr>
          <w:rFonts w:ascii="Courier New" w:hAnsi="Courier New" w:cs="Courier New"/>
          <w:b/>
          <w:bCs/>
        </w:rPr>
        <w:t>performEnrichment.R</w:t>
      </w:r>
      <w:proofErr w:type="spellEnd"/>
      <w:r w:rsidR="00EF7067" w:rsidRPr="00EF7067">
        <w:rPr>
          <w:rFonts w:ascii="Courier New" w:hAnsi="Courier New" w:cs="Courier New"/>
          <w:b/>
          <w:bCs/>
        </w:rPr>
        <w:t xml:space="preserve">"); </w:t>
      </w:r>
      <w:proofErr w:type="spellStart"/>
      <w:r w:rsidR="00EF7067" w:rsidRPr="00EF7067">
        <w:rPr>
          <w:rFonts w:ascii="Courier New" w:hAnsi="Courier New" w:cs="Courier New"/>
          <w:b/>
          <w:bCs/>
        </w:rPr>
        <w:t>r$run</w:t>
      </w:r>
      <w:proofErr w:type="spellEnd"/>
      <w:r w:rsidR="00EF7067" w:rsidRPr="00EF7067">
        <w:rPr>
          <w:rFonts w:ascii="Courier New" w:hAnsi="Courier New" w:cs="Courier New"/>
          <w:b/>
          <w:bCs/>
        </w:rPr>
        <w:t>(host="127.0.0.1",port=8082)'</w:t>
      </w:r>
      <w:r w:rsidR="00EF7067">
        <w:t>.</w:t>
      </w:r>
    </w:p>
    <w:p w14:paraId="43CD1B9C" w14:textId="5858A8DC" w:rsidR="00516C6D" w:rsidRDefault="002D4105" w:rsidP="00516C6D">
      <w:pPr>
        <w:pStyle w:val="ListParagraph"/>
        <w:numPr>
          <w:ilvl w:val="0"/>
          <w:numId w:val="19"/>
        </w:numPr>
        <w:ind w:left="360"/>
      </w:pPr>
      <w:r>
        <w:t xml:space="preserve">In the same R directory, you can run the Tox21 Enricher Shiny application from the command line by using the command: </w:t>
      </w:r>
      <w:r w:rsidRPr="002D4105">
        <w:rPr>
          <w:rFonts w:ascii="Courier New" w:hAnsi="Courier New" w:cs="Courier New"/>
          <w:b/>
          <w:bCs/>
        </w:rPr>
        <w:t>R -e "</w:t>
      </w:r>
      <w:proofErr w:type="gramStart"/>
      <w:r w:rsidRPr="002D4105">
        <w:rPr>
          <w:rFonts w:ascii="Courier New" w:hAnsi="Courier New" w:cs="Courier New"/>
          <w:b/>
          <w:bCs/>
        </w:rPr>
        <w:t>shiny::</w:t>
      </w:r>
      <w:proofErr w:type="spellStart"/>
      <w:proofErr w:type="gramEnd"/>
      <w:r w:rsidRPr="002D4105">
        <w:rPr>
          <w:rFonts w:ascii="Courier New" w:hAnsi="Courier New" w:cs="Courier New"/>
          <w:b/>
          <w:bCs/>
        </w:rPr>
        <w:t>runApp</w:t>
      </w:r>
      <w:proofErr w:type="spellEnd"/>
      <w:r w:rsidRPr="002D4105">
        <w:rPr>
          <w:rFonts w:ascii="Courier New" w:hAnsi="Courier New" w:cs="Courier New"/>
          <w:b/>
          <w:bCs/>
        </w:rPr>
        <w:t>('</w:t>
      </w:r>
      <w:r w:rsidR="009C0DD8">
        <w:rPr>
          <w:rFonts w:ascii="Courier New" w:hAnsi="Courier New" w:cs="Courier New"/>
          <w:b/>
          <w:bCs/>
        </w:rPr>
        <w:t>.</w:t>
      </w:r>
      <w:r w:rsidRPr="002D4105">
        <w:rPr>
          <w:rFonts w:ascii="Courier New" w:hAnsi="Courier New" w:cs="Courier New"/>
          <w:b/>
          <w:bCs/>
        </w:rPr>
        <w:t>/</w:t>
      </w:r>
      <w:r w:rsidR="009C0DD8">
        <w:rPr>
          <w:rFonts w:ascii="Courier New" w:hAnsi="Courier New" w:cs="Courier New"/>
          <w:b/>
          <w:bCs/>
        </w:rPr>
        <w:t>tox21enricher</w:t>
      </w:r>
      <w:r w:rsidRPr="002D4105">
        <w:rPr>
          <w:rFonts w:ascii="Courier New" w:hAnsi="Courier New" w:cs="Courier New"/>
          <w:b/>
          <w:bCs/>
        </w:rPr>
        <w:t>')"</w:t>
      </w:r>
      <w:r w:rsidRPr="00FC69A5">
        <w:rPr>
          <w:rFonts w:cstheme="minorHAnsi"/>
        </w:rPr>
        <w:t>.</w:t>
      </w:r>
      <w:r>
        <w:t xml:space="preserve"> You can</w:t>
      </w:r>
      <w:r w:rsidR="00710F44">
        <w:t xml:space="preserve"> also open the R files in the </w:t>
      </w:r>
      <w:r w:rsidR="006E4441">
        <w:rPr>
          <w:b/>
          <w:bCs/>
        </w:rPr>
        <w:t>tox21enricher</w:t>
      </w:r>
      <w:r w:rsidR="006E4441">
        <w:rPr>
          <w:b/>
          <w:bCs/>
        </w:rPr>
        <w:t>/</w:t>
      </w:r>
      <w:proofErr w:type="spellStart"/>
      <w:r w:rsidR="00710F44" w:rsidRPr="00440DC1">
        <w:rPr>
          <w:b/>
          <w:bCs/>
        </w:rPr>
        <w:t>src</w:t>
      </w:r>
      <w:proofErr w:type="spellEnd"/>
      <w:r w:rsidR="00710F44" w:rsidRPr="00440DC1">
        <w:rPr>
          <w:b/>
          <w:bCs/>
        </w:rPr>
        <w:t>/main/r/</w:t>
      </w:r>
      <w:r w:rsidR="00710F44">
        <w:rPr>
          <w:b/>
          <w:bCs/>
        </w:rPr>
        <w:t>tox21enricher</w:t>
      </w:r>
      <w:r w:rsidR="00710F44">
        <w:t xml:space="preserve"> directory</w:t>
      </w:r>
      <w:r w:rsidR="00C77F9F">
        <w:t xml:space="preserve"> in R Studio and run the application from within R Studio</w:t>
      </w:r>
      <w:r w:rsidR="00516C6D">
        <w:t>.</w:t>
      </w:r>
    </w:p>
    <w:p w14:paraId="56629C30" w14:textId="7FD1D3B8" w:rsidR="003B288D" w:rsidRDefault="003B288D" w:rsidP="00462FE9">
      <w:pPr>
        <w:pStyle w:val="Heading1"/>
        <w:numPr>
          <w:ilvl w:val="0"/>
          <w:numId w:val="25"/>
        </w:numPr>
        <w:ind w:left="360"/>
      </w:pPr>
      <w:r>
        <w:t>Deployment</w:t>
      </w:r>
    </w:p>
    <w:p w14:paraId="2FB438B3" w14:textId="15918308" w:rsidR="003B288D" w:rsidRDefault="003B288D" w:rsidP="00462FE9">
      <w:pPr>
        <w:pStyle w:val="ListParagraph"/>
        <w:numPr>
          <w:ilvl w:val="0"/>
          <w:numId w:val="23"/>
        </w:numPr>
        <w:ind w:left="360"/>
      </w:pPr>
      <w:r>
        <w:t xml:space="preserve">To generate a .war archive for web deployment (such as on an Apache Tomcat server) for the Grails application, first navigate to the </w:t>
      </w:r>
      <w:r w:rsidR="005D6347">
        <w:rPr>
          <w:b/>
          <w:bCs/>
        </w:rPr>
        <w:t>tox21enricher</w:t>
      </w:r>
      <w:r>
        <w:rPr>
          <w:b/>
          <w:bCs/>
        </w:rPr>
        <w:t>/</w:t>
      </w:r>
      <w:r>
        <w:t xml:space="preserve"> directory.</w:t>
      </w:r>
    </w:p>
    <w:p w14:paraId="59CA9386" w14:textId="078145A5" w:rsidR="003B288D" w:rsidRDefault="003B288D" w:rsidP="00462FE9">
      <w:pPr>
        <w:pStyle w:val="ListParagraph"/>
        <w:numPr>
          <w:ilvl w:val="0"/>
          <w:numId w:val="23"/>
        </w:numPr>
        <w:ind w:left="360"/>
      </w:pPr>
      <w:r>
        <w:t xml:space="preserve">Open a terminal in this directory and use the command </w:t>
      </w:r>
      <w:r w:rsidRPr="003B288D">
        <w:rPr>
          <w:rFonts w:ascii="Courier New" w:hAnsi="Courier New" w:cs="Courier New"/>
          <w:b/>
          <w:bCs/>
        </w:rPr>
        <w:t>grails war</w:t>
      </w:r>
      <w:r>
        <w:rPr>
          <w:b/>
          <w:bCs/>
        </w:rPr>
        <w:t xml:space="preserve"> </w:t>
      </w:r>
      <w:r>
        <w:t>to generate a .war archive.</w:t>
      </w:r>
    </w:p>
    <w:p w14:paraId="3A0C523F" w14:textId="7184BA32" w:rsidR="00675274" w:rsidRPr="00A36136" w:rsidRDefault="003B288D" w:rsidP="00A36136">
      <w:pPr>
        <w:pStyle w:val="ListParagraph"/>
        <w:numPr>
          <w:ilvl w:val="0"/>
          <w:numId w:val="23"/>
        </w:numPr>
        <w:ind w:left="360"/>
      </w:pPr>
      <w:r>
        <w:t xml:space="preserve">The resulting .war can be found in </w:t>
      </w:r>
      <w:r w:rsidR="005D6347">
        <w:rPr>
          <w:b/>
          <w:bCs/>
        </w:rPr>
        <w:t>tox21enricher</w:t>
      </w:r>
      <w:r>
        <w:rPr>
          <w:b/>
          <w:bCs/>
        </w:rPr>
        <w:t>/build/libs/</w:t>
      </w:r>
      <w:r w:rsidR="00454DC0">
        <w:rPr>
          <w:b/>
          <w:bCs/>
        </w:rPr>
        <w:t>tox21enricher</w:t>
      </w:r>
      <w:r>
        <w:rPr>
          <w:b/>
          <w:bCs/>
        </w:rPr>
        <w:t>-0.1.war</w:t>
      </w:r>
      <w:r>
        <w:t>.</w:t>
      </w:r>
      <w:r w:rsidR="00675274">
        <w:br w:type="page"/>
      </w:r>
    </w:p>
    <w:p w14:paraId="7671A760" w14:textId="0179D5D1" w:rsidR="0068221D" w:rsidRDefault="0068221D" w:rsidP="004568C4">
      <w:pPr>
        <w:pStyle w:val="Heading1"/>
        <w:numPr>
          <w:ilvl w:val="0"/>
          <w:numId w:val="11"/>
        </w:numPr>
        <w:ind w:left="360"/>
      </w:pPr>
      <w:r>
        <w:lastRenderedPageBreak/>
        <w:t>Updating the Database</w:t>
      </w:r>
    </w:p>
    <w:p w14:paraId="434D154F" w14:textId="257860F1" w:rsidR="0068221D" w:rsidRDefault="0068221D" w:rsidP="0068221D">
      <w:r>
        <w:t>To add additional annotations to the Tox21 Enricher database, follow these steps:</w:t>
      </w:r>
    </w:p>
    <w:p w14:paraId="34EF39EA" w14:textId="5BE63B0D" w:rsidR="0068221D" w:rsidRDefault="0068221D" w:rsidP="00823DD1">
      <w:pPr>
        <w:pStyle w:val="ListParagraph"/>
        <w:numPr>
          <w:ilvl w:val="0"/>
          <w:numId w:val="12"/>
        </w:numPr>
        <w:ind w:left="360" w:hanging="360"/>
      </w:pPr>
      <w:r>
        <w:t>Create a working directory. Make sure that it contains (at the minimum) the following items:</w:t>
      </w:r>
    </w:p>
    <w:p w14:paraId="2A743917" w14:textId="161D05A5" w:rsidR="0068221D" w:rsidRDefault="0068221D" w:rsidP="004568C4">
      <w:pPr>
        <w:pStyle w:val="ListParagraph"/>
        <w:numPr>
          <w:ilvl w:val="1"/>
          <w:numId w:val="12"/>
        </w:numPr>
        <w:ind w:left="720"/>
      </w:pPr>
      <w:r w:rsidRPr="0068221D">
        <w:t>01_ReOrganize_Annotation_Data_v2.1-20161003.pl</w:t>
      </w:r>
      <w:r w:rsidR="00667899">
        <w:t xml:space="preserve"> script</w:t>
      </w:r>
    </w:p>
    <w:p w14:paraId="3D663968" w14:textId="08A5041C" w:rsidR="0068221D" w:rsidRDefault="0068221D" w:rsidP="004568C4">
      <w:pPr>
        <w:pStyle w:val="ListParagraph"/>
        <w:numPr>
          <w:ilvl w:val="1"/>
          <w:numId w:val="12"/>
        </w:numPr>
        <w:ind w:left="720"/>
      </w:pPr>
      <w:r w:rsidRPr="0068221D">
        <w:t>02_Split-perform_Fisher-Exact-Test.pl</w:t>
      </w:r>
      <w:r w:rsidR="00667899">
        <w:t xml:space="preserve"> </w:t>
      </w:r>
      <w:r w:rsidR="00667899" w:rsidRPr="00667899">
        <w:t>script</w:t>
      </w:r>
    </w:p>
    <w:p w14:paraId="615BC710" w14:textId="0E20EC15" w:rsidR="0068221D" w:rsidRDefault="0068221D" w:rsidP="004568C4">
      <w:pPr>
        <w:pStyle w:val="ListParagraph"/>
        <w:numPr>
          <w:ilvl w:val="1"/>
          <w:numId w:val="12"/>
        </w:numPr>
        <w:ind w:left="720"/>
      </w:pPr>
      <w:r w:rsidRPr="0068221D">
        <w:t>03_Merge_Pvalues-and-calculate-qvalues.pl</w:t>
      </w:r>
      <w:r w:rsidR="00667899">
        <w:t xml:space="preserve"> script</w:t>
      </w:r>
    </w:p>
    <w:p w14:paraId="3D387EAC" w14:textId="4EB7FD04" w:rsidR="0068221D" w:rsidRDefault="0068221D" w:rsidP="004568C4">
      <w:pPr>
        <w:pStyle w:val="ListParagraph"/>
        <w:numPr>
          <w:ilvl w:val="1"/>
          <w:numId w:val="12"/>
        </w:numPr>
        <w:ind w:left="720"/>
      </w:pPr>
      <w:r w:rsidRPr="0068221D">
        <w:t>04_Create_complete_annotation_matrix_v1.0_11182020.pl</w:t>
      </w:r>
      <w:r w:rsidR="00667899">
        <w:t xml:space="preserve"> </w:t>
      </w:r>
      <w:r w:rsidR="006B55BB" w:rsidRPr="006B55BB">
        <w:t>script</w:t>
      </w:r>
    </w:p>
    <w:p w14:paraId="037274CC" w14:textId="0294F623" w:rsidR="00B306ED" w:rsidRDefault="00B306ED" w:rsidP="004568C4">
      <w:pPr>
        <w:pStyle w:val="ListParagraph"/>
        <w:numPr>
          <w:ilvl w:val="1"/>
          <w:numId w:val="12"/>
        </w:numPr>
        <w:ind w:left="720"/>
      </w:pPr>
      <w:r>
        <w:t>matrix_names.py script</w:t>
      </w:r>
    </w:p>
    <w:p w14:paraId="2CB38E50" w14:textId="08ADD896" w:rsidR="00B306ED" w:rsidRDefault="00B306ED" w:rsidP="004568C4">
      <w:pPr>
        <w:pStyle w:val="ListParagraph"/>
        <w:numPr>
          <w:ilvl w:val="1"/>
          <w:numId w:val="12"/>
        </w:numPr>
        <w:ind w:left="720"/>
      </w:pPr>
      <w:r>
        <w:t>prepare_matrix.py script</w:t>
      </w:r>
    </w:p>
    <w:p w14:paraId="0E95FD6C" w14:textId="0F11A430" w:rsidR="0068221D" w:rsidRDefault="0068221D" w:rsidP="004568C4">
      <w:pPr>
        <w:pStyle w:val="ListParagraph"/>
        <w:numPr>
          <w:ilvl w:val="1"/>
          <w:numId w:val="12"/>
        </w:numPr>
        <w:ind w:left="720"/>
      </w:pPr>
      <w:r>
        <w:t xml:space="preserve">A folder called “Annotation” that contains the </w:t>
      </w:r>
      <w:r w:rsidRPr="0068221D">
        <w:t>Tox21_CASRN_Names_Full.anno</w:t>
      </w:r>
      <w:r>
        <w:t xml:space="preserve"> </w:t>
      </w:r>
      <w:proofErr w:type="gramStart"/>
      <w:r>
        <w:t>file</w:t>
      </w:r>
      <w:proofErr w:type="gramEnd"/>
    </w:p>
    <w:p w14:paraId="42A0A37C" w14:textId="184F4AA4" w:rsidR="0068221D" w:rsidRDefault="0068221D" w:rsidP="0083172D">
      <w:pPr>
        <w:pStyle w:val="ListParagraph"/>
        <w:numPr>
          <w:ilvl w:val="0"/>
          <w:numId w:val="12"/>
        </w:numPr>
        <w:ind w:left="360" w:hanging="360"/>
      </w:pPr>
      <w:r>
        <w:t xml:space="preserve">Prepare a file for each set of annotations you would like to add. Each line must be formatted starting with a CASRN, followed by a tab, followed by a list of associated terms, delimited by a semicolon and a space. For example: </w:t>
      </w:r>
      <w:r w:rsidRPr="002161C1">
        <w:rPr>
          <w:b/>
          <w:bCs/>
        </w:rPr>
        <w:t>100-01-6</w:t>
      </w:r>
      <w:r w:rsidRPr="002161C1">
        <w:rPr>
          <w:b/>
          <w:bCs/>
        </w:rPr>
        <w:tab/>
        <w:t xml:space="preserve">GO:0070887|cellular response to chemical stimulus; GO:0051716|cellular response to </w:t>
      </w:r>
      <w:proofErr w:type="gramStart"/>
      <w:r w:rsidRPr="002161C1">
        <w:rPr>
          <w:b/>
          <w:bCs/>
        </w:rPr>
        <w:t>stimulus;</w:t>
      </w:r>
      <w:proofErr w:type="gramEnd"/>
    </w:p>
    <w:p w14:paraId="0EE4315B" w14:textId="2E9FA8AC" w:rsidR="0068221D" w:rsidRDefault="0068221D" w:rsidP="0083172D">
      <w:pPr>
        <w:pStyle w:val="ListParagraph"/>
        <w:numPr>
          <w:ilvl w:val="0"/>
          <w:numId w:val="12"/>
        </w:numPr>
        <w:ind w:left="360" w:hanging="360"/>
      </w:pPr>
      <w:r>
        <w:t>Give each of these files a unique name and append the prefix “</w:t>
      </w:r>
      <w:proofErr w:type="spellStart"/>
      <w:r>
        <w:t>DrugMatrix</w:t>
      </w:r>
      <w:proofErr w:type="spellEnd"/>
      <w:r>
        <w:t>_” to the beginning of the name. Save each file as a text (.txt) file.</w:t>
      </w:r>
    </w:p>
    <w:p w14:paraId="60149DA3" w14:textId="2617A562" w:rsidR="0068221D" w:rsidRDefault="0068221D" w:rsidP="00962A80">
      <w:pPr>
        <w:pStyle w:val="ListParagraph"/>
        <w:numPr>
          <w:ilvl w:val="0"/>
          <w:numId w:val="12"/>
        </w:numPr>
        <w:ind w:left="360" w:hanging="360"/>
      </w:pPr>
      <w:r>
        <w:t>Place all these formatted annotation files</w:t>
      </w:r>
      <w:r w:rsidR="00866D6E">
        <w:t xml:space="preserve"> inside of the Annotation folder.</w:t>
      </w:r>
    </w:p>
    <w:p w14:paraId="74305F8A" w14:textId="7B813880" w:rsidR="00BB7255" w:rsidRDefault="00BB7255" w:rsidP="00962A80">
      <w:pPr>
        <w:pStyle w:val="ListParagraph"/>
        <w:numPr>
          <w:ilvl w:val="0"/>
          <w:numId w:val="12"/>
        </w:numPr>
        <w:ind w:left="360" w:hanging="360"/>
      </w:pPr>
      <w:r>
        <w:t>The following three scripts process and format the data that populates the database:</w:t>
      </w:r>
    </w:p>
    <w:p w14:paraId="3E83B620" w14:textId="0E9A8AB4" w:rsidR="00A75C54" w:rsidRDefault="00A75C54" w:rsidP="004568C4">
      <w:pPr>
        <w:pStyle w:val="ListParagraph"/>
        <w:numPr>
          <w:ilvl w:val="1"/>
          <w:numId w:val="12"/>
        </w:numPr>
        <w:ind w:left="720"/>
      </w:pPr>
      <w:r>
        <w:t>Run the 01 Perl script.</w:t>
      </w:r>
    </w:p>
    <w:p w14:paraId="59C7C726" w14:textId="7B331EA5" w:rsidR="00A75C54" w:rsidRDefault="00A75C54" w:rsidP="004568C4">
      <w:pPr>
        <w:pStyle w:val="ListParagraph"/>
        <w:numPr>
          <w:ilvl w:val="1"/>
          <w:numId w:val="12"/>
        </w:numPr>
        <w:ind w:left="720"/>
      </w:pPr>
      <w:r>
        <w:t xml:space="preserve">When </w:t>
      </w:r>
      <w:r w:rsidR="00B306ED">
        <w:t>the 01 script</w:t>
      </w:r>
      <w:r>
        <w:t xml:space="preserve"> completes, run the 02 Perl script.</w:t>
      </w:r>
      <w:r w:rsidR="009737B4">
        <w:t xml:space="preserve"> This may take a very long time (multiple days)</w:t>
      </w:r>
      <w:r w:rsidR="009A4837">
        <w:t>.</w:t>
      </w:r>
    </w:p>
    <w:p w14:paraId="7E9143BB" w14:textId="7E1E5AE3" w:rsidR="00B75033" w:rsidRDefault="00A75C54" w:rsidP="004568C4">
      <w:pPr>
        <w:pStyle w:val="ListParagraph"/>
        <w:numPr>
          <w:ilvl w:val="1"/>
          <w:numId w:val="12"/>
        </w:numPr>
        <w:ind w:left="720"/>
      </w:pPr>
      <w:r>
        <w:t xml:space="preserve">When </w:t>
      </w:r>
      <w:r w:rsidR="00B306ED">
        <w:t>the 02 script</w:t>
      </w:r>
      <w:r>
        <w:t xml:space="preserve"> completes, run the 03 Perl script</w:t>
      </w:r>
      <w:r w:rsidR="00302EEA">
        <w:t>.</w:t>
      </w:r>
    </w:p>
    <w:p w14:paraId="4D60093E" w14:textId="60AB8DC4" w:rsidR="00B306ED" w:rsidRDefault="00B306ED" w:rsidP="00962A80">
      <w:pPr>
        <w:pStyle w:val="ListParagraph"/>
        <w:numPr>
          <w:ilvl w:val="0"/>
          <w:numId w:val="12"/>
        </w:numPr>
        <w:ind w:left="360" w:hanging="360"/>
      </w:pPr>
      <w:r>
        <w:t>The following three scripts process and format the annotation matrix. These can be run while the previous three scripts are running.</w:t>
      </w:r>
    </w:p>
    <w:p w14:paraId="604787EC" w14:textId="60121E46" w:rsidR="00BB7255" w:rsidRDefault="00BB7255" w:rsidP="004568C4">
      <w:pPr>
        <w:pStyle w:val="ListParagraph"/>
        <w:numPr>
          <w:ilvl w:val="1"/>
          <w:numId w:val="12"/>
        </w:numPr>
        <w:ind w:left="720"/>
      </w:pPr>
      <w:r>
        <w:t>Run the 04 Perl script.</w:t>
      </w:r>
    </w:p>
    <w:p w14:paraId="32203A93" w14:textId="267F03A8" w:rsidR="00B306ED" w:rsidRDefault="00B306ED" w:rsidP="004568C4">
      <w:pPr>
        <w:pStyle w:val="ListParagraph"/>
        <w:numPr>
          <w:ilvl w:val="1"/>
          <w:numId w:val="12"/>
        </w:numPr>
        <w:ind w:left="720"/>
      </w:pPr>
      <w:r>
        <w:t>When th</w:t>
      </w:r>
      <w:r w:rsidR="005D42EE">
        <w:t>e 04 script</w:t>
      </w:r>
      <w:r>
        <w:t xml:space="preserve"> completes, run the matrix_names.py script</w:t>
      </w:r>
      <w:r w:rsidR="00C64722">
        <w:t>.</w:t>
      </w:r>
    </w:p>
    <w:p w14:paraId="16C95897" w14:textId="0D4A0069" w:rsidR="00B306ED" w:rsidRDefault="00C64722" w:rsidP="004568C4">
      <w:pPr>
        <w:pStyle w:val="ListParagraph"/>
        <w:numPr>
          <w:ilvl w:val="1"/>
          <w:numId w:val="12"/>
        </w:numPr>
        <w:ind w:left="720"/>
      </w:pPr>
      <w:r>
        <w:t>When the 04 script completes, run the prepare_matrix.py script.</w:t>
      </w:r>
    </w:p>
    <w:p w14:paraId="5591E67C" w14:textId="029C0E2B" w:rsidR="00BB7255" w:rsidRDefault="00BB7255" w:rsidP="00962A80">
      <w:pPr>
        <w:pStyle w:val="ListParagraph"/>
        <w:numPr>
          <w:ilvl w:val="0"/>
          <w:numId w:val="12"/>
        </w:numPr>
        <w:ind w:left="360" w:hanging="360"/>
      </w:pPr>
      <w:r>
        <w:t xml:space="preserve">After </w:t>
      </w:r>
      <w:r w:rsidR="00B306ED">
        <w:t xml:space="preserve">the above </w:t>
      </w:r>
      <w:r>
        <w:t xml:space="preserve">scripts complete, several new files should be created in the directory in which the scripts are located. Some of these files </w:t>
      </w:r>
      <w:r w:rsidR="00B306ED">
        <w:t>are used to populate the Tox21 Enricher database as described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6ED" w14:paraId="18F836CF" w14:textId="77777777" w:rsidTr="00B306ED">
        <w:tc>
          <w:tcPr>
            <w:tcW w:w="4675" w:type="dxa"/>
          </w:tcPr>
          <w:p w14:paraId="039ED486" w14:textId="6BC29EE2" w:rsidR="00B306ED" w:rsidRPr="00D35387" w:rsidRDefault="00B306ED" w:rsidP="00B306ED">
            <w:pPr>
              <w:rPr>
                <w:b/>
                <w:bCs/>
              </w:rPr>
            </w:pPr>
            <w:r w:rsidRPr="00D35387">
              <w:rPr>
                <w:b/>
                <w:bCs/>
              </w:rPr>
              <w:t>File</w:t>
            </w:r>
          </w:p>
        </w:tc>
        <w:tc>
          <w:tcPr>
            <w:tcW w:w="4675" w:type="dxa"/>
          </w:tcPr>
          <w:p w14:paraId="7F4BC602" w14:textId="1F599651" w:rsidR="00B306ED" w:rsidRPr="00D35387" w:rsidRDefault="00B306ED" w:rsidP="00B306ED">
            <w:pPr>
              <w:rPr>
                <w:b/>
                <w:bCs/>
              </w:rPr>
            </w:pPr>
            <w:r w:rsidRPr="00D35387">
              <w:rPr>
                <w:b/>
                <w:bCs/>
              </w:rPr>
              <w:t>Database table</w:t>
            </w:r>
          </w:p>
        </w:tc>
      </w:tr>
      <w:tr w:rsidR="00B306ED" w14:paraId="45D51719" w14:textId="77777777" w:rsidTr="00B306ED">
        <w:tc>
          <w:tcPr>
            <w:tcW w:w="4675" w:type="dxa"/>
          </w:tcPr>
          <w:p w14:paraId="055B7540" w14:textId="3A93BBEC" w:rsidR="00B306ED" w:rsidRDefault="00B86E9D" w:rsidP="00B306ED">
            <w:r w:rsidRPr="00B86E9D">
              <w:t>table_annotation_class_v2.1.txt</w:t>
            </w:r>
          </w:p>
        </w:tc>
        <w:tc>
          <w:tcPr>
            <w:tcW w:w="4675" w:type="dxa"/>
          </w:tcPr>
          <w:p w14:paraId="20ADC7C2" w14:textId="02D6ADEA" w:rsidR="00B306ED" w:rsidRDefault="005D148F" w:rsidP="00B306ED">
            <w:proofErr w:type="spellStart"/>
            <w:r>
              <w:t>a</w:t>
            </w:r>
            <w:r w:rsidR="00C23E49">
              <w:t>nnotation_class</w:t>
            </w:r>
            <w:proofErr w:type="spellEnd"/>
          </w:p>
        </w:tc>
      </w:tr>
      <w:tr w:rsidR="00B306ED" w14:paraId="2022E0FF" w14:textId="77777777" w:rsidTr="00B306ED">
        <w:tc>
          <w:tcPr>
            <w:tcW w:w="4675" w:type="dxa"/>
          </w:tcPr>
          <w:p w14:paraId="1AE3E7B6" w14:textId="5B5C9439" w:rsidR="00B306ED" w:rsidRDefault="00B86E9D" w:rsidP="00B306ED">
            <w:r w:rsidRPr="00B86E9D">
              <w:t>table_annotation_detail_v2.1.txt</w:t>
            </w:r>
          </w:p>
        </w:tc>
        <w:tc>
          <w:tcPr>
            <w:tcW w:w="4675" w:type="dxa"/>
          </w:tcPr>
          <w:p w14:paraId="343CEB7D" w14:textId="0D9FC39E" w:rsidR="00B306ED" w:rsidRDefault="005D148F" w:rsidP="00B306ED">
            <w:proofErr w:type="spellStart"/>
            <w:r>
              <w:t>a</w:t>
            </w:r>
            <w:r w:rsidR="00C23E49">
              <w:t>nnotation_detail</w:t>
            </w:r>
            <w:proofErr w:type="spellEnd"/>
          </w:p>
        </w:tc>
      </w:tr>
      <w:tr w:rsidR="00B306ED" w14:paraId="46D17CBD" w14:textId="77777777" w:rsidTr="00B306ED">
        <w:tc>
          <w:tcPr>
            <w:tcW w:w="4675" w:type="dxa"/>
          </w:tcPr>
          <w:p w14:paraId="751E4E28" w14:textId="07D52E96" w:rsidR="00B306ED" w:rsidRDefault="00B86E9D" w:rsidP="00B306ED">
            <w:r w:rsidRPr="00B86E9D">
              <w:t>term2casrn_mapping_v2.1.txt</w:t>
            </w:r>
          </w:p>
        </w:tc>
        <w:tc>
          <w:tcPr>
            <w:tcW w:w="4675" w:type="dxa"/>
          </w:tcPr>
          <w:p w14:paraId="26A9453A" w14:textId="40BB3B31" w:rsidR="00B306ED" w:rsidRDefault="005D148F" w:rsidP="00B306ED">
            <w:r>
              <w:t>term2casrn_mapping</w:t>
            </w:r>
          </w:p>
        </w:tc>
      </w:tr>
      <w:tr w:rsidR="00B306ED" w14:paraId="0B1BFAE1" w14:textId="77777777" w:rsidTr="00B306ED">
        <w:tc>
          <w:tcPr>
            <w:tcW w:w="4675" w:type="dxa"/>
          </w:tcPr>
          <w:p w14:paraId="6DAB411D" w14:textId="572FB9D8" w:rsidR="00B306ED" w:rsidRDefault="00B86E9D" w:rsidP="00B306ED">
            <w:r w:rsidRPr="00B86E9D">
              <w:t>table_annoterm_pairwise_v2.1_FINAL.txt</w:t>
            </w:r>
          </w:p>
        </w:tc>
        <w:tc>
          <w:tcPr>
            <w:tcW w:w="4675" w:type="dxa"/>
          </w:tcPr>
          <w:p w14:paraId="5DEDE94C" w14:textId="00ED40CD" w:rsidR="00B306ED" w:rsidRDefault="005D148F" w:rsidP="00B306ED">
            <w:proofErr w:type="spellStart"/>
            <w:r>
              <w:t>a</w:t>
            </w:r>
            <w:r w:rsidR="00C23E49">
              <w:t>nnoterm_pairwise</w:t>
            </w:r>
            <w:proofErr w:type="spellEnd"/>
          </w:p>
        </w:tc>
      </w:tr>
      <w:tr w:rsidR="00B306ED" w14:paraId="1299A1F4" w14:textId="77777777" w:rsidTr="00B306ED">
        <w:tc>
          <w:tcPr>
            <w:tcW w:w="4675" w:type="dxa"/>
          </w:tcPr>
          <w:p w14:paraId="4B743D4A" w14:textId="77627987" w:rsidR="00B306ED" w:rsidRDefault="00B86E9D" w:rsidP="00B306ED">
            <w:r>
              <w:t>names.txt</w:t>
            </w:r>
          </w:p>
        </w:tc>
        <w:tc>
          <w:tcPr>
            <w:tcW w:w="4675" w:type="dxa"/>
          </w:tcPr>
          <w:p w14:paraId="45601886" w14:textId="7824E2DC" w:rsidR="00B306ED" w:rsidRDefault="00B86E9D" w:rsidP="00B306ED">
            <w:proofErr w:type="spellStart"/>
            <w:r>
              <w:t>annotation_matrix_terms</w:t>
            </w:r>
            <w:proofErr w:type="spellEnd"/>
          </w:p>
        </w:tc>
      </w:tr>
      <w:tr w:rsidR="00B86E9D" w14:paraId="265492C2" w14:textId="77777777" w:rsidTr="00B306ED">
        <w:tc>
          <w:tcPr>
            <w:tcW w:w="4675" w:type="dxa"/>
          </w:tcPr>
          <w:p w14:paraId="473839D8" w14:textId="3EBC385C" w:rsidR="00B86E9D" w:rsidRDefault="00B86E9D" w:rsidP="00B306ED">
            <w:r>
              <w:t>out.txt</w:t>
            </w:r>
          </w:p>
        </w:tc>
        <w:tc>
          <w:tcPr>
            <w:tcW w:w="4675" w:type="dxa"/>
          </w:tcPr>
          <w:p w14:paraId="530FF5C6" w14:textId="2AB093AB" w:rsidR="00B86E9D" w:rsidRDefault="005A5729" w:rsidP="00B306ED">
            <w:proofErr w:type="spellStart"/>
            <w:r>
              <w:t>annotation_matrix</w:t>
            </w:r>
            <w:proofErr w:type="spellEnd"/>
          </w:p>
        </w:tc>
      </w:tr>
    </w:tbl>
    <w:p w14:paraId="78AEA76E" w14:textId="47920BAC" w:rsidR="00817C6D" w:rsidRDefault="00817C6D" w:rsidP="00B306ED">
      <w:r>
        <w:t xml:space="preserve">After loading the contents of the files into the database, all the files that were created can be deleted. </w:t>
      </w:r>
    </w:p>
    <w:p w14:paraId="48D6A2D8" w14:textId="3F42E9C0" w:rsidR="003126BA" w:rsidRDefault="003126BA" w:rsidP="00B306ED"/>
    <w:p w14:paraId="050E50CE" w14:textId="77777777" w:rsidR="003126BA" w:rsidRDefault="003126BA">
      <w:r>
        <w:br w:type="page"/>
      </w:r>
    </w:p>
    <w:p w14:paraId="113EB173" w14:textId="399BC5A8" w:rsidR="003126BA" w:rsidRDefault="003126BA" w:rsidP="003126BA">
      <w:pPr>
        <w:pStyle w:val="Heading1"/>
        <w:numPr>
          <w:ilvl w:val="0"/>
          <w:numId w:val="11"/>
        </w:numPr>
        <w:ind w:left="360"/>
      </w:pPr>
      <w:r>
        <w:lastRenderedPageBreak/>
        <w:t>Directory Structure</w:t>
      </w:r>
    </w:p>
    <w:p w14:paraId="27FA7D92" w14:textId="402CB202" w:rsidR="00996865" w:rsidRDefault="008C2E3C" w:rsidP="003C3308">
      <w:pPr>
        <w:pStyle w:val="ListParagraph"/>
        <w:numPr>
          <w:ilvl w:val="0"/>
          <w:numId w:val="27"/>
        </w:numPr>
      </w:pPr>
      <w:r w:rsidRPr="008C2E3C">
        <w:t>tox21enricher</w:t>
      </w:r>
      <w:r>
        <w:t xml:space="preserve"> </w:t>
      </w:r>
      <w:r w:rsidR="003C3308">
        <w:t>(root folder for project)</w:t>
      </w:r>
    </w:p>
    <w:p w14:paraId="48F6B595" w14:textId="7F7530C7" w:rsidR="003C3308" w:rsidRDefault="00411DAA" w:rsidP="003C3308">
      <w:pPr>
        <w:pStyle w:val="ListParagraph"/>
        <w:numPr>
          <w:ilvl w:val="1"/>
          <w:numId w:val="27"/>
        </w:numPr>
      </w:pPr>
      <w:r>
        <w:t>grails-app</w:t>
      </w:r>
    </w:p>
    <w:p w14:paraId="4DDD42B8" w14:textId="7D3A7F1C" w:rsidR="00411DAA" w:rsidRDefault="00411DAA" w:rsidP="003C3308">
      <w:pPr>
        <w:pStyle w:val="ListParagraph"/>
        <w:numPr>
          <w:ilvl w:val="1"/>
          <w:numId w:val="27"/>
        </w:numPr>
      </w:pPr>
      <w:r>
        <w:t>Input</w:t>
      </w:r>
    </w:p>
    <w:p w14:paraId="482B554D" w14:textId="11667B5B" w:rsidR="00411DAA" w:rsidRDefault="00411DAA" w:rsidP="00411DAA">
      <w:pPr>
        <w:pStyle w:val="ListParagraph"/>
        <w:numPr>
          <w:ilvl w:val="2"/>
          <w:numId w:val="27"/>
        </w:numPr>
      </w:pPr>
      <w:r>
        <w:t>Input files for each enrichment process are generated by the application and are stored here.</w:t>
      </w:r>
    </w:p>
    <w:p w14:paraId="727459E6" w14:textId="417435D4" w:rsidR="00411DAA" w:rsidRDefault="00411DAA" w:rsidP="003C3308">
      <w:pPr>
        <w:pStyle w:val="ListParagraph"/>
        <w:numPr>
          <w:ilvl w:val="1"/>
          <w:numId w:val="27"/>
        </w:numPr>
      </w:pPr>
      <w:r>
        <w:t>Output</w:t>
      </w:r>
    </w:p>
    <w:p w14:paraId="2241CB1A" w14:textId="18F3CE0C" w:rsidR="00411DAA" w:rsidRDefault="00314F79" w:rsidP="00314F79">
      <w:pPr>
        <w:pStyle w:val="ListParagraph"/>
        <w:numPr>
          <w:ilvl w:val="2"/>
          <w:numId w:val="27"/>
        </w:numPr>
      </w:pPr>
      <w:r>
        <w:t>Result files for each enrichment process are generated by the application and are stored here.</w:t>
      </w:r>
    </w:p>
    <w:p w14:paraId="71D20E88" w14:textId="29F54DBB" w:rsidR="00411DAA" w:rsidRDefault="00574FBB" w:rsidP="003C3308">
      <w:pPr>
        <w:pStyle w:val="ListParagraph"/>
        <w:numPr>
          <w:ilvl w:val="1"/>
          <w:numId w:val="27"/>
        </w:numPr>
      </w:pPr>
      <w:proofErr w:type="spellStart"/>
      <w:r>
        <w:t>s</w:t>
      </w:r>
      <w:r w:rsidR="00411DAA">
        <w:t>rc</w:t>
      </w:r>
      <w:proofErr w:type="spellEnd"/>
    </w:p>
    <w:p w14:paraId="64559A95" w14:textId="2847890E" w:rsidR="00574FBB" w:rsidRDefault="00574FBB" w:rsidP="00574FBB">
      <w:pPr>
        <w:pStyle w:val="ListParagraph"/>
        <w:numPr>
          <w:ilvl w:val="2"/>
          <w:numId w:val="27"/>
        </w:numPr>
      </w:pPr>
      <w:r>
        <w:t>integration-test (not used, will likely remove in a future update)</w:t>
      </w:r>
    </w:p>
    <w:p w14:paraId="52847503" w14:textId="2BD9C377" w:rsidR="00574FBB" w:rsidRDefault="00574FBB" w:rsidP="00574FBB">
      <w:pPr>
        <w:pStyle w:val="ListParagraph"/>
        <w:numPr>
          <w:ilvl w:val="2"/>
          <w:numId w:val="27"/>
        </w:numPr>
      </w:pPr>
      <w:r>
        <w:t>main</w:t>
      </w:r>
    </w:p>
    <w:p w14:paraId="5C2C7DAD" w14:textId="057CC23A" w:rsidR="00117F98" w:rsidRDefault="00117F98" w:rsidP="00117F98">
      <w:pPr>
        <w:pStyle w:val="ListParagraph"/>
        <w:numPr>
          <w:ilvl w:val="3"/>
          <w:numId w:val="27"/>
        </w:numPr>
      </w:pPr>
      <w:r>
        <w:t>groovy</w:t>
      </w:r>
    </w:p>
    <w:p w14:paraId="1E33E1C5" w14:textId="4936C7B9" w:rsidR="00117F98" w:rsidRDefault="00117F98" w:rsidP="00117F98">
      <w:pPr>
        <w:pStyle w:val="ListParagraph"/>
        <w:numPr>
          <w:ilvl w:val="4"/>
          <w:numId w:val="27"/>
        </w:numPr>
      </w:pPr>
      <w:r>
        <w:t>tox21_test</w:t>
      </w:r>
      <w:r w:rsidR="00533C09">
        <w:t xml:space="preserve"> (not </w:t>
      </w:r>
      <w:proofErr w:type="gramStart"/>
      <w:r w:rsidR="00533C09">
        <w:t>really sure</w:t>
      </w:r>
      <w:proofErr w:type="gramEnd"/>
      <w:r w:rsidR="00533C09">
        <w:t xml:space="preserve"> what this is used for, I don’t think it’s used by the application)</w:t>
      </w:r>
    </w:p>
    <w:p w14:paraId="18C7BC64" w14:textId="5598E949" w:rsidR="00117F98" w:rsidRDefault="00117F98" w:rsidP="00117F98">
      <w:pPr>
        <w:pStyle w:val="ListParagraph"/>
        <w:numPr>
          <w:ilvl w:val="3"/>
          <w:numId w:val="27"/>
        </w:numPr>
      </w:pPr>
      <w:proofErr w:type="spellStart"/>
      <w:r>
        <w:t>perl</w:t>
      </w:r>
      <w:proofErr w:type="spellEnd"/>
    </w:p>
    <w:p w14:paraId="663A70A1" w14:textId="35BAAC4F" w:rsidR="00533C09" w:rsidRDefault="00533C09" w:rsidP="00533C09">
      <w:pPr>
        <w:pStyle w:val="ListParagraph"/>
        <w:numPr>
          <w:ilvl w:val="4"/>
          <w:numId w:val="27"/>
        </w:numPr>
      </w:pPr>
      <w:r>
        <w:t xml:space="preserve">Annotation (This must contain the </w:t>
      </w:r>
      <w:r w:rsidRPr="00533C09">
        <w:t>Tox21_CASRN_Names_Full.anno</w:t>
      </w:r>
      <w:r>
        <w:t xml:space="preserve"> file)</w:t>
      </w:r>
    </w:p>
    <w:p w14:paraId="3FA83A60" w14:textId="5E43A944" w:rsidR="00533C09" w:rsidRDefault="00533C09" w:rsidP="00533C09">
      <w:pPr>
        <w:pStyle w:val="ListParagraph"/>
        <w:numPr>
          <w:ilvl w:val="4"/>
          <w:numId w:val="27"/>
        </w:numPr>
      </w:pPr>
      <w:proofErr w:type="spellStart"/>
      <w:r>
        <w:t>HClusterLibrary</w:t>
      </w:r>
      <w:proofErr w:type="spellEnd"/>
      <w:r w:rsidR="002C5BD8">
        <w:t xml:space="preserve"> (This contains the </w:t>
      </w:r>
      <w:proofErr w:type="spellStart"/>
      <w:r w:rsidR="002C5BD8">
        <w:t>GenePattern</w:t>
      </w:r>
      <w:proofErr w:type="spellEnd"/>
      <w:r w:rsidR="002C5BD8">
        <w:t xml:space="preserve"> modules that perform the clustering and heatmap generation)</w:t>
      </w:r>
    </w:p>
    <w:p w14:paraId="46E4AEDC" w14:textId="7E062069" w:rsidR="00117F98" w:rsidRDefault="002E32B0" w:rsidP="00117F98">
      <w:pPr>
        <w:pStyle w:val="ListParagraph"/>
        <w:numPr>
          <w:ilvl w:val="3"/>
          <w:numId w:val="27"/>
        </w:numPr>
      </w:pPr>
      <w:r>
        <w:t>P</w:t>
      </w:r>
      <w:r w:rsidR="00117F98">
        <w:t>ython</w:t>
      </w:r>
      <w:r>
        <w:t xml:space="preserve"> (this contains various Python scripts that are called from the Grails app. They are mostly used to process chemical inputs)</w:t>
      </w:r>
    </w:p>
    <w:p w14:paraId="0253CF76" w14:textId="6F98F9C6" w:rsidR="00117F98" w:rsidRDefault="00DF3E20" w:rsidP="00117F98">
      <w:pPr>
        <w:pStyle w:val="ListParagraph"/>
        <w:numPr>
          <w:ilvl w:val="3"/>
          <w:numId w:val="27"/>
        </w:numPr>
      </w:pPr>
      <w:r>
        <w:t>r</w:t>
      </w:r>
    </w:p>
    <w:p w14:paraId="37AA446E" w14:textId="77777777" w:rsidR="00842F08" w:rsidRDefault="00842F08" w:rsidP="00842F08">
      <w:pPr>
        <w:pStyle w:val="ListParagraph"/>
        <w:numPr>
          <w:ilvl w:val="4"/>
          <w:numId w:val="27"/>
        </w:numPr>
      </w:pPr>
      <w:r>
        <w:t xml:space="preserve">Annotation (This must contain the </w:t>
      </w:r>
      <w:r w:rsidRPr="00533C09">
        <w:t>Tox21_CASRN_Names_Full.anno</w:t>
      </w:r>
      <w:r>
        <w:t xml:space="preserve"> file)</w:t>
      </w:r>
    </w:p>
    <w:p w14:paraId="5C854498" w14:textId="783D6C6F" w:rsidR="00DF3E20" w:rsidRDefault="00DF3E20" w:rsidP="00DF3E20">
      <w:pPr>
        <w:pStyle w:val="ListParagraph"/>
        <w:numPr>
          <w:ilvl w:val="4"/>
          <w:numId w:val="27"/>
        </w:numPr>
      </w:pPr>
      <w:r>
        <w:t xml:space="preserve">Input </w:t>
      </w:r>
      <w:r>
        <w:sym w:font="Wingdings" w:char="F0E0"/>
      </w:r>
      <w:r>
        <w:t xml:space="preserve"> </w:t>
      </w:r>
      <w:r w:rsidR="00B61EE1" w:rsidRPr="00B61EE1">
        <w:t>tox21enricher</w:t>
      </w:r>
      <w:r>
        <w:t>/Input</w:t>
      </w:r>
      <w:r w:rsidR="00842F08">
        <w:t xml:space="preserve"> (</w:t>
      </w:r>
      <w:proofErr w:type="spellStart"/>
      <w:r w:rsidR="00842F08">
        <w:t>symlink</w:t>
      </w:r>
      <w:proofErr w:type="spellEnd"/>
      <w:r w:rsidR="00842F08">
        <w:t>)</w:t>
      </w:r>
    </w:p>
    <w:p w14:paraId="78BC57B0" w14:textId="07D5D44E" w:rsidR="00DF3E20" w:rsidRDefault="00DF3E20" w:rsidP="00DF3E20">
      <w:pPr>
        <w:pStyle w:val="ListParagraph"/>
        <w:numPr>
          <w:ilvl w:val="4"/>
          <w:numId w:val="27"/>
        </w:numPr>
      </w:pPr>
      <w:r>
        <w:t xml:space="preserve">Output </w:t>
      </w:r>
      <w:r>
        <w:sym w:font="Wingdings" w:char="F0E0"/>
      </w:r>
      <w:r>
        <w:t xml:space="preserve"> </w:t>
      </w:r>
      <w:r w:rsidR="00B61EE1" w:rsidRPr="00B61EE1">
        <w:t>tox21enricher</w:t>
      </w:r>
      <w:r>
        <w:t>/Ou</w:t>
      </w:r>
      <w:r w:rsidR="001045F0">
        <w:t>t</w:t>
      </w:r>
      <w:r>
        <w:t>put</w:t>
      </w:r>
      <w:r w:rsidR="00842F08">
        <w:t xml:space="preserve"> (</w:t>
      </w:r>
      <w:proofErr w:type="spellStart"/>
      <w:r w:rsidR="00842F08">
        <w:t>symlink</w:t>
      </w:r>
      <w:proofErr w:type="spellEnd"/>
      <w:r w:rsidR="00842F08">
        <w:t>)</w:t>
      </w:r>
    </w:p>
    <w:p w14:paraId="5DE7C64F" w14:textId="045C8A05" w:rsidR="003235BF" w:rsidRDefault="003235BF" w:rsidP="00DF3E20">
      <w:pPr>
        <w:pStyle w:val="ListParagraph"/>
        <w:numPr>
          <w:ilvl w:val="4"/>
          <w:numId w:val="27"/>
        </w:numPr>
      </w:pPr>
      <w:proofErr w:type="spellStart"/>
      <w:r>
        <w:t>shinyJSME</w:t>
      </w:r>
      <w:proofErr w:type="spellEnd"/>
      <w:r>
        <w:t>-master</w:t>
      </w:r>
      <w:r w:rsidR="00887656">
        <w:t xml:space="preserve"> (Contains shiny files)</w:t>
      </w:r>
    </w:p>
    <w:p w14:paraId="6CC6A300" w14:textId="68816BB0" w:rsidR="003235BF" w:rsidRDefault="003235BF" w:rsidP="00DF3E20">
      <w:pPr>
        <w:pStyle w:val="ListParagraph"/>
        <w:numPr>
          <w:ilvl w:val="4"/>
          <w:numId w:val="27"/>
        </w:numPr>
      </w:pPr>
      <w:r>
        <w:t>tox21enricher</w:t>
      </w:r>
      <w:r w:rsidR="00887656">
        <w:t xml:space="preserve"> (Contains the R scripts that make up the R Shiny version of the application)</w:t>
      </w:r>
    </w:p>
    <w:p w14:paraId="33D96265" w14:textId="75B79DD4" w:rsidR="003235BF" w:rsidRDefault="003235BF" w:rsidP="002618B8">
      <w:pPr>
        <w:pStyle w:val="ListParagraph"/>
        <w:numPr>
          <w:ilvl w:val="5"/>
          <w:numId w:val="27"/>
        </w:numPr>
      </w:pPr>
      <w:r>
        <w:t>www</w:t>
      </w:r>
      <w:r w:rsidR="00CD7520">
        <w:t xml:space="preserve"> (Contains some files needed for the R Shiny version of the application</w:t>
      </w:r>
      <w:r w:rsidR="00C11B99">
        <w:t>)</w:t>
      </w:r>
    </w:p>
    <w:p w14:paraId="04CADE07" w14:textId="4CDE1A66" w:rsidR="00117F98" w:rsidRDefault="00117F98" w:rsidP="00117F98">
      <w:pPr>
        <w:pStyle w:val="ListParagraph"/>
        <w:numPr>
          <w:ilvl w:val="3"/>
          <w:numId w:val="27"/>
        </w:numPr>
      </w:pPr>
      <w:r>
        <w:t>templates</w:t>
      </w:r>
    </w:p>
    <w:p w14:paraId="7FA79172" w14:textId="39FF359D" w:rsidR="00117F98" w:rsidRDefault="00117F98" w:rsidP="00117F98">
      <w:pPr>
        <w:pStyle w:val="ListParagraph"/>
        <w:numPr>
          <w:ilvl w:val="3"/>
          <w:numId w:val="27"/>
        </w:numPr>
      </w:pPr>
      <w:r>
        <w:t>webapp</w:t>
      </w:r>
    </w:p>
    <w:p w14:paraId="3A9FF8E9" w14:textId="66103023" w:rsidR="00574FBB" w:rsidRPr="00996865" w:rsidRDefault="00574FBB" w:rsidP="00574FBB">
      <w:pPr>
        <w:pStyle w:val="ListParagraph"/>
        <w:numPr>
          <w:ilvl w:val="2"/>
          <w:numId w:val="27"/>
        </w:numPr>
      </w:pPr>
      <w:r>
        <w:t>test (not used, will likely remove in a future update)</w:t>
      </w:r>
    </w:p>
    <w:p w14:paraId="36D25CE7" w14:textId="77777777" w:rsidR="003126BA" w:rsidRPr="009071B3" w:rsidRDefault="003126BA" w:rsidP="00B306ED"/>
    <w:sectPr w:rsidR="003126BA" w:rsidRPr="009071B3" w:rsidSect="00DA334C">
      <w:head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E4E2F" w14:textId="77777777" w:rsidR="006C22B2" w:rsidRDefault="006C22B2" w:rsidP="00CF0084">
      <w:pPr>
        <w:spacing w:after="0" w:line="240" w:lineRule="auto"/>
      </w:pPr>
      <w:r>
        <w:separator/>
      </w:r>
    </w:p>
  </w:endnote>
  <w:endnote w:type="continuationSeparator" w:id="0">
    <w:p w14:paraId="4A265B55" w14:textId="77777777" w:rsidR="006C22B2" w:rsidRDefault="006C22B2" w:rsidP="00CF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98FE" w14:textId="77777777" w:rsidR="006C22B2" w:rsidRDefault="006C22B2" w:rsidP="00CF0084">
      <w:pPr>
        <w:spacing w:after="0" w:line="240" w:lineRule="auto"/>
      </w:pPr>
      <w:r>
        <w:separator/>
      </w:r>
    </w:p>
  </w:footnote>
  <w:footnote w:type="continuationSeparator" w:id="0">
    <w:p w14:paraId="268299FE" w14:textId="77777777" w:rsidR="006C22B2" w:rsidRDefault="006C22B2" w:rsidP="00CF0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4081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3DFF60" w14:textId="2E192A56" w:rsidR="00CF0084" w:rsidRDefault="00CF00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74CFFF" w14:textId="77777777" w:rsidR="00CF0084" w:rsidRDefault="00CF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1D2"/>
    <w:multiLevelType w:val="multilevel"/>
    <w:tmpl w:val="77F8C82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" w15:restartNumberingAfterBreak="0">
    <w:nsid w:val="054F533A"/>
    <w:multiLevelType w:val="hybridMultilevel"/>
    <w:tmpl w:val="59E6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731"/>
    <w:multiLevelType w:val="hybridMultilevel"/>
    <w:tmpl w:val="4DA8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15CF1"/>
    <w:multiLevelType w:val="hybridMultilevel"/>
    <w:tmpl w:val="CAB61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2487"/>
    <w:multiLevelType w:val="multilevel"/>
    <w:tmpl w:val="77F8C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F63711"/>
    <w:multiLevelType w:val="hybridMultilevel"/>
    <w:tmpl w:val="70DA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57B1"/>
    <w:multiLevelType w:val="hybridMultilevel"/>
    <w:tmpl w:val="D5D4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35279"/>
    <w:multiLevelType w:val="hybridMultilevel"/>
    <w:tmpl w:val="498C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F3173"/>
    <w:multiLevelType w:val="hybridMultilevel"/>
    <w:tmpl w:val="B6764A1C"/>
    <w:lvl w:ilvl="0" w:tplc="8B98A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85A70"/>
    <w:multiLevelType w:val="hybridMultilevel"/>
    <w:tmpl w:val="A4B8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C57DF"/>
    <w:multiLevelType w:val="hybridMultilevel"/>
    <w:tmpl w:val="9F5E671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B0BC7"/>
    <w:multiLevelType w:val="multilevel"/>
    <w:tmpl w:val="77F8C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7409BD"/>
    <w:multiLevelType w:val="hybridMultilevel"/>
    <w:tmpl w:val="52982446"/>
    <w:lvl w:ilvl="0" w:tplc="C7187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41D62"/>
    <w:multiLevelType w:val="hybridMultilevel"/>
    <w:tmpl w:val="F8A2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F3E35"/>
    <w:multiLevelType w:val="hybridMultilevel"/>
    <w:tmpl w:val="3510E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4778F"/>
    <w:multiLevelType w:val="hybridMultilevel"/>
    <w:tmpl w:val="0C02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823"/>
    <w:multiLevelType w:val="hybridMultilevel"/>
    <w:tmpl w:val="8236CC18"/>
    <w:lvl w:ilvl="0" w:tplc="DB167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9490A"/>
    <w:multiLevelType w:val="hybridMultilevel"/>
    <w:tmpl w:val="9C30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45AB9"/>
    <w:multiLevelType w:val="hybridMultilevel"/>
    <w:tmpl w:val="5D88A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522E5"/>
    <w:multiLevelType w:val="hybridMultilevel"/>
    <w:tmpl w:val="A7502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97B08"/>
    <w:multiLevelType w:val="hybridMultilevel"/>
    <w:tmpl w:val="C4B63018"/>
    <w:lvl w:ilvl="0" w:tplc="837EE6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25DD7"/>
    <w:multiLevelType w:val="hybridMultilevel"/>
    <w:tmpl w:val="BA70D9A8"/>
    <w:lvl w:ilvl="0" w:tplc="78C81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970A9"/>
    <w:multiLevelType w:val="hybridMultilevel"/>
    <w:tmpl w:val="BA18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35560"/>
    <w:multiLevelType w:val="hybridMultilevel"/>
    <w:tmpl w:val="388C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520B1"/>
    <w:multiLevelType w:val="multilevel"/>
    <w:tmpl w:val="577CC8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E07452B"/>
    <w:multiLevelType w:val="multilevel"/>
    <w:tmpl w:val="77F8C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3E45443"/>
    <w:multiLevelType w:val="hybridMultilevel"/>
    <w:tmpl w:val="8866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C0A20"/>
    <w:multiLevelType w:val="multilevel"/>
    <w:tmpl w:val="77F8C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3"/>
  </w:num>
  <w:num w:numId="2">
    <w:abstractNumId w:val="18"/>
  </w:num>
  <w:num w:numId="3">
    <w:abstractNumId w:val="4"/>
  </w:num>
  <w:num w:numId="4">
    <w:abstractNumId w:val="1"/>
  </w:num>
  <w:num w:numId="5">
    <w:abstractNumId w:val="5"/>
  </w:num>
  <w:num w:numId="6">
    <w:abstractNumId w:val="26"/>
  </w:num>
  <w:num w:numId="7">
    <w:abstractNumId w:val="15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7"/>
  </w:num>
  <w:num w:numId="15">
    <w:abstractNumId w:val="3"/>
  </w:num>
  <w:num w:numId="16">
    <w:abstractNumId w:val="7"/>
  </w:num>
  <w:num w:numId="17">
    <w:abstractNumId w:val="13"/>
  </w:num>
  <w:num w:numId="18">
    <w:abstractNumId w:val="20"/>
  </w:num>
  <w:num w:numId="19">
    <w:abstractNumId w:val="8"/>
  </w:num>
  <w:num w:numId="20">
    <w:abstractNumId w:val="14"/>
  </w:num>
  <w:num w:numId="21">
    <w:abstractNumId w:val="16"/>
  </w:num>
  <w:num w:numId="22">
    <w:abstractNumId w:val="19"/>
  </w:num>
  <w:num w:numId="23">
    <w:abstractNumId w:val="25"/>
  </w:num>
  <w:num w:numId="24">
    <w:abstractNumId w:val="27"/>
  </w:num>
  <w:num w:numId="25">
    <w:abstractNumId w:val="24"/>
  </w:num>
  <w:num w:numId="26">
    <w:abstractNumId w:val="21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7B"/>
    <w:rsid w:val="000005AA"/>
    <w:rsid w:val="00005F90"/>
    <w:rsid w:val="00017717"/>
    <w:rsid w:val="00023C46"/>
    <w:rsid w:val="000523C5"/>
    <w:rsid w:val="00057D93"/>
    <w:rsid w:val="000738FB"/>
    <w:rsid w:val="00074677"/>
    <w:rsid w:val="00094B8E"/>
    <w:rsid w:val="000B4EC4"/>
    <w:rsid w:val="000C57C6"/>
    <w:rsid w:val="000C6186"/>
    <w:rsid w:val="000E3DB6"/>
    <w:rsid w:val="000F2042"/>
    <w:rsid w:val="000F7734"/>
    <w:rsid w:val="001045F0"/>
    <w:rsid w:val="00117F98"/>
    <w:rsid w:val="001209D2"/>
    <w:rsid w:val="00120B57"/>
    <w:rsid w:val="001424EB"/>
    <w:rsid w:val="00160DBE"/>
    <w:rsid w:val="00165F26"/>
    <w:rsid w:val="001665EA"/>
    <w:rsid w:val="00185977"/>
    <w:rsid w:val="00185C16"/>
    <w:rsid w:val="00190F5F"/>
    <w:rsid w:val="001A5C33"/>
    <w:rsid w:val="001A77F4"/>
    <w:rsid w:val="001B0520"/>
    <w:rsid w:val="001C3ABF"/>
    <w:rsid w:val="001D01AC"/>
    <w:rsid w:val="001E1578"/>
    <w:rsid w:val="001E31F4"/>
    <w:rsid w:val="001F7186"/>
    <w:rsid w:val="00210B0A"/>
    <w:rsid w:val="002161C1"/>
    <w:rsid w:val="002272A5"/>
    <w:rsid w:val="00254FF8"/>
    <w:rsid w:val="002618B8"/>
    <w:rsid w:val="00294760"/>
    <w:rsid w:val="002C0EF0"/>
    <w:rsid w:val="002C4228"/>
    <w:rsid w:val="002C5BD8"/>
    <w:rsid w:val="002D4105"/>
    <w:rsid w:val="002E32B0"/>
    <w:rsid w:val="00302EEA"/>
    <w:rsid w:val="00311369"/>
    <w:rsid w:val="003126BA"/>
    <w:rsid w:val="00314F79"/>
    <w:rsid w:val="003235BF"/>
    <w:rsid w:val="00331999"/>
    <w:rsid w:val="00333067"/>
    <w:rsid w:val="003417CC"/>
    <w:rsid w:val="00342F1C"/>
    <w:rsid w:val="00344A06"/>
    <w:rsid w:val="00353D30"/>
    <w:rsid w:val="0036075D"/>
    <w:rsid w:val="00375EEE"/>
    <w:rsid w:val="0038531F"/>
    <w:rsid w:val="0038601A"/>
    <w:rsid w:val="003A1CDB"/>
    <w:rsid w:val="003B288D"/>
    <w:rsid w:val="003C3308"/>
    <w:rsid w:val="003D7EED"/>
    <w:rsid w:val="003F2F4E"/>
    <w:rsid w:val="00405BE4"/>
    <w:rsid w:val="00411DAA"/>
    <w:rsid w:val="00440DC1"/>
    <w:rsid w:val="00441734"/>
    <w:rsid w:val="00451B81"/>
    <w:rsid w:val="00451C6C"/>
    <w:rsid w:val="00454DC0"/>
    <w:rsid w:val="004568C4"/>
    <w:rsid w:val="00462FE9"/>
    <w:rsid w:val="00465EC0"/>
    <w:rsid w:val="00493B94"/>
    <w:rsid w:val="004A417B"/>
    <w:rsid w:val="004B2EA0"/>
    <w:rsid w:val="004C2C9A"/>
    <w:rsid w:val="004C5C6B"/>
    <w:rsid w:val="004F1AD2"/>
    <w:rsid w:val="004F7FDC"/>
    <w:rsid w:val="00500343"/>
    <w:rsid w:val="00501DC1"/>
    <w:rsid w:val="005039EF"/>
    <w:rsid w:val="00511D6A"/>
    <w:rsid w:val="00516C6D"/>
    <w:rsid w:val="00521B7A"/>
    <w:rsid w:val="00524F33"/>
    <w:rsid w:val="00533C09"/>
    <w:rsid w:val="005523DB"/>
    <w:rsid w:val="00574FBB"/>
    <w:rsid w:val="005836C5"/>
    <w:rsid w:val="00590B78"/>
    <w:rsid w:val="00593C02"/>
    <w:rsid w:val="005A5729"/>
    <w:rsid w:val="005B17FF"/>
    <w:rsid w:val="005D148F"/>
    <w:rsid w:val="005D42EE"/>
    <w:rsid w:val="005D6347"/>
    <w:rsid w:val="00602B0B"/>
    <w:rsid w:val="00603D59"/>
    <w:rsid w:val="00606600"/>
    <w:rsid w:val="006146E9"/>
    <w:rsid w:val="00627917"/>
    <w:rsid w:val="00647C7A"/>
    <w:rsid w:val="00652E15"/>
    <w:rsid w:val="00661184"/>
    <w:rsid w:val="0066179A"/>
    <w:rsid w:val="00667899"/>
    <w:rsid w:val="00675274"/>
    <w:rsid w:val="0068221D"/>
    <w:rsid w:val="00692B55"/>
    <w:rsid w:val="006A5A2C"/>
    <w:rsid w:val="006B55BB"/>
    <w:rsid w:val="006C22B2"/>
    <w:rsid w:val="006C7013"/>
    <w:rsid w:val="006D234C"/>
    <w:rsid w:val="006D37A6"/>
    <w:rsid w:val="006D5006"/>
    <w:rsid w:val="006E4441"/>
    <w:rsid w:val="00710F44"/>
    <w:rsid w:val="00721E6C"/>
    <w:rsid w:val="007357EC"/>
    <w:rsid w:val="007411F7"/>
    <w:rsid w:val="00746ED6"/>
    <w:rsid w:val="00751A29"/>
    <w:rsid w:val="00771A25"/>
    <w:rsid w:val="007835D0"/>
    <w:rsid w:val="00784B25"/>
    <w:rsid w:val="007F6BBB"/>
    <w:rsid w:val="007F6E14"/>
    <w:rsid w:val="00806FC7"/>
    <w:rsid w:val="00817C6D"/>
    <w:rsid w:val="00823DD1"/>
    <w:rsid w:val="0083172D"/>
    <w:rsid w:val="00841385"/>
    <w:rsid w:val="00842F08"/>
    <w:rsid w:val="00852C8D"/>
    <w:rsid w:val="00866D6E"/>
    <w:rsid w:val="00887656"/>
    <w:rsid w:val="008C2E3C"/>
    <w:rsid w:val="008C5DA3"/>
    <w:rsid w:val="008D28BC"/>
    <w:rsid w:val="008D355B"/>
    <w:rsid w:val="009071B3"/>
    <w:rsid w:val="009113F7"/>
    <w:rsid w:val="00914245"/>
    <w:rsid w:val="00955120"/>
    <w:rsid w:val="00962A80"/>
    <w:rsid w:val="00963D34"/>
    <w:rsid w:val="00965986"/>
    <w:rsid w:val="009737B4"/>
    <w:rsid w:val="00973B66"/>
    <w:rsid w:val="00980717"/>
    <w:rsid w:val="00990DFF"/>
    <w:rsid w:val="00991208"/>
    <w:rsid w:val="00996865"/>
    <w:rsid w:val="009A07DD"/>
    <w:rsid w:val="009A4837"/>
    <w:rsid w:val="009B28E5"/>
    <w:rsid w:val="009C04BB"/>
    <w:rsid w:val="009C0DD8"/>
    <w:rsid w:val="009C10A7"/>
    <w:rsid w:val="009D7AB2"/>
    <w:rsid w:val="009E64E0"/>
    <w:rsid w:val="009F3821"/>
    <w:rsid w:val="00A03DBC"/>
    <w:rsid w:val="00A15CD2"/>
    <w:rsid w:val="00A17B34"/>
    <w:rsid w:val="00A21CAB"/>
    <w:rsid w:val="00A36136"/>
    <w:rsid w:val="00A421D9"/>
    <w:rsid w:val="00A66A17"/>
    <w:rsid w:val="00A72A7E"/>
    <w:rsid w:val="00A74161"/>
    <w:rsid w:val="00A75C54"/>
    <w:rsid w:val="00A766F7"/>
    <w:rsid w:val="00A83387"/>
    <w:rsid w:val="00A9080D"/>
    <w:rsid w:val="00AA560B"/>
    <w:rsid w:val="00AB482A"/>
    <w:rsid w:val="00AC0E7B"/>
    <w:rsid w:val="00AC1AEF"/>
    <w:rsid w:val="00AC56CC"/>
    <w:rsid w:val="00AC7FA2"/>
    <w:rsid w:val="00AD4619"/>
    <w:rsid w:val="00AE3B40"/>
    <w:rsid w:val="00AF060C"/>
    <w:rsid w:val="00B05258"/>
    <w:rsid w:val="00B163A2"/>
    <w:rsid w:val="00B306ED"/>
    <w:rsid w:val="00B61EE1"/>
    <w:rsid w:val="00B75033"/>
    <w:rsid w:val="00B76214"/>
    <w:rsid w:val="00B80E08"/>
    <w:rsid w:val="00B86E9D"/>
    <w:rsid w:val="00B96DFA"/>
    <w:rsid w:val="00BB7255"/>
    <w:rsid w:val="00BC778D"/>
    <w:rsid w:val="00BD615A"/>
    <w:rsid w:val="00BE3F42"/>
    <w:rsid w:val="00C0553B"/>
    <w:rsid w:val="00C10C9C"/>
    <w:rsid w:val="00C11B99"/>
    <w:rsid w:val="00C13C5C"/>
    <w:rsid w:val="00C210E6"/>
    <w:rsid w:val="00C237A7"/>
    <w:rsid w:val="00C23E49"/>
    <w:rsid w:val="00C3068D"/>
    <w:rsid w:val="00C31D3F"/>
    <w:rsid w:val="00C3215E"/>
    <w:rsid w:val="00C64722"/>
    <w:rsid w:val="00C7329B"/>
    <w:rsid w:val="00C7678F"/>
    <w:rsid w:val="00C77F9F"/>
    <w:rsid w:val="00C84ECC"/>
    <w:rsid w:val="00C910D5"/>
    <w:rsid w:val="00C91996"/>
    <w:rsid w:val="00C96B97"/>
    <w:rsid w:val="00CA1B66"/>
    <w:rsid w:val="00CA5E5A"/>
    <w:rsid w:val="00CD615F"/>
    <w:rsid w:val="00CD7520"/>
    <w:rsid w:val="00CE22C8"/>
    <w:rsid w:val="00CF0084"/>
    <w:rsid w:val="00CF25B0"/>
    <w:rsid w:val="00D03033"/>
    <w:rsid w:val="00D16ED4"/>
    <w:rsid w:val="00D3171E"/>
    <w:rsid w:val="00D34327"/>
    <w:rsid w:val="00D35387"/>
    <w:rsid w:val="00D42618"/>
    <w:rsid w:val="00D82935"/>
    <w:rsid w:val="00DA334C"/>
    <w:rsid w:val="00DB6749"/>
    <w:rsid w:val="00DB77DD"/>
    <w:rsid w:val="00DC7DDD"/>
    <w:rsid w:val="00DE76D7"/>
    <w:rsid w:val="00DF3E20"/>
    <w:rsid w:val="00E01ED4"/>
    <w:rsid w:val="00E12139"/>
    <w:rsid w:val="00E145C4"/>
    <w:rsid w:val="00E14697"/>
    <w:rsid w:val="00E27717"/>
    <w:rsid w:val="00E30F77"/>
    <w:rsid w:val="00E3400B"/>
    <w:rsid w:val="00E4238A"/>
    <w:rsid w:val="00E679A2"/>
    <w:rsid w:val="00E76999"/>
    <w:rsid w:val="00E87114"/>
    <w:rsid w:val="00E954B6"/>
    <w:rsid w:val="00E96388"/>
    <w:rsid w:val="00EA6475"/>
    <w:rsid w:val="00ED07FF"/>
    <w:rsid w:val="00EE135A"/>
    <w:rsid w:val="00EF7067"/>
    <w:rsid w:val="00F13B9B"/>
    <w:rsid w:val="00F51C28"/>
    <w:rsid w:val="00F636EE"/>
    <w:rsid w:val="00F92DBF"/>
    <w:rsid w:val="00FB043E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4DE4"/>
  <w15:chartTrackingRefBased/>
  <w15:docId w15:val="{0960AE2C-7796-4E08-B387-0C7980B4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334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334C"/>
    <w:rPr>
      <w:lang w:eastAsia="en-US"/>
    </w:rPr>
  </w:style>
  <w:style w:type="paragraph" w:styleId="ListParagraph">
    <w:name w:val="List Paragraph"/>
    <w:basedOn w:val="Normal"/>
    <w:uiPriority w:val="34"/>
    <w:qFormat/>
    <w:rsid w:val="00DA33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3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3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7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28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8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8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8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8E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84"/>
  </w:style>
  <w:style w:type="paragraph" w:styleId="Footer">
    <w:name w:val="footer"/>
    <w:basedOn w:val="Normal"/>
    <w:link w:val="FooterChar"/>
    <w:uiPriority w:val="99"/>
    <w:unhideWhenUsed/>
    <w:rsid w:val="00CF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ubuntu.com/20.04/" TargetMode="External"/><Relationship Id="rId13" Type="http://schemas.openxmlformats.org/officeDocument/2006/relationships/hyperlink" Target="https://sdkman.io/" TargetMode="External"/><Relationship Id="rId18" Type="http://schemas.openxmlformats.org/officeDocument/2006/relationships/hyperlink" Target="https://conda.io/projects/conda/en/latest/user-guide/install/linu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12/backup-dump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naconda.com/products/individu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studio.com/products/rstudio/download/" TargetMode="External"/><Relationship Id="rId20" Type="http://schemas.openxmlformats.org/officeDocument/2006/relationships/hyperlink" Target="https://www.rdkit.org/docs/Instal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loud.r-project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hurlab/tox21enric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perl.org/get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Tox21 Enricher Setup Guide</vt:lpstr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Tox21 Enricher Setup Guide</dc:title>
  <dc:subject>University of North Dakota</dc:subject>
  <dc:creator>Parker Combs</dc:creator>
  <cp:keywords/>
  <dc:description/>
  <cp:lastModifiedBy>Parker Combs</cp:lastModifiedBy>
  <cp:revision>2</cp:revision>
  <dcterms:created xsi:type="dcterms:W3CDTF">2021-05-12T18:24:00Z</dcterms:created>
  <dcterms:modified xsi:type="dcterms:W3CDTF">2021-05-12T18:24:00Z</dcterms:modified>
</cp:coreProperties>
</file>