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1A" w:rsidRDefault="003857F0">
      <w:r>
        <w:t>Ruby-throated, Anna’s hummingbird</w:t>
      </w:r>
      <w:r w:rsidR="00D20201">
        <w:t>, Dark-eyed Junco,</w:t>
      </w:r>
    </w:p>
    <w:p w:rsidR="003857F0" w:rsidRDefault="00385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-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Beal</w:t>
      </w:r>
      <w:r w:rsidR="00657D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 E. L., &amp; </w:t>
      </w:r>
      <w:proofErr w:type="spellStart"/>
      <w:r w:rsidR="00657D08">
        <w:rPr>
          <w:rFonts w:ascii="Arial" w:hAnsi="Arial" w:cs="Arial"/>
          <w:color w:val="222222"/>
          <w:sz w:val="20"/>
          <w:szCs w:val="20"/>
          <w:shd w:val="clear" w:color="auto" w:fill="FFFFFF"/>
        </w:rPr>
        <w:t>McAtee</w:t>
      </w:r>
      <w:proofErr w:type="spellEnd"/>
      <w:r w:rsidR="00657D08"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L. (191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2).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Food of some well-known birds of forest, farm, and garden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(No. 506).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 Department of Agriculture.</w:t>
      </w:r>
      <w:proofErr w:type="gramEnd"/>
    </w:p>
    <w:p w:rsidR="003857F0" w:rsidRDefault="00385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Townsend’s Solitaire</w:t>
      </w:r>
      <w:proofErr w:type="gramEnd"/>
      <w:r w:rsidR="00862C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Wood thrush, </w:t>
      </w:r>
      <w:proofErr w:type="spellStart"/>
      <w:r w:rsidR="00862C21">
        <w:rPr>
          <w:rFonts w:ascii="Arial" w:hAnsi="Arial" w:cs="Arial"/>
          <w:color w:val="222222"/>
          <w:sz w:val="20"/>
          <w:szCs w:val="20"/>
          <w:shd w:val="clear" w:color="auto" w:fill="FFFFFF"/>
        </w:rPr>
        <w:t>Veery</w:t>
      </w:r>
      <w:proofErr w:type="spellEnd"/>
      <w:r w:rsidR="00862C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862C21">
        <w:rPr>
          <w:rFonts w:ascii="Arial" w:hAnsi="Arial" w:cs="Arial"/>
          <w:color w:val="222222"/>
          <w:sz w:val="20"/>
          <w:szCs w:val="20"/>
          <w:shd w:val="clear" w:color="auto" w:fill="FFFFFF"/>
        </w:rPr>
        <w:t>Swainson’s</w:t>
      </w:r>
      <w:proofErr w:type="spellEnd"/>
      <w:r w:rsidR="00862C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thrush, Hermit thrush</w:t>
      </w:r>
    </w:p>
    <w:p w:rsidR="003857F0" w:rsidRDefault="00385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-Beal, F. E. L. (1915).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Food habits of the thrushes of the United States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(No. 280).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 Department of Agriculture.</w:t>
      </w:r>
      <w:proofErr w:type="gramEnd"/>
    </w:p>
    <w:p w:rsidR="00F42508" w:rsidRDefault="00F425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Horned Lark</w:t>
      </w:r>
    </w:p>
    <w:p w:rsidR="00F42508" w:rsidRDefault="00F425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McAtee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W. L. (1905).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horned larks and their relation to agriculture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(No. 23).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 Dept. of Agriculture, Biological Survey.</w:t>
      </w:r>
      <w:proofErr w:type="gramEnd"/>
    </w:p>
    <w:p w:rsidR="00F42508" w:rsidRDefault="00F425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Red-winged Blackbird, Bobolink, Brown-headed Cowbird</w:t>
      </w:r>
      <w:r w:rsidR="00A41293">
        <w:rPr>
          <w:rFonts w:ascii="Arial" w:hAnsi="Arial" w:cs="Arial"/>
          <w:color w:val="222222"/>
          <w:sz w:val="20"/>
          <w:szCs w:val="20"/>
          <w:shd w:val="clear" w:color="auto" w:fill="FFFFFF"/>
        </w:rPr>
        <w:t>, Yellow-headed blackbird, Rusty Blackbird,</w:t>
      </w:r>
      <w:r w:rsidR="003B434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Common Grackle (listed as crow blackbird)</w:t>
      </w:r>
    </w:p>
    <w:p w:rsidR="00F42508" w:rsidRDefault="00F4250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-Beal, F. E. L. (1900).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Food of the bobolink, blackbirds and grackles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(No. 13).</w:t>
      </w:r>
      <w:proofErr w:type="gramEnd"/>
    </w:p>
    <w:p w:rsidR="00E60441" w:rsidRDefault="00E6044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Meadow Lark</w:t>
      </w:r>
      <w:r w:rsidR="002A74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Baltimore </w:t>
      </w:r>
      <w:proofErr w:type="gramStart"/>
      <w:r w:rsidR="002A74E2">
        <w:rPr>
          <w:rFonts w:ascii="Arial" w:hAnsi="Arial" w:cs="Arial"/>
          <w:color w:val="222222"/>
          <w:sz w:val="20"/>
          <w:szCs w:val="20"/>
          <w:shd w:val="clear" w:color="auto" w:fill="FFFFFF"/>
        </w:rPr>
        <w:t>Oriole</w:t>
      </w:r>
      <w:proofErr w:type="gramEnd"/>
    </w:p>
    <w:p w:rsidR="00E60441" w:rsidRDefault="00E6044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-Beal, F. E. L. (1895). The Meadow Lark and Baltimore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Oriole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Yearbook of the US Department of Agriculture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419-430.</w:t>
      </w:r>
    </w:p>
    <w:p w:rsidR="002A74E2" w:rsidRDefault="00657D08">
      <w:r>
        <w:t>Dark-eyed Junco</w:t>
      </w:r>
    </w:p>
    <w:p w:rsidR="00657D08" w:rsidRDefault="00657D08">
      <w:r>
        <w:t>-</w:t>
      </w:r>
      <w:r w:rsidR="00D20201">
        <w:t>Beal 1907+1910 (California in relation to agriculture)</w:t>
      </w:r>
    </w:p>
    <w:p w:rsidR="008217BE" w:rsidRDefault="008217BE">
      <w:r>
        <w:t>Wood Duck</w:t>
      </w:r>
    </w:p>
    <w:p w:rsidR="008217BE" w:rsidRDefault="008217BE">
      <w:r>
        <w:t>-</w:t>
      </w:r>
      <w:proofErr w:type="spellStart"/>
      <w:r>
        <w:t>Drobney</w:t>
      </w:r>
      <w:proofErr w:type="spellEnd"/>
      <w:r>
        <w:t xml:space="preserve"> and Fredrickson 1919. Food Selection by wood ducks in relation to breeding status</w:t>
      </w:r>
    </w:p>
    <w:p w:rsidR="008217BE" w:rsidRDefault="00F565BC">
      <w:r>
        <w:t>Killdeer</w:t>
      </w:r>
      <w:bookmarkStart w:id="0" w:name="_GoBack"/>
      <w:bookmarkEnd w:id="0"/>
    </w:p>
    <w:p w:rsidR="00F565BC" w:rsidRDefault="00F565BC">
      <w:r>
        <w:t>-</w:t>
      </w:r>
      <w:r w:rsidRPr="00F565BC">
        <w:t xml:space="preserve">Life histories of North American shore </w:t>
      </w:r>
      <w:proofErr w:type="gramStart"/>
      <w:r w:rsidRPr="00F565BC">
        <w:t>birds :</w:t>
      </w:r>
      <w:proofErr w:type="gramEnd"/>
      <w:r w:rsidRPr="00F565BC">
        <w:t xml:space="preserve"> order ... 2. Bent, Arthur Cleveland, 1866-1954.</w:t>
      </w:r>
    </w:p>
    <w:sectPr w:rsidR="00F5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F0"/>
    <w:rsid w:val="00044676"/>
    <w:rsid w:val="002A74E2"/>
    <w:rsid w:val="003857F0"/>
    <w:rsid w:val="003B434D"/>
    <w:rsid w:val="004957DA"/>
    <w:rsid w:val="00657D08"/>
    <w:rsid w:val="007A18A9"/>
    <w:rsid w:val="008217BE"/>
    <w:rsid w:val="0082471A"/>
    <w:rsid w:val="00862C21"/>
    <w:rsid w:val="00A41293"/>
    <w:rsid w:val="00B96EBB"/>
    <w:rsid w:val="00D20201"/>
    <w:rsid w:val="00E60441"/>
    <w:rsid w:val="00F42508"/>
    <w:rsid w:val="00F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2018-03-09T17:32:00Z</dcterms:created>
  <dcterms:modified xsi:type="dcterms:W3CDTF">2018-03-21T17:47:00Z</dcterms:modified>
</cp:coreProperties>
</file>