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F30B" w14:textId="77777777" w:rsidR="00725B44" w:rsidRDefault="001B0CBC">
      <w:r>
        <w:t>What % of bird species are in decline in the area?</w:t>
      </w:r>
    </w:p>
    <w:p w14:paraId="538EB441" w14:textId="3135C3E0" w:rsidR="001B0CBC" w:rsidRDefault="001B0CBC">
      <w:r>
        <w:t>How do traits predict trends?</w:t>
      </w:r>
    </w:p>
    <w:p w14:paraId="2F041509" w14:textId="2CBAB6E6" w:rsidR="001B0CBC" w:rsidRDefault="001B0CBC">
      <w:r>
        <w:t>How does cat predation affect trends?</w:t>
      </w:r>
    </w:p>
    <w:p w14:paraId="65A831C9" w14:textId="38C72882" w:rsidR="001B0CBC" w:rsidRDefault="001B0CBC">
      <w:r>
        <w:t>What effect has urbanization had?</w:t>
      </w:r>
    </w:p>
    <w:p w14:paraId="367830AD" w14:textId="07A45A36" w:rsidR="001B0CBC" w:rsidRDefault="001B0CBC">
      <w:r>
        <w:t>Is a model based on urbanization metrics or based on traits or based on weather better at predicting species declines?</w:t>
      </w:r>
    </w:p>
    <w:p w14:paraId="251ED99C" w14:textId="4E9B4602" w:rsidR="00384B97" w:rsidRDefault="00384B97">
      <w:r>
        <w:t xml:space="preserve">Red-eyed vireo v white-eyed vireo – are the same things leading to decline in one leading to success in the other? What </w:t>
      </w:r>
      <w:proofErr w:type="gramStart"/>
      <w:r>
        <w:t>differs</w:t>
      </w:r>
      <w:proofErr w:type="gramEnd"/>
      <w:r>
        <w:t xml:space="preserve"> between the two species? Are </w:t>
      </w:r>
      <w:proofErr w:type="gramStart"/>
      <w:r>
        <w:t>their</w:t>
      </w:r>
      <w:proofErr w:type="gramEnd"/>
      <w:r>
        <w:t xml:space="preserve"> ranges in </w:t>
      </w:r>
      <w:proofErr w:type="spellStart"/>
      <w:r>
        <w:t>ebird</w:t>
      </w:r>
      <w:proofErr w:type="spellEnd"/>
      <w:r>
        <w:t xml:space="preserve"> shifting as well? Temperature tolerances? </w:t>
      </w:r>
      <w:r w:rsidR="00436250">
        <w:t>Migration timing?</w:t>
      </w:r>
      <w:r w:rsidR="005E1C7A">
        <w:t xml:space="preserve"> </w:t>
      </w:r>
      <w:r w:rsidR="00394F3B">
        <w:t>Changes in landscape from mature forest to more shrubbery style open habitats?</w:t>
      </w:r>
    </w:p>
    <w:p w14:paraId="66157A18" w14:textId="1566C22C" w:rsidR="001D5D7F" w:rsidRDefault="001D5D7F"/>
    <w:sectPr w:rsidR="001D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BC"/>
    <w:rsid w:val="001B0CBC"/>
    <w:rsid w:val="001D5D7F"/>
    <w:rsid w:val="00384B97"/>
    <w:rsid w:val="00394F3B"/>
    <w:rsid w:val="00436250"/>
    <w:rsid w:val="005454D2"/>
    <w:rsid w:val="005E1C7A"/>
    <w:rsid w:val="00725B44"/>
    <w:rsid w:val="009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9E6"/>
  <w15:chartTrackingRefBased/>
  <w15:docId w15:val="{76D8C7CC-8D68-4ED4-9E56-46BCDB71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Goulden, Ivara</dc:creator>
  <cp:keywords/>
  <dc:description/>
  <cp:lastModifiedBy>Goulden, Ivara </cp:lastModifiedBy>
  <cp:revision>6</cp:revision>
  <dcterms:created xsi:type="dcterms:W3CDTF">2023-07-19T14:03:00Z</dcterms:created>
  <dcterms:modified xsi:type="dcterms:W3CDTF">2023-07-20T17:51:00Z</dcterms:modified>
</cp:coreProperties>
</file>