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fr.wikisource.org/wiki/R%C3%A9flexions_sur_la_puissance_motrice_du_feu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Relationship Target="" TargetMode="External" Type="http://schemas.openxmlformats.org/officeDocument/2006/relationships/hyperlink" Id="idm928"/></Relationships>
</file>